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3FDB831" w:rsidP="73FDB831" w:rsidRDefault="73FDB831" w14:paraId="5364100F" w14:textId="07D47892">
      <w:pPr>
        <w:spacing w:after="0"/>
        <w:ind w:left="-6"/>
      </w:pPr>
    </w:p>
    <w:p w:rsidR="00625418" w:rsidRDefault="00EB3B43" w14:paraId="6A575A2D" w14:textId="77777777">
      <w:pPr>
        <w:spacing w:after="0"/>
        <w:ind w:left="-6"/>
      </w:pPr>
      <w:r>
        <w:rPr>
          <w:noProof/>
        </w:rPr>
        <w:drawing>
          <wp:inline distT="0" distB="0" distL="0" distR="0" wp14:anchorId="74FB7405" wp14:editId="6D9EC7D8">
            <wp:extent cx="1092759" cy="7950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a:fillRect/>
                    </a:stretch>
                  </pic:blipFill>
                  <pic:spPr>
                    <a:xfrm>
                      <a:off x="0" y="0"/>
                      <a:ext cx="1092759" cy="795020"/>
                    </a:xfrm>
                    <a:prstGeom prst="rect">
                      <a:avLst/>
                    </a:prstGeom>
                  </pic:spPr>
                </pic:pic>
              </a:graphicData>
            </a:graphic>
          </wp:inline>
        </w:drawing>
      </w:r>
      <w:r>
        <w:rPr>
          <w:rFonts w:ascii="Arial" w:hAnsi="Arial" w:eastAsia="Arial" w:cs="Arial"/>
          <w:sz w:val="20"/>
        </w:rPr>
        <w:t xml:space="preserve"> </w:t>
      </w:r>
    </w:p>
    <w:p w:rsidR="00625418" w:rsidP="005704E2" w:rsidRDefault="00EB3B43" w14:paraId="3A43C12A" w14:textId="1EBA6474">
      <w:pPr>
        <w:spacing w:after="0"/>
      </w:pPr>
      <w:r>
        <w:rPr>
          <w:rFonts w:ascii="Arial" w:hAnsi="Arial" w:eastAsia="Arial" w:cs="Arial"/>
          <w:sz w:val="20"/>
        </w:rPr>
        <w:t xml:space="preserve"> </w:t>
      </w:r>
      <w:r>
        <w:rPr>
          <w:rFonts w:ascii="Arial" w:hAnsi="Arial" w:eastAsia="Arial" w:cs="Arial"/>
          <w:b/>
          <w:sz w:val="29"/>
        </w:rPr>
        <w:t xml:space="preserve">Programme specification  </w:t>
      </w:r>
    </w:p>
    <w:p w:rsidR="00625418" w:rsidRDefault="00EB3B43" w14:paraId="54563A01" w14:textId="77777777">
      <w:pPr>
        <w:spacing w:after="0"/>
      </w:pPr>
      <w:r>
        <w:rPr>
          <w:rFonts w:ascii="Arial" w:hAnsi="Arial" w:eastAsia="Arial" w:cs="Arial"/>
          <w:b/>
          <w:sz w:val="23"/>
        </w:rPr>
        <w:t xml:space="preserve"> </w:t>
      </w:r>
    </w:p>
    <w:p w:rsidR="00625418" w:rsidRDefault="00EB3B43" w14:paraId="0AFC18BA" w14:textId="77777777">
      <w:pPr>
        <w:spacing w:after="0" w:line="230" w:lineRule="auto"/>
        <w:ind w:right="2110"/>
      </w:pPr>
      <w:r>
        <w:rPr>
          <w:rFonts w:ascii="Arial" w:hAnsi="Arial" w:eastAsia="Arial" w:cs="Arial"/>
          <w:i/>
          <w:sz w:val="20"/>
          <w:u w:val="single" w:color="000000"/>
        </w:rPr>
        <w:t>(Notes on how to complete this template are provide in Annexe 3)</w:t>
      </w:r>
      <w:r>
        <w:rPr>
          <w:rFonts w:ascii="Arial" w:hAnsi="Arial" w:eastAsia="Arial" w:cs="Arial"/>
          <w:i/>
          <w:sz w:val="20"/>
        </w:rPr>
        <w:t xml:space="preserve"> </w:t>
      </w:r>
      <w:r>
        <w:rPr>
          <w:rFonts w:ascii="Arial" w:hAnsi="Arial" w:eastAsia="Arial" w:cs="Arial"/>
          <w:sz w:val="29"/>
        </w:rPr>
        <w:t xml:space="preserve"> </w:t>
      </w:r>
    </w:p>
    <w:p w:rsidR="00625418" w:rsidRDefault="00EB3B43" w14:paraId="044D3B51" w14:textId="77777777">
      <w:pPr>
        <w:pStyle w:val="Heading1"/>
        <w:tabs>
          <w:tab w:val="center" w:pos="1806"/>
        </w:tabs>
        <w:ind w:left="-962" w:firstLine="0"/>
      </w:pPr>
      <w:r>
        <w:rPr>
          <w:b w:val="0"/>
          <w:i/>
          <w:sz w:val="23"/>
        </w:rPr>
        <w:t xml:space="preserve"> </w:t>
      </w:r>
      <w:r>
        <w:rPr>
          <w:b w:val="0"/>
          <w:i/>
          <w:sz w:val="23"/>
        </w:rPr>
        <w:tab/>
      </w:r>
      <w:r>
        <w:t xml:space="preserve">1. Overview/ </w:t>
      </w:r>
      <w:proofErr w:type="gramStart"/>
      <w:r>
        <w:t>factual information</w:t>
      </w:r>
      <w:proofErr w:type="gramEnd"/>
      <w:r>
        <w:t xml:space="preserve"> </w:t>
      </w:r>
    </w:p>
    <w:tbl>
      <w:tblPr>
        <w:tblStyle w:val="TableGrid1"/>
        <w:tblW w:w="8769" w:type="dxa"/>
        <w:tblInd w:w="-6" w:type="dxa"/>
        <w:tblCellMar>
          <w:left w:w="111" w:type="dxa"/>
          <w:right w:w="59" w:type="dxa"/>
        </w:tblCellMar>
        <w:tblLook w:val="04A0" w:firstRow="1" w:lastRow="0" w:firstColumn="1" w:lastColumn="0" w:noHBand="0" w:noVBand="1"/>
      </w:tblPr>
      <w:tblGrid>
        <w:gridCol w:w="3240"/>
        <w:gridCol w:w="5529"/>
      </w:tblGrid>
      <w:tr w:rsidR="00625418" w:rsidTr="2F0DA929" w14:paraId="049B4842" w14:textId="77777777">
        <w:trPr>
          <w:trHeight w:val="464"/>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21E93831" w14:textId="77777777">
            <w:pPr>
              <w:ind w:right="80"/>
              <w:jc w:val="center"/>
            </w:pPr>
            <w:r>
              <w:rPr>
                <w:rFonts w:ascii="Arial" w:hAnsi="Arial" w:eastAsia="Arial" w:cs="Arial"/>
                <w:b/>
                <w:sz w:val="21"/>
              </w:rPr>
              <w:t xml:space="preserve">Programme/award title(s)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0B1D7843" w14:textId="670FB19E">
            <w:pPr>
              <w:ind w:left="3"/>
            </w:pPr>
            <w:r>
              <w:rPr>
                <w:rFonts w:ascii="Arial" w:hAnsi="Arial" w:eastAsia="Arial" w:cs="Arial"/>
                <w:sz w:val="21"/>
              </w:rPr>
              <w:t xml:space="preserve"> </w:t>
            </w:r>
            <w:r w:rsidR="005001C4">
              <w:rPr>
                <w:rFonts w:ascii="Arial" w:hAnsi="Arial" w:eastAsia="Arial" w:cs="Arial"/>
                <w:sz w:val="21"/>
              </w:rPr>
              <w:t>Foundation Degree in Music and Sound for Media</w:t>
            </w:r>
          </w:p>
        </w:tc>
      </w:tr>
      <w:tr w:rsidR="00625418" w:rsidTr="2F0DA929" w14:paraId="7A8F7BFA"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542FBC01" w14:textId="77777777">
            <w:pPr>
              <w:ind w:right="65"/>
              <w:jc w:val="center"/>
            </w:pPr>
            <w:r>
              <w:rPr>
                <w:rFonts w:ascii="Arial" w:hAnsi="Arial" w:eastAsia="Arial" w:cs="Arial"/>
                <w:b/>
                <w:sz w:val="21"/>
              </w:rPr>
              <w:t xml:space="preserve">Teaching Institution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464C5CC3" w14:textId="66918784">
            <w:pPr>
              <w:ind w:left="3"/>
            </w:pPr>
            <w:r>
              <w:rPr>
                <w:rFonts w:ascii="Arial" w:hAnsi="Arial" w:eastAsia="Arial" w:cs="Arial"/>
                <w:sz w:val="21"/>
              </w:rPr>
              <w:t xml:space="preserve"> </w:t>
            </w:r>
            <w:r w:rsidR="005001C4">
              <w:rPr>
                <w:rFonts w:ascii="Arial" w:hAnsi="Arial" w:eastAsia="Arial" w:cs="Arial"/>
                <w:sz w:val="21"/>
              </w:rPr>
              <w:t>Belfast Metropolitan College</w:t>
            </w:r>
          </w:p>
        </w:tc>
      </w:tr>
      <w:tr w:rsidR="00625418" w:rsidTr="2F0DA929" w14:paraId="70A71D83"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6D942F89" w14:textId="77777777">
            <w:pPr>
              <w:ind w:right="65"/>
              <w:jc w:val="center"/>
            </w:pPr>
            <w:r>
              <w:rPr>
                <w:rFonts w:ascii="Arial" w:hAnsi="Arial" w:eastAsia="Arial" w:cs="Arial"/>
                <w:b/>
                <w:sz w:val="21"/>
              </w:rPr>
              <w:t xml:space="preserve">Awarding Institution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68F09593" w14:textId="77777777">
            <w:pPr>
              <w:ind w:left="3"/>
            </w:pPr>
            <w:r>
              <w:rPr>
                <w:rFonts w:ascii="Arial" w:hAnsi="Arial" w:eastAsia="Arial" w:cs="Arial"/>
                <w:sz w:val="21"/>
              </w:rPr>
              <w:t xml:space="preserve">The Open University (OU) </w:t>
            </w:r>
          </w:p>
        </w:tc>
      </w:tr>
      <w:tr w:rsidR="00625418" w:rsidTr="2F0DA929" w14:paraId="74D2805B" w14:textId="77777777">
        <w:trPr>
          <w:trHeight w:val="466"/>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5624271F" w14:textId="77777777">
            <w:pPr>
              <w:ind w:right="63"/>
              <w:jc w:val="center"/>
            </w:pPr>
            <w:r>
              <w:rPr>
                <w:rFonts w:ascii="Arial" w:hAnsi="Arial" w:eastAsia="Arial" w:cs="Arial"/>
                <w:b/>
                <w:sz w:val="21"/>
              </w:rPr>
              <w:t xml:space="preserve">Date of first OU validation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43FDA5E8" w14:textId="7472538E">
            <w:pPr>
              <w:ind w:left="3"/>
            </w:pPr>
            <w:r>
              <w:rPr>
                <w:rFonts w:ascii="Arial" w:hAnsi="Arial" w:eastAsia="Arial" w:cs="Arial"/>
                <w:sz w:val="21"/>
              </w:rPr>
              <w:t xml:space="preserve"> </w:t>
            </w:r>
            <w:r w:rsidR="00556DB5">
              <w:rPr>
                <w:rFonts w:ascii="Arial" w:hAnsi="Arial" w:eastAsia="Arial" w:cs="Arial"/>
                <w:sz w:val="21"/>
              </w:rPr>
              <w:t>19</w:t>
            </w:r>
            <w:r w:rsidR="00802053">
              <w:rPr>
                <w:rFonts w:ascii="Arial" w:hAnsi="Arial" w:eastAsia="Arial" w:cs="Arial"/>
                <w:sz w:val="21"/>
              </w:rPr>
              <w:t xml:space="preserve"> March</w:t>
            </w:r>
            <w:r w:rsidR="007A386E">
              <w:rPr>
                <w:rFonts w:ascii="Arial" w:hAnsi="Arial" w:eastAsia="Arial" w:cs="Arial"/>
                <w:sz w:val="21"/>
              </w:rPr>
              <w:t xml:space="preserve"> 2023</w:t>
            </w:r>
          </w:p>
        </w:tc>
      </w:tr>
      <w:tr w:rsidR="00625418" w:rsidTr="2F0DA929" w14:paraId="7EF06721" w14:textId="77777777">
        <w:trPr>
          <w:trHeight w:val="49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4A932369" w14:textId="77777777">
            <w:pPr>
              <w:jc w:val="center"/>
            </w:pPr>
            <w:r>
              <w:rPr>
                <w:rFonts w:ascii="Arial" w:hAnsi="Arial" w:eastAsia="Arial" w:cs="Arial"/>
                <w:b/>
                <w:sz w:val="21"/>
              </w:rPr>
              <w:t xml:space="preserve">Date of latest OU (re)validation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09C252D5" w14:textId="2B9559B0">
            <w:pPr>
              <w:ind w:left="3"/>
            </w:pPr>
            <w:r w:rsidRPr="2F0DA929" w:rsidR="00EB3B43">
              <w:rPr>
                <w:rFonts w:ascii="Arial" w:hAnsi="Arial" w:eastAsia="Arial" w:cs="Arial"/>
                <w:sz w:val="21"/>
                <w:szCs w:val="21"/>
              </w:rPr>
              <w:t xml:space="preserve"> </w:t>
            </w:r>
            <w:r w:rsidRPr="2F0DA929" w:rsidR="05876D5E">
              <w:rPr>
                <w:rFonts w:ascii="Arial" w:hAnsi="Arial" w:eastAsia="Arial" w:cs="Arial"/>
                <w:sz w:val="21"/>
                <w:szCs w:val="21"/>
              </w:rPr>
              <w:t>N/A</w:t>
            </w:r>
          </w:p>
        </w:tc>
      </w:tr>
      <w:tr w:rsidR="00625418" w:rsidTr="2F0DA929" w14:paraId="07730B17"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67B14E34" w14:textId="77777777">
            <w:pPr>
              <w:ind w:right="65"/>
              <w:jc w:val="center"/>
            </w:pPr>
            <w:r>
              <w:rPr>
                <w:rFonts w:ascii="Arial" w:hAnsi="Arial" w:eastAsia="Arial" w:cs="Arial"/>
                <w:b/>
                <w:sz w:val="21"/>
              </w:rPr>
              <w:t xml:space="preserve">Next revalidation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P="2F0DA929" w:rsidRDefault="00EB3B43" w14:paraId="18120C6A" w14:textId="2181CE9F">
            <w:pPr>
              <w:ind w:left="3"/>
              <w:rPr>
                <w:rFonts w:ascii="Arial" w:hAnsi="Arial" w:eastAsia="Arial" w:cs="Arial"/>
                <w:sz w:val="21"/>
                <w:szCs w:val="21"/>
              </w:rPr>
            </w:pPr>
            <w:r w:rsidRPr="2F0DA929" w:rsidR="00EB3B43">
              <w:rPr>
                <w:rFonts w:ascii="Arial" w:hAnsi="Arial" w:eastAsia="Arial" w:cs="Arial"/>
                <w:sz w:val="21"/>
                <w:szCs w:val="21"/>
              </w:rPr>
              <w:t xml:space="preserve"> </w:t>
            </w:r>
            <w:r w:rsidRPr="2F0DA929" w:rsidR="15059B97">
              <w:rPr>
                <w:rFonts w:ascii="Arial" w:hAnsi="Arial" w:eastAsia="Arial" w:cs="Arial"/>
                <w:sz w:val="21"/>
                <w:szCs w:val="21"/>
              </w:rPr>
              <w:t>1</w:t>
            </w:r>
            <w:r w:rsidRPr="2F0DA929" w:rsidR="15059B97">
              <w:rPr>
                <w:rFonts w:ascii="Arial" w:hAnsi="Arial" w:eastAsia="Arial" w:cs="Arial"/>
                <w:sz w:val="21"/>
                <w:szCs w:val="21"/>
                <w:vertAlign w:val="superscript"/>
              </w:rPr>
              <w:t>st</w:t>
            </w:r>
            <w:r w:rsidRPr="2F0DA929" w:rsidR="15059B97">
              <w:rPr>
                <w:rFonts w:ascii="Arial" w:hAnsi="Arial" w:eastAsia="Arial" w:cs="Arial"/>
                <w:sz w:val="21"/>
                <w:szCs w:val="21"/>
              </w:rPr>
              <w:t xml:space="preserve"> September 2028</w:t>
            </w:r>
          </w:p>
        </w:tc>
      </w:tr>
      <w:tr w:rsidR="00625418" w:rsidTr="2F0DA929" w14:paraId="5C09C973" w14:textId="77777777">
        <w:trPr>
          <w:trHeight w:val="466"/>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637D16E5" w14:textId="77777777">
            <w:pPr>
              <w:ind w:right="67"/>
              <w:jc w:val="center"/>
            </w:pPr>
            <w:r>
              <w:rPr>
                <w:rFonts w:ascii="Arial" w:hAnsi="Arial" w:eastAsia="Arial" w:cs="Arial"/>
                <w:b/>
                <w:sz w:val="21"/>
              </w:rPr>
              <w:t xml:space="preserve">Credit points for the award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50E4291B" w14:textId="7960D511">
            <w:pPr>
              <w:ind w:left="3"/>
            </w:pPr>
            <w:r>
              <w:rPr>
                <w:rFonts w:ascii="Arial" w:hAnsi="Arial" w:eastAsia="Arial" w:cs="Arial"/>
                <w:sz w:val="21"/>
              </w:rPr>
              <w:t xml:space="preserve"> </w:t>
            </w:r>
            <w:r w:rsidR="00C93B74">
              <w:rPr>
                <w:rFonts w:ascii="Arial" w:hAnsi="Arial" w:eastAsia="Arial" w:cs="Arial"/>
                <w:sz w:val="21"/>
              </w:rPr>
              <w:t>240</w:t>
            </w:r>
          </w:p>
        </w:tc>
      </w:tr>
      <w:tr w:rsidR="00625418" w:rsidTr="2F0DA929" w14:paraId="62BCDDAC"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7E82160B" w14:textId="77777777">
            <w:pPr>
              <w:ind w:right="72"/>
              <w:jc w:val="center"/>
            </w:pPr>
            <w:r>
              <w:rPr>
                <w:rFonts w:ascii="Arial" w:hAnsi="Arial" w:eastAsia="Arial" w:cs="Arial"/>
                <w:b/>
                <w:sz w:val="21"/>
              </w:rPr>
              <w:t xml:space="preserve">UCAS Code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5F9498F5" w14:textId="77777777">
            <w:pPr>
              <w:ind w:left="3"/>
            </w:pPr>
            <w:r>
              <w:rPr>
                <w:rFonts w:ascii="Arial" w:hAnsi="Arial" w:eastAsia="Arial" w:cs="Arial"/>
                <w:sz w:val="21"/>
              </w:rPr>
              <w:t xml:space="preserve"> </w:t>
            </w:r>
          </w:p>
        </w:tc>
      </w:tr>
      <w:tr w:rsidR="00625418" w:rsidTr="2F0DA929" w14:paraId="7FAD0030"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0290F431" w14:textId="77777777">
            <w:pPr>
              <w:ind w:right="57"/>
              <w:jc w:val="center"/>
            </w:pPr>
            <w:proofErr w:type="spellStart"/>
            <w:r>
              <w:rPr>
                <w:rFonts w:ascii="Arial" w:hAnsi="Arial" w:eastAsia="Arial" w:cs="Arial"/>
                <w:b/>
                <w:sz w:val="21"/>
              </w:rPr>
              <w:t>HECoS</w:t>
            </w:r>
            <w:proofErr w:type="spellEnd"/>
            <w:r>
              <w:rPr>
                <w:rFonts w:ascii="Arial" w:hAnsi="Arial" w:eastAsia="Arial" w:cs="Arial"/>
                <w:b/>
                <w:sz w:val="21"/>
              </w:rPr>
              <w:t xml:space="preserve"> Code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0DF4B413" w14:textId="77777777">
            <w:pPr>
              <w:ind w:left="3"/>
            </w:pPr>
            <w:r>
              <w:rPr>
                <w:rFonts w:ascii="Arial" w:hAnsi="Arial" w:eastAsia="Arial" w:cs="Arial"/>
                <w:sz w:val="21"/>
              </w:rPr>
              <w:t xml:space="preserve"> </w:t>
            </w:r>
          </w:p>
        </w:tc>
      </w:tr>
      <w:tr w:rsidR="00625418" w:rsidTr="2F0DA929" w14:paraId="12A3CCB7" w14:textId="77777777">
        <w:trPr>
          <w:trHeight w:val="465"/>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2AED26A1" w14:textId="77777777">
            <w:pPr>
              <w:ind w:right="79"/>
              <w:jc w:val="center"/>
            </w:pPr>
            <w:r>
              <w:rPr>
                <w:rFonts w:ascii="Arial" w:hAnsi="Arial" w:eastAsia="Arial" w:cs="Arial"/>
                <w:b/>
                <w:sz w:val="21"/>
              </w:rPr>
              <w:t xml:space="preserve">LDCS Code (FE Colleges)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66EFA542" w14:textId="77777777">
            <w:pPr>
              <w:ind w:left="3"/>
            </w:pPr>
            <w:r>
              <w:rPr>
                <w:rFonts w:ascii="Arial" w:hAnsi="Arial" w:eastAsia="Arial" w:cs="Arial"/>
                <w:sz w:val="21"/>
              </w:rPr>
              <w:t xml:space="preserve"> </w:t>
            </w:r>
          </w:p>
        </w:tc>
      </w:tr>
      <w:tr w:rsidR="00625418" w:rsidTr="2F0DA929" w14:paraId="1A26EE97" w14:textId="77777777">
        <w:trPr>
          <w:trHeight w:val="496"/>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30F145FF" w14:textId="77777777">
            <w:pPr>
              <w:ind w:left="45" w:firstLine="150"/>
              <w:jc w:val="both"/>
            </w:pPr>
            <w:r>
              <w:rPr>
                <w:rFonts w:ascii="Arial" w:hAnsi="Arial" w:eastAsia="Arial" w:cs="Arial"/>
                <w:b/>
                <w:sz w:val="21"/>
              </w:rPr>
              <w:t xml:space="preserve">Programme start date and cycle of starts if appropriate.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33172659" w14:textId="45BD56CC">
            <w:pPr>
              <w:ind w:left="3"/>
            </w:pPr>
            <w:r>
              <w:rPr>
                <w:rFonts w:ascii="Arial" w:hAnsi="Arial" w:eastAsia="Arial" w:cs="Arial"/>
                <w:sz w:val="21"/>
              </w:rPr>
              <w:t xml:space="preserve"> </w:t>
            </w:r>
            <w:r w:rsidR="00DE7C88">
              <w:rPr>
                <w:rFonts w:ascii="Arial" w:hAnsi="Arial" w:eastAsia="Arial" w:cs="Arial"/>
                <w:sz w:val="21"/>
              </w:rPr>
              <w:t>September 2024</w:t>
            </w:r>
          </w:p>
        </w:tc>
      </w:tr>
      <w:tr w:rsidR="00625418" w:rsidTr="2F0DA929" w14:paraId="2FC56849" w14:textId="77777777">
        <w:trPr>
          <w:trHeight w:val="631"/>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629BCA8E" w14:textId="77777777">
            <w:pPr>
              <w:jc w:val="center"/>
            </w:pPr>
            <w:r>
              <w:rPr>
                <w:rFonts w:ascii="Arial" w:hAnsi="Arial" w:eastAsia="Arial" w:cs="Arial"/>
                <w:b/>
                <w:sz w:val="21"/>
              </w:rPr>
              <w:t xml:space="preserve">Underpinning QAA subject benchmark(s)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CF10A4" w14:paraId="0DB6902B" w14:textId="2BD63872">
            <w:pPr>
              <w:ind w:left="3"/>
            </w:pPr>
            <w:r w:rsidRPr="28711EBA">
              <w:rPr>
                <w:rFonts w:ascii="Arial" w:hAnsi="Arial" w:eastAsia="Arial" w:cs="Arial"/>
                <w:sz w:val="21"/>
                <w:szCs w:val="21"/>
              </w:rPr>
              <w:t>QAA Undergraduate Subject Benchmark Statement for Music (2019)</w:t>
            </w:r>
          </w:p>
        </w:tc>
      </w:tr>
      <w:tr w:rsidR="00625418" w:rsidTr="2F0DA929" w14:paraId="2CD70826" w14:textId="77777777">
        <w:trPr>
          <w:trHeight w:val="1696"/>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433E87DE" w14:textId="77777777">
            <w:pPr>
              <w:spacing w:line="253" w:lineRule="auto"/>
              <w:jc w:val="center"/>
            </w:pPr>
            <w:r>
              <w:rPr>
                <w:rFonts w:ascii="Arial" w:hAnsi="Arial" w:eastAsia="Arial" w:cs="Arial"/>
                <w:b/>
                <w:sz w:val="21"/>
              </w:rPr>
              <w:t xml:space="preserve">Other external and internal reference points used to </w:t>
            </w:r>
          </w:p>
          <w:p w:rsidR="00625418" w:rsidRDefault="00EB3B43" w14:paraId="50EF3733" w14:textId="77777777">
            <w:pPr>
              <w:jc w:val="both"/>
            </w:pPr>
            <w:r>
              <w:rPr>
                <w:rFonts w:ascii="Arial" w:hAnsi="Arial" w:eastAsia="Arial" w:cs="Arial"/>
                <w:b/>
                <w:sz w:val="21"/>
              </w:rPr>
              <w:t xml:space="preserve">inform programme outcomes. </w:t>
            </w:r>
          </w:p>
          <w:p w:rsidR="00625418" w:rsidRDefault="00EB3B43" w14:paraId="04257A6B" w14:textId="77777777">
            <w:pPr>
              <w:ind w:left="361" w:right="333" w:hanging="106"/>
              <w:jc w:val="both"/>
            </w:pPr>
            <w:r>
              <w:rPr>
                <w:rFonts w:ascii="Arial" w:hAnsi="Arial" w:eastAsia="Arial" w:cs="Arial"/>
                <w:b/>
                <w:sz w:val="21"/>
              </w:rPr>
              <w:t xml:space="preserve">For apprenticeships, the standard or framework against which it will be delivered.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2CD61B03" w14:textId="77777777">
            <w:pPr>
              <w:ind w:left="3"/>
            </w:pPr>
            <w:r>
              <w:rPr>
                <w:rFonts w:ascii="Arial" w:hAnsi="Arial" w:eastAsia="Arial" w:cs="Arial"/>
                <w:sz w:val="21"/>
              </w:rPr>
              <w:t xml:space="preserve"> </w:t>
            </w:r>
          </w:p>
        </w:tc>
      </w:tr>
      <w:tr w:rsidR="00625418" w:rsidTr="2F0DA929" w14:paraId="0AAA01B9" w14:textId="77777777">
        <w:trPr>
          <w:trHeight w:val="631"/>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50606D46" w14:textId="77777777">
            <w:pPr>
              <w:jc w:val="center"/>
            </w:pPr>
            <w:r>
              <w:rPr>
                <w:rFonts w:ascii="Arial" w:hAnsi="Arial" w:eastAsia="Arial" w:cs="Arial"/>
                <w:b/>
                <w:sz w:val="21"/>
              </w:rPr>
              <w:t xml:space="preserve">Professional/statutory recognition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1E4CFD9C" w14:textId="2BA164C9">
            <w:pPr>
              <w:ind w:left="3"/>
            </w:pPr>
            <w:r>
              <w:rPr>
                <w:rFonts w:ascii="Arial" w:hAnsi="Arial" w:eastAsia="Arial" w:cs="Arial"/>
                <w:sz w:val="21"/>
              </w:rPr>
              <w:t xml:space="preserve"> </w:t>
            </w:r>
          </w:p>
        </w:tc>
      </w:tr>
      <w:tr w:rsidR="00625418" w:rsidTr="2F0DA929" w14:paraId="10C5F9B7" w14:textId="77777777">
        <w:trPr>
          <w:trHeight w:val="736"/>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3710C497" w14:textId="77777777">
            <w:pPr>
              <w:ind w:left="541" w:right="174" w:hanging="436"/>
              <w:jc w:val="both"/>
            </w:pPr>
            <w:r>
              <w:rPr>
                <w:rFonts w:ascii="Arial" w:hAnsi="Arial" w:eastAsia="Arial" w:cs="Arial"/>
                <w:b/>
                <w:sz w:val="21"/>
              </w:rPr>
              <w:t xml:space="preserve">For apprenticeships fully or partially integrated Assessment.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1952990B" w14:textId="77777777">
            <w:pPr>
              <w:ind w:left="3"/>
            </w:pPr>
            <w:r>
              <w:rPr>
                <w:rFonts w:ascii="Arial" w:hAnsi="Arial" w:eastAsia="Arial" w:cs="Arial"/>
                <w:sz w:val="21"/>
              </w:rPr>
              <w:t xml:space="preserve"> </w:t>
            </w:r>
          </w:p>
        </w:tc>
      </w:tr>
      <w:tr w:rsidR="00625418" w:rsidTr="2F0DA929" w14:paraId="3ABCDFD5" w14:textId="77777777">
        <w:trPr>
          <w:trHeight w:val="750"/>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1609963C" w14:textId="77777777">
            <w:pPr>
              <w:ind w:left="30"/>
            </w:pPr>
            <w:r>
              <w:rPr>
                <w:rFonts w:ascii="Arial" w:hAnsi="Arial" w:eastAsia="Arial" w:cs="Arial"/>
                <w:b/>
                <w:sz w:val="21"/>
              </w:rPr>
              <w:t xml:space="preserve">Mode(s) of Study (PT, FT, DL, </w:t>
            </w:r>
          </w:p>
          <w:p w:rsidR="00625418" w:rsidRDefault="00EB3B43" w14:paraId="08D52A7B" w14:textId="77777777">
            <w:pPr>
              <w:jc w:val="center"/>
            </w:pPr>
            <w:r>
              <w:rPr>
                <w:rFonts w:ascii="Arial" w:hAnsi="Arial" w:eastAsia="Arial" w:cs="Arial"/>
                <w:b/>
                <w:sz w:val="21"/>
              </w:rPr>
              <w:t xml:space="preserve">Mix of DL &amp; Face-to-Face) Apprenticeship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3C1251" w14:paraId="74CB6A60" w14:textId="151DBCED">
            <w:pPr>
              <w:ind w:left="3"/>
            </w:pPr>
            <w:r>
              <w:rPr>
                <w:rFonts w:ascii="Arial" w:hAnsi="Arial" w:eastAsia="Arial" w:cs="Arial"/>
                <w:sz w:val="21"/>
              </w:rPr>
              <w:t xml:space="preserve">FT </w:t>
            </w:r>
            <w:r w:rsidR="00646BB8">
              <w:rPr>
                <w:rFonts w:ascii="Arial" w:hAnsi="Arial" w:eastAsia="Arial" w:cs="Arial"/>
                <w:sz w:val="21"/>
              </w:rPr>
              <w:t>Face to Face</w:t>
            </w:r>
          </w:p>
        </w:tc>
      </w:tr>
      <w:tr w:rsidR="00625418" w:rsidTr="2F0DA929" w14:paraId="55B9D0B0" w14:textId="77777777">
        <w:trPr>
          <w:trHeight w:val="751"/>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vAlign w:val="center"/>
          </w:tcPr>
          <w:p w:rsidR="00625418" w:rsidRDefault="00EB3B43" w14:paraId="7AE3CB10" w14:textId="77777777">
            <w:pPr>
              <w:ind w:left="4"/>
              <w:jc w:val="center"/>
            </w:pPr>
            <w:r>
              <w:rPr>
                <w:rFonts w:ascii="Arial" w:hAnsi="Arial" w:eastAsia="Arial" w:cs="Arial"/>
                <w:b/>
                <w:sz w:val="21"/>
              </w:rPr>
              <w:t>Duration of the programme for each mode of study</w:t>
            </w:r>
            <w:r>
              <w:rPr>
                <w:rFonts w:ascii="Arial" w:hAnsi="Arial" w:eastAsia="Arial" w:cs="Arial"/>
                <w:b/>
                <w:sz w:val="17"/>
              </w:rPr>
              <w:t xml:space="preserve">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0FF2191B" w14:textId="52CB47DD">
            <w:pPr>
              <w:ind w:left="3"/>
            </w:pPr>
            <w:r>
              <w:rPr>
                <w:rFonts w:ascii="Arial" w:hAnsi="Arial" w:eastAsia="Arial" w:cs="Arial"/>
                <w:sz w:val="21"/>
              </w:rPr>
              <w:t xml:space="preserve"> </w:t>
            </w:r>
            <w:r w:rsidR="003C1251">
              <w:rPr>
                <w:rFonts w:ascii="Arial" w:hAnsi="Arial" w:eastAsia="Arial" w:cs="Arial"/>
                <w:sz w:val="21"/>
              </w:rPr>
              <w:t>Full time 2 years</w:t>
            </w:r>
          </w:p>
        </w:tc>
      </w:tr>
      <w:tr w:rsidR="00625418" w:rsidTr="2F0DA929" w14:paraId="76835F4A" w14:textId="77777777">
        <w:trPr>
          <w:trHeight w:val="631"/>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5487CC66" w14:textId="77777777">
            <w:pPr>
              <w:jc w:val="center"/>
            </w:pPr>
            <w:r>
              <w:rPr>
                <w:rFonts w:ascii="Arial" w:hAnsi="Arial" w:eastAsia="Arial" w:cs="Arial"/>
                <w:b/>
                <w:sz w:val="21"/>
              </w:rPr>
              <w:t>Dual accreditation (if applicable)</w:t>
            </w:r>
            <w:r>
              <w:rPr>
                <w:rFonts w:ascii="Arial" w:hAnsi="Arial" w:eastAsia="Arial" w:cs="Arial"/>
                <w:b/>
                <w:sz w:val="17"/>
              </w:rPr>
              <w:t xml:space="preserve">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78B9446F" w14:textId="77777777">
            <w:pPr>
              <w:ind w:left="3"/>
            </w:pPr>
            <w:r>
              <w:rPr>
                <w:rFonts w:ascii="Arial" w:hAnsi="Arial" w:eastAsia="Arial" w:cs="Arial"/>
                <w:sz w:val="21"/>
              </w:rPr>
              <w:t xml:space="preserve"> </w:t>
            </w:r>
          </w:p>
        </w:tc>
      </w:tr>
      <w:tr w:rsidR="00625418" w:rsidTr="2F0DA929" w14:paraId="697FEBD4" w14:textId="77777777">
        <w:trPr>
          <w:trHeight w:val="493"/>
        </w:trPr>
        <w:tc>
          <w:tcPr>
            <w:tcW w:w="3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Mar/>
          </w:tcPr>
          <w:p w:rsidR="00625418" w:rsidRDefault="00EB3B43" w14:paraId="28EB9B96" w14:textId="77777777">
            <w:pPr>
              <w:jc w:val="center"/>
            </w:pPr>
            <w:r>
              <w:rPr>
                <w:rFonts w:ascii="Arial" w:hAnsi="Arial" w:eastAsia="Arial" w:cs="Arial"/>
                <w:b/>
                <w:sz w:val="21"/>
              </w:rPr>
              <w:t xml:space="preserve">Date of production/revision of this specification </w:t>
            </w:r>
          </w:p>
        </w:tc>
        <w:tc>
          <w:tcPr>
            <w:tcW w:w="552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625418" w:rsidRDefault="00EB3B43" w14:paraId="71BC8D26" w14:textId="4F4AC7ED">
            <w:pPr>
              <w:ind w:left="3"/>
            </w:pPr>
            <w:r w:rsidRPr="28711EBA">
              <w:rPr>
                <w:rFonts w:ascii="Arial" w:hAnsi="Arial" w:eastAsia="Arial" w:cs="Arial"/>
                <w:sz w:val="21"/>
                <w:szCs w:val="21"/>
              </w:rPr>
              <w:t xml:space="preserve"> </w:t>
            </w:r>
            <w:r w:rsidRPr="28711EBA" w:rsidR="656911F2">
              <w:rPr>
                <w:rFonts w:ascii="Arial" w:hAnsi="Arial" w:eastAsia="Arial" w:cs="Arial"/>
                <w:sz w:val="21"/>
                <w:szCs w:val="21"/>
              </w:rPr>
              <w:t>30</w:t>
            </w:r>
            <w:r w:rsidRPr="28711EBA" w:rsidR="656911F2">
              <w:rPr>
                <w:rFonts w:ascii="Arial" w:hAnsi="Arial" w:eastAsia="Arial" w:cs="Arial"/>
                <w:sz w:val="21"/>
                <w:szCs w:val="21"/>
                <w:vertAlign w:val="superscript"/>
              </w:rPr>
              <w:t>th</w:t>
            </w:r>
            <w:r w:rsidRPr="28711EBA" w:rsidR="656911F2">
              <w:rPr>
                <w:rFonts w:ascii="Arial" w:hAnsi="Arial" w:eastAsia="Arial" w:cs="Arial"/>
                <w:sz w:val="21"/>
                <w:szCs w:val="21"/>
              </w:rPr>
              <w:t xml:space="preserve"> January 2024</w:t>
            </w:r>
          </w:p>
        </w:tc>
      </w:tr>
    </w:tbl>
    <w:p w:rsidR="00625418" w:rsidRDefault="00EB3B43" w14:paraId="6B871C20" w14:textId="2BC6D87A">
      <w:pPr>
        <w:tabs>
          <w:tab w:val="center" w:pos="4160"/>
          <w:tab w:val="center" w:pos="7502"/>
          <w:tab w:val="right" w:pos="7961"/>
        </w:tabs>
        <w:spacing w:after="32"/>
        <w:ind w:left="-15" w:right="-15"/>
      </w:pPr>
      <w:r w:rsidRPr="28711EBA">
        <w:rPr>
          <w:rFonts w:ascii="Arial" w:hAnsi="Arial" w:eastAsia="Arial" w:cs="Arial"/>
          <w:sz w:val="17"/>
          <w:szCs w:val="17"/>
        </w:rPr>
        <w:t xml:space="preserve">Template programme specification and curriculum map   </w:t>
      </w:r>
      <w:r>
        <w:tab/>
      </w:r>
      <w:r w:rsidRPr="28711EBA">
        <w:rPr>
          <w:rFonts w:ascii="Arial" w:hAnsi="Arial" w:eastAsia="Arial" w:cs="Arial"/>
          <w:sz w:val="17"/>
          <w:szCs w:val="17"/>
        </w:rPr>
        <w:t xml:space="preserve">Page 1 of 17 </w:t>
      </w:r>
      <w:r>
        <w:tab/>
      </w:r>
      <w:r w:rsidRPr="28711EBA">
        <w:rPr>
          <w:rFonts w:ascii="Times New Roman" w:hAnsi="Times New Roman" w:eastAsia="Times New Roman" w:cs="Times New Roman"/>
          <w:sz w:val="20"/>
          <w:szCs w:val="20"/>
        </w:rPr>
        <w:t xml:space="preserve"> </w:t>
      </w:r>
    </w:p>
    <w:p w:rsidR="00625418" w:rsidRDefault="00EB3B43" w14:paraId="394ED7FC" w14:textId="77777777">
      <w:pPr>
        <w:spacing w:after="0"/>
        <w:ind w:left="-6"/>
      </w:pPr>
      <w:r>
        <w:rPr>
          <w:noProof/>
        </w:rPr>
        <w:drawing>
          <wp:inline distT="0" distB="0" distL="0" distR="0" wp14:anchorId="7F659630" wp14:editId="773F9EDA">
            <wp:extent cx="1092759" cy="79502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0"/>
                    <a:stretch>
                      <a:fillRect/>
                    </a:stretch>
                  </pic:blipFill>
                  <pic:spPr>
                    <a:xfrm>
                      <a:off x="0" y="0"/>
                      <a:ext cx="1092759" cy="795020"/>
                    </a:xfrm>
                    <a:prstGeom prst="rect">
                      <a:avLst/>
                    </a:prstGeom>
                  </pic:spPr>
                </pic:pic>
              </a:graphicData>
            </a:graphic>
          </wp:inline>
        </w:drawing>
      </w:r>
      <w:r>
        <w:rPr>
          <w:rFonts w:ascii="Arial" w:hAnsi="Arial" w:eastAsia="Arial" w:cs="Arial"/>
          <w:sz w:val="20"/>
        </w:rPr>
        <w:t xml:space="preserve"> </w:t>
      </w:r>
    </w:p>
    <w:p w:rsidR="00625418" w:rsidRDefault="00EB3B43" w14:paraId="20C0A8CE" w14:textId="77777777">
      <w:pPr>
        <w:spacing w:after="0"/>
      </w:pPr>
      <w:r>
        <w:rPr>
          <w:rFonts w:ascii="Arial" w:hAnsi="Arial" w:eastAsia="Arial" w:cs="Arial"/>
          <w:sz w:val="20"/>
        </w:rPr>
        <w:t xml:space="preserve"> </w:t>
      </w:r>
    </w:p>
    <w:p w:rsidR="00625418" w:rsidRDefault="00EB3B43" w14:paraId="1A189A8A" w14:textId="77777777">
      <w:pPr>
        <w:spacing w:after="25"/>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tbl>
      <w:tblPr>
        <w:tblStyle w:val="TableGrid1"/>
        <w:tblW w:w="8767" w:type="dxa"/>
        <w:tblInd w:w="-6" w:type="dxa"/>
        <w:tblCellMar>
          <w:top w:w="1" w:type="dxa"/>
          <w:left w:w="111" w:type="dxa"/>
          <w:bottom w:w="3" w:type="dxa"/>
          <w:right w:w="115" w:type="dxa"/>
        </w:tblCellMar>
        <w:tblLook w:val="04A0" w:firstRow="1" w:lastRow="0" w:firstColumn="1" w:lastColumn="0" w:noHBand="0" w:noVBand="1"/>
      </w:tblPr>
      <w:tblGrid>
        <w:gridCol w:w="8767"/>
      </w:tblGrid>
      <w:tr w:rsidR="00625418" w:rsidTr="73FDB831" w14:paraId="230B39A9" w14:textId="77777777">
        <w:trPr>
          <w:trHeight w:val="3275"/>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625418" w:rsidRDefault="00EB3B43" w14:paraId="3CED6059" w14:textId="77777777">
            <w:pPr>
              <w:spacing w:after="125" w:line="232" w:lineRule="auto"/>
            </w:pPr>
            <w:r>
              <w:rPr>
                <w:rFonts w:ascii="Arial" w:hAnsi="Arial" w:eastAsia="Arial" w:cs="Arial"/>
                <w:b/>
                <w:sz w:val="23"/>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r>
              <w:rPr>
                <w:rFonts w:ascii="Arial" w:hAnsi="Arial" w:eastAsia="Arial" w:cs="Arial"/>
                <w:sz w:val="23"/>
              </w:rPr>
              <w:t xml:space="preserve"> </w:t>
            </w:r>
          </w:p>
          <w:p w:rsidR="00625418" w:rsidRDefault="00EB3B43" w14:paraId="7996035B" w14:textId="77777777">
            <w:pPr>
              <w:spacing w:after="120" w:line="237" w:lineRule="auto"/>
            </w:pPr>
            <w:r>
              <w:rPr>
                <w:rFonts w:ascii="Arial" w:hAnsi="Arial" w:eastAsia="Arial" w:cs="Arial"/>
                <w:b/>
                <w:sz w:val="23"/>
              </w:rPr>
              <w:t xml:space="preserve">More detailed information on the learning outcomes, content, and teaching, learning and assessment methods of each module can be found in student module guide(s) and the students handbook. </w:t>
            </w:r>
            <w:r>
              <w:rPr>
                <w:rFonts w:ascii="Arial" w:hAnsi="Arial" w:eastAsia="Arial" w:cs="Arial"/>
                <w:sz w:val="23"/>
              </w:rPr>
              <w:t xml:space="preserve"> </w:t>
            </w:r>
          </w:p>
          <w:p w:rsidR="00625418" w:rsidRDefault="00EB3B43" w14:paraId="0B0BAFC6" w14:textId="77777777">
            <w:pPr>
              <w:spacing w:after="128" w:line="230" w:lineRule="auto"/>
            </w:pPr>
            <w:r>
              <w:rPr>
                <w:rFonts w:ascii="Arial" w:hAnsi="Arial" w:eastAsia="Arial" w:cs="Arial"/>
                <w:b/>
                <w:sz w:val="23"/>
              </w:rPr>
              <w:t xml:space="preserve">The accuracy of the information contained in this document is reviewed by the University and may be verified by the Quality Assurance Agency for Higher Education. </w:t>
            </w:r>
          </w:p>
          <w:p w:rsidR="00625418" w:rsidRDefault="00EB3B43" w14:paraId="5A630031" w14:textId="77777777">
            <w:r>
              <w:rPr>
                <w:rFonts w:ascii="Arial" w:hAnsi="Arial" w:eastAsia="Arial" w:cs="Arial"/>
                <w:b/>
                <w:sz w:val="23"/>
              </w:rPr>
              <w:t xml:space="preserve"> </w:t>
            </w:r>
          </w:p>
        </w:tc>
      </w:tr>
      <w:tr w:rsidR="00625418" w:rsidTr="73FDB831" w14:paraId="720EDCF0" w14:textId="77777777">
        <w:trPr>
          <w:trHeight w:val="266"/>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0AFC46B" w14:textId="77777777">
            <w:r>
              <w:rPr>
                <w:rFonts w:ascii="Arial" w:hAnsi="Arial" w:eastAsia="Arial" w:cs="Arial"/>
                <w:sz w:val="23"/>
              </w:rPr>
              <w:t xml:space="preserve">2.1 </w:t>
            </w:r>
            <w:proofErr w:type="gramStart"/>
            <w:r>
              <w:rPr>
                <w:rFonts w:ascii="Arial" w:hAnsi="Arial" w:eastAsia="Arial" w:cs="Arial"/>
                <w:sz w:val="23"/>
              </w:rPr>
              <w:t>Educational  aims</w:t>
            </w:r>
            <w:proofErr w:type="gramEnd"/>
            <w:r>
              <w:rPr>
                <w:rFonts w:ascii="Arial" w:hAnsi="Arial" w:eastAsia="Arial" w:cs="Arial"/>
                <w:sz w:val="23"/>
              </w:rPr>
              <w:t xml:space="preserve"> and objectives </w:t>
            </w:r>
          </w:p>
        </w:tc>
      </w:tr>
      <w:tr w:rsidR="00625418" w:rsidTr="73FDB831" w14:paraId="22EEB210" w14:textId="77777777">
        <w:trPr>
          <w:trHeight w:val="1023"/>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65866" w:rsidP="00C65866" w:rsidRDefault="00EB3B43" w14:paraId="4315AFBD" w14:textId="77777777">
            <w:pPr>
              <w:rPr>
                <w:rFonts w:ascii="Arial" w:hAnsi="Arial" w:eastAsia="Arial" w:cs="Arial"/>
                <w:i/>
                <w:sz w:val="23"/>
              </w:rPr>
            </w:pPr>
            <w:r>
              <w:rPr>
                <w:rFonts w:ascii="Arial" w:hAnsi="Arial" w:eastAsia="Arial" w:cs="Arial"/>
                <w:i/>
                <w:sz w:val="23"/>
              </w:rPr>
              <w:t xml:space="preserve"> </w:t>
            </w:r>
            <w:r w:rsidR="00631854">
              <w:rPr>
                <w:rFonts w:ascii="Arial" w:hAnsi="Arial" w:eastAsia="Arial" w:cs="Arial"/>
                <w:i/>
                <w:sz w:val="23"/>
              </w:rPr>
              <w:tab/>
            </w:r>
          </w:p>
          <w:p w:rsidRPr="003011C5" w:rsidR="000816FC" w:rsidP="000816FC" w:rsidRDefault="000816FC" w14:paraId="381A4B87" w14:textId="77777777">
            <w:pPr>
              <w:rPr>
                <w:rFonts w:ascii="Arial" w:hAnsi="Arial" w:eastAsia="Arial" w:cs="Arial"/>
                <w:b/>
                <w:bCs/>
                <w:color w:val="000000" w:themeColor="text1"/>
                <w:sz w:val="24"/>
                <w:szCs w:val="24"/>
              </w:rPr>
            </w:pPr>
            <w:r w:rsidRPr="003011C5">
              <w:rPr>
                <w:rFonts w:ascii="Arial" w:hAnsi="Arial" w:eastAsia="Arial" w:cs="Arial"/>
                <w:b/>
                <w:bCs/>
                <w:color w:val="000000" w:themeColor="text1"/>
                <w:sz w:val="24"/>
                <w:szCs w:val="24"/>
              </w:rPr>
              <w:t>Aims</w:t>
            </w:r>
          </w:p>
          <w:p w:rsidRPr="00C60CB8" w:rsidR="000816FC" w:rsidP="000816FC" w:rsidRDefault="000816FC" w14:paraId="63D038D5" w14:textId="77777777">
            <w:p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The Foundation Degree in Music and Sound for Media programme aims have been developed with the learner in mind and that upon completion of the foundation degree the learner will be able to:</w:t>
            </w:r>
          </w:p>
          <w:p w:rsidRPr="00C60CB8" w:rsidR="000816FC" w:rsidP="000816FC" w:rsidRDefault="000816FC" w14:paraId="46212576"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Demonstrate knowledge and understanding of a range of topics related to the music and sound for media industries specialising in content and production. </w:t>
            </w:r>
          </w:p>
          <w:p w:rsidRPr="00C60CB8" w:rsidR="000816FC" w:rsidP="000816FC" w:rsidRDefault="000816FC" w14:paraId="00A6F0CB"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Appreciate the importance of both theory and practice for effective results.</w:t>
            </w:r>
          </w:p>
          <w:p w:rsidRPr="00C60CB8" w:rsidR="000816FC" w:rsidP="000816FC" w:rsidRDefault="000816FC" w14:paraId="1F7055D1"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Develop critical thinking in practical and technical skills to encourage creativity and innovation.   </w:t>
            </w:r>
          </w:p>
          <w:p w:rsidRPr="00C60CB8" w:rsidR="000816FC" w:rsidP="000816FC" w:rsidRDefault="000816FC" w14:paraId="33990400"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Develop academic writing and thinking skills. </w:t>
            </w:r>
          </w:p>
          <w:p w:rsidRPr="00C60CB8" w:rsidR="000816FC" w:rsidP="000816FC" w:rsidRDefault="000816FC" w14:paraId="103B4783"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Stimulate the development of students’ technical and industry skills and apply this to broader business activities and the role of the entrepreneur. </w:t>
            </w:r>
          </w:p>
          <w:p w:rsidRPr="00C60CB8" w:rsidR="000816FC" w:rsidP="000816FC" w:rsidRDefault="000816FC" w14:paraId="4D331DB4"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Apply research methods, analysis and critical interpretation of data collected and use of proper technologies and techniques specific to Music and Sound practices and present in a more constructive and influential manner. </w:t>
            </w:r>
          </w:p>
          <w:p w:rsidRPr="00C60CB8" w:rsidR="000816FC" w:rsidP="000816FC" w:rsidRDefault="000816FC" w14:paraId="3D0771EC"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Partake in National and Local Competitions to develop teamwork and industry knowledge. </w:t>
            </w:r>
          </w:p>
          <w:p w:rsidRPr="00C60CB8" w:rsidR="000816FC" w:rsidP="000816FC" w:rsidRDefault="000816FC" w14:paraId="61AA3FB4" w14:textId="0494A13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Demonstrate a range of transferable employability and lifelong learning skills, including the use of </w:t>
            </w:r>
            <w:r w:rsidRPr="28711EBA" w:rsidR="00715C23">
              <w:rPr>
                <w:rFonts w:ascii="Arial" w:hAnsi="Arial" w:eastAsia="Arial" w:cs="Arial"/>
                <w:color w:val="000000" w:themeColor="text1"/>
                <w:sz w:val="24"/>
                <w:szCs w:val="24"/>
              </w:rPr>
              <w:t>self-reflection</w:t>
            </w:r>
            <w:r w:rsidRPr="28711EBA">
              <w:rPr>
                <w:rFonts w:ascii="Arial" w:hAnsi="Arial" w:eastAsia="Arial" w:cs="Arial"/>
                <w:color w:val="000000" w:themeColor="text1"/>
                <w:sz w:val="24"/>
                <w:szCs w:val="24"/>
              </w:rPr>
              <w:t xml:space="preserve">, </w:t>
            </w:r>
            <w:r w:rsidRPr="28711EBA" w:rsidR="00715C23">
              <w:rPr>
                <w:rFonts w:ascii="Arial" w:hAnsi="Arial" w:eastAsia="Arial" w:cs="Arial"/>
                <w:color w:val="000000" w:themeColor="text1"/>
                <w:sz w:val="24"/>
                <w:szCs w:val="24"/>
              </w:rPr>
              <w:t>self-appraisal</w:t>
            </w:r>
            <w:r w:rsidRPr="28711EBA">
              <w:rPr>
                <w:rFonts w:ascii="Arial" w:hAnsi="Arial" w:eastAsia="Arial" w:cs="Arial"/>
                <w:color w:val="000000" w:themeColor="text1"/>
                <w:sz w:val="24"/>
                <w:szCs w:val="24"/>
              </w:rPr>
              <w:t xml:space="preserve"> and independent approaches to learning as reflective practice for continuous professional development and career progression.  </w:t>
            </w:r>
          </w:p>
          <w:p w:rsidRPr="00C60CB8" w:rsidR="000816FC" w:rsidP="000816FC" w:rsidRDefault="000816FC" w14:paraId="5B5AB57B"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Develop management and business skills relevant to the industry. </w:t>
            </w:r>
          </w:p>
          <w:p w:rsidRPr="00C60CB8" w:rsidR="000816FC" w:rsidP="000816FC" w:rsidRDefault="000816FC" w14:paraId="41F10866"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Effectively use a range of communication skills for different purposes, including the effective use of ICT. </w:t>
            </w:r>
          </w:p>
          <w:p w:rsidRPr="00C60CB8" w:rsidR="000816FC" w:rsidP="000816FC" w:rsidRDefault="000816FC" w14:paraId="56DC0D4A"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 xml:space="preserve">Build confidence in learners presenting and professionally discussing work. </w:t>
            </w:r>
          </w:p>
          <w:p w:rsidRPr="00C60CB8" w:rsidR="000816FC" w:rsidP="000816FC" w:rsidRDefault="000816FC" w14:paraId="52F6C0B9" w14:textId="77777777">
            <w:pPr>
              <w:numPr>
                <w:ilvl w:val="0"/>
                <w:numId w:val="14"/>
              </w:numPr>
              <w:rPr>
                <w:rFonts w:ascii="Arial" w:hAnsi="Arial" w:eastAsia="Arial" w:cs="Arial"/>
                <w:b/>
                <w:bCs/>
                <w:color w:val="000000" w:themeColor="text1"/>
                <w:sz w:val="24"/>
                <w:szCs w:val="24"/>
              </w:rPr>
            </w:pPr>
            <w:r w:rsidRPr="28711EBA">
              <w:rPr>
                <w:rFonts w:ascii="Arial" w:hAnsi="Arial" w:eastAsia="Arial" w:cs="Arial"/>
                <w:color w:val="000000" w:themeColor="text1"/>
                <w:sz w:val="24"/>
                <w:szCs w:val="24"/>
              </w:rPr>
              <w:t>Utilise enhanced employability skills in developing a career in the Music and Sound for Media industries.</w:t>
            </w:r>
          </w:p>
          <w:p w:rsidR="000816FC" w:rsidP="00B10162" w:rsidRDefault="000816FC" w14:paraId="0847FBCA" w14:textId="77777777">
            <w:pPr>
              <w:rPr>
                <w:rFonts w:ascii="Arial" w:hAnsi="Arial" w:eastAsia="Arial" w:cs="Arial"/>
                <w:i/>
                <w:iCs/>
              </w:rPr>
            </w:pPr>
          </w:p>
          <w:p w:rsidR="000816FC" w:rsidP="00B10162" w:rsidRDefault="000816FC" w14:paraId="47699231" w14:textId="77777777">
            <w:pPr>
              <w:rPr>
                <w:rFonts w:ascii="Arial" w:hAnsi="Arial" w:eastAsia="Arial" w:cs="Arial"/>
                <w:i/>
                <w:iCs/>
              </w:rPr>
            </w:pPr>
          </w:p>
          <w:p w:rsidR="00B10162" w:rsidP="73FDB831" w:rsidRDefault="4ECC36DC" w14:paraId="76991FBD" w14:textId="4C933BCA">
            <w:pPr>
              <w:rPr>
                <w:rFonts w:ascii="Arial" w:hAnsi="Arial" w:eastAsia="Arial" w:cs="Arial"/>
                <w:i/>
                <w:iCs/>
                <w:sz w:val="24"/>
                <w:szCs w:val="24"/>
              </w:rPr>
            </w:pPr>
            <w:r w:rsidRPr="73FDB831">
              <w:rPr>
                <w:rFonts w:ascii="Arial" w:hAnsi="Arial" w:eastAsia="Arial" w:cs="Arial"/>
                <w:i/>
                <w:iCs/>
                <w:sz w:val="24"/>
                <w:szCs w:val="24"/>
              </w:rPr>
              <w:t>The proposed rationale of the programme is to</w:t>
            </w:r>
            <w:r w:rsidRPr="73FDB831" w:rsidR="201D048A">
              <w:rPr>
                <w:rFonts w:ascii="Arial" w:hAnsi="Arial" w:eastAsia="Arial" w:cs="Arial"/>
                <w:i/>
                <w:iCs/>
                <w:sz w:val="24"/>
                <w:szCs w:val="24"/>
              </w:rPr>
              <w:t>:</w:t>
            </w:r>
          </w:p>
          <w:p w:rsidRPr="00B10162" w:rsidR="00B10162" w:rsidP="00B10162" w:rsidRDefault="00B10162" w14:paraId="3C553D89" w14:textId="77777777">
            <w:pPr>
              <w:rPr>
                <w:rFonts w:ascii="Arial" w:hAnsi="Arial" w:eastAsia="Arial" w:cs="Arial"/>
                <w:i/>
                <w:iCs/>
              </w:rPr>
            </w:pPr>
          </w:p>
          <w:p w:rsidR="00B10162" w:rsidP="28711EBA" w:rsidRDefault="0D98FF1A" w14:paraId="6B63926A" w14:textId="56C37491">
            <w:pPr>
              <w:pStyle w:val="ListParagraph"/>
              <w:numPr>
                <w:ilvl w:val="0"/>
                <w:numId w:val="8"/>
              </w:numPr>
              <w:rPr>
                <w:rFonts w:ascii="Arial" w:hAnsi="Arial" w:eastAsia="Arial" w:cs="Arial"/>
                <w:b/>
                <w:bCs/>
              </w:rPr>
            </w:pPr>
            <w:r w:rsidRPr="28711EBA">
              <w:rPr>
                <w:rFonts w:ascii="Arial" w:hAnsi="Arial" w:eastAsia="Arial" w:cs="Arial"/>
              </w:rPr>
              <w:t xml:space="preserve">Equip learners with the skills and knowledge relevant to employment in the </w:t>
            </w:r>
            <w:r w:rsidRPr="28711EBA" w:rsidR="3C368154">
              <w:rPr>
                <w:rFonts w:ascii="Arial" w:hAnsi="Arial" w:eastAsia="Arial" w:cs="Arial"/>
              </w:rPr>
              <w:t>music and sound</w:t>
            </w:r>
            <w:r w:rsidRPr="28711EBA">
              <w:rPr>
                <w:rFonts w:ascii="Arial" w:hAnsi="Arial" w:eastAsia="Arial" w:cs="Arial"/>
              </w:rPr>
              <w:t xml:space="preserve"> industry in the key creative and technical areas</w:t>
            </w:r>
            <w:r w:rsidRPr="28711EBA" w:rsidR="613D7AA6">
              <w:rPr>
                <w:rFonts w:ascii="Arial" w:hAnsi="Arial" w:eastAsia="Arial" w:cs="Arial"/>
              </w:rPr>
              <w:t xml:space="preserve"> such as the application of IT skills, teamworking, composing, project managing, </w:t>
            </w:r>
            <w:proofErr w:type="gramStart"/>
            <w:r w:rsidRPr="28711EBA" w:rsidR="40A98AEF">
              <w:rPr>
                <w:rFonts w:ascii="Arial" w:hAnsi="Arial" w:eastAsia="Arial" w:cs="Arial"/>
              </w:rPr>
              <w:t>post production</w:t>
            </w:r>
            <w:proofErr w:type="gramEnd"/>
            <w:r w:rsidRPr="28711EBA" w:rsidR="40A98AEF">
              <w:rPr>
                <w:rFonts w:ascii="Arial" w:hAnsi="Arial" w:eastAsia="Arial" w:cs="Arial"/>
              </w:rPr>
              <w:t xml:space="preserve"> skills</w:t>
            </w:r>
            <w:r w:rsidRPr="28711EBA" w:rsidR="613D7AA6">
              <w:rPr>
                <w:rFonts w:ascii="Arial" w:hAnsi="Arial" w:eastAsia="Arial" w:cs="Arial"/>
              </w:rPr>
              <w:t xml:space="preserve">, </w:t>
            </w:r>
            <w:r w:rsidRPr="28711EBA" w:rsidR="40A98AEF">
              <w:rPr>
                <w:rFonts w:ascii="Arial" w:hAnsi="Arial" w:eastAsia="Arial" w:cs="Arial"/>
              </w:rPr>
              <w:t>recording</w:t>
            </w:r>
            <w:r w:rsidRPr="28711EBA" w:rsidR="613D7AA6">
              <w:rPr>
                <w:rFonts w:ascii="Arial" w:hAnsi="Arial" w:eastAsia="Arial" w:cs="Arial"/>
              </w:rPr>
              <w:t xml:space="preserve"> skills, sound </w:t>
            </w:r>
            <w:r w:rsidRPr="28711EBA" w:rsidR="40A98AEF">
              <w:rPr>
                <w:rFonts w:ascii="Arial" w:hAnsi="Arial" w:eastAsia="Arial" w:cs="Arial"/>
              </w:rPr>
              <w:t xml:space="preserve">design </w:t>
            </w:r>
            <w:r w:rsidRPr="28711EBA" w:rsidR="613D7AA6">
              <w:rPr>
                <w:rFonts w:ascii="Arial" w:hAnsi="Arial" w:eastAsia="Arial" w:cs="Arial"/>
              </w:rPr>
              <w:t xml:space="preserve">skills and </w:t>
            </w:r>
            <w:r w:rsidRPr="28711EBA" w:rsidR="66BE831C">
              <w:rPr>
                <w:rFonts w:ascii="Arial" w:hAnsi="Arial" w:eastAsia="Arial" w:cs="Arial"/>
              </w:rPr>
              <w:t>sound engineering skills.</w:t>
            </w:r>
          </w:p>
          <w:p w:rsidRPr="005B0A71" w:rsidR="00B10162" w:rsidP="28711EBA" w:rsidRDefault="0D98FF1A" w14:paraId="7CE8395D" w14:textId="5CFD9E9A">
            <w:pPr>
              <w:pStyle w:val="ListParagraph"/>
              <w:numPr>
                <w:ilvl w:val="0"/>
                <w:numId w:val="8"/>
              </w:numPr>
              <w:rPr>
                <w:rFonts w:ascii="Arial" w:hAnsi="Arial" w:eastAsia="Arial" w:cs="Arial"/>
                <w:b/>
                <w:bCs/>
              </w:rPr>
            </w:pPr>
            <w:r w:rsidRPr="28711EBA">
              <w:rPr>
                <w:rFonts w:ascii="Arial" w:hAnsi="Arial" w:eastAsia="Arial" w:cs="Arial"/>
              </w:rPr>
              <w:t xml:space="preserve">To support the participation of learners from a range of disciplines to equip them with the knowledge and skills to enter employment where data is used to shape organisational growth and sustainability. </w:t>
            </w:r>
          </w:p>
          <w:p w:rsidR="00B10162" w:rsidP="28711EBA" w:rsidRDefault="0D98FF1A" w14:paraId="73EDB159" w14:textId="699AFCF0">
            <w:pPr>
              <w:pStyle w:val="ListParagraph"/>
              <w:numPr>
                <w:ilvl w:val="0"/>
                <w:numId w:val="8"/>
              </w:numPr>
              <w:rPr>
                <w:rFonts w:ascii="Arial" w:hAnsi="Arial" w:eastAsia="Arial" w:cs="Arial"/>
                <w:b/>
                <w:bCs/>
              </w:rPr>
            </w:pPr>
            <w:r w:rsidRPr="6C4C6860">
              <w:rPr>
                <w:rFonts w:ascii="Arial" w:hAnsi="Arial" w:eastAsia="Arial" w:cs="Arial"/>
              </w:rPr>
              <w:t xml:space="preserve">To provide a sustainable pipeline of new talent for employers currently experiencing skills deficit in the </w:t>
            </w:r>
            <w:proofErr w:type="gramStart"/>
            <w:r w:rsidRPr="6C4C6860">
              <w:rPr>
                <w:rFonts w:ascii="Arial" w:hAnsi="Arial" w:eastAsia="Arial" w:cs="Arial"/>
              </w:rPr>
              <w:t>ever</w:t>
            </w:r>
            <w:r w:rsidRPr="6C4C6860" w:rsidR="65C1120A">
              <w:rPr>
                <w:rFonts w:ascii="Arial" w:hAnsi="Arial" w:eastAsia="Arial" w:cs="Arial"/>
              </w:rPr>
              <w:t xml:space="preserve"> </w:t>
            </w:r>
            <w:r w:rsidRPr="6C4C6860">
              <w:rPr>
                <w:rFonts w:ascii="Arial" w:hAnsi="Arial" w:eastAsia="Arial" w:cs="Arial"/>
              </w:rPr>
              <w:t>growing</w:t>
            </w:r>
            <w:proofErr w:type="gramEnd"/>
            <w:r w:rsidRPr="6C4C6860">
              <w:rPr>
                <w:rFonts w:ascii="Arial" w:hAnsi="Arial" w:eastAsia="Arial" w:cs="Arial"/>
              </w:rPr>
              <w:t xml:space="preserve"> area of </w:t>
            </w:r>
            <w:r w:rsidRPr="6C4C6860" w:rsidR="66BE831C">
              <w:rPr>
                <w:rFonts w:ascii="Arial" w:hAnsi="Arial" w:eastAsia="Arial" w:cs="Arial"/>
              </w:rPr>
              <w:t>music and sound</w:t>
            </w:r>
            <w:r w:rsidRPr="6C4C6860">
              <w:rPr>
                <w:rFonts w:ascii="Arial" w:hAnsi="Arial" w:eastAsia="Arial" w:cs="Arial"/>
              </w:rPr>
              <w:t xml:space="preserve"> production.  </w:t>
            </w:r>
          </w:p>
          <w:p w:rsidR="00B10162" w:rsidP="28711EBA" w:rsidRDefault="0D98FF1A" w14:paraId="00B99A3F" w14:textId="77777777">
            <w:pPr>
              <w:pStyle w:val="ListParagraph"/>
              <w:numPr>
                <w:ilvl w:val="0"/>
                <w:numId w:val="8"/>
              </w:numPr>
              <w:rPr>
                <w:rFonts w:ascii="Arial" w:hAnsi="Arial" w:eastAsia="Arial" w:cs="Arial"/>
                <w:b/>
                <w:bCs/>
              </w:rPr>
            </w:pPr>
            <w:r w:rsidRPr="28711EBA">
              <w:rPr>
                <w:rFonts w:ascii="Arial" w:hAnsi="Arial" w:eastAsia="Arial" w:cs="Arial"/>
              </w:rPr>
              <w:t>To provide an opportunity for learners to progress to a range of bachelor’s degree (Hons) programmes.</w:t>
            </w:r>
          </w:p>
          <w:p w:rsidRPr="007D20DB" w:rsidR="00B10162" w:rsidP="28711EBA" w:rsidRDefault="0D98FF1A" w14:paraId="6B5F208D" w14:textId="77777777">
            <w:pPr>
              <w:pStyle w:val="ListParagraph"/>
              <w:numPr>
                <w:ilvl w:val="0"/>
                <w:numId w:val="8"/>
              </w:numPr>
              <w:ind w:left="721"/>
              <w:rPr>
                <w:rFonts w:ascii="Arial" w:hAnsi="Arial" w:eastAsia="Arial" w:cs="Arial"/>
                <w:b/>
                <w:bCs/>
              </w:rPr>
            </w:pPr>
            <w:r w:rsidRPr="28711EBA">
              <w:rPr>
                <w:rFonts w:ascii="Arial" w:hAnsi="Arial" w:eastAsia="Arial" w:cs="Arial"/>
              </w:rPr>
              <w:t>To provide an opportunity for learners to experience and apply the knowledge and transferable skills in the workplace.</w:t>
            </w:r>
          </w:p>
          <w:p w:rsidR="007D20DB" w:rsidP="28711EBA" w:rsidRDefault="007D20DB" w14:paraId="3AD63CE6" w14:textId="77777777">
            <w:pPr>
              <w:rPr>
                <w:rFonts w:ascii="Arial" w:hAnsi="Arial" w:eastAsia="Arial" w:cs="Arial"/>
                <w:b/>
                <w:bCs/>
                <w:sz w:val="24"/>
                <w:szCs w:val="24"/>
              </w:rPr>
            </w:pPr>
          </w:p>
          <w:p w:rsidR="00F60549" w:rsidP="73FDB831" w:rsidRDefault="7391BD56" w14:paraId="720A276D" w14:textId="77777777">
            <w:pPr>
              <w:rPr>
                <w:rFonts w:ascii="Arial" w:hAnsi="Arial" w:eastAsia="Arial" w:cs="Arial"/>
                <w:sz w:val="24"/>
                <w:szCs w:val="24"/>
              </w:rPr>
            </w:pPr>
            <w:r w:rsidRPr="73FDB831">
              <w:rPr>
                <w:rFonts w:ascii="Arial" w:hAnsi="Arial" w:eastAsia="Arial" w:cs="Arial"/>
                <w:sz w:val="24"/>
                <w:szCs w:val="24"/>
              </w:rPr>
              <w:t>Target Audience:</w:t>
            </w:r>
          </w:p>
          <w:p w:rsidR="00F60549" w:rsidP="28711EBA" w:rsidRDefault="00F60549" w14:paraId="0A9766E1" w14:textId="77777777">
            <w:pPr>
              <w:rPr>
                <w:rFonts w:ascii="Arial" w:hAnsi="Arial" w:eastAsia="Arial" w:cs="Arial"/>
                <w:i/>
                <w:iCs/>
                <w:sz w:val="24"/>
                <w:szCs w:val="24"/>
              </w:rPr>
            </w:pPr>
          </w:p>
          <w:p w:rsidR="00F60549" w:rsidP="28711EBA" w:rsidRDefault="68256880" w14:paraId="6D5276F7" w14:textId="3F9607CF">
            <w:pPr>
              <w:rPr>
                <w:rFonts w:ascii="Arial" w:hAnsi="Arial" w:eastAsia="Arial" w:cs="Arial"/>
                <w:sz w:val="24"/>
                <w:szCs w:val="24"/>
              </w:rPr>
            </w:pPr>
            <w:r w:rsidRPr="28711EBA">
              <w:rPr>
                <w:rFonts w:ascii="Arial" w:hAnsi="Arial" w:eastAsia="Arial" w:cs="Arial"/>
                <w:sz w:val="24"/>
                <w:szCs w:val="24"/>
              </w:rPr>
              <w:t xml:space="preserve">The target audience is learners who have recently completed, A-Level’s or equivalent in relevant subjects </w:t>
            </w:r>
            <w:proofErr w:type="gramStart"/>
            <w:r w:rsidRPr="28711EBA">
              <w:rPr>
                <w:rFonts w:ascii="Arial" w:hAnsi="Arial" w:eastAsia="Arial" w:cs="Arial"/>
                <w:sz w:val="24"/>
                <w:szCs w:val="24"/>
              </w:rPr>
              <w:t>e.g.</w:t>
            </w:r>
            <w:proofErr w:type="gramEnd"/>
            <w:r w:rsidRPr="28711EBA">
              <w:rPr>
                <w:rFonts w:ascii="Arial" w:hAnsi="Arial" w:eastAsia="Arial" w:cs="Arial"/>
                <w:sz w:val="24"/>
                <w:szCs w:val="24"/>
              </w:rPr>
              <w:t xml:space="preserve"> Music, Music Performance, Music Production, Sound engineering</w:t>
            </w:r>
            <w:r w:rsidRPr="28711EBA" w:rsidR="7BE90601">
              <w:rPr>
                <w:rFonts w:ascii="Arial" w:hAnsi="Arial" w:eastAsia="Arial" w:cs="Arial"/>
                <w:sz w:val="24"/>
                <w:szCs w:val="24"/>
              </w:rPr>
              <w:t>.</w:t>
            </w:r>
          </w:p>
          <w:p w:rsidR="00F60549" w:rsidP="28711EBA" w:rsidRDefault="00F60549" w14:paraId="0FAAC889" w14:textId="77777777">
            <w:pPr>
              <w:rPr>
                <w:rFonts w:ascii="Arial" w:hAnsi="Arial" w:eastAsia="Arial" w:cs="Arial"/>
                <w:sz w:val="24"/>
                <w:szCs w:val="24"/>
              </w:rPr>
            </w:pPr>
          </w:p>
          <w:p w:rsidR="006250EA" w:rsidP="28711EBA" w:rsidRDefault="68256880" w14:paraId="5A9347F4" w14:textId="112130D4">
            <w:pPr>
              <w:rPr>
                <w:rFonts w:ascii="Arial" w:hAnsi="Arial" w:eastAsia="Arial" w:cs="Arial"/>
                <w:sz w:val="24"/>
                <w:szCs w:val="24"/>
              </w:rPr>
            </w:pPr>
            <w:r w:rsidRPr="28711EBA">
              <w:rPr>
                <w:rFonts w:ascii="Arial" w:hAnsi="Arial" w:eastAsia="Arial" w:cs="Arial"/>
                <w:sz w:val="24"/>
                <w:szCs w:val="24"/>
              </w:rPr>
              <w:t xml:space="preserve">The learners should have a specific interest in developing a career in </w:t>
            </w:r>
            <w:r w:rsidRPr="28711EBA" w:rsidR="1DC42D5C">
              <w:rPr>
                <w:rFonts w:ascii="Arial" w:hAnsi="Arial" w:eastAsia="Arial" w:cs="Arial"/>
                <w:sz w:val="24"/>
                <w:szCs w:val="24"/>
              </w:rPr>
              <w:t xml:space="preserve">music and/or sound for media however the skills would be transferrable to other areas of music/sound industry </w:t>
            </w:r>
            <w:proofErr w:type="gramStart"/>
            <w:r w:rsidRPr="28711EBA" w:rsidR="1DC42D5C">
              <w:rPr>
                <w:rFonts w:ascii="Arial" w:hAnsi="Arial" w:eastAsia="Arial" w:cs="Arial"/>
                <w:sz w:val="24"/>
                <w:szCs w:val="24"/>
              </w:rPr>
              <w:t>e.g.</w:t>
            </w:r>
            <w:proofErr w:type="gramEnd"/>
            <w:r w:rsidRPr="28711EBA" w:rsidR="1DC42D5C">
              <w:rPr>
                <w:rFonts w:ascii="Arial" w:hAnsi="Arial" w:eastAsia="Arial" w:cs="Arial"/>
                <w:sz w:val="24"/>
                <w:szCs w:val="24"/>
              </w:rPr>
              <w:t xml:space="preserve"> Music composition, Music Performance, </w:t>
            </w:r>
            <w:r w:rsidRPr="28711EBA" w:rsidR="07B6549D">
              <w:rPr>
                <w:rFonts w:ascii="Arial" w:hAnsi="Arial" w:eastAsia="Arial" w:cs="Arial"/>
                <w:sz w:val="24"/>
                <w:szCs w:val="24"/>
              </w:rPr>
              <w:t>Audio Engineering</w:t>
            </w:r>
            <w:r w:rsidRPr="28711EBA" w:rsidR="60C83894">
              <w:rPr>
                <w:rFonts w:ascii="Arial" w:hAnsi="Arial" w:eastAsia="Arial" w:cs="Arial"/>
                <w:sz w:val="24"/>
                <w:szCs w:val="24"/>
              </w:rPr>
              <w:t>.</w:t>
            </w:r>
          </w:p>
          <w:p w:rsidR="00F60549" w:rsidP="28711EBA" w:rsidRDefault="00F60549" w14:paraId="00E02B98" w14:textId="77777777">
            <w:pPr>
              <w:rPr>
                <w:rFonts w:ascii="Arial" w:hAnsi="Arial" w:eastAsia="Arial" w:cs="Arial"/>
                <w:i/>
                <w:iCs/>
                <w:sz w:val="24"/>
                <w:szCs w:val="24"/>
              </w:rPr>
            </w:pPr>
          </w:p>
          <w:tbl>
            <w:tblPr>
              <w:tblStyle w:val="PlainTable4"/>
              <w:tblW w:w="0" w:type="auto"/>
              <w:tblLook w:val="06A0" w:firstRow="1" w:lastRow="0" w:firstColumn="1" w:lastColumn="0" w:noHBand="1" w:noVBand="1"/>
            </w:tblPr>
            <w:tblGrid>
              <w:gridCol w:w="8535"/>
            </w:tblGrid>
            <w:tr w:rsidR="00F60549" w:rsidTr="73FDB831" w14:paraId="7B87B6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rsidR="00F60549" w:rsidP="28711EBA" w:rsidRDefault="68256880" w14:paraId="32F52888" w14:textId="77777777">
                  <w:pPr>
                    <w:rPr>
                      <w:rFonts w:ascii="Arial" w:hAnsi="Arial" w:eastAsia="Arial" w:cs="Arial"/>
                      <w:b w:val="0"/>
                      <w:bCs w:val="0"/>
                      <w:sz w:val="24"/>
                      <w:szCs w:val="24"/>
                    </w:rPr>
                  </w:pPr>
                  <w:r w:rsidRPr="28711EBA">
                    <w:rPr>
                      <w:rFonts w:ascii="Arial" w:hAnsi="Arial" w:eastAsia="Arial" w:cs="Arial"/>
                      <w:b w:val="0"/>
                      <w:bCs w:val="0"/>
                      <w:sz w:val="24"/>
                      <w:szCs w:val="24"/>
                    </w:rPr>
                    <w:t>Structure:</w:t>
                  </w:r>
                </w:p>
                <w:p w:rsidR="00F60549" w:rsidP="28711EBA" w:rsidRDefault="00F60549" w14:paraId="0220B9BC" w14:textId="77777777">
                  <w:pPr>
                    <w:rPr>
                      <w:rFonts w:ascii="Arial" w:hAnsi="Arial" w:eastAsia="Arial" w:cs="Arial"/>
                      <w:b w:val="0"/>
                      <w:bCs w:val="0"/>
                      <w:sz w:val="24"/>
                      <w:szCs w:val="24"/>
                    </w:rPr>
                  </w:pPr>
                </w:p>
                <w:p w:rsidR="00F60549" w:rsidP="28711EBA" w:rsidRDefault="68256880" w14:paraId="3C82157C" w14:textId="33798D06">
                  <w:pPr>
                    <w:pStyle w:val="ListParagraph"/>
                    <w:numPr>
                      <w:ilvl w:val="0"/>
                      <w:numId w:val="10"/>
                    </w:numPr>
                    <w:rPr>
                      <w:rFonts w:ascii="Arial" w:hAnsi="Arial" w:eastAsia="Arial" w:cs="Arial"/>
                      <w:b w:val="0"/>
                      <w:bCs w:val="0"/>
                    </w:rPr>
                  </w:pPr>
                  <w:r w:rsidRPr="28711EBA">
                    <w:rPr>
                      <w:rFonts w:ascii="Arial" w:hAnsi="Arial" w:eastAsia="Arial" w:cs="Arial"/>
                      <w:b w:val="0"/>
                      <w:bCs w:val="0"/>
                    </w:rPr>
                    <w:t xml:space="preserve">The FD in </w:t>
                  </w:r>
                  <w:r w:rsidRPr="28711EBA" w:rsidR="6B1031FA">
                    <w:rPr>
                      <w:rFonts w:ascii="Arial" w:hAnsi="Arial" w:eastAsia="Arial" w:cs="Arial"/>
                      <w:b w:val="0"/>
                      <w:bCs w:val="0"/>
                    </w:rPr>
                    <w:t>Music and Sound</w:t>
                  </w:r>
                  <w:r w:rsidRPr="28711EBA">
                    <w:rPr>
                      <w:rFonts w:ascii="Arial" w:hAnsi="Arial" w:eastAsia="Arial" w:cs="Arial"/>
                      <w:b w:val="0"/>
                      <w:bCs w:val="0"/>
                    </w:rPr>
                    <w:t xml:space="preserve"> will be structured in a way that supports the transfer of academic knowledge and understanding and that this integrates with, and supports the development of, vocational skills and competencies, whilst ensuring academic rigour.  </w:t>
                  </w:r>
                </w:p>
                <w:p w:rsidR="00F60549" w:rsidP="28711EBA" w:rsidRDefault="00F60549" w14:paraId="657F1060" w14:textId="77777777">
                  <w:pPr>
                    <w:rPr>
                      <w:rFonts w:ascii="Arial" w:hAnsi="Arial" w:eastAsia="Arial" w:cs="Arial"/>
                      <w:b w:val="0"/>
                      <w:bCs w:val="0"/>
                      <w:sz w:val="24"/>
                      <w:szCs w:val="24"/>
                    </w:rPr>
                  </w:pPr>
                </w:p>
                <w:p w:rsidR="00F60549" w:rsidP="28711EBA" w:rsidRDefault="68256880" w14:paraId="56A40F43" w14:textId="77777777">
                  <w:pPr>
                    <w:pStyle w:val="ListParagraph"/>
                    <w:numPr>
                      <w:ilvl w:val="0"/>
                      <w:numId w:val="10"/>
                    </w:numPr>
                    <w:rPr>
                      <w:rFonts w:ascii="Arial" w:hAnsi="Arial" w:eastAsia="Arial" w:cs="Arial"/>
                      <w:b w:val="0"/>
                      <w:bCs w:val="0"/>
                    </w:rPr>
                  </w:pPr>
                  <w:r w:rsidRPr="28711EBA">
                    <w:rPr>
                      <w:rFonts w:ascii="Arial" w:hAnsi="Arial" w:eastAsia="Arial" w:cs="Arial"/>
                      <w:b w:val="0"/>
                      <w:bCs w:val="0"/>
                    </w:rPr>
                    <w:t>The structure of the Programme will take account of external reference points such as Frameworks for Higher Educational Qualifications, Professional Body accreditation schemes.</w:t>
                  </w:r>
                </w:p>
                <w:p w:rsidR="00F60549" w:rsidP="28711EBA" w:rsidRDefault="68256880" w14:paraId="6EEA55C1" w14:textId="77777777">
                  <w:pPr>
                    <w:jc w:val="both"/>
                    <w:rPr>
                      <w:rFonts w:ascii="Arial" w:hAnsi="Arial" w:eastAsia="Arial" w:cs="Arial"/>
                      <w:b w:val="0"/>
                      <w:bCs w:val="0"/>
                      <w:sz w:val="24"/>
                      <w:szCs w:val="24"/>
                    </w:rPr>
                  </w:pPr>
                  <w:r w:rsidRPr="28711EBA">
                    <w:rPr>
                      <w:rFonts w:ascii="Arial" w:hAnsi="Arial" w:eastAsia="Arial" w:cs="Arial"/>
                      <w:b w:val="0"/>
                      <w:bCs w:val="0"/>
                      <w:sz w:val="24"/>
                      <w:szCs w:val="24"/>
                    </w:rPr>
                    <w:t xml:space="preserve"> </w:t>
                  </w:r>
                </w:p>
                <w:p w:rsidR="00F60549" w:rsidP="28711EBA" w:rsidRDefault="68256880" w14:paraId="2EE8B3D7" w14:textId="4661B1E8">
                  <w:pPr>
                    <w:pStyle w:val="ListParagraph"/>
                    <w:numPr>
                      <w:ilvl w:val="0"/>
                      <w:numId w:val="10"/>
                    </w:numPr>
                    <w:rPr>
                      <w:rFonts w:ascii="Arial" w:hAnsi="Arial" w:eastAsia="Arial" w:cs="Arial"/>
                      <w:b w:val="0"/>
                      <w:bCs w:val="0"/>
                    </w:rPr>
                  </w:pPr>
                  <w:r w:rsidRPr="6C4C6860">
                    <w:rPr>
                      <w:rFonts w:ascii="Arial" w:hAnsi="Arial" w:eastAsia="Arial" w:cs="Arial"/>
                      <w:b w:val="0"/>
                      <w:bCs w:val="0"/>
                    </w:rPr>
                    <w:t xml:space="preserve">The programme will ensure that the Work Based Learning (WBL) is relevant and contextualised within the scope of the industries need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medium-sized enterprises, and </w:t>
                  </w:r>
                  <w:proofErr w:type="spellStart"/>
                  <w:r w:rsidRPr="6C4C6860">
                    <w:rPr>
                      <w:rFonts w:ascii="Arial" w:hAnsi="Arial" w:eastAsia="Arial" w:cs="Arial"/>
                      <w:b w:val="0"/>
                      <w:bCs w:val="0"/>
                    </w:rPr>
                    <w:t>self</w:t>
                  </w:r>
                  <w:r w:rsidRPr="6C4C6860" w:rsidR="784CC900">
                    <w:rPr>
                      <w:rFonts w:ascii="Arial" w:hAnsi="Arial" w:eastAsia="Arial" w:cs="Arial"/>
                      <w:b w:val="0"/>
                      <w:bCs w:val="0"/>
                    </w:rPr>
                    <w:t xml:space="preserve"> </w:t>
                  </w:r>
                  <w:r w:rsidRPr="6C4C6860">
                    <w:rPr>
                      <w:rFonts w:ascii="Arial" w:hAnsi="Arial" w:eastAsia="Arial" w:cs="Arial"/>
                      <w:b w:val="0"/>
                      <w:bCs w:val="0"/>
                    </w:rPr>
                    <w:t>employment</w:t>
                  </w:r>
                  <w:proofErr w:type="spellEnd"/>
                  <w:r w:rsidRPr="6C4C6860">
                    <w:rPr>
                      <w:rFonts w:ascii="Arial" w:hAnsi="Arial" w:eastAsia="Arial" w:cs="Arial"/>
                      <w:b w:val="0"/>
                      <w:bCs w:val="0"/>
                    </w:rPr>
                    <w:t xml:space="preserve">. </w:t>
                  </w:r>
                </w:p>
                <w:p w:rsidR="00F60549" w:rsidP="28711EBA" w:rsidRDefault="68256880" w14:paraId="30481A25" w14:textId="77777777">
                  <w:pPr>
                    <w:jc w:val="both"/>
                    <w:rPr>
                      <w:rFonts w:ascii="Arial" w:hAnsi="Arial" w:eastAsia="Arial" w:cs="Arial"/>
                      <w:b w:val="0"/>
                      <w:bCs w:val="0"/>
                      <w:sz w:val="24"/>
                      <w:szCs w:val="24"/>
                    </w:rPr>
                  </w:pPr>
                  <w:r w:rsidRPr="28711EBA">
                    <w:rPr>
                      <w:rFonts w:ascii="Arial" w:hAnsi="Arial" w:eastAsia="Arial" w:cs="Arial"/>
                      <w:b w:val="0"/>
                      <w:bCs w:val="0"/>
                      <w:sz w:val="24"/>
                      <w:szCs w:val="24"/>
                    </w:rPr>
                    <w:t xml:space="preserve"> </w:t>
                  </w:r>
                </w:p>
                <w:p w:rsidR="00F60549" w:rsidP="28711EBA" w:rsidRDefault="68256880" w14:paraId="591FCB84" w14:textId="51A34127">
                  <w:pPr>
                    <w:pStyle w:val="ListParagraph"/>
                    <w:numPr>
                      <w:ilvl w:val="0"/>
                      <w:numId w:val="9"/>
                    </w:numPr>
                    <w:rPr>
                      <w:rFonts w:ascii="Arial" w:hAnsi="Arial" w:eastAsia="Arial" w:cs="Arial"/>
                      <w:b w:val="0"/>
                      <w:bCs w:val="0"/>
                    </w:rPr>
                  </w:pPr>
                  <w:r w:rsidRPr="28711EBA">
                    <w:rPr>
                      <w:rFonts w:ascii="Arial" w:hAnsi="Arial" w:eastAsia="Arial" w:cs="Arial"/>
                      <w:b w:val="0"/>
                      <w:bCs w:val="0"/>
                    </w:rPr>
                    <w:t xml:space="preserve">WBL will be supported to enable learners to take on appropriate role(s) within the workplace, giving them the opportunity to learn and apply the skills and knowledge they have acquired as an integrated element of the course. WBL will be supported and encouraged </w:t>
                  </w:r>
                  <w:r w:rsidRPr="28711EBA" w:rsidR="191E83BA">
                    <w:rPr>
                      <w:rFonts w:ascii="Arial" w:hAnsi="Arial" w:eastAsia="Arial" w:cs="Arial"/>
                      <w:b w:val="0"/>
                      <w:bCs w:val="0"/>
                    </w:rPr>
                    <w:t xml:space="preserve">for a range of media </w:t>
                  </w:r>
                  <w:r w:rsidRPr="28711EBA" w:rsidR="72B7B1AC">
                    <w:rPr>
                      <w:rFonts w:ascii="Arial" w:hAnsi="Arial" w:eastAsia="Arial" w:cs="Arial"/>
                      <w:b w:val="0"/>
                      <w:bCs w:val="0"/>
                    </w:rPr>
                    <w:t>and integrated work placements and real work environments</w:t>
                  </w:r>
                  <w:r w:rsidRPr="28711EBA">
                    <w:rPr>
                      <w:rFonts w:ascii="Arial" w:hAnsi="Arial" w:eastAsia="Arial" w:cs="Arial"/>
                      <w:b w:val="0"/>
                      <w:bCs w:val="0"/>
                    </w:rPr>
                    <w:t>. The WBL activities should lead to the identification and achievement of defined and related learning outcomes for the learner.</w:t>
                  </w:r>
                </w:p>
                <w:p w:rsidR="00F60549" w:rsidP="28711EBA" w:rsidRDefault="68256880" w14:paraId="33CF6B22" w14:textId="77777777">
                  <w:pPr>
                    <w:rPr>
                      <w:rFonts w:ascii="Arial" w:hAnsi="Arial" w:eastAsia="Arial" w:cs="Arial"/>
                      <w:b w:val="0"/>
                      <w:bCs w:val="0"/>
                      <w:color w:val="000000" w:themeColor="text1"/>
                      <w:sz w:val="24"/>
                      <w:szCs w:val="24"/>
                    </w:rPr>
                  </w:pPr>
                  <w:r w:rsidRPr="28711EBA">
                    <w:rPr>
                      <w:rFonts w:ascii="Arial" w:hAnsi="Arial" w:eastAsia="Arial" w:cs="Arial"/>
                      <w:b w:val="0"/>
                      <w:bCs w:val="0"/>
                      <w:sz w:val="24"/>
                      <w:szCs w:val="24"/>
                    </w:rPr>
                    <w:t xml:space="preserve"> </w:t>
                  </w:r>
                </w:p>
                <w:p w:rsidR="00F60549" w:rsidP="28711EBA" w:rsidRDefault="68256880" w14:paraId="374DCB92" w14:textId="1E161A10">
                  <w:pPr>
                    <w:pStyle w:val="ListParagraph"/>
                    <w:numPr>
                      <w:ilvl w:val="0"/>
                      <w:numId w:val="9"/>
                    </w:numPr>
                    <w:rPr>
                      <w:rFonts w:ascii="Arial" w:hAnsi="Arial" w:eastAsia="Arial" w:cs="Arial"/>
                      <w:b w:val="0"/>
                      <w:bCs w:val="0"/>
                      <w:color w:val="000000" w:themeColor="text1"/>
                    </w:rPr>
                  </w:pPr>
                  <w:r w:rsidRPr="28711EBA">
                    <w:rPr>
                      <w:rFonts w:ascii="Arial" w:hAnsi="Arial" w:eastAsia="Arial" w:cs="Arial"/>
                      <w:b w:val="0"/>
                      <w:bCs w:val="0"/>
                    </w:rPr>
                    <w:t xml:space="preserve">The structure of the FD in </w:t>
                  </w:r>
                  <w:r w:rsidRPr="28711EBA" w:rsidR="5953401A">
                    <w:rPr>
                      <w:rFonts w:ascii="Arial" w:hAnsi="Arial" w:eastAsia="Arial" w:cs="Arial"/>
                      <w:b w:val="0"/>
                      <w:bCs w:val="0"/>
                    </w:rPr>
                    <w:t>Music and Sound</w:t>
                  </w:r>
                  <w:r w:rsidRPr="28711EBA" w:rsidR="33950E2E">
                    <w:rPr>
                      <w:rFonts w:ascii="Arial" w:hAnsi="Arial" w:eastAsia="Arial" w:cs="Arial"/>
                      <w:b w:val="0"/>
                      <w:bCs w:val="0"/>
                    </w:rPr>
                    <w:t xml:space="preserve"> for Media</w:t>
                  </w:r>
                  <w:r w:rsidRPr="28711EBA">
                    <w:rPr>
                      <w:rFonts w:ascii="Arial" w:hAnsi="Arial" w:eastAsia="Arial" w:cs="Arial"/>
                      <w:b w:val="0"/>
                      <w:bCs w:val="0"/>
                    </w:rPr>
                    <w:t xml:space="preserve"> will have at its core, an integrated approach to demonstration of characteristics that include employer involvement; accessibility; articulation and progression, flexibility; and partnerships with industry.</w:t>
                  </w:r>
                </w:p>
                <w:p w:rsidR="00F60549" w:rsidP="28711EBA" w:rsidRDefault="00F60549" w14:paraId="3E87802C" w14:textId="77777777">
                  <w:pPr>
                    <w:rPr>
                      <w:rFonts w:ascii="Arial" w:hAnsi="Arial" w:eastAsia="Arial" w:cs="Arial"/>
                      <w:b w:val="0"/>
                      <w:bCs w:val="0"/>
                      <w:color w:val="000000" w:themeColor="text1"/>
                      <w:sz w:val="24"/>
                      <w:szCs w:val="24"/>
                    </w:rPr>
                  </w:pPr>
                </w:p>
                <w:p w:rsidRPr="00B02184" w:rsidR="00F60549" w:rsidP="28711EBA" w:rsidRDefault="68256880" w14:paraId="7881919D" w14:textId="03587698">
                  <w:pPr>
                    <w:pStyle w:val="ListParagraph"/>
                    <w:numPr>
                      <w:ilvl w:val="0"/>
                      <w:numId w:val="9"/>
                    </w:numPr>
                    <w:rPr>
                      <w:rFonts w:ascii="Arial" w:hAnsi="Arial" w:eastAsia="Arial" w:cs="Arial"/>
                      <w:b w:val="0"/>
                      <w:bCs w:val="0"/>
                      <w:color w:val="000000" w:themeColor="text1"/>
                    </w:rPr>
                  </w:pPr>
                  <w:r w:rsidRPr="28711EBA">
                    <w:rPr>
                      <w:rFonts w:ascii="Arial" w:hAnsi="Arial" w:eastAsia="Arial" w:cs="Arial"/>
                      <w:b w:val="0"/>
                      <w:bCs w:val="0"/>
                    </w:rPr>
                    <w:t>The learners will take part in extracurricular production opportunities</w:t>
                  </w:r>
                  <w:r w:rsidRPr="28711EBA" w:rsidR="659DCBA4">
                    <w:rPr>
                      <w:rFonts w:ascii="Arial" w:hAnsi="Arial" w:eastAsia="Arial" w:cs="Arial"/>
                      <w:b w:val="0"/>
                      <w:bCs w:val="0"/>
                    </w:rPr>
                    <w:t>/initiatives</w:t>
                  </w:r>
                  <w:r w:rsidRPr="28711EBA">
                    <w:rPr>
                      <w:rFonts w:ascii="Arial" w:hAnsi="Arial" w:eastAsia="Arial" w:cs="Arial"/>
                      <w:b w:val="0"/>
                      <w:bCs w:val="0"/>
                    </w:rPr>
                    <w:t xml:space="preserve">, giving them real work experience of the industry. Students will be encouraged to </w:t>
                  </w:r>
                  <w:r w:rsidRPr="28711EBA" w:rsidR="659DCBA4">
                    <w:rPr>
                      <w:rFonts w:ascii="Arial" w:hAnsi="Arial" w:eastAsia="Arial" w:cs="Arial"/>
                      <w:b w:val="0"/>
                      <w:bCs w:val="0"/>
                    </w:rPr>
                    <w:t xml:space="preserve">collaborate with Film Production and our Games department for submissions for </w:t>
                  </w:r>
                  <w:proofErr w:type="spellStart"/>
                  <w:r w:rsidRPr="28711EBA" w:rsidR="659DCBA4">
                    <w:rPr>
                      <w:rFonts w:ascii="Arial" w:hAnsi="Arial" w:eastAsia="Arial" w:cs="Arial"/>
                      <w:b w:val="0"/>
                      <w:bCs w:val="0"/>
                    </w:rPr>
                    <w:t>Cinemagic</w:t>
                  </w:r>
                  <w:proofErr w:type="spellEnd"/>
                  <w:r w:rsidRPr="28711EBA" w:rsidR="5E962A52">
                    <w:rPr>
                      <w:rFonts w:ascii="Arial" w:hAnsi="Arial" w:eastAsia="Arial" w:cs="Arial"/>
                      <w:b w:val="0"/>
                      <w:bCs w:val="0"/>
                    </w:rPr>
                    <w:t xml:space="preserve"> Film Festival, Epic Games</w:t>
                  </w:r>
                  <w:r w:rsidRPr="28711EBA" w:rsidR="6D33EEA0">
                    <w:rPr>
                      <w:rFonts w:ascii="Arial" w:hAnsi="Arial" w:eastAsia="Arial" w:cs="Arial"/>
                      <w:b w:val="0"/>
                      <w:bCs w:val="0"/>
                    </w:rPr>
                    <w:t>, NI Screen</w:t>
                  </w:r>
                  <w:r w:rsidRPr="28711EBA" w:rsidR="5E962A52">
                    <w:rPr>
                      <w:rFonts w:ascii="Arial" w:hAnsi="Arial" w:eastAsia="Arial" w:cs="Arial"/>
                      <w:b w:val="0"/>
                      <w:bCs w:val="0"/>
                    </w:rPr>
                    <w:t xml:space="preserve"> and children animation projects from Score Draw Music. </w:t>
                  </w:r>
                  <w:r w:rsidRPr="28711EBA" w:rsidR="0347E055">
                    <w:rPr>
                      <w:rFonts w:ascii="Arial" w:hAnsi="Arial" w:eastAsia="Arial" w:cs="Arial"/>
                      <w:b w:val="0"/>
                      <w:bCs w:val="0"/>
                    </w:rPr>
                    <w:t>This will develop the learner's communication and teamworking skills as well as giving them a feel for the competitive nature of the media industry</w:t>
                  </w:r>
                  <w:r w:rsidRPr="28711EBA" w:rsidR="6D33EEA0">
                    <w:rPr>
                      <w:rFonts w:ascii="Arial" w:hAnsi="Arial" w:eastAsia="Arial" w:cs="Arial"/>
                      <w:b w:val="0"/>
                      <w:bCs w:val="0"/>
                    </w:rPr>
                    <w:t>.</w:t>
                  </w:r>
                </w:p>
                <w:p w:rsidRPr="00B02184" w:rsidR="00B02184" w:rsidP="00B02184" w:rsidRDefault="00B02184" w14:paraId="062F55A2" w14:textId="77777777">
                  <w:pPr>
                    <w:pStyle w:val="ListParagraph"/>
                    <w:rPr>
                      <w:rFonts w:ascii="Arial" w:hAnsi="Arial" w:eastAsia="Arial" w:cs="Arial"/>
                      <w:color w:val="000000" w:themeColor="text1"/>
                    </w:rPr>
                  </w:pPr>
                </w:p>
                <w:p w:rsidRPr="00C60CB8" w:rsidR="00B02184" w:rsidP="00B02184" w:rsidRDefault="45F3975B" w14:paraId="6DA28660" w14:textId="77777777">
                  <w:pPr>
                    <w:rPr>
                      <w:rFonts w:ascii="Arial" w:hAnsi="Arial" w:eastAsia="Arial" w:cs="Arial"/>
                      <w:b w:val="0"/>
                      <w:bCs w:val="0"/>
                      <w:color w:val="000000" w:themeColor="text1"/>
                      <w:sz w:val="24"/>
                      <w:szCs w:val="24"/>
                    </w:rPr>
                  </w:pPr>
                  <w:r w:rsidRPr="73FDB831">
                    <w:rPr>
                      <w:rFonts w:ascii="Arial" w:hAnsi="Arial" w:eastAsia="Arial" w:cs="Arial"/>
                      <w:b w:val="0"/>
                      <w:bCs w:val="0"/>
                      <w:color w:val="000000" w:themeColor="text1"/>
                      <w:sz w:val="24"/>
                      <w:szCs w:val="24"/>
                    </w:rPr>
                    <w:t xml:space="preserve">The predominant aim of the Foundation Degree in Music and Sound for Media course is to furnish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Music/Sound for media industries.   </w:t>
                  </w:r>
                </w:p>
                <w:p w:rsidR="73FDB831" w:rsidP="73FDB831" w:rsidRDefault="73FDB831" w14:paraId="6D22066A" w14:textId="5A4736BC">
                  <w:pPr>
                    <w:rPr>
                      <w:rFonts w:ascii="Arial" w:hAnsi="Arial" w:eastAsia="Arial" w:cs="Arial"/>
                      <w:b w:val="0"/>
                      <w:bCs w:val="0"/>
                      <w:color w:val="000000" w:themeColor="text1"/>
                      <w:sz w:val="24"/>
                      <w:szCs w:val="24"/>
                    </w:rPr>
                  </w:pPr>
                </w:p>
                <w:p w:rsidRPr="00C60CB8" w:rsidR="00B02184" w:rsidP="00B02184" w:rsidRDefault="00B02184" w14:paraId="0F09FBA7"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The emphasis is on equipping learners with the ability, skills and knowledge to successfully expand their creativity and develop careers within these sectors. The FD programme is regarded as a natural progression route for students completing the BTEC Level 3 Music/Music Production courses.</w:t>
                  </w:r>
                </w:p>
                <w:p w:rsidRPr="00C60CB8" w:rsidR="00B02184" w:rsidP="00B02184" w:rsidRDefault="00B02184" w14:paraId="0D07E301"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The Foundation Degree course will focus on developing knowledge of the field (content) while giving the learners the opportunities to apply their learning in practical contexts (experience) while enhancing their learning through problem solving approaches (challenging and authentic tasks). The learning approaches will consider the diverse backgrounds of learners, nurturing them through Level 4 and 5 while developing them into independent learners and critical divergent thinkers ready for employment or post graduate study (through an inclusive learning environment and activities linked to the overall student experience).</w:t>
                  </w:r>
                </w:p>
                <w:p w:rsidR="00B02184" w:rsidP="00B02184" w:rsidRDefault="00B02184" w14:paraId="029C4CB9" w14:textId="77777777">
                  <w:pPr>
                    <w:rPr>
                      <w:rFonts w:ascii="Arial" w:hAnsi="Arial" w:eastAsia="Arial" w:cs="Arial"/>
                      <w:b w:val="0"/>
                      <w:bCs w:val="0"/>
                      <w:color w:val="000000" w:themeColor="text1"/>
                      <w:sz w:val="24"/>
                      <w:szCs w:val="24"/>
                    </w:rPr>
                  </w:pPr>
                </w:p>
                <w:p w:rsidRPr="00C60CB8" w:rsidR="00B02184" w:rsidP="00B02184" w:rsidRDefault="00B02184" w14:paraId="413800E4"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The Foundation Degree programme looks to support the vision of Belfast Met learners by challenging current processes and practices and exploring new concepts. Our learners must be encouraged to adopt a critical approach and challenge conventional thinking about the Music/Sound/Media sectors. </w:t>
                  </w:r>
                </w:p>
                <w:p w:rsidRPr="00C60CB8" w:rsidR="00B02184" w:rsidP="00B02184" w:rsidRDefault="00B02184" w14:paraId="1C8700B3"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One such evolving and expanding concept is emerging technology and this is embedded within the overall context of the programme to reflect the ongoing developments. Learners will be encouraged to apply creative thinking, solve problems, address solutions and apply strategies to identify issues. </w:t>
                  </w:r>
                </w:p>
                <w:p w:rsidRPr="00C60CB8" w:rsidR="00B02184" w:rsidP="00B02184" w:rsidRDefault="00B02184" w14:paraId="0232A3A7"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The teaching and learning strategies have been formulated based on research and professional experience and practice.  Teaching and learning are conducted through tutor led lectures and workshops, learner led workshops, seminars, practical sessions (in modern PC Workstation classrooms, our Recording Studios and </w:t>
                  </w:r>
                  <w:proofErr w:type="gramStart"/>
                  <w:r w:rsidRPr="28711EBA">
                    <w:rPr>
                      <w:rFonts w:ascii="Arial" w:hAnsi="Arial" w:eastAsia="Arial" w:cs="Arial"/>
                      <w:b w:val="0"/>
                      <w:bCs w:val="0"/>
                      <w:color w:val="000000" w:themeColor="text1"/>
                      <w:sz w:val="24"/>
                      <w:szCs w:val="24"/>
                    </w:rPr>
                    <w:t>through the use of</w:t>
                  </w:r>
                  <w:proofErr w:type="gramEnd"/>
                  <w:r w:rsidRPr="28711EBA">
                    <w:rPr>
                      <w:rFonts w:ascii="Arial" w:hAnsi="Arial" w:eastAsia="Arial" w:cs="Arial"/>
                      <w:b w:val="0"/>
                      <w:bCs w:val="0"/>
                      <w:color w:val="000000" w:themeColor="text1"/>
                      <w:sz w:val="24"/>
                      <w:szCs w:val="24"/>
                    </w:rPr>
                    <w:t xml:space="preserve"> our TV Studio),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 video, observation) and research projects with end products and results. Transferable skills gained include presentation, research and communication and a deeper academic understanding of the requirements of Music and Sound for Media.  Learning will be facilitated in a range of ways such as:</w:t>
                  </w:r>
                </w:p>
                <w:p w:rsidRPr="00C60CB8" w:rsidR="00B02184" w:rsidP="00B02184" w:rsidRDefault="00B02184" w14:paraId="6BBD023A"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Interaction with experienced and accomplished lecturers who will contextualise learning relevant to the </w:t>
                  </w:r>
                  <w:r>
                    <w:rPr>
                      <w:rFonts w:ascii="Arial" w:hAnsi="Arial" w:eastAsia="Arial" w:cs="Arial"/>
                      <w:b w:val="0"/>
                      <w:bCs w:val="0"/>
                      <w:color w:val="000000" w:themeColor="text1"/>
                      <w:sz w:val="24"/>
                      <w:szCs w:val="24"/>
                    </w:rPr>
                    <w:t>music and sound</w:t>
                  </w:r>
                  <w:r w:rsidRPr="28711EBA">
                    <w:rPr>
                      <w:rFonts w:ascii="Arial" w:hAnsi="Arial" w:eastAsia="Arial" w:cs="Arial"/>
                      <w:b w:val="0"/>
                      <w:bCs w:val="0"/>
                      <w:color w:val="000000" w:themeColor="text1"/>
                      <w:sz w:val="24"/>
                      <w:szCs w:val="24"/>
                    </w:rPr>
                    <w:t xml:space="preserve"> industries.</w:t>
                  </w:r>
                </w:p>
                <w:p w:rsidRPr="00C60CB8" w:rsidR="00B02184" w:rsidP="00B02184" w:rsidRDefault="00B02184" w14:paraId="4D0B4CA1"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Experiential industry visits. </w:t>
                  </w:r>
                </w:p>
                <w:p w:rsidRPr="00C60CB8" w:rsidR="00B02184" w:rsidP="00B02184" w:rsidRDefault="00B02184" w14:paraId="45879A13"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Hands on practical experience with industry standard equipment</w:t>
                  </w:r>
                </w:p>
                <w:p w:rsidRPr="00C60CB8" w:rsidR="00B02184" w:rsidP="00B02184" w:rsidRDefault="00B02184" w14:paraId="7E2E9FB8"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Interaction with a range of external speakers. </w:t>
                  </w:r>
                </w:p>
                <w:p w:rsidRPr="00C60CB8" w:rsidR="00B02184" w:rsidP="00B02184" w:rsidRDefault="00B02184" w14:paraId="5DB2475C" w14:textId="77777777">
                  <w:pPr>
                    <w:numPr>
                      <w:ilvl w:val="0"/>
                      <w:numId w:val="15"/>
                    </w:numPr>
                    <w:rPr>
                      <w:rFonts w:ascii="Arial" w:hAnsi="Arial" w:eastAsia="Arial" w:cs="Arial"/>
                      <w:b w:val="0"/>
                      <w:bCs w:val="0"/>
                      <w:color w:val="000000" w:themeColor="text1"/>
                      <w:sz w:val="24"/>
                      <w:szCs w:val="24"/>
                    </w:rPr>
                  </w:pPr>
                  <w:r w:rsidRPr="6C4C6860">
                    <w:rPr>
                      <w:rFonts w:ascii="Arial" w:hAnsi="Arial" w:eastAsia="Arial" w:cs="Arial"/>
                      <w:b w:val="0"/>
                      <w:bCs w:val="0"/>
                      <w:color w:val="000000" w:themeColor="text1"/>
                      <w:sz w:val="24"/>
                      <w:szCs w:val="24"/>
                    </w:rPr>
                    <w:t xml:space="preserve">Working alone as a </w:t>
                  </w:r>
                  <w:bookmarkStart w:name="_Int_EEq1tNvf" w:id="0"/>
                  <w:proofErr w:type="spellStart"/>
                  <w:r w:rsidRPr="6C4C6860">
                    <w:rPr>
                      <w:rFonts w:ascii="Arial" w:hAnsi="Arial" w:eastAsia="Arial" w:cs="Arial"/>
                      <w:b w:val="0"/>
                      <w:bCs w:val="0"/>
                      <w:color w:val="000000" w:themeColor="text1"/>
                      <w:sz w:val="24"/>
                      <w:szCs w:val="24"/>
                    </w:rPr>
                    <w:t>self motivated</w:t>
                  </w:r>
                  <w:bookmarkEnd w:id="0"/>
                  <w:proofErr w:type="spellEnd"/>
                  <w:r w:rsidRPr="6C4C6860">
                    <w:rPr>
                      <w:rFonts w:ascii="Arial" w:hAnsi="Arial" w:eastAsia="Arial" w:cs="Arial"/>
                      <w:b w:val="0"/>
                      <w:bCs w:val="0"/>
                      <w:color w:val="000000" w:themeColor="text1"/>
                      <w:sz w:val="24"/>
                      <w:szCs w:val="24"/>
                    </w:rPr>
                    <w:t xml:space="preserve"> and independent learner to accomplish learning tasks and assignments. </w:t>
                  </w:r>
                </w:p>
                <w:p w:rsidRPr="00C60CB8" w:rsidR="00B02184" w:rsidP="00B02184" w:rsidRDefault="00B02184" w14:paraId="1B687575"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Working as a team member to achieve a range of learning tasks and assignments.</w:t>
                  </w:r>
                </w:p>
                <w:p w:rsidRPr="005F2F45" w:rsidR="00B02184" w:rsidP="00B02184" w:rsidRDefault="00B02184" w14:paraId="116EC599" w14:textId="77777777">
                  <w:pPr>
                    <w:numPr>
                      <w:ilvl w:val="0"/>
                      <w:numId w:val="15"/>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Taking part in local and National competitions. </w:t>
                  </w:r>
                </w:p>
                <w:p w:rsidRPr="00C60CB8" w:rsidR="00B02184" w:rsidP="00B02184" w:rsidRDefault="00B02184" w14:paraId="619F4BFB" w14:textId="77777777">
                  <w:pPr>
                    <w:ind w:left="720"/>
                    <w:rPr>
                      <w:rFonts w:ascii="Arial" w:hAnsi="Arial" w:eastAsia="Arial" w:cs="Arial"/>
                      <w:b w:val="0"/>
                      <w:bCs w:val="0"/>
                      <w:color w:val="000000" w:themeColor="text1"/>
                      <w:sz w:val="24"/>
                      <w:szCs w:val="24"/>
                    </w:rPr>
                  </w:pPr>
                </w:p>
                <w:p w:rsidRPr="00C60CB8" w:rsidR="00B02184" w:rsidP="00B02184" w:rsidRDefault="00B02184" w14:paraId="3732CE60"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  Learners will be able to graduate from the programme upon the achievement of these outcomes.</w:t>
                  </w:r>
                </w:p>
                <w:p w:rsidRPr="00863FCE" w:rsidR="00B02184" w:rsidP="00B02184" w:rsidRDefault="00B02184" w14:paraId="33240BD2" w14:textId="77777777">
                  <w:pPr>
                    <w:rPr>
                      <w:rFonts w:ascii="Arial" w:hAnsi="Arial" w:eastAsia="Arial" w:cs="Arial"/>
                      <w:b w:val="0"/>
                      <w:bCs w:val="0"/>
                      <w:color w:val="000000" w:themeColor="text1"/>
                      <w:sz w:val="24"/>
                      <w:szCs w:val="24"/>
                    </w:rPr>
                  </w:pPr>
                </w:p>
                <w:p w:rsidR="00863FCE" w:rsidP="00863FCE" w:rsidRDefault="00863FCE" w14:paraId="25A25A3D" w14:textId="77777777">
                  <w:pPr>
                    <w:rPr>
                      <w:rFonts w:ascii="Arial" w:hAnsi="Arial" w:eastAsia="Arial" w:cs="Arial"/>
                      <w:color w:val="000000" w:themeColor="text1"/>
                      <w:sz w:val="24"/>
                      <w:szCs w:val="24"/>
                    </w:rPr>
                  </w:pPr>
                  <w:r w:rsidRPr="009D0D14">
                    <w:rPr>
                      <w:rFonts w:ascii="Arial" w:hAnsi="Arial" w:eastAsia="Arial" w:cs="Arial"/>
                      <w:b w:val="0"/>
                      <w:bCs w:val="0"/>
                      <w:color w:val="000000" w:themeColor="text1"/>
                      <w:sz w:val="24"/>
                      <w:szCs w:val="24"/>
                    </w:rPr>
                    <w:t>The Foundation Degree seeks to develop a range of intellectual, cognitive, practical and transferable skills.  These are introduced across the programme and are developed both between and across each level.  The programme has been designed in a way to provide learners with the opportunity to enhance their knowledge and skills at each level and within modules taught at each level.   The programme and module design are based on research against similar programmes, benchmarking, the input of industry representatives and the views of students and alumni.</w:t>
                  </w:r>
                </w:p>
                <w:p w:rsidR="3CC332F9" w:rsidP="73FDB831" w:rsidRDefault="3CC332F9" w14:paraId="3A8FCAF7" w14:textId="5A8FE8C3">
                  <w:pPr>
                    <w:rPr>
                      <w:rFonts w:ascii="Arial" w:hAnsi="Arial" w:eastAsia="Arial" w:cs="Arial"/>
                      <w:b w:val="0"/>
                      <w:bCs w:val="0"/>
                      <w:color w:val="000000" w:themeColor="text1"/>
                      <w:sz w:val="24"/>
                      <w:szCs w:val="24"/>
                    </w:rPr>
                  </w:pPr>
                </w:p>
                <w:p w:rsidRPr="009D0D14" w:rsidR="00C06FAC" w:rsidP="00863FCE" w:rsidRDefault="00C06FAC" w14:paraId="3791E00E" w14:textId="77777777">
                  <w:pPr>
                    <w:rPr>
                      <w:rFonts w:ascii="Arial" w:hAnsi="Arial" w:eastAsia="Arial" w:cs="Arial"/>
                      <w:b w:val="0"/>
                      <w:bCs w:val="0"/>
                      <w:color w:val="000000" w:themeColor="text1"/>
                      <w:sz w:val="24"/>
                      <w:szCs w:val="24"/>
                    </w:rPr>
                  </w:pPr>
                </w:p>
                <w:p w:rsidRPr="009D0D14" w:rsidR="00863FCE" w:rsidP="00863FCE" w:rsidRDefault="00863FCE" w14:paraId="606C8C08" w14:textId="77777777">
                  <w:pPr>
                    <w:rPr>
                      <w:rFonts w:ascii="Arial" w:hAnsi="Arial" w:eastAsia="Arial" w:cs="Arial"/>
                      <w:b w:val="0"/>
                      <w:bCs w:val="0"/>
                      <w:color w:val="000000" w:themeColor="text1"/>
                      <w:sz w:val="24"/>
                      <w:szCs w:val="24"/>
                    </w:rPr>
                  </w:pPr>
                  <w:r w:rsidRPr="009D0D14">
                    <w:rPr>
                      <w:rFonts w:ascii="Arial" w:hAnsi="Arial" w:eastAsia="Arial" w:cs="Arial"/>
                      <w:b w:val="0"/>
                      <w:bCs w:val="0"/>
                      <w:color w:val="000000" w:themeColor="text1"/>
                      <w:sz w:val="24"/>
                      <w:szCs w:val="24"/>
                    </w:rPr>
                    <w:t>At Level 4 learners will undertake four compulsory modules:</w:t>
                  </w:r>
                </w:p>
                <w:p w:rsidR="2F200B8B" w:rsidP="00F62B01" w:rsidRDefault="007D0356" w14:paraId="63DB8293" w14:textId="5D860BEA">
                  <w:pPr>
                    <w:pStyle w:val="ListParagraph"/>
                    <w:numPr>
                      <w:ilvl w:val="0"/>
                      <w:numId w:val="2"/>
                    </w:numPr>
                    <w:spacing w:before="240" w:after="240"/>
                    <w:rPr>
                      <w:rFonts w:ascii="Arial" w:hAnsi="Arial" w:eastAsia="Arial" w:cs="Arial"/>
                    </w:rPr>
                  </w:pPr>
                  <w:r>
                    <w:rPr>
                      <w:rFonts w:ascii="Arial" w:hAnsi="Arial" w:eastAsia="Arial" w:cs="Arial"/>
                    </w:rPr>
                    <w:t xml:space="preserve">Module 1 - </w:t>
                  </w:r>
                  <w:proofErr w:type="spellStart"/>
                  <w:r w:rsidRPr="008F180F" w:rsidR="2F200B8B">
                    <w:rPr>
                      <w:rFonts w:ascii="Arial" w:hAnsi="Arial" w:eastAsia="Arial" w:cs="Arial"/>
                      <w:i/>
                      <w:iCs/>
                    </w:rPr>
                    <w:t>Screenworks</w:t>
                  </w:r>
                  <w:proofErr w:type="spellEnd"/>
                  <w:r w:rsidRPr="008F180F" w:rsidR="2F200B8B">
                    <w:rPr>
                      <w:rFonts w:ascii="Arial" w:hAnsi="Arial" w:eastAsia="Arial" w:cs="Arial"/>
                      <w:i/>
                      <w:iCs/>
                    </w:rPr>
                    <w:t>:</w:t>
                  </w:r>
                  <w:r w:rsidRPr="000E2338" w:rsidR="2F200B8B">
                    <w:rPr>
                      <w:rFonts w:ascii="Arial" w:hAnsi="Arial" w:eastAsia="Arial" w:cs="Arial"/>
                      <w:i/>
                      <w:iCs/>
                    </w:rPr>
                    <w:t xml:space="preserve"> Crafting Cinematic Music and Sound</w:t>
                  </w:r>
                </w:p>
                <w:p w:rsidR="2F200B8B" w:rsidP="00F62B01" w:rsidRDefault="7888572A" w14:paraId="446D6ED5" w14:textId="30436B1F">
                  <w:pPr>
                    <w:pStyle w:val="ListParagraph"/>
                    <w:numPr>
                      <w:ilvl w:val="0"/>
                      <w:numId w:val="2"/>
                    </w:numPr>
                    <w:spacing w:before="240" w:after="240"/>
                    <w:rPr>
                      <w:rFonts w:ascii="Arial" w:hAnsi="Arial" w:eastAsia="Arial" w:cs="Arial"/>
                    </w:rPr>
                  </w:pPr>
                  <w:r w:rsidRPr="73FDB831">
                    <w:rPr>
                      <w:rFonts w:ascii="Arial" w:hAnsi="Arial" w:eastAsia="Arial" w:cs="Arial"/>
                    </w:rPr>
                    <w:t xml:space="preserve">Module 2 - </w:t>
                  </w:r>
                  <w:r w:rsidRPr="73FDB831" w:rsidR="3CD91CE5">
                    <w:rPr>
                      <w:rFonts w:ascii="Arial" w:hAnsi="Arial" w:eastAsia="Arial" w:cs="Arial"/>
                      <w:i/>
                      <w:iCs/>
                    </w:rPr>
                    <w:t xml:space="preserve">Behind the Scenes: Fundamentals of Music for Linear </w:t>
                  </w:r>
                  <w:r w:rsidRPr="73FDB831" w:rsidR="29E6C683">
                    <w:rPr>
                      <w:rFonts w:ascii="Arial" w:hAnsi="Arial" w:eastAsia="Arial" w:cs="Arial"/>
                      <w:i/>
                      <w:iCs/>
                    </w:rPr>
                    <w:t xml:space="preserve">   </w:t>
                  </w:r>
                  <w:r w:rsidRPr="73FDB831" w:rsidR="3CD91CE5">
                    <w:rPr>
                      <w:rFonts w:ascii="Arial" w:hAnsi="Arial" w:eastAsia="Arial" w:cs="Arial"/>
                      <w:i/>
                      <w:iCs/>
                    </w:rPr>
                    <w:t>Media</w:t>
                  </w:r>
                </w:p>
                <w:p w:rsidR="2F200B8B" w:rsidP="00F62B01" w:rsidRDefault="007D0356" w14:paraId="7C7FD270" w14:textId="4AE528E7">
                  <w:pPr>
                    <w:pStyle w:val="ListParagraph"/>
                    <w:numPr>
                      <w:ilvl w:val="0"/>
                      <w:numId w:val="2"/>
                    </w:numPr>
                    <w:spacing w:before="240" w:after="240"/>
                    <w:rPr>
                      <w:rFonts w:ascii="Arial" w:hAnsi="Arial" w:eastAsia="Arial" w:cs="Arial"/>
                    </w:rPr>
                  </w:pPr>
                  <w:r>
                    <w:rPr>
                      <w:rFonts w:ascii="Arial" w:hAnsi="Arial" w:eastAsia="Arial" w:cs="Arial"/>
                    </w:rPr>
                    <w:t xml:space="preserve">Module 3 - </w:t>
                  </w:r>
                  <w:r w:rsidRPr="008F180F" w:rsidR="2F200B8B">
                    <w:rPr>
                      <w:rFonts w:ascii="Arial" w:hAnsi="Arial" w:eastAsia="Arial" w:cs="Arial"/>
                      <w:i/>
                      <w:iCs/>
                    </w:rPr>
                    <w:t>On Air: Crafting Music for Broadcast and Live Events</w:t>
                  </w:r>
                </w:p>
                <w:p w:rsidRPr="00C06FAC" w:rsidR="2F200B8B" w:rsidP="00F62B01" w:rsidRDefault="007D0356" w14:paraId="3F3BD227" w14:textId="2BFD5FBA">
                  <w:pPr>
                    <w:pStyle w:val="ListParagraph"/>
                    <w:numPr>
                      <w:ilvl w:val="0"/>
                      <w:numId w:val="2"/>
                    </w:numPr>
                    <w:spacing w:before="240" w:after="240"/>
                    <w:rPr>
                      <w:rFonts w:ascii="Arial" w:hAnsi="Arial" w:eastAsia="Arial" w:cs="Arial"/>
                    </w:rPr>
                  </w:pPr>
                  <w:r>
                    <w:rPr>
                      <w:rFonts w:ascii="Arial" w:hAnsi="Arial" w:eastAsia="Arial" w:cs="Arial"/>
                    </w:rPr>
                    <w:t xml:space="preserve">Module 4 - </w:t>
                  </w:r>
                  <w:r w:rsidRPr="008F180F" w:rsidR="2F200B8B">
                    <w:rPr>
                      <w:rFonts w:ascii="Arial" w:hAnsi="Arial" w:eastAsia="Arial" w:cs="Arial"/>
                      <w:i/>
                      <w:iCs/>
                    </w:rPr>
                    <w:t>Beyond the Screen: Exploring Music for Broadcast and Performance</w:t>
                  </w:r>
                </w:p>
                <w:p w:rsidR="00C06FAC" w:rsidP="00C06FAC" w:rsidRDefault="00C06FAC" w14:paraId="177C6D6D" w14:textId="77777777">
                  <w:pPr>
                    <w:pStyle w:val="ListParagraph"/>
                    <w:spacing w:before="240" w:after="240"/>
                    <w:rPr>
                      <w:rFonts w:ascii="Arial" w:hAnsi="Arial" w:eastAsia="Arial" w:cs="Arial"/>
                    </w:rPr>
                  </w:pPr>
                </w:p>
                <w:p w:rsidR="3AA0B116" w:rsidP="00F62B01" w:rsidRDefault="3AA0B116" w14:paraId="3FC637BE" w14:textId="0E6E3509">
                  <w:pPr>
                    <w:rPr>
                      <w:rFonts w:ascii="Arial" w:hAnsi="Arial" w:eastAsia="Arial" w:cs="Arial"/>
                      <w:b w:val="0"/>
                      <w:bCs w:val="0"/>
                      <w:color w:val="000000" w:themeColor="text1"/>
                      <w:sz w:val="24"/>
                      <w:szCs w:val="24"/>
                    </w:rPr>
                  </w:pPr>
                  <w:r w:rsidRPr="00F62B01">
                    <w:rPr>
                      <w:rFonts w:ascii="Arial" w:hAnsi="Arial" w:eastAsia="Arial" w:cs="Arial"/>
                      <w:b w:val="0"/>
                      <w:bCs w:val="0"/>
                      <w:color w:val="000000" w:themeColor="text1"/>
                      <w:sz w:val="24"/>
                      <w:szCs w:val="24"/>
                    </w:rPr>
                    <w:t>At level 5 learners will undertake four compulsory modules:</w:t>
                  </w:r>
                </w:p>
                <w:p w:rsidR="00F62B01" w:rsidP="00F62B01" w:rsidRDefault="00F62B01" w14:paraId="4EEDC030" w14:textId="117D5D7A">
                  <w:pPr>
                    <w:rPr>
                      <w:rFonts w:ascii="Arial" w:hAnsi="Arial" w:eastAsia="Arial" w:cs="Arial"/>
                      <w:b w:val="0"/>
                      <w:bCs w:val="0"/>
                      <w:color w:val="000000" w:themeColor="text1"/>
                      <w:sz w:val="24"/>
                      <w:szCs w:val="24"/>
                    </w:rPr>
                  </w:pPr>
                </w:p>
                <w:p w:rsidR="3AA0B116" w:rsidP="00F62B01" w:rsidRDefault="00C06FAC" w14:paraId="217E83EA" w14:textId="7906A320">
                  <w:pPr>
                    <w:pStyle w:val="ListParagraph"/>
                    <w:numPr>
                      <w:ilvl w:val="0"/>
                      <w:numId w:val="1"/>
                    </w:numPr>
                    <w:rPr>
                      <w:rFonts w:ascii="Arial" w:hAnsi="Arial" w:eastAsia="Arial" w:cs="Arial"/>
                    </w:rPr>
                  </w:pPr>
                  <w:r>
                    <w:rPr>
                      <w:rFonts w:ascii="Arial" w:hAnsi="Arial" w:eastAsia="Arial" w:cs="Arial"/>
                    </w:rPr>
                    <w:t xml:space="preserve">Module 5 - </w:t>
                  </w:r>
                  <w:r w:rsidRPr="00C06FAC" w:rsidR="3AA0B116">
                    <w:rPr>
                      <w:rFonts w:ascii="Arial" w:hAnsi="Arial" w:eastAsia="Arial" w:cs="Arial"/>
                      <w:i/>
                      <w:iCs/>
                    </w:rPr>
                    <w:t>Level Up: Crafting Music and Sound for Interactive Media</w:t>
                  </w:r>
                </w:p>
                <w:p w:rsidR="3AA0B116" w:rsidP="00F62B01" w:rsidRDefault="00C06FAC" w14:paraId="11D2A14E" w14:textId="3C50384E">
                  <w:pPr>
                    <w:pStyle w:val="ListParagraph"/>
                    <w:numPr>
                      <w:ilvl w:val="0"/>
                      <w:numId w:val="1"/>
                    </w:numPr>
                    <w:spacing w:before="240" w:after="240"/>
                    <w:rPr>
                      <w:rFonts w:ascii="Arial" w:hAnsi="Arial" w:eastAsia="Arial" w:cs="Arial"/>
                    </w:rPr>
                  </w:pPr>
                  <w:r>
                    <w:rPr>
                      <w:rFonts w:ascii="Arial" w:hAnsi="Arial" w:eastAsia="Arial" w:cs="Arial"/>
                    </w:rPr>
                    <w:t xml:space="preserve">Module 6 - </w:t>
                  </w:r>
                  <w:r w:rsidRPr="00C06FAC" w:rsidR="3AA0B116">
                    <w:rPr>
                      <w:rFonts w:ascii="Arial" w:hAnsi="Arial" w:eastAsia="Arial" w:cs="Arial"/>
                      <w:i/>
                      <w:iCs/>
                    </w:rPr>
                    <w:t>Inside New Realities: Exploring Music and Sound for Interactive Media</w:t>
                  </w:r>
                </w:p>
                <w:p w:rsidR="3AA0B116" w:rsidP="00F62B01" w:rsidRDefault="00C06FAC" w14:paraId="15F27049" w14:textId="3DBB2D49">
                  <w:pPr>
                    <w:pStyle w:val="ListParagraph"/>
                    <w:numPr>
                      <w:ilvl w:val="0"/>
                      <w:numId w:val="1"/>
                    </w:numPr>
                    <w:rPr>
                      <w:rFonts w:ascii="Arial" w:hAnsi="Arial" w:eastAsia="Arial" w:cs="Arial"/>
                      <w:color w:val="000000" w:themeColor="text1"/>
                    </w:rPr>
                  </w:pPr>
                  <w:r>
                    <w:rPr>
                      <w:rFonts w:ascii="Arial" w:hAnsi="Arial" w:eastAsia="Arial" w:cs="Arial"/>
                      <w:color w:val="000000" w:themeColor="text1"/>
                    </w:rPr>
                    <w:t xml:space="preserve">Module </w:t>
                  </w:r>
                  <w:r w:rsidR="00A76A53">
                    <w:rPr>
                      <w:rFonts w:ascii="Arial" w:hAnsi="Arial" w:eastAsia="Arial" w:cs="Arial"/>
                      <w:color w:val="000000" w:themeColor="text1"/>
                    </w:rPr>
                    <w:t xml:space="preserve">7 - </w:t>
                  </w:r>
                  <w:r w:rsidRPr="005C384F" w:rsidR="3AA0B116">
                    <w:rPr>
                      <w:rFonts w:ascii="Arial" w:hAnsi="Arial" w:eastAsia="Arial" w:cs="Arial"/>
                      <w:i/>
                      <w:iCs/>
                      <w:color w:val="000000" w:themeColor="text1"/>
                    </w:rPr>
                    <w:t xml:space="preserve">Work Based </w:t>
                  </w:r>
                  <w:r w:rsidRPr="005C384F" w:rsidR="00A76A53">
                    <w:rPr>
                      <w:rFonts w:ascii="Arial" w:hAnsi="Arial" w:eastAsia="Arial" w:cs="Arial"/>
                      <w:i/>
                      <w:iCs/>
                      <w:color w:val="000000" w:themeColor="text1"/>
                    </w:rPr>
                    <w:t>L</w:t>
                  </w:r>
                  <w:r w:rsidRPr="005C384F" w:rsidR="3AA0B116">
                    <w:rPr>
                      <w:rFonts w:ascii="Arial" w:hAnsi="Arial" w:eastAsia="Arial" w:cs="Arial"/>
                      <w:i/>
                      <w:iCs/>
                      <w:color w:val="000000" w:themeColor="text1"/>
                    </w:rPr>
                    <w:t>earning</w:t>
                  </w:r>
                </w:p>
                <w:p w:rsidR="3AA0B116" w:rsidP="00F62B01" w:rsidRDefault="00A76A53" w14:paraId="25141869" w14:textId="27145786">
                  <w:pPr>
                    <w:pStyle w:val="ListParagraph"/>
                    <w:numPr>
                      <w:ilvl w:val="0"/>
                      <w:numId w:val="1"/>
                    </w:numPr>
                    <w:rPr>
                      <w:rFonts w:ascii="Arial" w:hAnsi="Arial" w:eastAsia="Arial" w:cs="Arial"/>
                      <w:color w:val="000000" w:themeColor="text1"/>
                    </w:rPr>
                  </w:pPr>
                  <w:r>
                    <w:rPr>
                      <w:rFonts w:ascii="Arial" w:hAnsi="Arial" w:eastAsia="Arial" w:cs="Arial"/>
                      <w:color w:val="000000" w:themeColor="text1"/>
                    </w:rPr>
                    <w:t xml:space="preserve">Module 8 - </w:t>
                  </w:r>
                  <w:r w:rsidRPr="005C384F" w:rsidR="3AA0B116">
                    <w:rPr>
                      <w:rFonts w:ascii="Arial" w:hAnsi="Arial" w:eastAsia="Arial" w:cs="Arial"/>
                      <w:i/>
                      <w:iCs/>
                      <w:color w:val="000000" w:themeColor="text1"/>
                    </w:rPr>
                    <w:t>Professional Portfolio</w:t>
                  </w:r>
                </w:p>
                <w:p w:rsidR="6C4C6860" w:rsidP="6C4C6860" w:rsidRDefault="6C4C6860" w14:paraId="2EC3D5B1" w14:textId="222665EE">
                  <w:pPr>
                    <w:rPr>
                      <w:rFonts w:ascii="Arial" w:hAnsi="Arial" w:eastAsia="Arial" w:cs="Arial"/>
                      <w:b w:val="0"/>
                      <w:bCs w:val="0"/>
                      <w:color w:val="000000" w:themeColor="text1"/>
                      <w:sz w:val="24"/>
                      <w:szCs w:val="24"/>
                    </w:rPr>
                  </w:pPr>
                </w:p>
                <w:p w:rsidRPr="009D0D14" w:rsidR="00863FCE" w:rsidP="00863FCE" w:rsidRDefault="00863FCE" w14:paraId="06E2DE2D" w14:textId="77777777">
                  <w:pPr>
                    <w:rPr>
                      <w:rFonts w:ascii="Arial" w:hAnsi="Arial" w:eastAsia="Arial" w:cs="Arial"/>
                      <w:b w:val="0"/>
                      <w:bCs w:val="0"/>
                      <w:color w:val="000000" w:themeColor="text1"/>
                      <w:sz w:val="24"/>
                      <w:szCs w:val="24"/>
                    </w:rPr>
                  </w:pPr>
                  <w:r w:rsidRPr="009D0D14">
                    <w:rPr>
                      <w:rFonts w:ascii="Arial" w:hAnsi="Arial" w:eastAsia="Arial" w:cs="Arial"/>
                      <w:b w:val="0"/>
                      <w:bCs w:val="0"/>
                      <w:color w:val="000000" w:themeColor="text1"/>
                      <w:sz w:val="24"/>
                      <w:szCs w:val="24"/>
                    </w:rPr>
                    <w:t xml:space="preserve">Upon successful completion of Level 4 and Level 5 modules, students will have attained the award of Foundation Degree (FD). </w:t>
                  </w:r>
                </w:p>
                <w:p w:rsidRPr="00863FCE" w:rsidR="00B02184" w:rsidP="00863FCE" w:rsidRDefault="00863FCE" w14:paraId="6043054D" w14:textId="48720757">
                  <w:pPr>
                    <w:rPr>
                      <w:rFonts w:ascii="Arial" w:hAnsi="Arial" w:eastAsia="Arial" w:cs="Arial"/>
                      <w:b w:val="0"/>
                      <w:bCs w:val="0"/>
                      <w:color w:val="000000" w:themeColor="text1"/>
                      <w:sz w:val="24"/>
                      <w:szCs w:val="24"/>
                    </w:rPr>
                  </w:pPr>
                  <w:r w:rsidRPr="00863FCE">
                    <w:rPr>
                      <w:rFonts w:ascii="Arial" w:hAnsi="Arial" w:eastAsia="Arial" w:cs="Arial"/>
                      <w:b w:val="0"/>
                      <w:bCs w:val="0"/>
                      <w:color w:val="000000" w:themeColor="text1"/>
                      <w:sz w:val="24"/>
                      <w:szCs w:val="24"/>
                    </w:rPr>
                    <w:t>The programme will prepare learners to work in many creative industries covering a wide range of jobs within the Music and Sound for Media sectors.</w:t>
                  </w:r>
                </w:p>
                <w:p w:rsidRPr="00853241" w:rsidR="00853241" w:rsidP="28711EBA" w:rsidRDefault="00853241" w14:paraId="1DBC19CA" w14:textId="77777777">
                  <w:pPr>
                    <w:pStyle w:val="ListParagraph"/>
                    <w:rPr>
                      <w:rFonts w:ascii="Arial" w:hAnsi="Arial" w:eastAsia="Arial" w:cs="Arial"/>
                      <w:color w:val="000000" w:themeColor="text1"/>
                    </w:rPr>
                  </w:pPr>
                </w:p>
                <w:p w:rsidRPr="000C5849" w:rsidR="00853241" w:rsidP="28711EBA" w:rsidRDefault="339F5D5E" w14:paraId="506E172E" w14:textId="687EE301">
                  <w:pPr>
                    <w:rPr>
                      <w:rFonts w:ascii="Arial" w:hAnsi="Arial" w:eastAsia="Arial" w:cs="Arial"/>
                      <w:color w:val="000000" w:themeColor="text1"/>
                      <w:sz w:val="24"/>
                      <w:szCs w:val="24"/>
                    </w:rPr>
                  </w:pPr>
                  <w:r w:rsidRPr="000C5849">
                    <w:rPr>
                      <w:rFonts w:ascii="Arial" w:hAnsi="Arial" w:eastAsia="Arial" w:cs="Arial"/>
                      <w:color w:val="000000" w:themeColor="text1"/>
                      <w:sz w:val="24"/>
                      <w:szCs w:val="24"/>
                    </w:rPr>
                    <w:t>Context</w:t>
                  </w:r>
                </w:p>
                <w:p w:rsidRPr="00DF79C9" w:rsidR="006C4B7B" w:rsidP="28711EBA" w:rsidRDefault="339F5D5E" w14:paraId="1FF5AB95" w14:textId="330083F8">
                  <w:pPr>
                    <w:rPr>
                      <w:rFonts w:ascii="Arial" w:hAnsi="Arial" w:eastAsia="Arial" w:cs="Arial"/>
                      <w:color w:val="000000" w:themeColor="text1"/>
                      <w:sz w:val="24"/>
                      <w:szCs w:val="24"/>
                    </w:rPr>
                  </w:pPr>
                  <w:r w:rsidRPr="28711EBA">
                    <w:rPr>
                      <w:rFonts w:ascii="Arial" w:hAnsi="Arial" w:eastAsia="Arial" w:cs="Arial"/>
                      <w:b w:val="0"/>
                      <w:bCs w:val="0"/>
                      <w:color w:val="000000" w:themeColor="text1"/>
                      <w:sz w:val="24"/>
                      <w:szCs w:val="24"/>
                    </w:rPr>
                    <w:t>Music and Sound for Media is an industry of great significance, especially in the context of modern multimedia, comprising film, television, video games, and advertising. As these mediums continue to thrive, the demand for skilled professionals skilled at composing music and soundscapes for these media forms is on the rise, especially in Northern Ireland. The proposed Foundation Degree in Music and Sound for Media seeks to meet this demand and fill the existing skills gap within the industry. This program is designed to prepare students with the work-ready skills required to create captivating soundscapes, score films, design immersive sound experiences, sound engineer and meet the evolving needs of the music and sound for media industry, both locally and on a global scale.</w:t>
                  </w:r>
                </w:p>
                <w:p w:rsidRPr="00DF79C9" w:rsidR="008978B9" w:rsidP="28711EBA" w:rsidRDefault="008978B9" w14:paraId="33D482DC" w14:textId="77777777">
                  <w:pPr>
                    <w:rPr>
                      <w:rFonts w:ascii="Arial" w:hAnsi="Arial" w:eastAsia="Arial" w:cs="Arial"/>
                      <w:color w:val="000000" w:themeColor="text1"/>
                      <w:sz w:val="24"/>
                      <w:szCs w:val="24"/>
                    </w:rPr>
                  </w:pPr>
                </w:p>
                <w:p w:rsidRPr="00DF79C9" w:rsidR="008978B9" w:rsidP="28711EBA" w:rsidRDefault="67F4D7DE" w14:paraId="45709A85"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A foundation degree in Music and Sound for Media course in Northern Ireland is closely tied to the growth of several industries here, including film, TV (specifically high-end and animation), music, and games. As these industries continue to expand, the need for skilled professionals who can create captivating soundscapes, compose original music, and handle intricate audio production becomes increasingly crucial. Understanding the growth and requirements of the film, TV, music, and gaming sectors enables Belfast Met College to develop a foundation degree that equips students with the necessary skills and knowledge to thrive in these dynamic and competitive fields.</w:t>
                  </w:r>
                </w:p>
                <w:p w:rsidRPr="00DF79C9" w:rsidR="008978B9" w:rsidP="28711EBA" w:rsidRDefault="67F4D7DE" w14:paraId="0BE4C46D" w14:textId="41AEF9FF">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Film, TV, Music and Games are all sub-sectors of the Creative </w:t>
                  </w:r>
                  <w:r w:rsidRPr="28711EBA" w:rsidR="2EE6D642">
                    <w:rPr>
                      <w:rFonts w:ascii="Arial" w:hAnsi="Arial" w:eastAsia="Arial" w:cs="Arial"/>
                      <w:b w:val="0"/>
                      <w:bCs w:val="0"/>
                      <w:color w:val="000000" w:themeColor="text1"/>
                      <w:sz w:val="24"/>
                      <w:szCs w:val="24"/>
                    </w:rPr>
                    <w:t>Industries,</w:t>
                  </w:r>
                  <w:r w:rsidRPr="28711EBA">
                    <w:rPr>
                      <w:rFonts w:ascii="Arial" w:hAnsi="Arial" w:eastAsia="Arial" w:cs="Arial"/>
                      <w:b w:val="0"/>
                      <w:bCs w:val="0"/>
                      <w:color w:val="000000" w:themeColor="text1"/>
                      <w:sz w:val="24"/>
                      <w:szCs w:val="24"/>
                    </w:rPr>
                    <w:t xml:space="preserve"> and the Department of Communities recognises the potential for wealth job creation within them all, stating: </w:t>
                  </w:r>
                </w:p>
                <w:p w:rsidRPr="00DF79C9" w:rsidR="008978B9" w:rsidP="28711EBA" w:rsidRDefault="67F4D7DE" w14:paraId="6250307C" w14:textId="77777777">
                  <w:pPr>
                    <w:rPr>
                      <w:rFonts w:ascii="Arial" w:hAnsi="Arial" w:eastAsia="Arial" w:cs="Arial"/>
                      <w:b w:val="0"/>
                      <w:bCs w:val="0"/>
                      <w:i/>
                      <w:iCs/>
                      <w:color w:val="000000" w:themeColor="text1"/>
                      <w:sz w:val="24"/>
                      <w:szCs w:val="24"/>
                    </w:rPr>
                  </w:pPr>
                  <w:r w:rsidRPr="28711EBA">
                    <w:rPr>
                      <w:rFonts w:ascii="Arial" w:hAnsi="Arial" w:eastAsia="Arial" w:cs="Arial"/>
                      <w:b w:val="0"/>
                      <w:bCs w:val="0"/>
                      <w:i/>
                      <w:iCs/>
                      <w:color w:val="000000" w:themeColor="text1"/>
                      <w:sz w:val="24"/>
                      <w:szCs w:val="24"/>
                    </w:rPr>
                    <w:t>‘They are emerging as one of the fastest growing and increasingly important sectors of the economy.</w:t>
                  </w:r>
                </w:p>
                <w:p w:rsidRPr="00DF79C9" w:rsidR="008978B9" w:rsidP="28711EBA" w:rsidRDefault="67F4D7DE" w14:paraId="3960E94D" w14:textId="77777777">
                  <w:pPr>
                    <w:rPr>
                      <w:rFonts w:ascii="Arial" w:hAnsi="Arial" w:eastAsia="Arial" w:cs="Arial"/>
                      <w:b w:val="0"/>
                      <w:bCs w:val="0"/>
                      <w:i/>
                      <w:iCs/>
                      <w:color w:val="000000" w:themeColor="text1"/>
                      <w:sz w:val="24"/>
                      <w:szCs w:val="24"/>
                    </w:rPr>
                  </w:pPr>
                  <w:r w:rsidRPr="28711EBA">
                    <w:rPr>
                      <w:rFonts w:ascii="Arial" w:hAnsi="Arial" w:eastAsia="Arial" w:cs="Arial"/>
                      <w:b w:val="0"/>
                      <w:bCs w:val="0"/>
                      <w:i/>
                      <w:iCs/>
                      <w:color w:val="000000" w:themeColor="text1"/>
                      <w:sz w:val="24"/>
                      <w:szCs w:val="24"/>
                    </w:rPr>
                    <w:t>Promoting innovation, research and development, and creativity has been recognised by the NI Executive as a key priority in rebuilding and rebalancing our economy. The creative industries are important drivers of economic and social innovation. This vibrant sector has huge potential and can have significant spill-over impact into other business areas such as manufacturing and tourism.’</w:t>
                  </w:r>
                </w:p>
                <w:p w:rsidRPr="008978B9" w:rsidR="008978B9" w:rsidP="28711EBA" w:rsidRDefault="67F4D7DE" w14:paraId="55E30A29" w14:textId="77777777">
                  <w:pPr>
                    <w:rPr>
                      <w:rFonts w:ascii="Arial" w:hAnsi="Arial" w:eastAsia="Arial" w:cs="Arial"/>
                      <w:b w:val="0"/>
                      <w:bCs w:val="0"/>
                      <w:color w:val="000000" w:themeColor="text1"/>
                      <w:sz w:val="24"/>
                      <w:szCs w:val="24"/>
                    </w:rPr>
                  </w:pPr>
                  <w:r>
                    <w:rPr>
                      <w:noProof/>
                    </w:rPr>
                    <w:drawing>
                      <wp:inline distT="0" distB="0" distL="0" distR="0" wp14:anchorId="134D557D" wp14:editId="7A83CC01">
                        <wp:extent cx="4705352" cy="35267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4705352" cy="3526711"/>
                                </a:xfrm>
                                <a:prstGeom prst="rect">
                                  <a:avLst/>
                                </a:prstGeom>
                              </pic:spPr>
                            </pic:pic>
                          </a:graphicData>
                        </a:graphic>
                      </wp:inline>
                    </w:drawing>
                  </w:r>
                </w:p>
                <w:p w:rsidRPr="008978B9" w:rsidR="008978B9" w:rsidP="28711EBA" w:rsidRDefault="008978B9" w14:paraId="0209A2E9" w14:textId="77777777">
                  <w:pPr>
                    <w:rPr>
                      <w:rFonts w:ascii="Arial" w:hAnsi="Arial" w:eastAsia="Arial" w:cs="Arial"/>
                      <w:b w:val="0"/>
                      <w:bCs w:val="0"/>
                      <w:i/>
                      <w:iCs/>
                      <w:color w:val="000000" w:themeColor="text1"/>
                      <w:sz w:val="24"/>
                      <w:szCs w:val="24"/>
                    </w:rPr>
                  </w:pPr>
                  <w:r w:rsidRPr="008978B9">
                    <w:rPr>
                      <w:rFonts w:ascii="Arial" w:hAnsi="Arial" w:eastAsia="Arial" w:cs="Arial"/>
                      <w:noProof/>
                      <w:color w:val="000000" w:themeColor="text1"/>
                    </w:rPr>
                    <w:drawing>
                      <wp:inline distT="0" distB="0" distL="0" distR="0" wp14:anchorId="4A5549EA" wp14:editId="450161C3">
                        <wp:extent cx="4877893" cy="3308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360" t="20777" r="25345" b="12551"/>
                                <a:stretch/>
                              </pic:blipFill>
                              <pic:spPr bwMode="auto">
                                <a:xfrm>
                                  <a:off x="0" y="0"/>
                                  <a:ext cx="4891039" cy="3317266"/>
                                </a:xfrm>
                                <a:prstGeom prst="rect">
                                  <a:avLst/>
                                </a:prstGeom>
                                <a:ln>
                                  <a:noFill/>
                                </a:ln>
                                <a:extLst>
                                  <a:ext uri="{53640926-AAD7-44D8-BBD7-CCE9431645EC}">
                                    <a14:shadowObscured xmlns:a14="http://schemas.microsoft.com/office/drawing/2010/main"/>
                                  </a:ext>
                                </a:extLst>
                              </pic:spPr>
                            </pic:pic>
                          </a:graphicData>
                        </a:graphic>
                      </wp:inline>
                    </w:drawing>
                  </w:r>
                </w:p>
                <w:p w:rsidRPr="008978B9" w:rsidR="008978B9" w:rsidP="28711EBA" w:rsidRDefault="008978B9" w14:paraId="46BB7A38" w14:textId="77777777">
                  <w:pPr>
                    <w:rPr>
                      <w:rFonts w:ascii="Arial" w:hAnsi="Arial" w:eastAsia="Arial" w:cs="Arial"/>
                      <w:b w:val="0"/>
                      <w:bCs w:val="0"/>
                      <w:color w:val="000000" w:themeColor="text1"/>
                      <w:sz w:val="24"/>
                      <w:szCs w:val="24"/>
                    </w:rPr>
                  </w:pPr>
                </w:p>
                <w:p w:rsidRPr="008978B9" w:rsidR="008978B9" w:rsidP="28711EBA" w:rsidRDefault="67F4D7DE" w14:paraId="214C8B51"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In 2020, employment in the creative industries accounted for 33,000 jobs, representing 3.9% of total employment in Northern Ireland. This proportion of all jobs has remained steady at 3-4% throughout the 10-year period 2011-2020. The number of jobs in the creative industries increased by 14% compared with 2019.</w:t>
                  </w:r>
                </w:p>
                <w:p w:rsidRPr="008978B9" w:rsidR="008978B9" w:rsidP="28711EBA" w:rsidRDefault="67F4D7DE" w14:paraId="10896C29"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New statistics reveal the Creative Industries sector is growing more than five times faster than the national economy. Creative industries contributed more than £111bn to the UK economy in 2018. Advertising and marketing were two of the key drivers of growth in the Creative Industries.</w:t>
                  </w:r>
                </w:p>
                <w:p w:rsidRPr="008978B9" w:rsidR="008978B9" w:rsidP="28711EBA" w:rsidRDefault="67F4D7DE" w14:paraId="03070A2F" w14:textId="257BD5B4">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New government figures show the country’s successful creative industries contributed £111.7 billion to the UK in 2018, equivalent to £306 million every day. This is up 7.4 per cent on the previous year, meaning growth in the </w:t>
                  </w:r>
                  <w:r w:rsidRPr="28711EBA">
                    <w:rPr>
                      <w:rFonts w:ascii="Arial" w:hAnsi="Arial" w:eastAsia="Arial" w:cs="Arial"/>
                      <w:b w:val="0"/>
                      <w:bCs w:val="0"/>
                      <w:color w:val="000000" w:themeColor="text1"/>
                      <w:sz w:val="24"/>
                      <w:szCs w:val="24"/>
                    </w:rPr>
                    <w:t>sector is more than five times larger than growth across the UK economy, which increased by 1.4 per cent. (Adams, 2020) - UK’s Creative Industries contributes almost £13 million to the UK economy every hour - GOV.UK</w:t>
                  </w:r>
                  <w:r w:rsidRPr="28711EBA" w:rsidR="14DC84E2">
                    <w:rPr>
                      <w:rFonts w:ascii="Arial" w:hAnsi="Arial" w:eastAsia="Arial" w:cs="Arial"/>
                      <w:b w:val="0"/>
                      <w:bCs w:val="0"/>
                      <w:color w:val="000000" w:themeColor="text1"/>
                      <w:sz w:val="24"/>
                      <w:szCs w:val="24"/>
                    </w:rPr>
                    <w:t>.</w:t>
                  </w:r>
                </w:p>
                <w:p w:rsidRPr="008978B9" w:rsidR="008978B9" w:rsidP="28711EBA" w:rsidRDefault="67F4D7DE" w14:paraId="401E63C6"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 </w:t>
                  </w:r>
                </w:p>
                <w:p w:rsidRPr="008978B9" w:rsidR="008978B9" w:rsidP="28711EBA" w:rsidRDefault="67F4D7DE" w14:paraId="68E66D55"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The total number of film and HETV productions for 2021 was 420, 19 per cent higher than the 353 productions which started principal photography during 2020. </w:t>
                  </w:r>
                </w:p>
                <w:p w:rsidRPr="008978B9" w:rsidR="008978B9" w:rsidP="28711EBA" w:rsidRDefault="008978B9" w14:paraId="6AFD54E1" w14:textId="77777777">
                  <w:pPr>
                    <w:rPr>
                      <w:rFonts w:ascii="Arial" w:hAnsi="Arial" w:eastAsia="Arial" w:cs="Arial"/>
                      <w:b w:val="0"/>
                      <w:bCs w:val="0"/>
                      <w:color w:val="000000" w:themeColor="text1"/>
                      <w:sz w:val="24"/>
                      <w:szCs w:val="24"/>
                    </w:rPr>
                  </w:pPr>
                </w:p>
                <w:p w:rsidRPr="008978B9" w:rsidR="008978B9" w:rsidP="28711EBA" w:rsidRDefault="67F4D7DE" w14:paraId="13AE375F" w14:textId="1CBCB5FE">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In 2021, 209 films began principal photography, with a total UK production spend of £1.55 billion. This is 3 per cent higher than the £1.5 billion spent across 350 films in 2020. Inward investment productions accounted for 82 per cent of the total UK spend (£1.28bn). (CIC, 2022) Film and TV production in UK at record levels - The Creative Industries</w:t>
                  </w:r>
                  <w:r w:rsidRPr="28711EBA" w:rsidR="3163E446">
                    <w:rPr>
                      <w:rFonts w:ascii="Arial" w:hAnsi="Arial" w:eastAsia="Arial" w:cs="Arial"/>
                      <w:b w:val="0"/>
                      <w:bCs w:val="0"/>
                      <w:color w:val="000000" w:themeColor="text1"/>
                      <w:sz w:val="24"/>
                      <w:szCs w:val="24"/>
                    </w:rPr>
                    <w:t>.</w:t>
                  </w:r>
                  <w:r w:rsidRPr="28711EBA">
                    <w:rPr>
                      <w:rFonts w:ascii="Arial" w:hAnsi="Arial" w:eastAsia="Arial" w:cs="Arial"/>
                      <w:b w:val="0"/>
                      <w:bCs w:val="0"/>
                      <w:color w:val="000000" w:themeColor="text1"/>
                      <w:sz w:val="24"/>
                      <w:szCs w:val="24"/>
                    </w:rPr>
                    <w:t xml:space="preserve"> </w:t>
                  </w:r>
                </w:p>
                <w:p w:rsidRPr="008978B9" w:rsidR="008978B9" w:rsidP="28711EBA" w:rsidRDefault="008978B9" w14:paraId="1D8F0644" w14:textId="77777777">
                  <w:pPr>
                    <w:rPr>
                      <w:rFonts w:ascii="Arial" w:hAnsi="Arial" w:eastAsia="Arial" w:cs="Arial"/>
                      <w:b w:val="0"/>
                      <w:bCs w:val="0"/>
                      <w:color w:val="000000" w:themeColor="text1"/>
                      <w:sz w:val="24"/>
                      <w:szCs w:val="24"/>
                    </w:rPr>
                  </w:pPr>
                </w:p>
                <w:p w:rsidRPr="008978B9" w:rsidR="008978B9" w:rsidP="28711EBA" w:rsidRDefault="008978B9" w14:paraId="12F00E83" w14:textId="77777777">
                  <w:pPr>
                    <w:rPr>
                      <w:rFonts w:ascii="Arial" w:hAnsi="Arial" w:eastAsia="Arial" w:cs="Arial"/>
                      <w:b w:val="0"/>
                      <w:bCs w:val="0"/>
                      <w:color w:val="000000" w:themeColor="text1"/>
                      <w:sz w:val="24"/>
                      <w:szCs w:val="24"/>
                    </w:rPr>
                  </w:pPr>
                </w:p>
                <w:p w:rsidRPr="008978B9" w:rsidR="008978B9" w:rsidP="28711EBA" w:rsidRDefault="67F4D7DE" w14:paraId="1E6966B9" w14:textId="1CDA02EB">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Belfast Metropolitan college is funded by the Department for Economy (DFE) and supports the ‘New Decade, New Approach’ deal, which outlines a series of priorities and ambitions for a reformed Executive including the development of “an enhanced approach to careers advice, curriculum, training and apprenticeships to enhance employability and support economic growth” and the development of “a regionally balanced economy with opportunities for all”. (Belfast Metropolitan college, 2022:22), (reiterating The NI Executive, 2020).</w:t>
                  </w:r>
                </w:p>
                <w:p w:rsidRPr="008978B9" w:rsidR="008978B9" w:rsidP="28711EBA" w:rsidRDefault="008978B9" w14:paraId="4C968459" w14:textId="77777777">
                  <w:pPr>
                    <w:rPr>
                      <w:rFonts w:ascii="Arial" w:hAnsi="Arial" w:eastAsia="Arial" w:cs="Arial"/>
                      <w:b w:val="0"/>
                      <w:bCs w:val="0"/>
                      <w:color w:val="000000" w:themeColor="text1"/>
                      <w:sz w:val="24"/>
                      <w:szCs w:val="24"/>
                    </w:rPr>
                  </w:pPr>
                </w:p>
                <w:p w:rsidRPr="008978B9" w:rsidR="008978B9" w:rsidP="28711EBA" w:rsidRDefault="008978B9" w14:paraId="45602C90" w14:textId="77777777">
                  <w:pPr>
                    <w:rPr>
                      <w:rFonts w:ascii="Arial" w:hAnsi="Arial" w:eastAsia="Arial" w:cs="Arial"/>
                      <w:b w:val="0"/>
                      <w:bCs w:val="0"/>
                      <w:color w:val="000000" w:themeColor="text1"/>
                      <w:sz w:val="24"/>
                      <w:szCs w:val="24"/>
                    </w:rPr>
                  </w:pPr>
                </w:p>
                <w:p w:rsidRPr="008978B9" w:rsidR="008978B9" w:rsidP="28711EBA" w:rsidRDefault="67F4D7DE" w14:paraId="159A6F2D"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Northern Ireland Screen (NIS) are a government fund organisation that deal with brokering deals with international film and television production companies and develop local talent that can help facilities these productions. NI Screen offer a variety of training programmes for emerging talent (Skills &amp; Training - Northern Ireland Screen). The Belfast Met Film and Television school has developed a positive and growing relationship with NIS to understanding what the industry needs and to give our students the best opportunity at gaining employment after graduation. In their annual report (2022-2023) they stated:</w:t>
                  </w:r>
                </w:p>
                <w:p w:rsidRPr="008978B9" w:rsidR="008978B9" w:rsidP="28711EBA" w:rsidRDefault="67F4D7DE" w14:paraId="60A7C32C" w14:textId="77777777">
                  <w:pPr>
                    <w:rPr>
                      <w:rFonts w:ascii="Arial" w:hAnsi="Arial" w:eastAsia="Arial" w:cs="Arial"/>
                      <w:b w:val="0"/>
                      <w:bCs w:val="0"/>
                      <w:i/>
                      <w:iCs/>
                      <w:color w:val="000000" w:themeColor="text1"/>
                      <w:sz w:val="24"/>
                      <w:szCs w:val="24"/>
                    </w:rPr>
                  </w:pPr>
                  <w:r w:rsidRPr="28711EBA">
                    <w:rPr>
                      <w:rFonts w:ascii="Arial" w:hAnsi="Arial" w:eastAsia="Arial" w:cs="Arial"/>
                      <w:b w:val="0"/>
                      <w:bCs w:val="0"/>
                      <w:color w:val="000000" w:themeColor="text1"/>
                      <w:sz w:val="24"/>
                      <w:szCs w:val="24"/>
                    </w:rPr>
                    <w:t>“</w:t>
                  </w:r>
                  <w:r w:rsidRPr="28711EBA">
                    <w:rPr>
                      <w:rFonts w:ascii="Arial" w:hAnsi="Arial" w:eastAsia="Arial" w:cs="Arial"/>
                      <w:b w:val="0"/>
                      <w:bCs w:val="0"/>
                      <w:i/>
                      <w:iCs/>
                      <w:color w:val="000000" w:themeColor="text1"/>
                      <w:sz w:val="24"/>
                      <w:szCs w:val="24"/>
                    </w:rPr>
                    <w:t>2021 proved to be another great year for Northern Ireland Screen with many successes across film, TV, animation, games and interactive content. Despite the challenges brought about by the ongoing pandemic we were still able to attract major US studios, with Netflix and Paramount bringing projects here for the first time. There was a great sense of excitement as a whole host of A-list stars were spotted across the country as filming got underway at various locations for The School for Good and Evil and Dungeons &amp; Dragons.”</w:t>
                  </w:r>
                </w:p>
                <w:p w:rsidRPr="008978B9" w:rsidR="008978B9" w:rsidP="28711EBA" w:rsidRDefault="2E8D721F" w14:paraId="1EF7672C" w14:textId="77777777">
                  <w:pPr>
                    <w:rPr>
                      <w:rFonts w:ascii="Arial" w:hAnsi="Arial" w:eastAsia="Arial" w:cs="Arial"/>
                      <w:b w:val="0"/>
                      <w:bCs w:val="0"/>
                      <w:color w:val="000000" w:themeColor="text1"/>
                      <w:sz w:val="24"/>
                      <w:szCs w:val="24"/>
                    </w:rPr>
                  </w:pPr>
                  <w:r w:rsidRPr="73FDB831">
                    <w:rPr>
                      <w:rFonts w:ascii="Arial" w:hAnsi="Arial" w:eastAsia="Arial" w:cs="Arial"/>
                      <w:b w:val="0"/>
                      <w:bCs w:val="0"/>
                      <w:color w:val="000000" w:themeColor="text1"/>
                      <w:sz w:val="24"/>
                      <w:szCs w:val="24"/>
                    </w:rPr>
                    <w:t>Reading the annual report, it confirms the importance of utilising the growing industry here with exciting new shows being filmed and produced here in Northern Ireland. Examples include:</w:t>
                  </w:r>
                </w:p>
                <w:p w:rsidR="73FDB831" w:rsidP="73FDB831" w:rsidRDefault="73FDB831" w14:paraId="534A12A8" w14:textId="01EB0B6D">
                  <w:pPr>
                    <w:rPr>
                      <w:rFonts w:ascii="Arial" w:hAnsi="Arial" w:eastAsia="Arial" w:cs="Arial"/>
                      <w:b w:val="0"/>
                      <w:bCs w:val="0"/>
                      <w:color w:val="000000" w:themeColor="text1"/>
                      <w:sz w:val="24"/>
                      <w:szCs w:val="24"/>
                    </w:rPr>
                  </w:pPr>
                </w:p>
                <w:p w:rsidR="2F2ACCF7" w:rsidP="73FDB831" w:rsidRDefault="2F2ACCF7" w14:paraId="61306B2D" w14:textId="74A1DA34">
                  <w:pPr>
                    <w:rPr>
                      <w:rFonts w:ascii="Arial" w:hAnsi="Arial" w:eastAsia="Arial" w:cs="Arial"/>
                      <w:color w:val="000000" w:themeColor="text1"/>
                      <w:sz w:val="24"/>
                      <w:szCs w:val="24"/>
                    </w:rPr>
                  </w:pPr>
                  <w:r w:rsidRPr="73FDB831">
                    <w:rPr>
                      <w:rFonts w:ascii="Arial" w:hAnsi="Arial" w:eastAsia="Arial" w:cs="Arial"/>
                      <w:color w:val="000000" w:themeColor="text1"/>
                      <w:sz w:val="24"/>
                      <w:szCs w:val="24"/>
                    </w:rPr>
                    <w:t>TV</w:t>
                  </w:r>
                  <w:r w:rsidRPr="73FDB831" w:rsidR="5CCAFEFE">
                    <w:rPr>
                      <w:rFonts w:ascii="Arial" w:hAnsi="Arial" w:eastAsia="Arial" w:cs="Arial"/>
                      <w:color w:val="000000" w:themeColor="text1"/>
                      <w:sz w:val="24"/>
                      <w:szCs w:val="24"/>
                    </w:rPr>
                    <w:t xml:space="preserve"> in the UK</w:t>
                  </w:r>
                </w:p>
                <w:p w:rsidRPr="008978B9" w:rsidR="008978B9" w:rsidP="28711EBA" w:rsidRDefault="67F4D7DE" w14:paraId="143DC3F3" w14:textId="77777777">
                  <w:pPr>
                    <w:numPr>
                      <w:ilvl w:val="0"/>
                      <w:numId w:val="11"/>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New police drama Hope Street aired on BBC One Northern Ireland and UK-wide on BBC Daytime. The 10-part series, filmed in </w:t>
                  </w:r>
                  <w:proofErr w:type="spellStart"/>
                  <w:r w:rsidRPr="28711EBA">
                    <w:rPr>
                      <w:rFonts w:ascii="Arial" w:hAnsi="Arial" w:eastAsia="Arial" w:cs="Arial"/>
                      <w:b w:val="0"/>
                      <w:bCs w:val="0"/>
                      <w:color w:val="000000" w:themeColor="text1"/>
                      <w:sz w:val="24"/>
                      <w:szCs w:val="24"/>
                    </w:rPr>
                    <w:t>Donaghadee</w:t>
                  </w:r>
                  <w:proofErr w:type="spellEnd"/>
                  <w:r w:rsidRPr="28711EBA">
                    <w:rPr>
                      <w:rFonts w:ascii="Arial" w:hAnsi="Arial" w:eastAsia="Arial" w:cs="Arial"/>
                      <w:b w:val="0"/>
                      <w:bCs w:val="0"/>
                      <w:color w:val="000000" w:themeColor="text1"/>
                      <w:sz w:val="24"/>
                      <w:szCs w:val="24"/>
                    </w:rPr>
                    <w:t xml:space="preserve">, was created by local woman Susanne Farrell and features a host of Northern Ireland talent both in front of and behind the camera. US viewers will also get to see Hope Street when it launches on </w:t>
                  </w:r>
                  <w:proofErr w:type="spellStart"/>
                  <w:r w:rsidRPr="28711EBA">
                    <w:rPr>
                      <w:rFonts w:ascii="Arial" w:hAnsi="Arial" w:eastAsia="Arial" w:cs="Arial"/>
                      <w:b w:val="0"/>
                      <w:bCs w:val="0"/>
                      <w:color w:val="000000" w:themeColor="text1"/>
                      <w:sz w:val="24"/>
                      <w:szCs w:val="24"/>
                    </w:rPr>
                    <w:t>Britbox</w:t>
                  </w:r>
                  <w:proofErr w:type="spellEnd"/>
                  <w:r w:rsidRPr="28711EBA">
                    <w:rPr>
                      <w:rFonts w:ascii="Arial" w:hAnsi="Arial" w:eastAsia="Arial" w:cs="Arial"/>
                      <w:b w:val="0"/>
                      <w:bCs w:val="0"/>
                      <w:color w:val="000000" w:themeColor="text1"/>
                      <w:sz w:val="24"/>
                      <w:szCs w:val="24"/>
                    </w:rPr>
                    <w:t>.</w:t>
                  </w:r>
                </w:p>
                <w:p w:rsidRPr="008978B9" w:rsidR="008978B9" w:rsidP="28711EBA" w:rsidRDefault="67F4D7DE" w14:paraId="20930743" w14:textId="5009FC36">
                  <w:pPr>
                    <w:numPr>
                      <w:ilvl w:val="0"/>
                      <w:numId w:val="11"/>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Blue Lights, an original series created for BBC One by Northern Ireland writer-directors Adam Patterson and Declan Lawn (The Sailsbury </w:t>
                  </w:r>
                  <w:r w:rsidRPr="28711EBA">
                    <w:rPr>
                      <w:rFonts w:ascii="Arial" w:hAnsi="Arial" w:eastAsia="Arial" w:cs="Arial"/>
                      <w:b w:val="0"/>
                      <w:bCs w:val="0"/>
                      <w:color w:val="000000" w:themeColor="text1"/>
                      <w:sz w:val="24"/>
                      <w:szCs w:val="24"/>
                    </w:rPr>
                    <w:t xml:space="preserve">Poisonings) began filming in early 2022 – soundtrack by local composer Eoin </w:t>
                  </w:r>
                  <w:proofErr w:type="spellStart"/>
                  <w:r w:rsidRPr="28711EBA">
                    <w:rPr>
                      <w:rFonts w:ascii="Arial" w:hAnsi="Arial" w:eastAsia="Arial" w:cs="Arial"/>
                      <w:b w:val="0"/>
                      <w:bCs w:val="0"/>
                      <w:color w:val="000000" w:themeColor="text1"/>
                      <w:sz w:val="24"/>
                      <w:szCs w:val="24"/>
                    </w:rPr>
                    <w:t>O’Calloghan</w:t>
                  </w:r>
                  <w:proofErr w:type="spellEnd"/>
                  <w:r w:rsidRPr="28711EBA" w:rsidR="28D2F0E9">
                    <w:rPr>
                      <w:rFonts w:ascii="Arial" w:hAnsi="Arial" w:eastAsia="Arial" w:cs="Arial"/>
                      <w:b w:val="0"/>
                      <w:bCs w:val="0"/>
                      <w:color w:val="000000" w:themeColor="text1"/>
                      <w:sz w:val="24"/>
                      <w:szCs w:val="24"/>
                    </w:rPr>
                    <w:t>.</w:t>
                  </w:r>
                </w:p>
                <w:p w:rsidRPr="008978B9" w:rsidR="008978B9" w:rsidP="28711EBA" w:rsidRDefault="008978B9" w14:paraId="438A61D7" w14:textId="77777777">
                  <w:pPr>
                    <w:rPr>
                      <w:rFonts w:ascii="Arial" w:hAnsi="Arial" w:eastAsia="Arial" w:cs="Arial"/>
                      <w:b w:val="0"/>
                      <w:bCs w:val="0"/>
                      <w:color w:val="000000" w:themeColor="text1"/>
                      <w:sz w:val="24"/>
                      <w:szCs w:val="24"/>
                    </w:rPr>
                  </w:pPr>
                </w:p>
                <w:p w:rsidR="63B14DB7" w:rsidP="73FDB831" w:rsidRDefault="63B14DB7" w14:paraId="3B826B44" w14:textId="310274C3">
                  <w:pPr>
                    <w:spacing w:line="259" w:lineRule="auto"/>
                    <w:rPr>
                      <w:rFonts w:ascii="Arial" w:hAnsi="Arial" w:eastAsia="Arial" w:cs="Arial"/>
                      <w:color w:val="000000" w:themeColor="text1"/>
                      <w:sz w:val="24"/>
                      <w:szCs w:val="24"/>
                    </w:rPr>
                  </w:pPr>
                  <w:r w:rsidRPr="73FDB831">
                    <w:rPr>
                      <w:rFonts w:ascii="Arial" w:hAnsi="Arial" w:eastAsia="Arial" w:cs="Arial"/>
                      <w:color w:val="000000" w:themeColor="text1"/>
                      <w:sz w:val="24"/>
                      <w:szCs w:val="24"/>
                    </w:rPr>
                    <w:t>Video Games in the UK</w:t>
                  </w:r>
                </w:p>
                <w:p w:rsidRPr="008978B9" w:rsidR="008978B9" w:rsidP="28711EBA" w:rsidRDefault="67F4D7DE" w14:paraId="3DF72D74" w14:textId="77777777">
                  <w:pPr>
                    <w:numPr>
                      <w:ilvl w:val="0"/>
                      <w:numId w:val="12"/>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Revenue in the Video Games market is projected to reach US$9.46bn in 2023.</w:t>
                  </w:r>
                </w:p>
                <w:p w:rsidRPr="008978B9" w:rsidR="008978B9" w:rsidP="28711EBA" w:rsidRDefault="67F4D7DE" w14:paraId="4E979368" w14:textId="77777777">
                  <w:pPr>
                    <w:numPr>
                      <w:ilvl w:val="0"/>
                      <w:numId w:val="12"/>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Revenue is expected to show an annual growth rate (CAGR 2023-2027) of 7.80%, resulting in a projected market volume of US$12.78bn by 2027.</w:t>
                  </w:r>
                </w:p>
                <w:p w:rsidR="28711EBA" w:rsidP="28711EBA" w:rsidRDefault="28711EBA" w14:paraId="12FF5A27" w14:textId="069327D7">
                  <w:pPr>
                    <w:rPr>
                      <w:rFonts w:ascii="Arial" w:hAnsi="Arial" w:eastAsia="Arial" w:cs="Arial"/>
                      <w:b w:val="0"/>
                      <w:bCs w:val="0"/>
                      <w:color w:val="000000" w:themeColor="text1"/>
                      <w:sz w:val="24"/>
                      <w:szCs w:val="24"/>
                    </w:rPr>
                  </w:pPr>
                </w:p>
                <w:p w:rsidRPr="008978B9" w:rsidR="008978B9" w:rsidP="28711EBA" w:rsidRDefault="67F4D7DE" w14:paraId="27FED593"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 xml:space="preserve">The gaming industry is one of the fastest growing sectors in the UK and the demand for Game design courses are becoming extremely popular. We have direct links with our gaming department here in the college and excited to see the new eSports suite completed in E3 campus. </w:t>
                  </w:r>
                </w:p>
                <w:p w:rsidR="28711EBA" w:rsidP="28711EBA" w:rsidRDefault="28711EBA" w14:paraId="7B05F491" w14:textId="4B5C6808">
                  <w:pPr>
                    <w:rPr>
                      <w:rFonts w:ascii="Arial" w:hAnsi="Arial" w:eastAsia="Arial" w:cs="Arial"/>
                      <w:b w:val="0"/>
                      <w:bCs w:val="0"/>
                      <w:color w:val="000000" w:themeColor="text1"/>
                      <w:sz w:val="24"/>
                      <w:szCs w:val="24"/>
                    </w:rPr>
                  </w:pPr>
                </w:p>
                <w:p w:rsidRPr="008978B9" w:rsidR="008978B9" w:rsidP="73FDB831" w:rsidRDefault="2E8D721F" w14:paraId="7654253E" w14:textId="46F9CD81">
                  <w:pPr>
                    <w:rPr>
                      <w:rFonts w:ascii="Arial" w:hAnsi="Arial" w:eastAsia="Arial" w:cs="Arial"/>
                      <w:color w:val="000000" w:themeColor="text1"/>
                      <w:sz w:val="24"/>
                      <w:szCs w:val="24"/>
                    </w:rPr>
                  </w:pPr>
                  <w:r w:rsidRPr="73FDB831">
                    <w:rPr>
                      <w:rFonts w:ascii="Arial" w:hAnsi="Arial" w:eastAsia="Arial" w:cs="Arial"/>
                      <w:color w:val="000000" w:themeColor="text1"/>
                      <w:sz w:val="24"/>
                      <w:szCs w:val="24"/>
                    </w:rPr>
                    <w:t>B</w:t>
                  </w:r>
                  <w:r w:rsidRPr="73FDB831" w:rsidR="6BF802D3">
                    <w:rPr>
                      <w:rFonts w:ascii="Arial" w:hAnsi="Arial" w:eastAsia="Arial" w:cs="Arial"/>
                      <w:color w:val="000000" w:themeColor="text1"/>
                      <w:sz w:val="24"/>
                      <w:szCs w:val="24"/>
                    </w:rPr>
                    <w:t>ooks, Movies, Games and TV in the</w:t>
                  </w:r>
                  <w:r w:rsidRPr="73FDB831">
                    <w:rPr>
                      <w:rFonts w:ascii="Arial" w:hAnsi="Arial" w:eastAsia="Arial" w:cs="Arial"/>
                      <w:color w:val="000000" w:themeColor="text1"/>
                      <w:sz w:val="24"/>
                      <w:szCs w:val="24"/>
                    </w:rPr>
                    <w:t xml:space="preserve"> UK</w:t>
                  </w:r>
                </w:p>
                <w:p w:rsidRPr="008978B9" w:rsidR="008978B9" w:rsidP="28711EBA" w:rsidRDefault="67F4D7DE" w14:paraId="1525A83F" w14:textId="77777777">
                  <w:pPr>
                    <w:numPr>
                      <w:ilvl w:val="0"/>
                      <w:numId w:val="13"/>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Revenue in the Video Games market is projected to reach US$9.46bn in 2023.</w:t>
                  </w:r>
                </w:p>
                <w:p w:rsidRPr="008978B9" w:rsidR="008978B9" w:rsidP="28711EBA" w:rsidRDefault="67F4D7DE" w14:paraId="60B441F1" w14:textId="77777777">
                  <w:pPr>
                    <w:numPr>
                      <w:ilvl w:val="0"/>
                      <w:numId w:val="13"/>
                    </w:num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Revenue is expected to show an annual growth rate (CAGR 2023-2027) of 7.80%, resulting in a projected market volume of US$12.78bn by 2027.</w:t>
                  </w:r>
                </w:p>
                <w:p w:rsidR="28711EBA" w:rsidP="28711EBA" w:rsidRDefault="28711EBA" w14:paraId="6A25D138" w14:textId="2DB7EBF8">
                  <w:pPr>
                    <w:rPr>
                      <w:rFonts w:ascii="Arial" w:hAnsi="Arial" w:eastAsia="Arial" w:cs="Arial"/>
                      <w:b w:val="0"/>
                      <w:bCs w:val="0"/>
                      <w:color w:val="000000" w:themeColor="text1"/>
                      <w:sz w:val="24"/>
                      <w:szCs w:val="24"/>
                    </w:rPr>
                  </w:pPr>
                </w:p>
                <w:p w:rsidRPr="008978B9" w:rsidR="008978B9" w:rsidP="73FDB831" w:rsidRDefault="2E8D721F" w14:paraId="7E529835" w14:textId="284E994D">
                  <w:pPr>
                    <w:rPr>
                      <w:rFonts w:ascii="Arial" w:hAnsi="Arial" w:eastAsia="Arial" w:cs="Arial"/>
                      <w:color w:val="000000" w:themeColor="text1"/>
                      <w:sz w:val="24"/>
                      <w:szCs w:val="24"/>
                    </w:rPr>
                  </w:pPr>
                  <w:r w:rsidRPr="73FDB831">
                    <w:rPr>
                      <w:rFonts w:ascii="Arial" w:hAnsi="Arial" w:eastAsia="Arial" w:cs="Arial"/>
                      <w:color w:val="000000" w:themeColor="text1"/>
                      <w:sz w:val="24"/>
                      <w:szCs w:val="24"/>
                    </w:rPr>
                    <w:t>A</w:t>
                  </w:r>
                  <w:r w:rsidRPr="73FDB831" w:rsidR="3D7E6948">
                    <w:rPr>
                      <w:rFonts w:ascii="Arial" w:hAnsi="Arial" w:eastAsia="Arial" w:cs="Arial"/>
                      <w:color w:val="000000" w:themeColor="text1"/>
                      <w:sz w:val="24"/>
                      <w:szCs w:val="24"/>
                    </w:rPr>
                    <w:t>nimation in the UK</w:t>
                  </w:r>
                </w:p>
                <w:p w:rsidRPr="008978B9" w:rsidR="008978B9" w:rsidP="28711EBA" w:rsidRDefault="67F4D7DE" w14:paraId="41A62B68"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The BFI has released vital new research in its Screen Business Report demonstrating the positive impact of tax relief on output across the screen industries. The Animation Tax Relief was introduced thanks to the successful campaign led by Animation UK in 2013. Since then, production spend figures related to tax relief have significantly impacted every part of the sector.</w:t>
                  </w:r>
                </w:p>
                <w:p w:rsidRPr="008978B9" w:rsidR="008978B9" w:rsidP="28711EBA" w:rsidRDefault="67F4D7DE" w14:paraId="1EDBFBE4" w14:textId="77777777">
                  <w:pPr>
                    <w:rPr>
                      <w:rFonts w:ascii="Arial" w:hAnsi="Arial" w:eastAsia="Arial" w:cs="Arial"/>
                      <w:b w:val="0"/>
                      <w:bCs w:val="0"/>
                      <w:color w:val="000000" w:themeColor="text1"/>
                      <w:sz w:val="24"/>
                      <w:szCs w:val="24"/>
                    </w:rPr>
                  </w:pPr>
                  <w:r>
                    <w:rPr>
                      <w:noProof/>
                    </w:rPr>
                    <w:drawing>
                      <wp:inline distT="0" distB="0" distL="0" distR="0" wp14:anchorId="611041D1" wp14:editId="58D0A2B9">
                        <wp:extent cx="5266688" cy="5344796"/>
                        <wp:effectExtent l="0" t="0" r="0" b="8255"/>
                        <wp:docPr id="11" name="Picture 11"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5266688" cy="5344796"/>
                                </a:xfrm>
                                <a:prstGeom prst="rect">
                                  <a:avLst/>
                                </a:prstGeom>
                              </pic:spPr>
                            </pic:pic>
                          </a:graphicData>
                        </a:graphic>
                      </wp:inline>
                    </w:drawing>
                  </w:r>
                </w:p>
                <w:p w:rsidRPr="008978B9" w:rsidR="008978B9" w:rsidP="28711EBA" w:rsidRDefault="008978B9" w14:paraId="785B1BC3" w14:textId="77777777">
                  <w:pPr>
                    <w:rPr>
                      <w:rFonts w:ascii="Arial" w:hAnsi="Arial" w:eastAsia="Arial" w:cs="Arial"/>
                      <w:b w:val="0"/>
                      <w:bCs w:val="0"/>
                      <w:color w:val="000000" w:themeColor="text1"/>
                      <w:sz w:val="24"/>
                      <w:szCs w:val="24"/>
                    </w:rPr>
                  </w:pPr>
                </w:p>
                <w:p w:rsidRPr="008978B9" w:rsidR="008978B9" w:rsidP="28711EBA" w:rsidRDefault="008978B9" w14:paraId="5A45020C" w14:textId="77777777">
                  <w:pPr>
                    <w:rPr>
                      <w:rFonts w:ascii="Arial" w:hAnsi="Arial" w:eastAsia="Arial" w:cs="Arial"/>
                      <w:b w:val="0"/>
                      <w:bCs w:val="0"/>
                      <w:color w:val="000000" w:themeColor="text1"/>
                      <w:sz w:val="24"/>
                      <w:szCs w:val="24"/>
                    </w:rPr>
                  </w:pPr>
                </w:p>
                <w:p w:rsidRPr="008978B9" w:rsidR="008978B9" w:rsidP="28711EBA" w:rsidRDefault="67F4D7DE" w14:paraId="246C6A17"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As the Digital IT Hub for Northern Ireland, Belfast Metropolitan College is committed to lead on developments to deliver this key government strategy.</w:t>
                  </w:r>
                </w:p>
                <w:p w:rsidRPr="008978B9" w:rsidR="008978B9" w:rsidP="28711EBA" w:rsidRDefault="67F4D7DE" w14:paraId="6E2EC520"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w:t>
                  </w:r>
                  <w:hyperlink r:id="rId14">
                    <w:r w:rsidRPr="28711EBA">
                      <w:rPr>
                        <w:rStyle w:val="Hyperlink"/>
                        <w:rFonts w:ascii="Arial" w:hAnsi="Arial" w:eastAsia="Arial" w:cs="Arial"/>
                        <w:b w:val="0"/>
                        <w:bCs w:val="0"/>
                        <w:sz w:val="24"/>
                        <w:szCs w:val="24"/>
                      </w:rPr>
                      <w:t>https://www.economy-ni.gov.uk/sites/default/files/publications/economy/10x-economy-summary.pdf</w:t>
                    </w:r>
                  </w:hyperlink>
                  <w:r w:rsidRPr="28711EBA">
                    <w:rPr>
                      <w:rFonts w:ascii="Arial" w:hAnsi="Arial" w:eastAsia="Arial" w:cs="Arial"/>
                      <w:b w:val="0"/>
                      <w:bCs w:val="0"/>
                      <w:color w:val="000000" w:themeColor="text1"/>
                      <w:sz w:val="24"/>
                      <w:szCs w:val="24"/>
                    </w:rPr>
                    <w:t>)</w:t>
                  </w:r>
                </w:p>
                <w:p w:rsidRPr="00C60CB8" w:rsidR="00B03F5F" w:rsidP="28711EBA" w:rsidRDefault="00B03F5F" w14:paraId="21F71ECE" w14:textId="77777777">
                  <w:pPr>
                    <w:rPr>
                      <w:rFonts w:ascii="Arial" w:hAnsi="Arial" w:eastAsia="Arial" w:cs="Arial"/>
                      <w:b w:val="0"/>
                      <w:bCs w:val="0"/>
                      <w:color w:val="000000" w:themeColor="text1"/>
                      <w:sz w:val="24"/>
                      <w:szCs w:val="24"/>
                    </w:rPr>
                  </w:pPr>
                </w:p>
                <w:p w:rsidRPr="00C60CB8" w:rsidR="00C60CB8" w:rsidP="28711EBA" w:rsidRDefault="00C60CB8" w14:paraId="24D984CD" w14:textId="77777777">
                  <w:pPr>
                    <w:rPr>
                      <w:rFonts w:ascii="Arial" w:hAnsi="Arial" w:eastAsia="Arial" w:cs="Arial"/>
                      <w:color w:val="000000" w:themeColor="text1"/>
                      <w:sz w:val="24"/>
                      <w:szCs w:val="24"/>
                    </w:rPr>
                  </w:pPr>
                </w:p>
                <w:p w:rsidRPr="00742C93" w:rsidR="00742C93" w:rsidP="28711EBA" w:rsidRDefault="3F5677FC" w14:paraId="3BFAC1C5" w14:textId="77777777">
                  <w:pPr>
                    <w:rPr>
                      <w:rFonts w:ascii="Arial" w:hAnsi="Arial" w:eastAsia="Arial" w:cs="Arial"/>
                      <w:color w:val="000000" w:themeColor="text1"/>
                      <w:sz w:val="24"/>
                      <w:szCs w:val="24"/>
                    </w:rPr>
                  </w:pPr>
                  <w:r w:rsidRPr="28711EBA">
                    <w:rPr>
                      <w:rFonts w:ascii="Arial" w:hAnsi="Arial" w:eastAsia="Arial" w:cs="Arial"/>
                      <w:color w:val="000000" w:themeColor="text1"/>
                      <w:sz w:val="24"/>
                      <w:szCs w:val="24"/>
                    </w:rPr>
                    <w:t>Governmental call for digital skills to be embedded in education.</w:t>
                  </w:r>
                </w:p>
                <w:p w:rsidRPr="00742C93" w:rsidR="00742C93" w:rsidP="28711EBA" w:rsidRDefault="3F5677FC" w14:paraId="1DE87D28"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The Government released a Policy Paper (01.03.21) ‘Digital skills and inclusion – giving everyone access to the digital skills they need’. The paper stated that Individuals, businesses, government, and other organisations must take steps now to ensure that we have the skilled and capable workforce needed in an increasingly digital world. As our modern industrial strategy sets out, a lack of digital skills is not only a barrier to people fulfilling their potential, but also a barrier to a more productive economy.</w:t>
                  </w:r>
                </w:p>
                <w:p w:rsidRPr="00742C93" w:rsidR="00742C93" w:rsidP="28711EBA" w:rsidRDefault="3F5677FC" w14:paraId="7B163228" w14:textId="77777777">
                  <w:pPr>
                    <w:rPr>
                      <w:rFonts w:ascii="Arial" w:hAnsi="Arial" w:eastAsia="Arial" w:cs="Arial"/>
                      <w:b w:val="0"/>
                      <w:bCs w:val="0"/>
                      <w:color w:val="000000" w:themeColor="text1"/>
                      <w:sz w:val="24"/>
                      <w:szCs w:val="24"/>
                    </w:rPr>
                  </w:pPr>
                  <w:r w:rsidRPr="28711EBA">
                    <w:rPr>
                      <w:rFonts w:ascii="Arial" w:hAnsi="Arial" w:eastAsia="Arial" w:cs="Arial"/>
                      <w:b w:val="0"/>
                      <w:bCs w:val="0"/>
                      <w:color w:val="000000" w:themeColor="text1"/>
                      <w:sz w:val="24"/>
                      <w:szCs w:val="24"/>
                    </w:rPr>
                    <w:t>There has been increasing traction on asking educators to purposefully embed digital skills in education as although young people are often thought of as ‘digital natives’, according to a recent Capgemini study, almost half of senior decision makers do not believe young people know how to use digital skills for work.</w:t>
                  </w:r>
                </w:p>
                <w:p w:rsidRPr="00853241" w:rsidR="00853241" w:rsidP="28711EBA" w:rsidRDefault="00853241" w14:paraId="76281A59" w14:textId="6199480D">
                  <w:pPr>
                    <w:rPr>
                      <w:rFonts w:ascii="Arial" w:hAnsi="Arial" w:eastAsia="Arial" w:cs="Arial"/>
                      <w:color w:val="000000" w:themeColor="text1"/>
                      <w:sz w:val="24"/>
                      <w:szCs w:val="24"/>
                    </w:rPr>
                  </w:pPr>
                </w:p>
              </w:tc>
            </w:tr>
            <w:tr w:rsidR="73FDB831" w:rsidTr="73FDB831" w14:paraId="4C05475F" w14:textId="77777777">
              <w:trPr>
                <w:trHeight w:val="300"/>
              </w:trPr>
              <w:tc>
                <w:tcPr>
                  <w:cnfStyle w:val="001000000000" w:firstRow="0" w:lastRow="0" w:firstColumn="1" w:lastColumn="0" w:oddVBand="0" w:evenVBand="0" w:oddHBand="0" w:evenHBand="0" w:firstRowFirstColumn="0" w:firstRowLastColumn="0" w:lastRowFirstColumn="0" w:lastRowLastColumn="0"/>
                  <w:tcW w:w="8535" w:type="dxa"/>
                </w:tcPr>
                <w:p w:rsidR="73FDB831" w:rsidP="73FDB831" w:rsidRDefault="73FDB831" w14:paraId="6201BE86" w14:textId="38D2A42E">
                  <w:pPr>
                    <w:rPr>
                      <w:rFonts w:ascii="Arial" w:hAnsi="Arial" w:eastAsia="Arial" w:cs="Arial"/>
                      <w:b w:val="0"/>
                      <w:bCs w:val="0"/>
                      <w:sz w:val="24"/>
                      <w:szCs w:val="24"/>
                    </w:rPr>
                  </w:pPr>
                </w:p>
              </w:tc>
            </w:tr>
          </w:tbl>
          <w:p w:rsidR="00625418" w:rsidRDefault="00625418" w14:paraId="60C28ED7" w14:textId="54252DE9"/>
        </w:tc>
      </w:tr>
    </w:tbl>
    <w:p w:rsidR="00625418" w:rsidRDefault="00EB3B43" w14:paraId="3A31CF21" w14:textId="77777777">
      <w:pPr>
        <w:spacing w:after="0"/>
      </w:pPr>
      <w:r>
        <w:rPr>
          <w:rFonts w:ascii="Times New Roman" w:hAnsi="Times New Roman" w:eastAsia="Times New Roman" w:cs="Times New Roman"/>
          <w:sz w:val="24"/>
        </w:rPr>
        <w:t xml:space="preserve"> </w:t>
      </w:r>
    </w:p>
    <w:p w:rsidR="00625418" w:rsidRDefault="00EB3B43" w14:paraId="23E3EB20" w14:textId="77777777">
      <w:pPr>
        <w:spacing w:after="0"/>
      </w:pPr>
      <w:r>
        <w:rPr>
          <w:rFonts w:ascii="Times New Roman" w:hAnsi="Times New Roman" w:eastAsia="Times New Roman" w:cs="Times New Roman"/>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73FDB831" w14:paraId="0A28A6A9" w14:textId="77777777">
        <w:trPr>
          <w:trHeight w:val="1532"/>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9BFDEB2" w14:textId="77777777">
            <w:r>
              <w:rPr>
                <w:rFonts w:ascii="Arial" w:hAnsi="Arial" w:eastAsia="Arial" w:cs="Arial"/>
                <w:sz w:val="23"/>
              </w:rPr>
              <w:t xml:space="preserve">2.2 Relationship to other programmes and awards </w:t>
            </w:r>
          </w:p>
          <w:p w:rsidR="00625418" w:rsidRDefault="00EB3B43" w14:paraId="50CF5C15" w14:textId="77777777">
            <w:r>
              <w:rPr>
                <w:rFonts w:ascii="Arial" w:hAnsi="Arial" w:eastAsia="Arial" w:cs="Arial"/>
                <w:sz w:val="23"/>
              </w:rPr>
              <w:t xml:space="preserve"> </w:t>
            </w:r>
          </w:p>
          <w:p w:rsidR="00625418" w:rsidRDefault="00EB3B43" w14:paraId="3E0C7090" w14:textId="77777777">
            <w:pPr>
              <w:spacing w:line="237" w:lineRule="auto"/>
            </w:pPr>
            <w:r>
              <w:rPr>
                <w:rFonts w:ascii="Arial" w:hAnsi="Arial" w:eastAsia="Arial" w:cs="Arial"/>
                <w:sz w:val="23"/>
              </w:rPr>
              <w:t xml:space="preserve">(Where the award is part of a hierarchy of awards/programmes, this section describes the articulation between them, opportunities for progression upon completion of the programme, and arrangements for bridging modules or induction) </w:t>
            </w:r>
          </w:p>
          <w:p w:rsidR="00625418" w:rsidRDefault="00EB3B43" w14:paraId="7E472378" w14:textId="77777777">
            <w:r>
              <w:rPr>
                <w:rFonts w:ascii="Arial" w:hAnsi="Arial" w:eastAsia="Arial" w:cs="Arial"/>
                <w:sz w:val="23"/>
              </w:rPr>
              <w:t xml:space="preserve"> </w:t>
            </w:r>
          </w:p>
        </w:tc>
      </w:tr>
      <w:tr w:rsidR="00625418" w:rsidTr="73FDB831" w14:paraId="30ECAC43" w14:textId="77777777">
        <w:trPr>
          <w:trHeight w:val="1007"/>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845D6" w:rsidP="28711EBA" w:rsidRDefault="00E845D6" w14:paraId="00D5265D" w14:textId="08D8D573">
            <w:pPr>
              <w:pBdr>
                <w:top w:val="nil"/>
                <w:left w:val="nil"/>
                <w:bottom w:val="nil"/>
                <w:right w:val="nil"/>
                <w:between w:val="nil"/>
              </w:pBdr>
              <w:spacing w:before="201"/>
              <w:ind w:right="45"/>
              <w:jc w:val="both"/>
              <w:rPr>
                <w:rFonts w:ascii="Arial" w:hAnsi="Arial" w:eastAsia="Arial" w:cs="Arial"/>
                <w:iCs/>
                <w:sz w:val="23"/>
              </w:rPr>
            </w:pPr>
            <w:r w:rsidRPr="00E845D6">
              <w:rPr>
                <w:rFonts w:ascii="Arial" w:hAnsi="Arial" w:eastAsia="Arial" w:cs="Arial"/>
                <w:iCs/>
                <w:sz w:val="23"/>
              </w:rPr>
              <w:t xml:space="preserve">Belfast Met has an established full-time </w:t>
            </w:r>
            <w:r w:rsidR="000C7442">
              <w:rPr>
                <w:rFonts w:ascii="Arial" w:hAnsi="Arial" w:eastAsia="Arial" w:cs="Arial"/>
                <w:iCs/>
                <w:sz w:val="23"/>
              </w:rPr>
              <w:t>L</w:t>
            </w:r>
            <w:r w:rsidRPr="00E845D6">
              <w:rPr>
                <w:rFonts w:ascii="Arial" w:hAnsi="Arial" w:eastAsia="Arial" w:cs="Arial"/>
                <w:iCs/>
                <w:sz w:val="23"/>
              </w:rPr>
              <w:t xml:space="preserve">evel two Music Industry, </w:t>
            </w:r>
            <w:r w:rsidR="000C7442">
              <w:rPr>
                <w:rFonts w:ascii="Arial" w:hAnsi="Arial" w:eastAsia="Arial" w:cs="Arial"/>
                <w:iCs/>
                <w:sz w:val="23"/>
              </w:rPr>
              <w:t>L</w:t>
            </w:r>
            <w:r w:rsidRPr="00E845D6">
              <w:rPr>
                <w:rFonts w:ascii="Arial" w:hAnsi="Arial" w:eastAsia="Arial" w:cs="Arial"/>
                <w:iCs/>
                <w:sz w:val="23"/>
              </w:rPr>
              <w:t xml:space="preserve">evel </w:t>
            </w:r>
            <w:r w:rsidRPr="00E845D6" w:rsidR="000C7442">
              <w:rPr>
                <w:rFonts w:ascii="Arial" w:hAnsi="Arial" w:eastAsia="Arial" w:cs="Arial"/>
                <w:iCs/>
                <w:sz w:val="23"/>
              </w:rPr>
              <w:t>three</w:t>
            </w:r>
            <w:r w:rsidR="000C7442">
              <w:rPr>
                <w:rFonts w:ascii="Arial" w:hAnsi="Arial" w:eastAsia="Arial" w:cs="Arial"/>
                <w:iCs/>
                <w:sz w:val="23"/>
              </w:rPr>
              <w:t xml:space="preserve"> Extended Diploma in </w:t>
            </w:r>
            <w:r w:rsidRPr="00E845D6">
              <w:rPr>
                <w:rFonts w:ascii="Arial" w:hAnsi="Arial" w:eastAsia="Arial" w:cs="Arial"/>
                <w:iCs/>
                <w:sz w:val="23"/>
              </w:rPr>
              <w:t xml:space="preserve">Music and </w:t>
            </w:r>
            <w:r w:rsidR="000C7442">
              <w:rPr>
                <w:rFonts w:ascii="Arial" w:hAnsi="Arial" w:eastAsia="Arial" w:cs="Arial"/>
                <w:iCs/>
                <w:sz w:val="23"/>
              </w:rPr>
              <w:t>L</w:t>
            </w:r>
            <w:r w:rsidRPr="00E845D6">
              <w:rPr>
                <w:rFonts w:ascii="Arial" w:hAnsi="Arial" w:eastAsia="Arial" w:cs="Arial"/>
                <w:iCs/>
                <w:sz w:val="23"/>
              </w:rPr>
              <w:t xml:space="preserve">evel three </w:t>
            </w:r>
            <w:r w:rsidR="000C7442">
              <w:rPr>
                <w:rFonts w:ascii="Arial" w:hAnsi="Arial" w:eastAsia="Arial" w:cs="Arial"/>
                <w:iCs/>
                <w:sz w:val="23"/>
              </w:rPr>
              <w:t xml:space="preserve">Extended Diploma in </w:t>
            </w:r>
            <w:r w:rsidRPr="00E845D6">
              <w:rPr>
                <w:rFonts w:ascii="Arial" w:hAnsi="Arial" w:eastAsia="Arial" w:cs="Arial"/>
                <w:iCs/>
                <w:sz w:val="23"/>
              </w:rPr>
              <w:t xml:space="preserve">Music Production provision which has provided a route into specific music careers for a range of young people and adult returners.  One of the L3 programmes key objectives is to provide a Level 4/5 progression pathway.  </w:t>
            </w:r>
          </w:p>
          <w:p w:rsidR="00D2620C" w:rsidP="28711EBA" w:rsidRDefault="2374BEC9" w14:paraId="0074C1AF" w14:textId="68F55115">
            <w:pPr>
              <w:pBdr>
                <w:top w:val="nil"/>
                <w:left w:val="nil"/>
                <w:bottom w:val="nil"/>
                <w:right w:val="nil"/>
                <w:between w:val="nil"/>
              </w:pBdr>
              <w:spacing w:before="201"/>
              <w:ind w:right="45"/>
              <w:jc w:val="both"/>
              <w:rPr>
                <w:rFonts w:ascii="Arial" w:hAnsi="Arial" w:eastAsia="Arial" w:cs="Arial"/>
                <w:sz w:val="24"/>
                <w:szCs w:val="24"/>
              </w:rPr>
            </w:pPr>
            <w:r w:rsidRPr="28711EBA">
              <w:rPr>
                <w:rFonts w:ascii="Arial" w:hAnsi="Arial" w:eastAsia="Arial" w:cs="Arial"/>
                <w:sz w:val="24"/>
                <w:szCs w:val="24"/>
              </w:rPr>
              <w:t xml:space="preserve">Belfast Met is the largest and longest established further and higher education college in Northern Ireland. We offer a broad range of innovative high quality, economically relevant provision. Our modern, </w:t>
            </w:r>
            <w:r w:rsidRPr="28711EBA" w:rsidR="0017403D">
              <w:rPr>
                <w:rFonts w:ascii="Arial" w:hAnsi="Arial" w:eastAsia="Arial" w:cs="Arial"/>
                <w:sz w:val="24"/>
                <w:szCs w:val="24"/>
              </w:rPr>
              <w:t>award-winning</w:t>
            </w:r>
            <w:r w:rsidRPr="28711EBA">
              <w:rPr>
                <w:rFonts w:ascii="Arial" w:hAnsi="Arial" w:eastAsia="Arial" w:cs="Arial"/>
                <w:sz w:val="24"/>
                <w:szCs w:val="24"/>
              </w:rPr>
              <w:t xml:space="preserve"> estate spans the length and breadth of the city of Belfast. Our Vision is to be a world class college that nurtures the talent and ambition of the City of Belfast and beyond.</w:t>
            </w:r>
          </w:p>
          <w:p w:rsidR="00625418" w:rsidP="73FDB831" w:rsidRDefault="39038104" w14:paraId="1AC7C2A1" w14:textId="4C3493DD">
            <w:pPr>
              <w:pBdr>
                <w:top w:val="nil"/>
                <w:left w:val="nil"/>
                <w:bottom w:val="nil"/>
                <w:right w:val="nil"/>
                <w:between w:val="nil"/>
              </w:pBdr>
              <w:spacing w:before="197"/>
              <w:ind w:right="45"/>
              <w:jc w:val="both"/>
              <w:rPr>
                <w:rFonts w:ascii="Arial" w:hAnsi="Arial" w:eastAsia="Arial" w:cs="Arial"/>
                <w:i/>
                <w:iCs/>
                <w:sz w:val="23"/>
                <w:szCs w:val="23"/>
              </w:rPr>
            </w:pPr>
            <w:r w:rsidRPr="73FDB831">
              <w:rPr>
                <w:rFonts w:ascii="Arial" w:hAnsi="Arial" w:eastAsia="Arial" w:cs="Arial"/>
                <w:sz w:val="24"/>
                <w:szCs w:val="24"/>
              </w:rPr>
              <w:t xml:space="preserve">Our mission is to make a fundamental impact on the economic and social success of the City of Belfast and beyond by equipping its people, employers and communities with the education and skills for work. Belfast Met has a diverse range of Higher Education (HE) programmes and is committed to excellence in this area in its curriculum strategy. The HE provisions at Belfast Met is at credit Level 4 </w:t>
            </w:r>
            <w:proofErr w:type="gramStart"/>
            <w:r w:rsidRPr="73FDB831">
              <w:rPr>
                <w:rFonts w:ascii="Arial" w:hAnsi="Arial" w:eastAsia="Arial" w:cs="Arial"/>
                <w:sz w:val="24"/>
                <w:szCs w:val="24"/>
              </w:rPr>
              <w:t>i.e.</w:t>
            </w:r>
            <w:proofErr w:type="gramEnd"/>
            <w:r w:rsidRPr="73FDB831">
              <w:rPr>
                <w:rFonts w:ascii="Arial" w:hAnsi="Arial" w:eastAsia="Arial" w:cs="Arial"/>
                <w:sz w:val="24"/>
                <w:szCs w:val="24"/>
              </w:rPr>
              <w:t xml:space="preserve"> Higher National Certificate (HNC), Level 5 Higher National Diploma (HND) and Foundation Degree level. Belfast Met also offers BSc (Hons)and full Honours Degree programmes. These partner programmes are with our prestigious partner Universities like the Open University. Higher Education at Belfast Met is aligned to the Framework for Higher Education Qualifications (FHEQ) of the Quality Assurance Agency (QAA). This Framework is an integral part of quality assurance in HE. Belfast Met uses this framework in its planning, delivery and monitoring of all its HE programmes.</w:t>
            </w:r>
          </w:p>
          <w:p w:rsidR="00625418" w:rsidRDefault="00EB3B43" w14:paraId="7C8261BE" w14:textId="77777777">
            <w:r>
              <w:rPr>
                <w:rFonts w:ascii="Arial" w:hAnsi="Arial" w:eastAsia="Arial" w:cs="Arial"/>
                <w:i/>
                <w:sz w:val="23"/>
              </w:rPr>
              <w:t xml:space="preserve"> </w:t>
            </w:r>
          </w:p>
        </w:tc>
      </w:tr>
    </w:tbl>
    <w:p w:rsidR="00625418" w:rsidRDefault="00EB3B43" w14:paraId="02995219" w14:textId="54CC7F81">
      <w:pPr>
        <w:spacing w:after="0"/>
        <w:rPr>
          <w:rFonts w:ascii="Arial" w:hAnsi="Arial" w:eastAsia="Arial" w:cs="Arial"/>
          <w:sz w:val="23"/>
        </w:rPr>
      </w:pPr>
      <w:r>
        <w:rPr>
          <w:rFonts w:ascii="Arial" w:hAnsi="Arial" w:eastAsia="Arial" w:cs="Arial"/>
          <w:sz w:val="23"/>
        </w:rPr>
        <w:t xml:space="preserve"> </w:t>
      </w:r>
    </w:p>
    <w:p w:rsidR="00E76CF0" w:rsidRDefault="00E76CF0" w14:paraId="44445F0A" w14:textId="77777777">
      <w:pPr>
        <w:rPr>
          <w:rFonts w:ascii="Arial" w:hAnsi="Arial" w:eastAsia="Arial" w:cs="Arial"/>
          <w:sz w:val="23"/>
        </w:rPr>
      </w:pPr>
      <w:r>
        <w:rPr>
          <w:rFonts w:ascii="Arial" w:hAnsi="Arial" w:eastAsia="Arial" w:cs="Arial"/>
          <w:sz w:val="23"/>
        </w:rPr>
        <w:br w:type="page"/>
      </w:r>
    </w:p>
    <w:p w:rsidR="00625418" w:rsidRDefault="00625418" w14:paraId="5ADC699D" w14:textId="77777777">
      <w:pPr>
        <w:spacing w:after="0"/>
      </w:pPr>
    </w:p>
    <w:tbl>
      <w:tblPr>
        <w:tblStyle w:val="TableGrid1"/>
        <w:tblW w:w="8767" w:type="dxa"/>
        <w:tblInd w:w="-6" w:type="dxa"/>
        <w:tblCellMar>
          <w:top w:w="1" w:type="dxa"/>
          <w:left w:w="111" w:type="dxa"/>
          <w:right w:w="97" w:type="dxa"/>
        </w:tblCellMar>
        <w:tblLook w:val="04A0" w:firstRow="1" w:lastRow="0" w:firstColumn="1" w:lastColumn="0" w:noHBand="0" w:noVBand="1"/>
      </w:tblPr>
      <w:tblGrid>
        <w:gridCol w:w="8767"/>
      </w:tblGrid>
      <w:tr w:rsidR="00625418" w:rsidTr="28711EBA" w14:paraId="48DF438C" w14:textId="77777777">
        <w:trPr>
          <w:trHeight w:val="777"/>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EEF2EB2" w14:textId="77777777">
            <w:pPr>
              <w:ind w:right="55"/>
              <w:jc w:val="both"/>
            </w:pPr>
            <w:r>
              <w:rPr>
                <w:rFonts w:ascii="Arial" w:hAnsi="Arial" w:eastAsia="Arial" w:cs="Arial"/>
                <w:sz w:val="23"/>
              </w:rPr>
              <w:t xml:space="preserve">2.3 For Foundation Degrees, please list where the </w:t>
            </w:r>
            <w:proofErr w:type="gramStart"/>
            <w:r>
              <w:rPr>
                <w:rFonts w:ascii="Arial" w:hAnsi="Arial" w:eastAsia="Arial" w:cs="Arial"/>
                <w:sz w:val="23"/>
              </w:rPr>
              <w:t>60 credit</w:t>
            </w:r>
            <w:proofErr w:type="gramEnd"/>
            <w:r>
              <w:rPr>
                <w:rFonts w:ascii="Arial" w:hAnsi="Arial" w:eastAsia="Arial" w:cs="Arial"/>
                <w:sz w:val="23"/>
              </w:rPr>
              <w:t xml:space="preserve"> work-related learning takes place. For apprenticeships an articulation of how the work based learning and academic content are organised with the award.  </w:t>
            </w:r>
          </w:p>
        </w:tc>
      </w:tr>
      <w:tr w:rsidR="00625418" w:rsidTr="28711EBA" w14:paraId="2D928BEB" w14:textId="77777777">
        <w:trPr>
          <w:trHeight w:val="1007"/>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37B02" w:rsidP="28711EBA" w:rsidRDefault="4C7B811A" w14:paraId="5CBF4AAC" w14:textId="04921E70">
            <w:pPr>
              <w:tabs>
                <w:tab w:val="left" w:pos="709"/>
              </w:tabs>
              <w:spacing w:line="360" w:lineRule="auto"/>
              <w:rPr>
                <w:rFonts w:ascii="Arial" w:hAnsi="Arial" w:eastAsia="Arial" w:cs="Arial"/>
                <w:b/>
                <w:bCs/>
                <w:sz w:val="24"/>
                <w:szCs w:val="24"/>
              </w:rPr>
            </w:pPr>
            <w:r w:rsidRPr="28711EBA">
              <w:rPr>
                <w:rFonts w:ascii="Arial" w:hAnsi="Arial" w:eastAsia="Arial" w:cs="Arial"/>
                <w:b/>
                <w:bCs/>
                <w:sz w:val="24"/>
                <w:szCs w:val="24"/>
              </w:rPr>
              <w:t>The work-based learning element.</w:t>
            </w:r>
          </w:p>
          <w:p w:rsidR="00C37B02" w:rsidP="28711EBA" w:rsidRDefault="4C7B811A" w14:paraId="31A08566" w14:textId="4963135E">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programme will ensure that the Work based learning (WBL) is relevant and contextualised within the scope of the employer need in </w:t>
            </w:r>
            <w:r w:rsidR="00E90DE8">
              <w:rPr>
                <w:rFonts w:ascii="Arial" w:hAnsi="Arial" w:eastAsia="Arial" w:cs="Arial"/>
                <w:sz w:val="24"/>
                <w:szCs w:val="24"/>
              </w:rPr>
              <w:t>music and sound for media area</w:t>
            </w:r>
            <w:r w:rsidRPr="28711EBA">
              <w:rPr>
                <w:rFonts w:ascii="Arial" w:hAnsi="Arial" w:eastAsia="Arial" w:cs="Arial"/>
                <w:sz w:val="24"/>
                <w:szCs w:val="24"/>
              </w:rPr>
              <w:t xml:space="preserve"> in order to promote and ensure the availability of a pipeline of talent. </w:t>
            </w:r>
            <w:r w:rsidRPr="0020131E" w:rsidR="0020131E">
              <w:rPr>
                <w:rFonts w:ascii="Arial" w:hAnsi="Arial" w:eastAsia="Arial" w:cs="Arial"/>
                <w:sz w:val="24"/>
                <w:szCs w:val="24"/>
              </w:rPr>
              <w:t xml:space="preserve">WBL activities will be carefully crafted to immerse students in the intricacies of </w:t>
            </w:r>
            <w:r w:rsidR="00B277C5">
              <w:rPr>
                <w:rFonts w:ascii="Arial" w:hAnsi="Arial" w:eastAsia="Arial" w:cs="Arial"/>
                <w:sz w:val="24"/>
                <w:szCs w:val="24"/>
              </w:rPr>
              <w:t xml:space="preserve">chosen employer area such as </w:t>
            </w:r>
            <w:r w:rsidRPr="0020131E" w:rsidR="0020131E">
              <w:rPr>
                <w:rFonts w:ascii="Arial" w:hAnsi="Arial" w:eastAsia="Arial" w:cs="Arial"/>
                <w:sz w:val="24"/>
                <w:szCs w:val="24"/>
              </w:rPr>
              <w:t>music production, sound design, and audio engineering within the context of media applications, such as film, television, video games, and digital media platforms</w:t>
            </w:r>
            <w:r w:rsidRPr="0020131E" w:rsidR="0005515F">
              <w:rPr>
                <w:rFonts w:ascii="Arial" w:hAnsi="Arial" w:eastAsia="Arial" w:cs="Arial"/>
                <w:sz w:val="24"/>
                <w:szCs w:val="24"/>
              </w:rPr>
              <w:t>.</w:t>
            </w:r>
            <w:r w:rsidRPr="28711EBA">
              <w:rPr>
                <w:rFonts w:ascii="Arial" w:hAnsi="Arial" w:eastAsia="Arial" w:cs="Arial"/>
                <w:sz w:val="24"/>
                <w:szCs w:val="24"/>
              </w:rPr>
              <w:t> Cognisance will also be given to ensuring the Programme is representing opportunities for employment across small and medium sized enterprises, and self</w:t>
            </w:r>
            <w:r w:rsidRPr="28711EBA" w:rsidR="0005515F">
              <w:rPr>
                <w:rFonts w:ascii="Arial" w:hAnsi="Arial" w:eastAsia="Arial" w:cs="Arial"/>
                <w:sz w:val="24"/>
                <w:szCs w:val="24"/>
              </w:rPr>
              <w:t>-</w:t>
            </w:r>
            <w:r w:rsidRPr="28711EBA">
              <w:rPr>
                <w:rFonts w:ascii="Arial" w:hAnsi="Arial" w:eastAsia="Arial" w:cs="Arial"/>
                <w:sz w:val="24"/>
                <w:szCs w:val="24"/>
              </w:rPr>
              <w:t>employment. </w:t>
            </w:r>
          </w:p>
          <w:p w:rsidR="00C37B02" w:rsidP="28711EBA" w:rsidRDefault="00C37B02" w14:paraId="762A5685" w14:textId="77777777">
            <w:pPr>
              <w:pBdr>
                <w:top w:val="nil"/>
                <w:left w:val="nil"/>
                <w:bottom w:val="nil"/>
                <w:right w:val="nil"/>
                <w:between w:val="nil"/>
              </w:pBdr>
              <w:jc w:val="both"/>
              <w:rPr>
                <w:rFonts w:ascii="Arial" w:hAnsi="Arial" w:eastAsia="Arial" w:cs="Arial"/>
                <w:sz w:val="24"/>
                <w:szCs w:val="24"/>
              </w:rPr>
            </w:pPr>
          </w:p>
          <w:p w:rsidR="00C37B02" w:rsidP="28711EBA" w:rsidRDefault="4C7B811A" w14:paraId="51461C8F" w14:textId="5478D270">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WBL will be supported to enable learners to take on appropriate role(s) within the workplace, giving them the opportunity to learn and apply the</w:t>
            </w:r>
            <w:r w:rsidR="00671B36">
              <w:rPr>
                <w:rFonts w:ascii="Arial" w:hAnsi="Arial" w:eastAsia="Arial" w:cs="Arial"/>
                <w:sz w:val="24"/>
                <w:szCs w:val="24"/>
              </w:rPr>
              <w:t xml:space="preserve"> musical and technical</w:t>
            </w:r>
            <w:r w:rsidRPr="28711EBA">
              <w:rPr>
                <w:rFonts w:ascii="Arial" w:hAnsi="Arial" w:eastAsia="Arial" w:cs="Arial"/>
                <w:sz w:val="24"/>
                <w:szCs w:val="24"/>
              </w:rPr>
              <w:t xml:space="preserve"> skills and knowledge they have acquired as an integrated element of the course. Whilst WBL will be supported and encouraged through a range of media including part time work, integrated work placements and real work environments, it will be defined clearly within the context where the WBL should lead to the identification and achievement of defined and related learning outcomes for the learner.</w:t>
            </w:r>
          </w:p>
          <w:p w:rsidR="00C37B02" w:rsidP="28711EBA" w:rsidRDefault="00C37B02" w14:paraId="09C277B0" w14:textId="77777777">
            <w:pPr>
              <w:rPr>
                <w:rFonts w:ascii="Arial" w:hAnsi="Arial" w:eastAsia="Arial" w:cs="Arial"/>
                <w:i/>
                <w:iCs/>
                <w:sz w:val="24"/>
                <w:szCs w:val="24"/>
              </w:rPr>
            </w:pPr>
          </w:p>
          <w:p w:rsidR="00C37B02" w:rsidP="28711EBA" w:rsidRDefault="00C37B02" w14:paraId="04765755" w14:textId="77777777">
            <w:pPr>
              <w:rPr>
                <w:rFonts w:ascii="Arial" w:hAnsi="Arial" w:eastAsia="Arial" w:cs="Arial"/>
                <w:i/>
                <w:iCs/>
                <w:sz w:val="24"/>
                <w:szCs w:val="24"/>
              </w:rPr>
            </w:pPr>
          </w:p>
          <w:p w:rsidR="00C37B02" w:rsidP="28711EBA" w:rsidRDefault="4C7B811A" w14:paraId="4B011ACA" w14:textId="3CF806F9">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structure of the Foundation Degree in </w:t>
            </w:r>
            <w:r w:rsidRPr="28711EBA" w:rsidR="442EE429">
              <w:rPr>
                <w:rFonts w:ascii="Arial" w:hAnsi="Arial" w:eastAsia="Arial" w:cs="Arial"/>
                <w:sz w:val="24"/>
                <w:szCs w:val="24"/>
              </w:rPr>
              <w:t>Music and Sound for Media</w:t>
            </w:r>
            <w:r w:rsidRPr="28711EBA">
              <w:rPr>
                <w:rFonts w:ascii="Arial" w:hAnsi="Arial" w:eastAsia="Arial" w:cs="Arial"/>
                <w:sz w:val="24"/>
                <w:szCs w:val="24"/>
              </w:rPr>
              <w:t xml:space="preserve"> will have at its core, an integrated approach to demonstration of characteristics that include employer involvement; accessibility; articulation and progression, flexibility and partnerships with industry.  </w:t>
            </w:r>
          </w:p>
          <w:p w:rsidR="00C37B02" w:rsidP="28711EBA" w:rsidRDefault="00C37B02" w14:paraId="046D9918" w14:textId="77777777">
            <w:pPr>
              <w:rPr>
                <w:rFonts w:ascii="Arial" w:hAnsi="Arial" w:eastAsia="Arial" w:cs="Arial"/>
                <w:sz w:val="24"/>
                <w:szCs w:val="24"/>
              </w:rPr>
            </w:pPr>
          </w:p>
          <w:p w:rsidR="00C37B02" w:rsidP="28711EBA" w:rsidRDefault="4C7B811A" w14:paraId="7B96DBCC" w14:textId="77777777">
            <w:pPr>
              <w:jc w:val="both"/>
              <w:rPr>
                <w:rFonts w:ascii="Arial" w:hAnsi="Arial" w:eastAsia="Arial" w:cs="Arial"/>
                <w:sz w:val="24"/>
                <w:szCs w:val="24"/>
              </w:rPr>
            </w:pPr>
            <w:r w:rsidRPr="28711EBA">
              <w:rPr>
                <w:rFonts w:ascii="Arial" w:hAnsi="Arial" w:eastAsia="Arial" w:cs="Arial"/>
                <w:sz w:val="24"/>
                <w:szCs w:val="24"/>
              </w:rPr>
              <w:t>The College has a Work Based Learning pack to support students on placements (where applicable). The Work 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00C37B02" w:rsidP="28711EBA" w:rsidRDefault="00000000" w14:paraId="657B1625" w14:textId="77777777">
            <w:pPr>
              <w:jc w:val="both"/>
              <w:rPr>
                <w:rFonts w:ascii="Arial" w:hAnsi="Arial" w:eastAsia="Arial" w:cs="Arial"/>
                <w:sz w:val="24"/>
                <w:szCs w:val="24"/>
              </w:rPr>
            </w:pPr>
            <w:hyperlink r:id="rId15">
              <w:r w:rsidRPr="28711EBA" w:rsidR="4C7B811A">
                <w:rPr>
                  <w:rFonts w:ascii="Arial" w:hAnsi="Arial" w:eastAsia="Arial" w:cs="Arial"/>
                  <w:color w:val="0000FF"/>
                  <w:sz w:val="24"/>
                  <w:szCs w:val="24"/>
                  <w:u w:val="single"/>
                </w:rPr>
                <w:t>https://www.qaa.ac.uk/en/quality-code/advice-and-guidance/work-based-learning</w:t>
              </w:r>
            </w:hyperlink>
          </w:p>
          <w:p w:rsidR="00C37B02" w:rsidP="28711EBA" w:rsidRDefault="00C37B02" w14:paraId="3E0D7F27" w14:textId="77777777">
            <w:pPr>
              <w:jc w:val="both"/>
              <w:rPr>
                <w:rFonts w:ascii="Arial" w:hAnsi="Arial" w:eastAsia="Arial" w:cs="Arial"/>
                <w:sz w:val="24"/>
                <w:szCs w:val="24"/>
              </w:rPr>
            </w:pPr>
          </w:p>
          <w:p w:rsidR="00C37B02" w:rsidP="28711EBA" w:rsidRDefault="4C7B811A" w14:paraId="26D3E2B9" w14:textId="77777777">
            <w:pPr>
              <w:jc w:val="both"/>
              <w:rPr>
                <w:rFonts w:ascii="Arial" w:hAnsi="Arial" w:eastAsia="Arial" w:cs="Arial"/>
                <w:sz w:val="24"/>
                <w:szCs w:val="24"/>
              </w:rPr>
            </w:pPr>
            <w:r w:rsidRPr="28711EBA">
              <w:rPr>
                <w:rFonts w:ascii="Arial" w:hAnsi="Arial" w:eastAsia="Arial" w:cs="Arial"/>
                <w:sz w:val="24"/>
                <w:szCs w:val="24"/>
              </w:rPr>
              <w:t>This is course/module specific.</w:t>
            </w:r>
          </w:p>
          <w:p w:rsidR="00C37B02" w:rsidP="28711EBA" w:rsidRDefault="00C37B02" w14:paraId="29AD87BC" w14:textId="77777777">
            <w:pPr>
              <w:jc w:val="both"/>
              <w:rPr>
                <w:rFonts w:ascii="Arial" w:hAnsi="Arial" w:eastAsia="Arial" w:cs="Arial"/>
                <w:sz w:val="24"/>
                <w:szCs w:val="24"/>
              </w:rPr>
            </w:pPr>
          </w:p>
          <w:p w:rsidR="00C37B02" w:rsidP="28711EBA" w:rsidRDefault="4C7B811A" w14:paraId="013CF771" w14:textId="77777777">
            <w:pPr>
              <w:jc w:val="both"/>
              <w:rPr>
                <w:rFonts w:ascii="Arial" w:hAnsi="Arial" w:eastAsia="Arial" w:cs="Arial"/>
                <w:sz w:val="24"/>
                <w:szCs w:val="24"/>
              </w:rPr>
            </w:pPr>
            <w:r w:rsidRPr="28711EBA">
              <w:rPr>
                <w:rFonts w:ascii="Arial" w:hAnsi="Arial" w:eastAsia="Arial" w:cs="Arial"/>
                <w:sz w:val="24"/>
                <w:szCs w:val="24"/>
              </w:rPr>
              <w:t xml:space="preserve">The College will ensure employer involvement in the monitoring of progress by following the Quality Code, Advice and Guidance Theme ‘Monitoring and </w:t>
            </w:r>
            <w:proofErr w:type="gramStart"/>
            <w:r w:rsidRPr="28711EBA">
              <w:rPr>
                <w:rFonts w:ascii="Arial" w:hAnsi="Arial" w:eastAsia="Arial" w:cs="Arial"/>
                <w:sz w:val="24"/>
                <w:szCs w:val="24"/>
              </w:rPr>
              <w:t>Evaluation’</w:t>
            </w:r>
            <w:proofErr w:type="gramEnd"/>
          </w:p>
          <w:p w:rsidR="00C37B02" w:rsidP="28711EBA" w:rsidRDefault="00000000" w14:paraId="1AED49BF" w14:textId="77777777">
            <w:pPr>
              <w:rPr>
                <w:rFonts w:ascii="Arial" w:hAnsi="Arial" w:eastAsia="Arial" w:cs="Arial"/>
                <w:color w:val="0000FF"/>
                <w:sz w:val="24"/>
                <w:szCs w:val="24"/>
                <w:u w:val="single"/>
              </w:rPr>
            </w:pPr>
            <w:hyperlink r:id="rId16">
              <w:r w:rsidRPr="28711EBA" w:rsidR="4C7B811A">
                <w:rPr>
                  <w:rFonts w:ascii="Arial" w:hAnsi="Arial" w:eastAsia="Arial" w:cs="Arial"/>
                  <w:color w:val="0000FF"/>
                  <w:sz w:val="24"/>
                  <w:szCs w:val="24"/>
                  <w:u w:val="single"/>
                </w:rPr>
                <w:t>https://www.qaa.ac.uk/en/quality-code/advice-and-guidance/monitoring-and-evaluation</w:t>
              </w:r>
            </w:hyperlink>
          </w:p>
          <w:p w:rsidR="00625418" w:rsidP="28711EBA" w:rsidRDefault="00625418" w14:paraId="0752A52F" w14:textId="1CE9CECE">
            <w:pPr>
              <w:rPr>
                <w:rFonts w:ascii="Arial" w:hAnsi="Arial" w:eastAsia="Arial" w:cs="Arial"/>
                <w:i/>
                <w:iCs/>
                <w:sz w:val="24"/>
                <w:szCs w:val="24"/>
              </w:rPr>
            </w:pPr>
          </w:p>
          <w:p w:rsidRPr="00AC151E" w:rsidR="00625418" w:rsidRDefault="00EB3B43" w14:paraId="3C1FDDF3" w14:textId="0DEE4ADD">
            <w:pPr>
              <w:rPr>
                <w:rFonts w:ascii="Arial" w:hAnsi="Arial" w:eastAsia="Arial" w:cs="Arial"/>
                <w:i/>
                <w:iCs/>
                <w:sz w:val="24"/>
                <w:szCs w:val="24"/>
              </w:rPr>
            </w:pPr>
            <w:r w:rsidRPr="28711EBA">
              <w:rPr>
                <w:rFonts w:ascii="Arial" w:hAnsi="Arial" w:eastAsia="Arial" w:cs="Arial"/>
                <w:i/>
                <w:iCs/>
                <w:sz w:val="24"/>
                <w:szCs w:val="24"/>
              </w:rPr>
              <w:t xml:space="preserve"> </w:t>
            </w:r>
          </w:p>
        </w:tc>
      </w:tr>
    </w:tbl>
    <w:p w:rsidR="00625418" w:rsidRDefault="00EB3B43" w14:paraId="6A0E8BA3" w14:textId="77777777">
      <w:pPr>
        <w:spacing w:after="0"/>
      </w:pPr>
      <w:r>
        <w:rPr>
          <w:rFonts w:ascii="Arial" w:hAnsi="Arial" w:eastAsia="Arial" w:cs="Arial"/>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0BA77138" w14:paraId="3B3E69F1" w14:textId="77777777">
        <w:trPr>
          <w:trHeight w:val="522"/>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B0FE12D" w14:textId="77777777">
            <w:pPr>
              <w:ind w:right="6076"/>
            </w:pPr>
            <w:r>
              <w:rPr>
                <w:rFonts w:ascii="Arial" w:hAnsi="Arial" w:eastAsia="Arial" w:cs="Arial"/>
                <w:sz w:val="23"/>
              </w:rPr>
              <w:t xml:space="preserve">2.4 List of all exit awards  </w:t>
            </w:r>
          </w:p>
        </w:tc>
      </w:tr>
      <w:tr w:rsidR="00625418" w:rsidTr="0BA77138" w14:paraId="69E67786" w14:textId="77777777">
        <w:trPr>
          <w:trHeight w:val="1008"/>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4732049" w14:textId="77777777">
            <w:r>
              <w:rPr>
                <w:rFonts w:ascii="Arial" w:hAnsi="Arial" w:eastAsia="Arial" w:cs="Arial"/>
                <w:i/>
                <w:sz w:val="23"/>
              </w:rPr>
              <w:t xml:space="preserve"> </w:t>
            </w:r>
          </w:p>
          <w:p w:rsidR="00344F67" w:rsidP="28711EBA" w:rsidRDefault="766A3D20" w14:paraId="3C6EB55C" w14:textId="555F3B99">
            <w:pPr>
              <w:tabs>
                <w:tab w:val="left" w:pos="567"/>
                <w:tab w:val="left" w:pos="1134"/>
                <w:tab w:val="left" w:pos="1701"/>
              </w:tabs>
              <w:spacing w:before="240" w:after="240"/>
              <w:rPr>
                <w:rFonts w:ascii="Arial" w:hAnsi="Arial" w:eastAsia="Arial" w:cs="Arial"/>
                <w:sz w:val="24"/>
                <w:szCs w:val="24"/>
              </w:rPr>
            </w:pPr>
            <w:r w:rsidRPr="28711EBA">
              <w:rPr>
                <w:rFonts w:ascii="Arial" w:hAnsi="Arial" w:eastAsia="Arial" w:cs="Arial"/>
                <w:sz w:val="24"/>
                <w:szCs w:val="24"/>
              </w:rPr>
              <w:t>Certificate of Higher Education (Cert HE) upon successful completion of 120 credits at Level 4.</w:t>
            </w:r>
          </w:p>
          <w:p w:rsidRPr="00227060" w:rsidR="00C20A0D" w:rsidP="00C20A0D" w:rsidRDefault="00C20A0D" w14:paraId="6D20B402" w14:textId="73A4EB24">
            <w:pPr>
              <w:rPr>
                <w:rFonts w:ascii="Arial" w:hAnsi="Arial" w:eastAsia="Arial" w:cs="Arial"/>
                <w:sz w:val="24"/>
                <w:szCs w:val="24"/>
              </w:rPr>
            </w:pPr>
            <w:r w:rsidRPr="0BA77138">
              <w:rPr>
                <w:rFonts w:ascii="Arial" w:hAnsi="Arial" w:eastAsia="Arial" w:cs="Arial"/>
                <w:sz w:val="24"/>
                <w:szCs w:val="24"/>
              </w:rPr>
              <w:t>Foundation Degree (</w:t>
            </w:r>
            <w:proofErr w:type="spellStart"/>
            <w:r w:rsidRPr="0BA77138">
              <w:rPr>
                <w:rFonts w:ascii="Arial" w:hAnsi="Arial" w:eastAsia="Arial" w:cs="Arial"/>
                <w:sz w:val="24"/>
                <w:szCs w:val="24"/>
              </w:rPr>
              <w:t>Fd</w:t>
            </w:r>
            <w:proofErr w:type="spellEnd"/>
            <w:r w:rsidRPr="0BA77138">
              <w:rPr>
                <w:rFonts w:ascii="Arial" w:hAnsi="Arial" w:eastAsia="Arial" w:cs="Arial"/>
                <w:sz w:val="24"/>
                <w:szCs w:val="24"/>
              </w:rPr>
              <w:t xml:space="preserve">) upon successful completion of </w:t>
            </w:r>
            <w:r w:rsidRPr="0BA77138" w:rsidR="00D943DC">
              <w:rPr>
                <w:rFonts w:ascii="Arial" w:hAnsi="Arial" w:eastAsia="Arial" w:cs="Arial"/>
                <w:sz w:val="24"/>
                <w:szCs w:val="24"/>
              </w:rPr>
              <w:t xml:space="preserve">the Cert HE and </w:t>
            </w:r>
            <w:r w:rsidRPr="0BA77138">
              <w:rPr>
                <w:rFonts w:ascii="Arial" w:hAnsi="Arial" w:eastAsia="Arial" w:cs="Arial"/>
                <w:sz w:val="24"/>
                <w:szCs w:val="24"/>
              </w:rPr>
              <w:t>a further 120 credits at Level 5</w:t>
            </w:r>
            <w:r w:rsidRPr="0BA77138" w:rsidR="5D8A4F8B">
              <w:rPr>
                <w:rFonts w:ascii="Arial" w:hAnsi="Arial" w:eastAsia="Arial" w:cs="Arial"/>
                <w:sz w:val="24"/>
                <w:szCs w:val="24"/>
              </w:rPr>
              <w:t>.</w:t>
            </w:r>
          </w:p>
          <w:p w:rsidR="005D1589" w:rsidRDefault="005D1589" w14:paraId="7B5D3E49" w14:textId="1AA6B02F"/>
          <w:p w:rsidR="00625418" w:rsidRDefault="00EB3B43" w14:paraId="39152DB4" w14:textId="77777777">
            <w:r>
              <w:rPr>
                <w:rFonts w:ascii="Arial" w:hAnsi="Arial" w:eastAsia="Arial" w:cs="Arial"/>
                <w:i/>
                <w:sz w:val="23"/>
              </w:rPr>
              <w:t xml:space="preserve"> </w:t>
            </w:r>
          </w:p>
          <w:p w:rsidR="00625418" w:rsidRDefault="00EB3B43" w14:paraId="7C873418" w14:textId="77777777">
            <w:r>
              <w:rPr>
                <w:rFonts w:ascii="Arial" w:hAnsi="Arial" w:eastAsia="Arial" w:cs="Arial"/>
                <w:i/>
                <w:sz w:val="23"/>
              </w:rPr>
              <w:t xml:space="preserve"> </w:t>
            </w:r>
          </w:p>
        </w:tc>
      </w:tr>
    </w:tbl>
    <w:p w:rsidR="00625418" w:rsidRDefault="00EB3B43" w14:paraId="498444CB" w14:textId="77777777">
      <w:pPr>
        <w:spacing w:after="0"/>
      </w:pPr>
      <w:r>
        <w:rPr>
          <w:rFonts w:ascii="Arial" w:hAnsi="Arial" w:eastAsia="Arial" w:cs="Arial"/>
          <w:sz w:val="23"/>
        </w:rPr>
        <w:t xml:space="preserve"> </w:t>
      </w:r>
    </w:p>
    <w:p w:rsidR="00625418" w:rsidP="00752C69" w:rsidRDefault="00EB3B43" w14:paraId="0381BB9E" w14:textId="77777777">
      <w:pPr>
        <w:spacing w:after="795"/>
        <w:rPr>
          <w:rFonts w:ascii="Arial" w:hAnsi="Arial" w:eastAsia="Arial" w:cs="Arial"/>
          <w:sz w:val="23"/>
        </w:rPr>
      </w:pPr>
      <w:r>
        <w:rPr>
          <w:rFonts w:ascii="Arial" w:hAnsi="Arial" w:eastAsia="Arial" w:cs="Arial"/>
          <w:sz w:val="24"/>
        </w:rPr>
        <w:t xml:space="preserve"> </w:t>
      </w:r>
      <w:r>
        <w:rPr>
          <w:rFonts w:ascii="Arial" w:hAnsi="Arial" w:eastAsia="Arial" w:cs="Arial"/>
          <w:sz w:val="24"/>
        </w:rPr>
        <w:tab/>
      </w:r>
      <w:r>
        <w:rPr>
          <w:rFonts w:ascii="Arial" w:hAnsi="Arial" w:eastAsia="Arial" w:cs="Arial"/>
          <w:sz w:val="23"/>
        </w:rPr>
        <w:t xml:space="preserve"> </w:t>
      </w:r>
    </w:p>
    <w:p w:rsidRPr="00AE4A5F" w:rsidR="00AE4A5F" w:rsidP="00AE4A5F" w:rsidRDefault="00AE4A5F" w14:paraId="6828F1B8" w14:textId="77777777"/>
    <w:p w:rsidRPr="00AE4A5F" w:rsidR="00AE4A5F" w:rsidP="00AE4A5F" w:rsidRDefault="00AE4A5F" w14:paraId="4F8DBF95" w14:textId="77777777"/>
    <w:p w:rsidRPr="00AE4A5F" w:rsidR="00AE4A5F" w:rsidP="00AE4A5F" w:rsidRDefault="00AE4A5F" w14:paraId="2B52FD15" w14:textId="01658275">
      <w:pPr>
        <w:sectPr w:rsidRPr="00AE4A5F" w:rsidR="00AE4A5F" w:rsidSect="00F868F9">
          <w:footerReference w:type="default" r:id="rId17"/>
          <w:pgSz w:w="11910" w:h="16845" w:orient="portrait"/>
          <w:pgMar w:top="708" w:right="2146" w:bottom="426" w:left="1803" w:header="720" w:footer="720" w:gutter="0"/>
          <w:cols w:space="720"/>
        </w:sectPr>
      </w:pPr>
    </w:p>
    <w:p w:rsidR="00625418" w:rsidRDefault="00EB3B43" w14:paraId="29C3D178" w14:textId="77777777">
      <w:pPr>
        <w:spacing w:after="0"/>
        <w:ind w:left="225"/>
      </w:pPr>
      <w:r>
        <w:rPr>
          <w:rFonts w:ascii="Arial" w:hAnsi="Arial" w:eastAsia="Arial" w:cs="Arial"/>
          <w:b/>
          <w:sz w:val="24"/>
        </w:rPr>
        <w:t xml:space="preserve"> </w:t>
      </w:r>
    </w:p>
    <w:p w:rsidR="00625418" w:rsidRDefault="00EB3B43" w14:paraId="5847A878" w14:textId="77777777">
      <w:pPr>
        <w:spacing w:after="0"/>
        <w:ind w:left="225"/>
      </w:pPr>
      <w:r>
        <w:rPr>
          <w:rFonts w:ascii="Arial" w:hAnsi="Arial" w:eastAsia="Arial" w:cs="Arial"/>
          <w:b/>
          <w:sz w:val="24"/>
        </w:rPr>
        <w:t xml:space="preserve"> </w:t>
      </w:r>
    </w:p>
    <w:p w:rsidR="00625418" w:rsidRDefault="00EB3B43" w14:paraId="5016EACF" w14:textId="77777777">
      <w:pPr>
        <w:spacing w:after="0"/>
        <w:ind w:left="225"/>
      </w:pPr>
      <w:r>
        <w:rPr>
          <w:rFonts w:ascii="Arial" w:hAnsi="Arial" w:eastAsia="Arial" w:cs="Arial"/>
          <w:b/>
          <w:sz w:val="24"/>
        </w:rPr>
        <w:t xml:space="preserve"> </w:t>
      </w:r>
    </w:p>
    <w:p w:rsidR="00625418" w:rsidRDefault="00EB3B43" w14:paraId="1A3AD5E0" w14:textId="77777777">
      <w:pPr>
        <w:spacing w:after="0"/>
        <w:ind w:left="225"/>
      </w:pPr>
      <w:r>
        <w:rPr>
          <w:rFonts w:ascii="Arial" w:hAnsi="Arial" w:eastAsia="Arial" w:cs="Arial"/>
          <w:b/>
          <w:sz w:val="24"/>
        </w:rPr>
        <w:t xml:space="preserve"> </w:t>
      </w:r>
    </w:p>
    <w:p w:rsidR="00625418" w:rsidRDefault="00EB3B43" w14:paraId="5E2BC193" w14:textId="77777777">
      <w:pPr>
        <w:pStyle w:val="Heading1"/>
        <w:ind w:left="235"/>
      </w:pPr>
      <w:r>
        <w:t xml:space="preserve">3.  Programme structure and learning outcomes </w:t>
      </w:r>
    </w:p>
    <w:p w:rsidR="00625418" w:rsidRDefault="00EB3B43" w14:paraId="4FADFE04" w14:textId="77777777">
      <w:pPr>
        <w:spacing w:after="0"/>
        <w:ind w:left="225"/>
      </w:pPr>
      <w:r>
        <w:rPr>
          <w:rFonts w:ascii="Arial" w:hAnsi="Arial" w:eastAsia="Arial" w:cs="Arial"/>
          <w:b/>
          <w:i/>
          <w:sz w:val="20"/>
        </w:rPr>
        <w:t xml:space="preserve">(The structure for any part-time delivery should be presented separately in this section.)  </w:t>
      </w:r>
    </w:p>
    <w:p w:rsidR="00625418" w:rsidRDefault="00EB3B43" w14:paraId="60F6C295" w14:textId="77777777">
      <w:pPr>
        <w:spacing w:after="0"/>
        <w:ind w:left="225"/>
      </w:pPr>
      <w:r>
        <w:rPr>
          <w:rFonts w:ascii="Arial" w:hAnsi="Arial" w:eastAsia="Arial" w:cs="Arial"/>
          <w:b/>
          <w:i/>
          <w:sz w:val="20"/>
        </w:rPr>
        <w:t xml:space="preserve"> </w:t>
      </w:r>
    </w:p>
    <w:tbl>
      <w:tblPr>
        <w:tblStyle w:val="TableGrid1"/>
        <w:tblW w:w="14246" w:type="dxa"/>
        <w:tblInd w:w="-6" w:type="dxa"/>
        <w:tblCellMar>
          <w:left w:w="103" w:type="dxa"/>
          <w:right w:w="50" w:type="dxa"/>
        </w:tblCellMar>
        <w:tblLook w:val="04A0" w:firstRow="1" w:lastRow="0" w:firstColumn="1" w:lastColumn="0" w:noHBand="0" w:noVBand="1"/>
      </w:tblPr>
      <w:tblGrid>
        <w:gridCol w:w="6545"/>
        <w:gridCol w:w="852"/>
        <w:gridCol w:w="2235"/>
        <w:gridCol w:w="876"/>
        <w:gridCol w:w="1986"/>
        <w:gridCol w:w="1752"/>
      </w:tblGrid>
      <w:tr w:rsidR="00330669" w:rsidTr="00330669" w14:paraId="1B19F38F" w14:textId="77777777">
        <w:trPr>
          <w:trHeight w:val="382"/>
        </w:trPr>
        <w:tc>
          <w:tcPr>
            <w:tcW w:w="9632" w:type="dxa"/>
            <w:gridSpan w:val="3"/>
            <w:tcBorders>
              <w:top w:val="single" w:color="000000" w:themeColor="text1" w:sz="6" w:space="0"/>
              <w:left w:val="single" w:color="000000" w:themeColor="text1" w:sz="6" w:space="0"/>
              <w:bottom w:val="single" w:color="000000" w:themeColor="text1" w:sz="6" w:space="0"/>
              <w:right w:val="nil"/>
            </w:tcBorders>
            <w:shd w:val="clear" w:color="auto" w:fill="E6E6E6"/>
          </w:tcPr>
          <w:p w:rsidR="00330669" w:rsidP="00330669" w:rsidRDefault="00330669" w14:paraId="47599D93" w14:textId="77777777">
            <w:pPr>
              <w:rPr>
                <w:rFonts w:ascii="Arial" w:hAnsi="Arial" w:eastAsia="Arial" w:cs="Arial"/>
                <w:b/>
                <w:sz w:val="24"/>
              </w:rPr>
            </w:pPr>
            <w:r>
              <w:rPr>
                <w:rFonts w:ascii="Arial" w:hAnsi="Arial" w:eastAsia="Arial" w:cs="Arial"/>
                <w:b/>
                <w:sz w:val="24"/>
                <w:u w:val="single" w:color="000000"/>
              </w:rPr>
              <w:t>Programme Structure - LEVEL 4</w:t>
            </w:r>
            <w:r>
              <w:rPr>
                <w:rFonts w:ascii="Arial" w:hAnsi="Arial" w:eastAsia="Arial" w:cs="Arial"/>
                <w:b/>
                <w:sz w:val="24"/>
              </w:rPr>
              <w:t xml:space="preserve"> </w:t>
            </w:r>
          </w:p>
          <w:p w:rsidR="00330669" w:rsidP="00330669" w:rsidRDefault="00330669" w14:paraId="3E68B234" w14:textId="77777777"/>
        </w:tc>
        <w:tc>
          <w:tcPr>
            <w:tcW w:w="4614" w:type="dxa"/>
            <w:gridSpan w:val="3"/>
            <w:tcBorders>
              <w:top w:val="single" w:color="000000" w:themeColor="text1" w:sz="6" w:space="0"/>
              <w:left w:val="nil"/>
              <w:bottom w:val="single" w:color="000000" w:themeColor="text1" w:sz="6" w:space="0"/>
              <w:right w:val="single" w:color="000000" w:themeColor="text1" w:sz="6" w:space="0"/>
            </w:tcBorders>
            <w:shd w:val="clear" w:color="auto" w:fill="E6E6E6"/>
          </w:tcPr>
          <w:p w:rsidR="00330669" w:rsidRDefault="00330669" w14:paraId="51894B48" w14:textId="77777777"/>
        </w:tc>
      </w:tr>
      <w:tr w:rsidR="00625418" w:rsidTr="00330669" w14:paraId="3324C57B" w14:textId="77777777">
        <w:trPr>
          <w:trHeight w:val="379"/>
        </w:trPr>
        <w:tc>
          <w:tcPr>
            <w:tcW w:w="6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DA165BA" w14:textId="77777777">
            <w:pPr>
              <w:ind w:left="8"/>
            </w:pPr>
            <w:r>
              <w:rPr>
                <w:rFonts w:ascii="Arial" w:hAnsi="Arial" w:eastAsia="Arial" w:cs="Arial"/>
                <w:b/>
                <w:sz w:val="23"/>
              </w:rPr>
              <w:t xml:space="preserve">Compulsory modules </w:t>
            </w:r>
          </w:p>
        </w:tc>
        <w:tc>
          <w:tcPr>
            <w:tcW w:w="8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3C873ED" w14:textId="77777777">
            <w:pPr>
              <w:ind w:left="9"/>
            </w:pPr>
            <w:r>
              <w:rPr>
                <w:rFonts w:ascii="Arial" w:hAnsi="Arial" w:eastAsia="Arial" w:cs="Arial"/>
                <w:b/>
                <w:sz w:val="23"/>
              </w:rPr>
              <w:t xml:space="preserve">Credit points </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C141F63" w14:textId="77777777">
            <w:pPr>
              <w:ind w:left="10"/>
            </w:pPr>
            <w:r>
              <w:rPr>
                <w:rFonts w:ascii="Arial" w:hAnsi="Arial" w:eastAsia="Arial" w:cs="Arial"/>
                <w:b/>
                <w:sz w:val="23"/>
              </w:rPr>
              <w:t xml:space="preserve">Optional modules </w:t>
            </w:r>
          </w:p>
        </w:tc>
        <w:tc>
          <w:tcPr>
            <w:tcW w:w="8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RDefault="00EB3B43" w14:paraId="2B05266E" w14:textId="77777777">
            <w:r>
              <w:rPr>
                <w:rFonts w:ascii="Arial" w:hAnsi="Arial" w:eastAsia="Arial" w:cs="Arial"/>
                <w:b/>
                <w:sz w:val="23"/>
              </w:rPr>
              <w:t xml:space="preserve">Credit points </w:t>
            </w:r>
          </w:p>
        </w:tc>
        <w:tc>
          <w:tcPr>
            <w:tcW w:w="1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RDefault="00EB3B43" w14:paraId="7FA02166" w14:textId="77777777">
            <w:pPr>
              <w:ind w:left="10"/>
            </w:pPr>
            <w:r>
              <w:rPr>
                <w:rFonts w:ascii="Arial" w:hAnsi="Arial" w:eastAsia="Arial" w:cs="Arial"/>
                <w:b/>
                <w:sz w:val="23"/>
              </w:rPr>
              <w:t xml:space="preserve">Is module </w:t>
            </w:r>
            <w:proofErr w:type="spellStart"/>
            <w:r>
              <w:rPr>
                <w:rFonts w:ascii="Arial" w:hAnsi="Arial" w:eastAsia="Arial" w:cs="Arial"/>
                <w:b/>
                <w:sz w:val="23"/>
              </w:rPr>
              <w:t>compensatable</w:t>
            </w:r>
            <w:proofErr w:type="spellEnd"/>
            <w:r>
              <w:rPr>
                <w:rFonts w:ascii="Arial" w:hAnsi="Arial" w:eastAsia="Arial" w:cs="Arial"/>
                <w:b/>
                <w:sz w:val="23"/>
              </w:rPr>
              <w:t xml:space="preserve">? </w:t>
            </w:r>
          </w:p>
        </w:tc>
        <w:tc>
          <w:tcPr>
            <w:tcW w:w="17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RDefault="00C444C0" w14:paraId="3D2E4549" w14:textId="11EE4DBC">
            <w:r>
              <w:rPr>
                <w:rFonts w:ascii="Arial" w:hAnsi="Arial" w:eastAsia="Arial" w:cs="Arial"/>
                <w:b/>
                <w:sz w:val="23"/>
              </w:rPr>
              <w:t xml:space="preserve">Year/Semester runs in </w:t>
            </w:r>
          </w:p>
        </w:tc>
      </w:tr>
      <w:tr w:rsidR="00C444C0" w:rsidTr="00330669" w14:paraId="7107DA14" w14:textId="77777777">
        <w:trPr>
          <w:trHeight w:val="379"/>
        </w:trPr>
        <w:tc>
          <w:tcPr>
            <w:tcW w:w="6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F62B01" w:rsidRDefault="5310BE2E" w14:paraId="5F836026" w14:textId="23A85CE1">
            <w:r w:rsidRPr="0BA2268D">
              <w:rPr>
                <w:rFonts w:ascii="Arial" w:hAnsi="Arial" w:eastAsia="Arial" w:cs="Arial"/>
                <w:b/>
                <w:bCs/>
              </w:rPr>
              <w:t xml:space="preserve">Module 1 - </w:t>
            </w:r>
            <w:proofErr w:type="spellStart"/>
            <w:r w:rsidRPr="005C384F" w:rsidR="1A48523B">
              <w:rPr>
                <w:rFonts w:ascii="Arial" w:hAnsi="Arial" w:eastAsia="Arial" w:cs="Arial"/>
                <w:b/>
                <w:bCs/>
                <w:i/>
                <w:iCs/>
              </w:rPr>
              <w:t>Screenworks</w:t>
            </w:r>
            <w:proofErr w:type="spellEnd"/>
            <w:r w:rsidRPr="005C384F" w:rsidR="1A48523B">
              <w:rPr>
                <w:rFonts w:ascii="Arial" w:hAnsi="Arial" w:eastAsia="Arial" w:cs="Arial"/>
                <w:b/>
                <w:bCs/>
                <w:i/>
                <w:iCs/>
              </w:rPr>
              <w:t xml:space="preserve">: </w:t>
            </w:r>
            <w:r w:rsidRPr="00EF077D" w:rsidR="1A48523B">
              <w:rPr>
                <w:rFonts w:ascii="Arial" w:hAnsi="Arial" w:eastAsia="Arial" w:cs="Arial"/>
                <w:i/>
                <w:iCs/>
              </w:rPr>
              <w:t>Crafting Cinematic Music and Sound</w:t>
            </w:r>
          </w:p>
        </w:tc>
        <w:tc>
          <w:tcPr>
            <w:tcW w:w="8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4E0C6F64" w14:textId="04283C4C">
            <w:pPr>
              <w:ind w:left="9"/>
              <w:rPr>
                <w:rFonts w:ascii="Arial" w:hAnsi="Arial" w:eastAsia="Arial" w:cs="Arial"/>
                <w:b/>
                <w:sz w:val="23"/>
              </w:rPr>
            </w:pPr>
            <w:r>
              <w:rPr>
                <w:rFonts w:ascii="Arial" w:hAnsi="Arial" w:eastAsia="Arial" w:cs="Arial"/>
                <w:b/>
              </w:rPr>
              <w:t>40</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4E1A2425" w14:textId="77777777">
            <w:pPr>
              <w:ind w:left="10"/>
              <w:rPr>
                <w:rFonts w:ascii="Arial" w:hAnsi="Arial" w:eastAsia="Arial" w:cs="Arial"/>
                <w:b/>
                <w:sz w:val="23"/>
              </w:rPr>
            </w:pPr>
          </w:p>
        </w:tc>
        <w:tc>
          <w:tcPr>
            <w:tcW w:w="8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5BE990F5" w14:textId="77777777">
            <w:pPr>
              <w:rPr>
                <w:rFonts w:ascii="Arial" w:hAnsi="Arial" w:eastAsia="Arial" w:cs="Arial"/>
                <w:b/>
                <w:sz w:val="23"/>
              </w:rPr>
            </w:pPr>
          </w:p>
        </w:tc>
        <w:tc>
          <w:tcPr>
            <w:tcW w:w="1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DA6DB4" w14:paraId="2A6AE7F6" w14:textId="5321CB35">
            <w:pPr>
              <w:ind w:left="10"/>
              <w:rPr>
                <w:rFonts w:ascii="Arial" w:hAnsi="Arial" w:eastAsia="Arial" w:cs="Arial"/>
                <w:b/>
                <w:sz w:val="23"/>
              </w:rPr>
            </w:pPr>
            <w:r>
              <w:rPr>
                <w:rFonts w:ascii="Arial" w:hAnsi="Arial" w:eastAsia="Arial" w:cs="Arial"/>
                <w:b/>
              </w:rPr>
              <w:t>No</w:t>
            </w:r>
          </w:p>
        </w:tc>
        <w:tc>
          <w:tcPr>
            <w:tcW w:w="17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6251A3DA" w14:textId="4D26C813">
            <w:pPr>
              <w:rPr>
                <w:rFonts w:ascii="Arial" w:hAnsi="Arial" w:eastAsia="Arial" w:cs="Arial"/>
                <w:b/>
                <w:sz w:val="23"/>
              </w:rPr>
            </w:pPr>
            <w:r>
              <w:rPr>
                <w:rFonts w:ascii="Arial" w:hAnsi="Arial" w:eastAsia="Arial" w:cs="Arial"/>
                <w:b/>
              </w:rPr>
              <w:t>1/1</w:t>
            </w:r>
          </w:p>
        </w:tc>
      </w:tr>
      <w:tr w:rsidR="00C444C0" w:rsidTr="00330669" w14:paraId="2A80A793" w14:textId="77777777">
        <w:trPr>
          <w:trHeight w:val="379"/>
        </w:trPr>
        <w:tc>
          <w:tcPr>
            <w:tcW w:w="6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F62B01" w:rsidRDefault="514E0524" w14:paraId="799ED4DE" w14:textId="57AA6C04">
            <w:pPr>
              <w:rPr>
                <w:rFonts w:ascii="Arial" w:hAnsi="Arial" w:eastAsia="Arial" w:cs="Arial"/>
                <w:b/>
                <w:bCs/>
                <w:sz w:val="23"/>
                <w:szCs w:val="23"/>
              </w:rPr>
            </w:pPr>
            <w:r w:rsidRPr="0BA2268D">
              <w:rPr>
                <w:rFonts w:ascii="Arial" w:hAnsi="Arial" w:eastAsia="Arial" w:cs="Arial"/>
                <w:b/>
                <w:bCs/>
              </w:rPr>
              <w:t xml:space="preserve">Module 2 - </w:t>
            </w:r>
            <w:r w:rsidRPr="005C384F" w:rsidR="5E8E1A30">
              <w:rPr>
                <w:rFonts w:ascii="Arial" w:hAnsi="Arial" w:eastAsia="Arial" w:cs="Arial"/>
                <w:b/>
                <w:bCs/>
                <w:i/>
                <w:iCs/>
              </w:rPr>
              <w:t xml:space="preserve">Behind the Scenes: </w:t>
            </w:r>
            <w:r w:rsidRPr="00A6177E" w:rsidR="5E8E1A30">
              <w:rPr>
                <w:rFonts w:ascii="Arial" w:hAnsi="Arial" w:eastAsia="Arial" w:cs="Arial"/>
                <w:i/>
                <w:iCs/>
              </w:rPr>
              <w:t>Fundamentals of Music for Linear Media</w:t>
            </w:r>
            <w:r w:rsidRPr="0BA2268D" w:rsidR="1B64CDE8">
              <w:rPr>
                <w:rFonts w:ascii="Arial" w:hAnsi="Arial" w:eastAsia="Arial" w:cs="Arial"/>
                <w:b/>
                <w:bCs/>
              </w:rPr>
              <w:t xml:space="preserve"> </w:t>
            </w:r>
          </w:p>
        </w:tc>
        <w:tc>
          <w:tcPr>
            <w:tcW w:w="8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5D594AF3" w14:textId="0DB2F22E">
            <w:pPr>
              <w:ind w:left="9"/>
              <w:rPr>
                <w:rFonts w:ascii="Arial" w:hAnsi="Arial" w:eastAsia="Arial" w:cs="Arial"/>
                <w:b/>
                <w:sz w:val="23"/>
              </w:rPr>
            </w:pPr>
            <w:r>
              <w:rPr>
                <w:rFonts w:ascii="Arial" w:hAnsi="Arial" w:eastAsia="Arial" w:cs="Arial"/>
                <w:b/>
              </w:rPr>
              <w:t>20</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459D2152" w14:textId="77777777">
            <w:pPr>
              <w:ind w:left="10"/>
              <w:rPr>
                <w:rFonts w:ascii="Arial" w:hAnsi="Arial" w:eastAsia="Arial" w:cs="Arial"/>
                <w:b/>
                <w:sz w:val="23"/>
              </w:rPr>
            </w:pPr>
          </w:p>
        </w:tc>
        <w:tc>
          <w:tcPr>
            <w:tcW w:w="8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381426D9" w14:textId="77777777">
            <w:pPr>
              <w:rPr>
                <w:rFonts w:ascii="Arial" w:hAnsi="Arial" w:eastAsia="Arial" w:cs="Arial"/>
                <w:b/>
                <w:sz w:val="23"/>
              </w:rPr>
            </w:pPr>
          </w:p>
        </w:tc>
        <w:tc>
          <w:tcPr>
            <w:tcW w:w="1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7823276C" w14:textId="48DA7B5B">
            <w:pPr>
              <w:ind w:left="10"/>
              <w:rPr>
                <w:rFonts w:ascii="Arial" w:hAnsi="Arial" w:eastAsia="Arial" w:cs="Arial"/>
                <w:b/>
                <w:sz w:val="23"/>
              </w:rPr>
            </w:pPr>
            <w:r>
              <w:rPr>
                <w:rFonts w:ascii="Arial" w:hAnsi="Arial" w:eastAsia="Arial" w:cs="Arial"/>
                <w:b/>
              </w:rPr>
              <w:t>Yes</w:t>
            </w:r>
          </w:p>
        </w:tc>
        <w:tc>
          <w:tcPr>
            <w:tcW w:w="17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77AC5D35" w14:textId="00BB2A07">
            <w:pPr>
              <w:rPr>
                <w:rFonts w:ascii="Arial" w:hAnsi="Arial" w:eastAsia="Arial" w:cs="Arial"/>
                <w:b/>
                <w:sz w:val="23"/>
              </w:rPr>
            </w:pPr>
            <w:r>
              <w:rPr>
                <w:rFonts w:ascii="Arial" w:hAnsi="Arial" w:eastAsia="Arial" w:cs="Arial"/>
                <w:b/>
              </w:rPr>
              <w:t>1/1</w:t>
            </w:r>
          </w:p>
        </w:tc>
      </w:tr>
      <w:tr w:rsidR="00C444C0" w:rsidTr="00330669" w14:paraId="00855FAA" w14:textId="77777777">
        <w:trPr>
          <w:trHeight w:val="379"/>
        </w:trPr>
        <w:tc>
          <w:tcPr>
            <w:tcW w:w="6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F62B01" w:rsidRDefault="0234ECD3" w14:paraId="1F301BB0" w14:textId="462E809E">
            <w:r w:rsidRPr="0BA2268D">
              <w:rPr>
                <w:rFonts w:ascii="Arial" w:hAnsi="Arial" w:eastAsia="Arial" w:cs="Arial"/>
                <w:b/>
                <w:bCs/>
              </w:rPr>
              <w:t xml:space="preserve">Module 3 - </w:t>
            </w:r>
            <w:r w:rsidRPr="005C384F" w:rsidR="336C354D">
              <w:rPr>
                <w:rFonts w:ascii="Arial" w:hAnsi="Arial" w:eastAsia="Arial" w:cs="Arial"/>
                <w:b/>
                <w:bCs/>
                <w:i/>
                <w:iCs/>
              </w:rPr>
              <w:t xml:space="preserve">On Air: </w:t>
            </w:r>
            <w:r w:rsidRPr="00A6177E" w:rsidR="336C354D">
              <w:rPr>
                <w:rFonts w:ascii="Arial" w:hAnsi="Arial" w:eastAsia="Arial" w:cs="Arial"/>
                <w:i/>
                <w:iCs/>
              </w:rPr>
              <w:t>Crafting Music for Broadcast and Live Events</w:t>
            </w:r>
          </w:p>
        </w:tc>
        <w:tc>
          <w:tcPr>
            <w:tcW w:w="8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13A2F79F" w14:textId="6390E365">
            <w:pPr>
              <w:ind w:left="9"/>
              <w:rPr>
                <w:rFonts w:ascii="Arial" w:hAnsi="Arial" w:eastAsia="Arial" w:cs="Arial"/>
                <w:b/>
                <w:sz w:val="23"/>
              </w:rPr>
            </w:pPr>
            <w:r>
              <w:rPr>
                <w:rFonts w:ascii="Arial" w:hAnsi="Arial" w:eastAsia="Arial" w:cs="Arial"/>
                <w:b/>
              </w:rPr>
              <w:t>40</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6E024994" w14:textId="77777777">
            <w:pPr>
              <w:ind w:left="10"/>
              <w:rPr>
                <w:rFonts w:ascii="Arial" w:hAnsi="Arial" w:eastAsia="Arial" w:cs="Arial"/>
                <w:b/>
                <w:sz w:val="23"/>
              </w:rPr>
            </w:pPr>
          </w:p>
        </w:tc>
        <w:tc>
          <w:tcPr>
            <w:tcW w:w="8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68CDA328" w14:textId="77777777">
            <w:pPr>
              <w:rPr>
                <w:rFonts w:ascii="Arial" w:hAnsi="Arial" w:eastAsia="Arial" w:cs="Arial"/>
                <w:b/>
                <w:sz w:val="23"/>
              </w:rPr>
            </w:pPr>
          </w:p>
        </w:tc>
        <w:tc>
          <w:tcPr>
            <w:tcW w:w="1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DA6DB4" w14:paraId="33F9210E" w14:textId="5E2FC9B7">
            <w:pPr>
              <w:ind w:left="10"/>
              <w:rPr>
                <w:rFonts w:ascii="Arial" w:hAnsi="Arial" w:eastAsia="Arial" w:cs="Arial"/>
                <w:b/>
                <w:sz w:val="23"/>
              </w:rPr>
            </w:pPr>
            <w:r>
              <w:rPr>
                <w:rFonts w:ascii="Arial" w:hAnsi="Arial" w:eastAsia="Arial" w:cs="Arial"/>
                <w:b/>
              </w:rPr>
              <w:t>No</w:t>
            </w:r>
          </w:p>
        </w:tc>
        <w:tc>
          <w:tcPr>
            <w:tcW w:w="17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7775E2A9" w14:textId="629CCC64">
            <w:pPr>
              <w:rPr>
                <w:rFonts w:ascii="Arial" w:hAnsi="Arial" w:eastAsia="Arial" w:cs="Arial"/>
                <w:b/>
                <w:sz w:val="23"/>
              </w:rPr>
            </w:pPr>
            <w:r>
              <w:rPr>
                <w:rFonts w:ascii="Arial" w:hAnsi="Arial" w:eastAsia="Arial" w:cs="Arial"/>
                <w:b/>
              </w:rPr>
              <w:t>1/2</w:t>
            </w:r>
          </w:p>
        </w:tc>
      </w:tr>
      <w:tr w:rsidR="00C444C0" w:rsidTr="00330669" w14:paraId="247D7E13" w14:textId="77777777">
        <w:trPr>
          <w:trHeight w:val="379"/>
        </w:trPr>
        <w:tc>
          <w:tcPr>
            <w:tcW w:w="6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F62B01" w:rsidRDefault="276D1F47" w14:paraId="0BFCC9A9" w14:textId="00A26B67">
            <w:pPr>
              <w:rPr>
                <w:rFonts w:ascii="Arial" w:hAnsi="Arial" w:eastAsia="Arial" w:cs="Arial"/>
                <w:b/>
                <w:bCs/>
                <w:sz w:val="23"/>
                <w:szCs w:val="23"/>
              </w:rPr>
            </w:pPr>
            <w:r w:rsidRPr="0BA2268D">
              <w:rPr>
                <w:rFonts w:ascii="Arial" w:hAnsi="Arial" w:eastAsia="Arial" w:cs="Arial"/>
                <w:b/>
                <w:bCs/>
              </w:rPr>
              <w:t xml:space="preserve">Module 4 - </w:t>
            </w:r>
            <w:r w:rsidRPr="005C384F" w:rsidR="50C0335F">
              <w:rPr>
                <w:rFonts w:ascii="Arial" w:hAnsi="Arial" w:eastAsia="Arial" w:cs="Arial"/>
                <w:b/>
                <w:bCs/>
                <w:i/>
                <w:iCs/>
              </w:rPr>
              <w:t xml:space="preserve">Beyond the Screen: </w:t>
            </w:r>
            <w:r w:rsidRPr="00A6177E" w:rsidR="50C0335F">
              <w:rPr>
                <w:rFonts w:ascii="Arial" w:hAnsi="Arial" w:eastAsia="Arial" w:cs="Arial"/>
                <w:i/>
                <w:iCs/>
              </w:rPr>
              <w:t>Exploring Music for Broadcast and Performance</w:t>
            </w:r>
            <w:r w:rsidRPr="00A6177E" w:rsidR="1B64CDE8">
              <w:rPr>
                <w:rFonts w:ascii="Arial" w:hAnsi="Arial" w:eastAsia="Arial" w:cs="Arial"/>
              </w:rPr>
              <w:t xml:space="preserve"> </w:t>
            </w:r>
          </w:p>
        </w:tc>
        <w:tc>
          <w:tcPr>
            <w:tcW w:w="8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7BD109FE" w14:textId="427E16A0">
            <w:pPr>
              <w:ind w:left="9"/>
              <w:rPr>
                <w:rFonts w:ascii="Arial" w:hAnsi="Arial" w:eastAsia="Arial" w:cs="Arial"/>
                <w:b/>
                <w:sz w:val="23"/>
              </w:rPr>
            </w:pPr>
            <w:r>
              <w:rPr>
                <w:rFonts w:ascii="Arial" w:hAnsi="Arial" w:eastAsia="Arial" w:cs="Arial"/>
                <w:b/>
              </w:rPr>
              <w:t>20</w:t>
            </w:r>
          </w:p>
        </w:tc>
        <w:tc>
          <w:tcPr>
            <w:tcW w:w="22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1D795EEB" w14:textId="77777777">
            <w:pPr>
              <w:ind w:left="10"/>
              <w:rPr>
                <w:rFonts w:ascii="Arial" w:hAnsi="Arial" w:eastAsia="Arial" w:cs="Arial"/>
                <w:b/>
                <w:sz w:val="23"/>
              </w:rPr>
            </w:pPr>
          </w:p>
        </w:tc>
        <w:tc>
          <w:tcPr>
            <w:tcW w:w="8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543B2AC5" w14:textId="77777777">
            <w:pPr>
              <w:rPr>
                <w:rFonts w:ascii="Arial" w:hAnsi="Arial" w:eastAsia="Arial" w:cs="Arial"/>
                <w:b/>
                <w:sz w:val="23"/>
              </w:rPr>
            </w:pPr>
          </w:p>
        </w:tc>
        <w:tc>
          <w:tcPr>
            <w:tcW w:w="19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7CE4B9C1" w14:textId="24F398F7">
            <w:pPr>
              <w:ind w:left="10"/>
              <w:rPr>
                <w:rFonts w:ascii="Arial" w:hAnsi="Arial" w:eastAsia="Arial" w:cs="Arial"/>
                <w:b/>
                <w:sz w:val="23"/>
              </w:rPr>
            </w:pPr>
            <w:r>
              <w:rPr>
                <w:rFonts w:ascii="Arial" w:hAnsi="Arial" w:eastAsia="Arial" w:cs="Arial"/>
                <w:b/>
              </w:rPr>
              <w:t>Yes</w:t>
            </w:r>
          </w:p>
        </w:tc>
        <w:tc>
          <w:tcPr>
            <w:tcW w:w="17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C444C0" w:rsidP="00C444C0" w:rsidRDefault="00C444C0" w14:paraId="6DB71A6B" w14:textId="20A30C19">
            <w:pPr>
              <w:rPr>
                <w:rFonts w:ascii="Arial" w:hAnsi="Arial" w:eastAsia="Arial" w:cs="Arial"/>
                <w:b/>
                <w:sz w:val="23"/>
              </w:rPr>
            </w:pPr>
            <w:r>
              <w:rPr>
                <w:rFonts w:ascii="Arial" w:hAnsi="Arial" w:eastAsia="Arial" w:cs="Arial"/>
                <w:b/>
              </w:rPr>
              <w:t>1/2</w:t>
            </w:r>
          </w:p>
        </w:tc>
      </w:tr>
    </w:tbl>
    <w:p w:rsidR="00625418" w:rsidRDefault="00EB3B43" w14:paraId="11FFEB5E" w14:textId="77777777">
      <w:pPr>
        <w:spacing w:after="0"/>
      </w:pPr>
      <w:r>
        <w:rPr>
          <w:rFonts w:ascii="Arial" w:hAnsi="Arial" w:eastAsia="Arial" w:cs="Arial"/>
          <w:sz w:val="23"/>
        </w:rPr>
        <w:t xml:space="preserve"> </w:t>
      </w:r>
    </w:p>
    <w:p w:rsidR="00625418" w:rsidRDefault="00EB3B43" w14:paraId="21F52016" w14:textId="77777777">
      <w:pPr>
        <w:spacing w:after="0"/>
      </w:pPr>
      <w:r>
        <w:rPr>
          <w:rFonts w:ascii="Times New Roman" w:hAnsi="Times New Roman" w:eastAsia="Times New Roman" w:cs="Times New Roman"/>
          <w:sz w:val="24"/>
        </w:rPr>
        <w:t xml:space="preserve"> </w:t>
      </w:r>
    </w:p>
    <w:p w:rsidR="00F60BA8" w:rsidRDefault="00F60BA8" w14:paraId="5A09392E" w14:textId="77777777">
      <w:pPr>
        <w:rPr>
          <w:rFonts w:ascii="Arial" w:hAnsi="Arial" w:eastAsia="Arial" w:cs="Arial"/>
          <w:b/>
          <w:bCs/>
          <w:sz w:val="23"/>
          <w:szCs w:val="23"/>
          <w:highlight w:val="yellow"/>
        </w:rPr>
      </w:pPr>
      <w:r>
        <w:rPr>
          <w:rFonts w:ascii="Arial" w:hAnsi="Arial" w:eastAsia="Arial" w:cs="Arial"/>
          <w:b/>
          <w:bCs/>
          <w:sz w:val="23"/>
          <w:szCs w:val="23"/>
          <w:highlight w:val="yellow"/>
        </w:rPr>
        <w:br w:type="page"/>
      </w:r>
    </w:p>
    <w:p w:rsidR="00625418" w:rsidP="6C357309" w:rsidRDefault="00EB3B43" w14:paraId="53DCA28A" w14:textId="55D7FCC7">
      <w:pPr>
        <w:spacing w:after="0"/>
        <w:ind w:left="-5" w:hanging="10"/>
        <w:rPr>
          <w:rFonts w:ascii="Arial" w:hAnsi="Arial" w:eastAsia="Arial" w:cs="Arial"/>
          <w:b/>
          <w:bCs/>
          <w:sz w:val="23"/>
          <w:szCs w:val="23"/>
        </w:rPr>
      </w:pPr>
      <w:r w:rsidRPr="6C357309">
        <w:rPr>
          <w:rFonts w:ascii="Arial" w:hAnsi="Arial" w:eastAsia="Arial" w:cs="Arial"/>
          <w:b/>
          <w:bCs/>
          <w:sz w:val="23"/>
          <w:szCs w:val="23"/>
        </w:rPr>
        <w:t xml:space="preserve">Intended learning outcomes at Level 4 are listed below: </w:t>
      </w:r>
    </w:p>
    <w:p w:rsidR="00625418" w:rsidRDefault="00EB3B43" w14:paraId="52546AF6" w14:textId="77777777">
      <w:pPr>
        <w:spacing w:after="0"/>
      </w:pPr>
      <w:r>
        <w:rPr>
          <w:rFonts w:ascii="Times New Roman" w:hAnsi="Times New Roman" w:eastAsia="Times New Roman" w:cs="Times New Roman"/>
          <w:sz w:val="24"/>
        </w:rPr>
        <w:t xml:space="preserve"> </w:t>
      </w:r>
    </w:p>
    <w:tbl>
      <w:tblPr>
        <w:tblStyle w:val="TableGrid1"/>
        <w:tblW w:w="14144" w:type="dxa"/>
        <w:tblInd w:w="2" w:type="dxa"/>
        <w:tblCellMar>
          <w:top w:w="15" w:type="dxa"/>
          <w:bottom w:w="3" w:type="dxa"/>
          <w:right w:w="115" w:type="dxa"/>
        </w:tblCellMar>
        <w:tblLook w:val="04A0" w:firstRow="1" w:lastRow="0" w:firstColumn="1" w:lastColumn="0" w:noHBand="0" w:noVBand="1"/>
      </w:tblPr>
      <w:tblGrid>
        <w:gridCol w:w="6227"/>
        <w:gridCol w:w="7909"/>
        <w:gridCol w:w="8"/>
      </w:tblGrid>
      <w:tr w:rsidR="009D0E2E" w:rsidTr="2F0DA929" w14:paraId="565E45CB" w14:textId="77777777">
        <w:trPr>
          <w:trHeight w:val="524"/>
        </w:trPr>
        <w:tc>
          <w:tcPr>
            <w:tcW w:w="1414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009D0E2E" w:rsidRDefault="009D0E2E" w14:paraId="6D32F141" w14:textId="77777777">
            <w:pPr>
              <w:ind w:left="60"/>
            </w:pPr>
            <w:r>
              <w:rPr>
                <w:rFonts w:ascii="Arial" w:hAnsi="Arial" w:eastAsia="Arial" w:cs="Arial"/>
                <w:b/>
                <w:sz w:val="24"/>
                <w:u w:val="single" w:color="000000"/>
              </w:rPr>
              <w:t>Learning Outcomes – LEVEL 4</w:t>
            </w:r>
            <w:r>
              <w:rPr>
                <w:rFonts w:ascii="Arial" w:hAnsi="Arial" w:eastAsia="Arial" w:cs="Arial"/>
                <w:b/>
                <w:sz w:val="24"/>
              </w:rPr>
              <w:t xml:space="preserve"> </w:t>
            </w:r>
          </w:p>
        </w:tc>
      </w:tr>
      <w:tr w:rsidR="00625418" w:rsidTr="2F0DA929" w14:paraId="49C1FC3F" w14:textId="77777777">
        <w:trPr>
          <w:trHeight w:val="449"/>
        </w:trPr>
        <w:tc>
          <w:tcPr>
            <w:tcW w:w="6227" w:type="dxa"/>
            <w:tcBorders>
              <w:top w:val="single" w:color="000000" w:themeColor="text1" w:sz="6" w:space="0"/>
              <w:left w:val="single" w:color="000000" w:themeColor="text1" w:sz="6" w:space="0"/>
              <w:bottom w:val="single" w:color="000000" w:themeColor="text1" w:sz="6" w:space="0"/>
              <w:right w:val="nil"/>
            </w:tcBorders>
            <w:shd w:val="clear" w:color="auto" w:fill="E6E6E6"/>
            <w:tcMar/>
          </w:tcPr>
          <w:p w:rsidR="00625418" w:rsidRDefault="00625418" w14:paraId="79A86E42" w14:textId="77777777"/>
        </w:tc>
        <w:tc>
          <w:tcPr>
            <w:tcW w:w="7917"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tcMar/>
            <w:vAlign w:val="bottom"/>
          </w:tcPr>
          <w:p w:rsidR="00625418" w:rsidRDefault="00EB3B43" w14:paraId="4D9AE14C" w14:textId="77777777">
            <w:r>
              <w:rPr>
                <w:rFonts w:ascii="Arial" w:hAnsi="Arial" w:eastAsia="Arial" w:cs="Arial"/>
                <w:b/>
                <w:sz w:val="23"/>
              </w:rPr>
              <w:t xml:space="preserve">3A. Knowledge and understanding </w:t>
            </w:r>
          </w:p>
        </w:tc>
      </w:tr>
      <w:tr w:rsidR="005B5E0C" w:rsidTr="2F0DA929" w14:paraId="526A3C71" w14:textId="77777777">
        <w:trPr>
          <w:gridAfter w:val="1"/>
          <w:wAfter w:w="8" w:type="dxa"/>
          <w:trHeight w:val="435"/>
        </w:trPr>
        <w:tc>
          <w:tcPr>
            <w:tcW w:w="622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5B5E0C" w:rsidRDefault="005B5E0C" w14:paraId="6670058A" w14:textId="740BBA0D">
            <w:r>
              <w:rPr>
                <w:rFonts w:ascii="Arial" w:hAnsi="Arial" w:eastAsia="Arial" w:cs="Arial"/>
                <w:b/>
                <w:sz w:val="23"/>
              </w:rPr>
              <w:t xml:space="preserve">Learning outcomes: </w:t>
            </w:r>
          </w:p>
        </w:tc>
        <w:tc>
          <w:tcPr>
            <w:tcW w:w="79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5B5E0C" w:rsidRDefault="005B5E0C" w14:paraId="72917CB6" w14:textId="77777777">
            <w:pPr>
              <w:ind w:left="113"/>
            </w:pPr>
            <w:r>
              <w:rPr>
                <w:rFonts w:ascii="Arial" w:hAnsi="Arial" w:eastAsia="Arial" w:cs="Arial"/>
                <w:b/>
                <w:sz w:val="23"/>
              </w:rPr>
              <w:t xml:space="preserve">Learning and teaching strategy/ assessment methods </w:t>
            </w:r>
          </w:p>
        </w:tc>
      </w:tr>
      <w:tr w:rsidR="00984359" w:rsidTr="2F0DA929" w14:paraId="75F6E99B" w14:textId="77777777">
        <w:trPr>
          <w:gridAfter w:val="1"/>
          <w:wAfter w:w="8" w:type="dxa"/>
          <w:trHeight w:val="1324"/>
        </w:trPr>
        <w:tc>
          <w:tcPr>
            <w:tcW w:w="62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bottom"/>
          </w:tcPr>
          <w:p w:rsidR="00984359" w:rsidP="0BB2B441" w:rsidRDefault="265CB1F9" w14:paraId="7E4D961E" w14:textId="0FE6044C">
            <w:pPr>
              <w:spacing w:after="20"/>
              <w:ind w:right="-114"/>
              <w:rPr>
                <w:rFonts w:ascii="Arial" w:hAnsi="Arial" w:eastAsia="Arial" w:cs="Arial"/>
                <w:sz w:val="23"/>
                <w:szCs w:val="23"/>
              </w:rPr>
            </w:pPr>
            <w:r w:rsidRPr="0BB2B441">
              <w:rPr>
                <w:rFonts w:ascii="Arial" w:hAnsi="Arial" w:eastAsia="Arial" w:cs="Arial"/>
                <w:sz w:val="23"/>
                <w:szCs w:val="23"/>
              </w:rPr>
              <w:t xml:space="preserve"> </w:t>
            </w:r>
            <w:r w:rsidRPr="0BB2B441" w:rsidR="00165A1D">
              <w:rPr>
                <w:rFonts w:ascii="Arial" w:hAnsi="Arial" w:eastAsia="Arial" w:cs="Arial"/>
                <w:sz w:val="23"/>
                <w:szCs w:val="23"/>
              </w:rPr>
              <w:t>By</w:t>
            </w:r>
            <w:r w:rsidRPr="0BB2B441" w:rsidR="00492095">
              <w:rPr>
                <w:rFonts w:ascii="Arial" w:hAnsi="Arial" w:eastAsia="Arial" w:cs="Arial"/>
                <w:sz w:val="23"/>
                <w:szCs w:val="23"/>
              </w:rPr>
              <w:t xml:space="preserve"> the end of Level 4, student</w:t>
            </w:r>
            <w:r w:rsidRPr="0BB2B441" w:rsidR="00984359">
              <w:rPr>
                <w:rFonts w:ascii="Arial" w:hAnsi="Arial" w:eastAsia="Arial" w:cs="Arial"/>
                <w:sz w:val="23"/>
                <w:szCs w:val="23"/>
              </w:rPr>
              <w:t xml:space="preserve">s will be </w:t>
            </w:r>
            <w:r w:rsidRPr="0BB2B441" w:rsidR="00165A1D">
              <w:rPr>
                <w:rFonts w:ascii="Arial" w:hAnsi="Arial" w:eastAsia="Arial" w:cs="Arial"/>
                <w:sz w:val="23"/>
                <w:szCs w:val="23"/>
              </w:rPr>
              <w:t>expected</w:t>
            </w:r>
            <w:r w:rsidRPr="0BB2B441" w:rsidR="00492095">
              <w:rPr>
                <w:rFonts w:ascii="Arial" w:hAnsi="Arial" w:eastAsia="Arial" w:cs="Arial"/>
                <w:sz w:val="23"/>
                <w:szCs w:val="23"/>
              </w:rPr>
              <w:t xml:space="preserve"> to</w:t>
            </w:r>
            <w:r w:rsidRPr="0BB2B441" w:rsidR="00984359">
              <w:rPr>
                <w:rFonts w:ascii="Arial" w:hAnsi="Arial" w:eastAsia="Arial" w:cs="Arial"/>
                <w:sz w:val="23"/>
                <w:szCs w:val="23"/>
              </w:rPr>
              <w:t>:</w:t>
            </w:r>
          </w:p>
          <w:p w:rsidR="00984359" w:rsidP="0BB2B441" w:rsidRDefault="00984359" w14:paraId="01850067" w14:textId="77777777">
            <w:pPr>
              <w:spacing w:after="20"/>
              <w:ind w:left="118" w:right="-114"/>
              <w:rPr>
                <w:rFonts w:ascii="Arial" w:hAnsi="Arial" w:eastAsia="Arial" w:cs="Arial"/>
                <w:sz w:val="23"/>
                <w:szCs w:val="23"/>
              </w:rPr>
            </w:pPr>
          </w:p>
          <w:p w:rsidR="00984359" w:rsidP="0BB2B441" w:rsidRDefault="006E0EC5" w14:paraId="666D1A80" w14:textId="3F2469A7">
            <w:pPr>
              <w:spacing w:after="20"/>
              <w:ind w:left="118" w:right="-114"/>
              <w:rPr>
                <w:rFonts w:ascii="Arial" w:hAnsi="Arial" w:eastAsia="Arial" w:cs="Arial"/>
                <w:sz w:val="23"/>
                <w:szCs w:val="23"/>
              </w:rPr>
            </w:pPr>
            <w:r w:rsidRPr="0BB2B441">
              <w:rPr>
                <w:rFonts w:ascii="Arial" w:hAnsi="Arial" w:eastAsia="Arial" w:cs="Arial"/>
                <w:sz w:val="23"/>
                <w:szCs w:val="23"/>
              </w:rPr>
              <w:t>L4</w:t>
            </w:r>
            <w:r w:rsidRPr="0BB2B441" w:rsidR="00984359">
              <w:rPr>
                <w:rFonts w:ascii="Arial" w:hAnsi="Arial" w:eastAsia="Arial" w:cs="Arial"/>
                <w:sz w:val="23"/>
                <w:szCs w:val="23"/>
              </w:rPr>
              <w:t>.A1 Research and demonstrate knowledge of the social, cultural, ethical, environmental and legal issues which underpin best practice in the industry.</w:t>
            </w:r>
          </w:p>
          <w:p w:rsidRPr="004E1C95" w:rsidR="00984359" w:rsidP="0BB2B441" w:rsidRDefault="00984359" w14:paraId="029E8B5A" w14:textId="77777777">
            <w:pPr>
              <w:spacing w:after="20"/>
              <w:ind w:left="118" w:right="-114"/>
              <w:rPr>
                <w:rFonts w:ascii="Arial" w:hAnsi="Arial" w:eastAsia="Arial" w:cs="Arial"/>
                <w:sz w:val="23"/>
                <w:szCs w:val="23"/>
              </w:rPr>
            </w:pPr>
          </w:p>
          <w:p w:rsidRPr="002736FA" w:rsidR="00984359" w:rsidP="0BB2B441" w:rsidRDefault="006E0EC5" w14:paraId="1754BB63" w14:textId="414C2882">
            <w:pPr>
              <w:spacing w:after="20"/>
              <w:ind w:left="118"/>
              <w:rPr>
                <w:rFonts w:ascii="Arial" w:hAnsi="Arial" w:eastAsia="Arial" w:cs="Arial"/>
                <w:sz w:val="23"/>
                <w:szCs w:val="23"/>
              </w:rPr>
            </w:pPr>
            <w:r w:rsidRPr="0BB2B441">
              <w:rPr>
                <w:rFonts w:ascii="Arial" w:hAnsi="Arial" w:eastAsia="Arial" w:cs="Arial"/>
                <w:sz w:val="23"/>
                <w:szCs w:val="23"/>
              </w:rPr>
              <w:t>L4</w:t>
            </w:r>
            <w:r w:rsidRPr="0BB2B441" w:rsidR="00984359">
              <w:rPr>
                <w:rFonts w:ascii="Arial" w:hAnsi="Arial" w:eastAsia="Arial" w:cs="Arial"/>
                <w:sz w:val="23"/>
                <w:szCs w:val="23"/>
              </w:rPr>
              <w:t xml:space="preserve">.A2 </w:t>
            </w:r>
            <w:r w:rsidRPr="0BB2B441" w:rsidR="00984359">
              <w:rPr>
                <w:rFonts w:ascii="Arial" w:hAnsi="Arial" w:eastAsia="Arial" w:cs="Arial"/>
                <w:color w:val="auto"/>
                <w:sz w:val="23"/>
                <w:szCs w:val="23"/>
              </w:rPr>
              <w:t xml:space="preserve">Investigate </w:t>
            </w:r>
            <w:r w:rsidRPr="0BB2B441" w:rsidR="00984359">
              <w:rPr>
                <w:rFonts w:ascii="Arial" w:hAnsi="Arial" w:eastAsia="Arial" w:cs="Arial"/>
                <w:sz w:val="23"/>
                <w:szCs w:val="23"/>
              </w:rPr>
              <w:t>the career pathways and relevant skillsets in music and sound for linear, broadcast and performance media. </w:t>
            </w:r>
          </w:p>
          <w:p w:rsidRPr="002736FA" w:rsidR="00984359" w:rsidP="0BB2B441" w:rsidRDefault="00984359" w14:paraId="28A58795" w14:textId="77777777">
            <w:pPr>
              <w:spacing w:after="20"/>
              <w:ind w:left="118"/>
              <w:rPr>
                <w:rFonts w:ascii="Arial" w:hAnsi="Arial" w:eastAsia="Arial" w:cs="Arial"/>
                <w:sz w:val="23"/>
                <w:szCs w:val="23"/>
              </w:rPr>
            </w:pPr>
          </w:p>
          <w:p w:rsidR="00984359" w:rsidP="0BB2B441" w:rsidRDefault="006E0EC5" w14:paraId="714F1599" w14:textId="7B9DFA2C">
            <w:pPr>
              <w:spacing w:after="20"/>
              <w:ind w:left="118"/>
              <w:rPr>
                <w:rFonts w:ascii="Arial" w:hAnsi="Arial" w:eastAsia="Arial" w:cs="Arial"/>
                <w:sz w:val="23"/>
                <w:szCs w:val="23"/>
              </w:rPr>
            </w:pPr>
            <w:r w:rsidRPr="0BB2B441">
              <w:rPr>
                <w:rFonts w:ascii="Arial" w:hAnsi="Arial" w:eastAsia="Arial" w:cs="Arial"/>
                <w:sz w:val="23"/>
                <w:szCs w:val="23"/>
              </w:rPr>
              <w:t>L4</w:t>
            </w:r>
            <w:r w:rsidRPr="0BB2B441" w:rsidR="00984359">
              <w:rPr>
                <w:rFonts w:ascii="Arial" w:hAnsi="Arial" w:eastAsia="Arial" w:cs="Arial"/>
                <w:sz w:val="23"/>
                <w:szCs w:val="23"/>
              </w:rPr>
              <w:t>.A3 Demonstrate knowledge of some of the music fundamentals, concepts, techniques and principles within music creation for linear, broadcast and performance media.</w:t>
            </w:r>
          </w:p>
          <w:p w:rsidRPr="004E1C95" w:rsidR="00984359" w:rsidP="0BB2B441" w:rsidRDefault="00984359" w14:paraId="01FC90D0" w14:textId="77777777">
            <w:pPr>
              <w:spacing w:after="20"/>
              <w:ind w:left="118"/>
              <w:rPr>
                <w:rFonts w:ascii="Arial" w:hAnsi="Arial" w:eastAsia="Arial" w:cs="Arial"/>
                <w:sz w:val="23"/>
                <w:szCs w:val="23"/>
              </w:rPr>
            </w:pPr>
          </w:p>
          <w:p w:rsidR="00984359" w:rsidP="0BB2B441" w:rsidRDefault="006E0EC5" w14:paraId="5F61D5E2" w14:textId="5B0BA53A">
            <w:pPr>
              <w:spacing w:after="20"/>
              <w:ind w:left="118"/>
              <w:rPr>
                <w:rFonts w:ascii="Arial" w:hAnsi="Arial" w:eastAsia="Arial" w:cs="Arial"/>
                <w:sz w:val="23"/>
                <w:szCs w:val="23"/>
              </w:rPr>
            </w:pPr>
            <w:r w:rsidRPr="0BB2B441">
              <w:rPr>
                <w:rFonts w:ascii="Arial" w:hAnsi="Arial" w:eastAsia="Arial" w:cs="Arial"/>
                <w:sz w:val="23"/>
                <w:szCs w:val="23"/>
              </w:rPr>
              <w:t>L4</w:t>
            </w:r>
            <w:r w:rsidRPr="0BB2B441" w:rsidR="00984359">
              <w:rPr>
                <w:rFonts w:ascii="Arial" w:hAnsi="Arial" w:eastAsia="Arial" w:cs="Arial"/>
                <w:sz w:val="23"/>
                <w:szCs w:val="23"/>
              </w:rPr>
              <w:t>.A4 Demonstrate knowledge of planning and implementation processes within industry projects.</w:t>
            </w:r>
          </w:p>
        </w:tc>
        <w:tc>
          <w:tcPr>
            <w:tcW w:w="79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BB2B441" w:rsidP="0BA2268D" w:rsidRDefault="3C17259E" w14:paraId="41FF80EB" w14:textId="65DB4889">
            <w:pPr>
              <w:pStyle w:val="paragraph"/>
              <w:spacing w:after="0"/>
              <w:ind w:left="152"/>
              <w:textAlignment w:val="baseline"/>
              <w:rPr>
                <w:rStyle w:val="normaltextrun"/>
                <w:rFonts w:ascii="Arial" w:hAnsi="Arial" w:eastAsia="Arial" w:cs="Arial"/>
                <w:b/>
                <w:bCs/>
                <w:sz w:val="23"/>
                <w:szCs w:val="23"/>
              </w:rPr>
            </w:pPr>
            <w:r w:rsidRPr="0BA2268D">
              <w:rPr>
                <w:rStyle w:val="normaltextrun"/>
                <w:rFonts w:ascii="Arial" w:hAnsi="Arial" w:eastAsia="Arial" w:cs="Arial"/>
                <w:b/>
                <w:bCs/>
                <w:sz w:val="23"/>
                <w:szCs w:val="23"/>
              </w:rPr>
              <w:t>Teaching and Learning Methods:</w:t>
            </w:r>
          </w:p>
          <w:p w:rsidRPr="007B17C0" w:rsidR="275EE032" w:rsidP="007B17C0" w:rsidRDefault="30C8F661" w14:paraId="13C212D4" w14:textId="3371B292">
            <w:pPr>
              <w:pStyle w:val="paragraph"/>
              <w:spacing w:after="0"/>
              <w:ind w:left="152"/>
              <w:rPr>
                <w:rFonts w:ascii="Arial" w:hAnsi="Arial" w:eastAsia="Arial" w:cs="Arial"/>
                <w:color w:val="111111"/>
                <w:sz w:val="23"/>
                <w:szCs w:val="23"/>
              </w:rPr>
            </w:pPr>
            <w:r w:rsidRPr="275EE032">
              <w:rPr>
                <w:rStyle w:val="normaltextrun"/>
                <w:rFonts w:ascii="Arial" w:hAnsi="Arial" w:eastAsia="Arial" w:cs="Arial"/>
                <w:sz w:val="23"/>
                <w:szCs w:val="23"/>
              </w:rPr>
              <w:t>Lectures will provide foundational knowledge and theoretical concepts related to music and sound for media. Through lectures, students will gain an understanding of key principles</w:t>
            </w:r>
            <w:r w:rsidRPr="275EE032" w:rsidR="5351A3B3">
              <w:rPr>
                <w:rStyle w:val="normaltextrun"/>
                <w:rFonts w:ascii="Arial" w:hAnsi="Arial" w:eastAsia="Arial" w:cs="Arial"/>
                <w:sz w:val="23"/>
                <w:szCs w:val="23"/>
              </w:rPr>
              <w:t xml:space="preserve"> and industry practices </w:t>
            </w:r>
            <w:r w:rsidRPr="275EE032" w:rsidR="1C058791">
              <w:rPr>
                <w:rStyle w:val="normaltextrun"/>
                <w:rFonts w:ascii="Arial" w:hAnsi="Arial" w:eastAsia="Arial" w:cs="Arial"/>
                <w:sz w:val="23"/>
                <w:szCs w:val="23"/>
              </w:rPr>
              <w:t>relevant to the music and sound field</w:t>
            </w:r>
            <w:r w:rsidRPr="275EE032" w:rsidR="1AB31D3E">
              <w:rPr>
                <w:rStyle w:val="normaltextrun"/>
                <w:rFonts w:ascii="Arial" w:hAnsi="Arial" w:eastAsia="Arial" w:cs="Arial"/>
                <w:sz w:val="23"/>
                <w:szCs w:val="23"/>
              </w:rPr>
              <w:t>.</w:t>
            </w:r>
            <w:r w:rsidRPr="275EE032" w:rsidR="7745F744">
              <w:rPr>
                <w:rFonts w:ascii="Arial" w:hAnsi="Arial" w:eastAsia="Arial" w:cs="Arial"/>
                <w:color w:val="111111"/>
                <w:sz w:val="21"/>
                <w:szCs w:val="21"/>
              </w:rPr>
              <w:t xml:space="preserve"> </w:t>
            </w:r>
          </w:p>
          <w:p w:rsidR="275EE032" w:rsidP="275EE032" w:rsidRDefault="5721D98D" w14:paraId="3C46FB4D" w14:textId="0FC08744">
            <w:pPr>
              <w:pStyle w:val="paragraph"/>
              <w:spacing w:after="0"/>
              <w:ind w:left="152"/>
              <w:rPr>
                <w:rFonts w:ascii="Arial" w:hAnsi="Arial" w:eastAsia="Arial" w:cs="Arial"/>
                <w:color w:val="111111"/>
                <w:sz w:val="23"/>
                <w:szCs w:val="23"/>
              </w:rPr>
            </w:pPr>
            <w:r w:rsidRPr="275EE032">
              <w:rPr>
                <w:rStyle w:val="normaltextrun"/>
                <w:rFonts w:ascii="Arial" w:hAnsi="Arial" w:eastAsia="Arial" w:cs="Arial"/>
                <w:sz w:val="23"/>
                <w:szCs w:val="23"/>
              </w:rPr>
              <w:t xml:space="preserve">Research activities include case studies, industry trends and fostering critical thinking skills to help learners understand </w:t>
            </w:r>
            <w:r w:rsidRPr="275EE032">
              <w:rPr>
                <w:rFonts w:ascii="Arial" w:hAnsi="Arial" w:eastAsia="Arial" w:cs="Arial"/>
                <w:color w:val="111111"/>
                <w:sz w:val="23"/>
                <w:szCs w:val="23"/>
              </w:rPr>
              <w:t>the breadth of planning and preparation for media projects</w:t>
            </w:r>
            <w:r w:rsidRPr="275EE032" w:rsidR="003349BE">
              <w:rPr>
                <w:rFonts w:ascii="Arial" w:hAnsi="Arial" w:eastAsia="Arial" w:cs="Arial"/>
                <w:color w:val="111111"/>
                <w:sz w:val="23"/>
                <w:szCs w:val="23"/>
              </w:rPr>
              <w:t>.</w:t>
            </w:r>
          </w:p>
          <w:p w:rsidR="0BB2B441" w:rsidP="00D83778" w:rsidRDefault="008E32BE" w14:paraId="4CBD346B" w14:textId="5F1F8C62">
            <w:pPr>
              <w:pStyle w:val="paragraph"/>
              <w:spacing w:after="0"/>
              <w:ind w:left="152"/>
              <w:rPr>
                <w:rStyle w:val="normaltextrun"/>
                <w:rFonts w:ascii="Arial" w:hAnsi="Arial" w:eastAsia="Arial" w:cs="Arial"/>
                <w:sz w:val="23"/>
                <w:szCs w:val="23"/>
              </w:rPr>
            </w:pPr>
            <w:r w:rsidRPr="0BB2B441">
              <w:rPr>
                <w:rStyle w:val="normaltextrun"/>
                <w:rFonts w:ascii="Arial" w:hAnsi="Arial" w:eastAsia="Arial" w:cs="Arial"/>
                <w:sz w:val="23"/>
                <w:szCs w:val="23"/>
              </w:rPr>
              <w:t xml:space="preserve">Tutor directed tutorials will offer opportunities for </w:t>
            </w:r>
            <w:r w:rsidRPr="0BB2B441" w:rsidR="008351F2">
              <w:rPr>
                <w:rStyle w:val="normaltextrun"/>
                <w:rFonts w:ascii="Arial" w:hAnsi="Arial" w:eastAsia="Arial" w:cs="Arial"/>
                <w:sz w:val="23"/>
                <w:szCs w:val="23"/>
              </w:rPr>
              <w:t xml:space="preserve">discussions, </w:t>
            </w:r>
            <w:r w:rsidRPr="0BB2B441">
              <w:rPr>
                <w:rStyle w:val="normaltextrun"/>
                <w:rFonts w:ascii="Arial" w:hAnsi="Arial" w:eastAsia="Arial" w:cs="Arial"/>
                <w:sz w:val="23"/>
                <w:szCs w:val="23"/>
              </w:rPr>
              <w:t xml:space="preserve">personalised </w:t>
            </w:r>
            <w:r w:rsidRPr="0BB2B441" w:rsidR="0011031A">
              <w:rPr>
                <w:rStyle w:val="normaltextrun"/>
                <w:rFonts w:ascii="Arial" w:hAnsi="Arial" w:eastAsia="Arial" w:cs="Arial"/>
                <w:sz w:val="23"/>
                <w:szCs w:val="23"/>
              </w:rPr>
              <w:t>guidance and clarification on complex topic</w:t>
            </w:r>
            <w:r w:rsidRPr="0BB2B441" w:rsidR="008351F2">
              <w:rPr>
                <w:rStyle w:val="normaltextrun"/>
                <w:rFonts w:ascii="Arial" w:hAnsi="Arial" w:eastAsia="Arial" w:cs="Arial"/>
                <w:sz w:val="23"/>
                <w:szCs w:val="23"/>
              </w:rPr>
              <w:t xml:space="preserve">s/course materials. Supervised practical </w:t>
            </w:r>
            <w:r w:rsidRPr="0BB2B441" w:rsidR="00FB00DA">
              <w:rPr>
                <w:rStyle w:val="normaltextrun"/>
                <w:rFonts w:ascii="Arial" w:hAnsi="Arial" w:eastAsia="Arial" w:cs="Arial"/>
                <w:sz w:val="23"/>
                <w:szCs w:val="23"/>
              </w:rPr>
              <w:t>sessions</w:t>
            </w:r>
            <w:r w:rsidRPr="0BB2B441" w:rsidR="0011220F">
              <w:rPr>
                <w:rStyle w:val="normaltextrun"/>
                <w:rFonts w:ascii="Arial" w:hAnsi="Arial" w:eastAsia="Arial" w:cs="Arial"/>
                <w:sz w:val="23"/>
                <w:szCs w:val="23"/>
              </w:rPr>
              <w:t xml:space="preserve"> </w:t>
            </w:r>
            <w:r w:rsidRPr="0BB2B441" w:rsidR="00551B5B">
              <w:rPr>
                <w:rStyle w:val="normaltextrun"/>
                <w:rFonts w:ascii="Arial" w:hAnsi="Arial" w:eastAsia="Arial" w:cs="Arial"/>
                <w:sz w:val="23"/>
                <w:szCs w:val="23"/>
              </w:rPr>
              <w:t xml:space="preserve">give students access to industry standard equipment and software to enable </w:t>
            </w:r>
            <w:r w:rsidRPr="0BB2B441" w:rsidR="005E7444">
              <w:rPr>
                <w:rStyle w:val="normaltextrun"/>
                <w:rFonts w:ascii="Arial" w:hAnsi="Arial" w:eastAsia="Arial" w:cs="Arial"/>
                <w:sz w:val="23"/>
                <w:szCs w:val="23"/>
              </w:rPr>
              <w:t>development of technical skills in music and audio prod</w:t>
            </w:r>
            <w:r w:rsidRPr="0BB2B441" w:rsidR="1F464FDB">
              <w:rPr>
                <w:rStyle w:val="normaltextrun"/>
                <w:rFonts w:ascii="Arial" w:hAnsi="Arial" w:eastAsia="Arial" w:cs="Arial"/>
                <w:sz w:val="23"/>
                <w:szCs w:val="23"/>
              </w:rPr>
              <w:t>u</w:t>
            </w:r>
            <w:r w:rsidRPr="0BB2B441" w:rsidR="005E7444">
              <w:rPr>
                <w:rStyle w:val="normaltextrun"/>
                <w:rFonts w:ascii="Arial" w:hAnsi="Arial" w:eastAsia="Arial" w:cs="Arial"/>
                <w:sz w:val="23"/>
                <w:szCs w:val="23"/>
              </w:rPr>
              <w:t>ction</w:t>
            </w:r>
            <w:r w:rsidRPr="0BB2B441" w:rsidR="49FAF941">
              <w:rPr>
                <w:rStyle w:val="normaltextrun"/>
                <w:rFonts w:ascii="Arial" w:hAnsi="Arial" w:eastAsia="Arial" w:cs="Arial"/>
                <w:sz w:val="23"/>
                <w:szCs w:val="23"/>
              </w:rPr>
              <w:t xml:space="preserve"> using</w:t>
            </w:r>
            <w:r w:rsidRPr="0BB2B441" w:rsidR="5C64FB34">
              <w:rPr>
                <w:rStyle w:val="normaltextrun"/>
                <w:rFonts w:ascii="Arial" w:hAnsi="Arial" w:eastAsia="Arial" w:cs="Arial"/>
                <w:sz w:val="23"/>
                <w:szCs w:val="23"/>
              </w:rPr>
              <w:t xml:space="preserve"> a wide variety of technical equipment, such as microphones and monitors and software, such as</w:t>
            </w:r>
            <w:r w:rsidRPr="0BB2B441" w:rsidR="49FAF941">
              <w:rPr>
                <w:rStyle w:val="normaltextrun"/>
                <w:rFonts w:ascii="Arial" w:hAnsi="Arial" w:eastAsia="Arial" w:cs="Arial"/>
                <w:sz w:val="23"/>
                <w:szCs w:val="23"/>
              </w:rPr>
              <w:t xml:space="preserve"> </w:t>
            </w:r>
            <w:r w:rsidRPr="0BB2B441" w:rsidR="487E3E07">
              <w:rPr>
                <w:rStyle w:val="normaltextrun"/>
                <w:rFonts w:ascii="Arial" w:hAnsi="Arial" w:eastAsia="Arial" w:cs="Arial"/>
                <w:sz w:val="23"/>
                <w:szCs w:val="23"/>
              </w:rPr>
              <w:t>Ableton</w:t>
            </w:r>
            <w:r w:rsidRPr="0BB2B441" w:rsidR="49FAF941">
              <w:rPr>
                <w:rStyle w:val="normaltextrun"/>
                <w:rFonts w:ascii="Arial" w:hAnsi="Arial" w:eastAsia="Arial" w:cs="Arial"/>
                <w:sz w:val="23"/>
                <w:szCs w:val="23"/>
              </w:rPr>
              <w:t xml:space="preserve">, </w:t>
            </w:r>
            <w:r w:rsidRPr="0BB2B441" w:rsidR="15266838">
              <w:rPr>
                <w:rStyle w:val="normaltextrun"/>
                <w:rFonts w:ascii="Arial" w:hAnsi="Arial" w:eastAsia="Arial" w:cs="Arial"/>
                <w:sz w:val="23"/>
                <w:szCs w:val="23"/>
              </w:rPr>
              <w:t>Unreal</w:t>
            </w:r>
            <w:r w:rsidRPr="0BB2B441" w:rsidR="49FAF941">
              <w:rPr>
                <w:rStyle w:val="normaltextrun"/>
                <w:rFonts w:ascii="Arial" w:hAnsi="Arial" w:eastAsia="Arial" w:cs="Arial"/>
                <w:sz w:val="23"/>
                <w:szCs w:val="23"/>
              </w:rPr>
              <w:t xml:space="preserve"> Engine, Pro</w:t>
            </w:r>
            <w:r w:rsidR="0000576D">
              <w:rPr>
                <w:rStyle w:val="normaltextrun"/>
                <w:rFonts w:ascii="Arial" w:hAnsi="Arial" w:eastAsia="Arial" w:cs="Arial"/>
                <w:sz w:val="23"/>
                <w:szCs w:val="23"/>
              </w:rPr>
              <w:t xml:space="preserve"> </w:t>
            </w:r>
            <w:r w:rsidRPr="0BB2B441" w:rsidR="49FAF941">
              <w:rPr>
                <w:rStyle w:val="normaltextrun"/>
                <w:rFonts w:ascii="Arial" w:hAnsi="Arial" w:eastAsia="Arial" w:cs="Arial"/>
                <w:sz w:val="23"/>
                <w:szCs w:val="23"/>
              </w:rPr>
              <w:t xml:space="preserve">Tools and </w:t>
            </w:r>
            <w:r w:rsidRPr="0BB2B441" w:rsidR="78CC721E">
              <w:rPr>
                <w:rStyle w:val="normaltextrun"/>
                <w:rFonts w:ascii="Arial" w:hAnsi="Arial" w:eastAsia="Arial" w:cs="Arial"/>
                <w:sz w:val="23"/>
                <w:szCs w:val="23"/>
              </w:rPr>
              <w:t xml:space="preserve">Adobe Premier Pro. </w:t>
            </w:r>
          </w:p>
          <w:p w:rsidRPr="00D83778" w:rsidR="275EE032" w:rsidP="00D83778" w:rsidRDefault="39270438" w14:paraId="56673D98" w14:textId="0C0BEE0C">
            <w:pPr>
              <w:pStyle w:val="paragraph"/>
              <w:spacing w:after="0"/>
              <w:ind w:left="152"/>
              <w:rPr>
                <w:rStyle w:val="normaltextrun"/>
                <w:rFonts w:ascii="Arial" w:hAnsi="Arial" w:eastAsia="Arial" w:cs="Arial"/>
                <w:color w:val="111111"/>
                <w:sz w:val="21"/>
                <w:szCs w:val="21"/>
              </w:rPr>
            </w:pPr>
            <w:r w:rsidRPr="275EE032">
              <w:rPr>
                <w:rStyle w:val="normaltextrun"/>
                <w:rFonts w:ascii="Arial" w:hAnsi="Arial" w:eastAsia="Arial" w:cs="Arial"/>
                <w:sz w:val="23"/>
                <w:szCs w:val="23"/>
              </w:rPr>
              <w:t xml:space="preserve">Students will use the college VLE </w:t>
            </w:r>
            <w:r w:rsidRPr="275EE032" w:rsidR="609262D5">
              <w:rPr>
                <w:rStyle w:val="normaltextrun"/>
                <w:rFonts w:ascii="Arial" w:hAnsi="Arial" w:eastAsia="Arial" w:cs="Arial"/>
                <w:sz w:val="23"/>
                <w:szCs w:val="23"/>
              </w:rPr>
              <w:t>for accessing course materials, resources and interactive learning activities.</w:t>
            </w:r>
            <w:r w:rsidRPr="275EE032" w:rsidR="54D8F9F2">
              <w:rPr>
                <w:rStyle w:val="normaltextrun"/>
                <w:rFonts w:ascii="Arial" w:hAnsi="Arial" w:eastAsia="Arial" w:cs="Arial"/>
                <w:sz w:val="23"/>
                <w:szCs w:val="23"/>
              </w:rPr>
              <w:t xml:space="preserve"> </w:t>
            </w:r>
          </w:p>
          <w:p w:rsidR="275EE032" w:rsidP="00D83778" w:rsidRDefault="00984359" w14:paraId="1CAA42B9" w14:textId="5B5EB2D1">
            <w:pPr>
              <w:pStyle w:val="paragraph"/>
              <w:spacing w:after="0"/>
              <w:ind w:left="152"/>
              <w:textAlignment w:val="baseline"/>
              <w:rPr>
                <w:rStyle w:val="normaltextrun"/>
                <w:rFonts w:ascii="Arial" w:hAnsi="Arial" w:eastAsia="Arial" w:cs="Arial"/>
                <w:sz w:val="23"/>
                <w:szCs w:val="23"/>
              </w:rPr>
            </w:pPr>
            <w:r w:rsidRPr="2F0DA929" w:rsidR="13737D50">
              <w:rPr>
                <w:rStyle w:val="normaltextrun"/>
                <w:rFonts w:ascii="Arial" w:hAnsi="Arial" w:eastAsia="Arial" w:cs="Arial"/>
                <w:b w:val="1"/>
                <w:bCs w:val="1"/>
                <w:sz w:val="23"/>
                <w:szCs w:val="23"/>
              </w:rPr>
              <w:t>Assessment Methods</w:t>
            </w:r>
            <w:r w:rsidRPr="2F0DA929" w:rsidR="13737D50">
              <w:rPr>
                <w:rStyle w:val="normaltextrun"/>
                <w:rFonts w:ascii="Arial" w:hAnsi="Arial" w:eastAsia="Arial" w:cs="Arial"/>
                <w:sz w:val="23"/>
                <w:szCs w:val="23"/>
              </w:rPr>
              <w:t>: Coursework related</w:t>
            </w:r>
            <w:r w:rsidRPr="2F0DA929" w:rsidR="11D1305C">
              <w:rPr>
                <w:rStyle w:val="normaltextrun"/>
                <w:rFonts w:ascii="Arial" w:hAnsi="Arial" w:eastAsia="Arial" w:cs="Arial"/>
                <w:sz w:val="23"/>
                <w:szCs w:val="23"/>
              </w:rPr>
              <w:t xml:space="preserve"> to</w:t>
            </w:r>
            <w:r w:rsidRPr="2F0DA929" w:rsidR="13737D50">
              <w:rPr>
                <w:rStyle w:val="normaltextrun"/>
                <w:rFonts w:ascii="Arial" w:hAnsi="Arial" w:eastAsia="Arial" w:cs="Arial"/>
                <w:sz w:val="23"/>
                <w:szCs w:val="23"/>
              </w:rPr>
              <w:t xml:space="preserve">, case studies and projects, presentations, practical </w:t>
            </w:r>
            <w:r w:rsidRPr="2F0DA929" w:rsidR="13737D50">
              <w:rPr>
                <w:rStyle w:val="normaltextrun"/>
                <w:rFonts w:ascii="Arial" w:hAnsi="Arial" w:eastAsia="Arial" w:cs="Arial"/>
                <w:sz w:val="23"/>
                <w:szCs w:val="23"/>
              </w:rPr>
              <w:t>observation</w:t>
            </w:r>
            <w:r w:rsidRPr="2F0DA929" w:rsidR="13737D50">
              <w:rPr>
                <w:rStyle w:val="normaltextrun"/>
                <w:rFonts w:ascii="Arial" w:hAnsi="Arial" w:eastAsia="Arial" w:cs="Arial"/>
                <w:sz w:val="23"/>
                <w:szCs w:val="23"/>
              </w:rPr>
              <w:t xml:space="preserve"> and project reports</w:t>
            </w:r>
            <w:r w:rsidRPr="2F0DA929" w:rsidR="09F9D513">
              <w:rPr>
                <w:rStyle w:val="normaltextrun"/>
                <w:rFonts w:ascii="Arial" w:hAnsi="Arial" w:eastAsia="Arial" w:cs="Arial"/>
                <w:sz w:val="23"/>
                <w:szCs w:val="23"/>
              </w:rPr>
              <w:t>.</w:t>
            </w:r>
            <w:r w:rsidRPr="2F0DA929" w:rsidR="1FADE993">
              <w:rPr>
                <w:rStyle w:val="normaltextrun"/>
                <w:rFonts w:ascii="Arial" w:hAnsi="Arial" w:eastAsia="Arial" w:cs="Arial"/>
                <w:sz w:val="23"/>
                <w:szCs w:val="23"/>
              </w:rPr>
              <w:t xml:space="preserve"> </w:t>
            </w:r>
            <w:r w:rsidRPr="2F0DA929" w:rsidR="09F9D513">
              <w:rPr>
                <w:rStyle w:val="normaltextrun"/>
                <w:rFonts w:ascii="Arial" w:hAnsi="Arial" w:eastAsia="Arial" w:cs="Arial"/>
                <w:sz w:val="23"/>
                <w:szCs w:val="23"/>
              </w:rPr>
              <w:t>P</w:t>
            </w:r>
            <w:r w:rsidRPr="2F0DA929" w:rsidR="051E9C1A">
              <w:rPr>
                <w:rFonts w:ascii="Arial" w:hAnsi="Arial" w:eastAsia="Arial" w:cs="Arial"/>
                <w:color w:val="111111"/>
                <w:sz w:val="23"/>
                <w:szCs w:val="23"/>
              </w:rPr>
              <w:t>roject</w:t>
            </w:r>
            <w:r w:rsidRPr="2F0DA929" w:rsidR="463C174C">
              <w:rPr>
                <w:rFonts w:ascii="Arial" w:hAnsi="Arial" w:eastAsia="Arial" w:cs="Arial"/>
                <w:color w:val="111111"/>
                <w:sz w:val="23"/>
                <w:szCs w:val="23"/>
              </w:rPr>
              <w:t>s</w:t>
            </w:r>
            <w:r w:rsidRPr="2F0DA929" w:rsidR="051E9C1A">
              <w:rPr>
                <w:rFonts w:ascii="Arial" w:hAnsi="Arial" w:eastAsia="Arial" w:cs="Arial"/>
                <w:color w:val="111111"/>
                <w:sz w:val="23"/>
                <w:szCs w:val="23"/>
              </w:rPr>
              <w:t xml:space="preserve"> may involve</w:t>
            </w:r>
            <w:r w:rsidRPr="2F0DA929" w:rsidR="5A29CC80">
              <w:rPr>
                <w:rFonts w:ascii="Arial" w:hAnsi="Arial" w:eastAsia="Arial" w:cs="Arial"/>
                <w:color w:val="111111"/>
                <w:sz w:val="23"/>
                <w:szCs w:val="23"/>
              </w:rPr>
              <w:t xml:space="preserve"> learners analys</w:t>
            </w:r>
            <w:r w:rsidRPr="2F0DA929" w:rsidR="2B620112">
              <w:rPr>
                <w:rFonts w:ascii="Arial" w:hAnsi="Arial" w:eastAsia="Arial" w:cs="Arial"/>
                <w:color w:val="111111"/>
                <w:sz w:val="23"/>
                <w:szCs w:val="23"/>
              </w:rPr>
              <w:t>ing</w:t>
            </w:r>
            <w:r w:rsidRPr="2F0DA929" w:rsidR="5A29CC80">
              <w:rPr>
                <w:rFonts w:ascii="Arial" w:hAnsi="Arial" w:eastAsia="Arial" w:cs="Arial"/>
                <w:color w:val="111111"/>
                <w:sz w:val="23"/>
                <w:szCs w:val="23"/>
              </w:rPr>
              <w:t xml:space="preserve"> and critiqu</w:t>
            </w:r>
            <w:r w:rsidRPr="2F0DA929" w:rsidR="3FA53F11">
              <w:rPr>
                <w:rFonts w:ascii="Arial" w:hAnsi="Arial" w:eastAsia="Arial" w:cs="Arial"/>
                <w:color w:val="111111"/>
                <w:sz w:val="23"/>
                <w:szCs w:val="23"/>
              </w:rPr>
              <w:t>ing</w:t>
            </w:r>
            <w:r w:rsidRPr="2F0DA929" w:rsidR="5A29CC80">
              <w:rPr>
                <w:rFonts w:ascii="Arial" w:hAnsi="Arial" w:eastAsia="Arial" w:cs="Arial"/>
                <w:color w:val="111111"/>
                <w:sz w:val="23"/>
                <w:szCs w:val="23"/>
              </w:rPr>
              <w:t xml:space="preserve"> existing media music</w:t>
            </w:r>
            <w:r w:rsidRPr="2F0DA929" w:rsidR="36B3C16C">
              <w:rPr>
                <w:rFonts w:ascii="Arial" w:hAnsi="Arial" w:eastAsia="Arial" w:cs="Arial"/>
                <w:color w:val="111111"/>
                <w:sz w:val="23"/>
                <w:szCs w:val="23"/>
              </w:rPr>
              <w:t xml:space="preserve"> to </w:t>
            </w:r>
            <w:r w:rsidRPr="2F0DA929" w:rsidR="5A29CC80">
              <w:rPr>
                <w:rFonts w:ascii="Arial" w:hAnsi="Arial" w:eastAsia="Arial" w:cs="Arial"/>
                <w:color w:val="111111"/>
                <w:sz w:val="23"/>
                <w:szCs w:val="23"/>
              </w:rPr>
              <w:t>understand the historical, cultural and aesthetic contexts of the genre or research and understand the work of job roles involved in media projects</w:t>
            </w:r>
            <w:r w:rsidRPr="2F0DA929" w:rsidR="09F9D513">
              <w:rPr>
                <w:rFonts w:ascii="Arial" w:hAnsi="Arial" w:eastAsia="Arial" w:cs="Arial"/>
                <w:color w:val="111111"/>
                <w:sz w:val="23"/>
                <w:szCs w:val="23"/>
              </w:rPr>
              <w:t>.</w:t>
            </w:r>
            <w:r w:rsidRPr="2F0DA929" w:rsidR="1FADE993">
              <w:rPr>
                <w:rFonts w:ascii="Arial" w:hAnsi="Arial" w:eastAsia="Arial" w:cs="Arial"/>
                <w:color w:val="111111"/>
                <w:sz w:val="23"/>
                <w:szCs w:val="23"/>
              </w:rPr>
              <w:t xml:space="preserve"> </w:t>
            </w:r>
            <w:r w:rsidRPr="2F0DA929" w:rsidR="2471DC66">
              <w:rPr>
                <w:rStyle w:val="normaltextrun"/>
                <w:rFonts w:ascii="Arial" w:hAnsi="Arial" w:eastAsia="Arial" w:cs="Arial"/>
                <w:sz w:val="23"/>
                <w:szCs w:val="23"/>
              </w:rPr>
              <w:t>Research activities</w:t>
            </w:r>
            <w:r w:rsidRPr="2F0DA929" w:rsidR="520F1CC3">
              <w:rPr>
                <w:rStyle w:val="normaltextrun"/>
                <w:rFonts w:ascii="Arial" w:hAnsi="Arial" w:eastAsia="Arial" w:cs="Arial"/>
                <w:sz w:val="23"/>
                <w:szCs w:val="23"/>
              </w:rPr>
              <w:t xml:space="preserve"> may</w:t>
            </w:r>
            <w:r w:rsidRPr="2F0DA929" w:rsidR="2471DC66">
              <w:rPr>
                <w:rStyle w:val="normaltextrun"/>
                <w:rFonts w:ascii="Arial" w:hAnsi="Arial" w:eastAsia="Arial" w:cs="Arial"/>
                <w:sz w:val="23"/>
                <w:szCs w:val="23"/>
              </w:rPr>
              <w:t xml:space="preserve"> include</w:t>
            </w:r>
            <w:r w:rsidRPr="2F0DA929" w:rsidR="660C9056">
              <w:rPr>
                <w:rStyle w:val="normaltextrun"/>
                <w:rFonts w:ascii="Arial" w:hAnsi="Arial" w:eastAsia="Arial" w:cs="Arial"/>
                <w:sz w:val="23"/>
                <w:szCs w:val="23"/>
              </w:rPr>
              <w:t xml:space="preserve"> case</w:t>
            </w:r>
            <w:r w:rsidRPr="2F0DA929" w:rsidR="2471DC66">
              <w:rPr>
                <w:rStyle w:val="normaltextrun"/>
                <w:rFonts w:ascii="Arial" w:hAnsi="Arial" w:eastAsia="Arial" w:cs="Arial"/>
                <w:sz w:val="23"/>
                <w:szCs w:val="23"/>
              </w:rPr>
              <w:t xml:space="preserve"> stud</w:t>
            </w:r>
            <w:r w:rsidRPr="2F0DA929" w:rsidR="6145D261">
              <w:rPr>
                <w:rStyle w:val="normaltextrun"/>
                <w:rFonts w:ascii="Arial" w:hAnsi="Arial" w:eastAsia="Arial" w:cs="Arial"/>
                <w:sz w:val="23"/>
                <w:szCs w:val="23"/>
              </w:rPr>
              <w:t>ies of successful media projects</w:t>
            </w:r>
            <w:r w:rsidRPr="2F0DA929" w:rsidR="67BFC83F">
              <w:rPr>
                <w:rStyle w:val="normaltextrun"/>
                <w:rFonts w:ascii="Arial" w:hAnsi="Arial" w:eastAsia="Arial" w:cs="Arial"/>
                <w:sz w:val="23"/>
                <w:szCs w:val="23"/>
              </w:rPr>
              <w:t xml:space="preserve"> to</w:t>
            </w:r>
            <w:r w:rsidRPr="2F0DA929" w:rsidR="2CD20440">
              <w:rPr>
                <w:rStyle w:val="normaltextrun"/>
                <w:rFonts w:ascii="Arial" w:hAnsi="Arial" w:eastAsia="Arial" w:cs="Arial"/>
                <w:sz w:val="23"/>
                <w:szCs w:val="23"/>
              </w:rPr>
              <w:t xml:space="preserve"> </w:t>
            </w:r>
            <w:r w:rsidRPr="2F0DA929" w:rsidR="271684C0">
              <w:rPr>
                <w:rStyle w:val="normaltextrun"/>
                <w:rFonts w:ascii="Arial" w:hAnsi="Arial" w:eastAsia="Arial" w:cs="Arial"/>
                <w:sz w:val="23"/>
                <w:szCs w:val="23"/>
              </w:rPr>
              <w:t xml:space="preserve">understand the </w:t>
            </w:r>
            <w:r w:rsidRPr="2F0DA929" w:rsidR="6ABD37C5">
              <w:rPr>
                <w:rStyle w:val="normaltextrun"/>
                <w:rFonts w:ascii="Arial" w:hAnsi="Arial" w:eastAsia="Arial" w:cs="Arial"/>
                <w:sz w:val="23"/>
                <w:szCs w:val="23"/>
              </w:rPr>
              <w:t xml:space="preserve">entire </w:t>
            </w:r>
            <w:r w:rsidRPr="2F0DA929" w:rsidR="271684C0">
              <w:rPr>
                <w:rStyle w:val="normaltextrun"/>
                <w:rFonts w:ascii="Arial" w:hAnsi="Arial" w:eastAsia="Arial" w:cs="Arial"/>
                <w:sz w:val="23"/>
                <w:szCs w:val="23"/>
              </w:rPr>
              <w:t>proces</w:t>
            </w:r>
            <w:r w:rsidRPr="2F0DA929" w:rsidR="3C0F4ABD">
              <w:rPr>
                <w:rStyle w:val="normaltextrun"/>
                <w:rFonts w:ascii="Arial" w:hAnsi="Arial" w:eastAsia="Arial" w:cs="Arial"/>
                <w:sz w:val="23"/>
                <w:szCs w:val="23"/>
              </w:rPr>
              <w:t>s, including</w:t>
            </w:r>
            <w:r w:rsidRPr="2F0DA929" w:rsidR="2471DC66">
              <w:rPr>
                <w:rFonts w:ascii="Arial" w:hAnsi="Arial" w:eastAsia="Arial" w:cs="Arial"/>
                <w:color w:val="111111"/>
                <w:sz w:val="23"/>
                <w:szCs w:val="23"/>
              </w:rPr>
              <w:t xml:space="preserve"> idea generation, project development to postproduction deliverables</w:t>
            </w:r>
            <w:r w:rsidRPr="2F0DA929" w:rsidR="2471DC66">
              <w:rPr>
                <w:rFonts w:ascii="Arial" w:hAnsi="Arial" w:eastAsia="Arial" w:cs="Arial"/>
                <w:color w:val="111111"/>
                <w:sz w:val="23"/>
                <w:szCs w:val="23"/>
              </w:rPr>
              <w:t xml:space="preserve">.  </w:t>
            </w:r>
          </w:p>
          <w:p w:rsidRPr="00D83778" w:rsidR="275EE032" w:rsidP="00D83778" w:rsidRDefault="682F9F83" w14:paraId="49E53992" w14:textId="5626560F">
            <w:pPr>
              <w:pStyle w:val="paragraph"/>
              <w:spacing w:after="0"/>
              <w:ind w:left="152"/>
              <w:rPr>
                <w:rStyle w:val="normaltextrun"/>
                <w:rFonts w:ascii="Roboto" w:hAnsi="Roboto" w:eastAsia="Roboto" w:cs="Roboto"/>
                <w:color w:val="111111"/>
                <w:sz w:val="23"/>
                <w:szCs w:val="23"/>
              </w:rPr>
            </w:pPr>
            <w:r w:rsidRPr="2F0DA929" w:rsidR="46C10170">
              <w:rPr>
                <w:rFonts w:ascii="Arial" w:hAnsi="Arial" w:eastAsia="Arial" w:cs="Arial"/>
                <w:color w:val="111111"/>
                <w:sz w:val="23"/>
                <w:szCs w:val="23"/>
              </w:rPr>
              <w:t>Projects</w:t>
            </w:r>
            <w:r w:rsidRPr="2F0DA929" w:rsidR="14922CE0">
              <w:rPr>
                <w:rFonts w:ascii="Arial" w:hAnsi="Arial" w:eastAsia="Arial" w:cs="Arial"/>
                <w:color w:val="111111"/>
                <w:sz w:val="23"/>
                <w:szCs w:val="23"/>
              </w:rPr>
              <w:t xml:space="preserve"> or portfolios </w:t>
            </w:r>
            <w:r w:rsidRPr="2F0DA929" w:rsidR="26B79C31">
              <w:rPr>
                <w:rFonts w:ascii="Arial" w:hAnsi="Arial" w:eastAsia="Arial" w:cs="Arial"/>
                <w:color w:val="111111"/>
                <w:sz w:val="23"/>
                <w:szCs w:val="23"/>
              </w:rPr>
              <w:t xml:space="preserve">may </w:t>
            </w:r>
            <w:r w:rsidRPr="2F0DA929" w:rsidR="46C10170">
              <w:rPr>
                <w:rFonts w:ascii="Arial" w:hAnsi="Arial" w:eastAsia="Arial" w:cs="Arial"/>
                <w:color w:val="111111"/>
                <w:sz w:val="23"/>
                <w:szCs w:val="23"/>
              </w:rPr>
              <w:t>include</w:t>
            </w:r>
            <w:r w:rsidRPr="2F0DA929" w:rsidR="5A7F20A8">
              <w:rPr>
                <w:rFonts w:ascii="Arial" w:hAnsi="Arial" w:eastAsia="Arial" w:cs="Arial"/>
                <w:color w:val="111111"/>
                <w:sz w:val="23"/>
                <w:szCs w:val="23"/>
              </w:rPr>
              <w:t xml:space="preserve"> music </w:t>
            </w:r>
            <w:r w:rsidRPr="2F0DA929" w:rsidR="66AFEF0E">
              <w:rPr>
                <w:rFonts w:ascii="Arial" w:hAnsi="Arial" w:eastAsia="Arial" w:cs="Arial"/>
                <w:color w:val="111111"/>
                <w:sz w:val="23"/>
                <w:szCs w:val="23"/>
              </w:rPr>
              <w:t xml:space="preserve">creation for </w:t>
            </w:r>
            <w:r w:rsidRPr="2F0DA929" w:rsidR="66AFEF0E">
              <w:rPr>
                <w:rFonts w:ascii="Arial" w:hAnsi="Arial" w:eastAsia="Arial" w:cs="Arial"/>
                <w:color w:val="111111"/>
                <w:sz w:val="23"/>
                <w:szCs w:val="23"/>
              </w:rPr>
              <w:t>different types</w:t>
            </w:r>
            <w:r w:rsidRPr="2F0DA929" w:rsidR="66AFEF0E">
              <w:rPr>
                <w:rFonts w:ascii="Arial" w:hAnsi="Arial" w:eastAsia="Arial" w:cs="Arial"/>
                <w:color w:val="111111"/>
                <w:sz w:val="23"/>
                <w:szCs w:val="23"/>
              </w:rPr>
              <w:t xml:space="preserve"> of media</w:t>
            </w:r>
            <w:r w:rsidRPr="2F0DA929" w:rsidR="778C66AF">
              <w:rPr>
                <w:rFonts w:ascii="Arial" w:hAnsi="Arial" w:eastAsia="Arial" w:cs="Arial"/>
                <w:color w:val="111111"/>
                <w:sz w:val="23"/>
                <w:szCs w:val="23"/>
              </w:rPr>
              <w:t>, s</w:t>
            </w:r>
            <w:r w:rsidRPr="2F0DA929" w:rsidR="268A4638">
              <w:rPr>
                <w:rFonts w:ascii="Arial" w:hAnsi="Arial" w:eastAsia="Arial" w:cs="Arial"/>
                <w:color w:val="111111"/>
                <w:sz w:val="23"/>
                <w:szCs w:val="23"/>
              </w:rPr>
              <w:t>uch as scoring, synchroni</w:t>
            </w:r>
            <w:r w:rsidRPr="2F0DA929" w:rsidR="41CA19D7">
              <w:rPr>
                <w:rFonts w:ascii="Arial" w:hAnsi="Arial" w:eastAsia="Arial" w:cs="Arial"/>
                <w:color w:val="111111"/>
                <w:sz w:val="23"/>
                <w:szCs w:val="23"/>
              </w:rPr>
              <w:t>s</w:t>
            </w:r>
            <w:r w:rsidRPr="2F0DA929" w:rsidR="268A4638">
              <w:rPr>
                <w:rFonts w:ascii="Arial" w:hAnsi="Arial" w:eastAsia="Arial" w:cs="Arial"/>
                <w:color w:val="111111"/>
                <w:sz w:val="23"/>
                <w:szCs w:val="23"/>
              </w:rPr>
              <w:t>ation</w:t>
            </w:r>
            <w:r w:rsidRPr="2F0DA929" w:rsidR="201E8982">
              <w:rPr>
                <w:rFonts w:ascii="Arial" w:hAnsi="Arial" w:eastAsia="Arial" w:cs="Arial"/>
                <w:color w:val="111111"/>
                <w:sz w:val="23"/>
                <w:szCs w:val="23"/>
              </w:rPr>
              <w:t xml:space="preserve"> and </w:t>
            </w:r>
            <w:r w:rsidRPr="2F0DA929" w:rsidR="268A4638">
              <w:rPr>
                <w:rFonts w:ascii="Arial" w:hAnsi="Arial" w:eastAsia="Arial" w:cs="Arial"/>
                <w:color w:val="111111"/>
                <w:sz w:val="23"/>
                <w:szCs w:val="23"/>
              </w:rPr>
              <w:t>sou</w:t>
            </w:r>
            <w:r w:rsidRPr="2F0DA929" w:rsidR="2BFFE52D">
              <w:rPr>
                <w:rFonts w:ascii="Arial" w:hAnsi="Arial" w:eastAsia="Arial" w:cs="Arial"/>
                <w:color w:val="111111"/>
                <w:sz w:val="23"/>
                <w:szCs w:val="23"/>
              </w:rPr>
              <w:t>nd</w:t>
            </w:r>
            <w:r w:rsidRPr="2F0DA929" w:rsidR="268A4638">
              <w:rPr>
                <w:rFonts w:ascii="Arial" w:hAnsi="Arial" w:eastAsia="Arial" w:cs="Arial"/>
                <w:color w:val="111111"/>
                <w:sz w:val="23"/>
                <w:szCs w:val="23"/>
              </w:rPr>
              <w:t>tracks</w:t>
            </w:r>
            <w:r w:rsidRPr="2F0DA929" w:rsidR="71022389">
              <w:rPr>
                <w:rFonts w:ascii="Arial" w:hAnsi="Arial" w:eastAsia="Arial" w:cs="Arial"/>
                <w:color w:val="111111"/>
                <w:sz w:val="23"/>
                <w:szCs w:val="23"/>
              </w:rPr>
              <w:t>.</w:t>
            </w:r>
            <w:r w:rsidRPr="2F0DA929" w:rsidR="71022389">
              <w:rPr>
                <w:rFonts w:ascii="Roboto" w:hAnsi="Roboto" w:eastAsia="Roboto" w:cs="Roboto"/>
                <w:color w:val="111111"/>
                <w:sz w:val="23"/>
                <w:szCs w:val="23"/>
              </w:rPr>
              <w:t xml:space="preserve"> </w:t>
            </w:r>
          </w:p>
          <w:p w:rsidR="00984359" w:rsidP="0BB2B441" w:rsidRDefault="00984359" w14:paraId="47572A19" w14:textId="0564D08D">
            <w:pPr>
              <w:pStyle w:val="paragraph"/>
              <w:spacing w:after="0"/>
              <w:ind w:left="152"/>
              <w:rPr>
                <w:rFonts w:ascii="Arial" w:hAnsi="Arial" w:eastAsia="Arial" w:cs="Arial"/>
                <w:color w:val="111111"/>
                <w:sz w:val="21"/>
                <w:szCs w:val="21"/>
              </w:rPr>
            </w:pPr>
          </w:p>
        </w:tc>
      </w:tr>
    </w:tbl>
    <w:p w:rsidR="00625418" w:rsidP="0BB2B441" w:rsidRDefault="00EB3B43" w14:paraId="1C6CC810" w14:textId="77777777">
      <w:pPr>
        <w:spacing w:after="0"/>
        <w:rPr>
          <w:rFonts w:ascii="Arial" w:hAnsi="Arial" w:eastAsia="Arial" w:cs="Arial"/>
          <w:sz w:val="8"/>
          <w:szCs w:val="8"/>
        </w:rPr>
      </w:pPr>
      <w:r w:rsidRPr="0BB2B441">
        <w:rPr>
          <w:rFonts w:ascii="Arial" w:hAnsi="Arial" w:eastAsia="Arial" w:cs="Arial"/>
          <w:sz w:val="8"/>
          <w:szCs w:val="8"/>
        </w:rPr>
        <w:t xml:space="preserve"> </w:t>
      </w:r>
    </w:p>
    <w:p w:rsidR="000306A9" w:rsidRDefault="000306A9" w14:paraId="7DB5D22F" w14:textId="0603AD97">
      <w:r>
        <w:br w:type="page"/>
      </w:r>
    </w:p>
    <w:p w:rsidR="000306A9" w:rsidRDefault="000306A9" w14:paraId="060196D2" w14:textId="77777777"/>
    <w:tbl>
      <w:tblPr>
        <w:tblStyle w:val="TableGrid1"/>
        <w:tblW w:w="13843" w:type="dxa"/>
        <w:tblInd w:w="2" w:type="dxa"/>
        <w:tblCellMar>
          <w:top w:w="61" w:type="dxa"/>
          <w:bottom w:w="3" w:type="dxa"/>
          <w:right w:w="115" w:type="dxa"/>
        </w:tblCellMar>
        <w:tblLook w:val="04A0" w:firstRow="1" w:lastRow="0" w:firstColumn="1" w:lastColumn="0" w:noHBand="0" w:noVBand="1"/>
      </w:tblPr>
      <w:tblGrid>
        <w:gridCol w:w="5802"/>
        <w:gridCol w:w="426"/>
        <w:gridCol w:w="141"/>
        <w:gridCol w:w="7466"/>
        <w:gridCol w:w="8"/>
      </w:tblGrid>
      <w:tr w:rsidR="00625418" w:rsidTr="003C3EEE" w14:paraId="08F5CB90" w14:textId="77777777">
        <w:trPr>
          <w:trHeight w:val="434"/>
        </w:trPr>
        <w:tc>
          <w:tcPr>
            <w:tcW w:w="5802" w:type="dxa"/>
            <w:tcBorders>
              <w:top w:val="single" w:color="000000" w:themeColor="text1" w:sz="6" w:space="0"/>
              <w:left w:val="single" w:color="000000" w:themeColor="text1" w:sz="6" w:space="0"/>
              <w:bottom w:val="single" w:color="000000" w:themeColor="text1" w:sz="6" w:space="0"/>
              <w:right w:val="nil"/>
            </w:tcBorders>
            <w:shd w:val="clear" w:color="auto" w:fill="E6E6E6"/>
          </w:tcPr>
          <w:p w:rsidR="00625418" w:rsidRDefault="00625418" w14:paraId="1443BEE5" w14:textId="50EF0C40"/>
        </w:tc>
        <w:tc>
          <w:tcPr>
            <w:tcW w:w="426" w:type="dxa"/>
            <w:tcBorders>
              <w:top w:val="single" w:color="000000" w:themeColor="text1" w:sz="6" w:space="0"/>
              <w:left w:val="nil"/>
              <w:bottom w:val="single" w:color="000000" w:themeColor="text1" w:sz="6" w:space="0"/>
              <w:right w:val="nil"/>
            </w:tcBorders>
            <w:shd w:val="clear" w:color="auto" w:fill="E6E6E6"/>
          </w:tcPr>
          <w:p w:rsidR="00625418" w:rsidRDefault="00625418" w14:paraId="05FF09B2" w14:textId="77777777"/>
        </w:tc>
        <w:tc>
          <w:tcPr>
            <w:tcW w:w="7615" w:type="dxa"/>
            <w:gridSpan w:val="3"/>
            <w:tcBorders>
              <w:top w:val="single" w:color="000000" w:themeColor="text1" w:sz="6" w:space="0"/>
              <w:left w:val="nil"/>
              <w:bottom w:val="single" w:color="000000" w:themeColor="text1" w:sz="6" w:space="0"/>
              <w:right w:val="single" w:color="000000" w:themeColor="text1" w:sz="6" w:space="0"/>
            </w:tcBorders>
            <w:shd w:val="clear" w:color="auto" w:fill="E6E6E6"/>
            <w:vAlign w:val="bottom"/>
          </w:tcPr>
          <w:p w:rsidR="00625418" w:rsidRDefault="00EB3B43" w14:paraId="2423B57A" w14:textId="77777777">
            <w:r>
              <w:rPr>
                <w:rFonts w:ascii="Arial" w:hAnsi="Arial" w:eastAsia="Arial" w:cs="Arial"/>
                <w:b/>
                <w:sz w:val="23"/>
              </w:rPr>
              <w:t xml:space="preserve">3B. Cognitive skills </w:t>
            </w:r>
          </w:p>
        </w:tc>
      </w:tr>
      <w:tr w:rsidR="00625418" w:rsidTr="003C3EEE" w14:paraId="74DDEA4D" w14:textId="77777777">
        <w:trPr>
          <w:gridAfter w:val="1"/>
          <w:wAfter w:w="8" w:type="dxa"/>
          <w:trHeight w:val="449"/>
        </w:trPr>
        <w:tc>
          <w:tcPr>
            <w:tcW w:w="5802" w:type="dxa"/>
            <w:tcBorders>
              <w:top w:val="single" w:color="000000" w:themeColor="text1" w:sz="6" w:space="0"/>
              <w:left w:val="single" w:color="000000" w:themeColor="text1" w:sz="6" w:space="0"/>
              <w:bottom w:val="single" w:color="000000" w:themeColor="text1" w:sz="6" w:space="0"/>
              <w:right w:val="nil"/>
            </w:tcBorders>
            <w:shd w:val="clear" w:color="auto" w:fill="E6E6E6"/>
            <w:vAlign w:val="bottom"/>
          </w:tcPr>
          <w:p w:rsidR="00625418" w:rsidRDefault="00EB3B43" w14:paraId="588EF64E" w14:textId="77777777">
            <w:pPr>
              <w:ind w:left="118"/>
            </w:pPr>
            <w:r>
              <w:rPr>
                <w:rFonts w:ascii="Arial" w:hAnsi="Arial" w:eastAsia="Arial" w:cs="Arial"/>
                <w:b/>
                <w:sz w:val="23"/>
              </w:rPr>
              <w:t xml:space="preserve">Learning outcomes: </w:t>
            </w:r>
          </w:p>
        </w:tc>
        <w:tc>
          <w:tcPr>
            <w:tcW w:w="426" w:type="dxa"/>
            <w:tcBorders>
              <w:top w:val="single" w:color="000000" w:themeColor="text1" w:sz="6" w:space="0"/>
              <w:left w:val="nil"/>
              <w:bottom w:val="single" w:color="000000" w:themeColor="text1" w:sz="6" w:space="0"/>
              <w:right w:val="nil"/>
            </w:tcBorders>
            <w:shd w:val="clear" w:color="auto" w:fill="E6E6E6"/>
          </w:tcPr>
          <w:p w:rsidR="00625418" w:rsidRDefault="00625418" w14:paraId="7F8BE181" w14:textId="77777777"/>
        </w:tc>
        <w:tc>
          <w:tcPr>
            <w:tcW w:w="141" w:type="dxa"/>
            <w:tcBorders>
              <w:top w:val="single" w:color="000000" w:themeColor="text1" w:sz="6" w:space="0"/>
              <w:left w:val="nil"/>
              <w:bottom w:val="single" w:color="000000" w:themeColor="text1" w:sz="6" w:space="0"/>
              <w:right w:val="single" w:color="000000" w:themeColor="text1" w:sz="6" w:space="0"/>
            </w:tcBorders>
            <w:shd w:val="clear" w:color="auto" w:fill="E6E6E6"/>
          </w:tcPr>
          <w:p w:rsidR="00625418" w:rsidRDefault="00625418" w14:paraId="34570388" w14:textId="77777777"/>
        </w:tc>
        <w:tc>
          <w:tcPr>
            <w:tcW w:w="74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bottom"/>
          </w:tcPr>
          <w:p w:rsidR="00625418" w:rsidRDefault="00EB3B43" w14:paraId="092F4104" w14:textId="77777777">
            <w:pPr>
              <w:ind w:left="113"/>
            </w:pPr>
            <w:r>
              <w:rPr>
                <w:rFonts w:ascii="Arial" w:hAnsi="Arial" w:eastAsia="Arial" w:cs="Arial"/>
                <w:b/>
                <w:sz w:val="23"/>
              </w:rPr>
              <w:t xml:space="preserve">Learning and teaching strategy/ assessment methods </w:t>
            </w:r>
          </w:p>
        </w:tc>
      </w:tr>
      <w:tr w:rsidR="00984359" w14:paraId="6A5421E6" w14:textId="77777777">
        <w:trPr>
          <w:gridAfter w:val="1"/>
          <w:wAfter w:w="8" w:type="dxa"/>
          <w:trHeight w:val="1294"/>
        </w:trPr>
        <w:tc>
          <w:tcPr>
            <w:tcW w:w="6228" w:type="dxa"/>
            <w:gridSpan w:val="2"/>
            <w:tcBorders>
              <w:top w:val="single" w:color="000000" w:themeColor="text1" w:sz="6" w:space="0"/>
              <w:left w:val="single" w:color="000000" w:themeColor="text1" w:sz="6" w:space="0"/>
              <w:bottom w:val="single" w:color="000000" w:themeColor="text1" w:sz="6" w:space="0"/>
              <w:right w:val="nil"/>
            </w:tcBorders>
          </w:tcPr>
          <w:p w:rsidR="00984359" w:rsidP="007B42C0" w:rsidRDefault="00585B6B" w14:paraId="2CBB098C" w14:textId="7F7AD628">
            <w:pPr>
              <w:spacing w:after="20"/>
              <w:ind w:left="118" w:right="-114"/>
              <w:rPr>
                <w:rFonts w:ascii="Arial" w:hAnsi="Arial" w:eastAsia="Arial" w:cs="Arial"/>
                <w:sz w:val="23"/>
              </w:rPr>
            </w:pPr>
            <w:r>
              <w:rPr>
                <w:rFonts w:ascii="Arial" w:hAnsi="Arial" w:eastAsia="Arial" w:cs="Arial"/>
                <w:sz w:val="23"/>
              </w:rPr>
              <w:t>Student</w:t>
            </w:r>
            <w:r w:rsidRPr="007B42C0" w:rsidR="00984359">
              <w:rPr>
                <w:rFonts w:ascii="Arial" w:hAnsi="Arial" w:eastAsia="Arial" w:cs="Arial"/>
                <w:sz w:val="23"/>
              </w:rPr>
              <w:t>s will be expected to:</w:t>
            </w:r>
          </w:p>
          <w:p w:rsidR="00984359" w:rsidP="007B42C0" w:rsidRDefault="00984359" w14:paraId="1E6A07CB" w14:textId="77777777">
            <w:pPr>
              <w:spacing w:after="20"/>
              <w:ind w:left="118" w:right="-114"/>
              <w:rPr>
                <w:rFonts w:ascii="Arial" w:hAnsi="Arial" w:eastAsia="Arial" w:cs="Arial"/>
                <w:sz w:val="23"/>
              </w:rPr>
            </w:pPr>
          </w:p>
          <w:p w:rsidR="00984359" w:rsidP="00854C65" w:rsidRDefault="006E0EC5" w14:paraId="64B9B89B" w14:textId="11A85F06">
            <w:pPr>
              <w:spacing w:after="35"/>
              <w:ind w:left="118" w:right="138"/>
              <w:rPr>
                <w:rFonts w:ascii="Arial" w:hAnsi="Arial" w:eastAsia="Arial" w:cs="Arial"/>
                <w:sz w:val="23"/>
              </w:rPr>
            </w:pPr>
            <w:r>
              <w:rPr>
                <w:rFonts w:ascii="Arial" w:hAnsi="Arial" w:eastAsia="Arial" w:cs="Arial"/>
                <w:sz w:val="23"/>
              </w:rPr>
              <w:t>L4</w:t>
            </w:r>
            <w:r w:rsidRPr="00854C65" w:rsidR="00984359">
              <w:rPr>
                <w:rFonts w:ascii="Arial" w:hAnsi="Arial" w:eastAsia="Arial" w:cs="Arial"/>
                <w:sz w:val="23"/>
              </w:rPr>
              <w:t>.B1 Apply a range of study skills and research techniques demonstrating the ability to interpret data and undertake independent research.</w:t>
            </w:r>
          </w:p>
          <w:p w:rsidRPr="00854C65" w:rsidR="00984359" w:rsidP="00854C65" w:rsidRDefault="00984359" w14:paraId="43EC058C" w14:textId="77777777">
            <w:pPr>
              <w:spacing w:after="35"/>
              <w:ind w:left="118" w:right="138"/>
              <w:rPr>
                <w:rFonts w:ascii="Arial" w:hAnsi="Arial" w:eastAsia="Arial" w:cs="Arial"/>
                <w:sz w:val="23"/>
              </w:rPr>
            </w:pPr>
          </w:p>
          <w:p w:rsidR="00984359" w:rsidP="00854C65" w:rsidRDefault="006E0EC5" w14:paraId="509DB3A2" w14:textId="629D5AE9">
            <w:pPr>
              <w:spacing w:after="35"/>
              <w:ind w:left="118"/>
              <w:rPr>
                <w:rFonts w:ascii="Arial" w:hAnsi="Arial" w:eastAsia="Arial" w:cs="Arial"/>
                <w:sz w:val="23"/>
              </w:rPr>
            </w:pPr>
            <w:r>
              <w:rPr>
                <w:rFonts w:ascii="Arial" w:hAnsi="Arial" w:eastAsia="Arial" w:cs="Arial"/>
                <w:sz w:val="23"/>
              </w:rPr>
              <w:t>L4</w:t>
            </w:r>
            <w:r w:rsidRPr="00854C65" w:rsidR="00984359">
              <w:rPr>
                <w:rFonts w:ascii="Arial" w:hAnsi="Arial" w:eastAsia="Arial" w:cs="Arial"/>
                <w:sz w:val="23"/>
              </w:rPr>
              <w:t xml:space="preserve">.B2 Analyse the effectiveness of process and outcome </w:t>
            </w:r>
            <w:r w:rsidRPr="00854C65" w:rsidR="002A6AD4">
              <w:rPr>
                <w:rFonts w:ascii="Arial" w:hAnsi="Arial" w:eastAsia="Arial" w:cs="Arial"/>
                <w:sz w:val="23"/>
              </w:rPr>
              <w:t>to</w:t>
            </w:r>
            <w:r w:rsidRPr="00854C65" w:rsidR="00984359">
              <w:rPr>
                <w:rFonts w:ascii="Arial" w:hAnsi="Arial" w:eastAsia="Arial" w:cs="Arial"/>
                <w:sz w:val="23"/>
              </w:rPr>
              <w:t xml:space="preserve"> inform future </w:t>
            </w:r>
            <w:r w:rsidRPr="00854C65" w:rsidR="002A6AD4">
              <w:rPr>
                <w:rFonts w:ascii="Arial" w:hAnsi="Arial" w:eastAsia="Arial" w:cs="Arial"/>
                <w:sz w:val="23"/>
              </w:rPr>
              <w:t>practice.</w:t>
            </w:r>
          </w:p>
          <w:p w:rsidRPr="00854C65" w:rsidR="00984359" w:rsidP="00854C65" w:rsidRDefault="00984359" w14:paraId="4D013DA5" w14:textId="77777777">
            <w:pPr>
              <w:spacing w:after="35"/>
              <w:ind w:left="118"/>
              <w:rPr>
                <w:rFonts w:ascii="Arial" w:hAnsi="Arial" w:eastAsia="Arial" w:cs="Arial"/>
                <w:sz w:val="23"/>
              </w:rPr>
            </w:pPr>
          </w:p>
          <w:p w:rsidRPr="002736FA" w:rsidR="00984359" w:rsidP="00854C65" w:rsidRDefault="006E0EC5" w14:paraId="43A6BD15" w14:textId="6AFBAF28">
            <w:pPr>
              <w:spacing w:after="35"/>
              <w:ind w:left="118"/>
              <w:rPr>
                <w:rFonts w:ascii="Arial" w:hAnsi="Arial" w:eastAsia="Arial" w:cs="Arial"/>
                <w:sz w:val="23"/>
              </w:rPr>
            </w:pPr>
            <w:r>
              <w:rPr>
                <w:rFonts w:ascii="Arial" w:hAnsi="Arial" w:eastAsia="Arial" w:cs="Arial"/>
                <w:sz w:val="23"/>
              </w:rPr>
              <w:t>L4</w:t>
            </w:r>
            <w:r w:rsidRPr="00854C65" w:rsidR="00984359">
              <w:rPr>
                <w:rFonts w:ascii="Arial" w:hAnsi="Arial" w:eastAsia="Arial" w:cs="Arial"/>
                <w:sz w:val="23"/>
              </w:rPr>
              <w:t xml:space="preserve">.B3 Be able to analyse and interpret </w:t>
            </w:r>
            <w:r w:rsidRPr="002736FA" w:rsidR="00984359">
              <w:rPr>
                <w:rFonts w:ascii="Arial" w:hAnsi="Arial" w:eastAsia="Arial" w:cs="Arial"/>
                <w:sz w:val="23"/>
              </w:rPr>
              <w:t xml:space="preserve">fundamental music </w:t>
            </w:r>
            <w:r w:rsidR="00984359">
              <w:rPr>
                <w:rFonts w:ascii="Arial" w:hAnsi="Arial" w:eastAsia="Arial" w:cs="Arial"/>
                <w:sz w:val="23"/>
              </w:rPr>
              <w:t xml:space="preserve">and sound </w:t>
            </w:r>
            <w:r w:rsidRPr="002736FA" w:rsidR="00984359">
              <w:rPr>
                <w:rFonts w:ascii="Arial" w:hAnsi="Arial" w:eastAsia="Arial" w:cs="Arial"/>
                <w:sz w:val="23"/>
              </w:rPr>
              <w:t>theory concepts in the context of music and sound for media.</w:t>
            </w:r>
          </w:p>
          <w:p w:rsidRPr="002736FA" w:rsidR="00984359" w:rsidP="00854C65" w:rsidRDefault="00984359" w14:paraId="6EB095CF" w14:textId="77777777">
            <w:pPr>
              <w:spacing w:after="35"/>
              <w:ind w:left="118"/>
              <w:rPr>
                <w:rFonts w:ascii="Arial" w:hAnsi="Arial" w:eastAsia="Arial" w:cs="Arial"/>
                <w:sz w:val="23"/>
              </w:rPr>
            </w:pPr>
          </w:p>
          <w:p w:rsidRPr="00854C65" w:rsidR="00984359" w:rsidP="00854C65" w:rsidRDefault="006E0EC5" w14:paraId="07701579" w14:textId="74C6FC57">
            <w:pPr>
              <w:spacing w:after="35"/>
              <w:ind w:left="118"/>
              <w:rPr>
                <w:rFonts w:ascii="Arial" w:hAnsi="Arial" w:eastAsia="Arial" w:cs="Arial"/>
                <w:sz w:val="23"/>
              </w:rPr>
            </w:pPr>
            <w:r>
              <w:rPr>
                <w:rFonts w:ascii="Arial" w:hAnsi="Arial" w:eastAsia="Arial" w:cs="Arial"/>
                <w:sz w:val="23"/>
              </w:rPr>
              <w:t>L4</w:t>
            </w:r>
            <w:r w:rsidRPr="002736FA" w:rsidR="00984359">
              <w:rPr>
                <w:rFonts w:ascii="Arial" w:hAnsi="Arial" w:eastAsia="Arial" w:cs="Arial"/>
                <w:sz w:val="23"/>
              </w:rPr>
              <w:t>.B4 Synthesise music theory and cultural knowledge to enhance the effectiveness of sound and music for linear, broadcast and performance media products.</w:t>
            </w:r>
          </w:p>
          <w:p w:rsidR="00984359" w:rsidRDefault="00984359" w14:paraId="04EF2E23" w14:textId="77777777"/>
        </w:tc>
        <w:tc>
          <w:tcPr>
            <w:tcW w:w="141" w:type="dxa"/>
            <w:tcBorders>
              <w:top w:val="single" w:color="000000" w:themeColor="text1" w:sz="6" w:space="0"/>
              <w:left w:val="nil"/>
              <w:bottom w:val="single" w:color="000000" w:themeColor="text1" w:sz="6" w:space="0"/>
              <w:right w:val="single" w:color="000000" w:themeColor="text1" w:sz="6" w:space="0"/>
            </w:tcBorders>
          </w:tcPr>
          <w:p w:rsidR="00984359" w:rsidRDefault="00984359" w14:paraId="66C9B633" w14:textId="77777777"/>
        </w:tc>
        <w:tc>
          <w:tcPr>
            <w:tcW w:w="7466"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BC429B" w:rsidR="00984359" w:rsidP="6C357309" w:rsidRDefault="00984359" w14:paraId="139CB68F" w14:textId="23E3562B">
            <w:pPr>
              <w:ind w:left="113"/>
              <w:rPr>
                <w:rFonts w:ascii="Arial" w:hAnsi="Arial" w:eastAsia="Arial" w:cs="Arial"/>
                <w:color w:val="auto"/>
                <w:sz w:val="23"/>
                <w:szCs w:val="23"/>
              </w:rPr>
            </w:pPr>
            <w:r w:rsidRPr="6C357309">
              <w:rPr>
                <w:rFonts w:ascii="Arial" w:hAnsi="Arial" w:eastAsia="Arial" w:cs="Arial"/>
                <w:b/>
                <w:bCs/>
                <w:color w:val="auto"/>
                <w:sz w:val="23"/>
                <w:szCs w:val="23"/>
              </w:rPr>
              <w:t>Learning and Teaching Methods</w:t>
            </w:r>
            <w:r w:rsidRPr="6C357309">
              <w:rPr>
                <w:rFonts w:ascii="Arial" w:hAnsi="Arial" w:eastAsia="Arial" w:cs="Arial"/>
                <w:color w:val="auto"/>
                <w:sz w:val="23"/>
                <w:szCs w:val="23"/>
              </w:rPr>
              <w:t>:  </w:t>
            </w:r>
          </w:p>
          <w:p w:rsidRPr="00BC429B" w:rsidR="00984359" w:rsidP="6C357309" w:rsidRDefault="00984359" w14:paraId="7E14554D" w14:textId="77777777">
            <w:pPr>
              <w:ind w:left="113"/>
              <w:rPr>
                <w:rFonts w:ascii="Arial" w:hAnsi="Arial" w:eastAsia="Arial" w:cs="Arial"/>
                <w:color w:val="auto"/>
                <w:sz w:val="23"/>
                <w:szCs w:val="23"/>
              </w:rPr>
            </w:pPr>
            <w:r w:rsidRPr="6C357309">
              <w:rPr>
                <w:rFonts w:ascii="Arial" w:hAnsi="Arial" w:eastAsia="Arial" w:cs="Arial"/>
                <w:color w:val="auto"/>
                <w:sz w:val="23"/>
                <w:szCs w:val="23"/>
              </w:rPr>
              <w:t>Learners are challenged to develop their cognitive skills by developing arguments, strategies and hypotheses based upon their research.  They will explore diverse topics and develop a critical analysis of their findings.  </w:t>
            </w:r>
          </w:p>
          <w:p w:rsidRPr="00BC429B" w:rsidR="00984359" w:rsidP="6C357309" w:rsidRDefault="00984359" w14:paraId="6D196481"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02319AAF" w14:textId="77777777">
            <w:pPr>
              <w:ind w:left="113"/>
              <w:rPr>
                <w:rFonts w:ascii="Arial" w:hAnsi="Arial" w:eastAsia="Arial" w:cs="Arial"/>
                <w:color w:val="auto"/>
                <w:sz w:val="23"/>
                <w:szCs w:val="23"/>
              </w:rPr>
            </w:pPr>
            <w:r w:rsidRPr="6C357309">
              <w:rPr>
                <w:rFonts w:ascii="Arial" w:hAnsi="Arial" w:eastAsia="Arial" w:cs="Arial"/>
                <w:color w:val="auto"/>
                <w:sz w:val="23"/>
                <w:szCs w:val="23"/>
              </w:rPr>
              <w:t>Intellectual qualities are developed mainly through lectures, seminars, tutorials, coursework, assignments, experimental work and projects.   </w:t>
            </w:r>
          </w:p>
          <w:p w:rsidRPr="00BC429B" w:rsidR="00984359" w:rsidP="6C357309" w:rsidRDefault="00984359" w14:paraId="4407DBC1"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7C864D15" w14:textId="7E247DD5">
            <w:pPr>
              <w:ind w:left="113"/>
              <w:rPr>
                <w:rFonts w:ascii="Arial" w:hAnsi="Arial" w:eastAsia="Arial" w:cs="Arial"/>
                <w:color w:val="auto"/>
                <w:sz w:val="23"/>
                <w:szCs w:val="23"/>
              </w:rPr>
            </w:pPr>
            <w:r w:rsidRPr="6C357309">
              <w:rPr>
                <w:rFonts w:ascii="Arial" w:hAnsi="Arial" w:eastAsia="Arial" w:cs="Arial"/>
                <w:color w:val="auto"/>
                <w:sz w:val="23"/>
                <w:szCs w:val="23"/>
              </w:rPr>
              <w:t>Students will be presented with briefs that utilises Project Based Learning, a student-centred pedagogy. </w:t>
            </w:r>
          </w:p>
          <w:p w:rsidRPr="00BC429B" w:rsidR="00984359" w:rsidP="6C357309" w:rsidRDefault="00984359" w14:paraId="47482AE5"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36A26E3B" w14:textId="77777777">
            <w:pPr>
              <w:ind w:left="113"/>
              <w:rPr>
                <w:rFonts w:ascii="Arial" w:hAnsi="Arial" w:eastAsia="Arial" w:cs="Arial"/>
                <w:color w:val="auto"/>
                <w:sz w:val="23"/>
                <w:szCs w:val="23"/>
              </w:rPr>
            </w:pPr>
            <w:r w:rsidRPr="6C357309">
              <w:rPr>
                <w:rFonts w:ascii="Arial" w:hAnsi="Arial" w:eastAsia="Arial" w:cs="Arial"/>
                <w:color w:val="auto"/>
                <w:sz w:val="23"/>
                <w:szCs w:val="23"/>
              </w:rPr>
              <w:t>At Level 4, students will be introduced to fundamental practices across the industry that they will further build on and analyse at Level 5.   </w:t>
            </w:r>
          </w:p>
          <w:p w:rsidRPr="00BC429B" w:rsidR="00984359" w:rsidP="6C357309" w:rsidRDefault="00984359" w14:paraId="106B9B83"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0B39AE69" w14:textId="77777777">
            <w:pPr>
              <w:ind w:left="113"/>
              <w:rPr>
                <w:rFonts w:ascii="Arial" w:hAnsi="Arial" w:eastAsia="Arial" w:cs="Arial"/>
                <w:color w:val="auto"/>
                <w:sz w:val="23"/>
                <w:szCs w:val="23"/>
              </w:rPr>
            </w:pPr>
            <w:r w:rsidRPr="6C357309">
              <w:rPr>
                <w:rFonts w:ascii="Arial" w:hAnsi="Arial" w:eastAsia="Arial" w:cs="Arial"/>
                <w:b/>
                <w:bCs/>
                <w:color w:val="auto"/>
                <w:sz w:val="23"/>
                <w:szCs w:val="23"/>
              </w:rPr>
              <w:t>Assessment Methods:</w:t>
            </w:r>
            <w:r w:rsidRPr="6C357309">
              <w:rPr>
                <w:rFonts w:ascii="Arial" w:hAnsi="Arial" w:eastAsia="Arial" w:cs="Arial"/>
                <w:color w:val="auto"/>
                <w:sz w:val="23"/>
                <w:szCs w:val="23"/>
              </w:rPr>
              <w:t>  </w:t>
            </w:r>
          </w:p>
          <w:p w:rsidRPr="00BC429B" w:rsidR="00984359" w:rsidP="6C357309" w:rsidRDefault="00984359" w14:paraId="3EE4A000" w14:textId="6CC384CC">
            <w:pPr>
              <w:ind w:left="113"/>
              <w:rPr>
                <w:rFonts w:ascii="Arial" w:hAnsi="Arial" w:eastAsia="Arial" w:cs="Arial"/>
                <w:color w:val="auto"/>
                <w:sz w:val="23"/>
                <w:szCs w:val="23"/>
              </w:rPr>
            </w:pPr>
            <w:r w:rsidRPr="6C357309">
              <w:rPr>
                <w:rFonts w:ascii="Arial" w:hAnsi="Arial" w:eastAsia="Arial" w:cs="Arial"/>
                <w:color w:val="auto"/>
                <w:sz w:val="23"/>
                <w:szCs w:val="23"/>
              </w:rPr>
              <w:t xml:space="preserve">Learners will be assessed on their ability to critique and evaluate </w:t>
            </w:r>
            <w:r>
              <w:rPr>
                <w:rFonts w:ascii="Arial" w:hAnsi="Arial" w:eastAsia="Arial" w:cs="Arial"/>
                <w:color w:val="auto"/>
                <w:sz w:val="23"/>
                <w:szCs w:val="23"/>
              </w:rPr>
              <w:t xml:space="preserve">literature and carry out </w:t>
            </w:r>
            <w:r w:rsidRPr="6C357309">
              <w:rPr>
                <w:rFonts w:ascii="Arial" w:hAnsi="Arial" w:eastAsia="Arial" w:cs="Arial"/>
                <w:color w:val="auto"/>
                <w:sz w:val="23"/>
                <w:szCs w:val="23"/>
              </w:rPr>
              <w:t>research.  They will develop their knowledge using independent thinking skills and produce recommendations based upon and justified through supporting literature.  </w:t>
            </w:r>
          </w:p>
          <w:p w:rsidRPr="00BC429B" w:rsidR="00984359" w:rsidP="6C357309" w:rsidRDefault="00984359" w14:paraId="63DB0022"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63A0F3E9" w14:textId="110F8209">
            <w:pPr>
              <w:ind w:left="113"/>
              <w:rPr>
                <w:rFonts w:ascii="Arial" w:hAnsi="Arial" w:eastAsia="Arial" w:cs="Arial"/>
                <w:color w:val="auto"/>
                <w:sz w:val="23"/>
                <w:szCs w:val="23"/>
              </w:rPr>
            </w:pPr>
            <w:r w:rsidRPr="6C357309">
              <w:rPr>
                <w:rFonts w:ascii="Arial" w:hAnsi="Arial" w:eastAsia="Arial" w:cs="Arial"/>
                <w:color w:val="auto"/>
                <w:sz w:val="23"/>
                <w:szCs w:val="23"/>
              </w:rPr>
              <w:t xml:space="preserve">The assessment focuses on the coursework submissions, presentations, essays and project reports. </w:t>
            </w:r>
          </w:p>
          <w:p w:rsidRPr="00BC429B" w:rsidR="00984359" w:rsidP="6C357309" w:rsidRDefault="00984359" w14:paraId="30BA3080"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BC429B" w:rsidR="00984359" w:rsidP="6C357309" w:rsidRDefault="00984359" w14:paraId="71E365D4" w14:textId="226D4D4E">
            <w:pPr>
              <w:ind w:left="113"/>
              <w:rPr>
                <w:rFonts w:ascii="Arial" w:hAnsi="Arial" w:eastAsia="Arial" w:cs="Arial"/>
                <w:color w:val="auto"/>
                <w:sz w:val="23"/>
                <w:szCs w:val="23"/>
              </w:rPr>
            </w:pPr>
            <w:r w:rsidRPr="6C357309">
              <w:rPr>
                <w:rFonts w:ascii="Arial" w:hAnsi="Arial" w:eastAsia="Arial" w:cs="Arial"/>
                <w:color w:val="auto"/>
                <w:sz w:val="23"/>
                <w:szCs w:val="23"/>
              </w:rPr>
              <w:t>Assessment strategies offer students clear guidance concerning future development. Self-reflection and peer evaluation constitute an important part of formative assessment. </w:t>
            </w:r>
          </w:p>
          <w:p w:rsidR="00984359" w:rsidRDefault="00984359" w14:paraId="635FB949" w14:textId="3BC67339">
            <w:pPr>
              <w:ind w:left="113"/>
            </w:pPr>
          </w:p>
        </w:tc>
      </w:tr>
    </w:tbl>
    <w:p w:rsidR="00854C65" w:rsidRDefault="00EB3B43" w14:paraId="38A5627A" w14:textId="2D20BF25">
      <w:pPr>
        <w:spacing w:after="0"/>
        <w:rPr>
          <w:rFonts w:ascii="Times New Roman" w:hAnsi="Times New Roman" w:eastAsia="Times New Roman" w:cs="Times New Roman"/>
          <w:sz w:val="8"/>
        </w:rPr>
      </w:pPr>
      <w:r>
        <w:rPr>
          <w:rFonts w:ascii="Times New Roman" w:hAnsi="Times New Roman" w:eastAsia="Times New Roman" w:cs="Times New Roman"/>
          <w:sz w:val="8"/>
        </w:rPr>
        <w:t xml:space="preserve"> </w:t>
      </w:r>
    </w:p>
    <w:p w:rsidR="00854C65" w:rsidRDefault="00854C65" w14:paraId="5C51C5F5" w14:textId="77777777">
      <w:pPr>
        <w:rPr>
          <w:rFonts w:ascii="Times New Roman" w:hAnsi="Times New Roman" w:eastAsia="Times New Roman" w:cs="Times New Roman"/>
          <w:sz w:val="8"/>
        </w:rPr>
      </w:pPr>
      <w:r>
        <w:rPr>
          <w:rFonts w:ascii="Times New Roman" w:hAnsi="Times New Roman" w:eastAsia="Times New Roman" w:cs="Times New Roman"/>
          <w:sz w:val="8"/>
        </w:rPr>
        <w:br w:type="page"/>
      </w:r>
    </w:p>
    <w:p w:rsidR="00625418" w:rsidRDefault="00625418" w14:paraId="04543277" w14:textId="77777777">
      <w:pPr>
        <w:spacing w:after="0"/>
      </w:pPr>
    </w:p>
    <w:tbl>
      <w:tblPr>
        <w:tblStyle w:val="TableGrid1"/>
        <w:tblW w:w="14126" w:type="dxa"/>
        <w:tblInd w:w="2" w:type="dxa"/>
        <w:tblCellMar>
          <w:top w:w="76" w:type="dxa"/>
          <w:bottom w:w="3" w:type="dxa"/>
          <w:right w:w="115" w:type="dxa"/>
        </w:tblCellMar>
        <w:tblLook w:val="04A0" w:firstRow="1" w:lastRow="0" w:firstColumn="1" w:lastColumn="0" w:noHBand="0" w:noVBand="1"/>
      </w:tblPr>
      <w:tblGrid>
        <w:gridCol w:w="6086"/>
        <w:gridCol w:w="708"/>
        <w:gridCol w:w="7324"/>
        <w:gridCol w:w="8"/>
      </w:tblGrid>
      <w:tr w:rsidR="00625418" w:rsidTr="6C4C6860" w14:paraId="63C9A1EA" w14:textId="77777777">
        <w:trPr>
          <w:trHeight w:val="449"/>
        </w:trPr>
        <w:tc>
          <w:tcPr>
            <w:tcW w:w="6086" w:type="dxa"/>
            <w:tcBorders>
              <w:top w:val="single" w:color="000000" w:themeColor="text1" w:sz="6" w:space="0"/>
              <w:left w:val="single" w:color="000000" w:themeColor="text1" w:sz="6" w:space="0"/>
              <w:bottom w:val="single" w:color="000000" w:themeColor="text1" w:sz="6" w:space="0"/>
              <w:right w:val="nil"/>
            </w:tcBorders>
            <w:shd w:val="clear" w:color="auto" w:fill="E6E6E6"/>
          </w:tcPr>
          <w:p w:rsidR="00625418" w:rsidRDefault="00625418" w14:paraId="3BBFA7B4" w14:textId="77777777"/>
        </w:tc>
        <w:tc>
          <w:tcPr>
            <w:tcW w:w="8040" w:type="dxa"/>
            <w:gridSpan w:val="3"/>
            <w:tcBorders>
              <w:top w:val="single" w:color="000000" w:themeColor="text1" w:sz="6" w:space="0"/>
              <w:left w:val="nil"/>
              <w:bottom w:val="single" w:color="000000" w:themeColor="text1" w:sz="6" w:space="0"/>
              <w:right w:val="single" w:color="000000" w:themeColor="text1" w:sz="6" w:space="0"/>
            </w:tcBorders>
            <w:shd w:val="clear" w:color="auto" w:fill="E6E6E6"/>
            <w:vAlign w:val="bottom"/>
          </w:tcPr>
          <w:p w:rsidR="00625418" w:rsidRDefault="00EB3B43" w14:paraId="429185DF" w14:textId="77777777">
            <w:r>
              <w:rPr>
                <w:rFonts w:ascii="Arial" w:hAnsi="Arial" w:eastAsia="Arial" w:cs="Arial"/>
                <w:b/>
                <w:sz w:val="23"/>
              </w:rPr>
              <w:t xml:space="preserve">3C. Practical and professional skills </w:t>
            </w:r>
          </w:p>
        </w:tc>
      </w:tr>
      <w:tr w:rsidR="00625418" w:rsidTr="6C4C6860" w14:paraId="7699CE28" w14:textId="77777777">
        <w:trPr>
          <w:gridAfter w:val="1"/>
          <w:wAfter w:w="8" w:type="dxa"/>
          <w:trHeight w:val="434"/>
        </w:trPr>
        <w:tc>
          <w:tcPr>
            <w:tcW w:w="6086" w:type="dxa"/>
            <w:tcBorders>
              <w:top w:val="single" w:color="000000" w:themeColor="text1" w:sz="6" w:space="0"/>
              <w:left w:val="single" w:color="000000" w:themeColor="text1" w:sz="6" w:space="0"/>
              <w:bottom w:val="single" w:color="000000" w:themeColor="text1" w:sz="6" w:space="0"/>
              <w:right w:val="nil"/>
            </w:tcBorders>
            <w:shd w:val="clear" w:color="auto" w:fill="E6E6E6"/>
            <w:vAlign w:val="bottom"/>
          </w:tcPr>
          <w:p w:rsidR="00625418" w:rsidRDefault="00EB3B43" w14:paraId="4955690C" w14:textId="77777777">
            <w:pPr>
              <w:ind w:left="118"/>
            </w:pPr>
            <w:r>
              <w:rPr>
                <w:rFonts w:ascii="Arial" w:hAnsi="Arial" w:eastAsia="Arial" w:cs="Arial"/>
                <w:b/>
                <w:sz w:val="23"/>
              </w:rPr>
              <w:t xml:space="preserve">Learning outcomes: </w:t>
            </w:r>
          </w:p>
        </w:tc>
        <w:tc>
          <w:tcPr>
            <w:tcW w:w="708" w:type="dxa"/>
            <w:tcBorders>
              <w:top w:val="single" w:color="000000" w:themeColor="text1" w:sz="6" w:space="0"/>
              <w:left w:val="nil"/>
              <w:bottom w:val="single" w:color="000000" w:themeColor="text1" w:sz="6" w:space="0"/>
              <w:right w:val="single" w:color="000000" w:themeColor="text1" w:sz="6" w:space="0"/>
            </w:tcBorders>
            <w:shd w:val="clear" w:color="auto" w:fill="E6E6E6"/>
          </w:tcPr>
          <w:p w:rsidR="00625418" w:rsidRDefault="00625418" w14:paraId="6CABBF6F" w14:textId="77777777"/>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bottom"/>
          </w:tcPr>
          <w:p w:rsidR="00625418" w:rsidRDefault="00EB3B43" w14:paraId="13DBE982" w14:textId="77777777">
            <w:pPr>
              <w:ind w:left="113"/>
            </w:pPr>
            <w:r>
              <w:rPr>
                <w:rFonts w:ascii="Arial" w:hAnsi="Arial" w:eastAsia="Arial" w:cs="Arial"/>
                <w:b/>
                <w:sz w:val="23"/>
              </w:rPr>
              <w:t xml:space="preserve">Learning and teaching strategy/ assessment methods </w:t>
            </w:r>
          </w:p>
        </w:tc>
      </w:tr>
      <w:tr w:rsidR="00A07783" w:rsidTr="6C4C6860" w14:paraId="4C05CB91" w14:textId="77777777">
        <w:trPr>
          <w:gridAfter w:val="1"/>
          <w:wAfter w:w="8" w:type="dxa"/>
          <w:trHeight w:val="1308"/>
        </w:trPr>
        <w:tc>
          <w:tcPr>
            <w:tcW w:w="679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007B42C0" w:rsidRDefault="00A07783" w14:paraId="5DCBA15D" w14:textId="77777777">
            <w:pPr>
              <w:spacing w:after="20"/>
              <w:ind w:left="118" w:right="-114"/>
              <w:rPr>
                <w:rFonts w:ascii="Arial" w:hAnsi="Arial" w:eastAsia="Arial" w:cs="Arial"/>
                <w:sz w:val="23"/>
              </w:rPr>
            </w:pPr>
            <w:r w:rsidRPr="007B42C0">
              <w:rPr>
                <w:rFonts w:ascii="Arial" w:hAnsi="Arial" w:eastAsia="Arial" w:cs="Arial"/>
                <w:sz w:val="23"/>
              </w:rPr>
              <w:t>Learners will be expected to:</w:t>
            </w:r>
          </w:p>
          <w:p w:rsidR="00A07783" w:rsidP="007B42C0" w:rsidRDefault="00A07783" w14:paraId="67FA5635" w14:textId="77777777">
            <w:pPr>
              <w:spacing w:after="20"/>
              <w:ind w:left="118" w:right="-114"/>
              <w:rPr>
                <w:rFonts w:ascii="Arial" w:hAnsi="Arial" w:eastAsia="Arial" w:cs="Arial"/>
                <w:sz w:val="23"/>
              </w:rPr>
            </w:pPr>
          </w:p>
          <w:p w:rsidR="00A07783" w:rsidP="009139C5" w:rsidRDefault="00A07783" w14:paraId="09CA1EE7" w14:textId="77777777">
            <w:pPr>
              <w:spacing w:after="36"/>
              <w:ind w:left="118"/>
              <w:rPr>
                <w:rFonts w:ascii="Arial" w:hAnsi="Arial" w:eastAsia="Arial" w:cs="Arial"/>
                <w:sz w:val="23"/>
              </w:rPr>
            </w:pPr>
            <w:r>
              <w:rPr>
                <w:rFonts w:ascii="Arial" w:hAnsi="Arial" w:eastAsia="Arial" w:cs="Arial"/>
                <w:sz w:val="23"/>
              </w:rPr>
              <w:t>L4</w:t>
            </w:r>
            <w:r w:rsidRPr="009139C5">
              <w:rPr>
                <w:rFonts w:ascii="Arial" w:hAnsi="Arial" w:eastAsia="Arial" w:cs="Arial"/>
                <w:sz w:val="23"/>
              </w:rPr>
              <w:t>.C1 Design, plan and produce content in a variety of industry</w:t>
            </w:r>
            <w:r>
              <w:rPr>
                <w:rFonts w:ascii="Arial" w:hAnsi="Arial" w:eastAsia="Arial" w:cs="Arial"/>
                <w:sz w:val="23"/>
              </w:rPr>
              <w:t xml:space="preserve"> techniques in relevant</w:t>
            </w:r>
            <w:r w:rsidRPr="009139C5">
              <w:rPr>
                <w:rFonts w:ascii="Arial" w:hAnsi="Arial" w:eastAsia="Arial" w:cs="Arial"/>
                <w:sz w:val="23"/>
              </w:rPr>
              <w:t xml:space="preserve"> contexts</w:t>
            </w:r>
            <w:r>
              <w:rPr>
                <w:rFonts w:ascii="Arial" w:hAnsi="Arial" w:eastAsia="Arial" w:cs="Arial"/>
                <w:sz w:val="23"/>
              </w:rPr>
              <w:t>, conforming to technical needs and procedures for the sector</w:t>
            </w:r>
            <w:r w:rsidRPr="009139C5">
              <w:rPr>
                <w:rFonts w:ascii="Arial" w:hAnsi="Arial" w:eastAsia="Arial" w:cs="Arial"/>
                <w:sz w:val="23"/>
              </w:rPr>
              <w:t>.</w:t>
            </w:r>
          </w:p>
          <w:p w:rsidRPr="009139C5" w:rsidR="00A07783" w:rsidP="009139C5" w:rsidRDefault="00A07783" w14:paraId="2A1029C2" w14:textId="77777777">
            <w:pPr>
              <w:spacing w:after="36"/>
              <w:ind w:left="118"/>
              <w:rPr>
                <w:rFonts w:ascii="Arial" w:hAnsi="Arial" w:eastAsia="Arial" w:cs="Arial"/>
                <w:sz w:val="23"/>
              </w:rPr>
            </w:pPr>
          </w:p>
          <w:p w:rsidR="00A07783" w:rsidP="009139C5" w:rsidRDefault="00A07783" w14:paraId="491EC6E6" w14:textId="77777777">
            <w:pPr>
              <w:spacing w:after="36"/>
              <w:ind w:left="118"/>
              <w:rPr>
                <w:rFonts w:ascii="Arial" w:hAnsi="Arial" w:eastAsia="Arial" w:cs="Arial"/>
                <w:sz w:val="23"/>
              </w:rPr>
            </w:pPr>
            <w:r>
              <w:rPr>
                <w:rFonts w:ascii="Arial" w:hAnsi="Arial" w:eastAsia="Arial" w:cs="Arial"/>
                <w:sz w:val="23"/>
              </w:rPr>
              <w:t>L4</w:t>
            </w:r>
            <w:r w:rsidRPr="009139C5">
              <w:rPr>
                <w:rFonts w:ascii="Arial" w:hAnsi="Arial" w:eastAsia="Arial" w:cs="Arial"/>
                <w:sz w:val="23"/>
              </w:rPr>
              <w:t>.C2 Demonstrate practical/professional skills with due regard for safe working practices, procedures, concepts, and legislation.</w:t>
            </w:r>
          </w:p>
          <w:p w:rsidR="00A07783" w:rsidP="009139C5" w:rsidRDefault="00A07783" w14:paraId="3CC15413" w14:textId="77777777">
            <w:pPr>
              <w:spacing w:after="36"/>
              <w:ind w:left="118"/>
              <w:rPr>
                <w:rFonts w:ascii="Arial" w:hAnsi="Arial" w:eastAsia="Arial" w:cs="Arial"/>
                <w:sz w:val="23"/>
              </w:rPr>
            </w:pPr>
          </w:p>
          <w:p w:rsidRPr="009139C5" w:rsidR="00A07783" w:rsidP="009139C5" w:rsidRDefault="00A07783" w14:paraId="5FC333AB" w14:textId="77777777">
            <w:pPr>
              <w:spacing w:after="36"/>
              <w:ind w:left="118"/>
              <w:rPr>
                <w:rFonts w:ascii="Arial" w:hAnsi="Arial" w:eastAsia="Arial" w:cs="Arial"/>
                <w:sz w:val="23"/>
              </w:rPr>
            </w:pPr>
            <w:r>
              <w:rPr>
                <w:rFonts w:ascii="Arial" w:hAnsi="Arial" w:eastAsia="Arial" w:cs="Arial"/>
                <w:sz w:val="23"/>
              </w:rPr>
              <w:t xml:space="preserve">L4.C3 </w:t>
            </w:r>
            <w:r w:rsidRPr="00F17374">
              <w:rPr>
                <w:rFonts w:ascii="Arial" w:hAnsi="Arial" w:eastAsia="Arial" w:cs="Arial"/>
                <w:sz w:val="23"/>
              </w:rPr>
              <w:t>Produce music and so</w:t>
            </w:r>
            <w:r>
              <w:rPr>
                <w:rFonts w:ascii="Arial" w:hAnsi="Arial" w:eastAsia="Arial" w:cs="Arial"/>
                <w:sz w:val="23"/>
              </w:rPr>
              <w:t>nic</w:t>
            </w:r>
            <w:r w:rsidRPr="00F17374">
              <w:rPr>
                <w:rFonts w:ascii="Arial" w:hAnsi="Arial" w:eastAsia="Arial" w:cs="Arial"/>
                <w:sz w:val="23"/>
              </w:rPr>
              <w:t xml:space="preserve"> </w:t>
            </w:r>
            <w:r>
              <w:rPr>
                <w:rFonts w:ascii="Arial" w:hAnsi="Arial" w:eastAsia="Arial" w:cs="Arial"/>
                <w:sz w:val="23"/>
              </w:rPr>
              <w:t>outcomes</w:t>
            </w:r>
            <w:r w:rsidRPr="00F17374">
              <w:rPr>
                <w:rFonts w:ascii="Arial" w:hAnsi="Arial" w:eastAsia="Arial" w:cs="Arial"/>
                <w:sz w:val="23"/>
              </w:rPr>
              <w:t xml:space="preserve"> demonstrating understanding of musical elements, creat</w:t>
            </w:r>
            <w:r>
              <w:rPr>
                <w:rFonts w:ascii="Arial" w:hAnsi="Arial" w:eastAsia="Arial" w:cs="Arial"/>
                <w:sz w:val="23"/>
              </w:rPr>
              <w:t>ive</w:t>
            </w:r>
            <w:r w:rsidRPr="00F17374">
              <w:rPr>
                <w:rFonts w:ascii="Arial" w:hAnsi="Arial" w:eastAsia="Arial" w:cs="Arial"/>
                <w:sz w:val="23"/>
              </w:rPr>
              <w:t xml:space="preserve"> flair, attention to detail, and the ability to captivate audiences through sonic expression</w:t>
            </w:r>
            <w:r>
              <w:rPr>
                <w:rFonts w:ascii="Arial" w:hAnsi="Arial" w:eastAsia="Arial" w:cs="Arial"/>
                <w:sz w:val="23"/>
              </w:rPr>
              <w:t>.</w:t>
            </w:r>
          </w:p>
          <w:p w:rsidR="00A07783" w:rsidP="009139C5" w:rsidRDefault="00A07783" w14:paraId="5EA20DFF" w14:textId="77777777">
            <w:pPr>
              <w:spacing w:after="36"/>
              <w:ind w:left="118"/>
              <w:rPr>
                <w:rFonts w:ascii="Arial" w:hAnsi="Arial" w:eastAsia="Arial" w:cs="Arial"/>
                <w:sz w:val="23"/>
              </w:rPr>
            </w:pPr>
            <w:r w:rsidRPr="009139C5">
              <w:rPr>
                <w:rFonts w:ascii="Arial" w:hAnsi="Arial" w:eastAsia="Arial" w:cs="Arial"/>
                <w:sz w:val="23"/>
              </w:rPr>
              <w:t xml:space="preserve"> </w:t>
            </w:r>
          </w:p>
          <w:p w:rsidR="00A07783" w:rsidRDefault="00A07783" w14:paraId="4DDFCF1C" w14:textId="77777777"/>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6C357309" w:rsidRDefault="1001647B" w14:paraId="5D3DA9FC" w14:textId="13149646">
            <w:pPr>
              <w:ind w:left="107"/>
              <w:rPr>
                <w:rFonts w:ascii="Arial" w:hAnsi="Arial" w:eastAsia="Arial" w:cs="Arial"/>
                <w:color w:val="auto"/>
                <w:sz w:val="23"/>
                <w:szCs w:val="23"/>
              </w:rPr>
            </w:pPr>
            <w:r w:rsidRPr="6C4C6860">
              <w:rPr>
                <w:rFonts w:ascii="Arial" w:hAnsi="Arial" w:eastAsia="Arial" w:cs="Arial"/>
                <w:color w:val="auto"/>
                <w:sz w:val="23"/>
                <w:szCs w:val="23"/>
              </w:rPr>
              <w:t xml:space="preserve">Teaching and Learning Methods: Lectures, tutor directed tutorials, student led seminars, supervised practical sessions and </w:t>
            </w:r>
            <w:r w:rsidRPr="6C4C6860" w:rsidR="00DD402D">
              <w:rPr>
                <w:rFonts w:ascii="Arial" w:hAnsi="Arial" w:eastAsia="Arial" w:cs="Arial"/>
                <w:color w:val="auto"/>
                <w:sz w:val="23"/>
                <w:szCs w:val="23"/>
              </w:rPr>
              <w:t>self-directed</w:t>
            </w:r>
            <w:r w:rsidRPr="6C4C6860">
              <w:rPr>
                <w:rFonts w:ascii="Arial" w:hAnsi="Arial" w:eastAsia="Arial" w:cs="Arial"/>
                <w:color w:val="auto"/>
                <w:sz w:val="23"/>
                <w:szCs w:val="23"/>
              </w:rPr>
              <w:t xml:space="preserve"> learning employing and use of the College’s Virtual Learning Environment. </w:t>
            </w:r>
          </w:p>
          <w:p w:rsidR="003B7F72" w:rsidP="6C357309" w:rsidRDefault="003B7F72" w14:paraId="37CD72F6" w14:textId="77777777">
            <w:pPr>
              <w:ind w:left="107"/>
              <w:rPr>
                <w:rFonts w:ascii="Arial" w:hAnsi="Arial" w:eastAsia="Arial" w:cs="Arial"/>
                <w:color w:val="auto"/>
                <w:sz w:val="23"/>
                <w:szCs w:val="23"/>
              </w:rPr>
            </w:pPr>
          </w:p>
          <w:p w:rsidRPr="00084CAD" w:rsidR="003B7F72" w:rsidP="6C357309" w:rsidRDefault="003B7F72" w14:paraId="67C12BB1" w14:textId="77777777">
            <w:pPr>
              <w:ind w:left="107"/>
              <w:rPr>
                <w:rFonts w:ascii="Arial" w:hAnsi="Arial" w:eastAsia="Arial" w:cs="Arial"/>
                <w:color w:val="auto"/>
                <w:sz w:val="23"/>
                <w:szCs w:val="23"/>
              </w:rPr>
            </w:pPr>
          </w:p>
          <w:p w:rsidRPr="00084CAD" w:rsidR="00A07783" w:rsidP="6C357309" w:rsidRDefault="00A07783" w14:paraId="21AEFFC4" w14:textId="0AF5D44F">
            <w:pPr>
              <w:ind w:left="107"/>
              <w:rPr>
                <w:rFonts w:ascii="Arial" w:hAnsi="Arial" w:eastAsia="Arial" w:cs="Arial"/>
                <w:color w:val="auto"/>
                <w:sz w:val="23"/>
                <w:szCs w:val="23"/>
              </w:rPr>
            </w:pPr>
            <w:r w:rsidRPr="00D83778">
              <w:rPr>
                <w:rFonts w:ascii="Arial" w:hAnsi="Arial" w:eastAsia="Arial" w:cs="Arial"/>
                <w:b/>
                <w:bCs/>
                <w:color w:val="auto"/>
                <w:sz w:val="23"/>
                <w:szCs w:val="23"/>
              </w:rPr>
              <w:t>Assessment Methods</w:t>
            </w:r>
            <w:r w:rsidRPr="6C357309">
              <w:rPr>
                <w:rFonts w:ascii="Arial" w:hAnsi="Arial" w:eastAsia="Arial" w:cs="Arial"/>
                <w:color w:val="auto"/>
                <w:sz w:val="23"/>
                <w:szCs w:val="23"/>
              </w:rPr>
              <w:t>: Coursework related to assignments, case studies and projects, presentations, practical work/observation and project reports. </w:t>
            </w:r>
          </w:p>
          <w:p w:rsidRPr="00084CAD" w:rsidR="00A07783" w:rsidP="6C357309" w:rsidRDefault="00A07783" w14:paraId="5196C62A" w14:textId="77777777">
            <w:pPr>
              <w:ind w:left="107"/>
              <w:rPr>
                <w:rFonts w:ascii="Arial" w:hAnsi="Arial" w:eastAsia="Arial" w:cs="Arial"/>
                <w:color w:val="auto"/>
                <w:sz w:val="23"/>
                <w:szCs w:val="23"/>
              </w:rPr>
            </w:pPr>
            <w:r w:rsidRPr="6C357309">
              <w:rPr>
                <w:rFonts w:ascii="Arial" w:hAnsi="Arial" w:eastAsia="Arial" w:cs="Arial"/>
                <w:color w:val="auto"/>
                <w:sz w:val="23"/>
                <w:szCs w:val="23"/>
              </w:rPr>
              <w:t>Application of hardware and software in an industry context. </w:t>
            </w:r>
          </w:p>
          <w:p w:rsidRPr="00084CAD" w:rsidR="00A07783" w:rsidP="6C357309" w:rsidRDefault="00A07783" w14:paraId="203D096F" w14:textId="3E185E01">
            <w:pPr>
              <w:ind w:left="107"/>
              <w:rPr>
                <w:rFonts w:ascii="Arial" w:hAnsi="Arial" w:eastAsia="Arial" w:cs="Arial"/>
                <w:color w:val="auto"/>
                <w:sz w:val="23"/>
                <w:szCs w:val="23"/>
              </w:rPr>
            </w:pPr>
            <w:r w:rsidRPr="6C357309">
              <w:rPr>
                <w:rFonts w:ascii="Arial" w:hAnsi="Arial" w:eastAsia="Arial" w:cs="Arial"/>
                <w:color w:val="auto"/>
                <w:sz w:val="23"/>
                <w:szCs w:val="23"/>
              </w:rPr>
              <w:t>Guest speakers/workshops to reflect on industry standards, procedures, best practice, and current trends. </w:t>
            </w:r>
          </w:p>
          <w:p w:rsidRPr="00084CAD" w:rsidR="00A07783" w:rsidP="6C357309" w:rsidRDefault="00A07783" w14:paraId="609FA86F" w14:textId="44280A69">
            <w:pPr>
              <w:ind w:left="107"/>
              <w:rPr>
                <w:rFonts w:ascii="Arial" w:hAnsi="Arial" w:eastAsia="Arial" w:cs="Arial"/>
                <w:color w:val="auto"/>
                <w:sz w:val="23"/>
                <w:szCs w:val="23"/>
              </w:rPr>
            </w:pPr>
            <w:r w:rsidRPr="6C357309">
              <w:rPr>
                <w:rFonts w:ascii="Arial" w:hAnsi="Arial" w:eastAsia="Arial" w:cs="Arial"/>
                <w:color w:val="auto"/>
                <w:sz w:val="23"/>
                <w:szCs w:val="23"/>
              </w:rPr>
              <w:t>Use of project-based activities and case studies to build on knowledge and apply theoretical concepts and practical skills to real life situations. </w:t>
            </w:r>
          </w:p>
          <w:p w:rsidR="00A07783" w:rsidP="002A0AF0" w:rsidRDefault="00A07783" w14:paraId="1E194F59" w14:textId="680DA49B">
            <w:pPr>
              <w:ind w:left="107"/>
            </w:pPr>
          </w:p>
        </w:tc>
      </w:tr>
    </w:tbl>
    <w:p w:rsidR="009139C5" w:rsidRDefault="00EB3B43" w14:paraId="155F6966" w14:textId="6D545D95">
      <w:pPr>
        <w:spacing w:after="0"/>
        <w:rPr>
          <w:rFonts w:ascii="Arial" w:hAnsi="Arial" w:eastAsia="Arial" w:cs="Arial"/>
          <w:sz w:val="8"/>
        </w:rPr>
      </w:pPr>
      <w:r>
        <w:rPr>
          <w:rFonts w:ascii="Arial" w:hAnsi="Arial" w:eastAsia="Arial" w:cs="Arial"/>
          <w:sz w:val="8"/>
        </w:rPr>
        <w:t xml:space="preserve"> </w:t>
      </w:r>
    </w:p>
    <w:p w:rsidR="009139C5" w:rsidRDefault="009139C5" w14:paraId="58971E61" w14:textId="77777777">
      <w:pPr>
        <w:rPr>
          <w:rFonts w:ascii="Arial" w:hAnsi="Arial" w:eastAsia="Arial" w:cs="Arial"/>
          <w:sz w:val="8"/>
        </w:rPr>
      </w:pPr>
      <w:r>
        <w:rPr>
          <w:rFonts w:ascii="Arial" w:hAnsi="Arial" w:eastAsia="Arial" w:cs="Arial"/>
          <w:sz w:val="8"/>
        </w:rPr>
        <w:br w:type="page"/>
      </w:r>
    </w:p>
    <w:p w:rsidR="00625418" w:rsidRDefault="00625418" w14:paraId="7508CAAE" w14:textId="77777777">
      <w:pPr>
        <w:spacing w:after="0"/>
      </w:pPr>
    </w:p>
    <w:tbl>
      <w:tblPr>
        <w:tblStyle w:val="TableGrid1"/>
        <w:tblW w:w="14024" w:type="dxa"/>
        <w:tblInd w:w="2" w:type="dxa"/>
        <w:tblCellMar>
          <w:top w:w="75" w:type="dxa"/>
          <w:bottom w:w="3" w:type="dxa"/>
          <w:right w:w="115" w:type="dxa"/>
        </w:tblCellMar>
        <w:tblLook w:val="04A0" w:firstRow="1" w:lastRow="0" w:firstColumn="1" w:lastColumn="0" w:noHBand="0" w:noVBand="1"/>
      </w:tblPr>
      <w:tblGrid>
        <w:gridCol w:w="5944"/>
        <w:gridCol w:w="283"/>
        <w:gridCol w:w="135"/>
        <w:gridCol w:w="7662"/>
      </w:tblGrid>
      <w:tr w:rsidR="00625418" w:rsidTr="009A0EA9" w14:paraId="0FB74137" w14:textId="77777777">
        <w:trPr>
          <w:trHeight w:val="434"/>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tcPr>
          <w:p w:rsidR="00625418" w:rsidRDefault="00625418" w14:paraId="085B1ADE" w14:textId="77777777"/>
        </w:tc>
        <w:tc>
          <w:tcPr>
            <w:tcW w:w="283" w:type="dxa"/>
            <w:tcBorders>
              <w:top w:val="single" w:color="000000" w:themeColor="text1" w:sz="6" w:space="0"/>
              <w:left w:val="nil"/>
              <w:bottom w:val="single" w:color="000000" w:themeColor="text1" w:sz="6" w:space="0"/>
              <w:right w:val="nil"/>
            </w:tcBorders>
            <w:shd w:val="clear" w:color="auto" w:fill="E6E6E6"/>
          </w:tcPr>
          <w:p w:rsidR="00625418" w:rsidRDefault="00625418" w14:paraId="2A225B97" w14:textId="77777777"/>
        </w:tc>
        <w:tc>
          <w:tcPr>
            <w:tcW w:w="7797"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vAlign w:val="bottom"/>
          </w:tcPr>
          <w:p w:rsidR="00625418" w:rsidRDefault="00EB3B43" w14:paraId="03207864" w14:textId="77777777">
            <w:r>
              <w:rPr>
                <w:rFonts w:ascii="Arial" w:hAnsi="Arial" w:eastAsia="Arial" w:cs="Arial"/>
                <w:b/>
                <w:sz w:val="23"/>
              </w:rPr>
              <w:t xml:space="preserve">3D. Key/transferable skills </w:t>
            </w:r>
          </w:p>
        </w:tc>
      </w:tr>
      <w:tr w:rsidR="00625418" w:rsidTr="00271A0F" w14:paraId="3025E533" w14:textId="77777777">
        <w:trPr>
          <w:trHeight w:val="449"/>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vAlign w:val="bottom"/>
          </w:tcPr>
          <w:p w:rsidR="00625418" w:rsidRDefault="00EB3B43" w14:paraId="044D86E5" w14:textId="77777777">
            <w:pPr>
              <w:ind w:left="118"/>
            </w:pPr>
            <w:r>
              <w:rPr>
                <w:rFonts w:ascii="Arial" w:hAnsi="Arial" w:eastAsia="Arial" w:cs="Arial"/>
                <w:b/>
                <w:sz w:val="23"/>
              </w:rPr>
              <w:t xml:space="preserve">Learning outcomes: </w:t>
            </w:r>
          </w:p>
        </w:tc>
        <w:tc>
          <w:tcPr>
            <w:tcW w:w="283" w:type="dxa"/>
            <w:tcBorders>
              <w:top w:val="single" w:color="000000" w:themeColor="text1" w:sz="6" w:space="0"/>
              <w:left w:val="nil"/>
              <w:bottom w:val="single" w:color="000000" w:themeColor="text1" w:sz="6" w:space="0"/>
              <w:right w:val="nil"/>
            </w:tcBorders>
            <w:shd w:val="clear" w:color="auto" w:fill="E6E6E6"/>
          </w:tcPr>
          <w:p w:rsidR="00625418" w:rsidRDefault="00625418" w14:paraId="2D3CB43E" w14:textId="77777777"/>
        </w:tc>
        <w:tc>
          <w:tcPr>
            <w:tcW w:w="135" w:type="dxa"/>
            <w:tcBorders>
              <w:top w:val="single" w:color="000000" w:themeColor="text1" w:sz="6" w:space="0"/>
              <w:left w:val="nil"/>
              <w:bottom w:val="single" w:color="000000" w:themeColor="text1" w:sz="6" w:space="0"/>
              <w:right w:val="single" w:color="000000" w:themeColor="text1" w:sz="6" w:space="0"/>
            </w:tcBorders>
            <w:shd w:val="clear" w:color="auto" w:fill="E6E6E6"/>
          </w:tcPr>
          <w:p w:rsidR="00625418" w:rsidRDefault="00625418" w14:paraId="0CDB7915" w14:textId="77777777"/>
        </w:tc>
        <w:tc>
          <w:tcPr>
            <w:tcW w:w="7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bottom"/>
          </w:tcPr>
          <w:p w:rsidR="00625418" w:rsidRDefault="00EB3B43" w14:paraId="5AC0C3D7" w14:textId="77777777">
            <w:pPr>
              <w:ind w:left="113"/>
            </w:pPr>
            <w:r>
              <w:rPr>
                <w:rFonts w:ascii="Arial" w:hAnsi="Arial" w:eastAsia="Arial" w:cs="Arial"/>
                <w:b/>
                <w:sz w:val="23"/>
              </w:rPr>
              <w:t xml:space="preserve">Learning and teaching strategy/ assessment methods </w:t>
            </w:r>
          </w:p>
        </w:tc>
      </w:tr>
      <w:tr w:rsidR="00A07783" w:rsidTr="00271A0F" w14:paraId="0077E029" w14:textId="77777777">
        <w:trPr>
          <w:trHeight w:val="1293"/>
        </w:trPr>
        <w:tc>
          <w:tcPr>
            <w:tcW w:w="622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007B42C0" w:rsidRDefault="00A07783" w14:paraId="7FE4F9B2" w14:textId="77777777">
            <w:pPr>
              <w:spacing w:after="20"/>
              <w:ind w:left="118" w:right="-114"/>
              <w:rPr>
                <w:rFonts w:ascii="Arial" w:hAnsi="Arial" w:eastAsia="Arial" w:cs="Arial"/>
                <w:sz w:val="23"/>
              </w:rPr>
            </w:pPr>
            <w:r w:rsidRPr="007B42C0">
              <w:rPr>
                <w:rFonts w:ascii="Arial" w:hAnsi="Arial" w:eastAsia="Arial" w:cs="Arial"/>
                <w:sz w:val="23"/>
              </w:rPr>
              <w:t>Learners will be expected to:</w:t>
            </w:r>
          </w:p>
          <w:p w:rsidR="00A07783" w:rsidP="007B42C0" w:rsidRDefault="00A07783" w14:paraId="0E4C0FBD" w14:textId="77777777">
            <w:pPr>
              <w:spacing w:after="20"/>
              <w:ind w:left="118" w:right="-114"/>
              <w:rPr>
                <w:rFonts w:ascii="Arial" w:hAnsi="Arial" w:eastAsia="Arial" w:cs="Arial"/>
                <w:sz w:val="23"/>
              </w:rPr>
            </w:pPr>
          </w:p>
          <w:p w:rsidR="00A07783" w:rsidP="6C357309" w:rsidRDefault="00A07783" w14:paraId="170472B2" w14:textId="77777777">
            <w:pPr>
              <w:spacing w:after="20"/>
              <w:ind w:left="118"/>
              <w:rPr>
                <w:rFonts w:ascii="Arial" w:hAnsi="Arial" w:eastAsia="Arial" w:cs="Arial"/>
                <w:color w:val="auto"/>
                <w:sz w:val="23"/>
                <w:szCs w:val="23"/>
              </w:rPr>
            </w:pPr>
            <w:r>
              <w:rPr>
                <w:rFonts w:ascii="Arial" w:hAnsi="Arial" w:eastAsia="Arial" w:cs="Arial"/>
                <w:color w:val="auto"/>
                <w:sz w:val="23"/>
                <w:szCs w:val="23"/>
              </w:rPr>
              <w:t>L4</w:t>
            </w:r>
            <w:r w:rsidRPr="6C357309">
              <w:rPr>
                <w:rFonts w:ascii="Arial" w:hAnsi="Arial" w:eastAsia="Arial" w:cs="Arial"/>
                <w:color w:val="auto"/>
                <w:sz w:val="23"/>
                <w:szCs w:val="23"/>
              </w:rPr>
              <w:t xml:space="preserve">.D1 Demonstrate </w:t>
            </w:r>
            <w:r>
              <w:rPr>
                <w:rFonts w:ascii="Arial" w:hAnsi="Arial" w:eastAsia="Arial" w:cs="Arial"/>
                <w:color w:val="auto"/>
                <w:sz w:val="23"/>
                <w:szCs w:val="23"/>
              </w:rPr>
              <w:t xml:space="preserve">effective transferable </w:t>
            </w:r>
            <w:r w:rsidRPr="6C357309">
              <w:rPr>
                <w:rFonts w:ascii="Arial" w:hAnsi="Arial" w:eastAsia="Arial" w:cs="Arial"/>
                <w:color w:val="auto"/>
                <w:sz w:val="23"/>
                <w:szCs w:val="23"/>
              </w:rPr>
              <w:t>personal and interpersonal skills such as time management</w:t>
            </w:r>
            <w:r>
              <w:rPr>
                <w:rFonts w:ascii="Arial" w:hAnsi="Arial" w:eastAsia="Arial" w:cs="Arial"/>
                <w:color w:val="auto"/>
                <w:sz w:val="23"/>
                <w:szCs w:val="23"/>
              </w:rPr>
              <w:t>, organisational, ICT</w:t>
            </w:r>
            <w:r w:rsidRPr="6C357309">
              <w:rPr>
                <w:rFonts w:ascii="Arial" w:hAnsi="Arial" w:eastAsia="Arial" w:cs="Arial"/>
                <w:color w:val="auto"/>
                <w:sz w:val="23"/>
                <w:szCs w:val="23"/>
              </w:rPr>
              <w:t xml:space="preserve"> and teamwork</w:t>
            </w:r>
            <w:r>
              <w:rPr>
                <w:rFonts w:ascii="Arial" w:hAnsi="Arial" w:eastAsia="Arial" w:cs="Arial"/>
                <w:color w:val="auto"/>
                <w:sz w:val="23"/>
                <w:szCs w:val="23"/>
              </w:rPr>
              <w:t>ing skills</w:t>
            </w:r>
            <w:r w:rsidRPr="6C357309">
              <w:rPr>
                <w:rFonts w:ascii="Arial" w:hAnsi="Arial" w:eastAsia="Arial" w:cs="Arial"/>
                <w:color w:val="auto"/>
                <w:sz w:val="23"/>
                <w:szCs w:val="23"/>
              </w:rPr>
              <w:t>.</w:t>
            </w:r>
            <w:r>
              <w:rPr>
                <w:rFonts w:ascii="Arial" w:hAnsi="Arial" w:eastAsia="Arial" w:cs="Arial"/>
                <w:color w:val="auto"/>
                <w:sz w:val="23"/>
                <w:szCs w:val="23"/>
              </w:rPr>
              <w:t xml:space="preserve"> </w:t>
            </w:r>
          </w:p>
          <w:p w:rsidRPr="009D3D92" w:rsidR="00A07783" w:rsidP="6C357309" w:rsidRDefault="00A07783" w14:paraId="20B0D083" w14:textId="77777777">
            <w:pPr>
              <w:spacing w:after="20"/>
              <w:ind w:left="118"/>
              <w:rPr>
                <w:rFonts w:ascii="Arial" w:hAnsi="Arial" w:eastAsia="Arial" w:cs="Arial"/>
                <w:color w:val="auto"/>
                <w:sz w:val="23"/>
                <w:szCs w:val="23"/>
              </w:rPr>
            </w:pPr>
          </w:p>
          <w:p w:rsidR="00A07783" w:rsidP="6C357309" w:rsidRDefault="00A07783" w14:paraId="3A3BEDC2" w14:textId="77777777">
            <w:pPr>
              <w:spacing w:after="20"/>
              <w:ind w:left="118"/>
              <w:rPr>
                <w:rFonts w:ascii="Arial" w:hAnsi="Arial" w:eastAsia="Arial" w:cs="Arial"/>
                <w:color w:val="auto"/>
                <w:sz w:val="23"/>
                <w:szCs w:val="23"/>
              </w:rPr>
            </w:pPr>
            <w:r>
              <w:rPr>
                <w:rFonts w:ascii="Arial" w:hAnsi="Arial" w:eastAsia="Arial" w:cs="Arial"/>
                <w:color w:val="auto"/>
                <w:sz w:val="23"/>
                <w:szCs w:val="23"/>
              </w:rPr>
              <w:t>L4</w:t>
            </w:r>
            <w:r w:rsidRPr="6C357309">
              <w:rPr>
                <w:rFonts w:ascii="Arial" w:hAnsi="Arial" w:eastAsia="Arial" w:cs="Arial"/>
                <w:color w:val="auto"/>
                <w:sz w:val="23"/>
                <w:szCs w:val="23"/>
              </w:rPr>
              <w:t>.D2 Engage creatively with industry for professional advice and feedback.</w:t>
            </w:r>
          </w:p>
          <w:p w:rsidRPr="009D3D92" w:rsidR="00A07783" w:rsidP="6C357309" w:rsidRDefault="00A07783" w14:paraId="281CFFD9" w14:textId="77777777">
            <w:pPr>
              <w:spacing w:after="20"/>
              <w:ind w:left="118"/>
              <w:rPr>
                <w:rFonts w:ascii="Arial" w:hAnsi="Arial" w:eastAsia="Arial" w:cs="Arial"/>
                <w:color w:val="auto"/>
                <w:sz w:val="23"/>
                <w:szCs w:val="23"/>
              </w:rPr>
            </w:pPr>
          </w:p>
          <w:p w:rsidR="00A07783" w:rsidP="6C357309" w:rsidRDefault="00A07783" w14:paraId="7B8FEF89" w14:textId="77777777">
            <w:pPr>
              <w:spacing w:after="20"/>
              <w:ind w:left="118"/>
              <w:rPr>
                <w:rFonts w:ascii="Arial" w:hAnsi="Arial" w:eastAsia="Arial" w:cs="Arial"/>
                <w:color w:val="auto"/>
                <w:sz w:val="23"/>
                <w:szCs w:val="23"/>
              </w:rPr>
            </w:pPr>
            <w:r>
              <w:rPr>
                <w:rFonts w:ascii="Arial" w:hAnsi="Arial" w:eastAsia="Arial" w:cs="Arial"/>
                <w:color w:val="auto"/>
                <w:sz w:val="23"/>
                <w:szCs w:val="23"/>
              </w:rPr>
              <w:t>L4</w:t>
            </w:r>
            <w:r w:rsidRPr="6C357309">
              <w:rPr>
                <w:rFonts w:ascii="Arial" w:hAnsi="Arial" w:eastAsia="Arial" w:cs="Arial"/>
                <w:color w:val="auto"/>
                <w:sz w:val="23"/>
                <w:szCs w:val="23"/>
              </w:rPr>
              <w:t>.D3</w:t>
            </w:r>
            <w:r>
              <w:rPr>
                <w:rFonts w:ascii="Arial" w:hAnsi="Arial" w:eastAsia="Arial" w:cs="Arial"/>
                <w:color w:val="auto"/>
                <w:sz w:val="23"/>
                <w:szCs w:val="23"/>
              </w:rPr>
              <w:t xml:space="preserve"> Develop coherent</w:t>
            </w:r>
            <w:r w:rsidRPr="6C357309">
              <w:rPr>
                <w:rFonts w:ascii="Arial" w:hAnsi="Arial" w:eastAsia="Arial" w:cs="Arial"/>
                <w:color w:val="auto"/>
                <w:sz w:val="23"/>
                <w:szCs w:val="23"/>
              </w:rPr>
              <w:t xml:space="preserve"> </w:t>
            </w:r>
            <w:r>
              <w:rPr>
                <w:rFonts w:ascii="Arial" w:hAnsi="Arial" w:eastAsia="Arial" w:cs="Arial"/>
                <w:color w:val="auto"/>
                <w:sz w:val="23"/>
                <w:szCs w:val="23"/>
              </w:rPr>
              <w:t>academic writing and efficient study skills.</w:t>
            </w:r>
          </w:p>
          <w:p w:rsidRPr="009D3D92" w:rsidR="00A07783" w:rsidP="6C357309" w:rsidRDefault="00A07783" w14:paraId="5BE55474" w14:textId="77777777">
            <w:pPr>
              <w:spacing w:after="20"/>
              <w:ind w:left="118"/>
              <w:rPr>
                <w:rFonts w:ascii="Arial" w:hAnsi="Arial" w:eastAsia="Arial" w:cs="Arial"/>
                <w:color w:val="auto"/>
                <w:sz w:val="23"/>
                <w:szCs w:val="23"/>
              </w:rPr>
            </w:pPr>
          </w:p>
          <w:p w:rsidRPr="009D3D92" w:rsidR="00A07783" w:rsidP="6C357309" w:rsidRDefault="00A07783" w14:paraId="07E5BF62" w14:textId="77777777">
            <w:pPr>
              <w:spacing w:after="20"/>
              <w:ind w:left="118"/>
              <w:rPr>
                <w:rFonts w:ascii="Arial" w:hAnsi="Arial" w:eastAsia="Arial" w:cs="Arial"/>
                <w:color w:val="auto"/>
                <w:sz w:val="23"/>
                <w:szCs w:val="23"/>
              </w:rPr>
            </w:pPr>
          </w:p>
          <w:p w:rsidRPr="009D3D92" w:rsidR="00A07783" w:rsidP="003310BF" w:rsidRDefault="00A07783" w14:paraId="13EBD2E5" w14:textId="77777777">
            <w:pPr>
              <w:spacing w:after="20"/>
              <w:ind w:left="118"/>
              <w:rPr>
                <w:rFonts w:ascii="Arial" w:hAnsi="Arial" w:eastAsia="Arial" w:cs="Arial"/>
                <w:color w:val="auto"/>
                <w:sz w:val="23"/>
                <w:szCs w:val="23"/>
              </w:rPr>
            </w:pPr>
          </w:p>
          <w:p w:rsidRPr="009D3D92" w:rsidR="00A07783" w:rsidP="003310BF" w:rsidRDefault="00A07783" w14:paraId="590648D2" w14:textId="77777777">
            <w:pPr>
              <w:spacing w:after="20"/>
              <w:ind w:left="118"/>
              <w:rPr>
                <w:rFonts w:ascii="Arial" w:hAnsi="Arial" w:eastAsia="Arial" w:cs="Arial"/>
                <w:color w:val="auto"/>
                <w:sz w:val="23"/>
                <w:szCs w:val="23"/>
              </w:rPr>
            </w:pPr>
          </w:p>
          <w:p w:rsidRPr="009D3D92" w:rsidR="00A07783" w:rsidP="003310BF" w:rsidRDefault="00A07783" w14:paraId="612491E1" w14:textId="77777777">
            <w:pPr>
              <w:spacing w:after="20"/>
              <w:ind w:left="118"/>
              <w:rPr>
                <w:rFonts w:ascii="Arial" w:hAnsi="Arial" w:eastAsia="Arial" w:cs="Arial"/>
                <w:color w:val="auto"/>
                <w:sz w:val="23"/>
                <w:szCs w:val="23"/>
              </w:rPr>
            </w:pPr>
          </w:p>
          <w:p w:rsidR="00A07783" w:rsidP="6C357309" w:rsidRDefault="00A07783" w14:paraId="2BD6C9D2" w14:textId="77777777">
            <w:pPr>
              <w:rPr>
                <w:color w:val="auto"/>
              </w:rPr>
            </w:pPr>
          </w:p>
        </w:tc>
        <w:tc>
          <w:tcPr>
            <w:tcW w:w="77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717F" w:rsidR="00A07783" w:rsidP="6C357309" w:rsidRDefault="00A07783" w14:paraId="3B297A07" w14:textId="77777777">
            <w:pPr>
              <w:ind w:left="113"/>
              <w:rPr>
                <w:rFonts w:ascii="Arial" w:hAnsi="Arial" w:eastAsia="Arial" w:cs="Arial"/>
                <w:color w:val="auto"/>
                <w:sz w:val="23"/>
                <w:szCs w:val="23"/>
              </w:rPr>
            </w:pPr>
            <w:r w:rsidRPr="6C357309">
              <w:rPr>
                <w:rFonts w:ascii="Arial" w:hAnsi="Arial" w:eastAsia="Arial" w:cs="Arial"/>
                <w:color w:val="auto"/>
                <w:sz w:val="23"/>
                <w:szCs w:val="23"/>
              </w:rPr>
              <w:t xml:space="preserve"> </w:t>
            </w:r>
            <w:r w:rsidRPr="6C357309">
              <w:rPr>
                <w:rFonts w:ascii="Arial" w:hAnsi="Arial" w:eastAsia="Arial" w:cs="Arial"/>
                <w:b/>
                <w:bCs/>
                <w:color w:val="auto"/>
                <w:sz w:val="23"/>
                <w:szCs w:val="23"/>
              </w:rPr>
              <w:t>Learning and Teaching Methods</w:t>
            </w:r>
            <w:r w:rsidRPr="6C357309">
              <w:rPr>
                <w:rFonts w:ascii="Arial" w:hAnsi="Arial" w:eastAsia="Arial" w:cs="Arial"/>
                <w:color w:val="auto"/>
                <w:sz w:val="23"/>
                <w:szCs w:val="23"/>
              </w:rPr>
              <w:t>:  </w:t>
            </w:r>
          </w:p>
          <w:p w:rsidRPr="005D717F" w:rsidR="00A07783" w:rsidP="6C357309" w:rsidRDefault="00A07783" w14:paraId="413B42CC" w14:textId="77777777">
            <w:pPr>
              <w:ind w:left="113"/>
              <w:rPr>
                <w:rFonts w:ascii="Arial" w:hAnsi="Arial" w:eastAsia="Arial" w:cs="Arial"/>
                <w:color w:val="auto"/>
                <w:sz w:val="23"/>
                <w:szCs w:val="23"/>
              </w:rPr>
            </w:pPr>
            <w:r w:rsidRPr="6C357309">
              <w:rPr>
                <w:rFonts w:ascii="Arial" w:hAnsi="Arial" w:eastAsia="Arial" w:cs="Arial"/>
                <w:color w:val="auto"/>
                <w:sz w:val="23"/>
                <w:szCs w:val="23"/>
              </w:rPr>
              <w:t>Transferable and fundamental skills are delivered throughout the course, i.e., lectures, coursework assignments. The teaching and learning of ICT skills will be within the course structure. Workshops include demonstrations such as ICT skills, PowerPoint and other I.T. applications, presentations and library research skills. Other learning and teaching methodologies include team teaching, demonstration and peer learning.   </w:t>
            </w:r>
          </w:p>
          <w:p w:rsidRPr="005D717F" w:rsidR="00A07783" w:rsidP="6C357309" w:rsidRDefault="00A07783" w14:paraId="197E674D"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5D717F" w:rsidR="00A07783" w:rsidP="6C357309" w:rsidRDefault="00A07783" w14:paraId="214DAAA0" w14:textId="0088C35B">
            <w:pPr>
              <w:ind w:left="113"/>
              <w:rPr>
                <w:rFonts w:ascii="Arial" w:hAnsi="Arial" w:eastAsia="Arial" w:cs="Arial"/>
                <w:color w:val="auto"/>
                <w:sz w:val="23"/>
                <w:szCs w:val="23"/>
              </w:rPr>
            </w:pPr>
            <w:r w:rsidRPr="6C357309">
              <w:rPr>
                <w:rFonts w:ascii="Arial" w:hAnsi="Arial" w:eastAsia="Arial" w:cs="Arial"/>
                <w:color w:val="auto"/>
                <w:sz w:val="23"/>
                <w:szCs w:val="23"/>
              </w:rPr>
              <w:t xml:space="preserve">Workshops with lecturing staff and visiting professionals will support learners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w:t>
            </w:r>
            <w:r w:rsidRPr="6C357309" w:rsidR="00B34ED9">
              <w:rPr>
                <w:rFonts w:ascii="Arial" w:hAnsi="Arial" w:eastAsia="Arial" w:cs="Arial"/>
                <w:color w:val="auto"/>
                <w:sz w:val="23"/>
                <w:szCs w:val="23"/>
              </w:rPr>
              <w:t>project-based</w:t>
            </w:r>
            <w:r w:rsidRPr="6C357309">
              <w:rPr>
                <w:rFonts w:ascii="Arial" w:hAnsi="Arial" w:eastAsia="Arial" w:cs="Arial"/>
                <w:color w:val="auto"/>
                <w:sz w:val="23"/>
                <w:szCs w:val="23"/>
              </w:rPr>
              <w:t xml:space="preserve"> learning activities, report writing and blended and virtual learning platforms. </w:t>
            </w:r>
          </w:p>
          <w:p w:rsidRPr="005D717F" w:rsidR="00A07783" w:rsidP="6C357309" w:rsidRDefault="00A07783" w14:paraId="3B9771B3"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5D717F" w:rsidR="00A07783" w:rsidP="6C357309" w:rsidRDefault="00A07783" w14:paraId="3BF1B4FF" w14:textId="77777777">
            <w:pPr>
              <w:ind w:left="113"/>
              <w:rPr>
                <w:rFonts w:ascii="Arial" w:hAnsi="Arial" w:eastAsia="Arial" w:cs="Arial"/>
                <w:color w:val="auto"/>
                <w:sz w:val="23"/>
                <w:szCs w:val="23"/>
              </w:rPr>
            </w:pPr>
            <w:r w:rsidRPr="6C357309">
              <w:rPr>
                <w:rFonts w:ascii="Arial" w:hAnsi="Arial" w:eastAsia="Arial" w:cs="Arial"/>
                <w:color w:val="auto"/>
                <w:sz w:val="23"/>
                <w:szCs w:val="23"/>
              </w:rPr>
              <w:t xml:space="preserve">Over the course of the programme, learners are provided with essential information which they must then research, analyse and interpret.  Learners will undertake further independent reading to broaden the understanding of specific problems and design principles.  This is designed to stretch and challenge learners and develop their ability at Level 4 as preparation for Level 5.  Creative thinking and critical analysis are engendered in every aspect of the programme and will be further fostered and encouraged through regular mentoring sessions with the unit </w:t>
            </w:r>
            <w:r w:rsidRPr="6C357309">
              <w:rPr>
                <w:rFonts w:ascii="Arial" w:hAnsi="Arial" w:eastAsia="Arial" w:cs="Arial"/>
                <w:color w:val="auto"/>
                <w:sz w:val="23"/>
                <w:szCs w:val="23"/>
              </w:rPr>
              <w:t>lecturer.  Discussion and critiques will support the development of problem resolution at a higher intellectual level.    </w:t>
            </w:r>
          </w:p>
          <w:p w:rsidRPr="005D717F" w:rsidR="00A07783" w:rsidP="6C357309" w:rsidRDefault="00A07783" w14:paraId="42B973BA"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5D717F" w:rsidR="00A07783" w:rsidP="6C357309" w:rsidRDefault="00A07783" w14:paraId="5F997F49" w14:textId="77777777">
            <w:pPr>
              <w:ind w:left="113"/>
              <w:rPr>
                <w:rFonts w:ascii="Arial" w:hAnsi="Arial" w:eastAsia="Arial" w:cs="Arial"/>
                <w:color w:val="auto"/>
                <w:sz w:val="23"/>
                <w:szCs w:val="23"/>
              </w:rPr>
            </w:pPr>
            <w:r w:rsidRPr="6C357309">
              <w:rPr>
                <w:rFonts w:ascii="Arial" w:hAnsi="Arial" w:eastAsia="Arial" w:cs="Arial"/>
                <w:b/>
                <w:bCs/>
                <w:color w:val="auto"/>
                <w:sz w:val="23"/>
                <w:szCs w:val="23"/>
              </w:rPr>
              <w:t>Assessment Methods:</w:t>
            </w:r>
            <w:r w:rsidRPr="6C357309">
              <w:rPr>
                <w:rFonts w:ascii="Arial" w:hAnsi="Arial" w:eastAsia="Arial" w:cs="Arial"/>
                <w:color w:val="auto"/>
                <w:sz w:val="23"/>
                <w:szCs w:val="23"/>
              </w:rPr>
              <w:t>  </w:t>
            </w:r>
          </w:p>
          <w:p w:rsidRPr="005D717F" w:rsidR="00A07783" w:rsidP="6C357309" w:rsidRDefault="00A07783" w14:paraId="1EB4EFC2" w14:textId="77777777">
            <w:pPr>
              <w:ind w:left="113"/>
              <w:rPr>
                <w:rFonts w:ascii="Arial" w:hAnsi="Arial" w:eastAsia="Arial" w:cs="Arial"/>
                <w:color w:val="auto"/>
                <w:sz w:val="23"/>
                <w:szCs w:val="23"/>
              </w:rPr>
            </w:pPr>
            <w:r w:rsidRPr="6C357309">
              <w:rPr>
                <w:rFonts w:ascii="Arial" w:hAnsi="Arial" w:eastAsia="Arial" w:cs="Arial"/>
                <w:color w:val="auto"/>
                <w:sz w:val="23"/>
                <w:szCs w:val="23"/>
              </w:rPr>
              <w:t>Learners will develop subject knowledge from data examination and enhance their understanding of assessments. Throughout the programme learners will develop digital literacy by completing assessments and presentations using suitable methods.    </w:t>
            </w:r>
          </w:p>
          <w:p w:rsidRPr="005D717F" w:rsidR="00A07783" w:rsidP="6C357309" w:rsidRDefault="00A07783" w14:paraId="1E5EAFF5"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5D717F" w:rsidR="00A07783" w:rsidP="6C357309" w:rsidRDefault="00A07783" w14:paraId="3191129C" w14:textId="605812D9">
            <w:pPr>
              <w:ind w:left="113"/>
              <w:rPr>
                <w:rFonts w:ascii="Arial" w:hAnsi="Arial" w:eastAsia="Arial" w:cs="Arial"/>
                <w:color w:val="auto"/>
                <w:sz w:val="23"/>
                <w:szCs w:val="23"/>
              </w:rPr>
            </w:pPr>
            <w:r w:rsidRPr="6C357309">
              <w:rPr>
                <w:rFonts w:ascii="Arial" w:hAnsi="Arial" w:eastAsia="Arial" w:cs="Arial"/>
                <w:color w:val="auto"/>
                <w:sz w:val="23"/>
                <w:szCs w:val="23"/>
              </w:rPr>
              <w:t>The testing of learner knowledge is principally through coursework assignments, reports, and practical tasks. Assessment of teamwork is through submission of teamwork tasks, student/peer and self-assessment and oral presentations.   </w:t>
            </w:r>
          </w:p>
          <w:p w:rsidRPr="005D717F" w:rsidR="00A07783" w:rsidP="6C357309" w:rsidRDefault="00A07783" w14:paraId="2583C4E3"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5D717F" w:rsidR="00A07783" w:rsidP="6C357309" w:rsidRDefault="00A07783" w14:paraId="4B25069D" w14:textId="2A0AAFD3">
            <w:pPr>
              <w:ind w:left="113"/>
              <w:rPr>
                <w:rFonts w:ascii="Arial" w:hAnsi="Arial" w:eastAsia="Arial" w:cs="Arial"/>
                <w:color w:val="auto"/>
                <w:sz w:val="23"/>
                <w:szCs w:val="23"/>
              </w:rPr>
            </w:pPr>
            <w:r w:rsidRPr="6C357309">
              <w:rPr>
                <w:rFonts w:ascii="Arial" w:hAnsi="Arial" w:eastAsia="Arial" w:cs="Arial"/>
                <w:color w:val="auto"/>
                <w:sz w:val="23"/>
                <w:szCs w:val="23"/>
                <w:lang w:val="en-US"/>
              </w:rPr>
              <w:t xml:space="preserve">Assessment strategies offer students clear guidance regarding future development. </w:t>
            </w:r>
            <w:r w:rsidRPr="6C357309" w:rsidR="00793DB5">
              <w:rPr>
                <w:rFonts w:ascii="Arial" w:hAnsi="Arial" w:eastAsia="Arial" w:cs="Arial"/>
                <w:color w:val="auto"/>
                <w:sz w:val="23"/>
                <w:szCs w:val="23"/>
                <w:lang w:val="en-US"/>
              </w:rPr>
              <w:t>Self-reflection</w:t>
            </w:r>
            <w:r w:rsidRPr="6C357309">
              <w:rPr>
                <w:rFonts w:ascii="Arial" w:hAnsi="Arial" w:eastAsia="Arial" w:cs="Arial"/>
                <w:color w:val="auto"/>
                <w:sz w:val="23"/>
                <w:szCs w:val="23"/>
                <w:lang w:val="en-US"/>
              </w:rPr>
              <w:t xml:space="preserve"> and peer evaluation constitute an essential part of formative assessment.</w:t>
            </w:r>
          </w:p>
          <w:p w:rsidRPr="005D717F" w:rsidR="00A07783" w:rsidP="6C357309" w:rsidRDefault="00A07783" w14:paraId="6A0943B8" w14:textId="667BA02E">
            <w:pPr>
              <w:ind w:left="113"/>
              <w:rPr>
                <w:color w:val="auto"/>
              </w:rPr>
            </w:pPr>
          </w:p>
        </w:tc>
      </w:tr>
    </w:tbl>
    <w:p w:rsidR="00625418" w:rsidP="6C357309" w:rsidRDefault="00EB3B43" w14:paraId="11DF311B" w14:textId="77777777">
      <w:pPr>
        <w:spacing w:after="0"/>
        <w:rPr>
          <w:rFonts w:ascii="Arial" w:hAnsi="Arial" w:eastAsia="Arial" w:cs="Arial"/>
          <w:b/>
          <w:bCs/>
          <w:color w:val="auto"/>
          <w:sz w:val="23"/>
          <w:szCs w:val="23"/>
        </w:rPr>
      </w:pPr>
      <w:r w:rsidRPr="6C357309">
        <w:rPr>
          <w:rFonts w:ascii="Arial" w:hAnsi="Arial" w:eastAsia="Arial" w:cs="Arial"/>
          <w:b/>
          <w:bCs/>
          <w:color w:val="auto"/>
          <w:sz w:val="23"/>
          <w:szCs w:val="23"/>
        </w:rPr>
        <w:t xml:space="preserve"> </w:t>
      </w:r>
    </w:p>
    <w:p w:rsidR="00A019F9" w:rsidP="6C357309" w:rsidRDefault="00A019F9" w14:paraId="6F5CF412" w14:textId="77777777">
      <w:pPr>
        <w:spacing w:after="0"/>
        <w:rPr>
          <w:rFonts w:ascii="Arial" w:hAnsi="Arial" w:eastAsia="Arial" w:cs="Arial"/>
          <w:b/>
          <w:bCs/>
          <w:color w:val="auto"/>
          <w:sz w:val="24"/>
          <w:szCs w:val="24"/>
        </w:rPr>
      </w:pPr>
      <w:r w:rsidRPr="6C357309">
        <w:rPr>
          <w:rFonts w:ascii="Arial" w:hAnsi="Arial" w:eastAsia="Arial" w:cs="Arial"/>
          <w:b/>
          <w:bCs/>
          <w:color w:val="auto"/>
          <w:sz w:val="24"/>
          <w:szCs w:val="24"/>
        </w:rPr>
        <w:t xml:space="preserve">Exit Award: </w:t>
      </w:r>
    </w:p>
    <w:p w:rsidR="00F863A6" w:rsidP="6C357309" w:rsidRDefault="00F863A6" w14:paraId="31C52C3E" w14:textId="0A219CA3">
      <w:pPr>
        <w:spacing w:after="0"/>
        <w:rPr>
          <w:rFonts w:ascii="Arial" w:hAnsi="Arial" w:eastAsia="Arial" w:cs="Arial"/>
          <w:color w:val="auto"/>
          <w:sz w:val="24"/>
          <w:szCs w:val="24"/>
        </w:rPr>
      </w:pPr>
      <w:r w:rsidRPr="6C4C6860">
        <w:rPr>
          <w:rFonts w:ascii="Arial" w:hAnsi="Arial" w:eastAsia="Arial" w:cs="Arial"/>
          <w:color w:val="auto"/>
          <w:sz w:val="24"/>
          <w:szCs w:val="24"/>
        </w:rPr>
        <w:t xml:space="preserve">Certificate of Higher Education (Cert HE) in Music and Sound for </w:t>
      </w:r>
      <w:r w:rsidRPr="6C4C6860" w:rsidR="00A019F9">
        <w:rPr>
          <w:rFonts w:ascii="Arial" w:hAnsi="Arial" w:eastAsia="Arial" w:cs="Arial"/>
          <w:color w:val="auto"/>
          <w:sz w:val="24"/>
          <w:szCs w:val="24"/>
        </w:rPr>
        <w:t>M</w:t>
      </w:r>
      <w:r w:rsidRPr="6C4C6860">
        <w:rPr>
          <w:rFonts w:ascii="Arial" w:hAnsi="Arial" w:eastAsia="Arial" w:cs="Arial"/>
          <w:color w:val="auto"/>
          <w:sz w:val="24"/>
          <w:szCs w:val="24"/>
        </w:rPr>
        <w:t>edia</w:t>
      </w:r>
      <w:r w:rsidRPr="6C4C6860" w:rsidR="2D748A23">
        <w:rPr>
          <w:rFonts w:ascii="Arial" w:hAnsi="Arial" w:eastAsia="Arial" w:cs="Arial"/>
          <w:color w:val="auto"/>
          <w:sz w:val="24"/>
          <w:szCs w:val="24"/>
        </w:rPr>
        <w:t>.</w:t>
      </w:r>
    </w:p>
    <w:p w:rsidR="00F863A6" w:rsidP="6C357309" w:rsidRDefault="00F863A6" w14:paraId="32623D22" w14:textId="77777777">
      <w:pPr>
        <w:rPr>
          <w:rFonts w:ascii="Arial" w:hAnsi="Arial" w:eastAsia="Arial" w:cs="Arial"/>
          <w:color w:val="auto"/>
          <w:sz w:val="24"/>
          <w:szCs w:val="24"/>
        </w:rPr>
      </w:pPr>
      <w:r w:rsidRPr="6C357309">
        <w:rPr>
          <w:rFonts w:ascii="Arial" w:hAnsi="Arial" w:eastAsia="Arial" w:cs="Arial"/>
          <w:color w:val="auto"/>
          <w:sz w:val="24"/>
          <w:szCs w:val="24"/>
        </w:rPr>
        <w:br w:type="page"/>
      </w:r>
    </w:p>
    <w:p w:rsidR="00625418" w:rsidP="6C357309" w:rsidRDefault="00EB3B43" w14:paraId="4BE8DE92" w14:textId="743F1053">
      <w:pPr>
        <w:spacing w:after="0"/>
        <w:rPr>
          <w:rFonts w:ascii="Times New Roman" w:hAnsi="Times New Roman" w:eastAsia="Times New Roman" w:cs="Times New Roman"/>
          <w:color w:val="auto"/>
          <w:sz w:val="20"/>
          <w:szCs w:val="20"/>
        </w:rPr>
      </w:pPr>
      <w:r w:rsidRPr="6C357309">
        <w:rPr>
          <w:rFonts w:ascii="Times New Roman" w:hAnsi="Times New Roman" w:eastAsia="Times New Roman" w:cs="Times New Roman"/>
          <w:color w:val="auto"/>
          <w:sz w:val="20"/>
          <w:szCs w:val="20"/>
        </w:rPr>
        <w:t xml:space="preserve"> </w:t>
      </w:r>
      <w:r>
        <w:tab/>
      </w:r>
      <w:r w:rsidRPr="6C357309">
        <w:rPr>
          <w:rFonts w:ascii="Times New Roman" w:hAnsi="Times New Roman" w:eastAsia="Times New Roman" w:cs="Times New Roman"/>
          <w:color w:val="auto"/>
          <w:sz w:val="20"/>
          <w:szCs w:val="20"/>
        </w:rPr>
        <w:t xml:space="preserve"> </w:t>
      </w:r>
    </w:p>
    <w:tbl>
      <w:tblPr>
        <w:tblStyle w:val="TableGrid1"/>
        <w:tblW w:w="14149" w:type="dxa"/>
        <w:tblInd w:w="2" w:type="dxa"/>
        <w:tblLayout w:type="fixed"/>
        <w:tblCellMar>
          <w:left w:w="113" w:type="dxa"/>
          <w:right w:w="80" w:type="dxa"/>
        </w:tblCellMar>
        <w:tblLook w:val="04A0" w:firstRow="1" w:lastRow="0" w:firstColumn="1" w:lastColumn="0" w:noHBand="0" w:noVBand="1"/>
      </w:tblPr>
      <w:tblGrid>
        <w:gridCol w:w="5944"/>
        <w:gridCol w:w="992"/>
        <w:gridCol w:w="1989"/>
        <w:gridCol w:w="990"/>
        <w:gridCol w:w="2008"/>
        <w:gridCol w:w="2226"/>
      </w:tblGrid>
      <w:tr w:rsidR="00E6142B" w14:paraId="0A8F640A" w14:textId="77777777">
        <w:trPr>
          <w:trHeight w:val="524"/>
        </w:trPr>
        <w:tc>
          <w:tcPr>
            <w:tcW w:w="8925" w:type="dxa"/>
            <w:gridSpan w:val="3"/>
            <w:tcBorders>
              <w:top w:val="single" w:color="000000" w:themeColor="text1" w:sz="6" w:space="0"/>
              <w:left w:val="single" w:color="000000" w:themeColor="text1" w:sz="6" w:space="0"/>
              <w:bottom w:val="single" w:color="000000" w:themeColor="text1" w:sz="6" w:space="0"/>
              <w:right w:val="nil"/>
            </w:tcBorders>
            <w:shd w:val="clear" w:color="auto" w:fill="E6E6E6"/>
          </w:tcPr>
          <w:p w:rsidR="00E6142B" w:rsidP="00E6142B" w:rsidRDefault="00E6142B" w14:paraId="46E500BF" w14:textId="77777777">
            <w:pPr>
              <w:rPr>
                <w:rFonts w:ascii="Arial" w:hAnsi="Arial" w:eastAsia="Arial" w:cs="Arial"/>
                <w:b/>
                <w:bCs/>
                <w:color w:val="auto"/>
                <w:sz w:val="24"/>
                <w:szCs w:val="24"/>
              </w:rPr>
            </w:pPr>
            <w:r w:rsidRPr="6C357309">
              <w:rPr>
                <w:rFonts w:ascii="Arial" w:hAnsi="Arial" w:eastAsia="Arial" w:cs="Arial"/>
                <w:b/>
                <w:bCs/>
                <w:color w:val="auto"/>
                <w:sz w:val="24"/>
                <w:szCs w:val="24"/>
                <w:u w:val="single"/>
              </w:rPr>
              <w:t>Programme Structure - LEVEL 5</w:t>
            </w:r>
            <w:r w:rsidRPr="6C357309">
              <w:rPr>
                <w:rFonts w:ascii="Arial" w:hAnsi="Arial" w:eastAsia="Arial" w:cs="Arial"/>
                <w:b/>
                <w:bCs/>
                <w:color w:val="auto"/>
                <w:sz w:val="24"/>
                <w:szCs w:val="24"/>
              </w:rPr>
              <w:t xml:space="preserve"> </w:t>
            </w:r>
          </w:p>
        </w:tc>
        <w:tc>
          <w:tcPr>
            <w:tcW w:w="990" w:type="dxa"/>
            <w:tcBorders>
              <w:top w:val="single" w:color="000000" w:themeColor="text1" w:sz="6" w:space="0"/>
              <w:left w:val="nil"/>
              <w:bottom w:val="single" w:color="000000" w:themeColor="text1" w:sz="6" w:space="0"/>
              <w:right w:val="nil"/>
            </w:tcBorders>
            <w:shd w:val="clear" w:color="auto" w:fill="E6E6E6"/>
          </w:tcPr>
          <w:p w:rsidR="00E6142B" w:rsidP="6C357309" w:rsidRDefault="00E6142B" w14:paraId="5A5A7135" w14:textId="77777777">
            <w:pPr>
              <w:rPr>
                <w:color w:val="auto"/>
              </w:rPr>
            </w:pPr>
          </w:p>
        </w:tc>
        <w:tc>
          <w:tcPr>
            <w:tcW w:w="2008" w:type="dxa"/>
            <w:tcBorders>
              <w:top w:val="single" w:color="000000" w:themeColor="text1" w:sz="6" w:space="0"/>
              <w:left w:val="nil"/>
              <w:bottom w:val="single" w:color="000000" w:themeColor="text1" w:sz="6" w:space="0"/>
              <w:right w:val="nil"/>
            </w:tcBorders>
            <w:shd w:val="clear" w:color="auto" w:fill="E6E6E6"/>
          </w:tcPr>
          <w:p w:rsidR="00E6142B" w:rsidP="6C357309" w:rsidRDefault="00E6142B" w14:paraId="5AB5E594" w14:textId="77777777">
            <w:pPr>
              <w:rPr>
                <w:color w:val="auto"/>
              </w:rPr>
            </w:pPr>
          </w:p>
        </w:tc>
        <w:tc>
          <w:tcPr>
            <w:tcW w:w="2226" w:type="dxa"/>
            <w:tcBorders>
              <w:top w:val="single" w:color="000000" w:themeColor="text1" w:sz="6" w:space="0"/>
              <w:left w:val="nil"/>
              <w:bottom w:val="single" w:color="000000" w:themeColor="text1" w:sz="6" w:space="0"/>
              <w:right w:val="single" w:color="000000" w:themeColor="text1" w:sz="6" w:space="0"/>
            </w:tcBorders>
            <w:shd w:val="clear" w:color="auto" w:fill="E6E6E6"/>
          </w:tcPr>
          <w:p w:rsidR="00E6142B" w:rsidP="6C357309" w:rsidRDefault="00E6142B" w14:paraId="0F354B1E" w14:textId="77777777">
            <w:pPr>
              <w:rPr>
                <w:color w:val="auto"/>
              </w:rPr>
            </w:pPr>
          </w:p>
        </w:tc>
      </w:tr>
      <w:tr w:rsidR="00625418" w:rsidTr="00E6142B" w14:paraId="5ACADDF8" w14:textId="77777777">
        <w:trPr>
          <w:trHeight w:val="524"/>
        </w:trPr>
        <w:tc>
          <w:tcPr>
            <w:tcW w:w="59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P="6C357309" w:rsidRDefault="00EB3B43" w14:paraId="39FD9891" w14:textId="77777777">
            <w:pPr>
              <w:ind w:left="6"/>
              <w:rPr>
                <w:rFonts w:ascii="Arial" w:hAnsi="Arial" w:eastAsia="Arial" w:cs="Arial"/>
                <w:b/>
                <w:bCs/>
                <w:color w:val="auto"/>
                <w:sz w:val="23"/>
                <w:szCs w:val="23"/>
              </w:rPr>
            </w:pPr>
            <w:r w:rsidRPr="6C357309">
              <w:rPr>
                <w:rFonts w:ascii="Arial" w:hAnsi="Arial" w:eastAsia="Arial" w:cs="Arial"/>
                <w:b/>
                <w:bCs/>
                <w:color w:val="auto"/>
                <w:sz w:val="23"/>
                <w:szCs w:val="23"/>
              </w:rPr>
              <w:t xml:space="preserve">Compulsory modules </w:t>
            </w: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P="6C357309" w:rsidRDefault="00EB3B43" w14:paraId="50D2D0B6"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Credit points </w:t>
            </w:r>
          </w:p>
        </w:tc>
        <w:tc>
          <w:tcPr>
            <w:tcW w:w="19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P="6C357309" w:rsidRDefault="00EB3B43" w14:paraId="429DAE62" w14:textId="77777777">
            <w:pPr>
              <w:ind w:left="1"/>
              <w:rPr>
                <w:rFonts w:ascii="Arial" w:hAnsi="Arial" w:eastAsia="Arial" w:cs="Arial"/>
                <w:b/>
                <w:bCs/>
                <w:color w:val="auto"/>
                <w:sz w:val="23"/>
                <w:szCs w:val="23"/>
              </w:rPr>
            </w:pPr>
            <w:r w:rsidRPr="6C357309">
              <w:rPr>
                <w:rFonts w:ascii="Arial" w:hAnsi="Arial" w:eastAsia="Arial" w:cs="Arial"/>
                <w:b/>
                <w:bCs/>
                <w:color w:val="auto"/>
                <w:sz w:val="23"/>
                <w:szCs w:val="23"/>
              </w:rPr>
              <w:t xml:space="preserve">Optional modules </w:t>
            </w: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P="6C357309" w:rsidRDefault="00EB3B43" w14:paraId="3637BE64"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Credit points </w:t>
            </w: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P="6C357309" w:rsidRDefault="00EB3B43" w14:paraId="138FE589"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Is module </w:t>
            </w:r>
            <w:proofErr w:type="spellStart"/>
            <w:r w:rsidRPr="6C357309">
              <w:rPr>
                <w:rFonts w:ascii="Arial" w:hAnsi="Arial" w:eastAsia="Arial" w:cs="Arial"/>
                <w:b/>
                <w:bCs/>
                <w:color w:val="auto"/>
                <w:sz w:val="23"/>
                <w:szCs w:val="23"/>
              </w:rPr>
              <w:t>compensatable</w:t>
            </w:r>
            <w:proofErr w:type="spellEnd"/>
            <w:r w:rsidRPr="6C357309">
              <w:rPr>
                <w:rFonts w:ascii="Arial" w:hAnsi="Arial" w:eastAsia="Arial" w:cs="Arial"/>
                <w:b/>
                <w:bCs/>
                <w:color w:val="auto"/>
                <w:sz w:val="23"/>
                <w:szCs w:val="23"/>
              </w:rPr>
              <w:t xml:space="preserve">? </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0E0E0"/>
          </w:tcPr>
          <w:p w:rsidR="00625418" w:rsidP="6C357309" w:rsidRDefault="00EB3B43" w14:paraId="12657F21"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Semester runs in </w:t>
            </w:r>
          </w:p>
        </w:tc>
      </w:tr>
      <w:tr w:rsidR="00305163" w:rsidTr="00E6142B" w14:paraId="4C79EABB" w14:textId="77777777">
        <w:trPr>
          <w:trHeight w:val="524"/>
        </w:trPr>
        <w:tc>
          <w:tcPr>
            <w:tcW w:w="59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0BA2268D" w:rsidRDefault="534DCE96" w14:paraId="79F278AC" w14:textId="092C3C3E">
            <w:pPr>
              <w:rPr>
                <w:rFonts w:ascii="Arial" w:hAnsi="Arial" w:eastAsia="Arial" w:cs="Arial"/>
                <w:b/>
                <w:bCs/>
              </w:rPr>
            </w:pPr>
            <w:r w:rsidRPr="0BA2268D">
              <w:rPr>
                <w:rFonts w:ascii="Arial" w:hAnsi="Arial" w:eastAsia="Arial" w:cs="Arial"/>
                <w:b/>
                <w:bCs/>
              </w:rPr>
              <w:t xml:space="preserve">Module </w:t>
            </w:r>
            <w:r w:rsidRPr="0BA2268D" w:rsidR="0031491A">
              <w:rPr>
                <w:rFonts w:ascii="Arial" w:hAnsi="Arial" w:eastAsia="Arial" w:cs="Arial"/>
                <w:b/>
                <w:bCs/>
              </w:rPr>
              <w:t>5</w:t>
            </w:r>
            <w:r w:rsidRPr="0BA2268D">
              <w:rPr>
                <w:rFonts w:ascii="Arial" w:hAnsi="Arial" w:eastAsia="Arial" w:cs="Arial"/>
                <w:b/>
                <w:bCs/>
              </w:rPr>
              <w:t xml:space="preserve"> - </w:t>
            </w:r>
            <w:r w:rsidRPr="00E6142B" w:rsidR="7973CF3C">
              <w:rPr>
                <w:rFonts w:ascii="Arial" w:hAnsi="Arial" w:eastAsia="Arial" w:cs="Arial"/>
                <w:b/>
                <w:bCs/>
                <w:i/>
                <w:iCs/>
              </w:rPr>
              <w:t>Level Up:</w:t>
            </w:r>
            <w:r w:rsidRPr="00D50DF3" w:rsidR="7973CF3C">
              <w:rPr>
                <w:rFonts w:ascii="Arial" w:hAnsi="Arial" w:eastAsia="Arial" w:cs="Arial"/>
                <w:i/>
                <w:iCs/>
              </w:rPr>
              <w:t xml:space="preserve"> Crafting Music and Sound for Interactive Media</w:t>
            </w: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3C7AC41E" w14:paraId="660C4BF4" w14:textId="0108A640">
            <w:pPr>
              <w:rPr>
                <w:rFonts w:ascii="Arial" w:hAnsi="Arial" w:eastAsia="Arial" w:cs="Arial"/>
                <w:b/>
                <w:bCs/>
                <w:color w:val="auto"/>
                <w:sz w:val="23"/>
                <w:szCs w:val="23"/>
                <w:highlight w:val="yellow"/>
              </w:rPr>
            </w:pPr>
            <w:r w:rsidRPr="6C357309">
              <w:rPr>
                <w:rFonts w:ascii="Arial" w:hAnsi="Arial" w:eastAsia="Arial" w:cs="Arial"/>
                <w:b/>
                <w:bCs/>
                <w:color w:val="auto"/>
              </w:rPr>
              <w:t>3</w:t>
            </w:r>
            <w:r w:rsidRPr="6C357309" w:rsidR="72388FCE">
              <w:rPr>
                <w:rFonts w:ascii="Arial" w:hAnsi="Arial" w:eastAsia="Arial" w:cs="Arial"/>
                <w:b/>
                <w:bCs/>
                <w:color w:val="auto"/>
              </w:rPr>
              <w:t>0</w:t>
            </w:r>
          </w:p>
        </w:tc>
        <w:tc>
          <w:tcPr>
            <w:tcW w:w="19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00CAB805" w14:textId="77777777">
            <w:pPr>
              <w:ind w:left="1"/>
              <w:rPr>
                <w:rFonts w:ascii="Arial" w:hAnsi="Arial" w:eastAsia="Arial" w:cs="Arial"/>
                <w:b/>
                <w:bCs/>
                <w:color w:val="auto"/>
                <w:sz w:val="23"/>
                <w:szCs w:val="23"/>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7C024C43" w14:textId="77777777">
            <w:pPr>
              <w:rPr>
                <w:rFonts w:ascii="Arial" w:hAnsi="Arial" w:eastAsia="Arial" w:cs="Arial"/>
                <w:b/>
                <w:bCs/>
                <w:color w:val="auto"/>
                <w:sz w:val="23"/>
                <w:szCs w:val="23"/>
              </w:rPr>
            </w:pP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5C67C8" w14:paraId="7F34AC3C" w14:textId="6592EEB7">
            <w:pPr>
              <w:rPr>
                <w:rFonts w:ascii="Arial" w:hAnsi="Arial" w:eastAsia="Arial" w:cs="Arial"/>
                <w:b/>
                <w:bCs/>
                <w:color w:val="auto"/>
                <w:sz w:val="23"/>
                <w:szCs w:val="23"/>
              </w:rPr>
            </w:pPr>
            <w:r w:rsidRPr="6C357309">
              <w:rPr>
                <w:rFonts w:ascii="Arial" w:hAnsi="Arial" w:eastAsia="Arial" w:cs="Arial"/>
                <w:b/>
                <w:bCs/>
                <w:color w:val="auto"/>
              </w:rPr>
              <w:t>No</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20B77250" w14:paraId="22C075F5" w14:textId="6C017097">
            <w:pPr>
              <w:rPr>
                <w:rFonts w:ascii="Arial" w:hAnsi="Arial" w:eastAsia="Arial" w:cs="Arial"/>
                <w:b/>
                <w:bCs/>
                <w:color w:val="auto"/>
                <w:sz w:val="23"/>
                <w:szCs w:val="23"/>
              </w:rPr>
            </w:pPr>
            <w:r w:rsidRPr="6C357309">
              <w:rPr>
                <w:rFonts w:ascii="Arial" w:hAnsi="Arial" w:eastAsia="Arial" w:cs="Arial"/>
                <w:b/>
                <w:bCs/>
                <w:color w:val="auto"/>
              </w:rPr>
              <w:t>2</w:t>
            </w:r>
            <w:r w:rsidRPr="6C357309" w:rsidR="3096A762">
              <w:rPr>
                <w:rFonts w:ascii="Arial" w:hAnsi="Arial" w:eastAsia="Arial" w:cs="Arial"/>
                <w:b/>
                <w:bCs/>
                <w:color w:val="auto"/>
              </w:rPr>
              <w:t>/1</w:t>
            </w:r>
          </w:p>
        </w:tc>
      </w:tr>
      <w:tr w:rsidR="00305163" w:rsidTr="00E6142B" w14:paraId="0979DD10" w14:textId="77777777">
        <w:trPr>
          <w:trHeight w:val="524"/>
        </w:trPr>
        <w:tc>
          <w:tcPr>
            <w:tcW w:w="59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00F62B01" w:rsidRDefault="76A2F787" w14:paraId="481F89A2" w14:textId="5FC83A61">
            <w:r w:rsidRPr="0BA2268D">
              <w:rPr>
                <w:rFonts w:ascii="Arial" w:hAnsi="Arial" w:eastAsia="Arial" w:cs="Arial"/>
                <w:b/>
                <w:bCs/>
              </w:rPr>
              <w:t xml:space="preserve">Module </w:t>
            </w:r>
            <w:r w:rsidRPr="0BA2268D" w:rsidR="283CB68B">
              <w:rPr>
                <w:rFonts w:ascii="Arial" w:hAnsi="Arial" w:eastAsia="Arial" w:cs="Arial"/>
                <w:b/>
                <w:bCs/>
              </w:rPr>
              <w:t>6</w:t>
            </w:r>
            <w:r w:rsidRPr="0BA2268D">
              <w:rPr>
                <w:rFonts w:ascii="Arial" w:hAnsi="Arial" w:eastAsia="Arial" w:cs="Arial"/>
                <w:b/>
                <w:bCs/>
              </w:rPr>
              <w:t xml:space="preserve"> - </w:t>
            </w:r>
            <w:r w:rsidRPr="00E6142B" w:rsidR="19C95C70">
              <w:rPr>
                <w:rFonts w:ascii="Arial" w:hAnsi="Arial" w:eastAsia="Arial" w:cs="Arial"/>
                <w:b/>
                <w:bCs/>
                <w:i/>
                <w:iCs/>
              </w:rPr>
              <w:t xml:space="preserve">Inside New Realities: </w:t>
            </w:r>
            <w:r w:rsidRPr="00F27D69" w:rsidR="19C95C70">
              <w:rPr>
                <w:rFonts w:ascii="Arial" w:hAnsi="Arial" w:eastAsia="Arial" w:cs="Arial"/>
                <w:i/>
                <w:iCs/>
              </w:rPr>
              <w:t>Exploring Music and Sound for Interactive Media</w:t>
            </w: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3096A762" w14:paraId="7CEFEDB4" w14:textId="56561FA5">
            <w:pPr>
              <w:rPr>
                <w:rFonts w:ascii="Arial" w:hAnsi="Arial" w:eastAsia="Arial" w:cs="Arial"/>
                <w:b/>
                <w:bCs/>
                <w:color w:val="auto"/>
                <w:sz w:val="23"/>
                <w:szCs w:val="23"/>
              </w:rPr>
            </w:pPr>
            <w:r w:rsidRPr="6C357309">
              <w:rPr>
                <w:rFonts w:ascii="Arial" w:hAnsi="Arial" w:eastAsia="Arial" w:cs="Arial"/>
                <w:b/>
                <w:bCs/>
                <w:color w:val="auto"/>
              </w:rPr>
              <w:t>20</w:t>
            </w:r>
          </w:p>
        </w:tc>
        <w:tc>
          <w:tcPr>
            <w:tcW w:w="19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1B7F1B23" w14:textId="77777777">
            <w:pPr>
              <w:ind w:left="1"/>
              <w:rPr>
                <w:rFonts w:ascii="Arial" w:hAnsi="Arial" w:eastAsia="Arial" w:cs="Arial"/>
                <w:b/>
                <w:bCs/>
                <w:color w:val="auto"/>
                <w:sz w:val="23"/>
                <w:szCs w:val="23"/>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7640D438" w14:textId="77777777">
            <w:pPr>
              <w:rPr>
                <w:rFonts w:ascii="Arial" w:hAnsi="Arial" w:eastAsia="Arial" w:cs="Arial"/>
                <w:b/>
                <w:bCs/>
                <w:color w:val="auto"/>
                <w:sz w:val="23"/>
                <w:szCs w:val="23"/>
              </w:rPr>
            </w:pP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3096A762" w14:paraId="301A65A0" w14:textId="4108EC96">
            <w:pPr>
              <w:rPr>
                <w:rFonts w:ascii="Arial" w:hAnsi="Arial" w:eastAsia="Arial" w:cs="Arial"/>
                <w:b/>
                <w:bCs/>
                <w:color w:val="auto"/>
                <w:sz w:val="23"/>
                <w:szCs w:val="23"/>
              </w:rPr>
            </w:pPr>
            <w:r w:rsidRPr="6C357309">
              <w:rPr>
                <w:rFonts w:ascii="Arial" w:hAnsi="Arial" w:eastAsia="Arial" w:cs="Arial"/>
                <w:b/>
                <w:bCs/>
                <w:color w:val="auto"/>
              </w:rPr>
              <w:t>Yes</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20B77250" w14:paraId="7FB97992" w14:textId="2C336F95">
            <w:pPr>
              <w:rPr>
                <w:rFonts w:ascii="Arial" w:hAnsi="Arial" w:eastAsia="Arial" w:cs="Arial"/>
                <w:b/>
                <w:bCs/>
                <w:color w:val="auto"/>
                <w:sz w:val="23"/>
                <w:szCs w:val="23"/>
              </w:rPr>
            </w:pPr>
            <w:r w:rsidRPr="6C357309">
              <w:rPr>
                <w:rFonts w:ascii="Arial" w:hAnsi="Arial" w:eastAsia="Arial" w:cs="Arial"/>
                <w:b/>
                <w:bCs/>
                <w:color w:val="auto"/>
              </w:rPr>
              <w:t>2</w:t>
            </w:r>
            <w:r w:rsidRPr="6C357309" w:rsidR="3096A762">
              <w:rPr>
                <w:rFonts w:ascii="Arial" w:hAnsi="Arial" w:eastAsia="Arial" w:cs="Arial"/>
                <w:b/>
                <w:bCs/>
                <w:color w:val="auto"/>
              </w:rPr>
              <w:t>/1</w:t>
            </w:r>
          </w:p>
        </w:tc>
      </w:tr>
      <w:tr w:rsidR="0BA2268D" w:rsidTr="00E6142B" w14:paraId="0E5E60F9" w14:textId="77777777">
        <w:trPr>
          <w:trHeight w:val="524"/>
        </w:trPr>
        <w:tc>
          <w:tcPr>
            <w:tcW w:w="59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51E0A45D" w14:textId="656A8CE8">
            <w:pPr>
              <w:ind w:left="6"/>
              <w:rPr>
                <w:rFonts w:ascii="Arial" w:hAnsi="Arial" w:eastAsia="Arial" w:cs="Arial"/>
                <w:b/>
                <w:bCs/>
                <w:color w:val="auto"/>
                <w:sz w:val="23"/>
                <w:szCs w:val="23"/>
              </w:rPr>
            </w:pPr>
            <w:r w:rsidRPr="0BA2268D">
              <w:rPr>
                <w:rFonts w:ascii="Arial" w:hAnsi="Arial" w:eastAsia="Arial" w:cs="Arial"/>
                <w:b/>
                <w:bCs/>
                <w:color w:val="auto"/>
              </w:rPr>
              <w:t xml:space="preserve">Module 7 - </w:t>
            </w:r>
            <w:r w:rsidRPr="00E6142B">
              <w:rPr>
                <w:rFonts w:ascii="Arial" w:hAnsi="Arial" w:eastAsia="Arial" w:cs="Arial"/>
                <w:b/>
                <w:bCs/>
                <w:i/>
                <w:iCs/>
                <w:color w:val="auto"/>
              </w:rPr>
              <w:t>Work Based Learning</w:t>
            </w:r>
            <w:r w:rsidRPr="0BA2268D">
              <w:rPr>
                <w:rFonts w:ascii="Arial" w:hAnsi="Arial" w:eastAsia="Arial" w:cs="Arial"/>
                <w:b/>
                <w:bCs/>
                <w:color w:val="auto"/>
              </w:rPr>
              <w:t xml:space="preserve"> </w:t>
            </w: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3037720D" w14:textId="33016DC0">
            <w:pPr>
              <w:rPr>
                <w:rFonts w:ascii="Arial" w:hAnsi="Arial" w:eastAsia="Arial" w:cs="Arial"/>
                <w:b/>
                <w:bCs/>
                <w:color w:val="auto"/>
                <w:sz w:val="23"/>
                <w:szCs w:val="23"/>
              </w:rPr>
            </w:pPr>
            <w:r w:rsidRPr="0BA2268D">
              <w:rPr>
                <w:rFonts w:ascii="Arial" w:hAnsi="Arial" w:eastAsia="Arial" w:cs="Arial"/>
                <w:b/>
                <w:bCs/>
                <w:color w:val="auto"/>
              </w:rPr>
              <w:t>40</w:t>
            </w:r>
          </w:p>
        </w:tc>
        <w:tc>
          <w:tcPr>
            <w:tcW w:w="19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3929F0BD" w14:textId="77777777">
            <w:pPr>
              <w:ind w:left="1"/>
              <w:rPr>
                <w:rFonts w:ascii="Arial" w:hAnsi="Arial" w:eastAsia="Arial" w:cs="Arial"/>
                <w:b/>
                <w:bCs/>
                <w:color w:val="auto"/>
                <w:sz w:val="23"/>
                <w:szCs w:val="23"/>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2EAA446A" w14:textId="77777777">
            <w:pPr>
              <w:rPr>
                <w:rFonts w:ascii="Arial" w:hAnsi="Arial" w:eastAsia="Arial" w:cs="Arial"/>
                <w:b/>
                <w:bCs/>
                <w:color w:val="auto"/>
                <w:sz w:val="23"/>
                <w:szCs w:val="23"/>
              </w:rPr>
            </w:pP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6DBEDEF7" w14:textId="4250609E">
            <w:pPr>
              <w:rPr>
                <w:rFonts w:ascii="Arial" w:hAnsi="Arial" w:eastAsia="Arial" w:cs="Arial"/>
                <w:b/>
                <w:bCs/>
                <w:color w:val="auto"/>
                <w:sz w:val="23"/>
                <w:szCs w:val="23"/>
              </w:rPr>
            </w:pPr>
            <w:r w:rsidRPr="0BA2268D">
              <w:rPr>
                <w:rFonts w:ascii="Arial" w:hAnsi="Arial" w:eastAsia="Arial" w:cs="Arial"/>
                <w:b/>
                <w:bCs/>
                <w:color w:val="auto"/>
                <w:sz w:val="23"/>
                <w:szCs w:val="23"/>
              </w:rPr>
              <w:t>No</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BA2268D" w:rsidP="0BA2268D" w:rsidRDefault="0BA2268D" w14:paraId="5386F29F" w14:textId="4A3EE743">
            <w:pPr>
              <w:rPr>
                <w:rFonts w:ascii="Arial" w:hAnsi="Arial" w:eastAsia="Arial" w:cs="Arial"/>
                <w:b/>
                <w:bCs/>
                <w:color w:val="auto"/>
                <w:sz w:val="23"/>
                <w:szCs w:val="23"/>
              </w:rPr>
            </w:pPr>
            <w:r w:rsidRPr="0BA2268D">
              <w:rPr>
                <w:rFonts w:ascii="Arial" w:hAnsi="Arial" w:eastAsia="Arial" w:cs="Arial"/>
                <w:b/>
                <w:bCs/>
                <w:color w:val="auto"/>
              </w:rPr>
              <w:t>2/1 (10) and 2/2 (30)</w:t>
            </w:r>
          </w:p>
        </w:tc>
      </w:tr>
      <w:tr w:rsidR="00305163" w:rsidTr="00E6142B" w14:paraId="3E2F11F4" w14:textId="77777777">
        <w:trPr>
          <w:trHeight w:val="524"/>
        </w:trPr>
        <w:tc>
          <w:tcPr>
            <w:tcW w:w="59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3E878B2C" w14:paraId="6F142B01" w14:textId="1027052B">
            <w:pPr>
              <w:ind w:left="6"/>
              <w:rPr>
                <w:rFonts w:ascii="Arial" w:hAnsi="Arial" w:eastAsia="Arial" w:cs="Arial"/>
                <w:b/>
                <w:bCs/>
                <w:color w:val="auto"/>
                <w:sz w:val="23"/>
                <w:szCs w:val="23"/>
              </w:rPr>
            </w:pPr>
            <w:r w:rsidRPr="0BA2268D">
              <w:rPr>
                <w:rFonts w:ascii="Arial" w:hAnsi="Arial" w:eastAsia="Arial" w:cs="Arial"/>
                <w:b/>
                <w:bCs/>
                <w:color w:val="auto"/>
              </w:rPr>
              <w:t xml:space="preserve">Module 8 - </w:t>
            </w:r>
            <w:r w:rsidRPr="00E6142B" w:rsidR="3096A762">
              <w:rPr>
                <w:rFonts w:ascii="Arial" w:hAnsi="Arial" w:eastAsia="Arial" w:cs="Arial"/>
                <w:b/>
                <w:bCs/>
                <w:i/>
                <w:iCs/>
                <w:color w:val="auto"/>
              </w:rPr>
              <w:t>Professional Portfolio</w:t>
            </w:r>
            <w:r w:rsidRPr="0BA2268D" w:rsidR="3096A762">
              <w:rPr>
                <w:rFonts w:ascii="Arial" w:hAnsi="Arial" w:eastAsia="Arial" w:cs="Arial"/>
                <w:b/>
                <w:bCs/>
                <w:color w:val="auto"/>
              </w:rPr>
              <w:t xml:space="preserve"> </w:t>
            </w:r>
          </w:p>
        </w:tc>
        <w:tc>
          <w:tcPr>
            <w:tcW w:w="99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5F7F1680" w14:paraId="73C2B23B" w14:textId="5F9A5F14">
            <w:pPr>
              <w:rPr>
                <w:rFonts w:ascii="Arial" w:hAnsi="Arial" w:eastAsia="Arial" w:cs="Arial"/>
                <w:b/>
                <w:bCs/>
                <w:color w:val="auto"/>
                <w:sz w:val="23"/>
                <w:szCs w:val="23"/>
              </w:rPr>
            </w:pPr>
            <w:r w:rsidRPr="6C357309">
              <w:rPr>
                <w:rFonts w:ascii="Arial" w:hAnsi="Arial" w:eastAsia="Arial" w:cs="Arial"/>
                <w:b/>
                <w:bCs/>
                <w:color w:val="auto"/>
              </w:rPr>
              <w:t>3</w:t>
            </w:r>
            <w:r w:rsidRPr="6C357309" w:rsidR="3096A762">
              <w:rPr>
                <w:rFonts w:ascii="Arial" w:hAnsi="Arial" w:eastAsia="Arial" w:cs="Arial"/>
                <w:b/>
                <w:bCs/>
                <w:color w:val="auto"/>
              </w:rPr>
              <w:t>0</w:t>
            </w:r>
          </w:p>
        </w:tc>
        <w:tc>
          <w:tcPr>
            <w:tcW w:w="19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0F3C7ECB" w14:textId="77777777">
            <w:pPr>
              <w:ind w:left="1"/>
              <w:rPr>
                <w:rFonts w:ascii="Arial" w:hAnsi="Arial" w:eastAsia="Arial" w:cs="Arial"/>
                <w:b/>
                <w:bCs/>
                <w:color w:val="auto"/>
                <w:sz w:val="23"/>
                <w:szCs w:val="23"/>
              </w:rPr>
            </w:pPr>
          </w:p>
        </w:tc>
        <w:tc>
          <w:tcPr>
            <w:tcW w:w="9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305163" w14:paraId="1ED8E0E1" w14:textId="77777777">
            <w:pPr>
              <w:rPr>
                <w:rFonts w:ascii="Arial" w:hAnsi="Arial" w:eastAsia="Arial" w:cs="Arial"/>
                <w:b/>
                <w:bCs/>
                <w:color w:val="auto"/>
                <w:sz w:val="23"/>
                <w:szCs w:val="23"/>
              </w:rPr>
            </w:pP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005C67C8" w14:paraId="0137D4E2" w14:textId="0E449175">
            <w:pPr>
              <w:rPr>
                <w:rFonts w:ascii="Arial" w:hAnsi="Arial" w:eastAsia="Arial" w:cs="Arial"/>
                <w:b/>
                <w:bCs/>
                <w:color w:val="auto"/>
                <w:sz w:val="23"/>
                <w:szCs w:val="23"/>
              </w:rPr>
            </w:pPr>
            <w:r w:rsidRPr="6C357309">
              <w:rPr>
                <w:rFonts w:ascii="Arial" w:hAnsi="Arial" w:eastAsia="Arial" w:cs="Arial"/>
                <w:b/>
                <w:bCs/>
                <w:color w:val="auto"/>
              </w:rPr>
              <w:t>No</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305163" w:rsidP="6C357309" w:rsidRDefault="20B77250" w14:paraId="55EE9DF8" w14:textId="2B0E3D85">
            <w:pPr>
              <w:rPr>
                <w:rFonts w:ascii="Arial" w:hAnsi="Arial" w:eastAsia="Arial" w:cs="Arial"/>
                <w:b/>
                <w:bCs/>
                <w:color w:val="auto"/>
                <w:sz w:val="23"/>
                <w:szCs w:val="23"/>
              </w:rPr>
            </w:pPr>
            <w:r w:rsidRPr="6C357309">
              <w:rPr>
                <w:rFonts w:ascii="Arial" w:hAnsi="Arial" w:eastAsia="Arial" w:cs="Arial"/>
                <w:b/>
                <w:bCs/>
                <w:color w:val="auto"/>
              </w:rPr>
              <w:t>2</w:t>
            </w:r>
            <w:r w:rsidRPr="6C357309" w:rsidR="3096A762">
              <w:rPr>
                <w:rFonts w:ascii="Arial" w:hAnsi="Arial" w:eastAsia="Arial" w:cs="Arial"/>
                <w:b/>
                <w:bCs/>
                <w:color w:val="auto"/>
              </w:rPr>
              <w:t>/2</w:t>
            </w:r>
          </w:p>
        </w:tc>
      </w:tr>
    </w:tbl>
    <w:p w:rsidR="00625418" w:rsidP="6C357309" w:rsidRDefault="00EB3B43" w14:paraId="50185B42" w14:textId="77777777">
      <w:pPr>
        <w:spacing w:after="0"/>
        <w:rPr>
          <w:rFonts w:ascii="Times New Roman" w:hAnsi="Times New Roman" w:eastAsia="Times New Roman" w:cs="Times New Roman"/>
          <w:color w:val="auto"/>
          <w:sz w:val="24"/>
          <w:szCs w:val="24"/>
        </w:rPr>
      </w:pPr>
      <w:r w:rsidRPr="6C357309">
        <w:rPr>
          <w:rFonts w:ascii="Times New Roman" w:hAnsi="Times New Roman" w:eastAsia="Times New Roman" w:cs="Times New Roman"/>
          <w:color w:val="auto"/>
          <w:sz w:val="24"/>
          <w:szCs w:val="24"/>
        </w:rPr>
        <w:t xml:space="preserve"> </w:t>
      </w:r>
    </w:p>
    <w:p w:rsidR="00B261DD" w:rsidP="6C357309" w:rsidRDefault="00B261DD" w14:paraId="02FEE2EB" w14:textId="77777777">
      <w:pPr>
        <w:rPr>
          <w:rFonts w:ascii="Arial" w:hAnsi="Arial" w:eastAsia="Arial" w:cs="Arial"/>
          <w:b/>
          <w:bCs/>
          <w:color w:val="auto"/>
          <w:sz w:val="23"/>
          <w:szCs w:val="23"/>
          <w:highlight w:val="yellow"/>
        </w:rPr>
      </w:pPr>
      <w:r w:rsidRPr="6C357309">
        <w:rPr>
          <w:rFonts w:ascii="Arial" w:hAnsi="Arial" w:eastAsia="Arial" w:cs="Arial"/>
          <w:b/>
          <w:bCs/>
          <w:color w:val="auto"/>
          <w:sz w:val="23"/>
          <w:szCs w:val="23"/>
          <w:highlight w:val="yellow"/>
        </w:rPr>
        <w:br w:type="page"/>
      </w:r>
    </w:p>
    <w:p w:rsidRPr="00995281" w:rsidR="00625418" w:rsidP="6C357309" w:rsidRDefault="00EB3B43" w14:paraId="5171D74E" w14:textId="3694BC0C">
      <w:pPr>
        <w:spacing w:after="0"/>
        <w:ind w:left="-5" w:hanging="10"/>
        <w:rPr>
          <w:rFonts w:ascii="Arial" w:hAnsi="Arial" w:eastAsia="Arial" w:cs="Arial"/>
          <w:b/>
          <w:bCs/>
          <w:color w:val="auto"/>
          <w:sz w:val="23"/>
          <w:szCs w:val="23"/>
        </w:rPr>
      </w:pPr>
      <w:r w:rsidRPr="6C357309">
        <w:rPr>
          <w:rFonts w:ascii="Arial" w:hAnsi="Arial" w:eastAsia="Arial" w:cs="Arial"/>
          <w:b/>
          <w:bCs/>
          <w:color w:val="auto"/>
          <w:sz w:val="23"/>
          <w:szCs w:val="23"/>
        </w:rPr>
        <w:t xml:space="preserve">Intended learning outcomes at Level 5 are listed below: </w:t>
      </w:r>
    </w:p>
    <w:p w:rsidR="00625418" w:rsidP="6C357309" w:rsidRDefault="00EB3B43" w14:paraId="175DAD7F" w14:textId="77777777">
      <w:pPr>
        <w:spacing w:after="0"/>
        <w:rPr>
          <w:rFonts w:ascii="Arial" w:hAnsi="Arial" w:eastAsia="Arial" w:cs="Arial"/>
          <w:color w:val="auto"/>
          <w:sz w:val="23"/>
          <w:szCs w:val="23"/>
        </w:rPr>
      </w:pPr>
      <w:r w:rsidRPr="6C357309">
        <w:rPr>
          <w:rFonts w:ascii="Arial" w:hAnsi="Arial" w:eastAsia="Arial" w:cs="Arial"/>
          <w:color w:val="auto"/>
          <w:sz w:val="23"/>
          <w:szCs w:val="23"/>
        </w:rPr>
        <w:t xml:space="preserve"> </w:t>
      </w:r>
    </w:p>
    <w:tbl>
      <w:tblPr>
        <w:tblStyle w:val="TableGrid1"/>
        <w:tblW w:w="14000" w:type="dxa"/>
        <w:tblInd w:w="2" w:type="dxa"/>
        <w:tblCellMar>
          <w:top w:w="15" w:type="dxa"/>
          <w:bottom w:w="4" w:type="dxa"/>
          <w:right w:w="115" w:type="dxa"/>
        </w:tblCellMar>
        <w:tblLook w:val="04A0" w:firstRow="1" w:lastRow="0" w:firstColumn="1" w:lastColumn="0" w:noHBand="0" w:noVBand="1"/>
      </w:tblPr>
      <w:tblGrid>
        <w:gridCol w:w="5377"/>
        <w:gridCol w:w="1134"/>
        <w:gridCol w:w="7489"/>
      </w:tblGrid>
      <w:tr w:rsidR="00625418" w:rsidTr="2F0DA929" w14:paraId="223A63FD" w14:textId="77777777">
        <w:trPr>
          <w:trHeight w:val="524"/>
        </w:trPr>
        <w:tc>
          <w:tcPr>
            <w:tcW w:w="5377" w:type="dxa"/>
            <w:tcBorders>
              <w:top w:val="single" w:color="000000" w:themeColor="text1" w:sz="6" w:space="0"/>
              <w:left w:val="single" w:color="000000" w:themeColor="text1" w:sz="6" w:space="0"/>
              <w:bottom w:val="single" w:color="000000" w:themeColor="text1" w:sz="6" w:space="0"/>
              <w:right w:val="nil"/>
            </w:tcBorders>
            <w:shd w:val="clear" w:color="auto" w:fill="E6E6E6"/>
            <w:tcMar/>
          </w:tcPr>
          <w:p w:rsidR="00625418" w:rsidP="6C357309" w:rsidRDefault="00625418" w14:paraId="7FD592A9" w14:textId="77777777">
            <w:pPr>
              <w:rPr>
                <w:color w:val="auto"/>
              </w:rPr>
            </w:pPr>
          </w:p>
        </w:tc>
        <w:tc>
          <w:tcPr>
            <w:tcW w:w="8623"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tcMar/>
          </w:tcPr>
          <w:p w:rsidR="00625418" w:rsidP="6C357309" w:rsidRDefault="00EB3B43" w14:paraId="3F686012" w14:textId="77777777">
            <w:pPr>
              <w:ind w:left="60"/>
              <w:rPr>
                <w:rFonts w:ascii="Arial" w:hAnsi="Arial" w:eastAsia="Arial" w:cs="Arial"/>
                <w:b/>
                <w:bCs/>
                <w:color w:val="auto"/>
                <w:sz w:val="24"/>
                <w:szCs w:val="24"/>
              </w:rPr>
            </w:pPr>
            <w:r w:rsidRPr="6C357309">
              <w:rPr>
                <w:rFonts w:ascii="Arial" w:hAnsi="Arial" w:eastAsia="Arial" w:cs="Arial"/>
                <w:b/>
                <w:bCs/>
                <w:color w:val="auto"/>
                <w:sz w:val="24"/>
                <w:szCs w:val="24"/>
                <w:u w:val="single"/>
              </w:rPr>
              <w:t>Learning Outcomes – LEVEL 5</w:t>
            </w:r>
            <w:r w:rsidRPr="6C357309">
              <w:rPr>
                <w:rFonts w:ascii="Arial" w:hAnsi="Arial" w:eastAsia="Arial" w:cs="Arial"/>
                <w:b/>
                <w:bCs/>
                <w:color w:val="auto"/>
                <w:sz w:val="24"/>
                <w:szCs w:val="24"/>
              </w:rPr>
              <w:t xml:space="preserve"> </w:t>
            </w:r>
          </w:p>
        </w:tc>
      </w:tr>
      <w:tr w:rsidR="00625418" w:rsidTr="2F0DA929" w14:paraId="148D0ACA" w14:textId="77777777">
        <w:trPr>
          <w:trHeight w:val="436"/>
        </w:trPr>
        <w:tc>
          <w:tcPr>
            <w:tcW w:w="5377" w:type="dxa"/>
            <w:tcBorders>
              <w:top w:val="single" w:color="000000" w:themeColor="text1" w:sz="6" w:space="0"/>
              <w:left w:val="single" w:color="000000" w:themeColor="text1" w:sz="6" w:space="0"/>
              <w:bottom w:val="single" w:color="000000" w:themeColor="text1" w:sz="6" w:space="0"/>
              <w:right w:val="nil"/>
            </w:tcBorders>
            <w:shd w:val="clear" w:color="auto" w:fill="E6E6E6"/>
            <w:tcMar/>
          </w:tcPr>
          <w:p w:rsidR="00625418" w:rsidP="6C357309" w:rsidRDefault="00625418" w14:paraId="351AA565" w14:textId="77777777">
            <w:pPr>
              <w:rPr>
                <w:color w:val="auto"/>
              </w:rPr>
            </w:pPr>
          </w:p>
        </w:tc>
        <w:tc>
          <w:tcPr>
            <w:tcW w:w="8623"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tcMar/>
            <w:vAlign w:val="bottom"/>
          </w:tcPr>
          <w:p w:rsidR="00625418" w:rsidP="6C357309" w:rsidRDefault="00EB3B43" w14:paraId="5A47EE47"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3A. Knowledge and understanding </w:t>
            </w:r>
          </w:p>
        </w:tc>
      </w:tr>
      <w:tr w:rsidR="00721471" w:rsidTr="2F0DA929" w14:paraId="12D16FFB" w14:textId="77777777">
        <w:trPr>
          <w:trHeight w:val="449"/>
        </w:trPr>
        <w:tc>
          <w:tcPr>
            <w:tcW w:w="651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721471" w:rsidP="00721471" w:rsidRDefault="00721471" w14:paraId="133A414A" w14:textId="4840E019">
            <w:pPr>
              <w:ind w:firstLine="127"/>
              <w:rPr>
                <w:color w:val="auto"/>
              </w:rPr>
            </w:pPr>
            <w:r w:rsidRPr="6C357309">
              <w:rPr>
                <w:rFonts w:ascii="Arial" w:hAnsi="Arial" w:eastAsia="Arial" w:cs="Arial"/>
                <w:b/>
                <w:bCs/>
                <w:color w:val="auto"/>
                <w:sz w:val="23"/>
                <w:szCs w:val="23"/>
              </w:rPr>
              <w:t xml:space="preserve">Learning outcomes: </w:t>
            </w:r>
          </w:p>
        </w:tc>
        <w:tc>
          <w:tcPr>
            <w:tcW w:w="748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721471" w:rsidP="6C357309" w:rsidRDefault="00721471" w14:paraId="3CE75C6C" w14:textId="77777777">
            <w:pPr>
              <w:ind w:left="113"/>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and teaching strategy/ assessment methods </w:t>
            </w:r>
          </w:p>
        </w:tc>
      </w:tr>
      <w:tr w:rsidR="00633BCF" w:rsidTr="2F0DA929" w14:paraId="45FF85F5" w14:textId="77777777">
        <w:trPr>
          <w:trHeight w:val="1323"/>
        </w:trPr>
        <w:tc>
          <w:tcPr>
            <w:tcW w:w="651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bottom"/>
          </w:tcPr>
          <w:p w:rsidR="00633BCF" w:rsidP="000D14EB" w:rsidRDefault="00633BCF" w14:paraId="020B92C9" w14:textId="77777777">
            <w:pPr>
              <w:spacing w:after="20"/>
              <w:ind w:left="118" w:right="-114"/>
              <w:rPr>
                <w:rFonts w:ascii="Arial" w:hAnsi="Arial" w:eastAsia="Arial" w:cs="Arial"/>
                <w:sz w:val="23"/>
              </w:rPr>
            </w:pPr>
            <w:r w:rsidRPr="007B42C0">
              <w:rPr>
                <w:rFonts w:ascii="Arial" w:hAnsi="Arial" w:eastAsia="Arial" w:cs="Arial"/>
                <w:sz w:val="23"/>
              </w:rPr>
              <w:t>Learners will be expected to:</w:t>
            </w:r>
          </w:p>
          <w:p w:rsidR="00633BCF" w:rsidP="000D14EB" w:rsidRDefault="00633BCF" w14:paraId="110ADDEC" w14:textId="77777777">
            <w:pPr>
              <w:spacing w:after="20"/>
              <w:ind w:left="118" w:right="-114"/>
              <w:rPr>
                <w:rFonts w:ascii="Arial" w:hAnsi="Arial" w:eastAsia="Arial" w:cs="Arial"/>
                <w:sz w:val="23"/>
              </w:rPr>
            </w:pPr>
          </w:p>
          <w:p w:rsidRPr="00995281" w:rsidR="00633BCF" w:rsidP="6C357309" w:rsidRDefault="006E0EC5" w14:paraId="68F0635A" w14:textId="540A3F84">
            <w:pPr>
              <w:spacing w:after="20"/>
              <w:ind w:left="118" w:right="-114"/>
              <w:rPr>
                <w:rFonts w:ascii="Arial" w:hAnsi="Arial" w:eastAsia="Arial" w:cs="Arial"/>
                <w:color w:val="auto"/>
                <w:sz w:val="23"/>
                <w:szCs w:val="23"/>
              </w:rPr>
            </w:pPr>
            <w:r w:rsidRPr="2F0DA929" w:rsidR="1759803D">
              <w:rPr>
                <w:rFonts w:ascii="Arial" w:hAnsi="Arial" w:eastAsia="Arial" w:cs="Arial"/>
                <w:color w:val="auto"/>
                <w:sz w:val="23"/>
                <w:szCs w:val="23"/>
              </w:rPr>
              <w:t>L5</w:t>
            </w:r>
            <w:r w:rsidRPr="2F0DA929" w:rsidR="593B23C4">
              <w:rPr>
                <w:rFonts w:ascii="Arial" w:hAnsi="Arial" w:eastAsia="Arial" w:cs="Arial"/>
                <w:color w:val="auto"/>
                <w:sz w:val="23"/>
                <w:szCs w:val="23"/>
              </w:rPr>
              <w:t xml:space="preserve">.A1 Research and synthesise knowledge of the social, cultural, ethical, </w:t>
            </w:r>
            <w:r w:rsidRPr="2F0DA929" w:rsidR="7260C841">
              <w:rPr>
                <w:rFonts w:ascii="Arial" w:hAnsi="Arial" w:eastAsia="Arial" w:cs="Arial"/>
                <w:color w:val="auto"/>
                <w:sz w:val="23"/>
                <w:szCs w:val="23"/>
              </w:rPr>
              <w:t>environmental</w:t>
            </w:r>
            <w:r w:rsidRPr="2F0DA929" w:rsidR="593B23C4">
              <w:rPr>
                <w:rFonts w:ascii="Arial" w:hAnsi="Arial" w:eastAsia="Arial" w:cs="Arial"/>
                <w:color w:val="auto"/>
                <w:sz w:val="23"/>
                <w:szCs w:val="23"/>
              </w:rPr>
              <w:t xml:space="preserve"> and legal issues which underpin best practice in the industry.</w:t>
            </w:r>
          </w:p>
          <w:p w:rsidRPr="00995281" w:rsidR="00633BCF" w:rsidP="6C357309" w:rsidRDefault="00633BCF" w14:paraId="69206283" w14:textId="77777777">
            <w:pPr>
              <w:spacing w:after="20"/>
              <w:ind w:left="118" w:right="-114"/>
              <w:rPr>
                <w:rFonts w:ascii="Arial" w:hAnsi="Arial" w:eastAsia="Arial" w:cs="Arial"/>
                <w:color w:val="auto"/>
                <w:sz w:val="23"/>
                <w:szCs w:val="23"/>
              </w:rPr>
            </w:pPr>
          </w:p>
          <w:p w:rsidRPr="00995281" w:rsidR="00633BCF" w:rsidP="6C357309" w:rsidRDefault="006E0EC5" w14:paraId="1A702E3C" w14:textId="3E1067A0">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sidR="00633BCF">
              <w:rPr>
                <w:rFonts w:ascii="Arial" w:hAnsi="Arial" w:eastAsia="Arial" w:cs="Arial"/>
                <w:color w:val="auto"/>
                <w:sz w:val="23"/>
                <w:szCs w:val="23"/>
              </w:rPr>
              <w:t>.A2 Survey potential career trajectories and formulate realistic personal progression plans.</w:t>
            </w:r>
          </w:p>
          <w:p w:rsidRPr="00995281" w:rsidR="00633BCF" w:rsidP="6C357309" w:rsidRDefault="00633BCF" w14:paraId="5CAA63D3" w14:textId="77777777">
            <w:pPr>
              <w:spacing w:after="20"/>
              <w:ind w:left="118"/>
              <w:rPr>
                <w:rFonts w:ascii="Arial" w:hAnsi="Arial" w:eastAsia="Arial" w:cs="Arial"/>
                <w:color w:val="auto"/>
                <w:sz w:val="23"/>
                <w:szCs w:val="23"/>
              </w:rPr>
            </w:pPr>
          </w:p>
          <w:p w:rsidRPr="00995281" w:rsidR="00633BCF" w:rsidP="6C357309" w:rsidRDefault="006E0EC5" w14:paraId="0FC4800E" w14:textId="7F6DE949">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sidR="00633BCF">
              <w:rPr>
                <w:rFonts w:ascii="Arial" w:hAnsi="Arial" w:eastAsia="Arial" w:cs="Arial"/>
                <w:color w:val="auto"/>
                <w:sz w:val="23"/>
                <w:szCs w:val="23"/>
              </w:rPr>
              <w:t xml:space="preserve">.A3 Demonstrate knowledge of the concepts, </w:t>
            </w:r>
            <w:r w:rsidRPr="6C357309" w:rsidR="004F185B">
              <w:rPr>
                <w:rFonts w:ascii="Arial" w:hAnsi="Arial" w:eastAsia="Arial" w:cs="Arial"/>
                <w:color w:val="auto"/>
                <w:sz w:val="23"/>
                <w:szCs w:val="23"/>
              </w:rPr>
              <w:t>techniques,</w:t>
            </w:r>
            <w:r w:rsidRPr="6C357309" w:rsidR="00633BCF">
              <w:rPr>
                <w:rFonts w:ascii="Arial" w:hAnsi="Arial" w:eastAsia="Arial" w:cs="Arial"/>
                <w:color w:val="auto"/>
                <w:sz w:val="23"/>
                <w:szCs w:val="23"/>
              </w:rPr>
              <w:t xml:space="preserve"> and principles within music creation for interactive media.</w:t>
            </w:r>
          </w:p>
          <w:p w:rsidRPr="00995281" w:rsidR="00633BCF" w:rsidP="6C357309" w:rsidRDefault="00633BCF" w14:paraId="007149DE" w14:textId="77777777">
            <w:pPr>
              <w:spacing w:after="20"/>
              <w:ind w:left="118"/>
              <w:rPr>
                <w:rFonts w:ascii="Arial" w:hAnsi="Arial" w:eastAsia="Arial" w:cs="Arial"/>
                <w:color w:val="auto"/>
                <w:sz w:val="23"/>
                <w:szCs w:val="23"/>
              </w:rPr>
            </w:pPr>
          </w:p>
          <w:p w:rsidR="00633BCF" w:rsidP="6C357309" w:rsidRDefault="006E0EC5" w14:paraId="152B86A5" w14:textId="78AF9AC1">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sidR="00633BCF">
              <w:rPr>
                <w:rFonts w:ascii="Arial" w:hAnsi="Arial" w:eastAsia="Arial" w:cs="Arial"/>
                <w:color w:val="auto"/>
                <w:sz w:val="23"/>
                <w:szCs w:val="23"/>
              </w:rPr>
              <w:t xml:space="preserve">.A4 Exhibit proficiency in understanding and executing strategic planning and implementation procedures within industry </w:t>
            </w:r>
            <w:r w:rsidRPr="6C357309" w:rsidR="00BE2464">
              <w:rPr>
                <w:rFonts w:ascii="Arial" w:hAnsi="Arial" w:eastAsia="Arial" w:cs="Arial"/>
                <w:color w:val="auto"/>
                <w:sz w:val="23"/>
                <w:szCs w:val="23"/>
              </w:rPr>
              <w:t>projects.</w:t>
            </w:r>
          </w:p>
          <w:p w:rsidR="00633BCF" w:rsidP="6C357309" w:rsidRDefault="00633BCF" w14:paraId="41D915E0" w14:textId="77777777">
            <w:pPr>
              <w:spacing w:after="20"/>
              <w:ind w:left="118"/>
              <w:rPr>
                <w:rFonts w:ascii="Arial" w:hAnsi="Arial" w:eastAsia="Arial" w:cs="Arial"/>
                <w:color w:val="auto"/>
                <w:sz w:val="23"/>
                <w:szCs w:val="23"/>
              </w:rPr>
            </w:pPr>
          </w:p>
          <w:p w:rsidR="00633BCF" w:rsidP="6C357309" w:rsidRDefault="00633BCF" w14:paraId="5A1F0F2F" w14:textId="61540DF7">
            <w:pPr>
              <w:rPr>
                <w:color w:val="auto"/>
              </w:rPr>
            </w:pPr>
            <w:r w:rsidRPr="6C357309">
              <w:rPr>
                <w:color w:val="auto"/>
              </w:rPr>
              <w:t xml:space="preserve"> </w:t>
            </w:r>
          </w:p>
        </w:tc>
        <w:tc>
          <w:tcPr>
            <w:tcW w:w="748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512933" w:rsidR="00633BCF" w:rsidP="00633BCF" w:rsidRDefault="00633BCF" w14:paraId="43498968" w14:textId="76A0CD81">
            <w:pPr>
              <w:ind w:left="107"/>
              <w:rPr>
                <w:rFonts w:ascii="Arial" w:hAnsi="Arial" w:eastAsia="Arial" w:cs="Arial"/>
                <w:color w:val="auto"/>
                <w:sz w:val="23"/>
                <w:szCs w:val="23"/>
              </w:rPr>
            </w:pPr>
            <w:r w:rsidRPr="6C357309">
              <w:rPr>
                <w:rFonts w:ascii="Arial" w:hAnsi="Arial" w:eastAsia="Arial" w:cs="Arial"/>
                <w:color w:val="auto"/>
                <w:sz w:val="23"/>
                <w:szCs w:val="23"/>
              </w:rPr>
              <w:t>Teaching and Learning Methods: Lectures, tutor directed tutorials, supervised practical sessions, student led seminars, research activities, and use of the College’s Virtual Learning Environment. </w:t>
            </w:r>
          </w:p>
          <w:p w:rsidRPr="00512933" w:rsidR="00633BCF" w:rsidP="00633BCF" w:rsidRDefault="00633BCF" w14:paraId="77292375" w14:textId="77777777">
            <w:pPr>
              <w:ind w:left="107"/>
              <w:rPr>
                <w:rFonts w:ascii="Arial" w:hAnsi="Arial" w:eastAsia="Arial" w:cs="Arial"/>
                <w:color w:val="auto"/>
                <w:sz w:val="23"/>
                <w:szCs w:val="23"/>
              </w:rPr>
            </w:pPr>
          </w:p>
          <w:p w:rsidR="00633BCF" w:rsidP="00633BCF" w:rsidRDefault="00633BCF" w14:paraId="0042470E" w14:textId="76542928">
            <w:pPr>
              <w:ind w:left="107"/>
              <w:rPr>
                <w:rFonts w:ascii="Arial" w:hAnsi="Arial" w:eastAsia="Arial" w:cs="Arial"/>
                <w:color w:val="auto"/>
                <w:sz w:val="23"/>
                <w:szCs w:val="23"/>
              </w:rPr>
            </w:pPr>
            <w:r w:rsidRPr="6C357309">
              <w:rPr>
                <w:rFonts w:ascii="Arial" w:hAnsi="Arial" w:eastAsia="Arial" w:cs="Arial"/>
                <w:color w:val="auto"/>
                <w:sz w:val="23"/>
                <w:szCs w:val="23"/>
              </w:rPr>
              <w:t>Assessment Methods: Coursework related to assignments, case studies and projects, presentations, practical coursework/observation and project reports. </w:t>
            </w:r>
          </w:p>
          <w:p w:rsidR="00BC267A" w:rsidP="00633BCF" w:rsidRDefault="00BC267A" w14:paraId="1478FD2B" w14:textId="6013A76E">
            <w:pPr>
              <w:ind w:left="107"/>
              <w:rPr>
                <w:rFonts w:ascii="Arial" w:hAnsi="Arial" w:eastAsia="Arial" w:cs="Arial"/>
                <w:color w:val="auto"/>
                <w:sz w:val="23"/>
                <w:szCs w:val="23"/>
              </w:rPr>
            </w:pPr>
            <w:r w:rsidRPr="00BC267A">
              <w:rPr>
                <w:rFonts w:ascii="Arial" w:hAnsi="Arial" w:eastAsia="Arial" w:cs="Arial"/>
                <w:color w:val="auto"/>
                <w:sz w:val="23"/>
                <w:szCs w:val="23"/>
              </w:rPr>
              <w:t xml:space="preserve">Students will engage in research-based assignments that delve into the social, cultural, ethical, environmental, and legal considerations inherent in music and sound for media production. </w:t>
            </w:r>
            <w:r>
              <w:rPr>
                <w:rFonts w:ascii="Arial" w:hAnsi="Arial" w:eastAsia="Arial" w:cs="Arial"/>
                <w:color w:val="auto"/>
                <w:sz w:val="23"/>
                <w:szCs w:val="23"/>
              </w:rPr>
              <w:t>Coursework</w:t>
            </w:r>
            <w:r w:rsidRPr="00BC267A">
              <w:rPr>
                <w:rFonts w:ascii="Arial" w:hAnsi="Arial" w:eastAsia="Arial" w:cs="Arial"/>
                <w:color w:val="auto"/>
                <w:sz w:val="23"/>
                <w:szCs w:val="23"/>
              </w:rPr>
              <w:t xml:space="preserve"> may include essays, case studies, and critical analyses of industry practices and trends.</w:t>
            </w:r>
          </w:p>
          <w:p w:rsidR="00857727" w:rsidP="00633BCF" w:rsidRDefault="00857727" w14:paraId="7900E6CF" w14:textId="2A110C8C">
            <w:pPr>
              <w:ind w:left="107"/>
              <w:rPr>
                <w:rFonts w:ascii="Arial" w:hAnsi="Arial" w:eastAsia="Arial" w:cs="Arial"/>
                <w:color w:val="auto"/>
                <w:sz w:val="23"/>
                <w:szCs w:val="23"/>
              </w:rPr>
            </w:pPr>
            <w:r w:rsidRPr="2F0DA929" w:rsidR="09461A68">
              <w:rPr>
                <w:rFonts w:ascii="Arial" w:hAnsi="Arial" w:eastAsia="Arial" w:cs="Arial"/>
                <w:color w:val="auto"/>
                <w:sz w:val="23"/>
                <w:szCs w:val="23"/>
              </w:rPr>
              <w:t>P</w:t>
            </w:r>
            <w:r w:rsidRPr="2F0DA929" w:rsidR="09461A68">
              <w:rPr>
                <w:rFonts w:ascii="Arial" w:hAnsi="Arial" w:eastAsia="Arial" w:cs="Arial"/>
                <w:color w:val="auto"/>
                <w:sz w:val="23"/>
                <w:szCs w:val="23"/>
              </w:rPr>
              <w:t xml:space="preserve">ractical projects that require them to apply their knowledge of industry issues and career </w:t>
            </w:r>
            <w:r w:rsidRPr="2F0DA929" w:rsidR="68783EA2">
              <w:rPr>
                <w:rFonts w:ascii="Arial" w:hAnsi="Arial" w:eastAsia="Arial" w:cs="Arial"/>
                <w:color w:val="auto"/>
                <w:sz w:val="23"/>
                <w:szCs w:val="23"/>
              </w:rPr>
              <w:t>paths</w:t>
            </w:r>
            <w:r w:rsidRPr="2F0DA929" w:rsidR="09461A68">
              <w:rPr>
                <w:rFonts w:ascii="Arial" w:hAnsi="Arial" w:eastAsia="Arial" w:cs="Arial"/>
                <w:color w:val="auto"/>
                <w:sz w:val="23"/>
                <w:szCs w:val="23"/>
              </w:rPr>
              <w:t xml:space="preserve"> in real-world scenarios. These projects may involve designing soundscapes for interactive media experiences, creating multimedia presentations on career options in the music and sound for media industry, and conducting surveys or interviews with industry professionals to inform personal progression plans.</w:t>
            </w:r>
            <w:r w:rsidRPr="2F0DA929" w:rsidR="006DD9A6">
              <w:rPr>
                <w:rFonts w:ascii="Arial" w:hAnsi="Arial" w:eastAsia="Arial" w:cs="Arial"/>
                <w:color w:val="auto"/>
                <w:sz w:val="23"/>
                <w:szCs w:val="23"/>
              </w:rPr>
              <w:t xml:space="preserve"> </w:t>
            </w:r>
            <w:r w:rsidRPr="2F0DA929" w:rsidR="006DD9A6">
              <w:rPr>
                <w:rFonts w:ascii="Arial" w:hAnsi="Arial" w:eastAsia="Arial" w:cs="Arial"/>
                <w:color w:val="auto"/>
                <w:sz w:val="23"/>
                <w:szCs w:val="23"/>
              </w:rPr>
              <w:t xml:space="preserve">This may include hands-on experience with music production software and hardware, participation in studio recording sessions or live sound events and observation of industry professionals at </w:t>
            </w:r>
            <w:r w:rsidRPr="2F0DA929" w:rsidR="23A1513B">
              <w:rPr>
                <w:rFonts w:ascii="Arial" w:hAnsi="Arial" w:eastAsia="Arial" w:cs="Arial"/>
                <w:color w:val="auto"/>
                <w:sz w:val="23"/>
                <w:szCs w:val="23"/>
              </w:rPr>
              <w:t>work.</w:t>
            </w:r>
          </w:p>
          <w:p w:rsidR="00F9176E" w:rsidP="00633BCF" w:rsidRDefault="00F9176E" w14:paraId="7964AAAE" w14:textId="30C01B0A">
            <w:pPr>
              <w:ind w:left="107"/>
              <w:rPr>
                <w:rFonts w:ascii="Arial" w:hAnsi="Arial" w:eastAsia="Arial" w:cs="Arial"/>
                <w:color w:val="auto"/>
                <w:sz w:val="23"/>
                <w:szCs w:val="23"/>
              </w:rPr>
            </w:pPr>
            <w:r w:rsidRPr="2F0DA929" w:rsidR="7856BA16">
              <w:rPr>
                <w:rFonts w:ascii="Arial" w:hAnsi="Arial" w:eastAsia="Arial" w:cs="Arial"/>
                <w:color w:val="auto"/>
                <w:sz w:val="23"/>
                <w:szCs w:val="23"/>
              </w:rPr>
              <w:t xml:space="preserve">Students will deliver presentations </w:t>
            </w:r>
            <w:r w:rsidRPr="2F0DA929" w:rsidR="7856BA16">
              <w:rPr>
                <w:rFonts w:ascii="Arial" w:hAnsi="Arial" w:eastAsia="Arial" w:cs="Arial"/>
                <w:color w:val="auto"/>
                <w:sz w:val="23"/>
                <w:szCs w:val="23"/>
              </w:rPr>
              <w:t>showcasing</w:t>
            </w:r>
            <w:r w:rsidRPr="2F0DA929" w:rsidR="7856BA16">
              <w:rPr>
                <w:rFonts w:ascii="Arial" w:hAnsi="Arial" w:eastAsia="Arial" w:cs="Arial"/>
                <w:color w:val="auto"/>
                <w:sz w:val="23"/>
                <w:szCs w:val="23"/>
              </w:rPr>
              <w:t xml:space="preserve"> their research findings, career plans and understanding of music creation techniques for interactive media</w:t>
            </w:r>
            <w:r w:rsidRPr="2F0DA929" w:rsidR="46276CC2">
              <w:rPr>
                <w:rFonts w:ascii="Arial" w:hAnsi="Arial" w:eastAsia="Arial" w:cs="Arial"/>
                <w:color w:val="auto"/>
                <w:sz w:val="23"/>
                <w:szCs w:val="23"/>
              </w:rPr>
              <w:t>.</w:t>
            </w:r>
            <w:r w:rsidRPr="2F0DA929" w:rsidR="006DD9A6">
              <w:rPr>
                <w:rFonts w:ascii="Arial" w:hAnsi="Arial" w:eastAsia="Arial" w:cs="Arial"/>
                <w:color w:val="auto"/>
                <w:sz w:val="23"/>
                <w:szCs w:val="23"/>
              </w:rPr>
              <w:t xml:space="preserve"> </w:t>
            </w:r>
          </w:p>
          <w:p w:rsidR="00CC2A5C" w:rsidP="00633BCF" w:rsidRDefault="00CC2A5C" w14:paraId="21DDF67E" w14:textId="0AE1A67C">
            <w:pPr>
              <w:ind w:left="107"/>
              <w:rPr>
                <w:rFonts w:ascii="Arial" w:hAnsi="Arial" w:eastAsia="Arial" w:cs="Arial"/>
                <w:color w:val="auto"/>
                <w:sz w:val="23"/>
                <w:szCs w:val="23"/>
              </w:rPr>
            </w:pPr>
            <w:r w:rsidRPr="00CC2A5C">
              <w:rPr>
                <w:rFonts w:ascii="Arial" w:hAnsi="Arial" w:eastAsia="Arial" w:cs="Arial"/>
                <w:color w:val="auto"/>
                <w:sz w:val="23"/>
                <w:szCs w:val="23"/>
              </w:rPr>
              <w:t>Reports may include detailed analyses of project objectives, methodologies, outcomes, and reflections on challenges faced and lessons learned.</w:t>
            </w:r>
          </w:p>
          <w:p w:rsidRPr="000762F0" w:rsidR="005A1B81" w:rsidP="00633BCF" w:rsidRDefault="005A1B81" w14:paraId="07310A68" w14:textId="77777777">
            <w:pPr>
              <w:ind w:left="107"/>
              <w:rPr>
                <w:rFonts w:ascii="Arial" w:hAnsi="Arial" w:eastAsia="Arial" w:cs="Arial"/>
                <w:color w:val="auto"/>
                <w:sz w:val="23"/>
                <w:szCs w:val="23"/>
              </w:rPr>
            </w:pPr>
          </w:p>
          <w:p w:rsidR="00633BCF" w:rsidP="6C357309" w:rsidRDefault="00633BCF" w14:paraId="7496531D" w14:textId="09AC87D5">
            <w:pPr>
              <w:ind w:left="113"/>
              <w:rPr>
                <w:color w:val="auto"/>
              </w:rPr>
            </w:pPr>
          </w:p>
        </w:tc>
      </w:tr>
    </w:tbl>
    <w:p w:rsidR="0041231E" w:rsidP="6C357309" w:rsidRDefault="00EB3B43" w14:paraId="76C2DCBF" w14:textId="4D2ADE08">
      <w:pPr>
        <w:spacing w:after="0"/>
        <w:rPr>
          <w:rFonts w:ascii="Arial" w:hAnsi="Arial" w:eastAsia="Arial" w:cs="Arial"/>
          <w:color w:val="auto"/>
          <w:sz w:val="23"/>
          <w:szCs w:val="23"/>
        </w:rPr>
      </w:pPr>
      <w:r w:rsidRPr="6C357309">
        <w:rPr>
          <w:rFonts w:ascii="Arial" w:hAnsi="Arial" w:eastAsia="Arial" w:cs="Arial"/>
          <w:color w:val="auto"/>
          <w:sz w:val="23"/>
          <w:szCs w:val="23"/>
        </w:rPr>
        <w:t xml:space="preserve"> </w:t>
      </w:r>
    </w:p>
    <w:p w:rsidR="0041231E" w:rsidP="6C357309" w:rsidRDefault="0041231E" w14:paraId="0094AC9B" w14:textId="77777777">
      <w:pPr>
        <w:rPr>
          <w:rFonts w:ascii="Arial" w:hAnsi="Arial" w:eastAsia="Arial" w:cs="Arial"/>
          <w:color w:val="auto"/>
          <w:sz w:val="23"/>
          <w:szCs w:val="23"/>
        </w:rPr>
      </w:pPr>
      <w:r w:rsidRPr="6C357309">
        <w:rPr>
          <w:rFonts w:ascii="Arial" w:hAnsi="Arial" w:eastAsia="Arial" w:cs="Arial"/>
          <w:color w:val="auto"/>
          <w:sz w:val="23"/>
          <w:szCs w:val="23"/>
        </w:rPr>
        <w:br w:type="page"/>
      </w:r>
    </w:p>
    <w:p w:rsidR="00625418" w:rsidP="6C357309" w:rsidRDefault="00625418" w14:paraId="27D5B91A" w14:textId="77777777">
      <w:pPr>
        <w:spacing w:after="0"/>
        <w:rPr>
          <w:color w:val="auto"/>
        </w:rPr>
      </w:pPr>
    </w:p>
    <w:tbl>
      <w:tblPr>
        <w:tblStyle w:val="TableGrid1"/>
        <w:tblW w:w="14161" w:type="dxa"/>
        <w:tblInd w:w="2" w:type="dxa"/>
        <w:tblCellMar>
          <w:top w:w="61" w:type="dxa"/>
          <w:left w:w="113" w:type="dxa"/>
          <w:bottom w:w="3" w:type="dxa"/>
          <w:right w:w="115" w:type="dxa"/>
        </w:tblCellMar>
        <w:tblLook w:val="04A0" w:firstRow="1" w:lastRow="0" w:firstColumn="1" w:lastColumn="0" w:noHBand="0" w:noVBand="1"/>
      </w:tblPr>
      <w:tblGrid>
        <w:gridCol w:w="5208"/>
        <w:gridCol w:w="1629"/>
        <w:gridCol w:w="7324"/>
      </w:tblGrid>
      <w:tr w:rsidR="00625418" w:rsidTr="2F0DA929" w14:paraId="4D34D6C6" w14:textId="77777777">
        <w:trPr>
          <w:trHeight w:val="434"/>
        </w:trPr>
        <w:tc>
          <w:tcPr>
            <w:tcW w:w="5208" w:type="dxa"/>
            <w:tcBorders>
              <w:top w:val="single" w:color="000000" w:themeColor="text1" w:sz="6" w:space="0"/>
              <w:left w:val="single" w:color="000000" w:themeColor="text1" w:sz="6" w:space="0"/>
              <w:bottom w:val="single" w:color="000000" w:themeColor="text1" w:sz="6" w:space="0"/>
              <w:right w:val="nil"/>
            </w:tcBorders>
            <w:shd w:val="clear" w:color="auto" w:fill="E6E6E6"/>
            <w:tcMar/>
          </w:tcPr>
          <w:p w:rsidR="00625418" w:rsidP="6C357309" w:rsidRDefault="00625418" w14:paraId="2C9B75F0" w14:textId="77777777">
            <w:pPr>
              <w:rPr>
                <w:color w:val="auto"/>
              </w:rPr>
            </w:pPr>
          </w:p>
        </w:tc>
        <w:tc>
          <w:tcPr>
            <w:tcW w:w="8953"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tcMar/>
            <w:vAlign w:val="bottom"/>
          </w:tcPr>
          <w:p w:rsidR="00625418" w:rsidP="6C357309" w:rsidRDefault="00EB3B43" w14:paraId="6308370D" w14:textId="77777777">
            <w:pPr>
              <w:ind w:left="758"/>
              <w:rPr>
                <w:rFonts w:ascii="Arial" w:hAnsi="Arial" w:eastAsia="Arial" w:cs="Arial"/>
                <w:b/>
                <w:bCs/>
                <w:color w:val="auto"/>
                <w:sz w:val="23"/>
                <w:szCs w:val="23"/>
              </w:rPr>
            </w:pPr>
            <w:r w:rsidRPr="6C357309">
              <w:rPr>
                <w:rFonts w:ascii="Arial" w:hAnsi="Arial" w:eastAsia="Arial" w:cs="Arial"/>
                <w:b/>
                <w:bCs/>
                <w:color w:val="auto"/>
                <w:sz w:val="23"/>
                <w:szCs w:val="23"/>
              </w:rPr>
              <w:t xml:space="preserve">3B. Cognitive skills </w:t>
            </w:r>
          </w:p>
        </w:tc>
      </w:tr>
      <w:tr w:rsidR="00721471" w:rsidTr="2F0DA929" w14:paraId="6040F32A" w14:textId="77777777">
        <w:trPr>
          <w:trHeight w:val="449"/>
        </w:trPr>
        <w:tc>
          <w:tcPr>
            <w:tcW w:w="68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721471" w:rsidP="6C357309" w:rsidRDefault="00721471" w14:paraId="11E084BE" w14:textId="5ED25305">
            <w:pPr>
              <w:rPr>
                <w:color w:val="auto"/>
              </w:rPr>
            </w:pPr>
            <w:r w:rsidRPr="6C357309">
              <w:rPr>
                <w:rFonts w:ascii="Arial" w:hAnsi="Arial" w:eastAsia="Arial" w:cs="Arial"/>
                <w:b/>
                <w:bCs/>
                <w:color w:val="auto"/>
                <w:sz w:val="23"/>
                <w:szCs w:val="23"/>
              </w:rPr>
              <w:t xml:space="preserve">Learning outcomes: </w:t>
            </w:r>
          </w:p>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vAlign w:val="bottom"/>
          </w:tcPr>
          <w:p w:rsidR="00721471" w:rsidP="6C357309" w:rsidRDefault="00721471" w14:paraId="6D513A92"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and teaching strategy/ assessment methods </w:t>
            </w:r>
          </w:p>
        </w:tc>
      </w:tr>
      <w:tr w:rsidR="00A07783" w:rsidTr="2F0DA929" w14:paraId="031E193D" w14:textId="77777777">
        <w:trPr>
          <w:trHeight w:val="1294"/>
        </w:trPr>
        <w:tc>
          <w:tcPr>
            <w:tcW w:w="683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A07783" w:rsidP="00721471" w:rsidRDefault="00A07783" w14:paraId="24F1CD3C" w14:textId="77777777">
            <w:pPr>
              <w:spacing w:after="20"/>
              <w:ind w:left="22" w:right="-114"/>
              <w:rPr>
                <w:rFonts w:ascii="Arial" w:hAnsi="Arial" w:eastAsia="Arial" w:cs="Arial"/>
                <w:sz w:val="23"/>
              </w:rPr>
            </w:pPr>
            <w:r w:rsidRPr="007B42C0">
              <w:rPr>
                <w:rFonts w:ascii="Arial" w:hAnsi="Arial" w:eastAsia="Arial" w:cs="Arial"/>
                <w:sz w:val="23"/>
              </w:rPr>
              <w:t>Learners will be expected to:</w:t>
            </w:r>
          </w:p>
          <w:p w:rsidR="00A07783" w:rsidP="000D14EB" w:rsidRDefault="00A07783" w14:paraId="6B5B3EE0" w14:textId="77777777">
            <w:pPr>
              <w:spacing w:after="20"/>
              <w:ind w:left="118" w:right="-114"/>
              <w:rPr>
                <w:rFonts w:ascii="Arial" w:hAnsi="Arial" w:eastAsia="Arial" w:cs="Arial"/>
                <w:sz w:val="23"/>
              </w:rPr>
            </w:pPr>
          </w:p>
          <w:p w:rsidRPr="00995281" w:rsidR="00A07783" w:rsidP="00721471" w:rsidRDefault="00A07783" w14:paraId="26880D8A" w14:textId="0AA5E870">
            <w:pPr>
              <w:spacing w:after="35"/>
              <w:ind w:left="22" w:right="138"/>
              <w:rPr>
                <w:rFonts w:ascii="Arial" w:hAnsi="Arial" w:eastAsia="Arial" w:cs="Arial"/>
                <w:color w:val="auto"/>
                <w:sz w:val="23"/>
                <w:szCs w:val="23"/>
              </w:rPr>
            </w:pPr>
            <w:r w:rsidRPr="2F0DA929" w:rsidR="0854F921">
              <w:rPr>
                <w:rFonts w:ascii="Arial" w:hAnsi="Arial" w:eastAsia="Arial" w:cs="Arial"/>
                <w:color w:val="auto"/>
                <w:sz w:val="23"/>
                <w:szCs w:val="23"/>
              </w:rPr>
              <w:t>L5</w:t>
            </w:r>
            <w:r w:rsidRPr="2F0DA929" w:rsidR="0854F921">
              <w:rPr>
                <w:rFonts w:ascii="Arial" w:hAnsi="Arial" w:eastAsia="Arial" w:cs="Arial"/>
                <w:color w:val="auto"/>
                <w:sz w:val="23"/>
                <w:szCs w:val="23"/>
              </w:rPr>
              <w:t xml:space="preserve">.B1 Integrate a range of study skills and research techniques </w:t>
            </w:r>
            <w:r w:rsidRPr="2F0DA929" w:rsidR="74B74FA0">
              <w:rPr>
                <w:rFonts w:ascii="Arial" w:hAnsi="Arial" w:eastAsia="Arial" w:cs="Arial"/>
                <w:color w:val="auto"/>
                <w:sz w:val="23"/>
                <w:szCs w:val="23"/>
              </w:rPr>
              <w:t>to</w:t>
            </w:r>
            <w:r w:rsidRPr="2F0DA929" w:rsidR="0854F921">
              <w:rPr>
                <w:rFonts w:ascii="Arial" w:hAnsi="Arial" w:eastAsia="Arial" w:cs="Arial"/>
                <w:color w:val="auto"/>
                <w:sz w:val="23"/>
                <w:szCs w:val="23"/>
              </w:rPr>
              <w:t xml:space="preserve"> produce original content, hypotheses, </w:t>
            </w:r>
            <w:r w:rsidRPr="2F0DA929" w:rsidR="57AEB967">
              <w:rPr>
                <w:rFonts w:ascii="Arial" w:hAnsi="Arial" w:eastAsia="Arial" w:cs="Arial"/>
                <w:color w:val="auto"/>
                <w:sz w:val="23"/>
                <w:szCs w:val="23"/>
              </w:rPr>
              <w:t>conclusions</w:t>
            </w:r>
            <w:r w:rsidRPr="2F0DA929" w:rsidR="0854F921">
              <w:rPr>
                <w:rFonts w:ascii="Arial" w:hAnsi="Arial" w:eastAsia="Arial" w:cs="Arial"/>
                <w:color w:val="auto"/>
                <w:sz w:val="23"/>
                <w:szCs w:val="23"/>
              </w:rPr>
              <w:t xml:space="preserve"> and solutions, including the </w:t>
            </w:r>
            <w:r w:rsidRPr="2F0DA929" w:rsidR="0854F921">
              <w:rPr>
                <w:rFonts w:ascii="Arial" w:hAnsi="Arial" w:eastAsia="Arial" w:cs="Arial"/>
                <w:color w:val="auto"/>
                <w:sz w:val="23"/>
                <w:szCs w:val="23"/>
              </w:rPr>
              <w:t>appropriate acknowledgement</w:t>
            </w:r>
            <w:r w:rsidRPr="2F0DA929" w:rsidR="0854F921">
              <w:rPr>
                <w:rFonts w:ascii="Arial" w:hAnsi="Arial" w:eastAsia="Arial" w:cs="Arial"/>
                <w:color w:val="auto"/>
                <w:sz w:val="23"/>
                <w:szCs w:val="23"/>
              </w:rPr>
              <w:t xml:space="preserve"> and referencing of sources.</w:t>
            </w:r>
          </w:p>
          <w:p w:rsidRPr="00995281" w:rsidR="00A07783" w:rsidP="00721471" w:rsidRDefault="00A07783" w14:paraId="4C7C2BD7" w14:textId="77777777">
            <w:pPr>
              <w:spacing w:after="35"/>
              <w:ind w:left="22" w:right="138"/>
              <w:rPr>
                <w:rFonts w:ascii="Arial" w:hAnsi="Arial" w:eastAsia="Arial" w:cs="Arial"/>
                <w:color w:val="auto"/>
                <w:sz w:val="23"/>
                <w:szCs w:val="23"/>
              </w:rPr>
            </w:pPr>
          </w:p>
          <w:p w:rsidRPr="00995281" w:rsidR="00A07783" w:rsidP="00721471" w:rsidRDefault="00A07783" w14:paraId="52AAC699" w14:textId="1A495960">
            <w:pPr>
              <w:spacing w:after="35"/>
              <w:ind w:left="22"/>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 xml:space="preserve">.B2 Evaluate the effectiveness of process and outcome in relation to the given brief </w:t>
            </w:r>
            <w:r w:rsidRPr="6C357309" w:rsidR="00BE2464">
              <w:rPr>
                <w:rFonts w:ascii="Arial" w:hAnsi="Arial" w:eastAsia="Arial" w:cs="Arial"/>
                <w:color w:val="auto"/>
                <w:sz w:val="23"/>
                <w:szCs w:val="23"/>
              </w:rPr>
              <w:t>to</w:t>
            </w:r>
            <w:r w:rsidRPr="6C357309">
              <w:rPr>
                <w:rFonts w:ascii="Arial" w:hAnsi="Arial" w:eastAsia="Arial" w:cs="Arial"/>
                <w:color w:val="auto"/>
                <w:sz w:val="23"/>
                <w:szCs w:val="23"/>
              </w:rPr>
              <w:t xml:space="preserve"> inform future </w:t>
            </w:r>
            <w:r w:rsidRPr="6C357309" w:rsidR="00E16683">
              <w:rPr>
                <w:rFonts w:ascii="Arial" w:hAnsi="Arial" w:eastAsia="Arial" w:cs="Arial"/>
                <w:color w:val="auto"/>
                <w:sz w:val="23"/>
                <w:szCs w:val="23"/>
              </w:rPr>
              <w:t>practice.</w:t>
            </w:r>
          </w:p>
          <w:p w:rsidRPr="00995281" w:rsidR="00A07783" w:rsidP="00721471" w:rsidRDefault="00A07783" w14:paraId="7C91C035" w14:textId="77777777">
            <w:pPr>
              <w:spacing w:after="35"/>
              <w:ind w:left="22"/>
              <w:rPr>
                <w:rFonts w:ascii="Arial" w:hAnsi="Arial" w:eastAsia="Arial" w:cs="Arial"/>
                <w:color w:val="auto"/>
                <w:sz w:val="23"/>
                <w:szCs w:val="23"/>
              </w:rPr>
            </w:pPr>
          </w:p>
          <w:p w:rsidR="00A07783" w:rsidP="00721471" w:rsidRDefault="00A07783" w14:paraId="7E87AF48" w14:textId="43CE4D23">
            <w:pPr>
              <w:spacing w:after="35"/>
              <w:ind w:left="22"/>
              <w:rPr>
                <w:rFonts w:ascii="Arial" w:hAnsi="Arial" w:eastAsia="Arial" w:cs="Arial"/>
                <w:color w:val="auto"/>
                <w:sz w:val="23"/>
                <w:szCs w:val="23"/>
              </w:rPr>
            </w:pPr>
            <w:r w:rsidRPr="2F0DA929" w:rsidR="0854F921">
              <w:rPr>
                <w:rFonts w:ascii="Arial" w:hAnsi="Arial" w:eastAsia="Arial" w:cs="Arial"/>
                <w:color w:val="auto"/>
                <w:sz w:val="23"/>
                <w:szCs w:val="23"/>
              </w:rPr>
              <w:t>L5</w:t>
            </w:r>
            <w:r w:rsidRPr="2F0DA929" w:rsidR="0854F921">
              <w:rPr>
                <w:rFonts w:ascii="Arial" w:hAnsi="Arial" w:eastAsia="Arial" w:cs="Arial"/>
                <w:color w:val="auto"/>
                <w:sz w:val="23"/>
                <w:szCs w:val="23"/>
              </w:rPr>
              <w:t xml:space="preserve">.B3 Synthesise, </w:t>
            </w:r>
            <w:r w:rsidRPr="2F0DA929" w:rsidR="57AEB967">
              <w:rPr>
                <w:rFonts w:ascii="Arial" w:hAnsi="Arial" w:eastAsia="Arial" w:cs="Arial"/>
                <w:color w:val="auto"/>
                <w:sz w:val="23"/>
                <w:szCs w:val="23"/>
              </w:rPr>
              <w:t>analyse</w:t>
            </w:r>
            <w:r w:rsidRPr="2F0DA929" w:rsidR="0854F921">
              <w:rPr>
                <w:rFonts w:ascii="Arial" w:hAnsi="Arial" w:eastAsia="Arial" w:cs="Arial"/>
                <w:color w:val="auto"/>
                <w:sz w:val="23"/>
                <w:szCs w:val="23"/>
              </w:rPr>
              <w:t xml:space="preserve"> and interpret music theory concepts and cultural knowledge in the context of music and sound for interactive media.</w:t>
            </w:r>
          </w:p>
          <w:p w:rsidRPr="00854C65" w:rsidR="00A07783" w:rsidP="00721471" w:rsidRDefault="00A07783" w14:paraId="365C4B14" w14:textId="77777777">
            <w:pPr>
              <w:spacing w:after="35"/>
              <w:ind w:left="22"/>
              <w:rPr>
                <w:rFonts w:ascii="Arial" w:hAnsi="Arial" w:eastAsia="Arial" w:cs="Arial"/>
                <w:color w:val="auto"/>
                <w:sz w:val="23"/>
                <w:szCs w:val="23"/>
              </w:rPr>
            </w:pPr>
          </w:p>
          <w:p w:rsidR="00A07783" w:rsidP="6C357309" w:rsidRDefault="00A07783" w14:paraId="0DB903BA" w14:textId="77777777">
            <w:pPr>
              <w:ind w:left="6" w:right="4366"/>
              <w:rPr>
                <w:color w:val="auto"/>
              </w:rPr>
            </w:pPr>
          </w:p>
          <w:p w:rsidR="00A07783" w:rsidP="6C357309" w:rsidRDefault="00A07783" w14:paraId="0DD0B8A9" w14:textId="77777777">
            <w:pPr>
              <w:ind w:left="6" w:right="4366"/>
              <w:rPr>
                <w:color w:val="auto"/>
              </w:rPr>
            </w:pPr>
          </w:p>
          <w:p w:rsidR="00A07783" w:rsidP="6C357309" w:rsidRDefault="00A07783" w14:paraId="32D4EF64" w14:textId="77777777">
            <w:pPr>
              <w:rPr>
                <w:color w:val="auto"/>
              </w:rPr>
            </w:pPr>
          </w:p>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776448" w:rsidR="00A07783" w:rsidP="6C357309" w:rsidRDefault="00A07783" w14:paraId="7C7B4F30" w14:textId="77777777">
            <w:pPr>
              <w:rPr>
                <w:rFonts w:ascii="Arial" w:hAnsi="Arial" w:eastAsia="Arial" w:cs="Arial"/>
                <w:color w:val="auto"/>
                <w:sz w:val="23"/>
                <w:szCs w:val="23"/>
              </w:rPr>
            </w:pPr>
            <w:r w:rsidRPr="6C357309">
              <w:rPr>
                <w:rFonts w:ascii="Arial" w:hAnsi="Arial" w:eastAsia="Arial" w:cs="Arial"/>
                <w:color w:val="auto"/>
                <w:sz w:val="23"/>
                <w:szCs w:val="23"/>
              </w:rPr>
              <w:t xml:space="preserve"> </w:t>
            </w:r>
            <w:r w:rsidRPr="6C357309">
              <w:rPr>
                <w:rFonts w:ascii="Arial" w:hAnsi="Arial" w:eastAsia="Arial" w:cs="Arial"/>
                <w:b/>
                <w:bCs/>
                <w:color w:val="auto"/>
                <w:sz w:val="23"/>
                <w:szCs w:val="23"/>
              </w:rPr>
              <w:t>Learning and Teaching Methods</w:t>
            </w:r>
            <w:r w:rsidRPr="6C357309">
              <w:rPr>
                <w:rFonts w:ascii="Arial" w:hAnsi="Arial" w:eastAsia="Arial" w:cs="Arial"/>
                <w:color w:val="auto"/>
                <w:sz w:val="23"/>
                <w:szCs w:val="23"/>
              </w:rPr>
              <w:t>: </w:t>
            </w:r>
          </w:p>
          <w:p w:rsidRPr="004F3DC0" w:rsidR="00A07783" w:rsidP="6C357309" w:rsidRDefault="1001647B" w14:paraId="2199F1D4" w14:textId="47263EFA">
            <w:pPr>
              <w:rPr>
                <w:rFonts w:ascii="Arial" w:hAnsi="Arial" w:eastAsia="Arial" w:cs="Arial"/>
                <w:color w:val="auto"/>
                <w:sz w:val="23"/>
                <w:szCs w:val="23"/>
              </w:rPr>
            </w:pPr>
            <w:r w:rsidRPr="6C4C6860">
              <w:rPr>
                <w:rFonts w:ascii="Arial" w:hAnsi="Arial" w:eastAsia="Arial" w:cs="Arial"/>
                <w:color w:val="auto"/>
                <w:sz w:val="23"/>
                <w:szCs w:val="23"/>
              </w:rPr>
              <w:t xml:space="preserve">These intellectual cognitive skills are developed through lectures, seminars, tutorials or practical based activities, independent project work and </w:t>
            </w:r>
            <w:r w:rsidRPr="6C4C6860" w:rsidR="00702A69">
              <w:rPr>
                <w:rFonts w:ascii="Arial" w:hAnsi="Arial" w:eastAsia="Arial" w:cs="Arial"/>
                <w:color w:val="auto"/>
                <w:sz w:val="23"/>
                <w:szCs w:val="23"/>
              </w:rPr>
              <w:t>work-based</w:t>
            </w:r>
            <w:r w:rsidRPr="6C4C6860">
              <w:rPr>
                <w:rFonts w:ascii="Arial" w:hAnsi="Arial" w:eastAsia="Arial" w:cs="Arial"/>
                <w:color w:val="auto"/>
                <w:sz w:val="23"/>
                <w:szCs w:val="23"/>
              </w:rPr>
              <w:t xml:space="preserve"> learning activities.  </w:t>
            </w:r>
          </w:p>
          <w:p w:rsidRPr="004F3DC0" w:rsidR="00A07783" w:rsidP="6C357309" w:rsidRDefault="1001647B" w14:paraId="29DF2291" w14:textId="4ECDB688">
            <w:pPr>
              <w:rPr>
                <w:rFonts w:ascii="Arial" w:hAnsi="Arial" w:eastAsia="Arial" w:cs="Arial"/>
                <w:color w:val="auto"/>
                <w:sz w:val="23"/>
                <w:szCs w:val="23"/>
              </w:rPr>
            </w:pPr>
            <w:r w:rsidRPr="6C4C6860">
              <w:rPr>
                <w:rFonts w:ascii="Arial" w:hAnsi="Arial" w:eastAsia="Arial" w:cs="Arial"/>
                <w:color w:val="auto"/>
                <w:sz w:val="23"/>
                <w:szCs w:val="23"/>
              </w:rPr>
              <w:t xml:space="preserve">As with Level 4, students will be presented with briefs however, at Level 5, </w:t>
            </w:r>
            <w:r w:rsidRPr="6C4C6860" w:rsidR="00702A69">
              <w:rPr>
                <w:rFonts w:ascii="Arial" w:hAnsi="Arial" w:eastAsia="Arial" w:cs="Arial"/>
                <w:color w:val="auto"/>
                <w:sz w:val="23"/>
                <w:szCs w:val="23"/>
              </w:rPr>
              <w:t>project-based</w:t>
            </w:r>
            <w:r w:rsidRPr="6C4C6860">
              <w:rPr>
                <w:rFonts w:ascii="Arial" w:hAnsi="Arial" w:eastAsia="Arial" w:cs="Arial"/>
                <w:color w:val="auto"/>
                <w:sz w:val="23"/>
                <w:szCs w:val="23"/>
              </w:rPr>
              <w:t xml:space="preserve"> learning will move to more complex industry defined problems, forcing the students to develop their critical thinking, creativity and communication skills.    </w:t>
            </w:r>
          </w:p>
          <w:p w:rsidRPr="004F3DC0" w:rsidR="00A07783" w:rsidP="6C357309" w:rsidRDefault="00A07783" w14:paraId="703DD244" w14:textId="77777777">
            <w:pPr>
              <w:rPr>
                <w:rFonts w:ascii="Arial" w:hAnsi="Arial" w:eastAsia="Arial" w:cs="Arial"/>
                <w:color w:val="auto"/>
                <w:sz w:val="23"/>
                <w:szCs w:val="23"/>
              </w:rPr>
            </w:pPr>
            <w:r w:rsidRPr="6C357309">
              <w:rPr>
                <w:rFonts w:ascii="Arial" w:hAnsi="Arial" w:eastAsia="Arial" w:cs="Arial"/>
                <w:color w:val="auto"/>
                <w:sz w:val="23"/>
                <w:szCs w:val="23"/>
              </w:rPr>
              <w:t>At Level 5, WBL will guide the students to develop more critical awareness, enabling students to formulate ideas and confidently research and experiment to strengthen their outcomes. </w:t>
            </w:r>
          </w:p>
          <w:p w:rsidRPr="004F3DC0" w:rsidR="00A07783" w:rsidP="6C357309" w:rsidRDefault="00A07783" w14:paraId="0EB86062" w14:textId="77777777">
            <w:pPr>
              <w:rPr>
                <w:rFonts w:ascii="Arial" w:hAnsi="Arial" w:eastAsia="Arial" w:cs="Arial"/>
                <w:color w:val="auto"/>
                <w:sz w:val="23"/>
                <w:szCs w:val="23"/>
              </w:rPr>
            </w:pPr>
            <w:r w:rsidRPr="6C357309">
              <w:rPr>
                <w:rFonts w:ascii="Arial" w:hAnsi="Arial" w:eastAsia="Arial" w:cs="Arial"/>
                <w:color w:val="auto"/>
                <w:sz w:val="23"/>
                <w:szCs w:val="23"/>
              </w:rPr>
              <w:t> </w:t>
            </w:r>
          </w:p>
          <w:p w:rsidRPr="004F3DC0" w:rsidR="00A07783" w:rsidP="6C357309" w:rsidRDefault="00A07783" w14:paraId="525655CF" w14:textId="77777777">
            <w:pPr>
              <w:rPr>
                <w:rFonts w:ascii="Arial" w:hAnsi="Arial" w:eastAsia="Arial" w:cs="Arial"/>
                <w:color w:val="auto"/>
                <w:sz w:val="23"/>
                <w:szCs w:val="23"/>
              </w:rPr>
            </w:pPr>
            <w:r w:rsidRPr="6C357309">
              <w:rPr>
                <w:rFonts w:ascii="Arial" w:hAnsi="Arial" w:eastAsia="Arial" w:cs="Arial"/>
                <w:b/>
                <w:bCs/>
                <w:color w:val="auto"/>
                <w:sz w:val="23"/>
                <w:szCs w:val="23"/>
              </w:rPr>
              <w:t>Assessment Methods: </w:t>
            </w:r>
            <w:r w:rsidRPr="6C357309">
              <w:rPr>
                <w:rFonts w:ascii="Arial" w:hAnsi="Arial" w:eastAsia="Arial" w:cs="Arial"/>
                <w:color w:val="auto"/>
                <w:sz w:val="23"/>
                <w:szCs w:val="23"/>
              </w:rPr>
              <w:t> </w:t>
            </w:r>
          </w:p>
          <w:p w:rsidRPr="004F3DC0" w:rsidR="00A07783" w:rsidP="6C357309" w:rsidRDefault="1001647B" w14:paraId="5526C79B" w14:textId="6D5F5C78">
            <w:pPr>
              <w:rPr>
                <w:rFonts w:ascii="Arial" w:hAnsi="Arial" w:eastAsia="Arial" w:cs="Arial"/>
                <w:color w:val="auto"/>
                <w:sz w:val="23"/>
                <w:szCs w:val="23"/>
              </w:rPr>
            </w:pPr>
            <w:r w:rsidRPr="6C4C6860">
              <w:rPr>
                <w:rFonts w:ascii="Arial" w:hAnsi="Arial" w:eastAsia="Arial" w:cs="Arial"/>
                <w:color w:val="auto"/>
                <w:sz w:val="23"/>
                <w:szCs w:val="23"/>
              </w:rPr>
              <w:t xml:space="preserve">The formative and summative assessment focuses on coursework submissions, essays and project reports.  Other assessment evidence may be generated using </w:t>
            </w:r>
            <w:r w:rsidRPr="6C4C6860" w:rsidR="00702A69">
              <w:rPr>
                <w:rFonts w:ascii="Arial" w:hAnsi="Arial" w:eastAsia="Arial" w:cs="Arial"/>
                <w:color w:val="auto"/>
                <w:sz w:val="23"/>
                <w:szCs w:val="23"/>
              </w:rPr>
              <w:t>Logbooks</w:t>
            </w:r>
            <w:r w:rsidRPr="6C4C6860">
              <w:rPr>
                <w:rFonts w:ascii="Arial" w:hAnsi="Arial" w:eastAsia="Arial" w:cs="Arial"/>
                <w:color w:val="auto"/>
                <w:sz w:val="23"/>
                <w:szCs w:val="23"/>
              </w:rPr>
              <w:t xml:space="preserve"> / Diary / Digital Diary, Reflective Journals, A/V evidence and completed products.  </w:t>
            </w:r>
          </w:p>
          <w:p w:rsidRPr="004F3DC0" w:rsidR="00A07783" w:rsidP="6C357309" w:rsidRDefault="1001647B" w14:paraId="4BC4643E" w14:textId="79E14A32">
            <w:pPr>
              <w:rPr>
                <w:rFonts w:ascii="Arial" w:hAnsi="Arial" w:eastAsia="Arial" w:cs="Arial"/>
                <w:color w:val="auto"/>
                <w:sz w:val="23"/>
                <w:szCs w:val="23"/>
              </w:rPr>
            </w:pPr>
            <w:r w:rsidRPr="6C4C6860">
              <w:rPr>
                <w:rFonts w:ascii="Arial" w:hAnsi="Arial" w:eastAsia="Arial" w:cs="Arial"/>
                <w:color w:val="auto"/>
                <w:sz w:val="23"/>
                <w:szCs w:val="23"/>
              </w:rPr>
              <w:t xml:space="preserve">Assessment strategies offer students clear guidance regarding future development.  </w:t>
            </w:r>
            <w:r w:rsidRPr="6C4C6860" w:rsidR="00702A69">
              <w:rPr>
                <w:rFonts w:ascii="Arial" w:hAnsi="Arial" w:eastAsia="Arial" w:cs="Arial"/>
                <w:color w:val="auto"/>
                <w:sz w:val="23"/>
                <w:szCs w:val="23"/>
              </w:rPr>
              <w:t>Self-reflection</w:t>
            </w:r>
            <w:r w:rsidRPr="6C4C6860">
              <w:rPr>
                <w:rFonts w:ascii="Arial" w:hAnsi="Arial" w:eastAsia="Arial" w:cs="Arial"/>
                <w:color w:val="auto"/>
                <w:sz w:val="23"/>
                <w:szCs w:val="23"/>
              </w:rPr>
              <w:t xml:space="preserve"> and peer evaluation constitute an important part of formative assessment.  </w:t>
            </w:r>
          </w:p>
          <w:p w:rsidRPr="004F3DC0" w:rsidR="00A07783" w:rsidP="6C357309" w:rsidRDefault="00A07783" w14:paraId="48467DAF" w14:textId="77777777">
            <w:pPr>
              <w:rPr>
                <w:rFonts w:ascii="Arial" w:hAnsi="Arial" w:eastAsia="Arial" w:cs="Arial"/>
                <w:color w:val="auto"/>
                <w:sz w:val="23"/>
                <w:szCs w:val="23"/>
              </w:rPr>
            </w:pPr>
            <w:r w:rsidRPr="6C357309">
              <w:rPr>
                <w:rFonts w:ascii="Arial" w:hAnsi="Arial" w:eastAsia="Arial" w:cs="Arial"/>
                <w:color w:val="auto"/>
                <w:sz w:val="23"/>
                <w:szCs w:val="23"/>
                <w:lang w:val="en-US"/>
              </w:rPr>
              <w:t>Where students solve real life problems, cognitive skills are assessed via pitching and presenting ideas and peer feedback.</w:t>
            </w:r>
            <w:r w:rsidRPr="6C357309">
              <w:rPr>
                <w:rFonts w:ascii="Arial" w:hAnsi="Arial" w:eastAsia="Arial" w:cs="Arial"/>
                <w:color w:val="auto"/>
                <w:sz w:val="23"/>
                <w:szCs w:val="23"/>
              </w:rPr>
              <w:t> </w:t>
            </w:r>
          </w:p>
          <w:p w:rsidR="00A07783" w:rsidP="6C357309" w:rsidRDefault="00A07783" w14:paraId="2DF09F5A" w14:textId="53507046">
            <w:pPr>
              <w:rPr>
                <w:color w:val="auto"/>
              </w:rPr>
            </w:pPr>
          </w:p>
        </w:tc>
      </w:tr>
    </w:tbl>
    <w:p w:rsidR="00D5410D" w:rsidP="6C357309" w:rsidRDefault="00EB3B43" w14:paraId="34BAEEF6" w14:textId="11DD0A5E">
      <w:pPr>
        <w:spacing w:after="0"/>
        <w:rPr>
          <w:rFonts w:ascii="Arial" w:hAnsi="Arial" w:eastAsia="Arial" w:cs="Arial"/>
          <w:color w:val="auto"/>
          <w:sz w:val="8"/>
          <w:szCs w:val="8"/>
        </w:rPr>
      </w:pPr>
      <w:r w:rsidRPr="6C357309">
        <w:rPr>
          <w:rFonts w:ascii="Arial" w:hAnsi="Arial" w:eastAsia="Arial" w:cs="Arial"/>
          <w:color w:val="auto"/>
          <w:sz w:val="8"/>
          <w:szCs w:val="8"/>
        </w:rPr>
        <w:t xml:space="preserve"> </w:t>
      </w:r>
    </w:p>
    <w:p w:rsidR="00D5410D" w:rsidP="6C357309" w:rsidRDefault="00D5410D" w14:paraId="67E368DA" w14:textId="77777777">
      <w:pPr>
        <w:rPr>
          <w:rFonts w:ascii="Arial" w:hAnsi="Arial" w:eastAsia="Arial" w:cs="Arial"/>
          <w:color w:val="auto"/>
          <w:sz w:val="8"/>
          <w:szCs w:val="8"/>
        </w:rPr>
      </w:pPr>
      <w:r w:rsidRPr="6C357309">
        <w:rPr>
          <w:rFonts w:ascii="Arial" w:hAnsi="Arial" w:eastAsia="Arial" w:cs="Arial"/>
          <w:color w:val="auto"/>
          <w:sz w:val="8"/>
          <w:szCs w:val="8"/>
        </w:rPr>
        <w:br w:type="page"/>
      </w:r>
    </w:p>
    <w:p w:rsidR="00625418" w:rsidP="6C357309" w:rsidRDefault="00625418" w14:paraId="6AB3E174" w14:textId="77777777">
      <w:pPr>
        <w:spacing w:after="0"/>
        <w:rPr>
          <w:color w:val="auto"/>
        </w:rPr>
      </w:pPr>
    </w:p>
    <w:tbl>
      <w:tblPr>
        <w:tblStyle w:val="TableGrid1"/>
        <w:tblW w:w="13844" w:type="dxa"/>
        <w:tblInd w:w="2" w:type="dxa"/>
        <w:tblCellMar>
          <w:top w:w="76" w:type="dxa"/>
          <w:bottom w:w="3" w:type="dxa"/>
          <w:right w:w="115" w:type="dxa"/>
        </w:tblCellMar>
        <w:tblLook w:val="04A0" w:firstRow="1" w:lastRow="0" w:firstColumn="1" w:lastColumn="0" w:noHBand="0" w:noVBand="1"/>
      </w:tblPr>
      <w:tblGrid>
        <w:gridCol w:w="5944"/>
        <w:gridCol w:w="567"/>
        <w:gridCol w:w="7324"/>
        <w:gridCol w:w="9"/>
      </w:tblGrid>
      <w:tr w:rsidR="00625418" w:rsidTr="6C4C6860" w14:paraId="7EBC615E" w14:textId="77777777">
        <w:trPr>
          <w:trHeight w:val="449"/>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tcPr>
          <w:p w:rsidR="00625418" w:rsidP="6C357309" w:rsidRDefault="00625418" w14:paraId="026E16E2" w14:textId="77777777">
            <w:pPr>
              <w:rPr>
                <w:color w:val="auto"/>
              </w:rPr>
            </w:pPr>
          </w:p>
        </w:tc>
        <w:tc>
          <w:tcPr>
            <w:tcW w:w="7900" w:type="dxa"/>
            <w:gridSpan w:val="3"/>
            <w:tcBorders>
              <w:top w:val="single" w:color="000000" w:themeColor="text1" w:sz="6" w:space="0"/>
              <w:left w:val="nil"/>
              <w:bottom w:val="single" w:color="000000" w:themeColor="text1" w:sz="6" w:space="0"/>
              <w:right w:val="single" w:color="000000" w:themeColor="text1" w:sz="6" w:space="0"/>
            </w:tcBorders>
            <w:shd w:val="clear" w:color="auto" w:fill="E6E6E6"/>
            <w:vAlign w:val="bottom"/>
          </w:tcPr>
          <w:p w:rsidR="00625418" w:rsidP="6C357309" w:rsidRDefault="00EB3B43" w14:paraId="54709978"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3C. Practical and professional skills </w:t>
            </w:r>
          </w:p>
        </w:tc>
      </w:tr>
      <w:tr w:rsidR="00625418" w:rsidTr="6C4C6860" w14:paraId="26D83EEC" w14:textId="77777777">
        <w:trPr>
          <w:gridAfter w:val="1"/>
          <w:wAfter w:w="9" w:type="dxa"/>
          <w:trHeight w:val="434"/>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vAlign w:val="bottom"/>
          </w:tcPr>
          <w:p w:rsidR="00625418" w:rsidP="6C357309" w:rsidRDefault="00EB3B43" w14:paraId="1BF03CA6" w14:textId="77777777">
            <w:pPr>
              <w:ind w:left="118"/>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outcomes: </w:t>
            </w:r>
          </w:p>
        </w:tc>
        <w:tc>
          <w:tcPr>
            <w:tcW w:w="567" w:type="dxa"/>
            <w:tcBorders>
              <w:top w:val="single" w:color="000000" w:themeColor="text1" w:sz="6" w:space="0"/>
              <w:left w:val="nil"/>
              <w:bottom w:val="single" w:color="000000" w:themeColor="text1" w:sz="6" w:space="0"/>
              <w:right w:val="single" w:color="000000" w:themeColor="text1" w:sz="6" w:space="0"/>
            </w:tcBorders>
            <w:shd w:val="clear" w:color="auto" w:fill="E6E6E6"/>
          </w:tcPr>
          <w:p w:rsidR="00625418" w:rsidP="6C357309" w:rsidRDefault="00625418" w14:paraId="6A537C8D" w14:textId="77777777">
            <w:pPr>
              <w:rPr>
                <w:color w:val="auto"/>
              </w:rPr>
            </w:pPr>
          </w:p>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bottom"/>
          </w:tcPr>
          <w:p w:rsidR="00625418" w:rsidP="6C357309" w:rsidRDefault="00EB3B43" w14:paraId="1FDE1BAB" w14:textId="77777777">
            <w:pPr>
              <w:ind w:left="113"/>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and teaching strategy/ assessment methods </w:t>
            </w:r>
          </w:p>
        </w:tc>
      </w:tr>
      <w:tr w:rsidR="00A07783" w:rsidTr="6C4C6860" w14:paraId="50D92349" w14:textId="77777777">
        <w:trPr>
          <w:gridAfter w:val="1"/>
          <w:wAfter w:w="9" w:type="dxa"/>
          <w:trHeight w:val="1308"/>
        </w:trPr>
        <w:tc>
          <w:tcPr>
            <w:tcW w:w="651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000D14EB" w:rsidRDefault="00A07783" w14:paraId="720A44E3" w14:textId="77777777">
            <w:pPr>
              <w:spacing w:after="20"/>
              <w:ind w:left="118" w:right="-114"/>
              <w:rPr>
                <w:rFonts w:ascii="Arial" w:hAnsi="Arial" w:eastAsia="Arial" w:cs="Arial"/>
                <w:sz w:val="23"/>
              </w:rPr>
            </w:pPr>
            <w:r w:rsidRPr="007B42C0">
              <w:rPr>
                <w:rFonts w:ascii="Arial" w:hAnsi="Arial" w:eastAsia="Arial" w:cs="Arial"/>
                <w:sz w:val="23"/>
              </w:rPr>
              <w:t>Learners will be expected to:</w:t>
            </w:r>
          </w:p>
          <w:p w:rsidR="00A07783" w:rsidP="000D14EB" w:rsidRDefault="00A07783" w14:paraId="0F01BC31" w14:textId="77777777">
            <w:pPr>
              <w:spacing w:after="20"/>
              <w:ind w:left="118" w:right="-114"/>
              <w:rPr>
                <w:rFonts w:ascii="Arial" w:hAnsi="Arial" w:eastAsia="Arial" w:cs="Arial"/>
                <w:sz w:val="23"/>
              </w:rPr>
            </w:pPr>
          </w:p>
          <w:p w:rsidR="00A07783" w:rsidP="6C357309" w:rsidRDefault="00A07783" w14:paraId="509D63DD" w14:textId="77777777">
            <w:pPr>
              <w:spacing w:after="36"/>
              <w:ind w:left="118"/>
              <w:rPr>
                <w:rFonts w:ascii="Arial" w:hAnsi="Arial" w:eastAsia="Arial" w:cs="Arial"/>
                <w:color w:val="auto"/>
                <w:sz w:val="23"/>
                <w:szCs w:val="23"/>
              </w:rPr>
            </w:pPr>
            <w:r>
              <w:rPr>
                <w:rFonts w:ascii="Arial" w:hAnsi="Arial" w:eastAsia="Arial" w:cs="Arial"/>
                <w:color w:val="auto"/>
                <w:sz w:val="23"/>
                <w:szCs w:val="23"/>
              </w:rPr>
              <w:t>L5</w:t>
            </w:r>
            <w:r w:rsidRPr="0BA77138">
              <w:rPr>
                <w:rFonts w:ascii="Arial" w:hAnsi="Arial" w:eastAsia="Arial" w:cs="Arial"/>
                <w:color w:val="auto"/>
                <w:sz w:val="23"/>
                <w:szCs w:val="23"/>
              </w:rPr>
              <w:t xml:space="preserve">.C1 </w:t>
            </w:r>
            <w:r w:rsidRPr="009139C5">
              <w:rPr>
                <w:rFonts w:ascii="Arial" w:hAnsi="Arial" w:eastAsia="Arial" w:cs="Arial"/>
                <w:sz w:val="23"/>
              </w:rPr>
              <w:t>Design, plan</w:t>
            </w:r>
            <w:r>
              <w:rPr>
                <w:rFonts w:ascii="Arial" w:hAnsi="Arial" w:eastAsia="Arial" w:cs="Arial"/>
                <w:sz w:val="23"/>
              </w:rPr>
              <w:t xml:space="preserve">, execute practical activities </w:t>
            </w:r>
            <w:r w:rsidRPr="009139C5">
              <w:rPr>
                <w:rFonts w:ascii="Arial" w:hAnsi="Arial" w:eastAsia="Arial" w:cs="Arial"/>
                <w:sz w:val="23"/>
              </w:rPr>
              <w:t xml:space="preserve">and produce content </w:t>
            </w:r>
            <w:r>
              <w:rPr>
                <w:rFonts w:ascii="Arial" w:hAnsi="Arial" w:eastAsia="Arial" w:cs="Arial"/>
                <w:sz w:val="23"/>
              </w:rPr>
              <w:t>using</w:t>
            </w:r>
            <w:r w:rsidRPr="009139C5">
              <w:rPr>
                <w:rFonts w:ascii="Arial" w:hAnsi="Arial" w:eastAsia="Arial" w:cs="Arial"/>
                <w:sz w:val="23"/>
              </w:rPr>
              <w:t xml:space="preserve"> </w:t>
            </w:r>
            <w:r>
              <w:rPr>
                <w:rFonts w:ascii="Arial" w:hAnsi="Arial" w:eastAsia="Arial" w:cs="Arial"/>
                <w:sz w:val="23"/>
              </w:rPr>
              <w:t xml:space="preserve">professional </w:t>
            </w:r>
            <w:r w:rsidRPr="009139C5">
              <w:rPr>
                <w:rFonts w:ascii="Arial" w:hAnsi="Arial" w:eastAsia="Arial" w:cs="Arial"/>
                <w:sz w:val="23"/>
              </w:rPr>
              <w:t>industry</w:t>
            </w:r>
            <w:r>
              <w:rPr>
                <w:rFonts w:ascii="Arial" w:hAnsi="Arial" w:eastAsia="Arial" w:cs="Arial"/>
                <w:sz w:val="23"/>
              </w:rPr>
              <w:t xml:space="preserve"> techniques in relevant</w:t>
            </w:r>
            <w:r w:rsidRPr="009139C5">
              <w:rPr>
                <w:rFonts w:ascii="Arial" w:hAnsi="Arial" w:eastAsia="Arial" w:cs="Arial"/>
                <w:sz w:val="23"/>
              </w:rPr>
              <w:t xml:space="preserve"> contexts</w:t>
            </w:r>
            <w:r>
              <w:rPr>
                <w:rFonts w:ascii="Arial" w:hAnsi="Arial" w:eastAsia="Arial" w:cs="Arial"/>
                <w:sz w:val="23"/>
              </w:rPr>
              <w:t>, conforming to technical needs and procedures for the sector</w:t>
            </w:r>
            <w:r w:rsidRPr="009139C5">
              <w:rPr>
                <w:rFonts w:ascii="Arial" w:hAnsi="Arial" w:eastAsia="Arial" w:cs="Arial"/>
                <w:sz w:val="23"/>
              </w:rPr>
              <w:t>.</w:t>
            </w:r>
          </w:p>
          <w:p w:rsidRPr="009139C5" w:rsidR="00A07783" w:rsidP="6C357309" w:rsidRDefault="00A07783" w14:paraId="410CFABD" w14:textId="77777777">
            <w:pPr>
              <w:spacing w:after="36"/>
              <w:ind w:left="118"/>
              <w:rPr>
                <w:rFonts w:ascii="Arial" w:hAnsi="Arial" w:eastAsia="Arial" w:cs="Arial"/>
                <w:color w:val="auto"/>
                <w:sz w:val="23"/>
                <w:szCs w:val="23"/>
              </w:rPr>
            </w:pPr>
          </w:p>
          <w:p w:rsidRPr="00995281" w:rsidR="00A07783" w:rsidP="6C357309" w:rsidRDefault="00A07783" w14:paraId="29FBFC41" w14:textId="77777777">
            <w:pPr>
              <w:spacing w:after="36"/>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.C2 Apply creative techniques to business related problems</w:t>
            </w:r>
            <w:r>
              <w:rPr>
                <w:rFonts w:ascii="Arial" w:hAnsi="Arial" w:eastAsia="Arial" w:cs="Arial"/>
                <w:color w:val="auto"/>
                <w:sz w:val="23"/>
                <w:szCs w:val="23"/>
              </w:rPr>
              <w:t>, demonstrating professional skills</w:t>
            </w:r>
            <w:r w:rsidRPr="6C357309">
              <w:rPr>
                <w:rFonts w:ascii="Arial" w:hAnsi="Arial" w:eastAsia="Arial" w:cs="Arial"/>
                <w:color w:val="auto"/>
                <w:sz w:val="23"/>
                <w:szCs w:val="23"/>
              </w:rPr>
              <w:t>. </w:t>
            </w:r>
          </w:p>
          <w:p w:rsidRPr="00995281" w:rsidR="00A07783" w:rsidP="6C357309" w:rsidRDefault="00A07783" w14:paraId="43090A0D" w14:textId="77777777">
            <w:pPr>
              <w:spacing w:after="36"/>
              <w:ind w:left="118"/>
              <w:rPr>
                <w:rFonts w:ascii="Arial" w:hAnsi="Arial" w:eastAsia="Arial" w:cs="Arial"/>
                <w:color w:val="auto"/>
                <w:sz w:val="23"/>
                <w:szCs w:val="23"/>
              </w:rPr>
            </w:pPr>
          </w:p>
          <w:p w:rsidR="00A07783" w:rsidP="00D66622" w:rsidRDefault="00A07783" w14:paraId="4CD376A7" w14:textId="77777777">
            <w:pPr>
              <w:spacing w:after="36"/>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 xml:space="preserve">.C3 </w:t>
            </w:r>
            <w:r w:rsidRPr="00F17374">
              <w:rPr>
                <w:rFonts w:ascii="Arial" w:hAnsi="Arial" w:eastAsia="Arial" w:cs="Arial"/>
                <w:sz w:val="23"/>
              </w:rPr>
              <w:t xml:space="preserve">Produce </w:t>
            </w:r>
            <w:r>
              <w:rPr>
                <w:rFonts w:ascii="Arial" w:hAnsi="Arial" w:eastAsia="Arial" w:cs="Arial"/>
                <w:sz w:val="23"/>
              </w:rPr>
              <w:t xml:space="preserve">polished </w:t>
            </w:r>
            <w:r w:rsidRPr="00F17374">
              <w:rPr>
                <w:rFonts w:ascii="Arial" w:hAnsi="Arial" w:eastAsia="Arial" w:cs="Arial"/>
                <w:sz w:val="23"/>
              </w:rPr>
              <w:t>music and so</w:t>
            </w:r>
            <w:r>
              <w:rPr>
                <w:rFonts w:ascii="Arial" w:hAnsi="Arial" w:eastAsia="Arial" w:cs="Arial"/>
                <w:sz w:val="23"/>
              </w:rPr>
              <w:t>nic</w:t>
            </w:r>
            <w:r w:rsidRPr="00F17374">
              <w:rPr>
                <w:rFonts w:ascii="Arial" w:hAnsi="Arial" w:eastAsia="Arial" w:cs="Arial"/>
                <w:sz w:val="23"/>
              </w:rPr>
              <w:t xml:space="preserve"> </w:t>
            </w:r>
            <w:r>
              <w:rPr>
                <w:rFonts w:ascii="Arial" w:hAnsi="Arial" w:eastAsia="Arial" w:cs="Arial"/>
                <w:sz w:val="23"/>
              </w:rPr>
              <w:t>outcomes</w:t>
            </w:r>
            <w:r w:rsidRPr="00F17374">
              <w:rPr>
                <w:rFonts w:ascii="Arial" w:hAnsi="Arial" w:eastAsia="Arial" w:cs="Arial"/>
                <w:sz w:val="23"/>
              </w:rPr>
              <w:t xml:space="preserve"> demonstrating </w:t>
            </w:r>
            <w:r>
              <w:rPr>
                <w:rFonts w:ascii="Arial" w:hAnsi="Arial" w:eastAsia="Arial" w:cs="Arial"/>
                <w:sz w:val="23"/>
              </w:rPr>
              <w:t xml:space="preserve">a sophisticated </w:t>
            </w:r>
            <w:r w:rsidRPr="00F17374">
              <w:rPr>
                <w:rFonts w:ascii="Arial" w:hAnsi="Arial" w:eastAsia="Arial" w:cs="Arial"/>
                <w:sz w:val="23"/>
              </w:rPr>
              <w:t xml:space="preserve">understanding of musical </w:t>
            </w:r>
            <w:r>
              <w:rPr>
                <w:rFonts w:ascii="Arial" w:hAnsi="Arial" w:eastAsia="Arial" w:cs="Arial"/>
                <w:sz w:val="23"/>
              </w:rPr>
              <w:t xml:space="preserve">and sound </w:t>
            </w:r>
            <w:r w:rsidRPr="00F17374">
              <w:rPr>
                <w:rFonts w:ascii="Arial" w:hAnsi="Arial" w:eastAsia="Arial" w:cs="Arial"/>
                <w:sz w:val="23"/>
              </w:rPr>
              <w:t>elements, creat</w:t>
            </w:r>
            <w:r>
              <w:rPr>
                <w:rFonts w:ascii="Arial" w:hAnsi="Arial" w:eastAsia="Arial" w:cs="Arial"/>
                <w:sz w:val="23"/>
              </w:rPr>
              <w:t>ive</w:t>
            </w:r>
            <w:r w:rsidRPr="00F17374">
              <w:rPr>
                <w:rFonts w:ascii="Arial" w:hAnsi="Arial" w:eastAsia="Arial" w:cs="Arial"/>
                <w:sz w:val="23"/>
              </w:rPr>
              <w:t xml:space="preserve"> flair, </w:t>
            </w:r>
            <w:r>
              <w:rPr>
                <w:rFonts w:ascii="Arial" w:hAnsi="Arial" w:eastAsia="Arial" w:cs="Arial"/>
                <w:sz w:val="23"/>
              </w:rPr>
              <w:t xml:space="preserve">meticulous </w:t>
            </w:r>
            <w:r w:rsidRPr="00F17374">
              <w:rPr>
                <w:rFonts w:ascii="Arial" w:hAnsi="Arial" w:eastAsia="Arial" w:cs="Arial"/>
                <w:sz w:val="23"/>
              </w:rPr>
              <w:t>attention to detail, and the ability to captivate audiences through sonic expression</w:t>
            </w:r>
            <w:r>
              <w:rPr>
                <w:rFonts w:ascii="Arial" w:hAnsi="Arial" w:eastAsia="Arial" w:cs="Arial"/>
                <w:sz w:val="23"/>
              </w:rPr>
              <w:t>.</w:t>
            </w:r>
          </w:p>
          <w:p w:rsidRPr="00995281" w:rsidR="00A07783" w:rsidP="6C357309" w:rsidRDefault="00A07783" w14:paraId="677BCE04" w14:textId="77777777">
            <w:pPr>
              <w:spacing w:after="36"/>
              <w:ind w:left="118"/>
              <w:rPr>
                <w:rFonts w:ascii="Arial" w:hAnsi="Arial" w:eastAsia="Arial" w:cs="Arial"/>
                <w:color w:val="auto"/>
                <w:sz w:val="23"/>
                <w:szCs w:val="23"/>
              </w:rPr>
            </w:pPr>
          </w:p>
          <w:p w:rsidRPr="00995281" w:rsidR="00A07783" w:rsidP="6C357309" w:rsidRDefault="00A07783" w14:paraId="139B5822" w14:textId="77777777">
            <w:pPr>
              <w:spacing w:after="36"/>
              <w:ind w:left="118"/>
              <w:rPr>
                <w:rFonts w:ascii="Arial" w:hAnsi="Arial" w:eastAsia="Arial" w:cs="Arial"/>
                <w:color w:val="auto"/>
                <w:sz w:val="23"/>
                <w:szCs w:val="23"/>
              </w:rPr>
            </w:pPr>
          </w:p>
          <w:p w:rsidR="00A07783" w:rsidP="6C357309" w:rsidRDefault="00A07783" w14:paraId="4990BA50" w14:textId="77777777">
            <w:pPr>
              <w:spacing w:after="36"/>
              <w:ind w:left="118"/>
              <w:rPr>
                <w:rFonts w:ascii="Arial" w:hAnsi="Arial" w:eastAsia="Arial" w:cs="Arial"/>
                <w:color w:val="auto"/>
                <w:sz w:val="23"/>
                <w:szCs w:val="23"/>
              </w:rPr>
            </w:pPr>
          </w:p>
          <w:p w:rsidRPr="009139C5" w:rsidR="00A07783" w:rsidP="6C357309" w:rsidRDefault="00A07783" w14:paraId="50485E1C" w14:textId="77777777">
            <w:pPr>
              <w:pStyle w:val="paragraph"/>
              <w:spacing w:before="0" w:beforeAutospacing="0" w:after="0" w:afterAutospacing="0"/>
              <w:textAlignment w:val="baseline"/>
              <w:rPr>
                <w:rFonts w:ascii="Arial" w:hAnsi="Arial" w:eastAsia="Arial" w:cs="Arial"/>
                <w:sz w:val="23"/>
                <w:szCs w:val="23"/>
              </w:rPr>
            </w:pPr>
            <w:r w:rsidRPr="6C357309">
              <w:rPr>
                <w:rStyle w:val="eop"/>
              </w:rPr>
              <w:t> </w:t>
            </w:r>
          </w:p>
          <w:p w:rsidR="00A07783" w:rsidP="6C357309" w:rsidRDefault="00A07783" w14:paraId="0236DD3D" w14:textId="77777777">
            <w:pPr>
              <w:rPr>
                <w:color w:val="auto"/>
              </w:rPr>
            </w:pPr>
          </w:p>
        </w:tc>
        <w:tc>
          <w:tcPr>
            <w:tcW w:w="732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00E360B5" w:rsidRDefault="00A07783" w14:paraId="3913411C" w14:textId="100ED03D">
            <w:pPr>
              <w:ind w:left="139"/>
              <w:rPr>
                <w:rFonts w:ascii="Arial" w:hAnsi="Arial" w:eastAsia="Arial" w:cs="Arial"/>
                <w:color w:val="auto"/>
                <w:sz w:val="23"/>
                <w:szCs w:val="23"/>
              </w:rPr>
            </w:pPr>
            <w:r w:rsidRPr="6C357309">
              <w:rPr>
                <w:rFonts w:ascii="Arial" w:hAnsi="Arial" w:eastAsia="Arial" w:cs="Arial"/>
                <w:color w:val="auto"/>
                <w:sz w:val="23"/>
                <w:szCs w:val="23"/>
              </w:rPr>
              <w:t>Teaching and Learning Methods: Lectures, tutor directed tutorials, student led seminars, supervised practical sessions and self-directed learning and use of the College’s Virtual Learning Environment. </w:t>
            </w:r>
          </w:p>
          <w:p w:rsidRPr="00776448" w:rsidR="006147A6" w:rsidP="00E360B5" w:rsidRDefault="006147A6" w14:paraId="379A0CC9" w14:textId="77777777">
            <w:pPr>
              <w:ind w:left="139"/>
              <w:rPr>
                <w:rFonts w:ascii="Arial" w:hAnsi="Arial" w:eastAsia="Arial" w:cs="Arial"/>
                <w:color w:val="auto"/>
                <w:sz w:val="23"/>
                <w:szCs w:val="23"/>
              </w:rPr>
            </w:pPr>
          </w:p>
          <w:p w:rsidRPr="00776448" w:rsidR="00A07783" w:rsidP="00E360B5" w:rsidRDefault="00A07783" w14:paraId="32B59921" w14:textId="3187C58E">
            <w:pPr>
              <w:ind w:left="139"/>
              <w:rPr>
                <w:rFonts w:ascii="Arial" w:hAnsi="Arial" w:eastAsia="Arial" w:cs="Arial"/>
                <w:color w:val="auto"/>
                <w:sz w:val="23"/>
                <w:szCs w:val="23"/>
              </w:rPr>
            </w:pPr>
            <w:r w:rsidRPr="006147A6">
              <w:rPr>
                <w:rFonts w:ascii="Arial" w:hAnsi="Arial" w:eastAsia="Arial" w:cs="Arial"/>
                <w:b/>
                <w:bCs/>
                <w:color w:val="auto"/>
                <w:sz w:val="23"/>
                <w:szCs w:val="23"/>
              </w:rPr>
              <w:t>Assessment Methods</w:t>
            </w:r>
            <w:r w:rsidRPr="6C357309">
              <w:rPr>
                <w:rFonts w:ascii="Arial" w:hAnsi="Arial" w:eastAsia="Arial" w:cs="Arial"/>
                <w:color w:val="auto"/>
                <w:sz w:val="23"/>
                <w:szCs w:val="23"/>
              </w:rPr>
              <w:t>: Coursework related to assignments, case studies and projects, presentations, practical/observation and project reports. </w:t>
            </w:r>
          </w:p>
          <w:p w:rsidRPr="00776448" w:rsidR="00A07783" w:rsidP="00E360B5" w:rsidRDefault="00A07783" w14:paraId="7BC0452D" w14:textId="77777777">
            <w:pPr>
              <w:ind w:left="139"/>
              <w:rPr>
                <w:rFonts w:ascii="Arial" w:hAnsi="Arial" w:eastAsia="Arial" w:cs="Arial"/>
                <w:color w:val="auto"/>
                <w:sz w:val="23"/>
                <w:szCs w:val="23"/>
              </w:rPr>
            </w:pPr>
            <w:r w:rsidRPr="6C357309">
              <w:rPr>
                <w:rFonts w:ascii="Arial" w:hAnsi="Arial" w:eastAsia="Arial" w:cs="Arial"/>
                <w:color w:val="auto"/>
                <w:sz w:val="23"/>
                <w:szCs w:val="23"/>
              </w:rPr>
              <w:t>Site visits to organisation and companies to reflect on industry standards, procedures, best practice and current trends. </w:t>
            </w:r>
          </w:p>
          <w:p w:rsidRPr="00776448" w:rsidR="00A07783" w:rsidP="00E360B5" w:rsidRDefault="1001647B" w14:paraId="1A2AC669" w14:textId="77777777">
            <w:pPr>
              <w:ind w:left="139"/>
              <w:rPr>
                <w:rFonts w:ascii="Arial" w:hAnsi="Arial" w:eastAsia="Arial" w:cs="Arial"/>
                <w:color w:val="auto"/>
                <w:sz w:val="23"/>
                <w:szCs w:val="23"/>
              </w:rPr>
            </w:pPr>
            <w:r w:rsidRPr="6C4C6860">
              <w:rPr>
                <w:rFonts w:ascii="Arial" w:hAnsi="Arial" w:eastAsia="Arial" w:cs="Arial"/>
                <w:color w:val="auto"/>
                <w:sz w:val="23"/>
                <w:szCs w:val="23"/>
              </w:rPr>
              <w:t xml:space="preserve">Use of </w:t>
            </w:r>
            <w:bookmarkStart w:name="_Int_zciawQsj" w:id="1"/>
            <w:proofErr w:type="gramStart"/>
            <w:r w:rsidRPr="6C4C6860">
              <w:rPr>
                <w:rFonts w:ascii="Arial" w:hAnsi="Arial" w:eastAsia="Arial" w:cs="Arial"/>
                <w:color w:val="auto"/>
                <w:sz w:val="23"/>
                <w:szCs w:val="23"/>
              </w:rPr>
              <w:t>project based</w:t>
            </w:r>
            <w:bookmarkEnd w:id="1"/>
            <w:proofErr w:type="gramEnd"/>
            <w:r w:rsidRPr="6C4C6860">
              <w:rPr>
                <w:rFonts w:ascii="Arial" w:hAnsi="Arial" w:eastAsia="Arial" w:cs="Arial"/>
                <w:color w:val="auto"/>
                <w:sz w:val="23"/>
                <w:szCs w:val="23"/>
              </w:rPr>
              <w:t xml:space="preserve"> module and case studies to build on knowledge and apply theoretical concepts and practical skills to real life situations. </w:t>
            </w:r>
          </w:p>
          <w:p w:rsidR="00A07783" w:rsidP="6C357309" w:rsidRDefault="00A07783" w14:paraId="797058B4" w14:textId="77777777">
            <w:pPr>
              <w:ind w:left="113"/>
              <w:rPr>
                <w:color w:val="auto"/>
              </w:rPr>
            </w:pPr>
          </w:p>
          <w:p w:rsidR="00A07783" w:rsidP="00E360B5" w:rsidRDefault="00A07783" w14:paraId="0DD21E17" w14:textId="760A75BF">
            <w:pPr>
              <w:spacing w:after="36"/>
              <w:ind w:left="118"/>
              <w:rPr>
                <w:color w:val="auto"/>
              </w:rPr>
            </w:pPr>
          </w:p>
        </w:tc>
      </w:tr>
    </w:tbl>
    <w:p w:rsidR="00625418" w:rsidP="6C357309" w:rsidRDefault="00EB3B43" w14:paraId="352B8A93" w14:textId="77777777">
      <w:pPr>
        <w:spacing w:after="0"/>
        <w:rPr>
          <w:rFonts w:ascii="Arial" w:hAnsi="Arial" w:eastAsia="Arial" w:cs="Arial"/>
          <w:color w:val="auto"/>
          <w:sz w:val="8"/>
          <w:szCs w:val="8"/>
        </w:rPr>
      </w:pPr>
      <w:r w:rsidRPr="6C357309">
        <w:rPr>
          <w:rFonts w:ascii="Arial" w:hAnsi="Arial" w:eastAsia="Arial" w:cs="Arial"/>
          <w:color w:val="auto"/>
          <w:sz w:val="8"/>
          <w:szCs w:val="8"/>
        </w:rPr>
        <w:t xml:space="preserve"> </w:t>
      </w:r>
    </w:p>
    <w:p w:rsidR="00847F7A" w:rsidP="6C357309" w:rsidRDefault="00847F7A" w14:paraId="51477A81" w14:textId="77777777">
      <w:pPr>
        <w:rPr>
          <w:color w:val="auto"/>
        </w:rPr>
      </w:pPr>
      <w:r w:rsidRPr="6C357309">
        <w:rPr>
          <w:color w:val="auto"/>
        </w:rPr>
        <w:br w:type="page"/>
      </w:r>
    </w:p>
    <w:tbl>
      <w:tblPr>
        <w:tblStyle w:val="TableGrid1"/>
        <w:tblW w:w="13457" w:type="dxa"/>
        <w:tblInd w:w="2" w:type="dxa"/>
        <w:tblCellMar>
          <w:top w:w="75" w:type="dxa"/>
          <w:bottom w:w="3" w:type="dxa"/>
          <w:right w:w="115" w:type="dxa"/>
        </w:tblCellMar>
        <w:tblLook w:val="04A0" w:firstRow="1" w:lastRow="0" w:firstColumn="1" w:lastColumn="0" w:noHBand="0" w:noVBand="1"/>
      </w:tblPr>
      <w:tblGrid>
        <w:gridCol w:w="5944"/>
        <w:gridCol w:w="736"/>
        <w:gridCol w:w="114"/>
        <w:gridCol w:w="21"/>
        <w:gridCol w:w="6642"/>
      </w:tblGrid>
      <w:tr w:rsidR="00625418" w:rsidTr="6C4C6860" w14:paraId="32AC6945" w14:textId="77777777">
        <w:trPr>
          <w:trHeight w:val="434"/>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tcPr>
          <w:p w:rsidR="00625418" w:rsidP="6C357309" w:rsidRDefault="00625418" w14:paraId="6270082F" w14:textId="40E2A101">
            <w:pPr>
              <w:rPr>
                <w:color w:val="auto"/>
              </w:rPr>
            </w:pPr>
          </w:p>
        </w:tc>
        <w:tc>
          <w:tcPr>
            <w:tcW w:w="736" w:type="dxa"/>
            <w:tcBorders>
              <w:top w:val="single" w:color="000000" w:themeColor="text1" w:sz="6" w:space="0"/>
              <w:left w:val="nil"/>
              <w:bottom w:val="single" w:color="000000" w:themeColor="text1" w:sz="6" w:space="0"/>
              <w:right w:val="nil"/>
            </w:tcBorders>
            <w:shd w:val="clear" w:color="auto" w:fill="E6E6E6"/>
          </w:tcPr>
          <w:p w:rsidR="00625418" w:rsidP="6C357309" w:rsidRDefault="00625418" w14:paraId="7EF6EAA8" w14:textId="77777777">
            <w:pPr>
              <w:rPr>
                <w:color w:val="auto"/>
              </w:rPr>
            </w:pPr>
          </w:p>
        </w:tc>
        <w:tc>
          <w:tcPr>
            <w:tcW w:w="6777" w:type="dxa"/>
            <w:gridSpan w:val="3"/>
            <w:tcBorders>
              <w:top w:val="single" w:color="000000" w:themeColor="text1" w:sz="6" w:space="0"/>
              <w:left w:val="nil"/>
              <w:bottom w:val="single" w:color="000000" w:themeColor="text1" w:sz="6" w:space="0"/>
              <w:right w:val="single" w:color="000000" w:themeColor="text1" w:sz="6" w:space="0"/>
            </w:tcBorders>
            <w:shd w:val="clear" w:color="auto" w:fill="E6E6E6"/>
            <w:vAlign w:val="bottom"/>
          </w:tcPr>
          <w:p w:rsidR="00625418" w:rsidP="6C357309" w:rsidRDefault="00EB3B43" w14:paraId="61952B56" w14:textId="77777777">
            <w:pPr>
              <w:rPr>
                <w:rFonts w:ascii="Arial" w:hAnsi="Arial" w:eastAsia="Arial" w:cs="Arial"/>
                <w:b/>
                <w:bCs/>
                <w:color w:val="auto"/>
                <w:sz w:val="23"/>
                <w:szCs w:val="23"/>
              </w:rPr>
            </w:pPr>
            <w:r w:rsidRPr="6C357309">
              <w:rPr>
                <w:rFonts w:ascii="Arial" w:hAnsi="Arial" w:eastAsia="Arial" w:cs="Arial"/>
                <w:b/>
                <w:bCs/>
                <w:color w:val="auto"/>
                <w:sz w:val="23"/>
                <w:szCs w:val="23"/>
              </w:rPr>
              <w:t xml:space="preserve">3D. Key/transferable skills </w:t>
            </w:r>
          </w:p>
        </w:tc>
      </w:tr>
      <w:tr w:rsidR="00625418" w:rsidTr="6C4C6860" w14:paraId="0C209FFC" w14:textId="77777777">
        <w:trPr>
          <w:trHeight w:val="449"/>
        </w:trPr>
        <w:tc>
          <w:tcPr>
            <w:tcW w:w="5944" w:type="dxa"/>
            <w:tcBorders>
              <w:top w:val="single" w:color="000000" w:themeColor="text1" w:sz="6" w:space="0"/>
              <w:left w:val="single" w:color="000000" w:themeColor="text1" w:sz="6" w:space="0"/>
              <w:bottom w:val="single" w:color="000000" w:themeColor="text1" w:sz="6" w:space="0"/>
              <w:right w:val="nil"/>
            </w:tcBorders>
            <w:shd w:val="clear" w:color="auto" w:fill="E6E6E6"/>
            <w:vAlign w:val="bottom"/>
          </w:tcPr>
          <w:p w:rsidR="00625418" w:rsidP="6C357309" w:rsidRDefault="00EB3B43" w14:paraId="1B4F4C8B" w14:textId="77777777">
            <w:pPr>
              <w:ind w:left="118"/>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outcomes: </w:t>
            </w:r>
          </w:p>
        </w:tc>
        <w:tc>
          <w:tcPr>
            <w:tcW w:w="736" w:type="dxa"/>
            <w:tcBorders>
              <w:top w:val="single" w:color="000000" w:themeColor="text1" w:sz="6" w:space="0"/>
              <w:left w:val="nil"/>
              <w:bottom w:val="single" w:color="000000" w:themeColor="text1" w:sz="6" w:space="0"/>
              <w:right w:val="nil"/>
            </w:tcBorders>
            <w:shd w:val="clear" w:color="auto" w:fill="E6E6E6"/>
          </w:tcPr>
          <w:p w:rsidR="00625418" w:rsidP="6C357309" w:rsidRDefault="00625418" w14:paraId="4C38271E" w14:textId="77777777">
            <w:pPr>
              <w:rPr>
                <w:color w:val="auto"/>
              </w:rPr>
            </w:pPr>
          </w:p>
        </w:tc>
        <w:tc>
          <w:tcPr>
            <w:tcW w:w="135" w:type="dxa"/>
            <w:gridSpan w:val="2"/>
            <w:tcBorders>
              <w:top w:val="single" w:color="000000" w:themeColor="text1" w:sz="6" w:space="0"/>
              <w:left w:val="nil"/>
              <w:bottom w:val="single" w:color="000000" w:themeColor="text1" w:sz="6" w:space="0"/>
              <w:right w:val="single" w:color="000000" w:themeColor="text1" w:sz="6" w:space="0"/>
            </w:tcBorders>
            <w:shd w:val="clear" w:color="auto" w:fill="E6E6E6"/>
          </w:tcPr>
          <w:p w:rsidR="00625418" w:rsidP="6C357309" w:rsidRDefault="00625418" w14:paraId="214193B3" w14:textId="77777777">
            <w:pPr>
              <w:rPr>
                <w:color w:val="auto"/>
              </w:rPr>
            </w:pPr>
          </w:p>
        </w:tc>
        <w:tc>
          <w:tcPr>
            <w:tcW w:w="6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vAlign w:val="bottom"/>
          </w:tcPr>
          <w:p w:rsidR="00625418" w:rsidP="6C357309" w:rsidRDefault="00EB3B43" w14:paraId="6BCBFFC9" w14:textId="77777777">
            <w:pPr>
              <w:ind w:left="113"/>
              <w:rPr>
                <w:rFonts w:ascii="Arial" w:hAnsi="Arial" w:eastAsia="Arial" w:cs="Arial"/>
                <w:b/>
                <w:bCs/>
                <w:color w:val="auto"/>
                <w:sz w:val="23"/>
                <w:szCs w:val="23"/>
              </w:rPr>
            </w:pPr>
            <w:r w:rsidRPr="6C357309">
              <w:rPr>
                <w:rFonts w:ascii="Arial" w:hAnsi="Arial" w:eastAsia="Arial" w:cs="Arial"/>
                <w:b/>
                <w:bCs/>
                <w:color w:val="auto"/>
                <w:sz w:val="23"/>
                <w:szCs w:val="23"/>
              </w:rPr>
              <w:t xml:space="preserve">Learning and teaching strategy/ assessment methods </w:t>
            </w:r>
          </w:p>
        </w:tc>
      </w:tr>
      <w:tr w:rsidR="00A07783" w:rsidTr="6C4C6860" w14:paraId="2532CF0A" w14:textId="77777777">
        <w:trPr>
          <w:trHeight w:val="1293"/>
        </w:trPr>
        <w:tc>
          <w:tcPr>
            <w:tcW w:w="679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07783" w:rsidP="000D14EB" w:rsidRDefault="00A07783" w14:paraId="57620A32" w14:textId="77777777">
            <w:pPr>
              <w:spacing w:after="20"/>
              <w:ind w:left="118" w:right="-114"/>
              <w:rPr>
                <w:rFonts w:ascii="Arial" w:hAnsi="Arial" w:eastAsia="Arial" w:cs="Arial"/>
                <w:sz w:val="23"/>
              </w:rPr>
            </w:pPr>
            <w:r w:rsidRPr="007B42C0">
              <w:rPr>
                <w:rFonts w:ascii="Arial" w:hAnsi="Arial" w:eastAsia="Arial" w:cs="Arial"/>
                <w:sz w:val="23"/>
              </w:rPr>
              <w:t>Learners will be expected to:</w:t>
            </w:r>
          </w:p>
          <w:p w:rsidR="00A07783" w:rsidP="000D14EB" w:rsidRDefault="00A07783" w14:paraId="672E0889" w14:textId="77777777">
            <w:pPr>
              <w:spacing w:after="20"/>
              <w:ind w:left="118" w:right="-114"/>
              <w:rPr>
                <w:rFonts w:ascii="Arial" w:hAnsi="Arial" w:eastAsia="Arial" w:cs="Arial"/>
                <w:sz w:val="23"/>
              </w:rPr>
            </w:pPr>
          </w:p>
          <w:p w:rsidRPr="00995281" w:rsidR="00A07783" w:rsidP="6C357309" w:rsidRDefault="00A07783" w14:paraId="6C0A70F2" w14:textId="77777777">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 xml:space="preserve">.D1 Exhibit </w:t>
            </w:r>
            <w:r>
              <w:rPr>
                <w:rFonts w:ascii="Arial" w:hAnsi="Arial" w:eastAsia="Arial" w:cs="Arial"/>
                <w:color w:val="auto"/>
                <w:sz w:val="23"/>
                <w:szCs w:val="23"/>
              </w:rPr>
              <w:t xml:space="preserve">and reflect on effective </w:t>
            </w:r>
            <w:r w:rsidRPr="6C357309">
              <w:rPr>
                <w:rFonts w:ascii="Arial" w:hAnsi="Arial" w:eastAsia="Arial" w:cs="Arial"/>
                <w:color w:val="auto"/>
                <w:sz w:val="23"/>
                <w:szCs w:val="23"/>
              </w:rPr>
              <w:t xml:space="preserve">personal and interpersonal skills such as effective planning, organisation, independent learning, time management, self-awareness, and teamwork. </w:t>
            </w:r>
          </w:p>
          <w:p w:rsidRPr="00995281" w:rsidR="00A07783" w:rsidP="6C357309" w:rsidRDefault="00A07783" w14:paraId="679BD372" w14:textId="77777777">
            <w:pPr>
              <w:spacing w:after="20"/>
              <w:ind w:left="118"/>
              <w:rPr>
                <w:rFonts w:ascii="Arial" w:hAnsi="Arial" w:eastAsia="Arial" w:cs="Arial"/>
                <w:color w:val="auto"/>
                <w:sz w:val="23"/>
                <w:szCs w:val="23"/>
              </w:rPr>
            </w:pPr>
          </w:p>
          <w:p w:rsidRPr="00995281" w:rsidR="00A07783" w:rsidP="6C357309" w:rsidRDefault="00A07783" w14:paraId="600BAD08" w14:textId="77777777">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 xml:space="preserve">.D2 Engage creatively </w:t>
            </w:r>
            <w:r>
              <w:rPr>
                <w:rFonts w:ascii="Arial" w:hAnsi="Arial" w:eastAsia="Arial" w:cs="Arial"/>
                <w:color w:val="auto"/>
                <w:sz w:val="23"/>
                <w:szCs w:val="23"/>
              </w:rPr>
              <w:t xml:space="preserve">and independently </w:t>
            </w:r>
            <w:r w:rsidRPr="6C357309">
              <w:rPr>
                <w:rFonts w:ascii="Arial" w:hAnsi="Arial" w:eastAsia="Arial" w:cs="Arial"/>
                <w:color w:val="auto"/>
                <w:sz w:val="23"/>
                <w:szCs w:val="23"/>
              </w:rPr>
              <w:t>with industry for professional advice and feedback and demonstrate ability to interact effectively within a workplace environment.</w:t>
            </w:r>
          </w:p>
          <w:p w:rsidRPr="00995281" w:rsidR="00A07783" w:rsidP="6C357309" w:rsidRDefault="00A07783" w14:paraId="3AF9E5F8" w14:textId="77777777">
            <w:pPr>
              <w:spacing w:after="20"/>
              <w:ind w:left="118"/>
              <w:rPr>
                <w:rFonts w:ascii="Arial" w:hAnsi="Arial" w:eastAsia="Arial" w:cs="Arial"/>
                <w:color w:val="auto"/>
                <w:sz w:val="23"/>
                <w:szCs w:val="23"/>
              </w:rPr>
            </w:pPr>
          </w:p>
          <w:p w:rsidRPr="00995281" w:rsidR="00A07783" w:rsidP="6C357309" w:rsidRDefault="00A07783" w14:paraId="1FF841AC" w14:textId="77777777">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.D3 Evaluate own strengths and weaknesses, challenge received opinion and develop own criteria and judgement. </w:t>
            </w:r>
          </w:p>
          <w:p w:rsidRPr="00995281" w:rsidR="00A07783" w:rsidP="6C357309" w:rsidRDefault="00A07783" w14:paraId="11FC3084" w14:textId="77777777">
            <w:pPr>
              <w:spacing w:after="20"/>
              <w:ind w:left="118"/>
              <w:rPr>
                <w:rFonts w:ascii="Arial" w:hAnsi="Arial" w:eastAsia="Arial" w:cs="Arial"/>
                <w:color w:val="auto"/>
                <w:sz w:val="23"/>
                <w:szCs w:val="23"/>
              </w:rPr>
            </w:pPr>
          </w:p>
          <w:p w:rsidR="00A07783" w:rsidP="6C357309" w:rsidRDefault="00A07783" w14:paraId="12DDE0F1" w14:textId="77777777">
            <w:pPr>
              <w:spacing w:after="20"/>
              <w:ind w:left="118"/>
              <w:rPr>
                <w:rFonts w:ascii="Arial" w:hAnsi="Arial" w:eastAsia="Arial" w:cs="Arial"/>
                <w:color w:val="auto"/>
                <w:sz w:val="23"/>
                <w:szCs w:val="23"/>
              </w:rPr>
            </w:pPr>
            <w:r>
              <w:rPr>
                <w:rFonts w:ascii="Arial" w:hAnsi="Arial" w:eastAsia="Arial" w:cs="Arial"/>
                <w:color w:val="auto"/>
                <w:sz w:val="23"/>
                <w:szCs w:val="23"/>
              </w:rPr>
              <w:t>L5</w:t>
            </w:r>
            <w:r w:rsidRPr="6C357309">
              <w:rPr>
                <w:rFonts w:ascii="Arial" w:hAnsi="Arial" w:eastAsia="Arial" w:cs="Arial"/>
                <w:color w:val="auto"/>
                <w:sz w:val="23"/>
                <w:szCs w:val="23"/>
              </w:rPr>
              <w:t xml:space="preserve">.D4 </w:t>
            </w:r>
            <w:r>
              <w:rPr>
                <w:rFonts w:ascii="Arial" w:hAnsi="Arial" w:eastAsia="Arial" w:cs="Arial"/>
                <w:color w:val="auto"/>
                <w:sz w:val="23"/>
                <w:szCs w:val="23"/>
              </w:rPr>
              <w:t>Employ</w:t>
            </w:r>
            <w:r w:rsidRPr="6C357309">
              <w:rPr>
                <w:rFonts w:ascii="Arial" w:hAnsi="Arial" w:eastAsia="Arial" w:cs="Arial"/>
                <w:color w:val="auto"/>
                <w:sz w:val="23"/>
                <w:szCs w:val="23"/>
              </w:rPr>
              <w:t xml:space="preserve"> </w:t>
            </w:r>
            <w:r>
              <w:rPr>
                <w:rFonts w:ascii="Arial" w:hAnsi="Arial" w:eastAsia="Arial" w:cs="Arial"/>
                <w:color w:val="auto"/>
                <w:sz w:val="23"/>
                <w:szCs w:val="23"/>
              </w:rPr>
              <w:t>articulate</w:t>
            </w:r>
            <w:r w:rsidRPr="6C357309">
              <w:rPr>
                <w:rFonts w:ascii="Arial" w:hAnsi="Arial" w:eastAsia="Arial" w:cs="Arial"/>
                <w:color w:val="auto"/>
                <w:sz w:val="23"/>
                <w:szCs w:val="23"/>
              </w:rPr>
              <w:t xml:space="preserve"> </w:t>
            </w:r>
            <w:r>
              <w:rPr>
                <w:rFonts w:ascii="Arial" w:hAnsi="Arial" w:eastAsia="Arial" w:cs="Arial"/>
                <w:color w:val="auto"/>
                <w:sz w:val="23"/>
                <w:szCs w:val="23"/>
              </w:rPr>
              <w:t>academic writing and study skills.</w:t>
            </w:r>
          </w:p>
          <w:p w:rsidR="00A07783" w:rsidP="6C357309" w:rsidRDefault="00A07783" w14:paraId="650B3EBD" w14:textId="77777777">
            <w:pPr>
              <w:pStyle w:val="paragraph"/>
              <w:spacing w:before="0" w:beforeAutospacing="0" w:after="0" w:afterAutospacing="0"/>
              <w:textAlignment w:val="baseline"/>
              <w:rPr>
                <w:rFonts w:ascii="Segoe UI" w:hAnsi="Segoe UI" w:cs="Segoe UI"/>
                <w:sz w:val="18"/>
                <w:szCs w:val="18"/>
              </w:rPr>
            </w:pPr>
          </w:p>
          <w:p w:rsidR="00A07783" w:rsidP="6C357309" w:rsidRDefault="00A07783" w14:paraId="224FF702" w14:textId="77777777">
            <w:pPr>
              <w:rPr>
                <w:color w:val="auto"/>
              </w:rPr>
            </w:pPr>
          </w:p>
        </w:tc>
        <w:tc>
          <w:tcPr>
            <w:tcW w:w="666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936FFB" w:rsidR="00A07783" w:rsidP="6C357309" w:rsidRDefault="00A07783" w14:paraId="5609F90E" w14:textId="77777777">
            <w:pPr>
              <w:ind w:left="113"/>
              <w:rPr>
                <w:rFonts w:ascii="Arial" w:hAnsi="Arial" w:eastAsia="Arial" w:cs="Arial"/>
                <w:color w:val="auto"/>
                <w:sz w:val="23"/>
                <w:szCs w:val="23"/>
              </w:rPr>
            </w:pPr>
            <w:r w:rsidRPr="6C357309">
              <w:rPr>
                <w:rFonts w:ascii="Arial" w:hAnsi="Arial" w:eastAsia="Arial" w:cs="Arial"/>
                <w:color w:val="auto"/>
                <w:sz w:val="23"/>
                <w:szCs w:val="23"/>
              </w:rPr>
              <w:t xml:space="preserve"> </w:t>
            </w:r>
            <w:r w:rsidRPr="6C357309">
              <w:rPr>
                <w:rFonts w:ascii="Arial" w:hAnsi="Arial" w:eastAsia="Arial" w:cs="Arial"/>
                <w:b/>
                <w:bCs/>
                <w:color w:val="auto"/>
                <w:sz w:val="23"/>
                <w:szCs w:val="23"/>
              </w:rPr>
              <w:t>Learning and Teaching Methods: </w:t>
            </w:r>
            <w:r w:rsidRPr="6C357309">
              <w:rPr>
                <w:rFonts w:ascii="Arial" w:hAnsi="Arial" w:eastAsia="Arial" w:cs="Arial"/>
                <w:color w:val="auto"/>
                <w:sz w:val="23"/>
                <w:szCs w:val="23"/>
              </w:rPr>
              <w:t> </w:t>
            </w:r>
          </w:p>
          <w:p w:rsidRPr="00D46DA6" w:rsidR="00A07783" w:rsidP="6C357309" w:rsidRDefault="1001647B" w14:paraId="57A462C1" w14:textId="77777777">
            <w:pPr>
              <w:ind w:left="113"/>
              <w:rPr>
                <w:rFonts w:ascii="Arial" w:hAnsi="Arial" w:eastAsia="Arial" w:cs="Arial"/>
                <w:color w:val="auto"/>
                <w:sz w:val="23"/>
                <w:szCs w:val="23"/>
              </w:rPr>
            </w:pPr>
            <w:r w:rsidRPr="6C4C6860">
              <w:rPr>
                <w:rFonts w:ascii="Arial" w:hAnsi="Arial" w:eastAsia="Arial" w:cs="Arial"/>
                <w:color w:val="auto"/>
                <w:sz w:val="23"/>
                <w:szCs w:val="23"/>
              </w:rPr>
              <w:t xml:space="preserve">Key/transferable skills will be developed through lectures, seminars and tutorials.  This also includes ICT skills, information management, library research skills and preparation for placement activities.   All transferable skills apply to theoretical disciplines, practical and </w:t>
            </w:r>
            <w:bookmarkStart w:name="_Int_eyXzkyWR" w:id="2"/>
            <w:proofErr w:type="gramStart"/>
            <w:r w:rsidRPr="6C4C6860">
              <w:rPr>
                <w:rFonts w:ascii="Arial" w:hAnsi="Arial" w:eastAsia="Arial" w:cs="Arial"/>
                <w:color w:val="auto"/>
                <w:sz w:val="23"/>
                <w:szCs w:val="23"/>
              </w:rPr>
              <w:t>work based</w:t>
            </w:r>
            <w:bookmarkEnd w:id="2"/>
            <w:proofErr w:type="gramEnd"/>
            <w:r w:rsidRPr="6C4C6860">
              <w:rPr>
                <w:rFonts w:ascii="Arial" w:hAnsi="Arial" w:eastAsia="Arial" w:cs="Arial"/>
                <w:color w:val="auto"/>
                <w:sz w:val="23"/>
                <w:szCs w:val="23"/>
              </w:rPr>
              <w:t xml:space="preserve"> activities. Other learning and teaching methodologies include team teaching, demonstration and peer learning.  </w:t>
            </w:r>
          </w:p>
          <w:p w:rsidRPr="00D46DA6" w:rsidR="00A07783" w:rsidP="6C357309" w:rsidRDefault="00A07783" w14:paraId="586D69B1" w14:textId="44B68F8A">
            <w:pPr>
              <w:ind w:left="113"/>
              <w:rPr>
                <w:rFonts w:ascii="Arial" w:hAnsi="Arial" w:eastAsia="Arial" w:cs="Arial"/>
                <w:color w:val="auto"/>
                <w:sz w:val="23"/>
                <w:szCs w:val="23"/>
              </w:rPr>
            </w:pPr>
            <w:r w:rsidRPr="0BA77138">
              <w:rPr>
                <w:rFonts w:ascii="Arial" w:hAnsi="Arial" w:eastAsia="Arial" w:cs="Arial"/>
                <w:color w:val="auto"/>
                <w:sz w:val="23"/>
                <w:szCs w:val="23"/>
              </w:rPr>
              <w:t>Learners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learners, develop their skills at Level 5 as preparation for Level 6 and industry. </w:t>
            </w:r>
          </w:p>
          <w:p w:rsidRPr="00D46DA6" w:rsidR="00A07783" w:rsidP="6C357309" w:rsidRDefault="00A07783" w14:paraId="787C947F" w14:textId="77777777">
            <w:pPr>
              <w:ind w:left="113"/>
              <w:rPr>
                <w:rFonts w:ascii="Arial" w:hAnsi="Arial" w:eastAsia="Arial" w:cs="Arial"/>
                <w:color w:val="auto"/>
                <w:sz w:val="23"/>
                <w:szCs w:val="23"/>
              </w:rPr>
            </w:pPr>
            <w:r w:rsidRPr="6C357309">
              <w:rPr>
                <w:rFonts w:ascii="Arial" w:hAnsi="Arial" w:eastAsia="Arial" w:cs="Arial"/>
                <w:color w:val="auto"/>
                <w:sz w:val="23"/>
                <w:szCs w:val="23"/>
              </w:rPr>
              <w:t>Work Based Learning at Level 5 enable students to work in industry (or simulated) contexts driving them to become effective in their time management, taking responsibility for their work and managing working with others in a professional environment.   </w:t>
            </w:r>
          </w:p>
          <w:p w:rsidRPr="00D46DA6" w:rsidR="00A07783" w:rsidP="6C357309" w:rsidRDefault="1001647B" w14:paraId="5E59CD3D" w14:textId="77777777">
            <w:pPr>
              <w:ind w:left="113"/>
              <w:rPr>
                <w:rFonts w:ascii="Arial" w:hAnsi="Arial" w:eastAsia="Arial" w:cs="Arial"/>
                <w:color w:val="auto"/>
                <w:sz w:val="23"/>
                <w:szCs w:val="23"/>
              </w:rPr>
            </w:pPr>
            <w:r w:rsidRPr="6C4C6860">
              <w:rPr>
                <w:rFonts w:ascii="Arial" w:hAnsi="Arial" w:eastAsia="Arial" w:cs="Arial"/>
                <w:color w:val="auto"/>
                <w:sz w:val="23"/>
                <w:szCs w:val="23"/>
              </w:rPr>
              <w:t xml:space="preserve">Creative thinking and critical analysis are applied to all aspects of the programme and will be further fostered and encouraged through lecturer mentoring weekly.  Discussion and critiques support the development of problem resolution at a higher intellectual level.  At Level 5, students are encouraged to </w:t>
            </w:r>
            <w:r w:rsidRPr="6C4C6860">
              <w:rPr>
                <w:rFonts w:ascii="Arial" w:hAnsi="Arial" w:eastAsia="Arial" w:cs="Arial"/>
                <w:color w:val="auto"/>
                <w:sz w:val="23"/>
                <w:szCs w:val="23"/>
              </w:rPr>
              <w:t xml:space="preserve">develop their </w:t>
            </w:r>
            <w:bookmarkStart w:name="_Int_LT85WAJP" w:id="3"/>
            <w:proofErr w:type="spellStart"/>
            <w:r w:rsidRPr="6C4C6860">
              <w:rPr>
                <w:rFonts w:ascii="Arial" w:hAnsi="Arial" w:eastAsia="Arial" w:cs="Arial"/>
                <w:color w:val="auto"/>
                <w:sz w:val="23"/>
                <w:szCs w:val="23"/>
              </w:rPr>
              <w:t>self reflection</w:t>
            </w:r>
            <w:bookmarkEnd w:id="3"/>
            <w:proofErr w:type="spellEnd"/>
            <w:r w:rsidRPr="6C4C6860">
              <w:rPr>
                <w:rFonts w:ascii="Arial" w:hAnsi="Arial" w:eastAsia="Arial" w:cs="Arial"/>
                <w:color w:val="auto"/>
                <w:sz w:val="23"/>
                <w:szCs w:val="23"/>
              </w:rPr>
              <w:t xml:space="preserve"> and set targets with the tutor, reflecting on feedback and responding to this. </w:t>
            </w:r>
          </w:p>
          <w:p w:rsidRPr="00D46DA6" w:rsidR="00A07783" w:rsidP="6C357309" w:rsidRDefault="00A07783" w14:paraId="362375CD" w14:textId="77777777">
            <w:pPr>
              <w:ind w:left="113"/>
              <w:rPr>
                <w:rFonts w:ascii="Arial" w:hAnsi="Arial" w:eastAsia="Arial" w:cs="Arial"/>
                <w:color w:val="auto"/>
                <w:sz w:val="23"/>
                <w:szCs w:val="23"/>
              </w:rPr>
            </w:pPr>
            <w:r w:rsidRPr="6C357309">
              <w:rPr>
                <w:rFonts w:ascii="Arial" w:hAnsi="Arial" w:eastAsia="Arial" w:cs="Arial"/>
                <w:color w:val="auto"/>
                <w:sz w:val="23"/>
                <w:szCs w:val="23"/>
              </w:rPr>
              <w:t> </w:t>
            </w:r>
          </w:p>
          <w:p w:rsidRPr="00D46DA6" w:rsidR="00A07783" w:rsidP="6C357309" w:rsidRDefault="00A07783" w14:paraId="096B0EBF" w14:textId="77777777">
            <w:pPr>
              <w:ind w:left="113"/>
              <w:rPr>
                <w:rFonts w:ascii="Arial" w:hAnsi="Arial" w:eastAsia="Arial" w:cs="Arial"/>
                <w:color w:val="auto"/>
                <w:sz w:val="23"/>
                <w:szCs w:val="23"/>
              </w:rPr>
            </w:pPr>
            <w:r w:rsidRPr="6C357309">
              <w:rPr>
                <w:rFonts w:ascii="Arial" w:hAnsi="Arial" w:eastAsia="Arial" w:cs="Arial"/>
                <w:b/>
                <w:bCs/>
                <w:color w:val="auto"/>
                <w:sz w:val="23"/>
                <w:szCs w:val="23"/>
              </w:rPr>
              <w:t>Assessment Methods: </w:t>
            </w:r>
            <w:r w:rsidRPr="6C357309">
              <w:rPr>
                <w:rFonts w:ascii="Arial" w:hAnsi="Arial" w:eastAsia="Arial" w:cs="Arial"/>
                <w:color w:val="auto"/>
                <w:sz w:val="23"/>
                <w:szCs w:val="23"/>
              </w:rPr>
              <w:t> </w:t>
            </w:r>
          </w:p>
          <w:p w:rsidRPr="00D46DA6" w:rsidR="00A07783" w:rsidP="6C357309" w:rsidRDefault="00A07783" w14:paraId="6B215D9F" w14:textId="77777777">
            <w:pPr>
              <w:ind w:left="113"/>
              <w:rPr>
                <w:rFonts w:ascii="Arial" w:hAnsi="Arial" w:eastAsia="Arial" w:cs="Arial"/>
                <w:color w:val="auto"/>
                <w:sz w:val="23"/>
                <w:szCs w:val="23"/>
              </w:rPr>
            </w:pPr>
            <w:r w:rsidRPr="6C357309">
              <w:rPr>
                <w:rFonts w:ascii="Arial" w:hAnsi="Arial" w:eastAsia="Arial" w:cs="Arial"/>
                <w:color w:val="auto"/>
                <w:sz w:val="23"/>
                <w:szCs w:val="23"/>
              </w:rPr>
              <w:t>Formative and summative assessments will be shown through coursework submissions, essays and project reports. Other assessment evidence may be generated using Logbooks / Diary / Digital Diary, Reflective Journals, audio visual evidence and completed products, peer and supervisory review/evaluation. </w:t>
            </w:r>
          </w:p>
          <w:p w:rsidRPr="00936FFB" w:rsidR="00A07783" w:rsidP="6C357309" w:rsidRDefault="00A07783" w14:paraId="70C3DE44" w14:textId="7A118B5A">
            <w:pPr>
              <w:ind w:left="113"/>
              <w:rPr>
                <w:color w:val="auto"/>
              </w:rPr>
            </w:pPr>
          </w:p>
        </w:tc>
      </w:tr>
    </w:tbl>
    <w:p w:rsidR="00625418" w:rsidRDefault="00EB3B43" w14:paraId="293D81AF" w14:textId="77777777">
      <w:pPr>
        <w:spacing w:after="0"/>
      </w:pPr>
      <w:r>
        <w:rPr>
          <w:rFonts w:ascii="Arial" w:hAnsi="Arial" w:eastAsia="Arial" w:cs="Arial"/>
          <w:sz w:val="23"/>
        </w:rPr>
        <w:t xml:space="preserve"> </w:t>
      </w:r>
    </w:p>
    <w:p w:rsidR="00625418" w:rsidRDefault="00EB3B43" w14:paraId="01E14C5E" w14:textId="376142BA">
      <w:pPr>
        <w:spacing w:after="0"/>
      </w:pPr>
      <w:r>
        <w:rPr>
          <w:rFonts w:ascii="Arial" w:hAnsi="Arial" w:eastAsia="Arial" w:cs="Arial"/>
          <w:sz w:val="24"/>
        </w:rPr>
        <w:tab/>
      </w:r>
      <w:r>
        <w:rPr>
          <w:rFonts w:ascii="Arial" w:hAnsi="Arial" w:eastAsia="Arial" w:cs="Arial"/>
          <w:sz w:val="23"/>
        </w:rPr>
        <w:t xml:space="preserve"> </w:t>
      </w:r>
    </w:p>
    <w:p w:rsidR="00625418" w:rsidRDefault="00625418" w14:paraId="3B3B5464" w14:textId="77777777">
      <w:pPr>
        <w:sectPr w:rsidR="00625418" w:rsidSect="00F868F9">
          <w:headerReference w:type="even" r:id="rId18"/>
          <w:headerReference w:type="default" r:id="rId19"/>
          <w:footerReference w:type="even" r:id="rId20"/>
          <w:footerReference w:type="default" r:id="rId21"/>
          <w:headerReference w:type="first" r:id="rId22"/>
          <w:footerReference w:type="first" r:id="rId23"/>
          <w:pgSz w:w="16845" w:h="11910" w:orient="landscape"/>
          <w:pgMar w:top="2005" w:right="6834" w:bottom="1934" w:left="1442" w:header="708" w:footer="664" w:gutter="0"/>
          <w:cols w:space="720"/>
        </w:sectPr>
      </w:pPr>
    </w:p>
    <w:p w:rsidR="00625418" w:rsidRDefault="00EB3B43" w14:paraId="6E215A8B" w14:textId="77777777">
      <w:pPr>
        <w:spacing w:after="0"/>
        <w:ind w:left="-6"/>
      </w:pPr>
      <w:r>
        <w:rPr>
          <w:noProof/>
        </w:rPr>
        <w:drawing>
          <wp:inline distT="0" distB="0" distL="0" distR="0" wp14:anchorId="6B52E625" wp14:editId="6653F706">
            <wp:extent cx="1092759" cy="795020"/>
            <wp:effectExtent l="0" t="0" r="0" b="0"/>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10"/>
                    <a:stretch>
                      <a:fillRect/>
                    </a:stretch>
                  </pic:blipFill>
                  <pic:spPr>
                    <a:xfrm>
                      <a:off x="0" y="0"/>
                      <a:ext cx="1092759" cy="795020"/>
                    </a:xfrm>
                    <a:prstGeom prst="rect">
                      <a:avLst/>
                    </a:prstGeom>
                  </pic:spPr>
                </pic:pic>
              </a:graphicData>
            </a:graphic>
          </wp:inline>
        </w:drawing>
      </w:r>
      <w:r>
        <w:rPr>
          <w:rFonts w:ascii="Arial" w:hAnsi="Arial" w:eastAsia="Arial" w:cs="Arial"/>
          <w:sz w:val="20"/>
        </w:rPr>
        <w:t xml:space="preserve"> </w:t>
      </w:r>
    </w:p>
    <w:p w:rsidR="00625418" w:rsidRDefault="00EB3B43" w14:paraId="109B6BA7" w14:textId="77777777">
      <w:pPr>
        <w:spacing w:after="0"/>
      </w:pPr>
      <w:r>
        <w:rPr>
          <w:rFonts w:ascii="Arial" w:hAnsi="Arial" w:eastAsia="Arial" w:cs="Arial"/>
          <w:sz w:val="20"/>
        </w:rPr>
        <w:t xml:space="preserve"> </w:t>
      </w:r>
    </w:p>
    <w:p w:rsidR="00625418" w:rsidRDefault="00EB3B43" w14:paraId="357DA189" w14:textId="77777777">
      <w:pPr>
        <w:spacing w:after="14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p w:rsidR="00625418" w:rsidRDefault="00EB3B43" w14:paraId="2FAAE3A1" w14:textId="77777777">
      <w:pPr>
        <w:spacing w:after="0"/>
      </w:pPr>
      <w:r>
        <w:rPr>
          <w:rFonts w:ascii="Arial" w:hAnsi="Arial" w:eastAsia="Arial" w:cs="Arial"/>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6C4C6860" w14:paraId="79BC2E04" w14:textId="77777777">
        <w:trPr>
          <w:trHeight w:val="3664"/>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9EB6FAE" w14:textId="77777777">
            <w:pPr>
              <w:spacing w:after="96"/>
            </w:pPr>
            <w:r>
              <w:rPr>
                <w:rFonts w:ascii="Arial" w:hAnsi="Arial" w:eastAsia="Arial" w:cs="Arial"/>
                <w:sz w:val="23"/>
              </w:rPr>
              <w:t xml:space="preserve"> </w:t>
            </w:r>
          </w:p>
          <w:p w:rsidR="00625418" w:rsidRDefault="00EB3B43" w14:paraId="68283808" w14:textId="77777777">
            <w:pPr>
              <w:spacing w:after="81"/>
            </w:pPr>
            <w:r>
              <w:rPr>
                <w:rFonts w:ascii="Arial" w:hAnsi="Arial" w:eastAsia="Arial" w:cs="Arial"/>
                <w:b/>
                <w:sz w:val="23"/>
              </w:rPr>
              <w:t xml:space="preserve">4. Distinctive features of the programme structure </w:t>
            </w:r>
          </w:p>
          <w:p w:rsidR="00625418" w:rsidRDefault="00EB3B43" w14:paraId="69FA723B" w14:textId="1AE9527A">
            <w:pPr>
              <w:numPr>
                <w:ilvl w:val="0"/>
                <w:numId w:val="5"/>
              </w:numPr>
              <w:spacing w:after="72"/>
              <w:ind w:left="722" w:hanging="361"/>
            </w:pPr>
            <w:r>
              <w:rPr>
                <w:rFonts w:ascii="Arial" w:hAnsi="Arial" w:eastAsia="Arial" w:cs="Arial"/>
                <w:b/>
                <w:sz w:val="20"/>
              </w:rPr>
              <w:t xml:space="preserve">Where applicable, this section provides details on distinctive </w:t>
            </w:r>
            <w:r w:rsidR="00BC08E8">
              <w:rPr>
                <w:rFonts w:ascii="Arial" w:hAnsi="Arial" w:eastAsia="Arial" w:cs="Arial"/>
                <w:b/>
                <w:sz w:val="20"/>
              </w:rPr>
              <w:t>features</w:t>
            </w:r>
            <w:r>
              <w:rPr>
                <w:rFonts w:ascii="Arial" w:hAnsi="Arial" w:eastAsia="Arial" w:cs="Arial"/>
                <w:b/>
                <w:sz w:val="20"/>
              </w:rPr>
              <w:t xml:space="preserve"> such as: </w:t>
            </w:r>
          </w:p>
          <w:p w:rsidR="00625418" w:rsidRDefault="00EB3B43" w14:paraId="47FD2DC8" w14:textId="77777777">
            <w:pPr>
              <w:numPr>
                <w:ilvl w:val="0"/>
                <w:numId w:val="6"/>
              </w:numPr>
              <w:spacing w:after="105" w:line="258" w:lineRule="auto"/>
              <w:ind w:left="722" w:hanging="361"/>
            </w:pPr>
            <w:r>
              <w:rPr>
                <w:rFonts w:ascii="Arial" w:hAnsi="Arial" w:eastAsia="Arial" w:cs="Arial"/>
                <w:sz w:val="20"/>
              </w:rPr>
              <w:t xml:space="preserve">where in the structure above a </w:t>
            </w:r>
            <w:proofErr w:type="gramStart"/>
            <w:r>
              <w:rPr>
                <w:rFonts w:ascii="Arial" w:hAnsi="Arial" w:eastAsia="Arial" w:cs="Arial"/>
                <w:sz w:val="20"/>
              </w:rPr>
              <w:t>professional/placement year fits</w:t>
            </w:r>
            <w:proofErr w:type="gramEnd"/>
            <w:r>
              <w:rPr>
                <w:rFonts w:ascii="Arial" w:hAnsi="Arial" w:eastAsia="Arial" w:cs="Arial"/>
                <w:sz w:val="20"/>
              </w:rPr>
              <w:t xml:space="preserve"> in and how it may affect progression </w:t>
            </w:r>
          </w:p>
          <w:p w:rsidR="00625418" w:rsidRDefault="00EB3B43" w14:paraId="56D21E28" w14:textId="77777777">
            <w:pPr>
              <w:numPr>
                <w:ilvl w:val="0"/>
                <w:numId w:val="6"/>
              </w:numPr>
              <w:spacing w:after="25"/>
              <w:ind w:left="722" w:hanging="361"/>
            </w:pPr>
            <w:r>
              <w:rPr>
                <w:rFonts w:ascii="Arial" w:hAnsi="Arial" w:eastAsia="Arial" w:cs="Arial"/>
                <w:sz w:val="20"/>
              </w:rPr>
              <w:t xml:space="preserve">any restrictions regarding the availability of elective modules  </w:t>
            </w:r>
          </w:p>
          <w:p w:rsidR="00625418" w:rsidRDefault="00EB3B43" w14:paraId="55DBCFD4" w14:textId="77777777">
            <w:pPr>
              <w:numPr>
                <w:ilvl w:val="0"/>
                <w:numId w:val="6"/>
              </w:numPr>
              <w:spacing w:after="24"/>
              <w:ind w:left="722" w:hanging="361"/>
            </w:pPr>
            <w:r>
              <w:rPr>
                <w:rFonts w:ascii="Arial" w:hAnsi="Arial" w:eastAsia="Arial" w:cs="Arial"/>
                <w:sz w:val="20"/>
              </w:rPr>
              <w:t>where in the programme structure students must make a choice of pathway/route</w:t>
            </w:r>
            <w:r>
              <w:rPr>
                <w:rFonts w:ascii="Arial" w:hAnsi="Arial" w:eastAsia="Arial" w:cs="Arial"/>
                <w:sz w:val="23"/>
              </w:rPr>
              <w:t xml:space="preserve"> </w:t>
            </w:r>
          </w:p>
          <w:p w:rsidR="00625418" w:rsidRDefault="00EB3B43" w14:paraId="6CC0D60C" w14:textId="77777777">
            <w:pPr>
              <w:numPr>
                <w:ilvl w:val="0"/>
                <w:numId w:val="5"/>
              </w:numPr>
              <w:ind w:left="722" w:hanging="361"/>
            </w:pPr>
            <w:r>
              <w:rPr>
                <w:rFonts w:ascii="Arial" w:hAnsi="Arial" w:eastAsia="Arial" w:cs="Arial"/>
                <w:b/>
                <w:sz w:val="20"/>
              </w:rPr>
              <w:t>Additional considerations for apprenticeships:</w:t>
            </w:r>
            <w:r>
              <w:rPr>
                <w:rFonts w:ascii="Arial" w:hAnsi="Arial" w:eastAsia="Arial" w:cs="Arial"/>
                <w:sz w:val="23"/>
              </w:rPr>
              <w:t xml:space="preserve"> </w:t>
            </w:r>
          </w:p>
          <w:p w:rsidR="00625418" w:rsidRDefault="00EB3B43" w14:paraId="3CE088FD" w14:textId="77777777">
            <w:pPr>
              <w:numPr>
                <w:ilvl w:val="0"/>
                <w:numId w:val="7"/>
              </w:numPr>
              <w:spacing w:after="26"/>
              <w:ind w:left="722" w:hanging="361"/>
            </w:pPr>
            <w:r>
              <w:rPr>
                <w:rFonts w:ascii="Arial" w:hAnsi="Arial" w:eastAsia="Arial" w:cs="Arial"/>
                <w:sz w:val="20"/>
              </w:rPr>
              <w:t>how the delivery of the academic award fits in with the wider apprenticeship</w:t>
            </w:r>
            <w:r>
              <w:rPr>
                <w:rFonts w:ascii="Arial" w:hAnsi="Arial" w:eastAsia="Arial" w:cs="Arial"/>
                <w:sz w:val="23"/>
              </w:rPr>
              <w:t xml:space="preserve"> </w:t>
            </w:r>
          </w:p>
          <w:p w:rsidR="00625418" w:rsidRDefault="00EB3B43" w14:paraId="0CF42ADA" w14:textId="77777777">
            <w:pPr>
              <w:numPr>
                <w:ilvl w:val="0"/>
                <w:numId w:val="7"/>
              </w:numPr>
              <w:ind w:left="722" w:hanging="361"/>
            </w:pPr>
            <w:r>
              <w:rPr>
                <w:rFonts w:ascii="Arial" w:hAnsi="Arial" w:eastAsia="Arial" w:cs="Arial"/>
                <w:sz w:val="20"/>
              </w:rPr>
              <w:t>the integration of the ‘on the job’ and ‘off the job’ training</w:t>
            </w:r>
            <w:r>
              <w:rPr>
                <w:rFonts w:ascii="Arial" w:hAnsi="Arial" w:eastAsia="Arial" w:cs="Arial"/>
                <w:sz w:val="23"/>
              </w:rPr>
              <w:t xml:space="preserve"> </w:t>
            </w:r>
          </w:p>
          <w:p w:rsidR="00625418" w:rsidRDefault="00EB3B43" w14:paraId="0E1CB7FA" w14:textId="77777777">
            <w:pPr>
              <w:numPr>
                <w:ilvl w:val="0"/>
                <w:numId w:val="7"/>
              </w:numPr>
              <w:ind w:left="722" w:hanging="361"/>
            </w:pPr>
            <w:r>
              <w:rPr>
                <w:rFonts w:ascii="Arial" w:hAnsi="Arial" w:eastAsia="Arial" w:cs="Arial"/>
                <w:sz w:val="20"/>
              </w:rPr>
              <w:t>how the academic award fits within the assessment of the apprenticeship</w:t>
            </w:r>
            <w:r>
              <w:rPr>
                <w:rFonts w:ascii="Arial" w:hAnsi="Arial" w:eastAsia="Arial" w:cs="Arial"/>
                <w:sz w:val="23"/>
              </w:rPr>
              <w:t xml:space="preserve"> </w:t>
            </w:r>
          </w:p>
          <w:p w:rsidR="00625418" w:rsidRDefault="00EB3B43" w14:paraId="7ECAAFEF" w14:textId="77777777">
            <w:pPr>
              <w:ind w:left="721"/>
            </w:pPr>
            <w:r>
              <w:rPr>
                <w:rFonts w:ascii="Arial" w:hAnsi="Arial" w:eastAsia="Arial" w:cs="Arial"/>
                <w:sz w:val="23"/>
              </w:rPr>
              <w:t xml:space="preserve"> </w:t>
            </w:r>
          </w:p>
          <w:p w:rsidR="00625418" w:rsidRDefault="00EB3B43" w14:paraId="40CC53EB" w14:textId="77777777">
            <w:r>
              <w:rPr>
                <w:rFonts w:ascii="Arial" w:hAnsi="Arial" w:eastAsia="Arial" w:cs="Arial"/>
                <w:sz w:val="23"/>
              </w:rPr>
              <w:t xml:space="preserve"> </w:t>
            </w:r>
          </w:p>
        </w:tc>
      </w:tr>
      <w:tr w:rsidR="00625418" w:rsidTr="6C4C6860" w14:paraId="6329FF40" w14:textId="77777777">
        <w:trPr>
          <w:trHeight w:val="1263"/>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A742F" w:rsidP="00593D4C" w:rsidRDefault="0049301F" w14:paraId="60A1C182" w14:textId="14823EDF">
            <w:pPr>
              <w:spacing w:before="240" w:after="240"/>
              <w:rPr>
                <w:rFonts w:ascii="Arial" w:hAnsi="Arial" w:eastAsia="Arial" w:cs="Arial"/>
                <w:sz w:val="24"/>
                <w:szCs w:val="24"/>
              </w:rPr>
            </w:pPr>
            <w:r w:rsidRPr="0049301F">
              <w:rPr>
                <w:rFonts w:ascii="Arial" w:hAnsi="Arial" w:eastAsia="Arial" w:cs="Arial"/>
                <w:sz w:val="24"/>
                <w:szCs w:val="24"/>
              </w:rPr>
              <w:t xml:space="preserve">In the structure of the Foundation Degree in Music and Sound for Media, a distinctive feature is the integration of a </w:t>
            </w:r>
            <w:r w:rsidR="004A531B">
              <w:rPr>
                <w:rFonts w:ascii="Arial" w:hAnsi="Arial" w:eastAsia="Arial" w:cs="Arial"/>
                <w:sz w:val="24"/>
                <w:szCs w:val="24"/>
              </w:rPr>
              <w:t xml:space="preserve">Work Based Learning </w:t>
            </w:r>
            <w:r w:rsidR="009B4C2A">
              <w:rPr>
                <w:rFonts w:ascii="Arial" w:hAnsi="Arial" w:eastAsia="Arial" w:cs="Arial"/>
                <w:sz w:val="24"/>
                <w:szCs w:val="24"/>
              </w:rPr>
              <w:t>module</w:t>
            </w:r>
            <w:r w:rsidRPr="0049301F">
              <w:rPr>
                <w:rFonts w:ascii="Arial" w:hAnsi="Arial" w:eastAsia="Arial" w:cs="Arial"/>
                <w:sz w:val="24"/>
                <w:szCs w:val="24"/>
              </w:rPr>
              <w:t xml:space="preserve"> strategically positioned </w:t>
            </w:r>
            <w:r w:rsidR="009B4C2A">
              <w:rPr>
                <w:rFonts w:ascii="Arial" w:hAnsi="Arial" w:eastAsia="Arial" w:cs="Arial"/>
                <w:sz w:val="24"/>
                <w:szCs w:val="24"/>
              </w:rPr>
              <w:t>across both semesters in year 2</w:t>
            </w:r>
            <w:r w:rsidRPr="0049301F">
              <w:rPr>
                <w:rFonts w:ascii="Arial" w:hAnsi="Arial" w:eastAsia="Arial" w:cs="Arial"/>
                <w:sz w:val="24"/>
                <w:szCs w:val="24"/>
              </w:rPr>
              <w:t xml:space="preserve">. This </w:t>
            </w:r>
            <w:r w:rsidR="00FE53DA">
              <w:rPr>
                <w:rFonts w:ascii="Arial" w:hAnsi="Arial" w:eastAsia="Arial" w:cs="Arial"/>
                <w:sz w:val="24"/>
                <w:szCs w:val="24"/>
              </w:rPr>
              <w:t xml:space="preserve">professional </w:t>
            </w:r>
            <w:r w:rsidRPr="0049301F">
              <w:rPr>
                <w:rFonts w:ascii="Arial" w:hAnsi="Arial" w:eastAsia="Arial" w:cs="Arial"/>
                <w:sz w:val="24"/>
                <w:szCs w:val="24"/>
              </w:rPr>
              <w:t xml:space="preserve">placement </w:t>
            </w:r>
            <w:r w:rsidR="009B4C2A">
              <w:rPr>
                <w:rFonts w:ascii="Arial" w:hAnsi="Arial" w:eastAsia="Arial" w:cs="Arial"/>
                <w:sz w:val="24"/>
                <w:szCs w:val="24"/>
              </w:rPr>
              <w:t xml:space="preserve">module </w:t>
            </w:r>
            <w:r w:rsidRPr="0049301F">
              <w:rPr>
                <w:rFonts w:ascii="Arial" w:hAnsi="Arial" w:eastAsia="Arial" w:cs="Arial"/>
                <w:sz w:val="24"/>
                <w:szCs w:val="24"/>
              </w:rPr>
              <w:t xml:space="preserve">offers students invaluable hands-on experience within the industry, enhancing their practical </w:t>
            </w:r>
            <w:r w:rsidR="00407CAF">
              <w:rPr>
                <w:rFonts w:ascii="Arial" w:hAnsi="Arial" w:eastAsia="Arial" w:cs="Arial"/>
                <w:sz w:val="24"/>
                <w:szCs w:val="24"/>
              </w:rPr>
              <w:t>recording</w:t>
            </w:r>
            <w:r w:rsidR="009A43A4">
              <w:rPr>
                <w:rFonts w:ascii="Arial" w:hAnsi="Arial" w:eastAsia="Arial" w:cs="Arial"/>
                <w:sz w:val="24"/>
                <w:szCs w:val="24"/>
              </w:rPr>
              <w:t>/production/</w:t>
            </w:r>
            <w:r w:rsidR="00F55D1D">
              <w:rPr>
                <w:rFonts w:ascii="Arial" w:hAnsi="Arial" w:eastAsia="Arial" w:cs="Arial"/>
                <w:sz w:val="24"/>
                <w:szCs w:val="24"/>
              </w:rPr>
              <w:t xml:space="preserve">performance </w:t>
            </w:r>
            <w:r w:rsidRPr="0049301F">
              <w:rPr>
                <w:rFonts w:ascii="Arial" w:hAnsi="Arial" w:eastAsia="Arial" w:cs="Arial"/>
                <w:sz w:val="24"/>
                <w:szCs w:val="24"/>
              </w:rPr>
              <w:t>skills and industry knowledge. Positioned strategicall</w:t>
            </w:r>
            <w:r w:rsidR="00F55D1D">
              <w:rPr>
                <w:rFonts w:ascii="Arial" w:hAnsi="Arial" w:eastAsia="Arial" w:cs="Arial"/>
                <w:sz w:val="24"/>
                <w:szCs w:val="24"/>
              </w:rPr>
              <w:t xml:space="preserve">y in the second year with the Professional Portfolio module, </w:t>
            </w:r>
            <w:r w:rsidR="006A3606">
              <w:rPr>
                <w:rFonts w:ascii="Arial" w:hAnsi="Arial" w:eastAsia="Arial" w:cs="Arial"/>
                <w:sz w:val="24"/>
                <w:szCs w:val="24"/>
              </w:rPr>
              <w:t>t</w:t>
            </w:r>
            <w:r w:rsidRPr="0049301F">
              <w:rPr>
                <w:rFonts w:ascii="Arial" w:hAnsi="Arial" w:eastAsia="Arial" w:cs="Arial"/>
                <w:sz w:val="24"/>
                <w:szCs w:val="24"/>
              </w:rPr>
              <w:t xml:space="preserve">his professional experience not only enriches students' learning but also significantly impacts their career progression, </w:t>
            </w:r>
            <w:r w:rsidRPr="0049301F" w:rsidR="00A25C7C">
              <w:rPr>
                <w:rFonts w:ascii="Arial" w:hAnsi="Arial" w:eastAsia="Arial" w:cs="Arial"/>
                <w:sz w:val="24"/>
                <w:szCs w:val="24"/>
              </w:rPr>
              <w:t>encouraging</w:t>
            </w:r>
            <w:r w:rsidRPr="0049301F">
              <w:rPr>
                <w:rFonts w:ascii="Arial" w:hAnsi="Arial" w:eastAsia="Arial" w:cs="Arial"/>
                <w:sz w:val="24"/>
                <w:szCs w:val="24"/>
              </w:rPr>
              <w:t xml:space="preserve"> valuable industry connections and enhancing employability prospects upon graduation. Through this structured approach, students gain a comprehensive understanding of the music and sound for media landscape, ensuring they are well-equipped for successful careers in this dynamic industry.</w:t>
            </w:r>
          </w:p>
          <w:p w:rsidR="000A742F" w:rsidP="00593D4C" w:rsidRDefault="00F239B0" w14:paraId="0CD85D1E" w14:textId="2D07B031">
            <w:pPr>
              <w:spacing w:before="240" w:after="240"/>
              <w:rPr>
                <w:rFonts w:ascii="Arial" w:hAnsi="Arial" w:eastAsia="Arial" w:cs="Arial"/>
                <w:sz w:val="24"/>
                <w:szCs w:val="24"/>
              </w:rPr>
            </w:pPr>
            <w:r>
              <w:rPr>
                <w:rFonts w:ascii="Arial" w:hAnsi="Arial" w:eastAsia="Arial" w:cs="Arial"/>
                <w:sz w:val="24"/>
                <w:szCs w:val="24"/>
              </w:rPr>
              <w:t xml:space="preserve">All modules will be </w:t>
            </w:r>
            <w:r w:rsidR="00C804DC">
              <w:rPr>
                <w:rFonts w:ascii="Arial" w:hAnsi="Arial" w:eastAsia="Arial" w:cs="Arial"/>
                <w:sz w:val="24"/>
                <w:szCs w:val="24"/>
              </w:rPr>
              <w:t xml:space="preserve">compulsory </w:t>
            </w:r>
            <w:r w:rsidR="00E727D4">
              <w:rPr>
                <w:rFonts w:ascii="Arial" w:hAnsi="Arial" w:eastAsia="Arial" w:cs="Arial"/>
                <w:sz w:val="24"/>
                <w:szCs w:val="24"/>
              </w:rPr>
              <w:t xml:space="preserve">(both </w:t>
            </w:r>
            <w:r w:rsidR="00601D98">
              <w:rPr>
                <w:rFonts w:ascii="Arial" w:hAnsi="Arial" w:eastAsia="Arial" w:cs="Arial"/>
                <w:sz w:val="24"/>
                <w:szCs w:val="24"/>
              </w:rPr>
              <w:t>in Year 1 and Year 2).</w:t>
            </w:r>
          </w:p>
          <w:p w:rsidR="00601D98" w:rsidP="00593D4C" w:rsidRDefault="00FB255B" w14:paraId="16F0EB83" w14:textId="72776A66">
            <w:pPr>
              <w:spacing w:before="240" w:after="240"/>
              <w:rPr>
                <w:rFonts w:ascii="Arial" w:hAnsi="Arial" w:eastAsia="Arial" w:cs="Arial"/>
                <w:sz w:val="24"/>
                <w:szCs w:val="24"/>
              </w:rPr>
            </w:pPr>
            <w:r>
              <w:rPr>
                <w:rFonts w:ascii="Arial" w:hAnsi="Arial" w:eastAsia="Arial" w:cs="Arial"/>
                <w:sz w:val="24"/>
                <w:szCs w:val="24"/>
              </w:rPr>
              <w:t xml:space="preserve">Another </w:t>
            </w:r>
            <w:r w:rsidR="007A633E">
              <w:rPr>
                <w:rFonts w:ascii="Arial" w:hAnsi="Arial" w:eastAsia="Arial" w:cs="Arial"/>
                <w:sz w:val="24"/>
                <w:szCs w:val="24"/>
              </w:rPr>
              <w:t xml:space="preserve">innovative </w:t>
            </w:r>
            <w:r w:rsidR="00D47227">
              <w:rPr>
                <w:rFonts w:ascii="Arial" w:hAnsi="Arial" w:eastAsia="Arial" w:cs="Arial"/>
                <w:sz w:val="24"/>
                <w:szCs w:val="24"/>
              </w:rPr>
              <w:t xml:space="preserve">feature is </w:t>
            </w:r>
            <w:r w:rsidR="00873CD3">
              <w:rPr>
                <w:rFonts w:ascii="Arial" w:hAnsi="Arial" w:eastAsia="Arial" w:cs="Arial"/>
                <w:sz w:val="24"/>
                <w:szCs w:val="24"/>
              </w:rPr>
              <w:t xml:space="preserve">the </w:t>
            </w:r>
            <w:r w:rsidR="00AD40A0">
              <w:rPr>
                <w:rFonts w:ascii="Arial" w:hAnsi="Arial" w:eastAsia="Arial" w:cs="Arial"/>
                <w:sz w:val="24"/>
                <w:szCs w:val="24"/>
              </w:rPr>
              <w:t xml:space="preserve">Professional Portfolio </w:t>
            </w:r>
            <w:r w:rsidR="00B40634">
              <w:rPr>
                <w:rFonts w:ascii="Arial" w:hAnsi="Arial" w:eastAsia="Arial" w:cs="Arial"/>
                <w:sz w:val="24"/>
                <w:szCs w:val="24"/>
              </w:rPr>
              <w:t>module in Year 2 Sem 2</w:t>
            </w:r>
            <w:r w:rsidR="00164843">
              <w:rPr>
                <w:rFonts w:ascii="Arial" w:hAnsi="Arial" w:eastAsia="Arial" w:cs="Arial"/>
                <w:sz w:val="24"/>
                <w:szCs w:val="24"/>
              </w:rPr>
              <w:t xml:space="preserve"> as this can be student led which will allow them to create a more career focused </w:t>
            </w:r>
            <w:r w:rsidR="00C93D70">
              <w:rPr>
                <w:rFonts w:ascii="Arial" w:hAnsi="Arial" w:eastAsia="Arial" w:cs="Arial"/>
                <w:sz w:val="24"/>
                <w:szCs w:val="24"/>
              </w:rPr>
              <w:t xml:space="preserve">project that is relevant to them. </w:t>
            </w:r>
            <w:r w:rsidR="00712510">
              <w:rPr>
                <w:rFonts w:ascii="Arial" w:hAnsi="Arial" w:eastAsia="Arial" w:cs="Arial"/>
                <w:sz w:val="24"/>
                <w:szCs w:val="24"/>
              </w:rPr>
              <w:t xml:space="preserve">Music and Sound for Media is so vast and although </w:t>
            </w:r>
            <w:r w:rsidR="007505B0">
              <w:rPr>
                <w:rFonts w:ascii="Arial" w:hAnsi="Arial" w:eastAsia="Arial" w:cs="Arial"/>
                <w:sz w:val="24"/>
                <w:szCs w:val="24"/>
              </w:rPr>
              <w:t xml:space="preserve">large amounts are covered, </w:t>
            </w:r>
            <w:r w:rsidR="0069663F">
              <w:rPr>
                <w:rFonts w:ascii="Arial" w:hAnsi="Arial" w:eastAsia="Arial" w:cs="Arial"/>
                <w:sz w:val="24"/>
                <w:szCs w:val="24"/>
              </w:rPr>
              <w:t xml:space="preserve">students do not have </w:t>
            </w:r>
            <w:r w:rsidR="000B035F">
              <w:rPr>
                <w:rFonts w:ascii="Arial" w:hAnsi="Arial" w:eastAsia="Arial" w:cs="Arial"/>
                <w:sz w:val="24"/>
                <w:szCs w:val="24"/>
              </w:rPr>
              <w:t xml:space="preserve">a chosen pathway up to this point in the course. </w:t>
            </w:r>
            <w:r w:rsidR="00F11F93">
              <w:rPr>
                <w:rFonts w:ascii="Arial" w:hAnsi="Arial" w:eastAsia="Arial" w:cs="Arial"/>
                <w:sz w:val="24"/>
                <w:szCs w:val="24"/>
              </w:rPr>
              <w:t xml:space="preserve">This facilitates </w:t>
            </w:r>
            <w:r w:rsidR="003220A1">
              <w:rPr>
                <w:rFonts w:ascii="Arial" w:hAnsi="Arial" w:eastAsia="Arial" w:cs="Arial"/>
                <w:sz w:val="24"/>
                <w:szCs w:val="24"/>
              </w:rPr>
              <w:t xml:space="preserve">a fluid </w:t>
            </w:r>
            <w:r w:rsidR="00F148A1">
              <w:rPr>
                <w:rFonts w:ascii="Arial" w:hAnsi="Arial" w:eastAsia="Arial" w:cs="Arial"/>
                <w:sz w:val="24"/>
                <w:szCs w:val="24"/>
              </w:rPr>
              <w:t>transition into the next step</w:t>
            </w:r>
            <w:r w:rsidR="00963E4B">
              <w:rPr>
                <w:rFonts w:ascii="Arial" w:hAnsi="Arial" w:eastAsia="Arial" w:cs="Arial"/>
                <w:sz w:val="24"/>
                <w:szCs w:val="24"/>
              </w:rPr>
              <w:t xml:space="preserve"> and works very well with WBL module for a tailored and specific music/sound for media </w:t>
            </w:r>
            <w:r w:rsidR="0086414D">
              <w:rPr>
                <w:rFonts w:ascii="Arial" w:hAnsi="Arial" w:eastAsia="Arial" w:cs="Arial"/>
                <w:sz w:val="24"/>
                <w:szCs w:val="24"/>
              </w:rPr>
              <w:t xml:space="preserve">direction. </w:t>
            </w:r>
          </w:p>
          <w:p w:rsidR="002F5FAC" w:rsidP="00593D4C" w:rsidRDefault="6C196F54" w14:paraId="2D4DE3EF" w14:textId="48FBEA89">
            <w:pPr>
              <w:spacing w:before="240" w:after="240"/>
              <w:rPr>
                <w:rFonts w:ascii="Arial" w:hAnsi="Arial" w:eastAsia="Arial" w:cs="Arial"/>
                <w:sz w:val="24"/>
                <w:szCs w:val="24"/>
              </w:rPr>
            </w:pPr>
            <w:r w:rsidRPr="6C4C6860">
              <w:rPr>
                <w:rFonts w:ascii="Arial" w:hAnsi="Arial" w:eastAsia="Arial" w:cs="Arial"/>
                <w:sz w:val="24"/>
                <w:szCs w:val="24"/>
              </w:rPr>
              <w:t xml:space="preserve">This programme will facilitate the opportunity for successful progression from Level 3 </w:t>
            </w:r>
            <w:r w:rsidRPr="6C4C6860" w:rsidR="61974631">
              <w:rPr>
                <w:rFonts w:ascii="Arial" w:hAnsi="Arial" w:eastAsia="Arial" w:cs="Arial"/>
                <w:sz w:val="24"/>
                <w:szCs w:val="24"/>
              </w:rPr>
              <w:t xml:space="preserve">Extended Diploma </w:t>
            </w:r>
            <w:r w:rsidRPr="6C4C6860" w:rsidR="1524D8F3">
              <w:rPr>
                <w:rFonts w:ascii="Arial" w:hAnsi="Arial" w:eastAsia="Arial" w:cs="Arial"/>
                <w:sz w:val="24"/>
                <w:szCs w:val="24"/>
              </w:rPr>
              <w:t>in Music and Music Production</w:t>
            </w:r>
            <w:r w:rsidRPr="6C4C6860">
              <w:rPr>
                <w:rFonts w:ascii="Arial" w:hAnsi="Arial" w:eastAsia="Arial" w:cs="Arial"/>
                <w:sz w:val="24"/>
                <w:szCs w:val="24"/>
              </w:rPr>
              <w:t xml:space="preserve">. The FD Programme is subject to prominent levels of employer engagement in areas such as curriculum and module design.  </w:t>
            </w:r>
            <w:r w:rsidRPr="6C4C6860" w:rsidR="3488CAC6">
              <w:rPr>
                <w:rFonts w:ascii="Arial" w:hAnsi="Arial" w:eastAsia="Arial" w:cs="Arial"/>
                <w:sz w:val="24"/>
                <w:szCs w:val="24"/>
              </w:rPr>
              <w:t>We have close links with Mark Gordon (Score Draw Music)</w:t>
            </w:r>
            <w:r w:rsidRPr="6C4C6860" w:rsidR="5A27A47D">
              <w:rPr>
                <w:rFonts w:ascii="Arial" w:hAnsi="Arial" w:eastAsia="Arial" w:cs="Arial"/>
                <w:sz w:val="24"/>
                <w:szCs w:val="24"/>
              </w:rPr>
              <w:t>, Richard Yarr (BBC), Robert Briscoe (</w:t>
            </w:r>
            <w:r w:rsidRPr="6C4C6860" w:rsidR="6979E192">
              <w:rPr>
                <w:rFonts w:ascii="Arial" w:hAnsi="Arial" w:eastAsia="Arial" w:cs="Arial"/>
                <w:sz w:val="24"/>
                <w:szCs w:val="24"/>
              </w:rPr>
              <w:t xml:space="preserve">Orchestra </w:t>
            </w:r>
            <w:r w:rsidRPr="6C4C6860" w:rsidR="2FC3E97E">
              <w:rPr>
                <w:rFonts w:ascii="Arial" w:hAnsi="Arial" w:eastAsia="Arial" w:cs="Arial"/>
                <w:sz w:val="24"/>
                <w:szCs w:val="24"/>
              </w:rPr>
              <w:t xml:space="preserve">Manager) </w:t>
            </w:r>
            <w:r w:rsidRPr="6C4C6860" w:rsidR="298E34FD">
              <w:rPr>
                <w:rFonts w:ascii="Arial" w:hAnsi="Arial" w:eastAsia="Arial" w:cs="Arial"/>
                <w:sz w:val="24"/>
                <w:szCs w:val="24"/>
              </w:rPr>
              <w:t xml:space="preserve">and </w:t>
            </w:r>
            <w:r w:rsidRPr="6C4C6860" w:rsidR="60DD091E">
              <w:rPr>
                <w:rFonts w:ascii="Arial" w:hAnsi="Arial" w:eastAsia="Arial" w:cs="Arial"/>
                <w:sz w:val="24"/>
                <w:szCs w:val="24"/>
              </w:rPr>
              <w:t>Tim Bryans</w:t>
            </w:r>
            <w:r w:rsidRPr="6C4C6860" w:rsidR="3BB13633">
              <w:rPr>
                <w:rFonts w:ascii="Arial" w:hAnsi="Arial" w:eastAsia="Arial" w:cs="Arial"/>
                <w:sz w:val="24"/>
                <w:szCs w:val="24"/>
              </w:rPr>
              <w:t xml:space="preserve"> (ALT Animation) </w:t>
            </w:r>
            <w:r w:rsidRPr="6C4C6860" w:rsidR="36CDF985">
              <w:rPr>
                <w:rFonts w:ascii="Arial" w:hAnsi="Arial" w:eastAsia="Arial" w:cs="Arial"/>
                <w:sz w:val="24"/>
                <w:szCs w:val="24"/>
              </w:rPr>
              <w:t xml:space="preserve">and others </w:t>
            </w:r>
            <w:r w:rsidRPr="6C4C6860" w:rsidR="406089E8">
              <w:rPr>
                <w:rFonts w:ascii="Arial" w:hAnsi="Arial" w:eastAsia="Arial" w:cs="Arial"/>
                <w:sz w:val="24"/>
                <w:szCs w:val="24"/>
              </w:rPr>
              <w:t xml:space="preserve">who </w:t>
            </w:r>
            <w:r w:rsidRPr="6C4C6860" w:rsidR="46D43111">
              <w:rPr>
                <w:rFonts w:ascii="Arial" w:hAnsi="Arial" w:eastAsia="Arial" w:cs="Arial"/>
                <w:sz w:val="24"/>
                <w:szCs w:val="24"/>
              </w:rPr>
              <w:t xml:space="preserve">will be </w:t>
            </w:r>
            <w:r w:rsidRPr="6C4C6860" w:rsidR="22B0FA14">
              <w:rPr>
                <w:rFonts w:ascii="Arial" w:hAnsi="Arial" w:eastAsia="Arial" w:cs="Arial"/>
                <w:sz w:val="24"/>
                <w:szCs w:val="24"/>
              </w:rPr>
              <w:t>involved</w:t>
            </w:r>
            <w:r w:rsidRPr="6C4C6860" w:rsidR="7CCB9626">
              <w:rPr>
                <w:rFonts w:ascii="Arial" w:hAnsi="Arial" w:eastAsia="Arial" w:cs="Arial"/>
                <w:sz w:val="24"/>
                <w:szCs w:val="24"/>
              </w:rPr>
              <w:t xml:space="preserve"> and meeting our students. </w:t>
            </w:r>
            <w:r w:rsidRPr="6C4C6860">
              <w:rPr>
                <w:rFonts w:ascii="Arial" w:hAnsi="Arial" w:eastAsia="Arial" w:cs="Arial"/>
                <w:sz w:val="24"/>
                <w:szCs w:val="24"/>
              </w:rPr>
              <w:t xml:space="preserve">Employer engagement will be encouraged throughout the programme </w:t>
            </w:r>
            <w:r w:rsidRPr="6C4C6860">
              <w:rPr>
                <w:rFonts w:ascii="Arial" w:hAnsi="Arial" w:eastAsia="Arial" w:cs="Arial"/>
                <w:sz w:val="24"/>
                <w:szCs w:val="24"/>
              </w:rPr>
              <w:t xml:space="preserve">in curriculum development, evaluation and </w:t>
            </w:r>
            <w:bookmarkStart w:name="_Int_ENM2YZle" w:id="4"/>
            <w:proofErr w:type="spellStart"/>
            <w:r w:rsidRPr="6C4C6860">
              <w:rPr>
                <w:rFonts w:ascii="Arial" w:hAnsi="Arial" w:eastAsia="Arial" w:cs="Arial"/>
                <w:sz w:val="24"/>
                <w:szCs w:val="24"/>
              </w:rPr>
              <w:t>self sourced</w:t>
            </w:r>
            <w:bookmarkEnd w:id="4"/>
            <w:proofErr w:type="spellEnd"/>
            <w:r w:rsidRPr="6C4C6860">
              <w:rPr>
                <w:rFonts w:ascii="Arial" w:hAnsi="Arial" w:eastAsia="Arial" w:cs="Arial"/>
                <w:sz w:val="24"/>
                <w:szCs w:val="24"/>
              </w:rPr>
              <w:t xml:space="preserve"> placements on an ongoing basis.  The course programme is designed to provide a </w:t>
            </w:r>
            <w:bookmarkStart w:name="_Int_8xAkSZiQ" w:id="5"/>
            <w:proofErr w:type="gramStart"/>
            <w:r w:rsidRPr="6C4C6860">
              <w:rPr>
                <w:rFonts w:ascii="Arial" w:hAnsi="Arial" w:eastAsia="Arial" w:cs="Arial"/>
                <w:sz w:val="24"/>
                <w:szCs w:val="24"/>
              </w:rPr>
              <w:t>high quality</w:t>
            </w:r>
            <w:bookmarkEnd w:id="5"/>
            <w:proofErr w:type="gramEnd"/>
            <w:r w:rsidRPr="6C4C6860">
              <w:rPr>
                <w:rFonts w:ascii="Arial" w:hAnsi="Arial" w:eastAsia="Arial" w:cs="Arial"/>
                <w:sz w:val="24"/>
                <w:szCs w:val="24"/>
              </w:rPr>
              <w:t xml:space="preserve"> academic experience for students and enables student achievement and reliable assessment.</w:t>
            </w:r>
          </w:p>
          <w:p w:rsidR="002F5FAC" w:rsidP="00593D4C" w:rsidRDefault="6C196F54" w14:paraId="202E09D7" w14:textId="77777777">
            <w:pPr>
              <w:tabs>
                <w:tab w:val="left" w:pos="599"/>
                <w:tab w:val="left" w:pos="1427"/>
              </w:tabs>
              <w:spacing w:before="120" w:after="120"/>
              <w:rPr>
                <w:rFonts w:ascii="Arial" w:hAnsi="Arial" w:eastAsia="Arial" w:cs="Arial"/>
                <w:b/>
                <w:bCs/>
                <w:sz w:val="24"/>
                <w:szCs w:val="24"/>
              </w:rPr>
            </w:pPr>
            <w:r w:rsidRPr="6C4C6860">
              <w:rPr>
                <w:rFonts w:ascii="Arial" w:hAnsi="Arial" w:eastAsia="Arial" w:cs="Arial"/>
                <w:sz w:val="24"/>
                <w:szCs w:val="24"/>
              </w:rPr>
              <w:t xml:space="preserve">This programme of study will offer clear routes that facilitate opportunities for successful progression from relevant BTEC and A </w:t>
            </w:r>
            <w:bookmarkStart w:name="_Int_0N397sW3" w:id="6"/>
            <w:proofErr w:type="gramStart"/>
            <w:r w:rsidRPr="6C4C6860">
              <w:rPr>
                <w:rFonts w:ascii="Arial" w:hAnsi="Arial" w:eastAsia="Arial" w:cs="Arial"/>
                <w:sz w:val="24"/>
                <w:szCs w:val="24"/>
              </w:rPr>
              <w:t>Level qualifications</w:t>
            </w:r>
            <w:bookmarkEnd w:id="6"/>
            <w:proofErr w:type="gramEnd"/>
            <w:r w:rsidRPr="6C4C6860">
              <w:rPr>
                <w:rFonts w:ascii="Arial" w:hAnsi="Arial" w:eastAsia="Arial" w:cs="Arial"/>
                <w:sz w:val="24"/>
                <w:szCs w:val="24"/>
              </w:rPr>
              <w:t>.</w:t>
            </w:r>
            <w:r w:rsidRPr="6C4C6860">
              <w:rPr>
                <w:rFonts w:ascii="Arial" w:hAnsi="Arial" w:eastAsia="Arial" w:cs="Arial"/>
                <w:b/>
                <w:bCs/>
                <w:sz w:val="24"/>
                <w:szCs w:val="24"/>
              </w:rPr>
              <w:t xml:space="preserve">  </w:t>
            </w:r>
          </w:p>
          <w:p w:rsidR="002F5FAC" w:rsidP="00593D4C" w:rsidRDefault="4521DEF5" w14:paraId="213C318F" w14:textId="35727259">
            <w:pPr>
              <w:tabs>
                <w:tab w:val="left" w:pos="599"/>
                <w:tab w:val="left" w:pos="1427"/>
              </w:tabs>
              <w:spacing w:before="120" w:after="120"/>
              <w:rPr>
                <w:rFonts w:ascii="Arial" w:hAnsi="Arial" w:eastAsia="Arial" w:cs="Arial"/>
                <w:sz w:val="24"/>
                <w:szCs w:val="24"/>
              </w:rPr>
            </w:pPr>
            <w:r w:rsidRPr="28711EBA">
              <w:rPr>
                <w:rFonts w:ascii="Arial" w:hAnsi="Arial" w:eastAsia="Arial" w:cs="Arial"/>
                <w:sz w:val="24"/>
                <w:szCs w:val="24"/>
              </w:rPr>
              <w:t xml:space="preserve">Learners will engage and develop skills for personal and professional development.  This is embedded throughout the programme modules and the Work Based Learning module (WBL) in semester </w:t>
            </w:r>
            <w:r w:rsidRPr="28711EBA" w:rsidR="0E323BB6">
              <w:rPr>
                <w:rFonts w:ascii="Arial" w:hAnsi="Arial" w:eastAsia="Arial" w:cs="Arial"/>
                <w:sz w:val="24"/>
                <w:szCs w:val="24"/>
              </w:rPr>
              <w:t>2</w:t>
            </w:r>
            <w:r w:rsidRPr="28711EBA">
              <w:rPr>
                <w:rFonts w:ascii="Arial" w:hAnsi="Arial" w:eastAsia="Arial" w:cs="Arial"/>
                <w:sz w:val="24"/>
                <w:szCs w:val="24"/>
              </w:rPr>
              <w:t xml:space="preserve"> of year 2. </w:t>
            </w:r>
          </w:p>
          <w:p w:rsidR="002F5FAC" w:rsidP="00593D4C" w:rsidRDefault="4521DEF5" w14:paraId="1D45F41F" w14:textId="77777777">
            <w:pPr>
              <w:tabs>
                <w:tab w:val="left" w:pos="707"/>
                <w:tab w:val="left" w:pos="1427"/>
              </w:tabs>
              <w:spacing w:before="240" w:after="240"/>
              <w:rPr>
                <w:rFonts w:ascii="Arial" w:hAnsi="Arial" w:eastAsia="Arial" w:cs="Arial"/>
                <w:sz w:val="24"/>
                <w:szCs w:val="24"/>
              </w:rPr>
            </w:pPr>
            <w:r w:rsidRPr="28711EBA">
              <w:rPr>
                <w:rFonts w:ascii="Arial" w:hAnsi="Arial" w:eastAsia="Arial" w:cs="Arial"/>
                <w:sz w:val="24"/>
                <w:szCs w:val="24"/>
              </w:rPr>
              <w:t xml:space="preserve">Personal development planning is embedded into tutorial sessions, whereby learners will engage in activities to allow them to complete their course and progress into employment or level 6 education.  This includes career planning, job searching, applications and interview techniques. </w:t>
            </w:r>
          </w:p>
          <w:p w:rsidR="002F5FAC" w:rsidP="00593D4C" w:rsidRDefault="4521DEF5" w14:paraId="1FB31371" w14:textId="77777777">
            <w:pPr>
              <w:tabs>
                <w:tab w:val="left" w:pos="599"/>
                <w:tab w:val="left" w:pos="1427"/>
              </w:tabs>
              <w:spacing w:before="120" w:after="120"/>
              <w:rPr>
                <w:rFonts w:ascii="Arial" w:hAnsi="Arial" w:eastAsia="Arial" w:cs="Arial"/>
                <w:sz w:val="24"/>
                <w:szCs w:val="24"/>
              </w:rPr>
            </w:pPr>
            <w:r w:rsidRPr="28711EBA">
              <w:rPr>
                <w:rFonts w:ascii="Arial" w:hAnsi="Arial" w:eastAsia="Arial" w:cs="Arial"/>
                <w:sz w:val="24"/>
                <w:szCs w:val="24"/>
              </w:rPr>
              <w:t>Access to a strong teaching team with a range of industry experience, academic and professional qualifications supporting high quality teaching and learning.  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online learning platform is used extensively to deliver and support learning.</w:t>
            </w:r>
          </w:p>
          <w:p w:rsidR="002F5FAC" w:rsidP="00593D4C" w:rsidRDefault="4521DEF5" w14:paraId="33FDA926" w14:textId="77777777">
            <w:pPr>
              <w:rPr>
                <w:rFonts w:ascii="Arial" w:hAnsi="Arial" w:eastAsia="Arial" w:cs="Arial"/>
                <w:sz w:val="24"/>
                <w:szCs w:val="24"/>
              </w:rPr>
            </w:pPr>
            <w:r w:rsidRPr="28711EBA">
              <w:rPr>
                <w:rFonts w:ascii="Arial" w:hAnsi="Arial" w:eastAsia="Arial" w:cs="Arial"/>
                <w:sz w:val="24"/>
                <w:szCs w:val="24"/>
              </w:rPr>
              <w:t xml:space="preserve"> </w:t>
            </w:r>
          </w:p>
          <w:p w:rsidR="002F5FAC" w:rsidP="00593D4C" w:rsidRDefault="4521DEF5" w14:paraId="254EDB24" w14:textId="5798E76F">
            <w:pPr>
              <w:rPr>
                <w:rFonts w:ascii="Arial" w:hAnsi="Arial" w:eastAsia="Arial" w:cs="Arial"/>
                <w:sz w:val="24"/>
                <w:szCs w:val="24"/>
              </w:rPr>
            </w:pPr>
            <w:r w:rsidRPr="28711EBA">
              <w:rPr>
                <w:rFonts w:ascii="Arial" w:hAnsi="Arial" w:eastAsia="Arial" w:cs="Arial"/>
                <w:sz w:val="24"/>
                <w:szCs w:val="24"/>
              </w:rPr>
              <w:t xml:space="preserve">Learners will have the opportunity to engage in research in areas of their choice.  The added value of such an approach is to ensure the relevance of the programme requirements to the </w:t>
            </w:r>
            <w:r w:rsidRPr="28711EBA" w:rsidR="74101849">
              <w:rPr>
                <w:rFonts w:ascii="Arial" w:hAnsi="Arial" w:eastAsia="Arial" w:cs="Arial"/>
                <w:sz w:val="24"/>
                <w:szCs w:val="24"/>
              </w:rPr>
              <w:t>Music and Sound for Media</w:t>
            </w:r>
            <w:r w:rsidRPr="28711EBA">
              <w:rPr>
                <w:rFonts w:ascii="Arial" w:hAnsi="Arial" w:eastAsia="Arial" w:cs="Arial"/>
                <w:sz w:val="24"/>
                <w:szCs w:val="24"/>
              </w:rPr>
              <w:t xml:space="preserve"> industries.  Side by side with the academic development of learners, the programme looks to develop the learner’s key skills profile.  The importance of such personal, transferable skills in graduates is widely recognised.</w:t>
            </w:r>
          </w:p>
          <w:p w:rsidR="00625418" w:rsidP="00593D4C" w:rsidRDefault="00625418" w14:paraId="48FE4C4B" w14:textId="5D39C0BA">
            <w:pPr>
              <w:rPr>
                <w:sz w:val="24"/>
                <w:szCs w:val="24"/>
              </w:rPr>
            </w:pPr>
          </w:p>
          <w:p w:rsidR="00625418" w:rsidP="00593D4C" w:rsidRDefault="00EB3B43" w14:paraId="5EC1A8D2" w14:textId="77777777">
            <w:r>
              <w:rPr>
                <w:rFonts w:ascii="Arial" w:hAnsi="Arial" w:eastAsia="Arial" w:cs="Arial"/>
                <w:i/>
                <w:sz w:val="23"/>
              </w:rPr>
              <w:t xml:space="preserve"> </w:t>
            </w:r>
          </w:p>
          <w:p w:rsidR="00625418" w:rsidP="00593D4C" w:rsidRDefault="00EB3B43" w14:paraId="46765662" w14:textId="77777777">
            <w:r>
              <w:rPr>
                <w:rFonts w:ascii="Arial" w:hAnsi="Arial" w:eastAsia="Arial" w:cs="Arial"/>
                <w:i/>
                <w:sz w:val="23"/>
              </w:rPr>
              <w:t xml:space="preserve"> </w:t>
            </w:r>
          </w:p>
          <w:p w:rsidR="00625418" w:rsidP="00593D4C" w:rsidRDefault="00EB3B43" w14:paraId="44DCBC20" w14:textId="77777777">
            <w:r>
              <w:rPr>
                <w:rFonts w:ascii="Arial" w:hAnsi="Arial" w:eastAsia="Arial" w:cs="Arial"/>
                <w:i/>
                <w:sz w:val="23"/>
              </w:rPr>
              <w:t xml:space="preserve"> </w:t>
            </w:r>
          </w:p>
        </w:tc>
      </w:tr>
    </w:tbl>
    <w:p w:rsidR="00625418" w:rsidRDefault="00EB3B43" w14:paraId="5D321C1B" w14:textId="77777777">
      <w:pPr>
        <w:spacing w:after="96"/>
      </w:pPr>
      <w:r>
        <w:rPr>
          <w:rFonts w:ascii="Arial" w:hAnsi="Arial" w:eastAsia="Arial" w:cs="Arial"/>
          <w:sz w:val="23"/>
        </w:rPr>
        <w:t xml:space="preserve"> </w:t>
      </w:r>
    </w:p>
    <w:p w:rsidR="00625418" w:rsidRDefault="00EB3B43" w14:paraId="666D1A30" w14:textId="77777777">
      <w:pPr>
        <w:spacing w:after="0"/>
      </w:pPr>
      <w:r>
        <w:rPr>
          <w:rFonts w:ascii="Arial" w:hAnsi="Arial" w:eastAsia="Arial" w:cs="Arial"/>
          <w:sz w:val="23"/>
        </w:rPr>
        <w:t xml:space="preserve"> </w:t>
      </w:r>
    </w:p>
    <w:tbl>
      <w:tblPr>
        <w:tblStyle w:val="TableGrid1"/>
        <w:tblW w:w="8767" w:type="dxa"/>
        <w:tblInd w:w="-6" w:type="dxa"/>
        <w:tblCellMar>
          <w:top w:w="13" w:type="dxa"/>
          <w:left w:w="111" w:type="dxa"/>
          <w:right w:w="115" w:type="dxa"/>
        </w:tblCellMar>
        <w:tblLook w:val="04A0" w:firstRow="1" w:lastRow="0" w:firstColumn="1" w:lastColumn="0" w:noHBand="0" w:noVBand="1"/>
      </w:tblPr>
      <w:tblGrid>
        <w:gridCol w:w="8767"/>
      </w:tblGrid>
      <w:tr w:rsidR="00625418" w:rsidTr="28711EBA" w14:paraId="2F1B7751" w14:textId="77777777">
        <w:trPr>
          <w:trHeight w:val="1227"/>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292903D" w14:textId="77777777">
            <w:r>
              <w:rPr>
                <w:rFonts w:ascii="Arial" w:hAnsi="Arial" w:eastAsia="Arial" w:cs="Arial"/>
                <w:sz w:val="23"/>
              </w:rPr>
              <w:t xml:space="preserve"> </w:t>
            </w:r>
          </w:p>
          <w:p w:rsidR="00625418" w:rsidRDefault="00EB3B43" w14:paraId="4BB41DBF" w14:textId="77777777">
            <w:r>
              <w:rPr>
                <w:rFonts w:ascii="Arial" w:hAnsi="Arial" w:eastAsia="Arial" w:cs="Arial"/>
                <w:sz w:val="23"/>
              </w:rPr>
              <w:t xml:space="preserve">5. Support for students and their learning.  </w:t>
            </w:r>
          </w:p>
          <w:p w:rsidR="00625418" w:rsidRDefault="00EB3B43" w14:paraId="57E5FAF5" w14:textId="77777777">
            <w:pPr>
              <w:spacing w:after="15" w:line="257" w:lineRule="auto"/>
            </w:pPr>
            <w:r>
              <w:rPr>
                <w:rFonts w:ascii="Arial" w:hAnsi="Arial" w:eastAsia="Arial" w:cs="Arial"/>
                <w:i/>
                <w:sz w:val="20"/>
              </w:rPr>
              <w:t xml:space="preserve">(For apprenticeships this should include details of how student learning is supported in the </w:t>
            </w:r>
            <w:proofErr w:type="gramStart"/>
            <w:r>
              <w:rPr>
                <w:rFonts w:ascii="Arial" w:hAnsi="Arial" w:eastAsia="Arial" w:cs="Arial"/>
                <w:i/>
                <w:sz w:val="20"/>
              </w:rPr>
              <w:t>work place</w:t>
            </w:r>
            <w:proofErr w:type="gramEnd"/>
            <w:r>
              <w:rPr>
                <w:rFonts w:ascii="Arial" w:hAnsi="Arial" w:eastAsia="Arial" w:cs="Arial"/>
                <w:i/>
                <w:sz w:val="20"/>
              </w:rPr>
              <w:t xml:space="preserve">) </w:t>
            </w:r>
          </w:p>
          <w:p w:rsidR="00625418" w:rsidRDefault="00EB3B43" w14:paraId="2CD9804B" w14:textId="77777777">
            <w:r>
              <w:rPr>
                <w:rFonts w:ascii="Arial" w:hAnsi="Arial" w:eastAsia="Arial" w:cs="Arial"/>
                <w:sz w:val="23"/>
              </w:rPr>
              <w:t xml:space="preserve"> </w:t>
            </w:r>
          </w:p>
        </w:tc>
      </w:tr>
      <w:tr w:rsidR="00625418" w:rsidTr="28711EBA" w14:paraId="1A702C0B" w14:textId="77777777">
        <w:trPr>
          <w:trHeight w:val="1023"/>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BBD2F7F" w14:textId="77777777">
            <w:r>
              <w:rPr>
                <w:rFonts w:ascii="Arial" w:hAnsi="Arial" w:eastAsia="Arial" w:cs="Arial"/>
                <w:i/>
                <w:sz w:val="23"/>
              </w:rPr>
              <w:t xml:space="preserve"> </w:t>
            </w:r>
          </w:p>
          <w:p w:rsidR="00DB5732" w:rsidP="28711EBA" w:rsidRDefault="3F3F7AB3" w14:paraId="1369A123" w14:textId="2893A6B0">
            <w:pPr>
              <w:jc w:val="both"/>
              <w:rPr>
                <w:rFonts w:ascii="Arial" w:hAnsi="Arial" w:eastAsia="Arial" w:cs="Arial"/>
                <w:sz w:val="24"/>
                <w:szCs w:val="24"/>
              </w:rPr>
            </w:pPr>
            <w:r w:rsidRPr="28711EBA">
              <w:rPr>
                <w:rFonts w:ascii="Arial" w:hAnsi="Arial" w:eastAsia="Arial" w:cs="Arial"/>
                <w:sz w:val="24"/>
                <w:szCs w:val="24"/>
              </w:rPr>
              <w:t>The department for Learner Success sits alongside the five curriculum schools and the department for Curriculum Operations and Planning Services (COPS) as part of the remit of the Director of Curriculum.</w:t>
            </w:r>
          </w:p>
          <w:p w:rsidR="00DB5732" w:rsidP="28711EBA" w:rsidRDefault="3F3F7AB3" w14:paraId="56576BAB"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72CA628C" w14:textId="77777777">
            <w:pPr>
              <w:jc w:val="both"/>
              <w:rPr>
                <w:rFonts w:ascii="Arial" w:hAnsi="Arial" w:eastAsia="Arial" w:cs="Arial"/>
                <w:sz w:val="24"/>
                <w:szCs w:val="24"/>
              </w:rPr>
            </w:pPr>
            <w:r w:rsidRPr="28711EBA">
              <w:rPr>
                <w:rFonts w:ascii="Arial" w:hAnsi="Arial" w:eastAsia="Arial" w:cs="Arial"/>
                <w:sz w:val="24"/>
                <w:szCs w:val="24"/>
              </w:rPr>
              <w:t>The Department’s primary role is to enable learners to succeed at Belfast Metropolitan College. This is done by providing effective operational and support services via our Student Services teams and our Student Support teams.</w:t>
            </w:r>
          </w:p>
          <w:p w:rsidR="00DB5732" w:rsidP="28711EBA" w:rsidRDefault="3F3F7AB3" w14:paraId="5933967C"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2B20F62E" w14:textId="77777777">
            <w:pPr>
              <w:jc w:val="both"/>
              <w:rPr>
                <w:rFonts w:ascii="Arial" w:hAnsi="Arial" w:eastAsia="Arial" w:cs="Arial"/>
                <w:sz w:val="24"/>
                <w:szCs w:val="24"/>
              </w:rPr>
            </w:pPr>
            <w:r w:rsidRPr="28711EBA">
              <w:rPr>
                <w:rFonts w:ascii="Arial" w:hAnsi="Arial" w:eastAsia="Arial" w:cs="Arial"/>
                <w:sz w:val="24"/>
                <w:szCs w:val="24"/>
              </w:rPr>
              <w:t>The Student Services function is made up of the Admissions, Examinations Services and Library and Information Services teams.</w:t>
            </w:r>
          </w:p>
          <w:p w:rsidR="00DB5732" w:rsidP="28711EBA" w:rsidRDefault="3F3F7AB3" w14:paraId="2A91021A"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180A6C8D" w14:textId="77777777">
            <w:pPr>
              <w:jc w:val="both"/>
              <w:rPr>
                <w:rFonts w:ascii="Arial" w:hAnsi="Arial" w:eastAsia="Arial" w:cs="Arial"/>
                <w:sz w:val="24"/>
                <w:szCs w:val="24"/>
              </w:rPr>
            </w:pPr>
            <w:r w:rsidRPr="28711EBA">
              <w:rPr>
                <w:rFonts w:ascii="Arial" w:hAnsi="Arial" w:eastAsia="Arial" w:cs="Arial"/>
                <w:sz w:val="24"/>
                <w:szCs w:val="24"/>
              </w:rPr>
              <w:t>The Student Support function is made up of the Careers and Employability, Inclusive Learning, Student Funding, Students’ Union and Student Wellbeing teams.</w:t>
            </w:r>
          </w:p>
          <w:p w:rsidR="00DB5732" w:rsidP="28711EBA" w:rsidRDefault="3F3F7AB3" w14:paraId="62F30D2D" w14:textId="77777777">
            <w:pPr>
              <w:jc w:val="both"/>
              <w:rPr>
                <w:rFonts w:ascii="Arial" w:hAnsi="Arial" w:eastAsia="Arial" w:cs="Arial"/>
                <w:sz w:val="24"/>
                <w:szCs w:val="24"/>
              </w:rPr>
            </w:pPr>
            <w:r w:rsidRPr="28711EBA">
              <w:rPr>
                <w:rFonts w:ascii="Arial" w:hAnsi="Arial" w:eastAsia="Arial" w:cs="Arial"/>
                <w:sz w:val="24"/>
                <w:szCs w:val="24"/>
              </w:rPr>
              <w:t>As well as supporting our students, the Department also provides related support to staff throughout the College.</w:t>
            </w:r>
          </w:p>
          <w:p w:rsidR="00DB5732" w:rsidP="28711EBA" w:rsidRDefault="3F3F7AB3" w14:paraId="214D5AC8"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2FA05F8F"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367EAD91" w14:textId="77777777">
            <w:pPr>
              <w:jc w:val="both"/>
              <w:rPr>
                <w:rFonts w:ascii="Arial" w:hAnsi="Arial" w:eastAsia="Arial" w:cs="Arial"/>
                <w:sz w:val="24"/>
                <w:szCs w:val="24"/>
              </w:rPr>
            </w:pPr>
            <w:r w:rsidRPr="28711EBA">
              <w:rPr>
                <w:rFonts w:ascii="Arial" w:hAnsi="Arial" w:eastAsia="Arial" w:cs="Arial"/>
                <w:sz w:val="24"/>
                <w:szCs w:val="24"/>
              </w:rPr>
              <w:t>The College offers a wide range of student support services. These include:</w:t>
            </w:r>
          </w:p>
          <w:p w:rsidR="00DB5732" w:rsidP="28711EBA" w:rsidRDefault="3F3F7AB3" w14:paraId="34D56B7E"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7A89961D" w14:textId="77777777">
            <w:pPr>
              <w:ind w:left="360" w:hanging="360"/>
              <w:jc w:val="both"/>
              <w:rPr>
                <w:rFonts w:ascii="Arial" w:hAnsi="Arial" w:eastAsia="Arial" w:cs="Arial"/>
                <w:sz w:val="24"/>
                <w:szCs w:val="24"/>
              </w:rPr>
            </w:pPr>
            <w:r w:rsidRPr="28711EBA">
              <w:rPr>
                <w:rFonts w:ascii="Arial" w:hAnsi="Arial" w:eastAsia="Arial" w:cs="Arial"/>
                <w:sz w:val="24"/>
                <w:szCs w:val="24"/>
              </w:rPr>
              <w:t>·      The Careers and Employability service.</w:t>
            </w:r>
          </w:p>
          <w:p w:rsidR="00DB5732" w:rsidP="28711EBA" w:rsidRDefault="3F3F7AB3" w14:paraId="0B50D278" w14:textId="77777777">
            <w:pPr>
              <w:ind w:left="360" w:hanging="360"/>
              <w:jc w:val="both"/>
              <w:rPr>
                <w:rFonts w:ascii="Arial" w:hAnsi="Arial" w:eastAsia="Arial" w:cs="Arial"/>
                <w:sz w:val="24"/>
                <w:szCs w:val="24"/>
              </w:rPr>
            </w:pPr>
            <w:r w:rsidRPr="28711EBA">
              <w:rPr>
                <w:rFonts w:ascii="Arial" w:hAnsi="Arial" w:eastAsia="Arial" w:cs="Arial"/>
                <w:sz w:val="24"/>
                <w:szCs w:val="24"/>
              </w:rPr>
              <w:t>·      The Inclusive Learning service.</w:t>
            </w:r>
          </w:p>
          <w:p w:rsidR="00DB5732" w:rsidP="28711EBA" w:rsidRDefault="3F3F7AB3" w14:paraId="36A709DB" w14:textId="77777777">
            <w:pPr>
              <w:ind w:left="360" w:hanging="360"/>
              <w:jc w:val="both"/>
              <w:rPr>
                <w:rFonts w:ascii="Arial" w:hAnsi="Arial" w:eastAsia="Arial" w:cs="Arial"/>
                <w:sz w:val="24"/>
                <w:szCs w:val="24"/>
              </w:rPr>
            </w:pPr>
            <w:r w:rsidRPr="28711EBA">
              <w:rPr>
                <w:rFonts w:ascii="Arial" w:hAnsi="Arial" w:eastAsia="Arial" w:cs="Arial"/>
                <w:sz w:val="24"/>
                <w:szCs w:val="24"/>
              </w:rPr>
              <w:t>·      The Student Finance Service.</w:t>
            </w:r>
          </w:p>
          <w:p w:rsidR="00DB5732" w:rsidP="28711EBA" w:rsidRDefault="3F3F7AB3" w14:paraId="4131DC3E" w14:textId="77777777">
            <w:pPr>
              <w:ind w:left="360" w:hanging="360"/>
              <w:jc w:val="both"/>
              <w:rPr>
                <w:rFonts w:ascii="Arial" w:hAnsi="Arial" w:eastAsia="Arial" w:cs="Arial"/>
                <w:sz w:val="24"/>
                <w:szCs w:val="24"/>
              </w:rPr>
            </w:pPr>
            <w:r w:rsidRPr="28711EBA">
              <w:rPr>
                <w:rFonts w:ascii="Arial" w:hAnsi="Arial" w:eastAsia="Arial" w:cs="Arial"/>
                <w:sz w:val="24"/>
                <w:szCs w:val="24"/>
              </w:rPr>
              <w:t>·      Students’ Union.</w:t>
            </w:r>
          </w:p>
          <w:p w:rsidR="00DB5732" w:rsidP="28711EBA" w:rsidRDefault="3F3F7AB3" w14:paraId="30DB0D84" w14:textId="77777777">
            <w:pPr>
              <w:ind w:left="360" w:hanging="360"/>
              <w:jc w:val="both"/>
              <w:rPr>
                <w:rFonts w:ascii="Arial" w:hAnsi="Arial" w:eastAsia="Arial" w:cs="Arial"/>
                <w:sz w:val="24"/>
                <w:szCs w:val="24"/>
              </w:rPr>
            </w:pPr>
            <w:r w:rsidRPr="28711EBA">
              <w:rPr>
                <w:rFonts w:ascii="Arial" w:hAnsi="Arial" w:eastAsia="Arial" w:cs="Arial"/>
                <w:sz w:val="24"/>
                <w:szCs w:val="24"/>
              </w:rPr>
              <w:t>·      The Faith Room.</w:t>
            </w:r>
          </w:p>
          <w:p w:rsidR="00DB5732" w:rsidP="28711EBA" w:rsidRDefault="3F3F7AB3" w14:paraId="5EA2565F" w14:textId="77777777">
            <w:pPr>
              <w:ind w:left="360" w:hanging="360"/>
              <w:jc w:val="both"/>
              <w:rPr>
                <w:rFonts w:ascii="Arial" w:hAnsi="Arial" w:eastAsia="Arial" w:cs="Arial"/>
                <w:sz w:val="24"/>
                <w:szCs w:val="24"/>
              </w:rPr>
            </w:pPr>
            <w:r w:rsidRPr="28711EBA">
              <w:rPr>
                <w:rFonts w:ascii="Arial" w:hAnsi="Arial" w:eastAsia="Arial" w:cs="Arial"/>
                <w:sz w:val="24"/>
                <w:szCs w:val="24"/>
              </w:rPr>
              <w:t>·      Centre for Student Wellbeing</w:t>
            </w:r>
          </w:p>
          <w:p w:rsidR="00DB5732" w:rsidP="28711EBA" w:rsidRDefault="3F3F7AB3" w14:paraId="14D8570D" w14:textId="77777777">
            <w:pPr>
              <w:ind w:left="360" w:hanging="360"/>
              <w:jc w:val="both"/>
              <w:rPr>
                <w:rFonts w:ascii="Arial" w:hAnsi="Arial" w:eastAsia="Arial" w:cs="Arial"/>
                <w:sz w:val="24"/>
                <w:szCs w:val="24"/>
              </w:rPr>
            </w:pPr>
            <w:r w:rsidRPr="28711EBA">
              <w:rPr>
                <w:rFonts w:ascii="Arial" w:hAnsi="Arial" w:eastAsia="Arial" w:cs="Arial"/>
                <w:sz w:val="24"/>
                <w:szCs w:val="24"/>
              </w:rPr>
              <w:t>·      Safeguarding Services; and</w:t>
            </w:r>
          </w:p>
          <w:p w:rsidR="00DB5732" w:rsidP="28711EBA" w:rsidRDefault="3F3F7AB3" w14:paraId="4A904DB6" w14:textId="77777777">
            <w:pPr>
              <w:ind w:left="360" w:hanging="360"/>
              <w:jc w:val="both"/>
              <w:rPr>
                <w:rFonts w:ascii="Arial" w:hAnsi="Arial" w:eastAsia="Arial" w:cs="Arial"/>
                <w:sz w:val="24"/>
                <w:szCs w:val="24"/>
              </w:rPr>
            </w:pPr>
            <w:r w:rsidRPr="28711EBA">
              <w:rPr>
                <w:rFonts w:ascii="Arial" w:hAnsi="Arial" w:eastAsia="Arial" w:cs="Arial"/>
                <w:sz w:val="24"/>
                <w:szCs w:val="24"/>
              </w:rPr>
              <w:t>·      Administration Services.</w:t>
            </w:r>
          </w:p>
          <w:p w:rsidR="00DB5732" w:rsidP="28711EBA" w:rsidRDefault="3F3F7AB3" w14:paraId="1D021D9B"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753678A8"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45BFAB75" w14:textId="77777777">
            <w:pPr>
              <w:jc w:val="both"/>
              <w:rPr>
                <w:rFonts w:ascii="Arial" w:hAnsi="Arial" w:eastAsia="Arial" w:cs="Arial"/>
                <w:sz w:val="24"/>
                <w:szCs w:val="24"/>
              </w:rPr>
            </w:pPr>
            <w:r w:rsidRPr="28711EBA">
              <w:rPr>
                <w:rFonts w:ascii="Arial" w:hAnsi="Arial" w:eastAsia="Arial" w:cs="Arial"/>
                <w:sz w:val="24"/>
                <w:szCs w:val="24"/>
              </w:rPr>
              <w:t xml:space="preserve">Further details can be accessed through the </w:t>
            </w:r>
            <w:hyperlink r:id="rId24">
              <w:r w:rsidRPr="28711EBA">
                <w:rPr>
                  <w:rFonts w:ascii="Arial" w:hAnsi="Arial" w:eastAsia="Arial" w:cs="Arial"/>
                  <w:sz w:val="24"/>
                  <w:szCs w:val="24"/>
                </w:rPr>
                <w:t>College website</w:t>
              </w:r>
            </w:hyperlink>
            <w:r w:rsidRPr="28711EBA">
              <w:rPr>
                <w:rFonts w:ascii="Arial" w:hAnsi="Arial" w:eastAsia="Arial" w:cs="Arial"/>
                <w:sz w:val="24"/>
                <w:szCs w:val="24"/>
              </w:rPr>
              <w:t xml:space="preserve"> and the College Student Activities and Advice section on Canvas (VLE).</w:t>
            </w:r>
          </w:p>
          <w:p w:rsidR="00DB5732" w:rsidP="28711EBA" w:rsidRDefault="3F3F7AB3" w14:paraId="65218D08"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532C4A77" w14:textId="77777777">
            <w:pPr>
              <w:jc w:val="both"/>
              <w:rPr>
                <w:rFonts w:ascii="Arial" w:hAnsi="Arial" w:eastAsia="Arial" w:cs="Arial"/>
                <w:sz w:val="24"/>
                <w:szCs w:val="24"/>
              </w:rPr>
            </w:pPr>
            <w:r w:rsidRPr="28711EBA">
              <w:rPr>
                <w:rFonts w:ascii="Arial" w:hAnsi="Arial" w:eastAsia="Arial" w:cs="Arial"/>
                <w:sz w:val="24"/>
                <w:szCs w:val="24"/>
              </w:rPr>
              <w:t>College Student Activities and Advice notifications are also displayed at Campus reception and in the Student Union in every campus.</w:t>
            </w:r>
          </w:p>
          <w:p w:rsidR="00DB5732" w:rsidP="28711EBA" w:rsidRDefault="3F3F7AB3" w14:paraId="653199E9"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3AEA61F3" w14:textId="77777777">
            <w:pPr>
              <w:jc w:val="both"/>
              <w:rPr>
                <w:rFonts w:ascii="Arial" w:hAnsi="Arial" w:eastAsia="Arial" w:cs="Arial"/>
                <w:sz w:val="24"/>
                <w:szCs w:val="24"/>
              </w:rPr>
            </w:pPr>
            <w:r w:rsidRPr="28711EBA">
              <w:rPr>
                <w:rFonts w:ascii="Arial" w:hAnsi="Arial" w:eastAsia="Arial" w:cs="Arial"/>
                <w:sz w:val="24"/>
                <w:szCs w:val="24"/>
              </w:rPr>
              <w:t>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rsidR="00DB5732" w:rsidP="28711EBA" w:rsidRDefault="3F3F7AB3" w14:paraId="4CBC8D1B"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787E18E0" w14:textId="77777777">
            <w:pPr>
              <w:jc w:val="both"/>
              <w:rPr>
                <w:rFonts w:ascii="Arial" w:hAnsi="Arial" w:eastAsia="Arial" w:cs="Arial"/>
                <w:sz w:val="24"/>
                <w:szCs w:val="24"/>
              </w:rPr>
            </w:pPr>
            <w:r w:rsidRPr="28711EBA">
              <w:rPr>
                <w:rFonts w:ascii="Arial" w:hAnsi="Arial" w:eastAsia="Arial" w:cs="Arial"/>
                <w:sz w:val="24"/>
                <w:szCs w:val="24"/>
              </w:rPr>
              <w:t>These approaches to evaluate performance, support and monitor learners have substantially contributed to the sustained year on year sustainability in college’s student success rates.</w:t>
            </w:r>
          </w:p>
          <w:p w:rsidR="00DB5732" w:rsidP="28711EBA" w:rsidRDefault="3F3F7AB3" w14:paraId="188D41F0"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B5732" w:rsidP="28711EBA" w:rsidRDefault="3F3F7AB3" w14:paraId="7E2751B3" w14:textId="77777777">
            <w:pPr>
              <w:jc w:val="both"/>
              <w:rPr>
                <w:rFonts w:ascii="Arial" w:hAnsi="Arial" w:eastAsia="Arial" w:cs="Arial"/>
                <w:sz w:val="24"/>
                <w:szCs w:val="24"/>
              </w:rPr>
            </w:pPr>
            <w:r w:rsidRPr="28711EBA">
              <w:rPr>
                <w:rFonts w:ascii="Arial" w:hAnsi="Arial" w:eastAsia="Arial" w:cs="Arial"/>
                <w:sz w:val="24"/>
                <w:szCs w:val="24"/>
              </w:rPr>
              <w:t>The College has a Work Based Learning pack to support students on placements (where applicable). The Work 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rsidR="00DB5732" w:rsidP="28711EBA" w:rsidRDefault="00000000" w14:paraId="4576451A" w14:textId="77777777">
            <w:pPr>
              <w:jc w:val="both"/>
              <w:rPr>
                <w:rFonts w:ascii="Arial" w:hAnsi="Arial" w:eastAsia="Arial" w:cs="Arial"/>
                <w:sz w:val="24"/>
                <w:szCs w:val="24"/>
              </w:rPr>
            </w:pPr>
            <w:hyperlink r:id="rId25">
              <w:r w:rsidRPr="28711EBA" w:rsidR="3F3F7AB3">
                <w:rPr>
                  <w:rFonts w:ascii="Arial" w:hAnsi="Arial" w:eastAsia="Arial" w:cs="Arial"/>
                  <w:color w:val="0000FF"/>
                  <w:sz w:val="24"/>
                  <w:szCs w:val="24"/>
                  <w:u w:val="single"/>
                </w:rPr>
                <w:t>https://www.qaa.ac.uk/en/quality-code/advice-and-guidance/work-based-learning</w:t>
              </w:r>
            </w:hyperlink>
          </w:p>
          <w:p w:rsidR="00DB5732" w:rsidP="28711EBA" w:rsidRDefault="00DB5732" w14:paraId="6545C0B3" w14:textId="77777777">
            <w:pPr>
              <w:jc w:val="both"/>
              <w:rPr>
                <w:rFonts w:ascii="Arial" w:hAnsi="Arial" w:eastAsia="Arial" w:cs="Arial"/>
                <w:sz w:val="24"/>
                <w:szCs w:val="24"/>
              </w:rPr>
            </w:pPr>
          </w:p>
          <w:p w:rsidR="00DB5732" w:rsidP="28711EBA" w:rsidRDefault="3F3F7AB3" w14:paraId="3FFE6D17" w14:textId="77777777">
            <w:pPr>
              <w:jc w:val="both"/>
              <w:rPr>
                <w:rFonts w:ascii="Arial" w:hAnsi="Arial" w:eastAsia="Arial" w:cs="Arial"/>
                <w:sz w:val="24"/>
                <w:szCs w:val="24"/>
              </w:rPr>
            </w:pPr>
            <w:r w:rsidRPr="28711EBA">
              <w:rPr>
                <w:rFonts w:ascii="Arial" w:hAnsi="Arial" w:eastAsia="Arial" w:cs="Arial"/>
                <w:sz w:val="24"/>
                <w:szCs w:val="24"/>
              </w:rPr>
              <w:t>This is course/module specific.</w:t>
            </w:r>
          </w:p>
          <w:p w:rsidR="00DB5732" w:rsidP="28711EBA" w:rsidRDefault="00DB5732" w14:paraId="1EABF1EF" w14:textId="77777777">
            <w:pPr>
              <w:jc w:val="both"/>
              <w:rPr>
                <w:rFonts w:ascii="Arial" w:hAnsi="Arial" w:eastAsia="Arial" w:cs="Arial"/>
                <w:sz w:val="24"/>
                <w:szCs w:val="24"/>
              </w:rPr>
            </w:pPr>
          </w:p>
          <w:p w:rsidR="00DB5732" w:rsidP="28711EBA" w:rsidRDefault="3F3F7AB3" w14:paraId="456D2ADA" w14:textId="77777777">
            <w:pPr>
              <w:jc w:val="both"/>
              <w:rPr>
                <w:rFonts w:ascii="Arial" w:hAnsi="Arial" w:eastAsia="Arial" w:cs="Arial"/>
                <w:sz w:val="24"/>
                <w:szCs w:val="24"/>
              </w:rPr>
            </w:pPr>
            <w:r w:rsidRPr="28711EBA">
              <w:rPr>
                <w:rFonts w:ascii="Arial" w:hAnsi="Arial" w:eastAsia="Arial" w:cs="Arial"/>
                <w:sz w:val="24"/>
                <w:szCs w:val="24"/>
              </w:rPr>
              <w:t xml:space="preserve">The College will ensure employer involvement in the monitoring of progress by following the Quality Code, Advice and Guidance Theme ‘Monitoring and </w:t>
            </w:r>
            <w:proofErr w:type="gramStart"/>
            <w:r w:rsidRPr="28711EBA">
              <w:rPr>
                <w:rFonts w:ascii="Arial" w:hAnsi="Arial" w:eastAsia="Arial" w:cs="Arial"/>
                <w:sz w:val="24"/>
                <w:szCs w:val="24"/>
              </w:rPr>
              <w:t>Evaluation’</w:t>
            </w:r>
            <w:proofErr w:type="gramEnd"/>
          </w:p>
          <w:p w:rsidR="00DB5732" w:rsidP="28711EBA" w:rsidRDefault="00000000" w14:paraId="0811BC8C" w14:textId="77777777">
            <w:pPr>
              <w:jc w:val="both"/>
              <w:rPr>
                <w:rFonts w:ascii="Arial" w:hAnsi="Arial" w:eastAsia="Arial" w:cs="Arial"/>
                <w:sz w:val="24"/>
                <w:szCs w:val="24"/>
              </w:rPr>
            </w:pPr>
            <w:hyperlink r:id="rId26">
              <w:r w:rsidRPr="28711EBA" w:rsidR="3F3F7AB3">
                <w:rPr>
                  <w:rFonts w:ascii="Arial" w:hAnsi="Arial" w:eastAsia="Arial" w:cs="Arial"/>
                  <w:color w:val="0000FF"/>
                  <w:sz w:val="24"/>
                  <w:szCs w:val="24"/>
                  <w:u w:val="single"/>
                </w:rPr>
                <w:t>https://www.qaa.ac.uk/en/quality-code/advice-and-guidance/monitoring-and-evaluation</w:t>
              </w:r>
            </w:hyperlink>
          </w:p>
          <w:p w:rsidR="00DB5732" w:rsidP="28711EBA" w:rsidRDefault="00DB5732" w14:paraId="2B7B080C" w14:textId="77777777">
            <w:pPr>
              <w:jc w:val="both"/>
              <w:rPr>
                <w:rFonts w:ascii="Arial" w:hAnsi="Arial" w:eastAsia="Arial" w:cs="Arial"/>
                <w:sz w:val="24"/>
                <w:szCs w:val="24"/>
              </w:rPr>
            </w:pPr>
          </w:p>
          <w:p w:rsidR="00DB5732" w:rsidP="28711EBA" w:rsidRDefault="3F3F7AB3" w14:paraId="29F08F40" w14:textId="77777777">
            <w:pPr>
              <w:rPr>
                <w:rFonts w:ascii="Arial" w:hAnsi="Arial" w:eastAsia="Arial" w:cs="Arial"/>
                <w:sz w:val="24"/>
                <w:szCs w:val="24"/>
              </w:rPr>
            </w:pPr>
            <w:r w:rsidRPr="28711EBA">
              <w:rPr>
                <w:rFonts w:ascii="Arial" w:hAnsi="Arial" w:eastAsia="Arial" w:cs="Arial"/>
                <w:sz w:val="24"/>
                <w:szCs w:val="24"/>
              </w:rPr>
              <w:t>In addition, Higher Level Apprentices will have a college mentor who will liaise with their workplace mentor to monitor progress and to offer support.</w:t>
            </w:r>
          </w:p>
          <w:p w:rsidR="00DB5732" w:rsidP="00DB5732" w:rsidRDefault="00DB5732" w14:paraId="0CB44A64" w14:textId="77777777">
            <w:pPr>
              <w:rPr>
                <w:rFonts w:ascii="Arial" w:hAnsi="Arial" w:eastAsia="Arial" w:cs="Arial"/>
                <w:i/>
              </w:rPr>
            </w:pPr>
          </w:p>
          <w:p w:rsidR="00625418" w:rsidRDefault="00625418" w14:paraId="33D40982" w14:textId="7B96A462"/>
          <w:p w:rsidR="00625418" w:rsidRDefault="00EB3B43" w14:paraId="687D890E" w14:textId="77777777">
            <w:r>
              <w:rPr>
                <w:rFonts w:ascii="Arial" w:hAnsi="Arial" w:eastAsia="Arial" w:cs="Arial"/>
                <w:i/>
                <w:sz w:val="23"/>
              </w:rPr>
              <w:t xml:space="preserve"> </w:t>
            </w:r>
          </w:p>
          <w:p w:rsidR="00625418" w:rsidRDefault="00EB3B43" w14:paraId="32FFCD35" w14:textId="77777777">
            <w:r>
              <w:rPr>
                <w:rFonts w:ascii="Arial" w:hAnsi="Arial" w:eastAsia="Arial" w:cs="Arial"/>
                <w:i/>
                <w:sz w:val="23"/>
              </w:rPr>
              <w:t xml:space="preserve"> </w:t>
            </w:r>
          </w:p>
        </w:tc>
      </w:tr>
    </w:tbl>
    <w:p w:rsidR="00625418" w:rsidRDefault="00EB3B43" w14:paraId="5C5667E7" w14:textId="77777777">
      <w:pPr>
        <w:spacing w:after="0"/>
      </w:pPr>
      <w:r>
        <w:rPr>
          <w:rFonts w:ascii="Arial" w:hAnsi="Arial" w:eastAsia="Arial" w:cs="Arial"/>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6C4C6860" w14:paraId="11D6A6E7" w14:textId="77777777">
        <w:trPr>
          <w:trHeight w:val="1231"/>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9DCF4D0" w14:textId="77777777">
            <w:r>
              <w:rPr>
                <w:rFonts w:ascii="Arial" w:hAnsi="Arial" w:eastAsia="Arial" w:cs="Arial"/>
                <w:sz w:val="23"/>
              </w:rPr>
              <w:t xml:space="preserve"> </w:t>
            </w:r>
          </w:p>
          <w:p w:rsidR="00625418" w:rsidRDefault="00EB3B43" w14:paraId="2CA8BEFB" w14:textId="77777777">
            <w:r>
              <w:rPr>
                <w:rFonts w:ascii="Arial" w:hAnsi="Arial" w:eastAsia="Arial" w:cs="Arial"/>
                <w:sz w:val="23"/>
              </w:rPr>
              <w:t xml:space="preserve">6. Criteria for admission </w:t>
            </w:r>
          </w:p>
          <w:p w:rsidR="00625418" w:rsidRDefault="00EB3B43" w14:paraId="60B380EB" w14:textId="77777777">
            <w:pPr>
              <w:spacing w:after="44" w:line="241" w:lineRule="auto"/>
            </w:pPr>
            <w:r>
              <w:rPr>
                <w:rFonts w:ascii="Arial" w:hAnsi="Arial" w:eastAsia="Arial" w:cs="Arial"/>
                <w:i/>
                <w:sz w:val="20"/>
              </w:rPr>
              <w:t xml:space="preserve">(For apprenticeships this should include details of how the criteria will be used with employers who will be recruiting apprentices.) </w:t>
            </w:r>
          </w:p>
          <w:p w:rsidR="00625418" w:rsidRDefault="00EB3B43" w14:paraId="61659A20" w14:textId="77777777">
            <w:r>
              <w:rPr>
                <w:rFonts w:ascii="Arial" w:hAnsi="Arial" w:eastAsia="Arial" w:cs="Arial"/>
                <w:sz w:val="23"/>
              </w:rPr>
              <w:t xml:space="preserve"> </w:t>
            </w:r>
          </w:p>
        </w:tc>
      </w:tr>
      <w:tr w:rsidR="00625418" w:rsidTr="6C4C6860" w14:paraId="52B3D2CA" w14:textId="77777777">
        <w:trPr>
          <w:trHeight w:val="1008"/>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761492" w:rsidP="28711EBA" w:rsidRDefault="018D904E" w14:paraId="6A874244" w14:textId="54DB52DB">
            <w:pPr>
              <w:jc w:val="both"/>
              <w:rPr>
                <w:rFonts w:ascii="Arial" w:hAnsi="Arial" w:eastAsia="Arial" w:cs="Arial"/>
                <w:sz w:val="24"/>
                <w:szCs w:val="24"/>
              </w:rPr>
            </w:pPr>
            <w:r w:rsidRPr="28711EBA">
              <w:rPr>
                <w:rFonts w:ascii="Arial" w:hAnsi="Arial" w:eastAsia="Arial" w:cs="Arial"/>
                <w:b/>
                <w:bCs/>
                <w:sz w:val="24"/>
                <w:szCs w:val="24"/>
              </w:rPr>
              <w:t>Students who wish to gain admission to first year of the Foundation Degree.</w:t>
            </w:r>
            <w:r w:rsidRPr="28711EBA">
              <w:rPr>
                <w:rFonts w:ascii="Arial" w:hAnsi="Arial" w:eastAsia="Arial" w:cs="Arial"/>
                <w:sz w:val="24"/>
                <w:szCs w:val="24"/>
              </w:rPr>
              <w:t xml:space="preserve"> </w:t>
            </w:r>
          </w:p>
          <w:p w:rsidR="00761492" w:rsidP="28711EBA" w:rsidRDefault="018D904E" w14:paraId="62061806" w14:textId="77777777">
            <w:pPr>
              <w:jc w:val="both"/>
              <w:rPr>
                <w:rFonts w:ascii="Arial" w:hAnsi="Arial" w:eastAsia="Arial" w:cs="Arial"/>
                <w:color w:val="0E101A"/>
                <w:sz w:val="24"/>
                <w:szCs w:val="24"/>
              </w:rPr>
            </w:pPr>
            <w:r w:rsidRPr="28711EBA">
              <w:rPr>
                <w:rFonts w:ascii="Arial" w:hAnsi="Arial" w:eastAsia="Arial" w:cs="Arial"/>
                <w:color w:val="0E101A"/>
                <w:sz w:val="24"/>
                <w:szCs w:val="24"/>
              </w:rPr>
              <w:t xml:space="preserve">Applicants must have reached the age of 18 years on admission. </w:t>
            </w:r>
          </w:p>
          <w:p w:rsidR="00761492" w:rsidP="28711EBA" w:rsidRDefault="018D904E" w14:paraId="1ED4788C"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761492" w:rsidP="28711EBA" w:rsidRDefault="018D904E" w14:paraId="58214895" w14:textId="77777777">
            <w:pPr>
              <w:jc w:val="both"/>
              <w:rPr>
                <w:rFonts w:ascii="Arial" w:hAnsi="Arial" w:eastAsia="Arial" w:cs="Arial"/>
                <w:sz w:val="24"/>
                <w:szCs w:val="24"/>
              </w:rPr>
            </w:pPr>
            <w:r w:rsidRPr="28711EBA">
              <w:rPr>
                <w:rFonts w:ascii="Arial" w:hAnsi="Arial" w:eastAsia="Arial" w:cs="Arial"/>
                <w:sz w:val="24"/>
                <w:szCs w:val="24"/>
              </w:rPr>
              <w:t xml:space="preserve">GCSE English &amp; Maths Grade C or equivalent </w:t>
            </w:r>
          </w:p>
          <w:p w:rsidRPr="00C91ACA" w:rsidR="00C91ACA" w:rsidP="28711EBA" w:rsidRDefault="60A4D3E6" w14:paraId="1D57E539" w14:textId="432873C0">
            <w:pPr>
              <w:rPr>
                <w:rFonts w:ascii="Arial" w:hAnsi="Arial" w:cs="Arial"/>
                <w:sz w:val="24"/>
                <w:szCs w:val="24"/>
              </w:rPr>
            </w:pPr>
            <w:r w:rsidRPr="28711EBA">
              <w:rPr>
                <w:rFonts w:ascii="Arial" w:hAnsi="Arial" w:cs="Arial"/>
                <w:sz w:val="24"/>
                <w:szCs w:val="24"/>
              </w:rPr>
              <w:t xml:space="preserve">80 </w:t>
            </w:r>
            <w:r w:rsidRPr="28711EBA" w:rsidR="17194CB2">
              <w:rPr>
                <w:rFonts w:ascii="Arial" w:hAnsi="Arial" w:cs="Arial"/>
                <w:sz w:val="24"/>
                <w:szCs w:val="24"/>
              </w:rPr>
              <w:t>tariff</w:t>
            </w:r>
            <w:r w:rsidRPr="28711EBA">
              <w:rPr>
                <w:rFonts w:ascii="Arial" w:hAnsi="Arial" w:cs="Arial"/>
                <w:sz w:val="24"/>
                <w:szCs w:val="24"/>
              </w:rPr>
              <w:t xml:space="preserve"> points that must include a music qualification (</w:t>
            </w:r>
            <w:proofErr w:type="spellStart"/>
            <w:r w:rsidRPr="28711EBA">
              <w:rPr>
                <w:rFonts w:ascii="Arial" w:hAnsi="Arial" w:cs="Arial"/>
                <w:sz w:val="24"/>
                <w:szCs w:val="24"/>
              </w:rPr>
              <w:t>eg</w:t>
            </w:r>
            <w:r w:rsidRPr="28711EBA">
              <w:rPr>
                <w:rFonts w:ascii="Arial" w:hAnsi="Arial" w:cs="Arial"/>
                <w:b/>
                <w:bCs/>
                <w:sz w:val="24"/>
                <w:szCs w:val="24"/>
              </w:rPr>
              <w:t>.</w:t>
            </w:r>
            <w:proofErr w:type="spellEnd"/>
            <w:r w:rsidRPr="28711EBA">
              <w:rPr>
                <w:rFonts w:ascii="Arial" w:hAnsi="Arial" w:cs="Arial"/>
                <w:b/>
                <w:bCs/>
                <w:sz w:val="24"/>
                <w:szCs w:val="24"/>
              </w:rPr>
              <w:t> </w:t>
            </w:r>
            <w:r w:rsidRPr="28711EBA">
              <w:rPr>
                <w:rFonts w:ascii="Arial" w:hAnsi="Arial" w:cs="Arial"/>
                <w:sz w:val="24"/>
                <w:szCs w:val="24"/>
              </w:rPr>
              <w:t>GCSE Music or above, BTEC Level 2/3, performance or theory qualification at Grade 4/5 or above)</w:t>
            </w:r>
            <w:r w:rsidRPr="28711EBA" w:rsidR="60E002E6">
              <w:rPr>
                <w:rFonts w:ascii="Arial" w:hAnsi="Arial" w:cs="Arial"/>
                <w:sz w:val="24"/>
                <w:szCs w:val="24"/>
              </w:rPr>
              <w:t>.</w:t>
            </w:r>
          </w:p>
          <w:p w:rsidR="00625418" w:rsidP="28711EBA" w:rsidRDefault="00EB3B43" w14:paraId="569689C8" w14:textId="381BCB6D">
            <w:pPr>
              <w:rPr>
                <w:rFonts w:ascii="Arial" w:hAnsi="Arial" w:eastAsia="Arial" w:cs="Arial"/>
                <w:i/>
                <w:iCs/>
                <w:sz w:val="24"/>
                <w:szCs w:val="24"/>
              </w:rPr>
            </w:pPr>
            <w:r w:rsidRPr="28711EBA">
              <w:rPr>
                <w:rFonts w:ascii="Arial" w:hAnsi="Arial" w:eastAsia="Arial" w:cs="Arial"/>
                <w:i/>
                <w:iCs/>
                <w:sz w:val="24"/>
                <w:szCs w:val="24"/>
              </w:rPr>
              <w:t xml:space="preserve"> </w:t>
            </w:r>
          </w:p>
          <w:p w:rsidR="0032109D" w:rsidP="28711EBA" w:rsidRDefault="174CEB25" w14:paraId="39E0F8CE" w14:textId="43AE1BA8">
            <w:pPr>
              <w:jc w:val="both"/>
              <w:rPr>
                <w:rFonts w:ascii="Arial" w:hAnsi="Arial" w:eastAsia="Arial" w:cs="Arial"/>
                <w:sz w:val="24"/>
                <w:szCs w:val="24"/>
              </w:rPr>
            </w:pPr>
            <w:r w:rsidRPr="28711EBA">
              <w:rPr>
                <w:rFonts w:ascii="Arial" w:hAnsi="Arial" w:eastAsia="Arial" w:cs="Arial"/>
                <w:sz w:val="24"/>
                <w:szCs w:val="24"/>
              </w:rPr>
              <w:t>Applicants who do not hold any formal Level 3/4 qualifications but hold significant and relevant Industrial experience may gain admission through experiential learning and should request the College APEL procedure.</w:t>
            </w:r>
          </w:p>
          <w:p w:rsidR="0032109D" w:rsidP="28711EBA" w:rsidRDefault="0032109D" w14:paraId="06B5BD33" w14:textId="77777777">
            <w:pPr>
              <w:jc w:val="both"/>
              <w:rPr>
                <w:rFonts w:ascii="Arial" w:hAnsi="Arial" w:eastAsia="Arial" w:cs="Arial"/>
                <w:sz w:val="24"/>
                <w:szCs w:val="24"/>
              </w:rPr>
            </w:pPr>
          </w:p>
          <w:p w:rsidR="0032109D" w:rsidP="28711EBA" w:rsidRDefault="174CEB25" w14:paraId="0527F026" w14:textId="77777777">
            <w:pPr>
              <w:spacing w:before="240" w:after="240"/>
              <w:rPr>
                <w:rFonts w:ascii="Arial" w:hAnsi="Arial" w:eastAsia="Arial" w:cs="Arial"/>
                <w:sz w:val="24"/>
                <w:szCs w:val="24"/>
              </w:rPr>
            </w:pPr>
            <w:r w:rsidRPr="28711EBA">
              <w:rPr>
                <w:rFonts w:ascii="Arial" w:hAnsi="Arial" w:eastAsia="Arial" w:cs="Arial"/>
                <w:b/>
                <w:bCs/>
                <w:sz w:val="24"/>
                <w:szCs w:val="24"/>
              </w:rPr>
              <w:t>Students may gain admission through Recognised Prior Learning.</w:t>
            </w:r>
          </w:p>
          <w:p w:rsidR="0032109D" w:rsidP="28711EBA" w:rsidRDefault="174CEB25" w14:paraId="68349222" w14:textId="77777777">
            <w:pPr>
              <w:tabs>
                <w:tab w:val="left" w:pos="567"/>
                <w:tab w:val="left" w:pos="1134"/>
                <w:tab w:val="left" w:pos="1440"/>
                <w:tab w:val="left" w:pos="1701"/>
              </w:tabs>
              <w:spacing w:before="240" w:after="240"/>
              <w:jc w:val="both"/>
              <w:rPr>
                <w:rFonts w:ascii="Arial" w:hAnsi="Arial" w:eastAsia="Arial" w:cs="Arial"/>
                <w:sz w:val="24"/>
                <w:szCs w:val="24"/>
              </w:rPr>
            </w:pPr>
            <w:r w:rsidRPr="28711EBA">
              <w:rPr>
                <w:rFonts w:ascii="Arial" w:hAnsi="Arial" w:eastAsia="Arial" w:cs="Arial"/>
                <w:sz w:val="24"/>
                <w:szCs w:val="24"/>
              </w:rPr>
              <w:t xml:space="preserve">RPL is the process by which the College can identify, assess and certify an applicant’s past educational and vocational achievements. Applicants wishing to be considered for APL for a particular program for the purpose of admission or credit must bring this to the attention of the course director at the application and interview stage. Applicants wishing to be considered for direct entry into a level above for or five would normally only be credited a maximum of 240 credits. </w:t>
            </w:r>
          </w:p>
          <w:p w:rsidR="0032109D" w:rsidP="28711EBA" w:rsidRDefault="174CEB25" w14:paraId="43D70243" w14:textId="77777777">
            <w:pPr>
              <w:rPr>
                <w:rFonts w:ascii="Arial" w:hAnsi="Arial" w:eastAsia="Arial" w:cs="Arial"/>
                <w:sz w:val="24"/>
                <w:szCs w:val="24"/>
              </w:rPr>
            </w:pPr>
            <w:r w:rsidRPr="28711EBA">
              <w:rPr>
                <w:rFonts w:ascii="Arial" w:hAnsi="Arial" w:eastAsia="Arial" w:cs="Arial"/>
                <w:sz w:val="24"/>
                <w:szCs w:val="24"/>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rsidR="0032109D" w:rsidP="28711EBA" w:rsidRDefault="0032109D" w14:paraId="2A7E8B00" w14:textId="77777777">
            <w:pPr>
              <w:rPr>
                <w:rFonts w:ascii="Arial" w:hAnsi="Arial" w:eastAsia="Arial" w:cs="Arial"/>
                <w:sz w:val="24"/>
                <w:szCs w:val="24"/>
              </w:rPr>
            </w:pPr>
          </w:p>
          <w:p w:rsidR="0032109D" w:rsidP="28711EBA" w:rsidRDefault="174CEB25" w14:paraId="53A73D7D" w14:textId="77777777">
            <w:pPr>
              <w:tabs>
                <w:tab w:val="left" w:pos="567"/>
                <w:tab w:val="left" w:pos="1134"/>
                <w:tab w:val="left" w:pos="1440"/>
                <w:tab w:val="left" w:pos="1701"/>
              </w:tabs>
              <w:spacing w:before="240" w:after="240"/>
              <w:jc w:val="both"/>
              <w:rPr>
                <w:rFonts w:ascii="Arial" w:hAnsi="Arial" w:eastAsia="Arial" w:cs="Arial"/>
                <w:sz w:val="24"/>
                <w:szCs w:val="24"/>
              </w:rPr>
            </w:pPr>
            <w:r w:rsidRPr="28711EBA">
              <w:rPr>
                <w:rFonts w:ascii="Arial" w:hAnsi="Arial" w:eastAsia="Arial" w:cs="Arial"/>
                <w:b/>
                <w:bCs/>
                <w:sz w:val="24"/>
                <w:szCs w:val="24"/>
              </w:rPr>
              <w:t>International Students</w:t>
            </w:r>
          </w:p>
          <w:p w:rsidR="0032109D" w:rsidP="28711EBA" w:rsidRDefault="5BFE0329" w14:paraId="51EED0FB" w14:textId="77777777">
            <w:pPr>
              <w:tabs>
                <w:tab w:val="left" w:pos="567"/>
                <w:tab w:val="left" w:pos="1134"/>
                <w:tab w:val="left" w:pos="1440"/>
                <w:tab w:val="left" w:pos="1701"/>
              </w:tabs>
              <w:spacing w:before="240" w:after="240"/>
              <w:jc w:val="both"/>
              <w:rPr>
                <w:rFonts w:ascii="Arial" w:hAnsi="Arial" w:eastAsia="Arial" w:cs="Arial"/>
                <w:sz w:val="24"/>
                <w:szCs w:val="24"/>
              </w:rPr>
            </w:pPr>
            <w:r w:rsidRPr="6C4C6860">
              <w:rPr>
                <w:rFonts w:ascii="Arial" w:hAnsi="Arial" w:eastAsia="Arial" w:cs="Arial"/>
                <w:sz w:val="24"/>
                <w:szCs w:val="24"/>
              </w:rPr>
              <w:t xml:space="preserve">An international student is defined as a student who requires a Tier 4 (student) visa to study in the UK. Such applicants may or may not be living overseas at the time of making their course application. International applicants should apply via the usual route for full time undergraduates, All International students must meet the College general entry requirements and academic qualifications requirements of the course. In addition, </w:t>
            </w:r>
            <w:bookmarkStart w:name="_Int_zabdvgfW" w:id="7"/>
            <w:proofErr w:type="gramStart"/>
            <w:r w:rsidRPr="6C4C6860">
              <w:rPr>
                <w:rFonts w:ascii="Arial" w:hAnsi="Arial" w:eastAsia="Arial" w:cs="Arial"/>
                <w:sz w:val="24"/>
                <w:szCs w:val="24"/>
              </w:rPr>
              <w:t>International</w:t>
            </w:r>
            <w:bookmarkEnd w:id="7"/>
            <w:proofErr w:type="gramEnd"/>
            <w:r w:rsidRPr="6C4C6860">
              <w:rPr>
                <w:rFonts w:ascii="Arial" w:hAnsi="Arial" w:eastAsia="Arial" w:cs="Arial"/>
                <w:sz w:val="24"/>
                <w:szCs w:val="24"/>
              </w:rPr>
              <w:t xml:space="preserve"> students must have the required level of English Language IELTS academic 6.0.</w:t>
            </w:r>
          </w:p>
          <w:p w:rsidR="0032109D" w:rsidP="28711EBA" w:rsidRDefault="174CEB25" w14:paraId="51D40E97" w14:textId="77777777">
            <w:pPr>
              <w:rPr>
                <w:rFonts w:ascii="Arial" w:hAnsi="Arial" w:eastAsia="Arial" w:cs="Arial"/>
                <w:sz w:val="24"/>
                <w:szCs w:val="24"/>
              </w:rPr>
            </w:pPr>
            <w:r w:rsidRPr="28711EBA">
              <w:rPr>
                <w:rFonts w:ascii="Arial" w:hAnsi="Arial" w:eastAsia="Arial" w:cs="Arial"/>
                <w:sz w:val="24"/>
                <w:szCs w:val="24"/>
              </w:rPr>
              <w:t xml:space="preserve">All international qualifications will be checked for academic comparability using the online </w:t>
            </w:r>
            <w:proofErr w:type="spellStart"/>
            <w:r w:rsidRPr="28711EBA">
              <w:rPr>
                <w:rFonts w:ascii="Arial" w:hAnsi="Arial" w:eastAsia="Arial" w:cs="Arial"/>
                <w:sz w:val="24"/>
                <w:szCs w:val="24"/>
              </w:rPr>
              <w:t>UKNaric</w:t>
            </w:r>
            <w:proofErr w:type="spellEnd"/>
            <w:r w:rsidRPr="28711EBA">
              <w:rPr>
                <w:rFonts w:ascii="Arial" w:hAnsi="Arial" w:eastAsia="Arial" w:cs="Arial"/>
                <w:sz w:val="24"/>
                <w:szCs w:val="24"/>
              </w:rPr>
              <w:t xml:space="preserve"> qualifications database. The Admissions team has access to </w:t>
            </w:r>
            <w:proofErr w:type="spellStart"/>
            <w:r w:rsidRPr="28711EBA">
              <w:rPr>
                <w:rFonts w:ascii="Arial" w:hAnsi="Arial" w:eastAsia="Arial" w:cs="Arial"/>
                <w:sz w:val="24"/>
                <w:szCs w:val="24"/>
              </w:rPr>
              <w:t>UKNaric</w:t>
            </w:r>
            <w:proofErr w:type="spellEnd"/>
            <w:r w:rsidRPr="28711EBA">
              <w:rPr>
                <w:rFonts w:ascii="Arial" w:hAnsi="Arial" w:eastAsia="Arial" w:cs="Arial"/>
                <w:sz w:val="24"/>
                <w:szCs w:val="24"/>
              </w:rPr>
              <w:t xml:space="preserve"> training materials and guidance on the evaluation and verification of international qualifications.</w:t>
            </w:r>
          </w:p>
          <w:p w:rsidR="00625418" w:rsidRDefault="00625418" w14:paraId="6830B2C4" w14:textId="4F4095CA"/>
          <w:p w:rsidR="00625418" w:rsidRDefault="00EB3B43" w14:paraId="2F4705BC" w14:textId="77777777">
            <w:r>
              <w:rPr>
                <w:rFonts w:ascii="Arial" w:hAnsi="Arial" w:eastAsia="Arial" w:cs="Arial"/>
                <w:i/>
                <w:sz w:val="23"/>
              </w:rPr>
              <w:t xml:space="preserve"> </w:t>
            </w:r>
          </w:p>
        </w:tc>
      </w:tr>
    </w:tbl>
    <w:p w:rsidR="00625418" w:rsidRDefault="00EB3B43" w14:paraId="57AA72E3" w14:textId="77777777">
      <w:pPr>
        <w:spacing w:after="0"/>
      </w:pPr>
      <w:r>
        <w:rPr>
          <w:rFonts w:ascii="Arial" w:hAnsi="Arial" w:eastAsia="Arial" w:cs="Arial"/>
          <w:sz w:val="23"/>
        </w:rPr>
        <w:t xml:space="preserve"> </w:t>
      </w:r>
    </w:p>
    <w:p w:rsidR="00625418" w:rsidRDefault="00EB3B43" w14:paraId="410650B2" w14:textId="77777777">
      <w:pPr>
        <w:pBdr>
          <w:top w:val="single" w:color="000000" w:sz="6" w:space="0"/>
          <w:left w:val="single" w:color="000000" w:sz="6" w:space="0"/>
          <w:bottom w:val="single" w:color="000000" w:sz="6" w:space="0"/>
          <w:right w:val="single" w:color="000000" w:sz="6" w:space="0"/>
        </w:pBdr>
        <w:shd w:val="clear" w:color="auto" w:fill="E6E6E6"/>
        <w:spacing w:after="0"/>
        <w:ind w:left="105"/>
      </w:pPr>
      <w:r>
        <w:rPr>
          <w:rFonts w:ascii="Arial" w:hAnsi="Arial" w:eastAsia="Arial" w:cs="Arial"/>
          <w:sz w:val="23"/>
        </w:rPr>
        <w:t xml:space="preserve"> </w:t>
      </w:r>
    </w:p>
    <w:p w:rsidR="00625418" w:rsidRDefault="00EB3B43" w14:paraId="2A529B86" w14:textId="77777777">
      <w:pPr>
        <w:pBdr>
          <w:top w:val="single" w:color="000000" w:sz="6" w:space="0"/>
          <w:left w:val="single" w:color="000000" w:sz="6" w:space="0"/>
          <w:bottom w:val="single" w:color="000000" w:sz="6" w:space="0"/>
          <w:right w:val="single" w:color="000000" w:sz="6" w:space="0"/>
        </w:pBdr>
        <w:shd w:val="clear" w:color="auto" w:fill="E6E6E6"/>
        <w:spacing w:after="0"/>
        <w:ind w:left="105"/>
      </w:pPr>
      <w:r>
        <w:rPr>
          <w:rFonts w:ascii="Arial" w:hAnsi="Arial" w:eastAsia="Arial" w:cs="Arial"/>
          <w:sz w:val="23"/>
        </w:rPr>
        <w:t xml:space="preserve">7. Language of study  </w:t>
      </w:r>
    </w:p>
    <w:p w:rsidR="00625418" w:rsidRDefault="00625418" w14:paraId="31C9892A" w14:textId="459E147C">
      <w:pPr>
        <w:spacing w:after="0"/>
      </w:pPr>
    </w:p>
    <w:tbl>
      <w:tblPr>
        <w:tblStyle w:val="TableGrid1"/>
        <w:tblW w:w="8771" w:type="dxa"/>
        <w:tblInd w:w="-8" w:type="dxa"/>
        <w:tblCellMar>
          <w:left w:w="113" w:type="dxa"/>
          <w:right w:w="115" w:type="dxa"/>
        </w:tblCellMar>
        <w:tblLook w:val="04A0" w:firstRow="1" w:lastRow="0" w:firstColumn="1" w:lastColumn="0" w:noHBand="0" w:noVBand="1"/>
      </w:tblPr>
      <w:tblGrid>
        <w:gridCol w:w="8771"/>
      </w:tblGrid>
      <w:tr w:rsidR="00625418" w:rsidTr="2F0DA929" w14:paraId="7367C428" w14:textId="77777777">
        <w:trPr>
          <w:trHeight w:val="1021"/>
        </w:trPr>
        <w:tc>
          <w:tcPr>
            <w:tcW w:w="877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625418" w:rsidRDefault="00EB3B43" w14:paraId="1B9FD532" w14:textId="77777777">
            <w:r>
              <w:rPr>
                <w:rFonts w:ascii="Arial" w:hAnsi="Arial" w:eastAsia="Arial" w:cs="Arial"/>
                <w:i/>
                <w:sz w:val="23"/>
              </w:rPr>
              <w:t xml:space="preserve"> </w:t>
            </w:r>
          </w:p>
          <w:p w:rsidRPr="00543094" w:rsidR="00525877" w:rsidP="00525877" w:rsidRDefault="00EB3B43" w14:paraId="1D82CECB" w14:textId="6F13EF7A">
            <w:pPr>
              <w:rPr>
                <w:rFonts w:ascii="Arial" w:hAnsi="Arial" w:cs="Arial"/>
              </w:rPr>
            </w:pPr>
            <w:r w:rsidRPr="2F0DA929" w:rsidR="00EB3B43">
              <w:rPr>
                <w:rFonts w:ascii="Arial" w:hAnsi="Arial" w:eastAsia="Arial" w:cs="Arial"/>
                <w:sz w:val="23"/>
                <w:szCs w:val="23"/>
              </w:rPr>
              <w:t xml:space="preserve"> </w:t>
            </w:r>
            <w:r w:rsidRPr="2F0DA929" w:rsidR="0DA80FAC">
              <w:rPr>
                <w:rFonts w:ascii="Arial" w:hAnsi="Arial" w:cs="Arial"/>
              </w:rPr>
              <w:t>English only</w:t>
            </w:r>
            <w:r w:rsidRPr="2F0DA929" w:rsidR="16CE2977">
              <w:rPr>
                <w:rFonts w:ascii="Arial" w:hAnsi="Arial" w:cs="Arial"/>
              </w:rPr>
              <w:t>.</w:t>
            </w:r>
          </w:p>
          <w:p w:rsidR="00625418" w:rsidRDefault="00625418" w14:paraId="5DC296D6" w14:textId="3E43F6A5"/>
          <w:p w:rsidR="00625418" w:rsidRDefault="00EB3B43" w14:paraId="0D216803" w14:textId="77777777">
            <w:r>
              <w:rPr>
                <w:rFonts w:ascii="Arial" w:hAnsi="Arial" w:eastAsia="Arial" w:cs="Arial"/>
                <w:i/>
                <w:sz w:val="23"/>
              </w:rPr>
              <w:t xml:space="preserve"> </w:t>
            </w:r>
          </w:p>
          <w:p w:rsidR="00625418" w:rsidRDefault="00EB3B43" w14:paraId="559FED84" w14:textId="77777777">
            <w:r>
              <w:rPr>
                <w:rFonts w:ascii="Arial" w:hAnsi="Arial" w:eastAsia="Arial" w:cs="Arial"/>
                <w:i/>
                <w:sz w:val="23"/>
              </w:rPr>
              <w:t xml:space="preserve"> </w:t>
            </w:r>
          </w:p>
        </w:tc>
      </w:tr>
    </w:tbl>
    <w:p w:rsidR="00625418" w:rsidRDefault="00EB3B43" w14:paraId="6EDD1F40" w14:textId="77777777">
      <w:pPr>
        <w:spacing w:after="0"/>
      </w:pPr>
      <w:r>
        <w:rPr>
          <w:rFonts w:ascii="Arial" w:hAnsi="Arial" w:eastAsia="Arial" w:cs="Arial"/>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28711EBA" w14:paraId="2E0C5C57" w14:textId="77777777">
        <w:trPr>
          <w:trHeight w:val="1021"/>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404C9AB" w14:textId="77777777">
            <w:r>
              <w:rPr>
                <w:rFonts w:ascii="Arial" w:hAnsi="Arial" w:eastAsia="Arial" w:cs="Arial"/>
                <w:sz w:val="23"/>
              </w:rPr>
              <w:t xml:space="preserve"> </w:t>
            </w:r>
          </w:p>
          <w:p w:rsidR="00625418" w:rsidRDefault="00EB3B43" w14:paraId="36B982DB" w14:textId="77777777">
            <w:pPr>
              <w:spacing w:line="237" w:lineRule="auto"/>
            </w:pPr>
            <w:r>
              <w:rPr>
                <w:rFonts w:ascii="Arial" w:hAnsi="Arial" w:eastAsia="Arial" w:cs="Arial"/>
                <w:sz w:val="23"/>
              </w:rPr>
              <w:t xml:space="preserve">8. Information about non-OU standard assessment regulations (including PSRB requirements) </w:t>
            </w:r>
          </w:p>
          <w:p w:rsidR="00625418" w:rsidRDefault="00EB3B43" w14:paraId="05DDEE51" w14:textId="77777777">
            <w:r>
              <w:rPr>
                <w:rFonts w:ascii="Arial" w:hAnsi="Arial" w:eastAsia="Arial" w:cs="Arial"/>
                <w:sz w:val="23"/>
              </w:rPr>
              <w:t xml:space="preserve"> </w:t>
            </w:r>
          </w:p>
        </w:tc>
      </w:tr>
      <w:tr w:rsidR="00625418" w:rsidTr="28711EBA" w14:paraId="3584A196" w14:textId="77777777">
        <w:trPr>
          <w:trHeight w:val="1008"/>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B3F30F3" w14:textId="77777777">
            <w:r>
              <w:rPr>
                <w:rFonts w:ascii="Arial" w:hAnsi="Arial" w:eastAsia="Arial" w:cs="Arial"/>
                <w:i/>
                <w:sz w:val="23"/>
              </w:rPr>
              <w:t xml:space="preserve"> </w:t>
            </w:r>
          </w:p>
          <w:p w:rsidR="00D23F13" w:rsidP="28711EBA" w:rsidRDefault="2327B4DE" w14:paraId="042E7B24" w14:textId="1776B10B">
            <w:pPr>
              <w:jc w:val="both"/>
              <w:rPr>
                <w:rFonts w:ascii="Arial" w:hAnsi="Arial" w:eastAsia="Arial" w:cs="Arial"/>
                <w:sz w:val="24"/>
                <w:szCs w:val="24"/>
              </w:rPr>
            </w:pPr>
            <w:r w:rsidRPr="28711EBA">
              <w:rPr>
                <w:rFonts w:ascii="Arial" w:hAnsi="Arial" w:eastAsia="Arial" w:cs="Arial"/>
                <w:sz w:val="24"/>
                <w:szCs w:val="24"/>
              </w:rPr>
              <w:t>Modules will be assessed by a mix of continuous assessment, coursework and group work. Within the Work based learning module there will be a final year project that will be assessed through a portfolio of evidence based on their work placement experience. This module will be 40 credits.</w:t>
            </w:r>
          </w:p>
          <w:p w:rsidR="00D23F13" w:rsidP="28711EBA" w:rsidRDefault="2327B4DE" w14:paraId="0636C1DD"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23F13" w:rsidP="28711EBA" w:rsidRDefault="2327B4DE" w14:paraId="7DB7EE15" w14:textId="77777777">
            <w:pPr>
              <w:jc w:val="both"/>
              <w:rPr>
                <w:rFonts w:ascii="Arial" w:hAnsi="Arial" w:eastAsia="Arial" w:cs="Arial"/>
                <w:sz w:val="24"/>
                <w:szCs w:val="24"/>
              </w:rPr>
            </w:pPr>
            <w:r w:rsidRPr="28711EBA">
              <w:rPr>
                <w:rFonts w:ascii="Arial" w:hAnsi="Arial" w:eastAsia="Arial" w:cs="Arial"/>
                <w:sz w:val="24"/>
                <w:szCs w:val="24"/>
              </w:rPr>
              <w:t xml:space="preserve">In each module students will be required to complete </w:t>
            </w:r>
            <w:proofErr w:type="gramStart"/>
            <w:r w:rsidRPr="28711EBA">
              <w:rPr>
                <w:rFonts w:ascii="Arial" w:hAnsi="Arial" w:eastAsia="Arial" w:cs="Arial"/>
                <w:sz w:val="24"/>
                <w:szCs w:val="24"/>
              </w:rPr>
              <w:t>a number of</w:t>
            </w:r>
            <w:proofErr w:type="gramEnd"/>
            <w:r w:rsidRPr="28711EBA">
              <w:rPr>
                <w:rFonts w:ascii="Arial" w:hAnsi="Arial" w:eastAsia="Arial" w:cs="Arial"/>
                <w:sz w:val="24"/>
                <w:szCs w:val="24"/>
              </w:rPr>
              <w:t xml:space="preserve"> coursework assignments. Assignments will assess knowledge and understanding; cognitive skills; practical and professional skills and key/transferable skills. </w:t>
            </w:r>
          </w:p>
          <w:p w:rsidR="00D23F13" w:rsidP="28711EBA" w:rsidRDefault="00D23F13" w14:paraId="1435A1AE" w14:textId="77777777">
            <w:pPr>
              <w:jc w:val="both"/>
              <w:rPr>
                <w:rFonts w:ascii="Arial" w:hAnsi="Arial" w:eastAsia="Arial" w:cs="Arial"/>
                <w:sz w:val="24"/>
                <w:szCs w:val="24"/>
              </w:rPr>
            </w:pPr>
          </w:p>
          <w:p w:rsidR="00D23F13" w:rsidP="28711EBA" w:rsidRDefault="2327B4DE" w14:paraId="68884209" w14:textId="63EC4D98">
            <w:pPr>
              <w:jc w:val="both"/>
              <w:rPr>
                <w:rFonts w:ascii="Arial" w:hAnsi="Arial" w:eastAsia="Arial" w:cs="Arial"/>
                <w:sz w:val="24"/>
                <w:szCs w:val="24"/>
              </w:rPr>
            </w:pPr>
            <w:r w:rsidRPr="28711EBA">
              <w:rPr>
                <w:rFonts w:ascii="Arial" w:hAnsi="Arial" w:eastAsia="Arial" w:cs="Arial"/>
                <w:sz w:val="24"/>
                <w:szCs w:val="24"/>
              </w:rPr>
              <w:t xml:space="preserve">The Foundation Degree in </w:t>
            </w:r>
            <w:r w:rsidRPr="28711EBA" w:rsidR="72E746CB">
              <w:rPr>
                <w:rFonts w:ascii="Arial" w:hAnsi="Arial" w:eastAsia="Arial" w:cs="Arial"/>
                <w:sz w:val="24"/>
                <w:szCs w:val="24"/>
              </w:rPr>
              <w:t>Music and Sound</w:t>
            </w:r>
            <w:r w:rsidRPr="28711EBA">
              <w:rPr>
                <w:rFonts w:ascii="Arial" w:hAnsi="Arial" w:eastAsia="Arial" w:cs="Arial"/>
                <w:sz w:val="24"/>
                <w:szCs w:val="24"/>
              </w:rPr>
              <w:t xml:space="preserve"> is a mixture of coursework, practical exercises, and group work.  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provide an optimal framework for study, the development of skills and expertise, the production of coursework, work ready skills and preparations for examinations.  Assessment is provided in both formative and summative formats. </w:t>
            </w:r>
          </w:p>
          <w:p w:rsidR="00D23F13" w:rsidP="28711EBA" w:rsidRDefault="00D23F13" w14:paraId="4E5A4B74" w14:textId="77777777">
            <w:pPr>
              <w:jc w:val="both"/>
              <w:rPr>
                <w:rFonts w:ascii="Arial" w:hAnsi="Arial" w:eastAsia="Arial" w:cs="Arial"/>
                <w:sz w:val="24"/>
                <w:szCs w:val="24"/>
              </w:rPr>
            </w:pPr>
          </w:p>
          <w:p w:rsidR="00D23F13" w:rsidP="28711EBA" w:rsidRDefault="2327B4DE" w14:paraId="790D8877" w14:textId="77777777">
            <w:pPr>
              <w:jc w:val="both"/>
              <w:rPr>
                <w:rFonts w:ascii="Arial" w:hAnsi="Arial" w:eastAsia="Arial" w:cs="Arial"/>
                <w:sz w:val="24"/>
                <w:szCs w:val="24"/>
              </w:rPr>
            </w:pPr>
            <w:r w:rsidRPr="28711EBA">
              <w:rPr>
                <w:rFonts w:ascii="Arial" w:hAnsi="Arial" w:eastAsia="Arial" w:cs="Arial"/>
                <w:sz w:val="24"/>
                <w:szCs w:val="24"/>
              </w:rPr>
              <w:t xml:space="preserve">Students’ experiences on their course should be such as to meet the aims of the course in developing their facility for critical thinking, problem solving, professional attitudes and the capacity for sustained independent work. </w:t>
            </w:r>
          </w:p>
          <w:p w:rsidR="00D23F13" w:rsidP="28711EBA" w:rsidRDefault="00D23F13" w14:paraId="17392994" w14:textId="77777777">
            <w:pPr>
              <w:jc w:val="both"/>
              <w:rPr>
                <w:rFonts w:ascii="Arial" w:hAnsi="Arial" w:eastAsia="Arial" w:cs="Arial"/>
                <w:sz w:val="24"/>
                <w:szCs w:val="24"/>
              </w:rPr>
            </w:pPr>
          </w:p>
          <w:p w:rsidR="00D23F13" w:rsidP="28711EBA" w:rsidRDefault="2327B4DE" w14:paraId="06FCDF6C" w14:textId="77777777">
            <w:pPr>
              <w:jc w:val="both"/>
              <w:rPr>
                <w:rFonts w:ascii="Arial" w:hAnsi="Arial" w:eastAsia="Arial" w:cs="Arial"/>
                <w:sz w:val="24"/>
                <w:szCs w:val="24"/>
              </w:rPr>
            </w:pPr>
            <w:r w:rsidRPr="28711EBA">
              <w:rPr>
                <w:rFonts w:ascii="Arial" w:hAnsi="Arial" w:eastAsia="Arial" w:cs="Arial"/>
                <w:sz w:val="24"/>
                <w:szCs w:val="24"/>
              </w:rPr>
              <w:t xml:space="preserve">In each taught module the relative weighting assigned to all assessment constructs is specified. Assignments will take the form of case studies, practical activities, and/or research, video records and observations. </w:t>
            </w:r>
          </w:p>
          <w:p w:rsidR="00D23F13" w:rsidP="28711EBA" w:rsidRDefault="00D23F13" w14:paraId="2E13DEBE" w14:textId="77777777">
            <w:pPr>
              <w:jc w:val="both"/>
              <w:rPr>
                <w:rFonts w:ascii="Arial" w:hAnsi="Arial" w:eastAsia="Arial" w:cs="Arial"/>
                <w:sz w:val="24"/>
                <w:szCs w:val="24"/>
              </w:rPr>
            </w:pPr>
          </w:p>
          <w:p w:rsidR="00D23F13" w:rsidP="28711EBA" w:rsidRDefault="2327B4DE" w14:paraId="4B54F4D1" w14:textId="77777777">
            <w:pPr>
              <w:jc w:val="both"/>
              <w:rPr>
                <w:rFonts w:ascii="Arial" w:hAnsi="Arial" w:eastAsia="Arial" w:cs="Arial"/>
                <w:sz w:val="24"/>
                <w:szCs w:val="24"/>
              </w:rPr>
            </w:pPr>
            <w:r w:rsidRPr="28711EBA">
              <w:rPr>
                <w:rFonts w:ascii="Arial" w:hAnsi="Arial" w:eastAsia="Arial" w:cs="Arial"/>
                <w:sz w:val="24"/>
                <w:szCs w:val="24"/>
              </w:rPr>
              <w:t xml:space="preserve">Staff members provide prompt and detailed feedback to all students within 15 working days. The Course Director and Team currently monitor the assessment burden on students in each year and </w:t>
            </w:r>
            <w:proofErr w:type="gramStart"/>
            <w:r w:rsidRPr="28711EBA">
              <w:rPr>
                <w:rFonts w:ascii="Arial" w:hAnsi="Arial" w:eastAsia="Arial" w:cs="Arial"/>
                <w:sz w:val="24"/>
                <w:szCs w:val="24"/>
              </w:rPr>
              <w:t>take action</w:t>
            </w:r>
            <w:proofErr w:type="gramEnd"/>
            <w:r w:rsidRPr="28711EBA">
              <w:rPr>
                <w:rFonts w:ascii="Arial" w:hAnsi="Arial" w:eastAsia="Arial" w:cs="Arial"/>
                <w:sz w:val="24"/>
                <w:szCs w:val="24"/>
              </w:rPr>
              <w:t xml:space="preserve"> where necessary. The staggering of submissions is considered essential in determining student workload is as balanced as possible throughout the semester. It is also hoped that the indirect impact of which is that marking and feedback workload for the teaching is also addressed in increments. </w:t>
            </w:r>
          </w:p>
          <w:p w:rsidR="00D23F13" w:rsidP="28711EBA" w:rsidRDefault="00D23F13" w14:paraId="1540CEF2" w14:textId="77777777">
            <w:pPr>
              <w:jc w:val="both"/>
              <w:rPr>
                <w:rFonts w:ascii="Arial" w:hAnsi="Arial" w:eastAsia="Arial" w:cs="Arial"/>
                <w:sz w:val="24"/>
                <w:szCs w:val="24"/>
              </w:rPr>
            </w:pPr>
          </w:p>
          <w:p w:rsidR="00D23F13" w:rsidP="28711EBA" w:rsidRDefault="2327B4DE" w14:paraId="724FC54B" w14:textId="77777777">
            <w:pPr>
              <w:jc w:val="both"/>
              <w:rPr>
                <w:rFonts w:ascii="Arial" w:hAnsi="Arial" w:eastAsia="Arial" w:cs="Arial"/>
                <w:sz w:val="24"/>
                <w:szCs w:val="24"/>
              </w:rPr>
            </w:pPr>
            <w:r w:rsidRPr="28711EBA">
              <w:rPr>
                <w:rFonts w:ascii="Arial" w:hAnsi="Arial" w:eastAsia="Arial" w:cs="Arial"/>
                <w:sz w:val="24"/>
                <w:szCs w:val="24"/>
              </w:rPr>
              <w:t>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students in terms of their learning progression. It is in furthering this clarity that feedback sheets (included in the assessment details and brief), contain a marking scheme with detailed reference to the learning outcomes also stated on the Cover Sheets.</w:t>
            </w:r>
          </w:p>
          <w:p w:rsidR="00D23F13" w:rsidP="28711EBA" w:rsidRDefault="00D23F13" w14:paraId="7950D4F7" w14:textId="77777777">
            <w:pPr>
              <w:jc w:val="both"/>
              <w:rPr>
                <w:rFonts w:ascii="Arial" w:hAnsi="Arial" w:eastAsia="Arial" w:cs="Arial"/>
                <w:sz w:val="24"/>
                <w:szCs w:val="24"/>
              </w:rPr>
            </w:pPr>
          </w:p>
          <w:p w:rsidR="00D23F13" w:rsidP="28711EBA" w:rsidRDefault="2327B4DE" w14:paraId="2D06F859" w14:textId="77777777">
            <w:pPr>
              <w:jc w:val="both"/>
              <w:rPr>
                <w:rFonts w:ascii="Arial" w:hAnsi="Arial" w:eastAsia="Arial" w:cs="Arial"/>
                <w:sz w:val="24"/>
                <w:szCs w:val="24"/>
              </w:rPr>
            </w:pPr>
            <w:r w:rsidRPr="28711EBA">
              <w:rPr>
                <w:rFonts w:ascii="Arial" w:hAnsi="Arial" w:eastAsia="Arial" w:cs="Arial"/>
                <w:sz w:val="24"/>
                <w:szCs w:val="24"/>
              </w:rPr>
              <w:t>Students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rsidR="00D23F13" w:rsidP="28711EBA" w:rsidRDefault="00D23F13" w14:paraId="7F724878" w14:textId="77777777">
            <w:pPr>
              <w:jc w:val="both"/>
              <w:rPr>
                <w:rFonts w:ascii="Arial" w:hAnsi="Arial" w:eastAsia="Arial" w:cs="Arial"/>
                <w:sz w:val="24"/>
                <w:szCs w:val="24"/>
              </w:rPr>
            </w:pPr>
          </w:p>
          <w:p w:rsidR="00D23F13" w:rsidP="28711EBA" w:rsidRDefault="2327B4DE" w14:paraId="5E531123" w14:textId="77777777">
            <w:pPr>
              <w:jc w:val="both"/>
              <w:rPr>
                <w:rFonts w:ascii="Arial" w:hAnsi="Arial" w:eastAsia="Arial" w:cs="Arial"/>
                <w:sz w:val="24"/>
                <w:szCs w:val="24"/>
              </w:rPr>
            </w:pPr>
            <w:r w:rsidRPr="28711EBA">
              <w:rPr>
                <w:rFonts w:ascii="Arial" w:hAnsi="Arial" w:eastAsia="Arial" w:cs="Arial"/>
                <w:sz w:val="24"/>
                <w:szCs w:val="24"/>
              </w:rPr>
              <w:t>A comprehensive range of assessment strategies will be employed by the course team, involving both individual and group work.  These are essential to assess students’ skills of report writing and incorporates the understanding and development of academic skills in helping students to appreciate a range of presentation media and appreciate where and how best to apply these media. Coursework is also a vehicle with which to allow students to illustrate academic rigour in research and referencing. Students are made aware of the concepts of intellectual property and plagiarism. Coursework can be presented in a variety of assessment methods such as:</w:t>
            </w:r>
          </w:p>
          <w:p w:rsidR="00D23F13" w:rsidP="28711EBA" w:rsidRDefault="2327B4DE" w14:paraId="33C55B22" w14:textId="138B5632">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Group Based work</w:t>
            </w:r>
            <w:r w:rsidRPr="28711EBA" w:rsidR="21BE1BF1">
              <w:rPr>
                <w:rFonts w:ascii="Arial" w:hAnsi="Arial" w:eastAsia="Arial" w:cs="Arial"/>
                <w:sz w:val="24"/>
                <w:szCs w:val="24"/>
              </w:rPr>
              <w:t>.</w:t>
            </w:r>
          </w:p>
          <w:p w:rsidR="00D23F13" w:rsidP="28711EBA" w:rsidRDefault="2327B4DE" w14:paraId="35460503" w14:textId="21D4AE56">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Time Constrained Practical Exercises</w:t>
            </w:r>
            <w:r w:rsidRPr="28711EBA" w:rsidR="0FE5ABA8">
              <w:rPr>
                <w:rFonts w:ascii="Arial" w:hAnsi="Arial" w:eastAsia="Arial" w:cs="Arial"/>
                <w:sz w:val="24"/>
                <w:szCs w:val="24"/>
              </w:rPr>
              <w:t>.</w:t>
            </w:r>
          </w:p>
          <w:p w:rsidR="00D23F13" w:rsidP="28711EBA" w:rsidRDefault="2327B4DE" w14:paraId="5A3B1FE0" w14:textId="1BEE89D5">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Project Reports</w:t>
            </w:r>
            <w:r w:rsidRPr="28711EBA" w:rsidR="088E8DD1">
              <w:rPr>
                <w:rFonts w:ascii="Arial" w:hAnsi="Arial" w:eastAsia="Arial" w:cs="Arial"/>
                <w:sz w:val="24"/>
                <w:szCs w:val="24"/>
              </w:rPr>
              <w:t>.</w:t>
            </w:r>
          </w:p>
          <w:p w:rsidR="00D23F13" w:rsidP="28711EBA" w:rsidRDefault="2327B4DE" w14:paraId="2942C1C6" w14:textId="09864174">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Observations</w:t>
            </w:r>
            <w:r w:rsidRPr="28711EBA" w:rsidR="088E8DD1">
              <w:rPr>
                <w:rFonts w:ascii="Arial" w:hAnsi="Arial" w:eastAsia="Arial" w:cs="Arial"/>
                <w:sz w:val="24"/>
                <w:szCs w:val="24"/>
              </w:rPr>
              <w:t>.</w:t>
            </w:r>
          </w:p>
          <w:p w:rsidR="00D23F13" w:rsidP="28711EBA" w:rsidRDefault="2327B4DE" w14:paraId="011083E7" w14:textId="30C332B6">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Portfolios of evidence</w:t>
            </w:r>
            <w:r w:rsidRPr="28711EBA" w:rsidR="21225C2F">
              <w:rPr>
                <w:rFonts w:ascii="Arial" w:hAnsi="Arial" w:eastAsia="Arial" w:cs="Arial"/>
                <w:sz w:val="24"/>
                <w:szCs w:val="24"/>
              </w:rPr>
              <w:t>.</w:t>
            </w:r>
          </w:p>
          <w:p w:rsidR="00D23F13" w:rsidP="28711EBA" w:rsidRDefault="2327B4DE" w14:paraId="71A0E685" w14:textId="5B998D5C">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Podcasts</w:t>
            </w:r>
            <w:r w:rsidRPr="28711EBA" w:rsidR="3BE9F845">
              <w:rPr>
                <w:rFonts w:ascii="Arial" w:hAnsi="Arial" w:eastAsia="Arial" w:cs="Arial"/>
                <w:sz w:val="24"/>
                <w:szCs w:val="24"/>
              </w:rPr>
              <w:t>.</w:t>
            </w:r>
          </w:p>
          <w:p w:rsidR="00D23F13" w:rsidP="28711EBA" w:rsidRDefault="2327B4DE" w14:paraId="44B85F99" w14:textId="3C0B1548">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Live Streams</w:t>
            </w:r>
            <w:r w:rsidRPr="28711EBA" w:rsidR="7B05A932">
              <w:rPr>
                <w:rFonts w:ascii="Arial" w:hAnsi="Arial" w:eastAsia="Arial" w:cs="Arial"/>
                <w:sz w:val="24"/>
                <w:szCs w:val="24"/>
              </w:rPr>
              <w:t>.</w:t>
            </w:r>
            <w:r w:rsidRPr="28711EBA">
              <w:rPr>
                <w:rFonts w:ascii="Arial" w:hAnsi="Arial" w:eastAsia="Arial" w:cs="Arial"/>
                <w:sz w:val="24"/>
                <w:szCs w:val="24"/>
              </w:rPr>
              <w:t xml:space="preserve"> </w:t>
            </w:r>
          </w:p>
          <w:p w:rsidR="00984E76" w:rsidP="28711EBA" w:rsidRDefault="2327B4DE" w14:paraId="65455500" w14:textId="77777777">
            <w:pPr>
              <w:numPr>
                <w:ilvl w:val="0"/>
                <w:numId w:val="18"/>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Recordings</w:t>
            </w:r>
          </w:p>
          <w:p w:rsidR="00D23F13" w:rsidP="28711EBA" w:rsidRDefault="009567DC" w14:paraId="70384985" w14:textId="4087EBC8">
            <w:pPr>
              <w:numPr>
                <w:ilvl w:val="0"/>
                <w:numId w:val="18"/>
              </w:numPr>
              <w:pBdr>
                <w:top w:val="nil"/>
                <w:left w:val="nil"/>
                <w:bottom w:val="nil"/>
                <w:right w:val="nil"/>
                <w:between w:val="nil"/>
              </w:pBdr>
              <w:jc w:val="both"/>
              <w:rPr>
                <w:rFonts w:ascii="Arial" w:hAnsi="Arial" w:eastAsia="Arial" w:cs="Arial"/>
                <w:sz w:val="24"/>
                <w:szCs w:val="24"/>
              </w:rPr>
            </w:pPr>
            <w:r>
              <w:rPr>
                <w:rFonts w:ascii="Arial" w:hAnsi="Arial" w:eastAsia="Arial" w:cs="Arial"/>
                <w:sz w:val="24"/>
                <w:szCs w:val="24"/>
              </w:rPr>
              <w:t xml:space="preserve">Musical </w:t>
            </w:r>
            <w:r w:rsidR="00984E76">
              <w:rPr>
                <w:rFonts w:ascii="Arial" w:hAnsi="Arial" w:eastAsia="Arial" w:cs="Arial"/>
                <w:sz w:val="24"/>
                <w:szCs w:val="24"/>
              </w:rPr>
              <w:t>Scores</w:t>
            </w:r>
            <w:r w:rsidRPr="28711EBA" w:rsidR="3C6CB3A3">
              <w:rPr>
                <w:rFonts w:ascii="Arial" w:hAnsi="Arial" w:eastAsia="Arial" w:cs="Arial"/>
                <w:sz w:val="24"/>
                <w:szCs w:val="24"/>
              </w:rPr>
              <w:t>.</w:t>
            </w:r>
          </w:p>
          <w:p w:rsidR="28711EBA" w:rsidP="28711EBA" w:rsidRDefault="28711EBA" w14:paraId="69358C88" w14:textId="5550A445">
            <w:pPr>
              <w:pBdr>
                <w:top w:val="nil"/>
                <w:left w:val="nil"/>
                <w:bottom w:val="nil"/>
                <w:right w:val="nil"/>
                <w:between w:val="nil"/>
              </w:pBdr>
              <w:jc w:val="both"/>
              <w:rPr>
                <w:rFonts w:ascii="Arial" w:hAnsi="Arial" w:eastAsia="Arial" w:cs="Arial"/>
                <w:color w:val="000000" w:themeColor="text1"/>
                <w:sz w:val="24"/>
                <w:szCs w:val="24"/>
              </w:rPr>
            </w:pPr>
          </w:p>
          <w:p w:rsidR="00D23F13" w:rsidP="28711EBA" w:rsidRDefault="2327B4DE" w14:paraId="3A696475" w14:textId="77777777">
            <w:pPr>
              <w:jc w:val="both"/>
              <w:rPr>
                <w:rFonts w:ascii="Arial" w:hAnsi="Arial" w:eastAsia="Arial" w:cs="Arial"/>
                <w:sz w:val="24"/>
                <w:szCs w:val="24"/>
              </w:rPr>
            </w:pPr>
            <w:r w:rsidRPr="28711EBA">
              <w:rPr>
                <w:rFonts w:ascii="Arial" w:hAnsi="Arial" w:eastAsia="Arial" w:cs="Arial"/>
                <w:sz w:val="24"/>
                <w:szCs w:val="24"/>
              </w:rPr>
              <w:t xml:space="preserve">All coursework material is both internally and externally moderated prior to it being made accessible to students. Also following its marking, cross marking is generally accepted as essential before summative feedback is delivered to the students to ensure adequate validity, reliability and fairness. </w:t>
            </w:r>
          </w:p>
          <w:p w:rsidR="00D23F13" w:rsidP="28711EBA" w:rsidRDefault="2327B4DE" w14:paraId="783FC121" w14:textId="77777777">
            <w:pPr>
              <w:jc w:val="both"/>
              <w:rPr>
                <w:rFonts w:ascii="Arial" w:hAnsi="Arial" w:eastAsia="Arial" w:cs="Arial"/>
                <w:sz w:val="24"/>
                <w:szCs w:val="24"/>
              </w:rPr>
            </w:pPr>
            <w:r w:rsidRPr="28711EBA">
              <w:rPr>
                <w:rFonts w:ascii="Arial" w:hAnsi="Arial" w:eastAsia="Arial" w:cs="Arial"/>
                <w:sz w:val="24"/>
                <w:szCs w:val="24"/>
              </w:rPr>
              <w:t xml:space="preserve"> </w:t>
            </w:r>
          </w:p>
          <w:p w:rsidR="00D23F13" w:rsidP="28711EBA" w:rsidRDefault="2327B4DE" w14:paraId="40E10D05" w14:textId="77777777">
            <w:pPr>
              <w:jc w:val="both"/>
              <w:rPr>
                <w:rFonts w:ascii="Arial" w:hAnsi="Arial" w:eastAsia="Arial" w:cs="Arial"/>
                <w:sz w:val="24"/>
                <w:szCs w:val="24"/>
              </w:rPr>
            </w:pPr>
            <w:r w:rsidRPr="28711EBA">
              <w:rPr>
                <w:rFonts w:ascii="Arial" w:hAnsi="Arial" w:eastAsia="Arial" w:cs="Arial"/>
                <w:sz w:val="24"/>
                <w:szCs w:val="24"/>
              </w:rPr>
              <w:t>Innovative approaches are used in the assessment process, including observations, practical exercises, case studies, podcasts, broadcasting and Live Streaming, etc. In some units the assessment involves group activity.</w:t>
            </w:r>
          </w:p>
          <w:p w:rsidR="00D23F13" w:rsidP="28711EBA" w:rsidRDefault="00D23F13" w14:paraId="14BD4060" w14:textId="77777777">
            <w:pPr>
              <w:jc w:val="both"/>
              <w:rPr>
                <w:rFonts w:ascii="Arial" w:hAnsi="Arial" w:eastAsia="Arial" w:cs="Arial"/>
                <w:sz w:val="24"/>
                <w:szCs w:val="24"/>
              </w:rPr>
            </w:pPr>
          </w:p>
          <w:p w:rsidR="00D23F13" w:rsidP="28711EBA" w:rsidRDefault="2327B4DE" w14:paraId="3B5B6842" w14:textId="77777777">
            <w:pPr>
              <w:jc w:val="both"/>
              <w:rPr>
                <w:rFonts w:ascii="Arial" w:hAnsi="Arial" w:eastAsia="Arial" w:cs="Arial"/>
                <w:sz w:val="24"/>
                <w:szCs w:val="24"/>
              </w:rPr>
            </w:pPr>
            <w:r w:rsidRPr="28711EBA">
              <w:rPr>
                <w:rFonts w:ascii="Arial" w:hAnsi="Arial" w:eastAsia="Arial" w:cs="Arial"/>
                <w:sz w:val="24"/>
                <w:szCs w:val="24"/>
              </w:rPr>
              <w:t>The following outlines those regulations specific to the programme:</w:t>
            </w:r>
          </w:p>
          <w:p w:rsidR="00D23F13" w:rsidP="28711EBA" w:rsidRDefault="2327B4DE" w14:paraId="3CBB8D75" w14:textId="77777777">
            <w:pPr>
              <w:numPr>
                <w:ilvl w:val="0"/>
                <w:numId w:val="19"/>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Pass mark for the module shall be 40%.  Where a module is assessed by a combination of coursework and examination a minimum mark of 35% shall be achieved in each element. </w:t>
            </w:r>
          </w:p>
          <w:p w:rsidR="00D23F13" w:rsidP="28711EBA" w:rsidRDefault="6E90F155" w14:paraId="022EA769" w14:textId="50755359">
            <w:pPr>
              <w:numPr>
                <w:ilvl w:val="0"/>
                <w:numId w:val="19"/>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Some m</w:t>
            </w:r>
            <w:r w:rsidRPr="28711EBA" w:rsidR="2327B4DE">
              <w:rPr>
                <w:rFonts w:ascii="Arial" w:hAnsi="Arial" w:eastAsia="Arial" w:cs="Arial"/>
                <w:sz w:val="24"/>
                <w:szCs w:val="24"/>
              </w:rPr>
              <w:t xml:space="preserve">odules </w:t>
            </w:r>
            <w:proofErr w:type="gramStart"/>
            <w:r w:rsidRPr="28711EBA" w:rsidR="2327B4DE">
              <w:rPr>
                <w:rFonts w:ascii="Arial" w:hAnsi="Arial" w:eastAsia="Arial" w:cs="Arial"/>
                <w:sz w:val="24"/>
                <w:szCs w:val="24"/>
              </w:rPr>
              <w:t>have the ability to</w:t>
            </w:r>
            <w:proofErr w:type="gramEnd"/>
            <w:r w:rsidRPr="28711EBA" w:rsidR="2327B4DE">
              <w:rPr>
                <w:rFonts w:ascii="Arial" w:hAnsi="Arial" w:eastAsia="Arial" w:cs="Arial"/>
                <w:sz w:val="24"/>
                <w:szCs w:val="24"/>
              </w:rPr>
              <w:t xml:space="preserve"> use compensation</w:t>
            </w:r>
            <w:r w:rsidRPr="28711EBA" w:rsidR="59D24C52">
              <w:rPr>
                <w:rFonts w:ascii="Arial" w:hAnsi="Arial" w:eastAsia="Arial" w:cs="Arial"/>
                <w:sz w:val="24"/>
                <w:szCs w:val="24"/>
              </w:rPr>
              <w:t>.</w:t>
            </w:r>
          </w:p>
          <w:p w:rsidR="00D23F13" w:rsidP="28711EBA" w:rsidRDefault="00D23F13" w14:paraId="52D91BD1" w14:textId="77777777">
            <w:pPr>
              <w:jc w:val="both"/>
              <w:rPr>
                <w:rFonts w:ascii="Arial" w:hAnsi="Arial" w:eastAsia="Arial" w:cs="Arial"/>
                <w:sz w:val="24"/>
                <w:szCs w:val="24"/>
              </w:rPr>
            </w:pPr>
          </w:p>
          <w:p w:rsidR="00D23F13" w:rsidP="28711EBA" w:rsidRDefault="2327B4DE" w14:paraId="6E0D155D" w14:textId="77777777">
            <w:p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Summary of assessment requirements</w:t>
            </w:r>
          </w:p>
          <w:p w:rsidR="00D23F13" w:rsidP="28711EBA" w:rsidRDefault="2327B4DE" w14:paraId="06F98BF9"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Programme adopts in full the Awarding Body Academic Principles and Regulations. Students will be provided with a copy of the Student Assessment Regulations at the point of registration for their programme. </w:t>
            </w:r>
          </w:p>
          <w:p w:rsidR="00D23F13" w:rsidP="28711EBA" w:rsidRDefault="00D23F13" w14:paraId="2E7B7440" w14:textId="77777777">
            <w:pPr>
              <w:pBdr>
                <w:top w:val="nil"/>
                <w:left w:val="nil"/>
                <w:bottom w:val="nil"/>
                <w:right w:val="nil"/>
                <w:between w:val="nil"/>
              </w:pBdr>
              <w:ind w:left="720"/>
              <w:jc w:val="both"/>
              <w:rPr>
                <w:rFonts w:eastAsia="Times New Roman"/>
                <w:sz w:val="24"/>
                <w:szCs w:val="24"/>
              </w:rPr>
            </w:pPr>
          </w:p>
          <w:p w:rsidR="00D23F13" w:rsidP="28711EBA" w:rsidRDefault="2327B4DE" w14:paraId="512775D8" w14:textId="77777777">
            <w:p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Internal Verification/External Verification</w:t>
            </w:r>
          </w:p>
          <w:p w:rsidR="00D23F13" w:rsidP="28711EBA" w:rsidRDefault="00D23F13" w14:paraId="71E0BAF4" w14:textId="77777777">
            <w:pPr>
              <w:pBdr>
                <w:top w:val="nil"/>
                <w:left w:val="nil"/>
                <w:bottom w:val="nil"/>
                <w:right w:val="nil"/>
                <w:between w:val="nil"/>
              </w:pBdr>
              <w:jc w:val="both"/>
              <w:rPr>
                <w:rFonts w:eastAsia="Times New Roman"/>
                <w:sz w:val="24"/>
                <w:szCs w:val="24"/>
              </w:rPr>
            </w:pPr>
          </w:p>
          <w:p w:rsidR="00D23F13" w:rsidP="28711EBA" w:rsidRDefault="2327B4DE" w14:paraId="55711A86" w14:textId="77777777">
            <w:pPr>
              <w:numPr>
                <w:ilvl w:val="0"/>
                <w:numId w:val="19"/>
              </w:num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Internal Verification of Assessment</w:t>
            </w:r>
          </w:p>
          <w:p w:rsidR="00D23F13" w:rsidP="28711EBA" w:rsidRDefault="2327B4DE" w14:paraId="6F13787E" w14:textId="77777777">
            <w:pPr>
              <w:pBdr>
                <w:top w:val="nil"/>
                <w:left w:val="nil"/>
                <w:bottom w:val="nil"/>
                <w:right w:val="nil"/>
                <w:between w:val="nil"/>
              </w:pBdr>
              <w:jc w:val="both"/>
              <w:rPr>
                <w:rFonts w:eastAsia="Times New Roman"/>
                <w:sz w:val="24"/>
                <w:szCs w:val="24"/>
              </w:rPr>
            </w:pPr>
            <w:r w:rsidRPr="28711EBA">
              <w:rPr>
                <w:rFonts w:ascii="Arial" w:hAnsi="Arial" w:eastAsia="Arial" w:cs="Arial"/>
                <w:sz w:val="24"/>
                <w:szCs w:val="24"/>
              </w:rPr>
              <w:t>In Belfast Metropolitan College, Internal Verification is one of the key Quality Assurance processes used to ensure consistency, transparency, validity and reliability of assessment design, grading and marking. All assessed work submitted will be sampled by an internally allocated verifier in accordance with College’s standard Operating Procedures, with no confirmation of criteria achieved reported to students until this has been completed</w:t>
            </w:r>
            <w:r w:rsidRPr="28711EBA">
              <w:rPr>
                <w:rFonts w:eastAsia="Times New Roman"/>
                <w:sz w:val="24"/>
                <w:szCs w:val="24"/>
              </w:rPr>
              <w:t>.</w:t>
            </w:r>
          </w:p>
          <w:p w:rsidR="00D23F13" w:rsidP="28711EBA" w:rsidRDefault="00D23F13" w14:paraId="5902769A" w14:textId="77777777">
            <w:pPr>
              <w:pBdr>
                <w:top w:val="nil"/>
                <w:left w:val="nil"/>
                <w:bottom w:val="nil"/>
                <w:right w:val="nil"/>
                <w:between w:val="nil"/>
              </w:pBdr>
              <w:ind w:left="720"/>
              <w:jc w:val="both"/>
              <w:rPr>
                <w:rFonts w:eastAsia="Times New Roman"/>
                <w:sz w:val="24"/>
                <w:szCs w:val="24"/>
              </w:rPr>
            </w:pPr>
          </w:p>
          <w:p w:rsidR="00D23F13" w:rsidP="28711EBA" w:rsidRDefault="2327B4DE" w14:paraId="4E8CE376" w14:textId="77777777">
            <w:p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Internal Verification Process</w:t>
            </w:r>
          </w:p>
          <w:p w:rsidR="00D23F13" w:rsidP="28711EBA" w:rsidRDefault="00D23F13" w14:paraId="0DFF06D4" w14:textId="77777777">
            <w:pPr>
              <w:pBdr>
                <w:top w:val="nil"/>
                <w:left w:val="nil"/>
                <w:bottom w:val="nil"/>
                <w:right w:val="nil"/>
                <w:between w:val="nil"/>
              </w:pBdr>
              <w:jc w:val="both"/>
              <w:rPr>
                <w:rFonts w:ascii="Arial" w:hAnsi="Arial" w:eastAsia="Arial" w:cs="Arial"/>
                <w:b/>
                <w:bCs/>
                <w:sz w:val="24"/>
                <w:szCs w:val="24"/>
              </w:rPr>
            </w:pPr>
          </w:p>
          <w:p w:rsidR="00D23F13" w:rsidP="28711EBA" w:rsidRDefault="2327B4DE" w14:paraId="0BB5A825"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In line with Open University Handbook for validated awards and Open University regulations:</w:t>
            </w:r>
          </w:p>
          <w:p w:rsidR="00D23F13" w:rsidP="28711EBA" w:rsidRDefault="00000000" w14:paraId="53003E99" w14:textId="77777777">
            <w:pPr>
              <w:pBdr>
                <w:top w:val="nil"/>
                <w:left w:val="nil"/>
                <w:bottom w:val="nil"/>
                <w:right w:val="nil"/>
                <w:between w:val="nil"/>
              </w:pBdr>
              <w:jc w:val="both"/>
              <w:rPr>
                <w:rFonts w:eastAsia="Times New Roman"/>
                <w:sz w:val="24"/>
                <w:szCs w:val="24"/>
              </w:rPr>
            </w:pPr>
            <w:hyperlink r:id="rId27">
              <w:r w:rsidRPr="28711EBA" w:rsidR="2327B4DE">
                <w:rPr>
                  <w:rFonts w:ascii="Arial" w:hAnsi="Arial" w:eastAsia="Arial" w:cs="Arial"/>
                  <w:color w:val="0000FF"/>
                  <w:sz w:val="24"/>
                  <w:szCs w:val="24"/>
                  <w:u w:val="single"/>
                </w:rPr>
                <w:t>OU Handbook for Validated Awards | Validation Partnerships (open.ac.uk)</w:t>
              </w:r>
            </w:hyperlink>
          </w:p>
          <w:p w:rsidR="00D23F13" w:rsidP="28711EBA" w:rsidRDefault="00D23F13" w14:paraId="4B6E6566" w14:textId="77777777">
            <w:pPr>
              <w:pBdr>
                <w:top w:val="nil"/>
                <w:left w:val="nil"/>
                <w:bottom w:val="nil"/>
                <w:right w:val="nil"/>
                <w:between w:val="nil"/>
              </w:pBdr>
              <w:jc w:val="both"/>
              <w:rPr>
                <w:rFonts w:eastAsia="Times New Roman"/>
                <w:sz w:val="24"/>
                <w:szCs w:val="24"/>
              </w:rPr>
            </w:pPr>
          </w:p>
          <w:p w:rsidR="00D23F13" w:rsidP="28711EBA" w:rsidRDefault="00000000" w14:paraId="6534D085" w14:textId="77777777">
            <w:pPr>
              <w:pBdr>
                <w:top w:val="nil"/>
                <w:left w:val="nil"/>
                <w:bottom w:val="nil"/>
                <w:right w:val="nil"/>
                <w:between w:val="nil"/>
              </w:pBdr>
              <w:jc w:val="both"/>
              <w:rPr>
                <w:rFonts w:eastAsia="Times New Roman"/>
                <w:sz w:val="24"/>
                <w:szCs w:val="24"/>
              </w:rPr>
            </w:pPr>
            <w:hyperlink r:id="rId28">
              <w:r w:rsidRPr="28711EBA" w:rsidR="2327B4DE">
                <w:rPr>
                  <w:rFonts w:eastAsia="Times New Roman"/>
                  <w:color w:val="0000FF"/>
                  <w:sz w:val="24"/>
                  <w:szCs w:val="24"/>
                  <w:u w:val="single"/>
                </w:rPr>
                <w:t>OU Validation Regulations Single Awards (belfastmet.ac.uk)</w:t>
              </w:r>
            </w:hyperlink>
          </w:p>
          <w:p w:rsidR="00D23F13" w:rsidP="28711EBA" w:rsidRDefault="00D23F13" w14:paraId="36306FAF" w14:textId="77777777">
            <w:pPr>
              <w:pBdr>
                <w:top w:val="nil"/>
                <w:left w:val="nil"/>
                <w:bottom w:val="nil"/>
                <w:right w:val="nil"/>
                <w:between w:val="nil"/>
              </w:pBdr>
              <w:jc w:val="both"/>
              <w:rPr>
                <w:rFonts w:ascii="Arial" w:hAnsi="Arial" w:eastAsia="Arial" w:cs="Arial"/>
                <w:sz w:val="24"/>
                <w:szCs w:val="24"/>
              </w:rPr>
            </w:pPr>
          </w:p>
          <w:p w:rsidR="00D23F13" w:rsidP="28711EBA" w:rsidRDefault="2327B4DE" w14:paraId="7B395F97"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Each module has an identified Internal Verifier.</w:t>
            </w:r>
          </w:p>
          <w:p w:rsidR="00D23F13" w:rsidP="28711EBA" w:rsidRDefault="00D23F13" w14:paraId="63152DF2" w14:textId="77777777">
            <w:pPr>
              <w:pBdr>
                <w:top w:val="nil"/>
                <w:left w:val="nil"/>
                <w:bottom w:val="nil"/>
                <w:right w:val="nil"/>
                <w:between w:val="nil"/>
              </w:pBdr>
              <w:ind w:left="720"/>
              <w:jc w:val="both"/>
              <w:rPr>
                <w:rFonts w:ascii="Arial" w:hAnsi="Arial" w:eastAsia="Arial" w:cs="Arial"/>
                <w:sz w:val="24"/>
                <w:szCs w:val="24"/>
              </w:rPr>
            </w:pPr>
          </w:p>
          <w:p w:rsidR="00D23F13" w:rsidP="28711EBA" w:rsidRDefault="2327B4DE" w14:paraId="3E909420"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The process at level 4-7 is monitored and overseen by External Examiners</w:t>
            </w:r>
          </w:p>
          <w:p w:rsidR="00D23F13" w:rsidP="28711EBA" w:rsidRDefault="00D23F13" w14:paraId="4B8F6917" w14:textId="77777777">
            <w:pPr>
              <w:pBdr>
                <w:top w:val="nil"/>
                <w:left w:val="nil"/>
                <w:bottom w:val="nil"/>
                <w:right w:val="nil"/>
                <w:between w:val="nil"/>
              </w:pBdr>
              <w:jc w:val="both"/>
              <w:rPr>
                <w:rFonts w:eastAsia="Times New Roman"/>
                <w:sz w:val="24"/>
                <w:szCs w:val="24"/>
              </w:rPr>
            </w:pPr>
          </w:p>
          <w:p w:rsidR="00D23F13" w:rsidP="28711EBA" w:rsidRDefault="2327B4DE" w14:paraId="57BF6C8C" w14:textId="43A39730">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College employs a </w:t>
            </w:r>
            <w:r w:rsidRPr="28711EBA" w:rsidR="4E49BE70">
              <w:rPr>
                <w:rFonts w:ascii="Arial" w:hAnsi="Arial" w:eastAsia="Arial" w:cs="Arial"/>
                <w:sz w:val="24"/>
                <w:szCs w:val="24"/>
              </w:rPr>
              <w:t>three-tier</w:t>
            </w:r>
            <w:r w:rsidRPr="28711EBA">
              <w:rPr>
                <w:rFonts w:ascii="Arial" w:hAnsi="Arial" w:eastAsia="Arial" w:cs="Arial"/>
                <w:sz w:val="24"/>
                <w:szCs w:val="24"/>
              </w:rPr>
              <w:t xml:space="preserve"> system of internal assessment quality control which includes:</w:t>
            </w:r>
          </w:p>
          <w:p w:rsidR="00D23F13" w:rsidP="28711EBA" w:rsidRDefault="2327B4DE" w14:paraId="65B424DA" w14:textId="77777777">
            <w:pPr>
              <w:numPr>
                <w:ilvl w:val="0"/>
                <w:numId w:val="19"/>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Assessment validation carried out by module Internal Verifier.</w:t>
            </w:r>
          </w:p>
          <w:p w:rsidR="00D23F13" w:rsidP="28711EBA" w:rsidRDefault="2327B4DE" w14:paraId="4AF6B1E9" w14:textId="77777777">
            <w:pPr>
              <w:numPr>
                <w:ilvl w:val="0"/>
                <w:numId w:val="19"/>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Internal verification of assessment decisions by module Internal Verifier; and</w:t>
            </w:r>
          </w:p>
          <w:p w:rsidR="00D23F13" w:rsidP="28711EBA" w:rsidRDefault="2327B4DE" w14:paraId="75141501" w14:textId="77777777">
            <w:pPr>
              <w:numPr>
                <w:ilvl w:val="0"/>
                <w:numId w:val="19"/>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Assessment sampling by External Examiners.  </w:t>
            </w:r>
          </w:p>
          <w:p w:rsidR="00D23F13" w:rsidP="28711EBA" w:rsidRDefault="00D23F13" w14:paraId="1E76ADA5" w14:textId="77777777">
            <w:pPr>
              <w:pBdr>
                <w:top w:val="nil"/>
                <w:left w:val="nil"/>
                <w:bottom w:val="nil"/>
                <w:right w:val="nil"/>
                <w:between w:val="nil"/>
              </w:pBdr>
              <w:ind w:left="720"/>
              <w:jc w:val="both"/>
              <w:rPr>
                <w:rFonts w:eastAsia="Times New Roman"/>
                <w:sz w:val="24"/>
                <w:szCs w:val="24"/>
              </w:rPr>
            </w:pPr>
          </w:p>
          <w:p w:rsidR="00D23F13" w:rsidP="28711EBA" w:rsidRDefault="2327B4DE" w14:paraId="49F0442B"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Every student will have their assessed work, including the assessment decision sampled at some stage during the programme; Belfast Met considers assessment </w:t>
            </w:r>
            <w:r w:rsidRPr="28711EBA">
              <w:rPr>
                <w:rFonts w:ascii="Arial" w:hAnsi="Arial" w:eastAsia="Arial" w:cs="Arial"/>
                <w:sz w:val="24"/>
                <w:szCs w:val="24"/>
              </w:rPr>
              <w:t xml:space="preserve">validation and internal verification of assessment decisions to be the cornerstones of the assessment Quality Assurance process.  All assessment briefs are validated by an Internal Verifier prior to use and a sample of ALL assessments submitted will have the assessment decisions internally verified, prior to feedback to the students. </w:t>
            </w:r>
          </w:p>
          <w:p w:rsidR="00D23F13" w:rsidP="28711EBA" w:rsidRDefault="00D23F13" w14:paraId="21740C6D" w14:textId="77777777">
            <w:pPr>
              <w:pBdr>
                <w:top w:val="nil"/>
                <w:left w:val="nil"/>
                <w:bottom w:val="nil"/>
                <w:right w:val="nil"/>
                <w:between w:val="nil"/>
              </w:pBdr>
              <w:ind w:left="720"/>
              <w:jc w:val="both"/>
              <w:rPr>
                <w:rFonts w:eastAsia="Times New Roman"/>
                <w:sz w:val="24"/>
                <w:szCs w:val="24"/>
              </w:rPr>
            </w:pPr>
          </w:p>
          <w:p w:rsidR="00D23F13" w:rsidP="28711EBA" w:rsidRDefault="2327B4DE" w14:paraId="7C0D6D2A" w14:textId="77777777">
            <w:pPr>
              <w:numPr>
                <w:ilvl w:val="0"/>
                <w:numId w:val="19"/>
              </w:num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External Examination / Verification</w:t>
            </w:r>
          </w:p>
          <w:p w:rsidR="00D23F13" w:rsidP="28711EBA" w:rsidRDefault="2327B4DE" w14:paraId="2A21CD9C"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The programme is externally verified by an External Examiner (EE) appointed by the Open University.  This will be a subject specialist who will ensure that the student work meets the Academic Standard.  This external appointee will visit annually to carry out this verification.</w:t>
            </w:r>
          </w:p>
          <w:p w:rsidR="00D23F13" w:rsidP="28711EBA" w:rsidRDefault="00D23F13" w14:paraId="6DD99C21" w14:textId="77777777">
            <w:pPr>
              <w:pBdr>
                <w:top w:val="nil"/>
                <w:left w:val="nil"/>
                <w:bottom w:val="nil"/>
                <w:right w:val="nil"/>
                <w:between w:val="nil"/>
              </w:pBdr>
              <w:ind w:left="720"/>
              <w:jc w:val="both"/>
              <w:rPr>
                <w:rFonts w:eastAsia="Times New Roman"/>
                <w:sz w:val="24"/>
                <w:szCs w:val="24"/>
              </w:rPr>
            </w:pPr>
          </w:p>
          <w:p w:rsidR="00D23F13" w:rsidP="28711EBA" w:rsidRDefault="00D23F13" w14:paraId="5047A29C" w14:textId="77777777">
            <w:pPr>
              <w:pBdr>
                <w:top w:val="nil"/>
                <w:left w:val="nil"/>
                <w:bottom w:val="nil"/>
                <w:right w:val="nil"/>
                <w:between w:val="nil"/>
              </w:pBdr>
              <w:ind w:left="720"/>
              <w:jc w:val="both"/>
              <w:rPr>
                <w:rFonts w:eastAsia="Times New Roman"/>
                <w:sz w:val="24"/>
                <w:szCs w:val="24"/>
              </w:rPr>
            </w:pPr>
          </w:p>
          <w:p w:rsidR="00D23F13" w:rsidP="28711EBA" w:rsidRDefault="2327B4DE" w14:paraId="673627FD" w14:textId="77777777">
            <w:pPr>
              <w:pBdr>
                <w:top w:val="nil"/>
                <w:left w:val="nil"/>
                <w:bottom w:val="nil"/>
                <w:right w:val="nil"/>
                <w:between w:val="nil"/>
              </w:pBdr>
              <w:jc w:val="both"/>
              <w:rPr>
                <w:rFonts w:ascii="Arial" w:hAnsi="Arial" w:eastAsia="Arial" w:cs="Arial"/>
                <w:b/>
                <w:bCs/>
                <w:sz w:val="24"/>
                <w:szCs w:val="24"/>
              </w:rPr>
            </w:pPr>
            <w:r w:rsidRPr="28711EBA">
              <w:rPr>
                <w:rFonts w:ascii="Arial" w:hAnsi="Arial" w:eastAsia="Arial" w:cs="Arial"/>
                <w:b/>
                <w:bCs/>
                <w:sz w:val="24"/>
                <w:szCs w:val="24"/>
              </w:rPr>
              <w:t xml:space="preserve">Assessment Principles </w:t>
            </w:r>
          </w:p>
          <w:p w:rsidR="00D23F13" w:rsidP="28711EBA" w:rsidRDefault="2327B4DE" w14:paraId="23A915A4"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Programme adopts in full the Awarding Body Academic Principles and Regulations. Students will be directed to the location of the Student Assessment Regulations at the point of registration for their programme. </w:t>
            </w:r>
          </w:p>
          <w:p w:rsidR="00D23F13" w:rsidP="28711EBA" w:rsidRDefault="00D23F13" w14:paraId="28AFEA4E" w14:textId="77777777">
            <w:pPr>
              <w:pBdr>
                <w:top w:val="nil"/>
                <w:left w:val="nil"/>
                <w:bottom w:val="nil"/>
                <w:right w:val="nil"/>
                <w:between w:val="nil"/>
              </w:pBdr>
              <w:jc w:val="both"/>
              <w:rPr>
                <w:rFonts w:eastAsia="Times New Roman"/>
                <w:sz w:val="24"/>
                <w:szCs w:val="24"/>
              </w:rPr>
            </w:pPr>
          </w:p>
          <w:p w:rsidR="00D23F13" w:rsidP="00D23F13" w:rsidRDefault="00D23F13" w14:paraId="7FBC6EE0" w14:textId="77777777">
            <w:pPr>
              <w:rPr>
                <w:rFonts w:ascii="Arial" w:hAnsi="Arial" w:eastAsia="Arial" w:cs="Arial"/>
              </w:rPr>
            </w:pPr>
          </w:p>
          <w:p w:rsidR="00625418" w:rsidRDefault="00EB3B43" w14:paraId="364CBDE2" w14:textId="7AF67E95">
            <w:r>
              <w:rPr>
                <w:rFonts w:ascii="Arial" w:hAnsi="Arial" w:eastAsia="Arial" w:cs="Arial"/>
                <w:i/>
                <w:sz w:val="23"/>
              </w:rPr>
              <w:t xml:space="preserve"> </w:t>
            </w:r>
          </w:p>
          <w:p w:rsidR="00625418" w:rsidRDefault="00EB3B43" w14:paraId="391D564D" w14:textId="77777777">
            <w:r>
              <w:rPr>
                <w:rFonts w:ascii="Arial" w:hAnsi="Arial" w:eastAsia="Arial" w:cs="Arial"/>
                <w:i/>
                <w:sz w:val="23"/>
              </w:rPr>
              <w:t xml:space="preserve"> </w:t>
            </w:r>
          </w:p>
        </w:tc>
      </w:tr>
    </w:tbl>
    <w:p w:rsidR="00625418" w:rsidRDefault="00EB3B43" w14:paraId="3C37DA9F" w14:textId="77777777">
      <w:pPr>
        <w:spacing w:after="0"/>
      </w:pPr>
      <w:r>
        <w:rPr>
          <w:rFonts w:ascii="Arial" w:hAnsi="Arial" w:eastAsia="Arial" w:cs="Arial"/>
          <w:sz w:val="23"/>
        </w:rPr>
        <w:t xml:space="preserve"> </w:t>
      </w:r>
    </w:p>
    <w:tbl>
      <w:tblPr>
        <w:tblStyle w:val="TableGrid1"/>
        <w:tblW w:w="8767" w:type="dxa"/>
        <w:tblInd w:w="-6" w:type="dxa"/>
        <w:tblCellMar>
          <w:top w:w="1" w:type="dxa"/>
          <w:left w:w="111" w:type="dxa"/>
          <w:right w:w="115" w:type="dxa"/>
        </w:tblCellMar>
        <w:tblLook w:val="04A0" w:firstRow="1" w:lastRow="0" w:firstColumn="1" w:lastColumn="0" w:noHBand="0" w:noVBand="1"/>
      </w:tblPr>
      <w:tblGrid>
        <w:gridCol w:w="8767"/>
      </w:tblGrid>
      <w:tr w:rsidR="00625418" w:rsidTr="2F0DA929" w14:paraId="4227B9D9" w14:textId="77777777">
        <w:trPr>
          <w:trHeight w:val="732"/>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00625418" w:rsidRDefault="00EB3B43" w14:paraId="45CAEB84" w14:textId="77777777">
            <w:r>
              <w:rPr>
                <w:rFonts w:ascii="Arial" w:hAnsi="Arial" w:eastAsia="Arial" w:cs="Arial"/>
                <w:sz w:val="23"/>
              </w:rPr>
              <w:t xml:space="preserve"> </w:t>
            </w:r>
          </w:p>
          <w:p w:rsidR="00625418" w:rsidRDefault="00EB3B43" w14:paraId="14B9F40F" w14:textId="77777777">
            <w:r>
              <w:rPr>
                <w:rFonts w:ascii="Arial" w:hAnsi="Arial" w:eastAsia="Arial" w:cs="Arial"/>
                <w:sz w:val="23"/>
              </w:rPr>
              <w:t xml:space="preserve">9. For apprenticeships in England End Point Assessment (EPA).  </w:t>
            </w:r>
          </w:p>
          <w:p w:rsidR="00625418" w:rsidRDefault="00EB3B43" w14:paraId="3CD49367" w14:textId="77777777">
            <w:r>
              <w:rPr>
                <w:rFonts w:ascii="Arial" w:hAnsi="Arial" w:eastAsia="Arial" w:cs="Arial"/>
                <w:i/>
                <w:sz w:val="18"/>
              </w:rPr>
              <w:t xml:space="preserve">(Summary of the approved assessment plan and how the academic award fits within this and the EPA) </w:t>
            </w:r>
          </w:p>
        </w:tc>
      </w:tr>
      <w:tr w:rsidR="00625418" w:rsidTr="2F0DA929" w14:paraId="03882523" w14:textId="77777777">
        <w:trPr>
          <w:trHeight w:val="1007"/>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625418" w:rsidRDefault="00EB3B43" w14:paraId="09119519" w14:textId="77777777">
            <w:r>
              <w:rPr>
                <w:rFonts w:ascii="Arial" w:hAnsi="Arial" w:eastAsia="Arial" w:cs="Arial"/>
                <w:i/>
                <w:sz w:val="23"/>
              </w:rPr>
              <w:t xml:space="preserve"> </w:t>
            </w:r>
          </w:p>
          <w:p w:rsidRPr="002F0621" w:rsidR="00625418" w:rsidP="2F0DA929" w:rsidRDefault="00EB3B43" w14:paraId="02919CB4" w14:textId="1DB442A2">
            <w:pPr>
              <w:rPr>
                <w:rFonts w:ascii="Arial" w:hAnsi="Arial" w:cs="Arial"/>
              </w:rPr>
            </w:pPr>
            <w:r w:rsidRPr="2F0DA929" w:rsidR="00EB3B43">
              <w:rPr>
                <w:rFonts w:ascii="Arial" w:hAnsi="Arial" w:eastAsia="Arial" w:cs="Arial"/>
                <w:sz w:val="23"/>
                <w:szCs w:val="23"/>
              </w:rPr>
              <w:t xml:space="preserve"> </w:t>
            </w:r>
            <w:r w:rsidRPr="2F0DA929" w:rsidR="5C68B9B7">
              <w:rPr>
                <w:rFonts w:ascii="Arial" w:hAnsi="Arial" w:cs="Arial"/>
              </w:rPr>
              <w:t>Not Applicable</w:t>
            </w:r>
            <w:r w:rsidRPr="2F0DA929" w:rsidR="1A8A8D61">
              <w:rPr>
                <w:rFonts w:ascii="Arial" w:hAnsi="Arial" w:cs="Arial"/>
              </w:rPr>
              <w:t>.</w:t>
            </w:r>
          </w:p>
          <w:p w:rsidR="00625418" w:rsidRDefault="00EB3B43" w14:paraId="273556D8" w14:textId="77777777">
            <w:r>
              <w:rPr>
                <w:rFonts w:ascii="Arial" w:hAnsi="Arial" w:eastAsia="Arial" w:cs="Arial"/>
                <w:i/>
                <w:sz w:val="23"/>
              </w:rPr>
              <w:t xml:space="preserve"> </w:t>
            </w:r>
          </w:p>
          <w:p w:rsidR="00625418" w:rsidRDefault="00EB3B43" w14:paraId="445171D1" w14:textId="77777777">
            <w:r>
              <w:rPr>
                <w:rFonts w:ascii="Arial" w:hAnsi="Arial" w:eastAsia="Arial" w:cs="Arial"/>
                <w:i/>
                <w:sz w:val="23"/>
              </w:rPr>
              <w:t xml:space="preserve"> </w:t>
            </w:r>
          </w:p>
        </w:tc>
      </w:tr>
    </w:tbl>
    <w:p w:rsidR="00625418" w:rsidRDefault="00EB3B43" w14:paraId="19056AC3" w14:textId="77777777">
      <w:pPr>
        <w:spacing w:after="96"/>
      </w:pPr>
      <w:r w:rsidRPr="46814978">
        <w:rPr>
          <w:rFonts w:ascii="Arial" w:hAnsi="Arial" w:eastAsia="Arial" w:cs="Arial"/>
          <w:sz w:val="23"/>
          <w:szCs w:val="23"/>
        </w:rPr>
        <w:t xml:space="preserve"> </w:t>
      </w:r>
    </w:p>
    <w:p w:rsidR="46814978" w:rsidRDefault="46814978" w14:paraId="562DF90C" w14:textId="258967D3">
      <w:r>
        <w:br w:type="page"/>
      </w:r>
    </w:p>
    <w:p w:rsidR="46814978" w:rsidP="46814978" w:rsidRDefault="46814978" w14:paraId="4DE34DAB" w14:textId="1D8B004E">
      <w:pPr>
        <w:spacing w:after="96"/>
        <w:rPr>
          <w:rFonts w:ascii="Arial" w:hAnsi="Arial" w:eastAsia="Arial" w:cs="Arial"/>
          <w:sz w:val="23"/>
          <w:szCs w:val="23"/>
        </w:rPr>
      </w:pPr>
    </w:p>
    <w:p w:rsidR="00625418" w:rsidRDefault="00EB3B43" w14:paraId="7FDD7368" w14:textId="77777777">
      <w:pPr>
        <w:spacing w:after="0"/>
      </w:pPr>
      <w:r>
        <w:rPr>
          <w:rFonts w:ascii="Arial" w:hAnsi="Arial" w:eastAsia="Arial" w:cs="Arial"/>
          <w:sz w:val="23"/>
        </w:rPr>
        <w:t xml:space="preserve"> </w:t>
      </w:r>
    </w:p>
    <w:tbl>
      <w:tblPr>
        <w:tblStyle w:val="TableGrid1"/>
        <w:tblW w:w="8767" w:type="dxa"/>
        <w:tblInd w:w="-6" w:type="dxa"/>
        <w:tblCellMar>
          <w:top w:w="12" w:type="dxa"/>
          <w:left w:w="111" w:type="dxa"/>
          <w:right w:w="115" w:type="dxa"/>
        </w:tblCellMar>
        <w:tblLook w:val="04A0" w:firstRow="1" w:lastRow="0" w:firstColumn="1" w:lastColumn="0" w:noHBand="0" w:noVBand="1"/>
      </w:tblPr>
      <w:tblGrid>
        <w:gridCol w:w="8767"/>
      </w:tblGrid>
      <w:tr w:rsidR="00625418" w:rsidTr="28711EBA" w14:paraId="6CBDB8C9" w14:textId="77777777">
        <w:trPr>
          <w:trHeight w:val="762"/>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DA1624D" w14:textId="77777777">
            <w:r>
              <w:rPr>
                <w:rFonts w:ascii="Arial" w:hAnsi="Arial" w:eastAsia="Arial" w:cs="Arial"/>
                <w:sz w:val="23"/>
              </w:rPr>
              <w:t xml:space="preserve"> </w:t>
            </w:r>
          </w:p>
          <w:p w:rsidR="00625418" w:rsidRDefault="00EB3B43" w14:paraId="6345182F" w14:textId="77777777">
            <w:r>
              <w:rPr>
                <w:rFonts w:ascii="Arial" w:hAnsi="Arial" w:eastAsia="Arial" w:cs="Arial"/>
                <w:sz w:val="23"/>
              </w:rPr>
              <w:t xml:space="preserve">10. Methods for evaluating and improving the quality and standards of teaching and learning. </w:t>
            </w:r>
          </w:p>
        </w:tc>
      </w:tr>
      <w:tr w:rsidR="00625418" w:rsidTr="28711EBA" w14:paraId="145FEB3E" w14:textId="77777777">
        <w:trPr>
          <w:trHeight w:val="1023"/>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907621" w:rsidP="28711EBA" w:rsidRDefault="59FC6ABE" w14:paraId="0579FD25" w14:textId="6AAD5892">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rsidR="00907621" w:rsidP="28711EBA" w:rsidRDefault="00907621" w14:paraId="33F12CDD" w14:textId="77777777">
            <w:pPr>
              <w:pBdr>
                <w:top w:val="nil"/>
                <w:left w:val="nil"/>
                <w:bottom w:val="nil"/>
                <w:right w:val="nil"/>
                <w:between w:val="nil"/>
              </w:pBdr>
              <w:ind w:left="720"/>
              <w:jc w:val="both"/>
              <w:rPr>
                <w:rFonts w:ascii="Arial" w:hAnsi="Arial" w:eastAsia="Arial" w:cs="Arial"/>
                <w:sz w:val="24"/>
                <w:szCs w:val="24"/>
              </w:rPr>
            </w:pPr>
          </w:p>
          <w:p w:rsidR="00907621" w:rsidP="28711EBA" w:rsidRDefault="59FC6ABE" w14:paraId="4652EB82"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College standard mechanisms for review and evaluation of teaching, learning and assessment of the curriculum and outcome standards include: -</w:t>
            </w:r>
          </w:p>
          <w:p w:rsidR="00907621" w:rsidP="28711EBA" w:rsidRDefault="59FC6ABE" w14:paraId="7621B02B"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Formal cycle of student engagement and feedback to include Module Evaluations, Course Evaluations and Staff Student Consultative Committees.</w:t>
            </w:r>
          </w:p>
          <w:p w:rsidR="00907621" w:rsidP="28711EBA" w:rsidRDefault="59FC6ABE" w14:paraId="05704894"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Annual Programme Review.</w:t>
            </w:r>
          </w:p>
          <w:p w:rsidR="00907621" w:rsidP="28711EBA" w:rsidRDefault="59FC6ABE" w14:paraId="3F9CF90F"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External Examiners visits.</w:t>
            </w:r>
          </w:p>
          <w:p w:rsidR="00907621" w:rsidP="28711EBA" w:rsidRDefault="59FC6ABE" w14:paraId="040B7D22"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College internal quality assurance arrangements including internal auditing of programme management.</w:t>
            </w:r>
          </w:p>
          <w:p w:rsidR="00907621" w:rsidP="28711EBA" w:rsidRDefault="59FC6ABE" w14:paraId="47CC3C2C"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External quality assurance arrangements.</w:t>
            </w:r>
          </w:p>
          <w:p w:rsidR="00907621" w:rsidP="28711EBA" w:rsidRDefault="59FC6ABE" w14:paraId="012D2E05"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Staff Appraisal; and</w:t>
            </w:r>
          </w:p>
          <w:p w:rsidR="00907621" w:rsidP="28711EBA" w:rsidRDefault="59FC6ABE" w14:paraId="3D4B149D" w14:textId="77777777">
            <w:pPr>
              <w:numPr>
                <w:ilvl w:val="0"/>
                <w:numId w:val="20"/>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Staff development including scholarly activity.</w:t>
            </w:r>
          </w:p>
          <w:p w:rsidR="00907621" w:rsidP="28711EBA" w:rsidRDefault="00907621" w14:paraId="0462979E" w14:textId="77777777">
            <w:pPr>
              <w:pBdr>
                <w:top w:val="nil"/>
                <w:left w:val="nil"/>
                <w:bottom w:val="nil"/>
                <w:right w:val="nil"/>
                <w:between w:val="nil"/>
              </w:pBdr>
              <w:jc w:val="both"/>
              <w:rPr>
                <w:rFonts w:ascii="Arial" w:hAnsi="Arial" w:eastAsia="Arial" w:cs="Arial"/>
                <w:sz w:val="24"/>
                <w:szCs w:val="24"/>
              </w:rPr>
            </w:pPr>
          </w:p>
          <w:p w:rsidR="00907621" w:rsidP="28711EBA" w:rsidRDefault="59FC6ABE" w14:paraId="555F3967"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 xml:space="preserve">The committees with responsibility for monitoring, evaluating, and improving quality </w:t>
            </w:r>
            <w:proofErr w:type="gramStart"/>
            <w:r w:rsidRPr="28711EBA">
              <w:rPr>
                <w:rFonts w:ascii="Arial" w:hAnsi="Arial" w:eastAsia="Arial" w:cs="Arial"/>
                <w:sz w:val="24"/>
                <w:szCs w:val="24"/>
              </w:rPr>
              <w:t>include</w:t>
            </w:r>
            <w:proofErr w:type="gramEnd"/>
          </w:p>
          <w:p w:rsidR="00907621" w:rsidP="28711EBA" w:rsidRDefault="59FC6ABE" w14:paraId="4129F651" w14:textId="77777777">
            <w:pPr>
              <w:numPr>
                <w:ilvl w:val="0"/>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Internally</w:t>
            </w:r>
          </w:p>
          <w:p w:rsidR="00907621" w:rsidP="28711EBA" w:rsidRDefault="59FC6ABE" w14:paraId="01DB495C"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The Centre for Curriculum Quality Assurance and Performance Development.</w:t>
            </w:r>
          </w:p>
          <w:p w:rsidR="00907621" w:rsidP="28711EBA" w:rsidRDefault="59FC6ABE" w14:paraId="549A1048"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HE Coordinators Forum.</w:t>
            </w:r>
          </w:p>
          <w:p w:rsidR="00907621" w:rsidP="28711EBA" w:rsidRDefault="59FC6ABE" w14:paraId="356F8D66"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HE Quality Forum.</w:t>
            </w:r>
          </w:p>
          <w:p w:rsidR="00907621" w:rsidP="28711EBA" w:rsidRDefault="59FC6ABE" w14:paraId="13905A79"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Monthly Performance review Process; and</w:t>
            </w:r>
          </w:p>
          <w:p w:rsidR="00907621" w:rsidP="28711EBA" w:rsidRDefault="59FC6ABE" w14:paraId="23EB9453"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Management through the Appraisal Process.</w:t>
            </w:r>
          </w:p>
          <w:p w:rsidR="00907621" w:rsidP="28711EBA" w:rsidRDefault="59FC6ABE" w14:paraId="1FA5E8C1" w14:textId="77777777">
            <w:pPr>
              <w:numPr>
                <w:ilvl w:val="0"/>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Externally</w:t>
            </w:r>
          </w:p>
          <w:p w:rsidR="00907621" w:rsidP="28711EBA" w:rsidRDefault="59FC6ABE" w14:paraId="3ADEFB39"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External Examiners; and</w:t>
            </w:r>
          </w:p>
          <w:p w:rsidR="00907621" w:rsidP="28711EBA" w:rsidRDefault="59FC6ABE" w14:paraId="17587BA6" w14:textId="77777777">
            <w:pPr>
              <w:numPr>
                <w:ilvl w:val="1"/>
                <w:numId w:val="21"/>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The Quality Assurance Agency.</w:t>
            </w:r>
          </w:p>
          <w:p w:rsidR="00907621" w:rsidP="28711EBA" w:rsidRDefault="00907621" w14:paraId="388C3CC9" w14:textId="77777777">
            <w:pPr>
              <w:pBdr>
                <w:top w:val="nil"/>
                <w:left w:val="nil"/>
                <w:bottom w:val="nil"/>
                <w:right w:val="nil"/>
                <w:between w:val="nil"/>
              </w:pBdr>
              <w:jc w:val="both"/>
              <w:rPr>
                <w:rFonts w:ascii="Arial" w:hAnsi="Arial" w:eastAsia="Arial" w:cs="Arial"/>
                <w:sz w:val="24"/>
                <w:szCs w:val="24"/>
              </w:rPr>
            </w:pPr>
          </w:p>
          <w:p w:rsidR="00907621" w:rsidP="28711EBA" w:rsidRDefault="59FC6ABE" w14:paraId="7704CEAC" w14:textId="77777777">
            <w:p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Mechanisms for gaining student feedback on the quality of their learning experience include: -</w:t>
            </w:r>
          </w:p>
          <w:p w:rsidR="00907621" w:rsidP="28711EBA" w:rsidRDefault="59FC6ABE" w14:paraId="0E798CA8" w14:textId="77777777">
            <w:pPr>
              <w:numPr>
                <w:ilvl w:val="0"/>
                <w:numId w:val="22"/>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Formal cycle of student engagement and feedback to include Module Evaluations, Course Evaluations and Staff Student Consultative Committees.</w:t>
            </w:r>
          </w:p>
          <w:p w:rsidR="00907621" w:rsidP="28711EBA" w:rsidRDefault="59FC6ABE" w14:paraId="2474DE55" w14:textId="6852C0BE">
            <w:pPr>
              <w:numPr>
                <w:ilvl w:val="0"/>
                <w:numId w:val="22"/>
              </w:numPr>
              <w:pBdr>
                <w:top w:val="nil"/>
                <w:left w:val="nil"/>
                <w:bottom w:val="nil"/>
                <w:right w:val="nil"/>
                <w:between w:val="nil"/>
              </w:pBdr>
              <w:jc w:val="both"/>
              <w:rPr>
                <w:rFonts w:ascii="Arial" w:hAnsi="Arial" w:eastAsia="Arial" w:cs="Arial"/>
                <w:sz w:val="24"/>
                <w:szCs w:val="24"/>
              </w:rPr>
            </w:pPr>
            <w:r w:rsidRPr="28711EBA">
              <w:rPr>
                <w:rFonts w:ascii="Arial" w:hAnsi="Arial" w:eastAsia="Arial" w:cs="Arial"/>
                <w:sz w:val="24"/>
                <w:szCs w:val="24"/>
              </w:rPr>
              <w:t>Weekly personal tutor review of student progress/e-ILP (Individual Learning Plan); and</w:t>
            </w:r>
            <w:r w:rsidRPr="28711EBA" w:rsidR="017F5734">
              <w:rPr>
                <w:rFonts w:ascii="Arial" w:hAnsi="Arial" w:eastAsia="Arial" w:cs="Arial"/>
                <w:sz w:val="24"/>
                <w:szCs w:val="24"/>
              </w:rPr>
              <w:t xml:space="preserve"> s</w:t>
            </w:r>
            <w:r w:rsidRPr="28711EBA">
              <w:rPr>
                <w:rFonts w:ascii="Arial" w:hAnsi="Arial" w:eastAsia="Arial" w:cs="Arial"/>
                <w:sz w:val="24"/>
                <w:szCs w:val="24"/>
              </w:rPr>
              <w:t>upervised Work based learning visits and reports – where applicable</w:t>
            </w:r>
            <w:r w:rsidRPr="28711EBA" w:rsidR="1EF37415">
              <w:rPr>
                <w:rFonts w:ascii="Arial" w:hAnsi="Arial" w:eastAsia="Arial" w:cs="Arial"/>
                <w:sz w:val="24"/>
                <w:szCs w:val="24"/>
              </w:rPr>
              <w:t>.</w:t>
            </w:r>
          </w:p>
          <w:p w:rsidR="00907621" w:rsidP="28711EBA" w:rsidRDefault="00907621" w14:paraId="3282298A" w14:textId="77777777">
            <w:pPr>
              <w:rPr>
                <w:rFonts w:ascii="Arial" w:hAnsi="Arial" w:eastAsia="Arial" w:cs="Arial"/>
                <w:sz w:val="24"/>
                <w:szCs w:val="24"/>
              </w:rPr>
            </w:pPr>
          </w:p>
          <w:p w:rsidR="00907621" w:rsidP="00907621" w:rsidRDefault="00907621" w14:paraId="4680519F" w14:textId="77777777">
            <w:pPr>
              <w:rPr>
                <w:rFonts w:ascii="Arial" w:hAnsi="Arial" w:eastAsia="Arial" w:cs="Arial"/>
                <w:i/>
              </w:rPr>
            </w:pPr>
          </w:p>
          <w:p w:rsidR="00625418" w:rsidRDefault="00625418" w14:paraId="4566DE92" w14:textId="43C82D55"/>
          <w:p w:rsidR="00625418" w:rsidRDefault="00EB3B43" w14:paraId="16756214" w14:textId="77777777">
            <w:r>
              <w:rPr>
                <w:rFonts w:ascii="Arial" w:hAnsi="Arial" w:eastAsia="Arial" w:cs="Arial"/>
                <w:i/>
                <w:sz w:val="23"/>
              </w:rPr>
              <w:t xml:space="preserve"> </w:t>
            </w:r>
          </w:p>
          <w:p w:rsidR="00625418" w:rsidRDefault="00EB3B43" w14:paraId="30406758" w14:textId="77777777">
            <w:r>
              <w:rPr>
                <w:rFonts w:ascii="Arial" w:hAnsi="Arial" w:eastAsia="Arial" w:cs="Arial"/>
                <w:i/>
                <w:sz w:val="23"/>
              </w:rPr>
              <w:t xml:space="preserve"> </w:t>
            </w:r>
          </w:p>
          <w:p w:rsidR="00625418" w:rsidRDefault="00EB3B43" w14:paraId="31C958C9" w14:textId="77777777">
            <w:r>
              <w:rPr>
                <w:rFonts w:ascii="Arial" w:hAnsi="Arial" w:eastAsia="Arial" w:cs="Arial"/>
                <w:i/>
                <w:sz w:val="23"/>
              </w:rPr>
              <w:t xml:space="preserve"> </w:t>
            </w:r>
          </w:p>
        </w:tc>
      </w:tr>
    </w:tbl>
    <w:p w:rsidR="00625418" w:rsidRDefault="00EB3B43" w14:paraId="3ED0634B" w14:textId="77777777">
      <w:pPr>
        <w:spacing w:after="0"/>
      </w:pPr>
      <w:r>
        <w:rPr>
          <w:rFonts w:ascii="Arial" w:hAnsi="Arial" w:eastAsia="Arial" w:cs="Arial"/>
          <w:sz w:val="23"/>
        </w:rPr>
        <w:t xml:space="preserve"> </w:t>
      </w:r>
    </w:p>
    <w:tbl>
      <w:tblPr>
        <w:tblStyle w:val="TableGrid1"/>
        <w:tblW w:w="8767" w:type="dxa"/>
        <w:tblInd w:w="-6" w:type="dxa"/>
        <w:tblCellMar>
          <w:left w:w="111" w:type="dxa"/>
          <w:right w:w="115" w:type="dxa"/>
        </w:tblCellMar>
        <w:tblLook w:val="04A0" w:firstRow="1" w:lastRow="0" w:firstColumn="1" w:lastColumn="0" w:noHBand="0" w:noVBand="1"/>
      </w:tblPr>
      <w:tblGrid>
        <w:gridCol w:w="8767"/>
      </w:tblGrid>
      <w:tr w:rsidR="00625418" w:rsidTr="2F0DA929" w14:paraId="0E3150B1" w14:textId="77777777">
        <w:trPr>
          <w:trHeight w:val="506"/>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00625418" w:rsidRDefault="00EB3B43" w14:paraId="5B7E0FCF" w14:textId="32F3CE85">
            <w:pPr>
              <w:ind w:right="2580"/>
            </w:pPr>
            <w:r>
              <w:rPr>
                <w:rFonts w:ascii="Arial" w:hAnsi="Arial" w:eastAsia="Arial" w:cs="Arial"/>
                <w:sz w:val="23"/>
              </w:rPr>
              <w:t xml:space="preserve"> 1</w:t>
            </w:r>
            <w:r w:rsidR="00907621">
              <w:rPr>
                <w:rFonts w:ascii="Arial" w:hAnsi="Arial" w:eastAsia="Arial" w:cs="Arial"/>
                <w:sz w:val="23"/>
              </w:rPr>
              <w:t>1</w:t>
            </w:r>
            <w:r>
              <w:rPr>
                <w:rFonts w:ascii="Arial" w:hAnsi="Arial" w:eastAsia="Arial" w:cs="Arial"/>
                <w:sz w:val="23"/>
              </w:rPr>
              <w:t xml:space="preserve">. Changes made to the programme since last (re)validation </w:t>
            </w:r>
          </w:p>
        </w:tc>
      </w:tr>
      <w:tr w:rsidR="00625418" w:rsidTr="2F0DA929" w14:paraId="6EDF8BF2" w14:textId="77777777">
        <w:trPr>
          <w:trHeight w:val="1023"/>
        </w:trPr>
        <w:tc>
          <w:tcPr>
            <w:tcW w:w="876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625418" w:rsidRDefault="00EB3B43" w14:paraId="14F15DA3" w14:textId="77777777">
            <w:r>
              <w:rPr>
                <w:rFonts w:ascii="Arial" w:hAnsi="Arial" w:eastAsia="Arial" w:cs="Arial"/>
                <w:i/>
                <w:sz w:val="23"/>
              </w:rPr>
              <w:t xml:space="preserve"> </w:t>
            </w:r>
          </w:p>
          <w:p w:rsidR="00625418" w:rsidRDefault="00EB3B43" w14:paraId="0AA1E6B2" w14:textId="77777777">
            <w:r>
              <w:rPr>
                <w:rFonts w:ascii="Arial" w:hAnsi="Arial" w:eastAsia="Arial" w:cs="Arial"/>
                <w:i/>
                <w:sz w:val="23"/>
              </w:rPr>
              <w:t xml:space="preserve"> </w:t>
            </w:r>
          </w:p>
          <w:p w:rsidRPr="00714A4F" w:rsidR="00625418" w:rsidRDefault="00EB3B43" w14:paraId="001C0226" w14:textId="69F8465C">
            <w:pPr/>
            <w:r w:rsidRPr="2F0DA929" w:rsidR="00EB3B43">
              <w:rPr>
                <w:rFonts w:ascii="Arial" w:hAnsi="Arial" w:eastAsia="Arial" w:cs="Arial"/>
                <w:i w:val="1"/>
                <w:iCs w:val="1"/>
                <w:sz w:val="23"/>
                <w:szCs w:val="23"/>
              </w:rPr>
              <w:t xml:space="preserve"> </w:t>
            </w:r>
            <w:r w:rsidRPr="2F0DA929" w:rsidR="0E16D856">
              <w:rPr>
                <w:rFonts w:ascii="Arial" w:hAnsi="Arial" w:eastAsia="Arial" w:cs="Arial"/>
                <w:sz w:val="23"/>
                <w:szCs w:val="23"/>
              </w:rPr>
              <w:t>Not applicable</w:t>
            </w:r>
            <w:r w:rsidRPr="2F0DA929" w:rsidR="635910EC">
              <w:rPr>
                <w:rFonts w:ascii="Arial" w:hAnsi="Arial" w:eastAsia="Arial" w:cs="Arial"/>
                <w:sz w:val="23"/>
                <w:szCs w:val="23"/>
              </w:rPr>
              <w:t>.</w:t>
            </w:r>
          </w:p>
          <w:p w:rsidR="00625418" w:rsidRDefault="00EB3B43" w14:paraId="4D8B2A38" w14:textId="77777777">
            <w:r>
              <w:rPr>
                <w:rFonts w:ascii="Arial" w:hAnsi="Arial" w:eastAsia="Arial" w:cs="Arial"/>
                <w:i/>
                <w:sz w:val="23"/>
              </w:rPr>
              <w:t xml:space="preserve"> </w:t>
            </w:r>
          </w:p>
        </w:tc>
      </w:tr>
    </w:tbl>
    <w:p w:rsidR="00625418" w:rsidRDefault="00EB3B43" w14:paraId="1108B6D5" w14:textId="77777777">
      <w:pPr>
        <w:spacing w:after="96"/>
      </w:pPr>
      <w:r>
        <w:rPr>
          <w:rFonts w:ascii="Arial" w:hAnsi="Arial" w:eastAsia="Arial" w:cs="Arial"/>
          <w:sz w:val="23"/>
        </w:rPr>
        <w:t xml:space="preserve"> </w:t>
      </w:r>
    </w:p>
    <w:p w:rsidR="00625418" w:rsidRDefault="00EB3B43" w14:paraId="165ABCDC" w14:textId="77777777">
      <w:pPr>
        <w:spacing w:after="96"/>
      </w:pPr>
      <w:r>
        <w:rPr>
          <w:rFonts w:ascii="Arial" w:hAnsi="Arial" w:eastAsia="Arial" w:cs="Arial"/>
          <w:sz w:val="23"/>
        </w:rPr>
        <w:t xml:space="preserve"> </w:t>
      </w:r>
    </w:p>
    <w:p w:rsidR="00625418" w:rsidRDefault="00EB3B43" w14:paraId="320BEF3B" w14:textId="77777777">
      <w:pPr>
        <w:spacing w:after="109" w:line="248" w:lineRule="auto"/>
        <w:ind w:left="-5" w:hanging="10"/>
      </w:pPr>
      <w:r>
        <w:rPr>
          <w:rFonts w:ascii="Arial" w:hAnsi="Arial" w:eastAsia="Arial" w:cs="Arial"/>
          <w:sz w:val="23"/>
        </w:rPr>
        <w:t xml:space="preserve">Annexe 1: Curriculum map </w:t>
      </w:r>
    </w:p>
    <w:p w:rsidR="00625418" w:rsidRDefault="00EB3B43" w14:paraId="0EE583D4" w14:textId="77777777">
      <w:pPr>
        <w:spacing w:after="109" w:line="248" w:lineRule="auto"/>
        <w:ind w:left="-5" w:hanging="10"/>
      </w:pPr>
      <w:r>
        <w:rPr>
          <w:rFonts w:ascii="Arial" w:hAnsi="Arial" w:eastAsia="Arial" w:cs="Arial"/>
          <w:sz w:val="23"/>
        </w:rPr>
        <w:t xml:space="preserve">Annexe 2: Curriculum mapping against the apprenticeship standard or framework (delete if not required.) </w:t>
      </w:r>
    </w:p>
    <w:p w:rsidR="00625418" w:rsidRDefault="00EB3B43" w14:paraId="15FF03E1" w14:textId="77777777">
      <w:pPr>
        <w:spacing w:after="109" w:line="248" w:lineRule="auto"/>
        <w:ind w:left="-5" w:hanging="10"/>
      </w:pPr>
      <w:r>
        <w:rPr>
          <w:rFonts w:ascii="Arial" w:hAnsi="Arial" w:eastAsia="Arial" w:cs="Arial"/>
          <w:sz w:val="23"/>
        </w:rPr>
        <w:t xml:space="preserve">Annexe 3: Notes on completing the OU programme specification </w:t>
      </w:r>
      <w:proofErr w:type="gramStart"/>
      <w:r>
        <w:rPr>
          <w:rFonts w:ascii="Arial" w:hAnsi="Arial" w:eastAsia="Arial" w:cs="Arial"/>
          <w:sz w:val="23"/>
        </w:rPr>
        <w:t>template</w:t>
      </w:r>
      <w:proofErr w:type="gramEnd"/>
      <w:r>
        <w:rPr>
          <w:rFonts w:ascii="Arial" w:hAnsi="Arial" w:eastAsia="Arial" w:cs="Arial"/>
          <w:sz w:val="23"/>
        </w:rPr>
        <w:t xml:space="preserve"> </w:t>
      </w:r>
    </w:p>
    <w:p w:rsidR="00625418" w:rsidRDefault="00EB3B43" w14:paraId="73449A7D" w14:textId="77777777">
      <w:pPr>
        <w:spacing w:after="0"/>
      </w:pPr>
      <w:r>
        <w:rPr>
          <w:rFonts w:ascii="Arial" w:hAnsi="Arial" w:eastAsia="Arial" w:cs="Arial"/>
          <w:sz w:val="23"/>
        </w:rPr>
        <w:t xml:space="preserve"> </w:t>
      </w:r>
    </w:p>
    <w:p w:rsidR="00625418" w:rsidRDefault="00EB3B43" w14:paraId="29E79FC1" w14:textId="77777777">
      <w:pPr>
        <w:spacing w:after="630"/>
      </w:pPr>
      <w:r>
        <w:rPr>
          <w:rFonts w:ascii="Arial" w:hAnsi="Arial" w:eastAsia="Arial" w:cs="Arial"/>
          <w:sz w:val="24"/>
        </w:rPr>
        <w:t xml:space="preserve"> </w:t>
      </w:r>
      <w:r>
        <w:rPr>
          <w:rFonts w:ascii="Arial" w:hAnsi="Arial" w:eastAsia="Arial" w:cs="Arial"/>
          <w:sz w:val="24"/>
        </w:rPr>
        <w:tab/>
      </w:r>
      <w:r>
        <w:rPr>
          <w:rFonts w:ascii="Arial" w:hAnsi="Arial" w:eastAsia="Arial" w:cs="Arial"/>
          <w:sz w:val="23"/>
        </w:rPr>
        <w:t xml:space="preserve"> </w:t>
      </w:r>
    </w:p>
    <w:p w:rsidR="00625418" w:rsidRDefault="00EB3B43" w14:paraId="35E869C8" w14:textId="77777777">
      <w:pPr>
        <w:tabs>
          <w:tab w:val="center" w:pos="4160"/>
          <w:tab w:val="center" w:pos="7457"/>
          <w:tab w:val="right" w:pos="7961"/>
        </w:tabs>
        <w:spacing w:after="32"/>
        <w:ind w:left="-15" w:right="-15"/>
      </w:pPr>
      <w:r>
        <w:rPr>
          <w:rFonts w:ascii="Arial" w:hAnsi="Arial" w:eastAsia="Arial" w:cs="Arial"/>
          <w:sz w:val="17"/>
        </w:rPr>
        <w:t xml:space="preserve">Template programme specification and curriculum </w:t>
      </w:r>
      <w:proofErr w:type="gramStart"/>
      <w:r>
        <w:rPr>
          <w:rFonts w:ascii="Arial" w:hAnsi="Arial" w:eastAsia="Arial" w:cs="Arial"/>
          <w:sz w:val="17"/>
        </w:rPr>
        <w:t xml:space="preserve">map  </w:t>
      </w:r>
      <w:r>
        <w:rPr>
          <w:rFonts w:ascii="Arial" w:hAnsi="Arial" w:eastAsia="Arial" w:cs="Arial"/>
          <w:sz w:val="17"/>
        </w:rPr>
        <w:tab/>
      </w:r>
      <w:proofErr w:type="gramEnd"/>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10 of 17 </w:t>
      </w:r>
      <w:r>
        <w:rPr>
          <w:rFonts w:ascii="Arial" w:hAnsi="Arial" w:eastAsia="Arial" w:cs="Arial"/>
          <w:sz w:val="17"/>
        </w:rPr>
        <w:tab/>
      </w:r>
      <w:r>
        <w:rPr>
          <w:rFonts w:ascii="Times New Roman" w:hAnsi="Times New Roman" w:eastAsia="Times New Roman" w:cs="Times New Roman"/>
          <w:sz w:val="20"/>
        </w:rPr>
        <w:t xml:space="preserve"> </w:t>
      </w:r>
    </w:p>
    <w:p w:rsidR="00625418" w:rsidRDefault="00625418" w14:paraId="302F001D" w14:textId="77777777">
      <w:pPr>
        <w:sectPr w:rsidR="00625418" w:rsidSect="00F868F9">
          <w:headerReference w:type="even" r:id="rId29"/>
          <w:headerReference w:type="default" r:id="rId30"/>
          <w:footerReference w:type="even" r:id="rId31"/>
          <w:footerReference w:type="default" r:id="rId32"/>
          <w:headerReference w:type="first" r:id="rId33"/>
          <w:footerReference w:type="first" r:id="rId34"/>
          <w:pgSz w:w="11910" w:h="16845" w:orient="portrait"/>
          <w:pgMar w:top="708" w:right="2146" w:bottom="700" w:left="1803" w:header="720" w:footer="720" w:gutter="0"/>
          <w:cols w:space="720"/>
        </w:sectPr>
      </w:pPr>
    </w:p>
    <w:p w:rsidR="00625418" w:rsidRDefault="00EB3B43" w14:paraId="162425F0" w14:textId="77777777">
      <w:pPr>
        <w:pStyle w:val="Heading1"/>
        <w:spacing w:after="77"/>
        <w:ind w:left="-5"/>
      </w:pPr>
      <w:r>
        <w:t xml:space="preserve">Annexe 1 - Curriculum map </w:t>
      </w:r>
    </w:p>
    <w:p w:rsidR="00625418" w:rsidRDefault="00EB3B43" w14:paraId="03D03405" w14:textId="6FF8BCCF">
      <w:pPr>
        <w:spacing w:after="11" w:line="248" w:lineRule="auto"/>
        <w:ind w:left="-5" w:hanging="10"/>
      </w:pPr>
      <w:r>
        <w:rPr>
          <w:rFonts w:ascii="Arial" w:hAnsi="Arial" w:eastAsia="Arial" w:cs="Arial"/>
          <w:sz w:val="23"/>
        </w:rPr>
        <w:t>This table indicates which study units assume responsibility for delivering (shaded) and assessing (</w:t>
      </w:r>
      <w:r w:rsidR="00FE0C09">
        <w:rPr>
          <w:rFonts w:ascii="Wingdings" w:hAnsi="Wingdings" w:eastAsia="Wingdings" w:cs="Wingdings"/>
          <w:sz w:val="23"/>
        </w:rPr>
        <w:t>ü</w:t>
      </w:r>
      <w:r>
        <w:rPr>
          <w:rFonts w:ascii="Arial" w:hAnsi="Arial" w:eastAsia="Arial" w:cs="Arial"/>
          <w:sz w:val="23"/>
        </w:rPr>
        <w:t xml:space="preserve">) </w:t>
      </w:r>
      <w:proofErr w:type="gramStart"/>
      <w:r>
        <w:rPr>
          <w:rFonts w:ascii="Arial" w:hAnsi="Arial" w:eastAsia="Arial" w:cs="Arial"/>
          <w:sz w:val="23"/>
        </w:rPr>
        <w:t>particular programme</w:t>
      </w:r>
      <w:proofErr w:type="gramEnd"/>
      <w:r>
        <w:rPr>
          <w:rFonts w:ascii="Arial" w:hAnsi="Arial" w:eastAsia="Arial" w:cs="Arial"/>
          <w:sz w:val="23"/>
        </w:rPr>
        <w:t xml:space="preserve"> learning outcomes. </w:t>
      </w:r>
    </w:p>
    <w:tbl>
      <w:tblPr>
        <w:tblStyle w:val="TableGrid1"/>
        <w:tblW w:w="14007" w:type="dxa"/>
        <w:tblInd w:w="24" w:type="dxa"/>
        <w:tblCellMar>
          <w:top w:w="47" w:type="dxa"/>
          <w:left w:w="67" w:type="dxa"/>
          <w:right w:w="1" w:type="dxa"/>
        </w:tblCellMar>
        <w:tblLook w:val="04A0" w:firstRow="1" w:lastRow="0" w:firstColumn="1" w:lastColumn="0" w:noHBand="0" w:noVBand="1"/>
      </w:tblPr>
      <w:tblGrid>
        <w:gridCol w:w="764"/>
        <w:gridCol w:w="3962"/>
        <w:gridCol w:w="300"/>
        <w:gridCol w:w="301"/>
        <w:gridCol w:w="300"/>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300"/>
        <w:gridCol w:w="301"/>
        <w:gridCol w:w="300"/>
        <w:gridCol w:w="300"/>
        <w:gridCol w:w="300"/>
        <w:gridCol w:w="300"/>
        <w:gridCol w:w="278"/>
      </w:tblGrid>
      <w:tr w:rsidR="00625418" w:rsidTr="00F62B01" w14:paraId="1AB839EE" w14:textId="77777777">
        <w:trPr>
          <w:trHeight w:val="276"/>
        </w:trPr>
        <w:tc>
          <w:tcPr>
            <w:tcW w:w="764" w:type="dxa"/>
            <w:tcBorders>
              <w:top w:val="single" w:color="000000" w:themeColor="text1" w:sz="6" w:space="0"/>
              <w:left w:val="single" w:color="000000" w:themeColor="text1" w:sz="6" w:space="0"/>
              <w:bottom w:val="nil"/>
              <w:right w:val="single" w:color="000000" w:themeColor="text1" w:sz="6" w:space="0"/>
            </w:tcBorders>
            <w:shd w:val="clear" w:color="auto" w:fill="E6E6E6"/>
          </w:tcPr>
          <w:p w:rsidR="00625418" w:rsidRDefault="00EB3B43" w14:paraId="65685066" w14:textId="77777777">
            <w:pPr>
              <w:ind w:right="22"/>
              <w:jc w:val="center"/>
            </w:pPr>
            <w:r>
              <w:rPr>
                <w:rFonts w:ascii="Arial" w:hAnsi="Arial" w:eastAsia="Arial" w:cs="Arial"/>
                <w:b/>
                <w:sz w:val="17"/>
              </w:rPr>
              <w:t xml:space="preserve"> </w:t>
            </w:r>
          </w:p>
        </w:tc>
        <w:tc>
          <w:tcPr>
            <w:tcW w:w="3962" w:type="dxa"/>
            <w:tcBorders>
              <w:top w:val="single" w:color="000000" w:themeColor="text1" w:sz="6" w:space="0"/>
              <w:left w:val="single" w:color="000000" w:themeColor="text1" w:sz="6" w:space="0"/>
              <w:bottom w:val="nil"/>
              <w:right w:val="single" w:color="000000" w:themeColor="text1" w:sz="6" w:space="0"/>
            </w:tcBorders>
            <w:shd w:val="clear" w:color="auto" w:fill="E6E6E6"/>
          </w:tcPr>
          <w:p w:rsidR="00625418" w:rsidRDefault="00EB3B43" w14:paraId="6DE135D0" w14:textId="77777777">
            <w:pPr>
              <w:ind w:left="15"/>
            </w:pPr>
            <w:r>
              <w:rPr>
                <w:rFonts w:ascii="Arial" w:hAnsi="Arial" w:eastAsia="Arial" w:cs="Arial"/>
                <w:b/>
                <w:sz w:val="17"/>
              </w:rPr>
              <w:t xml:space="preserve"> </w:t>
            </w:r>
          </w:p>
        </w:tc>
        <w:tc>
          <w:tcPr>
            <w:tcW w:w="3304" w:type="dxa"/>
            <w:gridSpan w:val="11"/>
            <w:tcBorders>
              <w:top w:val="single" w:color="000000" w:themeColor="text1" w:sz="6" w:space="0"/>
              <w:left w:val="single" w:color="000000" w:themeColor="text1" w:sz="6" w:space="0"/>
              <w:bottom w:val="nil"/>
              <w:right w:val="nil"/>
            </w:tcBorders>
            <w:shd w:val="clear" w:color="auto" w:fill="E6E6E6"/>
          </w:tcPr>
          <w:p w:rsidR="00625418" w:rsidRDefault="00625418" w14:paraId="73DA67D1" w14:textId="77777777"/>
        </w:tc>
        <w:tc>
          <w:tcPr>
            <w:tcW w:w="5977" w:type="dxa"/>
            <w:gridSpan w:val="20"/>
            <w:tcBorders>
              <w:top w:val="single" w:color="000000" w:themeColor="text1" w:sz="6" w:space="0"/>
              <w:left w:val="nil"/>
              <w:bottom w:val="nil"/>
              <w:right w:val="single" w:color="000000" w:themeColor="text1" w:sz="6" w:space="0"/>
            </w:tcBorders>
            <w:shd w:val="clear" w:color="auto" w:fill="E6E6E6"/>
          </w:tcPr>
          <w:p w:rsidR="00625418" w:rsidRDefault="00EB3B43" w14:paraId="1CCDB57D" w14:textId="77777777">
            <w:pPr>
              <w:ind w:left="315"/>
            </w:pPr>
            <w:r>
              <w:rPr>
                <w:rFonts w:ascii="Arial" w:hAnsi="Arial" w:eastAsia="Arial" w:cs="Arial"/>
                <w:b/>
                <w:sz w:val="18"/>
              </w:rPr>
              <w:t xml:space="preserve">Programme outcomes </w:t>
            </w:r>
          </w:p>
        </w:tc>
      </w:tr>
      <w:tr w:rsidR="00625418" w:rsidTr="00F62B01" w14:paraId="415C361F" w14:textId="77777777">
        <w:trPr>
          <w:trHeight w:val="426"/>
        </w:trPr>
        <w:tc>
          <w:tcPr>
            <w:tcW w:w="764"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89317CF" w14:textId="77777777">
            <w:pPr>
              <w:ind w:left="73"/>
            </w:pPr>
            <w:r>
              <w:rPr>
                <w:rFonts w:ascii="Arial" w:hAnsi="Arial" w:eastAsia="Arial" w:cs="Arial"/>
                <w:b/>
                <w:sz w:val="18"/>
              </w:rPr>
              <w:t xml:space="preserve">Level </w:t>
            </w:r>
          </w:p>
        </w:tc>
        <w:tc>
          <w:tcPr>
            <w:tcW w:w="3962"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E052A74" w14:textId="77777777">
            <w:pPr>
              <w:ind w:left="15"/>
            </w:pPr>
            <w:r>
              <w:rPr>
                <w:rFonts w:ascii="Arial" w:hAnsi="Arial" w:eastAsia="Arial" w:cs="Arial"/>
                <w:b/>
                <w:sz w:val="18"/>
              </w:rPr>
              <w:t xml:space="preserve">Study module/unit </w: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73A7E35" w14:textId="77777777">
            <w:pPr>
              <w:ind w:left="17"/>
            </w:pPr>
            <w:r>
              <w:rPr>
                <w:noProof/>
              </w:rPr>
              <mc:AlternateContent>
                <mc:Choice Requires="wpg">
                  <w:drawing>
                    <wp:inline distT="0" distB="0" distL="0" distR="0" wp14:anchorId="63675009" wp14:editId="0D764523">
                      <wp:extent cx="127445" cy="184429"/>
                      <wp:effectExtent l="0" t="0" r="0" b="0"/>
                      <wp:docPr id="106702" name="Group 106702"/>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51" name="Rectangle 2251"/>
                              <wps:cNvSpPr/>
                              <wps:spPr>
                                <a:xfrm rot="-5399999">
                                  <a:off x="-16645" y="-1717"/>
                                  <a:ext cx="202794" cy="169501"/>
                                </a:xfrm>
                                <a:prstGeom prst="rect">
                                  <a:avLst/>
                                </a:prstGeom>
                                <a:ln>
                                  <a:noFill/>
                                </a:ln>
                              </wps:spPr>
                              <wps:txbx>
                                <w:txbxContent>
                                  <w:p w:rsidR="00625418" w:rsidRDefault="00EB3B43" w14:paraId="16F5B566" w14:textId="77777777">
                                    <w:r>
                                      <w:rPr>
                                        <w:rFonts w:ascii="Arial" w:hAnsi="Arial" w:eastAsia="Arial" w:cs="Arial"/>
                                        <w:b/>
                                        <w:sz w:val="18"/>
                                      </w:rPr>
                                      <w:t>A1</w:t>
                                    </w:r>
                                  </w:p>
                                </w:txbxContent>
                              </wps:txbx>
                              <wps:bodyPr horzOverflow="overflow" vert="horz" lIns="0" tIns="0" rIns="0" bIns="0" rtlCol="0">
                                <a:noAutofit/>
                              </wps:bodyPr>
                            </wps:wsp>
                            <wps:wsp>
                              <wps:cNvPr id="2252" name="Rectangle 2252"/>
                              <wps:cNvSpPr/>
                              <wps:spPr>
                                <a:xfrm rot="-5399999">
                                  <a:off x="63621" y="-74105"/>
                                  <a:ext cx="42262" cy="169501"/>
                                </a:xfrm>
                                <a:prstGeom prst="rect">
                                  <a:avLst/>
                                </a:prstGeom>
                                <a:ln>
                                  <a:noFill/>
                                </a:ln>
                              </wps:spPr>
                              <wps:txbx>
                                <w:txbxContent>
                                  <w:p w:rsidR="00625418" w:rsidRDefault="00EB3B43" w14:paraId="137C64E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D060835">
                    <v:group id="Group 106702" style="width:10.05pt;height:14.5pt;mso-position-horizontal-relative:char;mso-position-vertical-relative:line" coordsize="127445,184429" o:spid="_x0000_s1026" w14:anchorId="6367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4cSgIAAFIGAAAOAAAAZHJzL2Uyb0RvYy54bWzElW1v2yAQgL9P2n9AfE9sU8dprDjVtK7R&#10;pGmt2u0HEIxfJAwISJzu1+/AdrK206R1UpcP5Mzhe3nuDq+vjp1AB25sq2SBk3mMEZdMla2sC/z9&#10;283sEiPrqCypUJIX+JFbfLV5/27d65wT1ShRcoPAiLR5rwvcOKfzKLKs4R21c6W5BGWlTEcdPJo6&#10;Kg3twXonIhLHWdQrU2qjGLcWdq8HJd4E+1XFmbutKssdEgWG2FxYTVh3fo02a5rXhuqmZWMY9BVR&#10;dLSV4PRk6po6ivamfWGqa5lRVlVuzlQXqapqGQ85QDZJ/CybrVF7HXKp877WJ0yA9hmnV5tlXw9b&#10;ox/0nQESva6BRXjyuRwr0/l/iBIdA7LHEzJ+dIjBZkKWabrAiIEquUxTshqQsga4v3iLNZ/++F40&#10;OY2ehNJraA57zt/+W/4PDdU8YLU55H9nUFsWmJBFgpGkHXTpPfQNlbXgKOwGNOHsCZTNLTCbKCGj&#10;oLNmi4uV/4VGGKHNkizzfADPLFkmy4HORI/EZLlKR3rZahEnXn+iQHNtrNty1SEvFNhAXME6PXyx&#10;bjg6HfGxCOlXqW5aIQat3wGYU7hecsfdccxop8pHSL9R5sctDHElVF9gNUrYzzU49VqMxGcJ2P0I&#10;TYKZhN0kGCc+qjBoQxgf9k5VbYjTOx68jfFAPX3DvU1hyW8LSzxsHwI0wV8XNrvICPSLr+syTeLF&#10;08KmhGTgNEzFW9Y1dHJoojPw/1feMMVwcYWWHi9ZfzP++hza4fwp2PwE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AlF44cSgIA&#10;AFIGAAAOAAAAAAAAAAAAAAAAAC4CAABkcnMvZTJvRG9jLnhtbFBLAQItABQABgAIAAAAIQBsM1ty&#10;2gAAAAMBAAAPAAAAAAAAAAAAAAAAAKQEAABkcnMvZG93bnJldi54bWxQSwUGAAAAAAQABADzAAAA&#10;qwUAAAAA&#10;">
                      <v:rect id="Rectangle 2251" style="position:absolute;left:-16645;top:-1717;width:202794;height:169501;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bcxgAAAN0AAAAPAAAAZHJzL2Rvd25yZXYueG1sRI9ba8JA&#10;FITfC/6H5Qh9q5uE1krqKqUg6UsFr/h4zJ5caPZszK6a/ntXEPo4zMw3zHTem0ZcqHO1ZQXxKAJB&#10;nFtdc6lgu1m8TEA4j6yxsUwK/sjBfDZ4mmKq7ZVXdFn7UgQIuxQVVN63qZQur8igG9mWOHiF7Qz6&#10;ILtS6g6vAW4amUTRWBqsOSxU2NJXRfnv+mwU7OLNeZ+55ZEPxen99cdny6LMlHoe9p8fIDz1/j/8&#10;aH9rBUnyFsP9TXgCcnYDAAD//wMAUEsBAi0AFAAGAAgAAAAhANvh9svuAAAAhQEAABMAAAAAAAAA&#10;AAAAAAAAAAAAAFtDb250ZW50X1R5cGVzXS54bWxQSwECLQAUAAYACAAAACEAWvQsW78AAAAVAQAA&#10;CwAAAAAAAAAAAAAAAAAfAQAAX3JlbHMvLnJlbHNQSwECLQAUAAYACAAAACEAP9R23MYAAADdAAAA&#10;DwAAAAAAAAAAAAAAAAAHAgAAZHJzL2Rvd25yZXYueG1sUEsFBgAAAAADAAMAtwAAAPoCAAAAAA==&#10;">
                        <v:textbox inset="0,0,0,0">
                          <w:txbxContent>
                            <w:p w:rsidR="00625418" w:rsidRDefault="00EB3B43" w14:paraId="3696823B" w14:textId="77777777">
                              <w:r>
                                <w:rPr>
                                  <w:rFonts w:ascii="Arial" w:hAnsi="Arial" w:eastAsia="Arial" w:cs="Arial"/>
                                  <w:b/>
                                  <w:sz w:val="18"/>
                                </w:rPr>
                                <w:t>A1</w:t>
                              </w:r>
                            </w:p>
                          </w:txbxContent>
                        </v:textbox>
                      </v:rect>
                      <v:rect id="Rectangle 2252" style="position:absolute;left:63621;top:-74105;width:42262;height:169501;rotation:-5898239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irxwAAAN0AAAAPAAAAZHJzL2Rvd25yZXYueG1sRI9Pa8JA&#10;FMTvQr/D8gq96cbQ1hLdBBEkvVSotqXH1+zLH8y+jdlV02/vCoLHYWZ+wyyywbTiRL1rLCuYTiIQ&#10;xIXVDVcKvnbr8RsI55E1tpZJwT85yNKH0QITbc/8Saetr0SAsEtQQe19l0jpipoMuontiINX2t6g&#10;D7KvpO7xHOCmlXEUvUqDDYeFGjta1VTst0ej4Hu6O/7kbvPHv+Vh9vzh801Z5Uo9PQ7LOQhPg7+H&#10;b+13rSCOX2K4vglPQKYXAAAA//8DAFBLAQItABQABgAIAAAAIQDb4fbL7gAAAIUBAAATAAAAAAAA&#10;AAAAAAAAAAAAAABbQ29udGVudF9UeXBlc10ueG1sUEsBAi0AFAAGAAgAAAAhAFr0LFu/AAAAFQEA&#10;AAsAAAAAAAAAAAAAAAAAHwEAAF9yZWxzLy5yZWxzUEsBAi0AFAAGAAgAAAAhAM8G6KvHAAAA3QAA&#10;AA8AAAAAAAAAAAAAAAAABwIAAGRycy9kb3ducmV2LnhtbFBLBQYAAAAAAwADALcAAAD7AgAAAAA=&#10;">
                        <v:textbox inset="0,0,0,0">
                          <w:txbxContent>
                            <w:p w:rsidR="00625418" w:rsidRDefault="00EB3B43" w14:paraId="29D6B04F"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A087778" w14:textId="77777777">
            <w:pPr>
              <w:ind w:left="18"/>
            </w:pPr>
            <w:r>
              <w:rPr>
                <w:noProof/>
              </w:rPr>
              <mc:AlternateContent>
                <mc:Choice Requires="wpg">
                  <w:drawing>
                    <wp:inline distT="0" distB="0" distL="0" distR="0" wp14:anchorId="0D46F75B" wp14:editId="768C14E7">
                      <wp:extent cx="127445" cy="184429"/>
                      <wp:effectExtent l="0" t="0" r="0" b="0"/>
                      <wp:docPr id="106706" name="Group 106706"/>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55" name="Rectangle 2255"/>
                              <wps:cNvSpPr/>
                              <wps:spPr>
                                <a:xfrm rot="-5399999">
                                  <a:off x="-16646" y="-1717"/>
                                  <a:ext cx="202794" cy="169501"/>
                                </a:xfrm>
                                <a:prstGeom prst="rect">
                                  <a:avLst/>
                                </a:prstGeom>
                                <a:ln>
                                  <a:noFill/>
                                </a:ln>
                              </wps:spPr>
                              <wps:txbx>
                                <w:txbxContent>
                                  <w:p w:rsidR="00625418" w:rsidRDefault="00EB3B43" w14:paraId="1947A136" w14:textId="77777777">
                                    <w:r>
                                      <w:rPr>
                                        <w:rFonts w:ascii="Arial" w:hAnsi="Arial" w:eastAsia="Arial" w:cs="Arial"/>
                                        <w:b/>
                                        <w:sz w:val="18"/>
                                      </w:rPr>
                                      <w:t>A2</w:t>
                                    </w:r>
                                  </w:p>
                                </w:txbxContent>
                              </wps:txbx>
                              <wps:bodyPr horzOverflow="overflow" vert="horz" lIns="0" tIns="0" rIns="0" bIns="0" rtlCol="0">
                                <a:noAutofit/>
                              </wps:bodyPr>
                            </wps:wsp>
                            <wps:wsp>
                              <wps:cNvPr id="2256" name="Rectangle 2256"/>
                              <wps:cNvSpPr/>
                              <wps:spPr>
                                <a:xfrm rot="-5399999">
                                  <a:off x="63620" y="-74105"/>
                                  <a:ext cx="42262" cy="169501"/>
                                </a:xfrm>
                                <a:prstGeom prst="rect">
                                  <a:avLst/>
                                </a:prstGeom>
                                <a:ln>
                                  <a:noFill/>
                                </a:ln>
                              </wps:spPr>
                              <wps:txbx>
                                <w:txbxContent>
                                  <w:p w:rsidR="00625418" w:rsidRDefault="00EB3B43" w14:paraId="65A626A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933F2CE">
                    <v:group id="Group 106706" style="width:10.05pt;height:14.5pt;mso-position-horizontal-relative:char;mso-position-vertical-relative:line" coordsize="127445,184429" o:spid="_x0000_s1029" w14:anchorId="0D46F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xjRgIAAFkGAAAOAAAAZHJzL2Uyb0RvYy54bWzElW1v2yAQx99P2ndAvE/8EMdprDjVtK7R&#10;pGmt2u0DEIwfJAwISOzs0+/AdrK206R10poX5Mzh43+/O/Dmum85OjJtGilyHM1DjJigsmhElePv&#10;325nVxgZS0RBuBQsxydm8PX2/btNpzIWy1rygmkEQYTJOpXj2lqVBYGhNWuJmUvFBDhLqVti4VFX&#10;QaFJB9FbHsRhmAad1IXSkjJjYPZmcOKtj1+WjNq7sjTMIp5j0Gb9qP24d2Ow3ZCs0kTVDR1lkFeo&#10;aEkjYNNzqBtiCTro5kWotqFaGlnaOZVtIMuyocznANlE4bNsdloelM+lyrpKnTEB2mecXh2Wfj3u&#10;tHpU9xpIdKoCFv7J5dKXunX/oBL1HtnpjIz1FlGYjOJVkiwxouCKrpIkXg9IaQ3cX7xF609/fC+Y&#10;Ng2eSOkUNIe55G/+Lf/HmijmsZoM8r/XqClyHMdLyEOQFrr0AfqGiIoz5Gc9Gr/2DMpkBphNlJCW&#10;0Fmz5WLtfr4RRmizKE2TFCPAM4tW0WqgM9GLw3i1TkZ66XoZRs5/pkAypY3dMdkiZ+RYgy4fnRy/&#10;GDssnZY4LVy4UcjbhvPB62YA5iTXWbbf90PGbjM3s5fFCSjUUv+4g7NcctnlWI4Wdscb9nZejPhn&#10;AfTdSZoMPRn7ydCWf5T+vA1qPhysLBsv97LbKAvKOmj4H/WFOvymvumEAXrhr+ubLtIYaLjyrpIo&#10;XD6tbxLHafxW5V1Meb11ef1hhvvLd/Z417oL8tdn3w6XL8L2JwA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K5kvGNGAgAAWQYA&#10;AA4AAAAAAAAAAAAAAAAALgIAAGRycy9lMm9Eb2MueG1sUEsBAi0AFAAGAAgAAAAhAGwzW3LaAAAA&#10;AwEAAA8AAAAAAAAAAAAAAAAAoAQAAGRycy9kb3ducmV2LnhtbFBLBQYAAAAABAAEAPMAAACnBQAA&#10;AAA=&#10;">
                      <v:rect id="Rectangle 2255" style="position:absolute;left:-16646;top:-1717;width:202794;height:169501;rotation:-5898239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3DfxgAAAN0AAAAPAAAAZHJzL2Rvd25yZXYueG1sRI9Pa8JA&#10;FMTvQr/D8gRvujFoW6KrFEHiRaHalh6f2Zc/mH0bs6vGb98tCB6HmfkNM192phZXal1lWcF4FIEg&#10;zqyuuFDwdVgP30E4j6yxtkwK7uRguXjpzTHR9safdN37QgQIuwQVlN43iZQuK8mgG9mGOHi5bQ36&#10;INtC6hZvAW5qGUfRqzRYcVgosaFVSdlpfzEKvseHy0/qdkf+zc9vk61Pd3mRKjXodx8zEJ46/ww/&#10;2hutII6nU/h/E56AXPwBAAD//wMAUEsBAi0AFAAGAAgAAAAhANvh9svuAAAAhQEAABMAAAAAAAAA&#10;AAAAAAAAAAAAAFtDb250ZW50X1R5cGVzXS54bWxQSwECLQAUAAYACAAAACEAWvQsW78AAAAVAQAA&#10;CwAAAAAAAAAAAAAAAAAfAQAAX3JlbHMvLnJlbHNQSwECLQAUAAYACAAAACEAQO9w38YAAADdAAAA&#10;DwAAAAAAAAAAAAAAAAAHAgAAZHJzL2Rvd25yZXYueG1sUEsFBgAAAAADAAMAtwAAAPoCAAAAAA==&#10;">
                        <v:textbox inset="0,0,0,0">
                          <w:txbxContent>
                            <w:p w:rsidR="00625418" w:rsidRDefault="00EB3B43" w14:paraId="33959094" w14:textId="77777777">
                              <w:r>
                                <w:rPr>
                                  <w:rFonts w:ascii="Arial" w:hAnsi="Arial" w:eastAsia="Arial" w:cs="Arial"/>
                                  <w:b/>
                                  <w:sz w:val="18"/>
                                </w:rPr>
                                <w:t>A2</w:t>
                              </w:r>
                            </w:p>
                          </w:txbxContent>
                        </v:textbox>
                      </v:rect>
                      <v:rect id="Rectangle 2256" style="position:absolute;left:63620;top:-74105;width:42262;height:169501;rotation:-5898239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6oxgAAAN0AAAAPAAAAZHJzL2Rvd25yZXYueG1sRI9ba8JA&#10;FITfhf6H5Qi+6cbQaomuUoQSXyp4aenjMXtywezZmF01/fduQfBxmJlvmPmyM7W4UusqywrGowgE&#10;cWZ1xYWCw/5z+A7CeWSNtWVS8EcOlouX3hwTbW+8pevOFyJA2CWooPS+SaR0WUkG3cg2xMHLbWvQ&#10;B9kWUrd4C3BTyziKJtJgxWGhxIZWJWWn3cUo+B7vLz+p2xz5Nz9PX798usmLVKlBv/uYgfDU+Wf4&#10;0V5rBXH8NoH/N+EJyMUdAAD//wMAUEsBAi0AFAAGAAgAAAAhANvh9svuAAAAhQEAABMAAAAAAAAA&#10;AAAAAAAAAAAAAFtDb250ZW50X1R5cGVzXS54bWxQSwECLQAUAAYACAAAACEAWvQsW78AAAAVAQAA&#10;CwAAAAAAAAAAAAAAAAAfAQAAX3JlbHMvLnJlbHNQSwECLQAUAAYACAAAACEAsD3uqMYAAADdAAAA&#10;DwAAAAAAAAAAAAAAAAAHAgAAZHJzL2Rvd25yZXYueG1sUEsFBgAAAAADAAMAtwAAAPoCAAAAAA==&#10;">
                        <v:textbox inset="0,0,0,0">
                          <w:txbxContent>
                            <w:p w:rsidR="00625418" w:rsidRDefault="00EB3B43" w14:paraId="0A6959E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1DC039E" w14:textId="77777777">
            <w:pPr>
              <w:ind w:left="17"/>
            </w:pPr>
            <w:r>
              <w:rPr>
                <w:noProof/>
              </w:rPr>
              <mc:AlternateContent>
                <mc:Choice Requires="wpg">
                  <w:drawing>
                    <wp:inline distT="0" distB="0" distL="0" distR="0" wp14:anchorId="770AE09E" wp14:editId="77581398">
                      <wp:extent cx="127445" cy="184429"/>
                      <wp:effectExtent l="0" t="0" r="0" b="0"/>
                      <wp:docPr id="106721" name="Group 10672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59" name="Rectangle 2259"/>
                              <wps:cNvSpPr/>
                              <wps:spPr>
                                <a:xfrm rot="-5399999">
                                  <a:off x="-16646" y="-1717"/>
                                  <a:ext cx="202794" cy="169501"/>
                                </a:xfrm>
                                <a:prstGeom prst="rect">
                                  <a:avLst/>
                                </a:prstGeom>
                                <a:ln>
                                  <a:noFill/>
                                </a:ln>
                              </wps:spPr>
                              <wps:txbx>
                                <w:txbxContent>
                                  <w:p w:rsidR="00625418" w:rsidRDefault="00EB3B43" w14:paraId="110B489B" w14:textId="77777777">
                                    <w:r>
                                      <w:rPr>
                                        <w:rFonts w:ascii="Arial" w:hAnsi="Arial" w:eastAsia="Arial" w:cs="Arial"/>
                                        <w:b/>
                                        <w:sz w:val="18"/>
                                      </w:rPr>
                                      <w:t>A3</w:t>
                                    </w:r>
                                  </w:p>
                                </w:txbxContent>
                              </wps:txbx>
                              <wps:bodyPr horzOverflow="overflow" vert="horz" lIns="0" tIns="0" rIns="0" bIns="0" rtlCol="0">
                                <a:noAutofit/>
                              </wps:bodyPr>
                            </wps:wsp>
                            <wps:wsp>
                              <wps:cNvPr id="2260" name="Rectangle 2260"/>
                              <wps:cNvSpPr/>
                              <wps:spPr>
                                <a:xfrm rot="-5399999">
                                  <a:off x="63620" y="-74105"/>
                                  <a:ext cx="42262" cy="169501"/>
                                </a:xfrm>
                                <a:prstGeom prst="rect">
                                  <a:avLst/>
                                </a:prstGeom>
                                <a:ln>
                                  <a:noFill/>
                                </a:ln>
                              </wps:spPr>
                              <wps:txbx>
                                <w:txbxContent>
                                  <w:p w:rsidR="00625418" w:rsidRDefault="00EB3B43" w14:paraId="3DE4A99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219FC06">
                    <v:group id="Group 106721" style="width:10.05pt;height:14.5pt;mso-position-horizontal-relative:char;mso-position-vertical-relative:line" coordsize="127445,184429" o:spid="_x0000_s1032" w14:anchorId="770AE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JSAIAAFkGAAAOAAAAZHJzL2Uyb0RvYy54bWzElW1v2yAQx99P2ndAvE9sU8dprDjVtK7R&#10;pGmt1u0DEIwfJAwISJzu0+/AdrI20qR10poXBN/h43+/O/D65tgJdODGtkoWOJnHGHHJVNnKusA/&#10;vt/NrjGyjsqSCiV5gZ+4xTeb9+/Wvc45UY0SJTcIgkib97rAjXM6jyLLGt5RO1eaS3BWynTUwaOp&#10;o9LQHqJ3IiJxnEW9MqU2inFrwXo7OPEmxK8qztx9VVnukCgwaHNhNGHc+THarGleG6qblo0y6CtU&#10;dLSVsOkp1C11FO1NexGqa5lRVlVuzlQXqapqGQ85QDZJ/CKbrVF7HXKp877WJ0yA9gWnV4dlXw9b&#10;ox/1gwESva6BRXjyuRwr0/l/UImOAdnTCRk/OsTAmJBlmi4wYuBKrtOUrAakrAHuF2+x5tMf34um&#10;TaNnUnoNzWHP+dt/y/+xoZoHrDaH/B8MassCE7JYYSRpB136DfqGylpwFKwBTVh7AmVzC8wmSsgo&#10;6KzZ4mrlf6ERRmizJMvSDCPAM0uWyXKgM9EjMVmu0pFetlrEifefKNBcG+u2XHXITwpsQFeITg9f&#10;rBuWTku8FiH9KNVdK8Tg9RaAOcn1M3fcHUPGqd/MW3aqfAIKjTI/7+EsV0L1BVbjDPvjDXt7L0bi&#10;swT6/iRNEzNNdtPEOPFRhfM2qPmwd6pqg9zzbqMsKOug4T/UNwPZl/UF64gBeuGv65tdZQTC+vIu&#10;0yRePK9vSkhG3qq8QcsZ+NuVNxxmuL9CZ493rb8gf38O7XD+Imx+AQ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b/PsCUgCAABZ&#10;BgAADgAAAAAAAAAAAAAAAAAuAgAAZHJzL2Uyb0RvYy54bWxQSwECLQAUAAYACAAAACEAbDNbctoA&#10;AAADAQAADwAAAAAAAAAAAAAAAACiBAAAZHJzL2Rvd25yZXYueG1sUEsFBgAAAAAEAAQA8wAAAKkF&#10;AAAAAA==&#10;">
                      <v:rect id="Rectangle 2259" style="position:absolute;left:-16646;top:-1717;width:202794;height:169501;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raxwAAAN0AAAAPAAAAZHJzL2Rvd25yZXYueG1sRI9ba8JA&#10;FITfC/6H5Qi+1Y1Be4muUgolvlTQtMXHY/bkgtmzaXbV9N+7QsHHYWa+YRar3jTiTJ2rLSuYjCMQ&#10;xLnVNZcKvrKPxxcQziNrbCyTgj9ysFoOHhaYaHvhLZ13vhQBwi5BBZX3bSKlyysy6Ma2JQ5eYTuD&#10;PsiulLrDS4CbRsZR9CQN1hwWKmzpvaL8uDsZBd+T7PSTus2B98Xv8/TTp5uiTJUaDfu3OQhPvb+H&#10;/9trrSCOZ69wexOegFxeAQAA//8DAFBLAQItABQABgAIAAAAIQDb4fbL7gAAAIUBAAATAAAAAAAA&#10;AAAAAAAAAAAAAABbQ29udGVudF9UeXBlc10ueG1sUEsBAi0AFAAGAAgAAAAhAFr0LFu/AAAAFQEA&#10;AAsAAAAAAAAAAAAAAAAAHwEAAF9yZWxzLy5yZWxzUEsBAi0AFAAGAAgAAAAhAMGietrHAAAA3QAA&#10;AA8AAAAAAAAAAAAAAAAABwIAAGRycy9kb3ducmV2LnhtbFBLBQYAAAAAAwADALcAAAD7AgAAAAA=&#10;">
                        <v:textbox inset="0,0,0,0">
                          <w:txbxContent>
                            <w:p w:rsidR="00625418" w:rsidRDefault="00EB3B43" w14:paraId="7804E555" w14:textId="77777777">
                              <w:r>
                                <w:rPr>
                                  <w:rFonts w:ascii="Arial" w:hAnsi="Arial" w:eastAsia="Arial" w:cs="Arial"/>
                                  <w:b/>
                                  <w:sz w:val="18"/>
                                </w:rPr>
                                <w:t>A3</w:t>
                              </w:r>
                            </w:p>
                          </w:txbxContent>
                        </v:textbox>
                      </v:rect>
                      <v:rect id="Rectangle 2260" style="position:absolute;left:63620;top:-74105;width:42262;height:169501;rotation:-5898239fd;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n6wgAAAN0AAAAPAAAAZHJzL2Rvd25yZXYueG1sRE/LisIw&#10;FN0P+A/hCu7G1CKOVKOIIHUzwvjC5bW5fWBzU5uonb+fLAZcHs57vuxMLZ7UusqygtEwAkGcWV1x&#10;oeB42HxOQTiPrLG2TAp+ycFy0fuYY6Lti3/oufeFCCHsElRQet8kUrqsJINuaBviwOW2NegDbAup&#10;W3yFcFPLOIom0mDFoaHEhtYlZbf9wyg4jQ6Pc+p2V77k96/xt093eZEqNeh3qxkIT51/i//dW60g&#10;jidhf3gTnoBc/AEAAP//AwBQSwECLQAUAAYACAAAACEA2+H2y+4AAACFAQAAEwAAAAAAAAAAAAAA&#10;AAAAAAAAW0NvbnRlbnRfVHlwZXNdLnhtbFBLAQItABQABgAIAAAAIQBa9CxbvwAAABUBAAALAAAA&#10;AAAAAAAAAAAAAB8BAABfcmVscy8ucmVsc1BLAQItABQABgAIAAAAIQCe9Bn6wgAAAN0AAAAPAAAA&#10;AAAAAAAAAAAAAAcCAABkcnMvZG93bnJldi54bWxQSwUGAAAAAAMAAwC3AAAA9gIAAAAA&#10;">
                        <v:textbox inset="0,0,0,0">
                          <w:txbxContent>
                            <w:p w:rsidR="00625418" w:rsidRDefault="00EB3B43" w14:paraId="100C5B58"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083BA1D" w14:textId="77777777">
            <w:pPr>
              <w:ind w:left="18"/>
            </w:pPr>
            <w:r>
              <w:rPr>
                <w:noProof/>
              </w:rPr>
              <mc:AlternateContent>
                <mc:Choice Requires="wpg">
                  <w:drawing>
                    <wp:inline distT="0" distB="0" distL="0" distR="0" wp14:anchorId="08F4945A" wp14:editId="29EBE3FD">
                      <wp:extent cx="127445" cy="184429"/>
                      <wp:effectExtent l="0" t="0" r="0" b="0"/>
                      <wp:docPr id="106725" name="Group 10672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63" name="Rectangle 2263"/>
                              <wps:cNvSpPr/>
                              <wps:spPr>
                                <a:xfrm rot="-5399999">
                                  <a:off x="-16646" y="-1717"/>
                                  <a:ext cx="202794" cy="169501"/>
                                </a:xfrm>
                                <a:prstGeom prst="rect">
                                  <a:avLst/>
                                </a:prstGeom>
                                <a:ln>
                                  <a:noFill/>
                                </a:ln>
                              </wps:spPr>
                              <wps:txbx>
                                <w:txbxContent>
                                  <w:p w:rsidR="00625418" w:rsidRDefault="00EB3B43" w14:paraId="4AE7CF62" w14:textId="77777777">
                                    <w:r>
                                      <w:rPr>
                                        <w:rFonts w:ascii="Arial" w:hAnsi="Arial" w:eastAsia="Arial" w:cs="Arial"/>
                                        <w:b/>
                                        <w:sz w:val="18"/>
                                      </w:rPr>
                                      <w:t>A4</w:t>
                                    </w:r>
                                  </w:p>
                                </w:txbxContent>
                              </wps:txbx>
                              <wps:bodyPr horzOverflow="overflow" vert="horz" lIns="0" tIns="0" rIns="0" bIns="0" rtlCol="0">
                                <a:noAutofit/>
                              </wps:bodyPr>
                            </wps:wsp>
                            <wps:wsp>
                              <wps:cNvPr id="2264" name="Rectangle 2264"/>
                              <wps:cNvSpPr/>
                              <wps:spPr>
                                <a:xfrm rot="-5399999">
                                  <a:off x="63620" y="-74105"/>
                                  <a:ext cx="42262" cy="169501"/>
                                </a:xfrm>
                                <a:prstGeom prst="rect">
                                  <a:avLst/>
                                </a:prstGeom>
                                <a:ln>
                                  <a:noFill/>
                                </a:ln>
                              </wps:spPr>
                              <wps:txbx>
                                <w:txbxContent>
                                  <w:p w:rsidR="00625418" w:rsidRDefault="00EB3B43" w14:paraId="704BC11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F8DB5AA">
                    <v:group id="Group 106725" style="width:10.05pt;height:14.5pt;mso-position-horizontal-relative:char;mso-position-vertical-relative:line" coordsize="127445,184429" o:spid="_x0000_s1035" w14:anchorId="08F49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mRwIAAFkGAAAOAAAAZHJzL2Uyb0RvYy54bWzElW1v2yAQx99P2ndAvE/8EMdprDjVtK7R&#10;pGmt2u0DEIwfJAwISOzs0+/AdrK206R10poX5Mzh43+/O/Dmum85OjJtGilyHM1DjJigsmhElePv&#10;325nVxgZS0RBuBQsxydm8PX2/btNpzIWy1rygmkEQYTJOpXj2lqVBYGhNWuJmUvFBDhLqVti4VFX&#10;QaFJB9FbHsRhmAad1IXSkjJjYPZmcOKtj1+WjNq7sjTMIp5j0Gb9qP24d2Ow3ZCs0kTVDR1lkFeo&#10;aEkjYNNzqBtiCTro5kWotqFaGlnaOZVtIMuyocznANlE4bNsdloelM+lyrpKnTEB2mecXh2Wfj3u&#10;tHpU9xpIdKoCFv7J5dKXunX/oBL1HtnpjIz1FlGYjOJVkiwxouCKrpIkXg9IaQ3cX7xF609/fC+Y&#10;Ng2eSOkUNIe55G/+Lf/HmijmsZoM8r/XqClyHMfpAiNBWujSB+gbIirOkJ/1aPzaMyiTGWA2UUJa&#10;QmfNlou1+/lGGKHNojRNUowAzyxaRauBzkQvDuPVOhnppetlGDn/mQLJlDZ2x2SLnJFjDbp8dHL8&#10;YuywdFritHDhRiFvG84Hr5sBmJNcZ9l+3/uMU7eZm9nL4gQUaql/3MFZLrnscixHC7vjDXs7L0b8&#10;swD67iRNhp6M/WRoyz9Kf94GNR8OVpaNl3vZbZQFZR00/I/6Aunf1DeZMEAv/HV900UaAw1X3lUS&#10;hcun9U2gfeK3Kq/vtQvwtyuvP8xwf/nOHu9ad0H++uzb4fJF2P4E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Cf+v6mRwIAAFkG&#10;AAAOAAAAAAAAAAAAAAAAAC4CAABkcnMvZTJvRG9jLnhtbFBLAQItABQABgAIAAAAIQBsM1ty2gAA&#10;AAMBAAAPAAAAAAAAAAAAAAAAAKEEAABkcnMvZG93bnJldi54bWxQSwUGAAAAAAQABADzAAAAqAUA&#10;AAAA&#10;">
                      <v:rect id="Rectangle 2263" style="position:absolute;left:-16646;top:-1717;width:202794;height:169501;rotation:-5898239fd;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eNxgAAAN0AAAAPAAAAZHJzL2Rvd25yZXYueG1sRI9ba8JA&#10;FITfhf6H5Qi+6ca0aImuUoQSXyp4aenjMXtywezZmF01/fduQfBxmJlvmPmyM7W4UusqywrGowgE&#10;cWZ1xYWCw/5z+A7CeWSNtWVS8EcOlouX3hwTbW+8pevOFyJA2CWooPS+SaR0WUkG3cg2xMHLbWvQ&#10;B9kWUrd4C3BTyziKJtJgxWGhxIZWJWWn3cUo+B7vLz+p2xz5Nz9P3758usmLVKlBv/uYgfDU+Wf4&#10;0V5rBXE8eYX/N+EJyMUdAAD//wMAUEsBAi0AFAAGAAgAAAAhANvh9svuAAAAhQEAABMAAAAAAAAA&#10;AAAAAAAAAAAAAFtDb250ZW50X1R5cGVzXS54bWxQSwECLQAUAAYACAAAACEAWvQsW78AAAAVAQAA&#10;CwAAAAAAAAAAAAAAAAAfAQAAX3JlbHMvLnJlbHNQSwECLQAUAAYACAAAACEAbiaHjcYAAADdAAAA&#10;DwAAAAAAAAAAAAAAAAAHAgAAZHJzL2Rvd25yZXYueG1sUEsFBgAAAAADAAMAtwAAAPoCAAAAAA==&#10;">
                        <v:textbox inset="0,0,0,0">
                          <w:txbxContent>
                            <w:p w:rsidR="00625418" w:rsidRDefault="00EB3B43" w14:paraId="2A139643" w14:textId="77777777">
                              <w:r>
                                <w:rPr>
                                  <w:rFonts w:ascii="Arial" w:hAnsi="Arial" w:eastAsia="Arial" w:cs="Arial"/>
                                  <w:b/>
                                  <w:sz w:val="18"/>
                                </w:rPr>
                                <w:t>A4</w:t>
                              </w:r>
                            </w:p>
                          </w:txbxContent>
                        </v:textbox>
                      </v:rect>
                      <v:rect id="Rectangle 2264" style="position:absolute;left:63620;top:-74105;width:42262;height:169501;rotation:-589823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5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4MYfHm/AEZPYLAAD//wMAUEsBAi0AFAAGAAgAAAAhANvh9svuAAAAhQEAABMAAAAAAAAA&#10;AAAAAAAAAAAAAFtDb250ZW50X1R5cGVzXS54bWxQSwECLQAUAAYACAAAACEAWvQsW78AAAAVAQAA&#10;CwAAAAAAAAAAAAAAAAAfAQAAX3JlbHMvLnJlbHNQSwECLQAUAAYACAAAACEA4c8f+cYAAADdAAAA&#10;DwAAAAAAAAAAAAAAAAAHAgAAZHJzL2Rvd25yZXYueG1sUEsFBgAAAAADAAMAtwAAAPoCAAAAAA==&#10;">
                        <v:textbox inset="0,0,0,0">
                          <w:txbxContent>
                            <w:p w:rsidR="00625418" w:rsidRDefault="00EB3B43" w14:paraId="12F40E89"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887ABCB" w14:textId="77777777">
            <w:pPr>
              <w:ind w:left="17"/>
            </w:pPr>
            <w:r>
              <w:rPr>
                <w:noProof/>
              </w:rPr>
              <mc:AlternateContent>
                <mc:Choice Requires="wpg">
                  <w:drawing>
                    <wp:inline distT="0" distB="0" distL="0" distR="0" wp14:anchorId="59962997" wp14:editId="70C66709">
                      <wp:extent cx="127445" cy="184429"/>
                      <wp:effectExtent l="0" t="0" r="0" b="0"/>
                      <wp:docPr id="106740" name="Group 106740"/>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67" name="Rectangle 2267"/>
                              <wps:cNvSpPr/>
                              <wps:spPr>
                                <a:xfrm rot="-5399999">
                                  <a:off x="-16646" y="-1717"/>
                                  <a:ext cx="202794" cy="169501"/>
                                </a:xfrm>
                                <a:prstGeom prst="rect">
                                  <a:avLst/>
                                </a:prstGeom>
                                <a:ln>
                                  <a:noFill/>
                                </a:ln>
                              </wps:spPr>
                              <wps:txbx>
                                <w:txbxContent>
                                  <w:p w:rsidR="00625418" w:rsidRDefault="00EB3B43" w14:paraId="69976421" w14:textId="77777777">
                                    <w:r>
                                      <w:rPr>
                                        <w:rFonts w:ascii="Arial" w:hAnsi="Arial" w:eastAsia="Arial" w:cs="Arial"/>
                                        <w:b/>
                                        <w:sz w:val="18"/>
                                      </w:rPr>
                                      <w:t>A5</w:t>
                                    </w:r>
                                  </w:p>
                                </w:txbxContent>
                              </wps:txbx>
                              <wps:bodyPr horzOverflow="overflow" vert="horz" lIns="0" tIns="0" rIns="0" bIns="0" rtlCol="0">
                                <a:noAutofit/>
                              </wps:bodyPr>
                            </wps:wsp>
                            <wps:wsp>
                              <wps:cNvPr id="2268" name="Rectangle 2268"/>
                              <wps:cNvSpPr/>
                              <wps:spPr>
                                <a:xfrm rot="-5399999">
                                  <a:off x="63621" y="-74105"/>
                                  <a:ext cx="42262" cy="169501"/>
                                </a:xfrm>
                                <a:prstGeom prst="rect">
                                  <a:avLst/>
                                </a:prstGeom>
                                <a:ln>
                                  <a:noFill/>
                                </a:ln>
                              </wps:spPr>
                              <wps:txbx>
                                <w:txbxContent>
                                  <w:p w:rsidR="00625418" w:rsidRDefault="00EB3B43" w14:paraId="60A4551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38BFBAF">
                    <v:group id="Group 106740" style="width:10.05pt;height:14.5pt;mso-position-horizontal-relative:char;mso-position-vertical-relative:line" coordsize="127445,184429" o:spid="_x0000_s1038" w14:anchorId="59962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hPRwIAAFkGAAAOAAAAZHJzL2Uyb0RvYy54bWzElW1r2zAQx98P9h2E3id+qGMnJk4Z6xoG&#10;Yy3t9gEUWX4AWxKSEjv79DvJD1nbMVgHa14oZ0k+/e93d/L2um8bdGJK14JnOFj6GDFORV7zMsPf&#10;v90u1hhpQ3hOGsFZhs9M4+vd+3fbTqYsFJVocqYQOOE67WSGK2Nk6nmaVqwleikk47BYCNUSA4+q&#10;9HJFOvDeNl7o+7HXCZVLJSjTGmZvhkW8c/6LglFzVxSaGdRkGLQZNyo3Huzo7bYkLRWRVU1HGeQV&#10;KlpSczh0dnVDDEFHVb9w1dZUCS0Ks6Si9URR1JS5GCCawH8WzV6Jo3SxlGlXyhkToH3G6dVu6dfT&#10;XslHea+ARCdLYOGebCx9oVr7DypR75CdZ2SsN4jCZBAmUbTCiMJSsI6icDMgpRVwf/EWrT798T1v&#10;OtR7IqWTUBz6Er/+t/gfKyKZw6pTiP9eoTrPcBjGCUactFClD1A3hJcNQ27WoXF7Z1A61cBsooSU&#10;gMparK429ucKYYS2COI4ijECPIsgCZKBzkQv9MNkE4304s3KD+z6TIGkUmmzZ6JF1siwAl3OOzl9&#10;0WbYOm2xWhpuRy5u66YZVu0MwJzkWsv0h95FvLaH2ZmDyM9AoRLqxx30ctGILsNitLBtbzjbrmLU&#10;fOZA33bSZKjJOEyGMs1H4fptUPPhaERRO7mX00ZZkNZBw//IL9xFv8nvjAFq4a/zG1/FYTCkN4kC&#10;f/U0vxGUT/hW6XWdeAH+dul1zQz3l6vs8a61F+Svz64cLl+E3U8A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DrEYhPRwIAAFkG&#10;AAAOAAAAAAAAAAAAAAAAAC4CAABkcnMvZTJvRG9jLnhtbFBLAQItABQABgAIAAAAIQBsM1ty2gAA&#10;AAMBAAAPAAAAAAAAAAAAAAAAAKEEAABkcnMvZG93bnJldi54bWxQSwUGAAAAAAQABADzAAAAqAUA&#10;AAAA&#10;">
                      <v:rect id="Rectangle 2267" style="position:absolute;left:-16646;top:-1717;width:202794;height:169501;rotation:-5898239fd;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GOxgAAAN0AAAAPAAAAZHJzL2Rvd25yZXYueG1sRI9Pa8JA&#10;FMTvBb/D8gRvdWMQLTEbKYKklwrVVjw+sy9/aPZtml01/fZdQehxmJnfMOl6MK24Uu8aywpm0wgE&#10;cWF1w5WCz8P2+QWE88gaW8uk4JccrLPRU4qJtjf+oOveVyJA2CWooPa+S6R0RU0G3dR2xMErbW/Q&#10;B9lXUvd4C3DTyjiKFtJgw2Ghxo42NRXf+4tR8DU7XI652535VP4s5+8+35VVrtRkPLyuQHga/H/4&#10;0X7TCuJ4sYT7m/AEZPYHAAD//wMAUEsBAi0AFAAGAAgAAAAhANvh9svuAAAAhQEAABMAAAAAAAAA&#10;AAAAAAAAAAAAAFtDb250ZW50X1R5cGVzXS54bWxQSwECLQAUAAYACAAAACEAWvQsW78AAAAVAQAA&#10;CwAAAAAAAAAAAAAAAAAfAQAAX3JlbHMvLnJlbHNQSwECLQAUAAYACAAAACEAER2BjsYAAADdAAAA&#10;DwAAAAAAAAAAAAAAAAAHAgAAZHJzL2Rvd25yZXYueG1sUEsFBgAAAAADAAMAtwAAAPoCAAAAAA==&#10;">
                        <v:textbox inset="0,0,0,0">
                          <w:txbxContent>
                            <w:p w:rsidR="00625418" w:rsidRDefault="00EB3B43" w14:paraId="351F3AB4" w14:textId="77777777">
                              <w:r>
                                <w:rPr>
                                  <w:rFonts w:ascii="Arial" w:hAnsi="Arial" w:eastAsia="Arial" w:cs="Arial"/>
                                  <w:b/>
                                  <w:sz w:val="18"/>
                                </w:rPr>
                                <w:t>A5</w:t>
                              </w:r>
                            </w:p>
                          </w:txbxContent>
                        </v:textbox>
                      </v:rect>
                      <v:rect id="Rectangle 2268" style="position:absolute;left:63621;top:-74105;width:42262;height:169501;rotation:-5898239fd;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hX8wgAAAN0AAAAPAAAAZHJzL2Rvd25yZXYueG1sRE/LisIw&#10;FN0P+A/hCu7G1CKOVKOIIHUzwvjC5bW5fWBzU5uonb+fLAZcHs57vuxMLZ7UusqygtEwAkGcWV1x&#10;oeB42HxOQTiPrLG2TAp+ycFy0fuYY6Lti3/oufeFCCHsElRQet8kUrqsJINuaBviwOW2NegDbAup&#10;W3yFcFPLOIom0mDFoaHEhtYlZbf9wyg4jQ6Pc+p2V77k96/xt093eZEqNeh3qxkIT51/i//dW60g&#10;jidhbngTnoBc/AEAAP//AwBQSwECLQAUAAYACAAAACEA2+H2y+4AAACFAQAAEwAAAAAAAAAAAAAA&#10;AAAAAAAAW0NvbnRlbnRfVHlwZXNdLnhtbFBLAQItABQABgAIAAAAIQBa9CxbvwAAABUBAAALAAAA&#10;AAAAAAAAAAAAAB8BAABfcmVscy8ucmVsc1BLAQItABQABgAIAAAAIQBgghX8wgAAAN0AAAAPAAAA&#10;AAAAAAAAAAAAAAcCAABkcnMvZG93bnJldi54bWxQSwUGAAAAAAMAAwC3AAAA9gIAAAAA&#10;">
                        <v:textbox inset="0,0,0,0">
                          <w:txbxContent>
                            <w:p w:rsidR="00625418" w:rsidRDefault="00EB3B43" w14:paraId="608DEACE"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7D692F8" w14:textId="77777777">
            <w:pPr>
              <w:ind w:left="17"/>
            </w:pPr>
            <w:r>
              <w:rPr>
                <w:noProof/>
              </w:rPr>
              <mc:AlternateContent>
                <mc:Choice Requires="wpg">
                  <w:drawing>
                    <wp:inline distT="0" distB="0" distL="0" distR="0" wp14:anchorId="066BB4AA" wp14:editId="6CFEA2EA">
                      <wp:extent cx="127445" cy="184429"/>
                      <wp:effectExtent l="0" t="0" r="0" b="0"/>
                      <wp:docPr id="106744" name="Group 106744"/>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71" name="Rectangle 2271"/>
                              <wps:cNvSpPr/>
                              <wps:spPr>
                                <a:xfrm rot="-5399999">
                                  <a:off x="-16646" y="-1717"/>
                                  <a:ext cx="202794" cy="169501"/>
                                </a:xfrm>
                                <a:prstGeom prst="rect">
                                  <a:avLst/>
                                </a:prstGeom>
                                <a:ln>
                                  <a:noFill/>
                                </a:ln>
                              </wps:spPr>
                              <wps:txbx>
                                <w:txbxContent>
                                  <w:p w:rsidR="00625418" w:rsidRDefault="00EB3B43" w14:paraId="77B403FE" w14:textId="77777777">
                                    <w:r>
                                      <w:rPr>
                                        <w:rFonts w:ascii="Arial" w:hAnsi="Arial" w:eastAsia="Arial" w:cs="Arial"/>
                                        <w:b/>
                                        <w:sz w:val="18"/>
                                      </w:rPr>
                                      <w:t>A6</w:t>
                                    </w:r>
                                  </w:p>
                                </w:txbxContent>
                              </wps:txbx>
                              <wps:bodyPr horzOverflow="overflow" vert="horz" lIns="0" tIns="0" rIns="0" bIns="0" rtlCol="0">
                                <a:noAutofit/>
                              </wps:bodyPr>
                            </wps:wsp>
                            <wps:wsp>
                              <wps:cNvPr id="2272" name="Rectangle 2272"/>
                              <wps:cNvSpPr/>
                              <wps:spPr>
                                <a:xfrm rot="-5399999">
                                  <a:off x="63621" y="-74105"/>
                                  <a:ext cx="42262" cy="169501"/>
                                </a:xfrm>
                                <a:prstGeom prst="rect">
                                  <a:avLst/>
                                </a:prstGeom>
                                <a:ln>
                                  <a:noFill/>
                                </a:ln>
                              </wps:spPr>
                              <wps:txbx>
                                <w:txbxContent>
                                  <w:p w:rsidR="00625418" w:rsidRDefault="00EB3B43" w14:paraId="2DFE631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CE7CB5D">
                    <v:group id="Group 106744" style="width:10.05pt;height:14.5pt;mso-position-horizontal-relative:char;mso-position-vertical-relative:line" coordsize="127445,184429" o:spid="_x0000_s1041" w14:anchorId="066BB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i9TAIAAFsGAAAOAAAAZHJzL2Uyb0RvYy54bWzElW1v2yAQx99P2ndAvE9sU8durDjVtK7R&#10;pGmt2u0DEIwfJBsQkNjdp9+B7WRtp0nrpC4vyBnw8b/f3eHN1dC16Mi1aaTIcbQMMeKCyaIRVY6/&#10;f7tZXGJkLBUFbaXgOX7kBl9t37/b9CrjRNayLbhG4ESYrFc5rq1VWRAYVvOOmqVUXMBiKXVHLTzq&#10;Kig07cF71wYkDJOgl7pQWjJuDMxej4t46/2XJWf2tiwNt6jNMWizftR+3Lsx2G5oVmmq6oZNMugr&#10;VHS0EXDoydU1tRQddPPCVdcwLY0s7ZLJLpBl2TDuY4BoovBZNDstD8rHUmV9pU6YAO0zTq92y74e&#10;d1o9qDsNJHpVAQv/5GIZSt25f1CJBo/s8YSMDxYxmIxIGscrjBgsRZdxTNYjUlYD9xdvsfrTH98L&#10;5kODJ1J6BcVhzvGbf4v/oaaKe6wmg/jvNGqKHBOSRhgJ2kGV3kPdUFG1HPlZj8bvPYEymQFmMyWk&#10;JVTWYnWxdj9fCBO0RZQkcYIR4FlEaZSOdGZ6JCTpOp7oJetVGLn1EwWaKW3sjssOOSPHGnR57/T4&#10;xdhx67zFaWmFG4W8adp2XHUzAHOW6yw77AcfceTL303tZfEIGGqpf9xCM5et7HMsJwu7/obD3SpG&#10;7WcB+F0rzYaejf1saNt+lL7hRjkfDlaWjdd7Pm3SBXl1hfc2CSa/TTBx0J0EKIa/TnBykRCoG5ff&#10;NI7C1dMEx4QkcKjvjrfPr6+mM/H/l1/fznCD+dqeblt3Rf767Ovh/E3Y/gQ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BoISL1M&#10;AgAAWwYAAA4AAAAAAAAAAAAAAAAALgIAAGRycy9lMm9Eb2MueG1sUEsBAi0AFAAGAAgAAAAhAGwz&#10;W3LaAAAAAwEAAA8AAAAAAAAAAAAAAAAApgQAAGRycy9kb3ducmV2LnhtbFBLBQYAAAAABAAEAPMA&#10;AACtBQAAAAA=&#10;">
                      <v:rect id="Rectangle 2271" style="position:absolute;left:-16646;top:-1717;width:202794;height:169501;rotation:-5898239fd;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q8xgAAAN0AAAAPAAAAZHJzL2Rvd25yZXYueG1sRI9Pa8JA&#10;FMTvQr/D8gredJNQaomuUgqSXhSqVTw+sy9/MPs2ZldNv31XEDwOM/MbZrboTSOu1LnasoJ4HIEg&#10;zq2uuVTwu12OPkA4j6yxsUwK/sjBYv4ymGGq7Y1/6LrxpQgQdikqqLxvUyldXpFBN7YtcfAK2xn0&#10;QXal1B3eAtw0Momid2mw5rBQYUtfFeWnzcUo2MXbyz5z6yMfivPkbeWzdVFmSg1f+88pCE+9f4Yf&#10;7W+tIEkmMdzfhCcg5/8AAAD//wMAUEsBAi0AFAAGAAgAAAAhANvh9svuAAAAhQEAABMAAAAAAAAA&#10;AAAAAAAAAAAAAFtDb250ZW50X1R5cGVzXS54bWxQSwECLQAUAAYACAAAACEAWvQsW78AAAAVAQAA&#10;CwAAAAAAAAAAAAAAAAAfAQAAX3JlbHMvLnJlbHNQSwECLQAUAAYACAAAACEAdGEqvMYAAADdAAAA&#10;DwAAAAAAAAAAAAAAAAAHAgAAZHJzL2Rvd25yZXYueG1sUEsFBgAAAAADAAMAtwAAAPoCAAAAAA==&#10;">
                        <v:textbox inset="0,0,0,0">
                          <w:txbxContent>
                            <w:p w:rsidR="00625418" w:rsidRDefault="00EB3B43" w14:paraId="0E42053C" w14:textId="77777777">
                              <w:r>
                                <w:rPr>
                                  <w:rFonts w:ascii="Arial" w:hAnsi="Arial" w:eastAsia="Arial" w:cs="Arial"/>
                                  <w:b/>
                                  <w:sz w:val="18"/>
                                </w:rPr>
                                <w:t>A6</w:t>
                              </w:r>
                            </w:p>
                          </w:txbxContent>
                        </v:textbox>
                      </v:rect>
                      <v:rect id="Rectangle 2272" style="position:absolute;left:63621;top:-74105;width:42262;height:169501;rotation:-5898239fd;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TLxwAAAN0AAAAPAAAAZHJzL2Rvd25yZXYueG1sRI9Pa8JA&#10;FMTvQr/D8grezMYgWlI3oRQkXhSqbenxNfvyh2bfxuyq8dt3CwWPw8z8hlnno+nEhQbXWlYwj2IQ&#10;xKXVLdcK3o+b2RMI55E1dpZJwY0c5NnDZI2ptld+o8vB1yJA2KWooPG+T6V0ZUMGXWR74uBVdjDo&#10;gxxqqQe8BrjpZBLHS2mw5bDQYE+vDZU/h7NR8DE/nj8Lt//mr+q0Wux8sa/qQqnp4/jyDMLT6O/h&#10;//ZWK0iSVQJ/b8ITkNkvAAAA//8DAFBLAQItABQABgAIAAAAIQDb4fbL7gAAAIUBAAATAAAAAAAA&#10;AAAAAAAAAAAAAABbQ29udGVudF9UeXBlc10ueG1sUEsBAi0AFAAGAAgAAAAhAFr0LFu/AAAAFQEA&#10;AAsAAAAAAAAAAAAAAAAAHwEAAF9yZWxzLy5yZWxzUEsBAi0AFAAGAAgAAAAhAISztMvHAAAA3QAA&#10;AA8AAAAAAAAAAAAAAAAABwIAAGRycy9kb3ducmV2LnhtbFBLBQYAAAAAAwADALcAAAD7AgAAAAA=&#10;">
                        <v:textbox inset="0,0,0,0">
                          <w:txbxContent>
                            <w:p w:rsidR="00625418" w:rsidRDefault="00EB3B43" w14:paraId="2BAC6FC9"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DD0F043" w14:textId="77777777">
            <w:pPr>
              <w:ind w:left="17"/>
            </w:pPr>
            <w:r>
              <w:rPr>
                <w:noProof/>
              </w:rPr>
              <mc:AlternateContent>
                <mc:Choice Requires="wpg">
                  <w:drawing>
                    <wp:inline distT="0" distB="0" distL="0" distR="0" wp14:anchorId="7FBCDDF2" wp14:editId="0B9B7F55">
                      <wp:extent cx="127445" cy="184429"/>
                      <wp:effectExtent l="0" t="0" r="0" b="0"/>
                      <wp:docPr id="106759" name="Group 10675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75" name="Rectangle 2275"/>
                              <wps:cNvSpPr/>
                              <wps:spPr>
                                <a:xfrm rot="-5399999">
                                  <a:off x="-16646" y="-1717"/>
                                  <a:ext cx="202794" cy="169501"/>
                                </a:xfrm>
                                <a:prstGeom prst="rect">
                                  <a:avLst/>
                                </a:prstGeom>
                                <a:ln>
                                  <a:noFill/>
                                </a:ln>
                              </wps:spPr>
                              <wps:txbx>
                                <w:txbxContent>
                                  <w:p w:rsidR="00625418" w:rsidRDefault="00EB3B43" w14:paraId="07E30BD6" w14:textId="77777777">
                                    <w:r>
                                      <w:rPr>
                                        <w:rFonts w:ascii="Arial" w:hAnsi="Arial" w:eastAsia="Arial" w:cs="Arial"/>
                                        <w:b/>
                                        <w:sz w:val="18"/>
                                      </w:rPr>
                                      <w:t>A7</w:t>
                                    </w:r>
                                  </w:p>
                                </w:txbxContent>
                              </wps:txbx>
                              <wps:bodyPr horzOverflow="overflow" vert="horz" lIns="0" tIns="0" rIns="0" bIns="0" rtlCol="0">
                                <a:noAutofit/>
                              </wps:bodyPr>
                            </wps:wsp>
                            <wps:wsp>
                              <wps:cNvPr id="2276" name="Rectangle 2276"/>
                              <wps:cNvSpPr/>
                              <wps:spPr>
                                <a:xfrm rot="-5399999">
                                  <a:off x="63621" y="-74105"/>
                                  <a:ext cx="42262" cy="169501"/>
                                </a:xfrm>
                                <a:prstGeom prst="rect">
                                  <a:avLst/>
                                </a:prstGeom>
                                <a:ln>
                                  <a:noFill/>
                                </a:ln>
                              </wps:spPr>
                              <wps:txbx>
                                <w:txbxContent>
                                  <w:p w:rsidR="00625418" w:rsidRDefault="00EB3B43" w14:paraId="24A04E0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0D85BBF">
                    <v:group id="Group 106759" style="width:10.05pt;height:14.5pt;mso-position-horizontal-relative:char;mso-position-vertical-relative:line" coordsize="127445,184429" o:spid="_x0000_s1044" w14:anchorId="7FBCD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fRgIAAFsGAAAOAAAAZHJzL2Uyb0RvYy54bWzElW1v2yAQx99P2ndAvE9sE8dprDjVtK7R&#10;pGmt2u0DEIwfJBsQkNjZp9+B7WRtp0nrpDUvyJnDx/9+d+DNdd826Mi1qaXIcDQPMeKCybwWZYa/&#10;f7udXWFkLBU5baTgGT5xg6+3799tOpVyIivZ5FwjCCJM2qkMV9aqNAgMq3hLzVwqLsBZSN1SC4+6&#10;DHJNO4jeNgEJwyTopM6VlowbA7M3gxNvffyi4MzeFYXhFjUZBm3Wj9qPezcG2w1NS01VVbNRBn2F&#10;ipbWAjY9h7qhlqKDrl+EamumpZGFnTPZBrIoasZ9DpBNFD7LZqflQflcyrQr1RkToH3G6dVh2dfj&#10;TqtHda+BRKdKYOGfXC59oVv3DypR75Gdzsh4bxGDyYis4niJEQNXdBXHZD0gZRVwf/EWqz798b1g&#10;2jR4IqVT0Bzmkr/5t/wfK6q4x2pSyP9eozrPMCEryEPQFrr0AfqGirLhyM96NH7tGZRJDTCbKCEt&#10;obNmy8Xa/XwjjNBmUZLECUaAZxatotVAZ6JHQrJaxyO9ZL0MI+c/U6Cp0sbuuGyRMzKsQZePTo9f&#10;jB2WTkuclka4UcjbumkGr5sBmJNcZ9l+3/uMI+J2c1N7mZ8AQyX1jzs4zEUjuwzL0cLufMPmzotR&#10;81kAfneUJkNPxn4ytG0+Sn/gBjkfDlYWtdd72W3UBXUdNPyPAkMhflPgZMIAzfDXBU4WCYmG+q7i&#10;KFw+LXBMSELerL6LKbG3rq8/znCD+d4eb1t3Rf767Pvh8k3Y/gQ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F2Kv99GAgAAWwYA&#10;AA4AAAAAAAAAAAAAAAAALgIAAGRycy9lMm9Eb2MueG1sUEsBAi0AFAAGAAgAAAAhAGwzW3LaAAAA&#10;AwEAAA8AAAAAAAAAAAAAAAAAoAQAAGRycy9kb3ducmV2LnhtbFBLBQYAAAAABAAEAPMAAACnBQAA&#10;AAA=&#10;">
                      <v:rect id="Rectangle 2275" style="position:absolute;left:-16646;top:-1717;width:202794;height:169501;rotation:-5898239fd;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y/xwAAAN0AAAAPAAAAZHJzL2Rvd25yZXYueG1sRI9Pa8JA&#10;FMTvQr/D8gredGOwtcRsRIQSLwrVtvT4mn35g9m3aXbV9Nu7QqHHYWZ+w6SrwbTiQr1rLCuYTSMQ&#10;xIXVDVcK3o+vkxcQziNrbC2Tgl9ysMoeRikm2l75jS4HX4kAYZeggtr7LpHSFTUZdFPbEQevtL1B&#10;H2RfSd3jNcBNK+MoepYGGw4LNXa0qak4Hc5GwcfseP7M3f6bv8qfxXzn831Z5UqNH4f1EoSnwf+H&#10;/9pbrSCOF09wfxOegMxuAAAA//8DAFBLAQItABQABgAIAAAAIQDb4fbL7gAAAIUBAAATAAAAAAAA&#10;AAAAAAAAAAAAAABbQ29udGVudF9UeXBlc10ueG1sUEsBAi0AFAAGAAgAAAAhAFr0LFu/AAAAFQEA&#10;AAsAAAAAAAAAAAAAAAAAHwEAAF9yZWxzLy5yZWxzUEsBAi0AFAAGAAgAAAAhAAtaLL/HAAAA3QAA&#10;AA8AAAAAAAAAAAAAAAAABwIAAGRycy9kb3ducmV2LnhtbFBLBQYAAAAAAwADALcAAAD7AgAAAAA=&#10;">
                        <v:textbox inset="0,0,0,0">
                          <w:txbxContent>
                            <w:p w:rsidR="00625418" w:rsidRDefault="00EB3B43" w14:paraId="3BE5D60D" w14:textId="77777777">
                              <w:r>
                                <w:rPr>
                                  <w:rFonts w:ascii="Arial" w:hAnsi="Arial" w:eastAsia="Arial" w:cs="Arial"/>
                                  <w:b/>
                                  <w:sz w:val="18"/>
                                </w:rPr>
                                <w:t>A7</w:t>
                              </w:r>
                            </w:p>
                          </w:txbxContent>
                        </v:textbox>
                      </v:rect>
                      <v:rect id="Rectangle 2276" style="position:absolute;left:63621;top:-74105;width:42262;height:169501;rotation:-5898239fd;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LLIxgAAAN0AAAAPAAAAZHJzL2Rvd25yZXYueG1sRI9Pa8JA&#10;FMTvBb/D8gRvdWMQLTEbKYKklwrVVjw+sy9/aPZtml01/fZdQehxmJnfMOl6MK24Uu8aywpm0wgE&#10;cWF1w5WCz8P2+QWE88gaW8uk4JccrLPRU4qJtjf+oOveVyJA2CWooPa+S6R0RU0G3dR2xMErbW/Q&#10;B9lXUvd4C3DTyjiKFtJgw2Ghxo42NRXf+4tR8DU7XI652535VP4s5+8+35VVrtRkPLyuQHga/H/4&#10;0X7TCuJ4uYD7m/AEZPYHAAD//wMAUEsBAi0AFAAGAAgAAAAhANvh9svuAAAAhQEAABMAAAAAAAAA&#10;AAAAAAAAAAAAAFtDb250ZW50X1R5cGVzXS54bWxQSwECLQAUAAYACAAAACEAWvQsW78AAAAVAQAA&#10;CwAAAAAAAAAAAAAAAAAfAQAAX3JlbHMvLnJlbHNQSwECLQAUAAYACAAAACEA+4iyyMYAAADdAAAA&#10;DwAAAAAAAAAAAAAAAAAHAgAAZHJzL2Rvd25yZXYueG1sUEsFBgAAAAADAAMAtwAAAPoCAAAAAA==&#10;">
                        <v:textbox inset="0,0,0,0">
                          <w:txbxContent>
                            <w:p w:rsidR="00625418" w:rsidRDefault="00EB3B43" w14:paraId="156A628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39E0EB5" w14:textId="77777777">
            <w:pPr>
              <w:ind w:left="17"/>
            </w:pPr>
            <w:r>
              <w:rPr>
                <w:noProof/>
              </w:rPr>
              <mc:AlternateContent>
                <mc:Choice Requires="wpg">
                  <w:drawing>
                    <wp:inline distT="0" distB="0" distL="0" distR="0" wp14:anchorId="6770A170" wp14:editId="66EE436A">
                      <wp:extent cx="127445" cy="184429"/>
                      <wp:effectExtent l="0" t="0" r="0" b="0"/>
                      <wp:docPr id="106763" name="Group 10676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79" name="Rectangle 2279"/>
                              <wps:cNvSpPr/>
                              <wps:spPr>
                                <a:xfrm rot="-5399999">
                                  <a:off x="-16645" y="-1717"/>
                                  <a:ext cx="202794" cy="169501"/>
                                </a:xfrm>
                                <a:prstGeom prst="rect">
                                  <a:avLst/>
                                </a:prstGeom>
                                <a:ln>
                                  <a:noFill/>
                                </a:ln>
                              </wps:spPr>
                              <wps:txbx>
                                <w:txbxContent>
                                  <w:p w:rsidR="00625418" w:rsidRDefault="00EB3B43" w14:paraId="48D41A68" w14:textId="77777777">
                                    <w:r>
                                      <w:rPr>
                                        <w:rFonts w:ascii="Arial" w:hAnsi="Arial" w:eastAsia="Arial" w:cs="Arial"/>
                                        <w:b/>
                                        <w:sz w:val="18"/>
                                      </w:rPr>
                                      <w:t>A8</w:t>
                                    </w:r>
                                  </w:p>
                                </w:txbxContent>
                              </wps:txbx>
                              <wps:bodyPr horzOverflow="overflow" vert="horz" lIns="0" tIns="0" rIns="0" bIns="0" rtlCol="0">
                                <a:noAutofit/>
                              </wps:bodyPr>
                            </wps:wsp>
                            <wps:wsp>
                              <wps:cNvPr id="2280" name="Rectangle 2280"/>
                              <wps:cNvSpPr/>
                              <wps:spPr>
                                <a:xfrm rot="-5399999">
                                  <a:off x="63620" y="-74105"/>
                                  <a:ext cx="42262" cy="169501"/>
                                </a:xfrm>
                                <a:prstGeom prst="rect">
                                  <a:avLst/>
                                </a:prstGeom>
                                <a:ln>
                                  <a:noFill/>
                                </a:ln>
                              </wps:spPr>
                              <wps:txbx>
                                <w:txbxContent>
                                  <w:p w:rsidR="00625418" w:rsidRDefault="00EB3B43" w14:paraId="5B6DA2B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E34F014">
                    <v:group id="Group 106763" style="width:10.05pt;height:14.5pt;mso-position-horizontal-relative:char;mso-position-vertical-relative:line" coordsize="127445,184429" o:spid="_x0000_s1047" w14:anchorId="6770A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PTRwIAAFsGAAAOAAAAZHJzL2Uyb0RvYy54bWzElW1v2yAQx99P2ndAvE/8UMdJrDjVtK7R&#10;pGmt1u0DEIwfJAwISOzs0+/AdrI20qR10poXBB/47n+/O/Dmtm85OjJtGilyHM1DjJigsmhEleMf&#10;3+9nK4yMJaIgXAqW4xMz+Hb7/t2mUxmLZS15wTQCJ8Jkncpxba3KgsDQmrXEzKViAhZLqVti4VFX&#10;QaFJB95bHsRhmAad1IXSkjJjwHo3LOKt91+WjNqHsjTMIp5j0Gb9qP24d2Ow3ZCs0kTVDR1lkFeo&#10;aEkjIOjZ1R2xBB10c+WqbaiWRpZ2TmUbyLJsKPM5QDZR+CKbnZYH5XOpsq5SZ0yA9gWnV7ulX487&#10;rZ7UowYSnaqAhX9yufSlbt0/qES9R3Y6I2O9RRSMUbxMkgVGFJaiVZLE6wEprYH71Vu0/vTH94Ip&#10;aPBMSqegOcwlf/Nv+T/VRDGP1WSQ/6NGTZHjOF6uMRKkhS79Bn1DRMUZ8laPxu89gzKZAWYTJaQl&#10;dNZscbN2P98II7RZlKaOD+CZRctoOdCZ6MUhBE1Geul6EUZu/UyBZEobu2OyRW6SYw26vHdy/GLs&#10;sHXa4rRw4UYh7xvOh1VnAZiTXDez/b73GUeJi+ZMe1mcAEMt9c8HOMwll12O5TjD7nxDcLeKEf8s&#10;AL87StNET5P9NNGWf5T+wA1yPhysLBuv9xJt1AV1HTT8hwKvQPZ1gcE6YoBm+OsCpzdpDG5dfZdJ&#10;FC6eFziJ4zR+s/p6MRfib1dff5zhBvO9Pd627or8/dn3w+WbsP0F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Ay4KPTRwIAAFsG&#10;AAAOAAAAAAAAAAAAAAAAAC4CAABkcnMvZTJvRG9jLnhtbFBLAQItABQABgAIAAAAIQBsM1ty2gAA&#10;AAMBAAAPAAAAAAAAAAAAAAAAAKEEAABkcnMvZG93bnJldi54bWxQSwUGAAAAAAQABADzAAAAqAUA&#10;AAAA&#10;">
                      <v:rect id="Rectangle 2279" style="position:absolute;left:-16645;top:-1717;width:202794;height:169501;rotation:-5898239fd;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a6xgAAAN0AAAAPAAAAZHJzL2Rvd25yZXYueG1sRI9ba8JA&#10;FITfhf6H5Qi+6cZQqo2uUoQSXyp4aenjMXtywezZmF01/fduQfBxmJlvmPmyM7W4UusqywrGowgE&#10;cWZ1xYWCw/5zOAXhPLLG2jIp+CMHy8VLb46Jtjfe0nXnCxEg7BJUUHrfJFK6rCSDbmQb4uDltjXo&#10;g2wLqVu8BbipZRxFb9JgxWGhxIZWJWWn3cUo+B7vLz+p2xz5Nz9PXr98usmLVKlBv/uYgfDU+Wf4&#10;0V5rBXE8eYf/N+EJyMUdAAD//wMAUEsBAi0AFAAGAAgAAAAhANvh9svuAAAAhQEAABMAAAAAAAAA&#10;AAAAAAAAAAAAAFtDb250ZW50X1R5cGVzXS54bWxQSwECLQAUAAYACAAAACEAWvQsW78AAAAVAQAA&#10;CwAAAAAAAAAAAAAAAAAfAQAAX3JlbHMvLnJlbHNQSwECLQAUAAYACAAAACEAihcmusYAAADdAAAA&#10;DwAAAAAAAAAAAAAAAAAHAgAAZHJzL2Rvd25yZXYueG1sUEsFBgAAAAADAAMAtwAAAPoCAAAAAA==&#10;">
                        <v:textbox inset="0,0,0,0">
                          <w:txbxContent>
                            <w:p w:rsidR="00625418" w:rsidRDefault="00EB3B43" w14:paraId="44BA74FC" w14:textId="77777777">
                              <w:r>
                                <w:rPr>
                                  <w:rFonts w:ascii="Arial" w:hAnsi="Arial" w:eastAsia="Arial" w:cs="Arial"/>
                                  <w:b/>
                                  <w:sz w:val="18"/>
                                </w:rPr>
                                <w:t>A8</w:t>
                              </w:r>
                            </w:p>
                          </w:txbxContent>
                        </v:textbox>
                      </v:rect>
                      <v:rect id="Rectangle 2280" style="position:absolute;left:63620;top:-74105;width:42262;height:169501;rotation:-5898239fd;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AwgAAAN0AAAAPAAAAZHJzL2Rvd25yZXYueG1sRE/LisIw&#10;FN0L/kO4wuw0tYgj1SgiDHUzwvjC5bW5fWBz02mi1r+fLAZcHs57sepMLR7UusqygvEoAkGcWV1x&#10;oeB4+BrOQDiPrLG2TApe5GC17PcWmGj75B967H0hQgi7BBWU3jeJlC4ryaAb2YY4cLltDfoA20Lq&#10;Fp8h3NQyjqKpNFhxaCixoU1J2W1/NwpO48P9nLrdlS/57+fk26e7vEiV+hh06zkIT51/i//dW60g&#10;jmdhf3gTnoBc/gEAAP//AwBQSwECLQAUAAYACAAAACEA2+H2y+4AAACFAQAAEwAAAAAAAAAAAAAA&#10;AAAAAAAAW0NvbnRlbnRfVHlwZXNdLnhtbFBLAQItABQABgAIAAAAIQBa9CxbvwAAABUBAAALAAAA&#10;AAAAAAAAAAAAAB8BAABfcmVscy8ucmVsc1BLAQItABQABgAIAAAAIQAu+P8AwgAAAN0AAAAPAAAA&#10;AAAAAAAAAAAAAAcCAABkcnMvZG93bnJldi54bWxQSwUGAAAAAAMAAwC3AAAA9gIAAAAA&#10;">
                        <v:textbox inset="0,0,0,0">
                          <w:txbxContent>
                            <w:p w:rsidR="00625418" w:rsidRDefault="00EB3B43" w14:paraId="20876B09"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1A723D3" w14:textId="77777777">
            <w:pPr>
              <w:ind w:left="18"/>
            </w:pPr>
            <w:r>
              <w:rPr>
                <w:noProof/>
              </w:rPr>
              <mc:AlternateContent>
                <mc:Choice Requires="wpg">
                  <w:drawing>
                    <wp:inline distT="0" distB="0" distL="0" distR="0" wp14:anchorId="5D9D31C4" wp14:editId="728B1A7F">
                      <wp:extent cx="127445" cy="184429"/>
                      <wp:effectExtent l="0" t="0" r="0" b="0"/>
                      <wp:docPr id="106778" name="Group 106778"/>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83" name="Rectangle 2283"/>
                              <wps:cNvSpPr/>
                              <wps:spPr>
                                <a:xfrm rot="-5399999">
                                  <a:off x="29872" y="44800"/>
                                  <a:ext cx="109757" cy="169501"/>
                                </a:xfrm>
                                <a:prstGeom prst="rect">
                                  <a:avLst/>
                                </a:prstGeom>
                                <a:ln>
                                  <a:noFill/>
                                </a:ln>
                              </wps:spPr>
                              <wps:txbx>
                                <w:txbxContent>
                                  <w:p w:rsidR="00625418" w:rsidRDefault="00EB3B43" w14:paraId="3CA49D62" w14:textId="77777777">
                                    <w:r>
                                      <w:rPr>
                                        <w:rFonts w:ascii="Arial" w:hAnsi="Arial" w:eastAsia="Arial" w:cs="Arial"/>
                                        <w:b/>
                                        <w:sz w:val="18"/>
                                      </w:rPr>
                                      <w:t>B</w:t>
                                    </w:r>
                                  </w:p>
                                </w:txbxContent>
                              </wps:txbx>
                              <wps:bodyPr horzOverflow="overflow" vert="horz" lIns="0" tIns="0" rIns="0" bIns="0" rtlCol="0">
                                <a:noAutofit/>
                              </wps:bodyPr>
                            </wps:wsp>
                            <wps:wsp>
                              <wps:cNvPr id="2284" name="Rectangle 2284"/>
                              <wps:cNvSpPr/>
                              <wps:spPr>
                                <a:xfrm rot="-5399999">
                                  <a:off x="42489" y="-28560"/>
                                  <a:ext cx="84522" cy="169501"/>
                                </a:xfrm>
                                <a:prstGeom prst="rect">
                                  <a:avLst/>
                                </a:prstGeom>
                                <a:ln>
                                  <a:noFill/>
                                </a:ln>
                              </wps:spPr>
                              <wps:txbx>
                                <w:txbxContent>
                                  <w:p w:rsidR="00625418" w:rsidRDefault="00EB3B43" w14:paraId="536EA148" w14:textId="77777777">
                                    <w:r>
                                      <w:rPr>
                                        <w:rFonts w:ascii="Arial" w:hAnsi="Arial" w:eastAsia="Arial" w:cs="Arial"/>
                                        <w:b/>
                                        <w:sz w:val="18"/>
                                      </w:rPr>
                                      <w:t>1</w:t>
                                    </w:r>
                                  </w:p>
                                </w:txbxContent>
                              </wps:txbx>
                              <wps:bodyPr horzOverflow="overflow" vert="horz" lIns="0" tIns="0" rIns="0" bIns="0" rtlCol="0">
                                <a:noAutofit/>
                              </wps:bodyPr>
                            </wps:wsp>
                            <wps:wsp>
                              <wps:cNvPr id="2285" name="Rectangle 2285"/>
                              <wps:cNvSpPr/>
                              <wps:spPr>
                                <a:xfrm rot="-5399999">
                                  <a:off x="63621" y="-74105"/>
                                  <a:ext cx="42262" cy="169501"/>
                                </a:xfrm>
                                <a:prstGeom prst="rect">
                                  <a:avLst/>
                                </a:prstGeom>
                                <a:ln>
                                  <a:noFill/>
                                </a:ln>
                              </wps:spPr>
                              <wps:txbx>
                                <w:txbxContent>
                                  <w:p w:rsidR="00625418" w:rsidRDefault="00EB3B43" w14:paraId="438C3E9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42F293A">
                    <v:group id="Group 106778" style="width:10.05pt;height:14.5pt;mso-position-horizontal-relative:char;mso-position-vertical-relative:line" coordsize="127445,184429" o:spid="_x0000_s1050" w14:anchorId="5D9D3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q1bQIAADoIAAAOAAAAZHJzL2Uyb0RvYy54bWzkldtO3DAQhu8r9R0s30MS42SzEVlUlYIq&#10;VQVB+wBexzlIiW3Zhix9+o6dZLcFVKlUgovuhdenjGe+f8Y+PdsNPboXxnZKljg5jjESkquqk02J&#10;v3+7OMoxso7JivVKihI/CIvPNu/fnY66EES1qq+EQWBE2mLUJW6d00UUWd6KgdljpYWExVqZgTkY&#10;miaqDBvB+tBHJI6zaFSm0kZxYS3Mnk+LeBPs17Xg7qqurXCoLzH45kJrQrv1bbQ5ZUVjmG47PrvB&#10;XuDFwDoJh+5NnTPH0J3pnpgaOm6UVbU75mqIVF13XIQYIJokfhTNpVF3OsTSFGOj95gA7SNOLzbL&#10;v95fGn2rrw2QGHUDLMLIx7KrzeD/wUu0C8ge9sjEziEOkwlZUZpixGEpySkl6wkpb4H7k694++mP&#10;30XLodFvrowaksMe4rf/Fv9ty7QIWG0B8V8b1FUlJiQ/wUiyAbL0BvKGyaYXKMwGNGHvHpQtLDBb&#10;KCGjILOO0pO1/4VEmKGRdb4iGAEdSvN4zrc9vHi9SlczvGydxomHt4fACm2suxRqQL5TYgNuBePs&#10;/ot109Zli3ell76V6qLr+2nVzwDLxVvfc7vtLgScZP40P7VV1QNQaJX5cQW1XPdqLLGae9iXNxzu&#10;VzHqP0ug7ytp6Zils106xvUfVai3yZ0Pd07VXfD3cNrsF8g6+fAa+tJn9aULBsiFv9aXEpqvg75H&#10;JE+zRwLnNCWgfiiO19d3tQT2v+gL99Az9ZsuGF6ib3aSkWTSd0WTONhixVLAlJDs7fTNl8DeWt9w&#10;W8MDFe6u+TH1L+Cv41Dvhyd/8xMAAP//AwBQSwMEFAAGAAgAAAAhAGwzW3LaAAAAAwEAAA8AAABk&#10;cnMvZG93bnJldi54bWxMj0FLw0AQhe+C/2EZwZvdpKLYmE0pRT0VwVaQ3qbZaRKanQ3ZbZL+e0cv&#10;epnH8Ib3vsmXk2vVQH1oPBtIZwko4tLbhisDn7vXuydQISJbbD2TgQsFWBbXVzlm1o/8QcM2VkpC&#10;OGRooI6xy7QOZU0Ow8x3xOIdfe8wytpX2vY4Srhr9TxJHrXDhqWhxo7WNZWn7dkZeBtxXN2nL8Pm&#10;dFxf9ruH969NSsbc3kyrZ1CRpvh3DD/4gg6FMB38mW1QrQF5JP5O8eZJCuogukhAF7n+z158AwAA&#10;//8DAFBLAQItABQABgAIAAAAIQC2gziS/gAAAOEBAAATAAAAAAAAAAAAAAAAAAAAAABbQ29udGVu&#10;dF9UeXBlc10ueG1sUEsBAi0AFAAGAAgAAAAhADj9If/WAAAAlAEAAAsAAAAAAAAAAAAAAAAALwEA&#10;AF9yZWxzLy5yZWxzUEsBAi0AFAAGAAgAAAAhAJey6rVtAgAAOggAAA4AAAAAAAAAAAAAAAAALgIA&#10;AGRycy9lMm9Eb2MueG1sUEsBAi0AFAAGAAgAAAAhAGwzW3LaAAAAAwEAAA8AAAAAAAAAAAAAAAAA&#10;xwQAAGRycy9kb3ducmV2LnhtbFBLBQYAAAAABAAEAPMAAADOBQAAAAA=&#10;">
                      <v:rect id="Rectangle 2283" style="position:absolute;left:29872;top:44800;width:109757;height:169501;rotation:-5898239fd;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F3xwAAAN0AAAAPAAAAZHJzL2Rvd25yZXYueG1sRI9Pa8JA&#10;FMTvQr/D8gredGMsrcRsRIQSLwrVtvT4mn35g9m3aXbV9Nu7QqHHYWZ+w6SrwbTiQr1rLCuYTSMQ&#10;xIXVDVcK3o+vkwUI55E1tpZJwS85WGUPoxQTba/8RpeDr0SAsEtQQe19l0jpipoMuqntiINX2t6g&#10;D7KvpO7xGuCmlXEUPUuDDYeFGjva1FScDmej4GN2PH/mbv/NX+XPy9PO5/uyypUaPw7rJQhPg/8P&#10;/7W3WkEcL+ZwfxOegMxuAAAA//8DAFBLAQItABQABgAIAAAAIQDb4fbL7gAAAIUBAAATAAAAAAAA&#10;AAAAAAAAAAAAAABbQ29udGVudF9UeXBlc10ueG1sUEsBAi0AFAAGAAgAAAAhAFr0LFu/AAAAFQEA&#10;AAsAAAAAAAAAAAAAAAAAHwEAAF9yZWxzLy5yZWxzUEsBAi0AFAAGAAgAAAAhAN4qYXfHAAAA3QAA&#10;AA8AAAAAAAAAAAAAAAAABwIAAGRycy9kb3ducmV2LnhtbFBLBQYAAAAAAwADALcAAAD7AgAAAAA=&#10;">
                        <v:textbox inset="0,0,0,0">
                          <w:txbxContent>
                            <w:p w:rsidR="00625418" w:rsidRDefault="00EB3B43" w14:paraId="61ED4E73" w14:textId="77777777">
                              <w:r>
                                <w:rPr>
                                  <w:rFonts w:ascii="Arial" w:hAnsi="Arial" w:eastAsia="Arial" w:cs="Arial"/>
                                  <w:b/>
                                  <w:sz w:val="18"/>
                                </w:rPr>
                                <w:t>B</w:t>
                              </w:r>
                            </w:p>
                          </w:txbxContent>
                        </v:textbox>
                      </v:rect>
                      <v:rect id="Rectangle 2284" style="position:absolute;left:42489;top:-28560;width:84522;height:169501;rotation:-5898239fd;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DxwAAAN0AAAAPAAAAZHJzL2Rvd25yZXYueG1sRI9Pa8JA&#10;FMTvQr/D8gredGOQNqRupBQkXipUbenxNfvyh2bfxuxG47d3CwWPw8z8hlmtR9OKM/WusaxgMY9A&#10;EBdWN1wpOB42swSE88gaW8uk4EoO1tnDZIWpthf+oPPeVyJA2KWooPa+S6V0RU0G3dx2xMErbW/Q&#10;B9lXUvd4CXDTyjiKnqTBhsNCjR291VT87gej4HNxGL5yt/vh7/L0vHz3+a6scqWmj+PrCwhPo7+H&#10;/9tbrSCOkyX8vQlPQGY3AAAA//8DAFBLAQItABQABgAIAAAAIQDb4fbL7gAAAIUBAAATAAAAAAAA&#10;AAAAAAAAAAAAAABbQ29udGVudF9UeXBlc10ueG1sUEsBAi0AFAAGAAgAAAAhAFr0LFu/AAAAFQEA&#10;AAsAAAAAAAAAAAAAAAAAHwEAAF9yZWxzLy5yZWxzUEsBAi0AFAAGAAgAAAAhAFHD+QPHAAAA3QAA&#10;AA8AAAAAAAAAAAAAAAAABwIAAGRycy9kb3ducmV2LnhtbFBLBQYAAAAAAwADALcAAAD7AgAAAAA=&#10;">
                        <v:textbox inset="0,0,0,0">
                          <w:txbxContent>
                            <w:p w:rsidR="00625418" w:rsidRDefault="00EB3B43" w14:paraId="649841BE" w14:textId="77777777">
                              <w:r>
                                <w:rPr>
                                  <w:rFonts w:ascii="Arial" w:hAnsi="Arial" w:eastAsia="Arial" w:cs="Arial"/>
                                  <w:b/>
                                  <w:sz w:val="18"/>
                                </w:rPr>
                                <w:t>1</w:t>
                              </w:r>
                            </w:p>
                          </w:txbxContent>
                        </v:textbox>
                      </v:rect>
                      <v:rect id="Rectangle 2285" style="position:absolute;left:63621;top:-74105;width:42262;height:169501;rotation:-5898239fd;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yYxwAAAN0AAAAPAAAAZHJzL2Rvd25yZXYueG1sRI9Pa8JA&#10;FMTvQr/D8gredGOwrcRsRIQSLwrVtvT4mn35g9m3aXbV9Nu7QqHHYWZ+w6SrwbTiQr1rLCuYTSMQ&#10;xIXVDVcK3o+vkwUI55E1tpZJwS85WGUPoxQTba/8RpeDr0SAsEtQQe19l0jpipoMuqntiINX2t6g&#10;D7KvpO7xGuCmlXEUPUuDDYeFGjva1FScDmej4GN2PH/mbv/NX+XPy3zn831Z5UqNH4f1EoSnwf+H&#10;/9pbrSCOF09wfxOegMxuAAAA//8DAFBLAQItABQABgAIAAAAIQDb4fbL7gAAAIUBAAATAAAAAAAA&#10;AAAAAAAAAAAAAABbQ29udGVudF9UeXBlc10ueG1sUEsBAi0AFAAGAAgAAAAhAFr0LFu/AAAAFQEA&#10;AAsAAAAAAAAAAAAAAAAAHwEAAF9yZWxzLy5yZWxzUEsBAi0AFAAGAAgAAAAhAD6PXJjHAAAA3QAA&#10;AA8AAAAAAAAAAAAAAAAABwIAAGRycy9kb3ducmV2LnhtbFBLBQYAAAAAAwADALcAAAD7AgAAAAA=&#10;">
                        <v:textbox inset="0,0,0,0">
                          <w:txbxContent>
                            <w:p w:rsidR="00625418" w:rsidRDefault="00EB3B43" w14:paraId="1014666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41628F9" w14:textId="77777777">
            <w:pPr>
              <w:ind w:left="17"/>
            </w:pPr>
            <w:r>
              <w:rPr>
                <w:noProof/>
              </w:rPr>
              <mc:AlternateContent>
                <mc:Choice Requires="wpg">
                  <w:drawing>
                    <wp:inline distT="0" distB="0" distL="0" distR="0" wp14:anchorId="5D84625C" wp14:editId="3ABE56BD">
                      <wp:extent cx="127445" cy="184429"/>
                      <wp:effectExtent l="0" t="0" r="0" b="0"/>
                      <wp:docPr id="106782" name="Group 106782"/>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88" name="Rectangle 2288"/>
                              <wps:cNvSpPr/>
                              <wps:spPr>
                                <a:xfrm rot="-5399999">
                                  <a:off x="29872" y="44800"/>
                                  <a:ext cx="109757" cy="169501"/>
                                </a:xfrm>
                                <a:prstGeom prst="rect">
                                  <a:avLst/>
                                </a:prstGeom>
                                <a:ln>
                                  <a:noFill/>
                                </a:ln>
                              </wps:spPr>
                              <wps:txbx>
                                <w:txbxContent>
                                  <w:p w:rsidR="00625418" w:rsidRDefault="00EB3B43" w14:paraId="2C6397CA" w14:textId="77777777">
                                    <w:r>
                                      <w:rPr>
                                        <w:rFonts w:ascii="Arial" w:hAnsi="Arial" w:eastAsia="Arial" w:cs="Arial"/>
                                        <w:b/>
                                        <w:sz w:val="18"/>
                                      </w:rPr>
                                      <w:t>B</w:t>
                                    </w:r>
                                  </w:p>
                                </w:txbxContent>
                              </wps:txbx>
                              <wps:bodyPr horzOverflow="overflow" vert="horz" lIns="0" tIns="0" rIns="0" bIns="0" rtlCol="0">
                                <a:noAutofit/>
                              </wps:bodyPr>
                            </wps:wsp>
                            <wps:wsp>
                              <wps:cNvPr id="2289" name="Rectangle 2289"/>
                              <wps:cNvSpPr/>
                              <wps:spPr>
                                <a:xfrm rot="-5399999">
                                  <a:off x="42489" y="-28560"/>
                                  <a:ext cx="84522" cy="169501"/>
                                </a:xfrm>
                                <a:prstGeom prst="rect">
                                  <a:avLst/>
                                </a:prstGeom>
                                <a:ln>
                                  <a:noFill/>
                                </a:ln>
                              </wps:spPr>
                              <wps:txbx>
                                <w:txbxContent>
                                  <w:p w:rsidR="00625418" w:rsidRDefault="00EB3B43" w14:paraId="68963EEE" w14:textId="77777777">
                                    <w:r>
                                      <w:rPr>
                                        <w:rFonts w:ascii="Arial" w:hAnsi="Arial" w:eastAsia="Arial" w:cs="Arial"/>
                                        <w:b/>
                                        <w:sz w:val="18"/>
                                      </w:rPr>
                                      <w:t>2</w:t>
                                    </w:r>
                                  </w:p>
                                </w:txbxContent>
                              </wps:txbx>
                              <wps:bodyPr horzOverflow="overflow" vert="horz" lIns="0" tIns="0" rIns="0" bIns="0" rtlCol="0">
                                <a:noAutofit/>
                              </wps:bodyPr>
                            </wps:wsp>
                            <wps:wsp>
                              <wps:cNvPr id="2290" name="Rectangle 2290"/>
                              <wps:cNvSpPr/>
                              <wps:spPr>
                                <a:xfrm rot="-5399999">
                                  <a:off x="63621" y="-74105"/>
                                  <a:ext cx="42262" cy="169501"/>
                                </a:xfrm>
                                <a:prstGeom prst="rect">
                                  <a:avLst/>
                                </a:prstGeom>
                                <a:ln>
                                  <a:noFill/>
                                </a:ln>
                              </wps:spPr>
                              <wps:txbx>
                                <w:txbxContent>
                                  <w:p w:rsidR="00625418" w:rsidRDefault="00EB3B43" w14:paraId="7F4B8CC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509266C">
                    <v:group id="Group 106782" style="width:10.05pt;height:14.5pt;mso-position-horizontal-relative:char;mso-position-vertical-relative:line" coordsize="127445,184429" o:spid="_x0000_s1054" w14:anchorId="5D846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sZbgIAADoIAAAOAAAAZHJzL2Uyb0RvYy54bWzcldtu1DAQhu+ReAfL99skbrKbRM1WiNIK&#10;CdGqhQfwOs5BSmzL9jZbnp6xc1hoERKtVBB74fUp45nvn7HPzg99h+65Nq0UBY5OQoy4YLJsRV3g&#10;r18uVylGxlJR0k4KXuAHbvD59u2bs0HlnMhGdiXXCIwIkw+qwI21Kg8CwxreU3MiFRewWEndUwtD&#10;XQelpgNY77uAhOE6GKQulZaMGwOzF+Mi3nr7VcWZva4qwy3qCgy+Wd9q3+5cG2zPaF5rqpqWTW7Q&#10;Z3jR01bAoYupC2op2uv2iam+ZVoaWdkTJvtAVlXLuI8BoonCR9FcablXPpY6H2q1YAK0jzg92yz7&#10;fH+l1Z260UBiUDWw8CMXy6HSvfsHL9HBI3tYkPGDRQwmI7KJ4wQjBktRGsckG5GyBrg/+Yo1H377&#10;XTAfGvzkyqAgOcwxfvOy+O8aqrjHanKI/0ajtiwwISnkqqA9ZOkt5A0VdceRn/Vo/N4FlMkNMJsp&#10;IS0hs1bJaeZ+PhEmaCRLNwQjoBPHaTjl2wIvzDbJZoK3zpIwcvAWCDRX2tgrLnvkOgXW4JY3Tu8/&#10;GTtunbc4VzrhWiEv264bV90MsJy9dT172B18wJGXyk3tZPkAFBqpv11DLVedHAospx525Q2Hu1WM&#10;uo8C6LtKmjt67uzmjrbde+nrbXTn3d7KqvX+Hk+b/AJZXd69jr7ZL/VdMEAu/LG+MYlTMAv6rkia&#10;rB8JnMYJAfV9cby6vsQ7cyT+3+ubQVo+rV+YfUH9rk/XJBr13cRRmIy321zAMSHrv6evvy3+BX39&#10;bQ0PlL+7psfUvYA/jn29H5/87XcAAAD//wMAUEsDBBQABgAIAAAAIQBsM1ty2gAAAAMBAAAPAAAA&#10;ZHJzL2Rvd25yZXYueG1sTI9BS8NAEIXvgv9hGcGb3aSi2JhNKUU9FcFWkN6m2WkSmp0N2W2S/ntH&#10;L3qZx/CG977Jl5Nr1UB9aDwbSGcJKOLS24YrA5+717snUCEiW2w9k4ELBVgW11c5ZtaP/EHDNlZK&#10;QjhkaKCOscu0DmVNDsPMd8TiHX3vMMraV9r2OEq4a/U8SR61w4alocaO1jWVp+3ZGXgbcVzdpy/D&#10;5nRcX/a7h/evTUrG3N5Mq2dQkab4dww/+IIOhTAd/JltUK0BeST+TvHmSQrqILpIQBe5/s9efAMA&#10;AP//AwBQSwECLQAUAAYACAAAACEAtoM4kv4AAADhAQAAEwAAAAAAAAAAAAAAAAAAAAAAW0NvbnRl&#10;bnRfVHlwZXNdLnhtbFBLAQItABQABgAIAAAAIQA4/SH/1gAAAJQBAAALAAAAAAAAAAAAAAAAAC8B&#10;AABfcmVscy8ucmVsc1BLAQItABQABgAIAAAAIQBYQEsZbgIAADoIAAAOAAAAAAAAAAAAAAAAAC4C&#10;AABkcnMvZTJvRG9jLnhtbFBLAQItABQABgAIAAAAIQBsM1ty2gAAAAMBAAAPAAAAAAAAAAAAAAAA&#10;AMgEAABkcnMvZG93bnJldi54bWxQSwUGAAAAAAQABADzAAAAzwUAAAAA&#10;">
                      <v:rect id="Rectangle 2288" style="position:absolute;left:29872;top:44800;width:109757;height:169501;rotation:-5898239fd;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MGwgAAAN0AAAAPAAAAZHJzL2Rvd25yZXYueG1sRE/LisIw&#10;FN0L/kO4wuw0tYgj1SgiDHUzwvjC5bW5fWBz02mi1r+fLAZcHs57sepMLR7UusqygvEoAkGcWV1x&#10;oeB4+BrOQDiPrLG2TApe5GC17PcWmGj75B967H0hQgi7BBWU3jeJlC4ryaAb2YY4cLltDfoA20Lq&#10;Fp8h3NQyjqKpNFhxaCixoU1J2W1/NwpO48P9nLrdlS/57+fk26e7vEiV+hh06zkIT51/i//dW60g&#10;jmdhbngTnoBc/gEAAP//AwBQSwECLQAUAAYACAAAACEA2+H2y+4AAACFAQAAEwAAAAAAAAAAAAAA&#10;AAAAAAAAW0NvbnRlbnRfVHlwZXNdLnhtbFBLAQItABQABgAIAAAAIQBa9CxbvwAAABUBAAALAAAA&#10;AAAAAAAAAAAAAB8BAABfcmVscy8ucmVsc1BLAQItABQABgAIAAAAIQDQjvMGwgAAAN0AAAAPAAAA&#10;AAAAAAAAAAAAAAcCAABkcnMvZG93bnJldi54bWxQSwUGAAAAAAMAAwC3AAAA9gIAAAAA&#10;">
                        <v:textbox inset="0,0,0,0">
                          <w:txbxContent>
                            <w:p w:rsidR="00625418" w:rsidRDefault="00EB3B43" w14:paraId="737D107D" w14:textId="77777777">
                              <w:r>
                                <w:rPr>
                                  <w:rFonts w:ascii="Arial" w:hAnsi="Arial" w:eastAsia="Arial" w:cs="Arial"/>
                                  <w:b/>
                                  <w:sz w:val="18"/>
                                </w:rPr>
                                <w:t>B</w:t>
                              </w:r>
                            </w:p>
                          </w:txbxContent>
                        </v:textbox>
                      </v:rect>
                      <v:rect id="Rectangle 2289" style="position:absolute;left:42489;top:-28560;width:84522;height:169501;rotation:-5898239fd;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dxwAAAN0AAAAPAAAAZHJzL2Rvd25yZXYueG1sRI9Pa8JA&#10;FMTvQr/D8gredGOQ1sZsRIQSLwrVtvT4mn35g9m3aXbV9Nu7QqHHYWZ+w6SrwbTiQr1rLCuYTSMQ&#10;xIXVDVcK3o+vkwUI55E1tpZJwS85WGUPoxQTba/8RpeDr0SAsEtQQe19l0jpipoMuqntiINX2t6g&#10;D7KvpO7xGuCmlXEUPUmDDYeFGjva1FScDmej4GN2PH/mbv/NX+XP83zn831Z5UqNH4f1EoSnwf+H&#10;/9pbrSCOFy9wfxOegMxuAAAA//8DAFBLAQItABQABgAIAAAAIQDb4fbL7gAAAIUBAAATAAAAAAAA&#10;AAAAAAAAAAAAAABbQ29udGVudF9UeXBlc10ueG1sUEsBAi0AFAAGAAgAAAAhAFr0LFu/AAAAFQEA&#10;AAsAAAAAAAAAAAAAAAAAHwEAAF9yZWxzLy5yZWxzUEsBAi0AFAAGAAgAAAAhAL/CVp3HAAAA3QAA&#10;AA8AAAAAAAAAAAAAAAAABwIAAGRycy9kb3ducmV2LnhtbFBLBQYAAAAAAwADALcAAAD7AgAAAAA=&#10;">
                        <v:textbox inset="0,0,0,0">
                          <w:txbxContent>
                            <w:p w:rsidR="00625418" w:rsidRDefault="00EB3B43" w14:paraId="18F999B5" w14:textId="77777777">
                              <w:r>
                                <w:rPr>
                                  <w:rFonts w:ascii="Arial" w:hAnsi="Arial" w:eastAsia="Arial" w:cs="Arial"/>
                                  <w:b/>
                                  <w:sz w:val="18"/>
                                </w:rPr>
                                <w:t>2</w:t>
                              </w:r>
                            </w:p>
                          </w:txbxContent>
                        </v:textbox>
                      </v:rect>
                      <v:rect id="Rectangle 2290" style="position:absolute;left:63621;top:-74105;width:42262;height:169501;rotation:-5898239fd;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ndxAAAAN0AAAAPAAAAZHJzL2Rvd25yZXYueG1sRE/LasJA&#10;FN0X/IfhCt3ViaHUGp0EEUq6qaBppcvbzM0DM3fSzKjp3zsLocvDea+z0XTiQoNrLSuYzyIQxKXV&#10;LdcKPou3p1cQziNr7CyTgj9ykKWThzUm2l55T5eDr0UIYZeggsb7PpHSlQ0ZdDPbEweusoNBH+BQ&#10;Sz3gNYSbTsZR9CINthwaGuxp21B5OpyNgq95cT7mbvfD39Xv4vnD57uqzpV6nI6bFQhPo/8X393v&#10;WkEcL8P+8CY8AZneAAAA//8DAFBLAQItABQABgAIAAAAIQDb4fbL7gAAAIUBAAATAAAAAAAAAAAA&#10;AAAAAAAAAABbQ29udGVudF9UeXBlc10ueG1sUEsBAi0AFAAGAAgAAAAhAFr0LFu/AAAAFQEAAAsA&#10;AAAAAAAAAAAAAAAAHwEAAF9yZWxzLy5yZWxzUEsBAi0AFAAGAAgAAAAhAKshad3EAAAA3QAAAA8A&#10;AAAAAAAAAAAAAAAABwIAAGRycy9kb3ducmV2LnhtbFBLBQYAAAAAAwADALcAAAD4AgAAAAA=&#10;">
                        <v:textbox inset="0,0,0,0">
                          <w:txbxContent>
                            <w:p w:rsidR="00625418" w:rsidRDefault="00EB3B43" w14:paraId="5B68B9CD"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12EB1B3" w14:textId="77777777">
            <w:pPr>
              <w:ind w:left="18"/>
            </w:pPr>
            <w:r>
              <w:rPr>
                <w:noProof/>
              </w:rPr>
              <mc:AlternateContent>
                <mc:Choice Requires="wpg">
                  <w:drawing>
                    <wp:inline distT="0" distB="0" distL="0" distR="0" wp14:anchorId="3312590B" wp14:editId="61EEC04E">
                      <wp:extent cx="127445" cy="184429"/>
                      <wp:effectExtent l="0" t="0" r="0" b="0"/>
                      <wp:docPr id="106797" name="Group 10679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93" name="Rectangle 2293"/>
                              <wps:cNvSpPr/>
                              <wps:spPr>
                                <a:xfrm rot="-5399999">
                                  <a:off x="-16646" y="-1717"/>
                                  <a:ext cx="202794" cy="169501"/>
                                </a:xfrm>
                                <a:prstGeom prst="rect">
                                  <a:avLst/>
                                </a:prstGeom>
                                <a:ln>
                                  <a:noFill/>
                                </a:ln>
                              </wps:spPr>
                              <wps:txbx>
                                <w:txbxContent>
                                  <w:p w:rsidR="00625418" w:rsidRDefault="00EB3B43" w14:paraId="613C03D3" w14:textId="77777777">
                                    <w:r>
                                      <w:rPr>
                                        <w:rFonts w:ascii="Arial" w:hAnsi="Arial" w:eastAsia="Arial" w:cs="Arial"/>
                                        <w:b/>
                                        <w:sz w:val="18"/>
                                      </w:rPr>
                                      <w:t>B3</w:t>
                                    </w:r>
                                  </w:p>
                                </w:txbxContent>
                              </wps:txbx>
                              <wps:bodyPr horzOverflow="overflow" vert="horz" lIns="0" tIns="0" rIns="0" bIns="0" rtlCol="0">
                                <a:noAutofit/>
                              </wps:bodyPr>
                            </wps:wsp>
                            <wps:wsp>
                              <wps:cNvPr id="2294" name="Rectangle 2294"/>
                              <wps:cNvSpPr/>
                              <wps:spPr>
                                <a:xfrm rot="-5399999">
                                  <a:off x="63620" y="-74105"/>
                                  <a:ext cx="42262" cy="169501"/>
                                </a:xfrm>
                                <a:prstGeom prst="rect">
                                  <a:avLst/>
                                </a:prstGeom>
                                <a:ln>
                                  <a:noFill/>
                                </a:ln>
                              </wps:spPr>
                              <wps:txbx>
                                <w:txbxContent>
                                  <w:p w:rsidR="00625418" w:rsidRDefault="00EB3B43" w14:paraId="78163ED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97070BC">
                    <v:group id="Group 106797" style="width:10.05pt;height:14.5pt;mso-position-horizontal-relative:char;mso-position-vertical-relative:line" coordsize="127445,184429" o:spid="_x0000_s1058" w14:anchorId="33125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Q3RgIAAFsGAAAOAAAAZHJzL2Uyb0RvYy54bWzElW1v2yAQx99P2ndAvE/8EMdprDjVtK7R&#10;pGmt2u0DEIwfJAwISOzs0+/AdrK206R10poX5Mzh43+/O/Dmum85OjJtGilyHM1DjJigsmhElePv&#10;325nVxgZS0RBuBQsxydm8PX2/btNpzIWy1rygmkEQYTJOpXj2lqVBYGhNWuJmUvFBDhLqVti4VFX&#10;QaFJB9FbHsRhmAad1IXSkjJjYPZmcOKtj1+WjNq7sjTMIp5j0Gb9qP24d2Ow3ZCs0kTVDR1lkFeo&#10;aEkjYNNzqBtiCTro5kWotqFaGlnaOZVtIMuyocznANlE4bNsdloelM+lyrpKnTEB2mecXh2Wfj3u&#10;tHpU9xpIdKoCFv7J5dKXunX/oBL1HtnpjIz1FlGYjOJVkiwxouCKrpIkXg9IaQ3cX7xF609/fC+Y&#10;Ng2eSOkUNIe55G/+Lf/HmijmsZoM8r/XqClyHMfrBUaCtNClD9A3RFScIT/r0fi1Z1AmM8BsooS0&#10;hM6aLRdr9/ONMEKbRWmapBgBnlm0ilYDnYleHMardTLSS9fLMHL+MwWSKW3sjskWOSPHGnT56OT4&#10;xdhh6bTEaeHCjULeNpwPXjcDMCe5zrL9vh8zdru5qb0sToChlvrHHRzmkssux3K0sDvfsLnzYsQ/&#10;C8DvjtJk6MnYT4a2/KP0B26Q8+FgZdl4vZfdRl1Q10HD/ygwoP5NgZMJAzTDXxc4XaQx0HD1XSVR&#10;uHxa4CSO0/jN6ruYEnvr+vrjDDeY7+3xtnVX5K/Pvh8u34TtTwA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KSPhDdGAgAAWwYA&#10;AA4AAAAAAAAAAAAAAAAALgIAAGRycy9lMm9Eb2MueG1sUEsBAi0AFAAGAAgAAAAhAGwzW3LaAAAA&#10;AwEAAA8AAAAAAAAAAAAAAAAAoAQAAGRycy9kb3ducmV2LnhtbFBLBQYAAAAABAAEAPMAAACnBQAA&#10;AAA=&#10;">
                      <v:rect id="Rectangle 2293" style="position:absolute;left:-16646;top:-1717;width:202794;height:169501;rotation:-5898239fd;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qxwAAAN0AAAAPAAAAZHJzL2Rvd25yZXYueG1sRI9ba8JA&#10;FITfC/6H5Qi+1Y1ReomuUgolvlTQtMXHY/bkgtmzaXbV9N+7QsHHYWa+YRar3jTiTJ2rLSuYjCMQ&#10;xLnVNZcKvrKPxxcQziNrbCyTgj9ysFoOHhaYaHvhLZ13vhQBwi5BBZX3bSKlyysy6Ma2JQ5eYTuD&#10;PsiulLrDS4CbRsZR9CQN1hwWKmzpvaL8uDsZBd+T7PSTus2B98Xv8+zTp5uiTJUaDfu3OQhPvb+H&#10;/9trrSCOX6dwexOegFxeAQAA//8DAFBLAQItABQABgAIAAAAIQDb4fbL7gAAAIUBAAATAAAAAAAA&#10;AAAAAAAAAAAAAABbQ29udGVudF9UeXBlc10ueG1sUEsBAi0AFAAGAAgAAAAhAFr0LFu/AAAAFQEA&#10;AAsAAAAAAAAAAAAAAAAAHwEAAF9yZWxzLy5yZWxzUEsBAi0AFAAGAAgAAAAhAFvz96rHAAAA3QAA&#10;AA8AAAAAAAAAAAAAAAAABwIAAGRycy9kb3ducmV2LnhtbFBLBQYAAAAAAwADALcAAAD7AgAAAAA=&#10;">
                        <v:textbox inset="0,0,0,0">
                          <w:txbxContent>
                            <w:p w:rsidR="00625418" w:rsidRDefault="00EB3B43" w14:paraId="7163D880" w14:textId="77777777">
                              <w:r>
                                <w:rPr>
                                  <w:rFonts w:ascii="Arial" w:hAnsi="Arial" w:eastAsia="Arial" w:cs="Arial"/>
                                  <w:b/>
                                  <w:sz w:val="18"/>
                                </w:rPr>
                                <w:t>B3</w:t>
                              </w:r>
                            </w:p>
                          </w:txbxContent>
                        </v:textbox>
                      </v:rect>
                      <v:rect id="Rectangle 2294" style="position:absolute;left:63620;top:-74105;width:42262;height:169501;rotation:-5898239fd;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e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vY/h/E56AXPwBAAD//wMAUEsBAi0AFAAGAAgAAAAhANvh9svuAAAAhQEAABMAAAAAAAAA&#10;AAAAAAAAAAAAAFtDb250ZW50X1R5cGVzXS54bWxQSwECLQAUAAYACAAAACEAWvQsW78AAAAVAQAA&#10;CwAAAAAAAAAAAAAAAAAfAQAAX3JlbHMvLnJlbHNQSwECLQAUAAYACAAAACEA1Bpv3sYAAADdAAAA&#10;DwAAAAAAAAAAAAAAAAAHAgAAZHJzL2Rvd25yZXYueG1sUEsFBgAAAAADAAMAtwAAAPoCAAAAAA==&#10;">
                        <v:textbox inset="0,0,0,0">
                          <w:txbxContent>
                            <w:p w:rsidR="00625418" w:rsidRDefault="00EB3B43" w14:paraId="1B7172F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763E052" w14:textId="77777777">
            <w:pPr>
              <w:ind w:left="17"/>
            </w:pPr>
            <w:r>
              <w:rPr>
                <w:noProof/>
              </w:rPr>
              <mc:AlternateContent>
                <mc:Choice Requires="wpg">
                  <w:drawing>
                    <wp:inline distT="0" distB="0" distL="0" distR="0" wp14:anchorId="1F544ADA" wp14:editId="7FC850DA">
                      <wp:extent cx="127445" cy="184429"/>
                      <wp:effectExtent l="0" t="0" r="0" b="0"/>
                      <wp:docPr id="106801" name="Group 10680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297" name="Rectangle 2297"/>
                              <wps:cNvSpPr/>
                              <wps:spPr>
                                <a:xfrm rot="-5399999">
                                  <a:off x="-16645" y="-1717"/>
                                  <a:ext cx="202794" cy="169501"/>
                                </a:xfrm>
                                <a:prstGeom prst="rect">
                                  <a:avLst/>
                                </a:prstGeom>
                                <a:ln>
                                  <a:noFill/>
                                </a:ln>
                              </wps:spPr>
                              <wps:txbx>
                                <w:txbxContent>
                                  <w:p w:rsidR="00625418" w:rsidRDefault="00EB3B43" w14:paraId="7DD1F505" w14:textId="77777777">
                                    <w:r>
                                      <w:rPr>
                                        <w:rFonts w:ascii="Arial" w:hAnsi="Arial" w:eastAsia="Arial" w:cs="Arial"/>
                                        <w:b/>
                                        <w:sz w:val="18"/>
                                      </w:rPr>
                                      <w:t>B4</w:t>
                                    </w:r>
                                  </w:p>
                                </w:txbxContent>
                              </wps:txbx>
                              <wps:bodyPr horzOverflow="overflow" vert="horz" lIns="0" tIns="0" rIns="0" bIns="0" rtlCol="0">
                                <a:noAutofit/>
                              </wps:bodyPr>
                            </wps:wsp>
                            <wps:wsp>
                              <wps:cNvPr id="2298" name="Rectangle 2298"/>
                              <wps:cNvSpPr/>
                              <wps:spPr>
                                <a:xfrm rot="-5399999">
                                  <a:off x="63621" y="-74105"/>
                                  <a:ext cx="42262" cy="169501"/>
                                </a:xfrm>
                                <a:prstGeom prst="rect">
                                  <a:avLst/>
                                </a:prstGeom>
                                <a:ln>
                                  <a:noFill/>
                                </a:ln>
                              </wps:spPr>
                              <wps:txbx>
                                <w:txbxContent>
                                  <w:p w:rsidR="00625418" w:rsidRDefault="00EB3B43" w14:paraId="1185C049"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166E513">
                    <v:group id="Group 106801" style="width:10.05pt;height:14.5pt;mso-position-horizontal-relative:char;mso-position-vertical-relative:line" coordsize="127445,184429" o:spid="_x0000_s1061" w14:anchorId="1F544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4ORgIAAFsGAAAOAAAAZHJzL2Uyb0RvYy54bWzElW1v2yAQx99P2ndAvE9sU8dJrDjVtK7R&#10;pGmt2u0DEIwfJBsQkNjZp9+B7WRtp0nrpDUvyJnDx/9+d+DNdd826Mi1qaXIcDQPMeKCybwWZYa/&#10;f7udrTAyloqcNlLwDJ+4wdfb9+82nUo5kZVscq4RBBEm7VSGK2tVGgSGVbylZi4VF+AspG6phUdd&#10;BrmmHURvm4CEYRJ0UudKS8aNgdmbwYm3Pn5RcGbvisJwi5oMgzbrR+3HvRuD7Yampaaqqtkog75C&#10;RUtrAZueQ91QS9FB1y9CtTXT0sjCzplsA1kUNeM+B8gmCp9ls9PyoHwuZdqV6owJ0D7j9Oqw7Otx&#10;p9WjutdAolMlsPBPLpe+0K37B5Wo98hOZ2S8t4jBZESWcbzAiIErWsUxWQ9IWQXcX7zFqk9/fC+Y&#10;Ng2eSOkUNIe55G/+Lf/HiirusZoU8r/XqM4zTMh6iZGgLXTpA/QNFWXDkZ/1aPzaMyiTGmA2UUJa&#10;QmfNFldr9/ONMEKbRUni+ACeWbSMlgOdiR4JyXIdj/SS9SKMnP9MgaZKG7vjskXOyLAGXT46PX4x&#10;dlg6LXFaGuFGIW/rphm8bgZgTnKdZft9P2Qcu93c1F7mJ8BQSf3jDg5z0cguw3K0sDvfsLnzYtR8&#10;FoDfHaXJ0JOxnwxtm4/SH7hBzoeDlUXt9V52G3VBXQcN/6PAcBn9psCrCQM0w18XOLlKSDTUdxlH&#10;4eJpgWNCEvJm9fViLsTfrr7+OMMN5nt7vG3dFfnrs++Hyzdh+xM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FVGjg5GAgAAWwYA&#10;AA4AAAAAAAAAAAAAAAAALgIAAGRycy9lMm9Eb2MueG1sUEsBAi0AFAAGAAgAAAAhAGwzW3LaAAAA&#10;AwEAAA8AAAAAAAAAAAAAAAAAoAQAAGRycy9kb3ducmV2LnhtbFBLBQYAAAAABAAEAPMAAACnBQAA&#10;AAA=&#10;">
                      <v:rect id="Rectangle 2297" style="position:absolute;left:-16645;top:-1717;width:202794;height:169501;rotation:-5898239fd;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GpxgAAAN0AAAAPAAAAZHJzL2Rvd25yZXYueG1sRI9ba8JA&#10;FITfhf6H5Qi+6cZQqo2uUoQSXyp4aenjMXtywezZmF01/fduQfBxmJlvmPmyM7W4UusqywrGowgE&#10;cWZ1xYWCw/5zOAXhPLLG2jIp+CMHy8VLb46Jtjfe0nXnCxEg7BJUUHrfJFK6rCSDbmQb4uDltjXo&#10;g2wLqVu8BbipZRxFb9JgxWGhxIZWJWWn3cUo+B7vLz+p2xz5Nz9PXr98usmLVKlBv/uYgfDU+Wf4&#10;0V5rBXH8PoH/N+EJyMUdAAD//wMAUEsBAi0AFAAGAAgAAAAhANvh9svuAAAAhQEAABMAAAAAAAAA&#10;AAAAAAAAAAAAAFtDb250ZW50X1R5cGVzXS54bWxQSwECLQAUAAYACAAAACEAWvQsW78AAAAVAQAA&#10;CwAAAAAAAAAAAAAAAAAfAQAAX3JlbHMvLnJlbHNQSwECLQAUAAYACAAAACEAJMjxqcYAAADdAAAA&#10;DwAAAAAAAAAAAAAAAAAHAgAAZHJzL2Rvd25yZXYueG1sUEsFBgAAAAADAAMAtwAAAPoCAAAAAA==&#10;">
                        <v:textbox inset="0,0,0,0">
                          <w:txbxContent>
                            <w:p w:rsidR="00625418" w:rsidRDefault="00EB3B43" w14:paraId="7508E5E4" w14:textId="77777777">
                              <w:r>
                                <w:rPr>
                                  <w:rFonts w:ascii="Arial" w:hAnsi="Arial" w:eastAsia="Arial" w:cs="Arial"/>
                                  <w:b/>
                                  <w:sz w:val="18"/>
                                </w:rPr>
                                <w:t>B4</w:t>
                              </w:r>
                            </w:p>
                          </w:txbxContent>
                        </v:textbox>
                      </v:rect>
                      <v:rect id="Rectangle 2298" style="position:absolute;left:63621;top:-74105;width:42262;height:169501;rotation:-5898239fd;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XbxAAAAN0AAAAPAAAAZHJzL2Rvd25yZXYueG1sRE/LasJA&#10;FN0X/IfhCt3ViaHUGp0EEUq6qaBppcvbzM0DM3fSzKjp3zsLocvDea+z0XTiQoNrLSuYzyIQxKXV&#10;LdcKPou3p1cQziNr7CyTgj9ykKWThzUm2l55T5eDr0UIYZeggsb7PpHSlQ0ZdDPbEweusoNBH+BQ&#10;Sz3gNYSbTsZR9CINthwaGuxp21B5OpyNgq95cT7mbvfD39Xv4vnD57uqzpV6nI6bFQhPo/8X393v&#10;WkEcL8Pc8CY8AZneAAAA//8DAFBLAQItABQABgAIAAAAIQDb4fbL7gAAAIUBAAATAAAAAAAAAAAA&#10;AAAAAAAAAABbQ29udGVudF9UeXBlc10ueG1sUEsBAi0AFAAGAAgAAAAhAFr0LFu/AAAAFQEAAAsA&#10;AAAAAAAAAAAAAAAAHwEAAF9yZWxzLy5yZWxzUEsBAi0AFAAGAAgAAAAhAFVXZdvEAAAA3QAAAA8A&#10;AAAAAAAAAAAAAAAABwIAAGRycy9kb3ducmV2LnhtbFBLBQYAAAAAAwADALcAAAD4AgAAAAA=&#10;">
                        <v:textbox inset="0,0,0,0">
                          <w:txbxContent>
                            <w:p w:rsidR="00625418" w:rsidRDefault="00EB3B43" w14:paraId="325CE30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DA1576B" w14:textId="77777777">
            <w:pPr>
              <w:ind w:left="18"/>
            </w:pPr>
            <w:r>
              <w:rPr>
                <w:noProof/>
              </w:rPr>
              <mc:AlternateContent>
                <mc:Choice Requires="wpg">
                  <w:drawing>
                    <wp:inline distT="0" distB="0" distL="0" distR="0" wp14:anchorId="42D2BC39" wp14:editId="298BA875">
                      <wp:extent cx="127445" cy="184429"/>
                      <wp:effectExtent l="0" t="0" r="0" b="0"/>
                      <wp:docPr id="106816" name="Group 106816"/>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01" name="Rectangle 2301"/>
                              <wps:cNvSpPr/>
                              <wps:spPr>
                                <a:xfrm rot="-5399999">
                                  <a:off x="-16646" y="-1717"/>
                                  <a:ext cx="202794" cy="169501"/>
                                </a:xfrm>
                                <a:prstGeom prst="rect">
                                  <a:avLst/>
                                </a:prstGeom>
                                <a:ln>
                                  <a:noFill/>
                                </a:ln>
                              </wps:spPr>
                              <wps:txbx>
                                <w:txbxContent>
                                  <w:p w:rsidR="00625418" w:rsidRDefault="00EB3B43" w14:paraId="383762DC" w14:textId="77777777">
                                    <w:r>
                                      <w:rPr>
                                        <w:rFonts w:ascii="Arial" w:hAnsi="Arial" w:eastAsia="Arial" w:cs="Arial"/>
                                        <w:b/>
                                        <w:sz w:val="18"/>
                                      </w:rPr>
                                      <w:t>B5</w:t>
                                    </w:r>
                                  </w:p>
                                </w:txbxContent>
                              </wps:txbx>
                              <wps:bodyPr horzOverflow="overflow" vert="horz" lIns="0" tIns="0" rIns="0" bIns="0" rtlCol="0">
                                <a:noAutofit/>
                              </wps:bodyPr>
                            </wps:wsp>
                            <wps:wsp>
                              <wps:cNvPr id="2302" name="Rectangle 2302"/>
                              <wps:cNvSpPr/>
                              <wps:spPr>
                                <a:xfrm rot="-5399999">
                                  <a:off x="63620" y="-74105"/>
                                  <a:ext cx="42262" cy="169501"/>
                                </a:xfrm>
                                <a:prstGeom prst="rect">
                                  <a:avLst/>
                                </a:prstGeom>
                                <a:ln>
                                  <a:noFill/>
                                </a:ln>
                              </wps:spPr>
                              <wps:txbx>
                                <w:txbxContent>
                                  <w:p w:rsidR="00625418" w:rsidRDefault="00EB3B43" w14:paraId="68F6543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B0104C3">
                    <v:group id="Group 106816" style="width:10.05pt;height:14.5pt;mso-position-horizontal-relative:char;mso-position-vertical-relative:line" coordsize="127445,184429" o:spid="_x0000_s1064" w14:anchorId="42D2B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yoSgIAAFsGAAAOAAAAZHJzL2Uyb0RvYy54bWzElW1v2yAQx99P2ndAvE9sE8dprDjVtK7R&#10;pGmt2u0DEIwfJBsQkNjZp9+B7WRtp0nrpC4vCAZ897/f3eHNdd826Mi1qaXIcDQPMeKCybwWZYa/&#10;f7udXWFkLBU5baTgGT5xg6+3799tOpVyIivZ5FwjMCJM2qkMV9aqNAgMq3hLzVwqLmCzkLqlFh51&#10;GeSadmC9bQIShknQSZ0rLRk3BlZvhk289faLgjN7VxSGW9RkGLRZP2o/7t0YbDc0LTVVVc1GGfQV&#10;KlpaC3B6NnVDLUUHXb8w1dZMSyMLO2eyDWRR1Iz7GCCaKHwWzU7Lg/KxlGlXqjMmQPuM06vNsq/H&#10;nVaP6l4DiU6VwMI/uVj6QrfuH1Si3iM7nZHx3iIGixFZxfESIwZb0VUck/WAlFXA/cVbrPr0x/eC&#10;yWnwREqnoDjMJX7zb/E/VlRxj9WkEP+9RnWeYbIII4wEbaFKH6BuqCgbjvyqR+PPnkGZ1ACziRLS&#10;Eiprtlys3c8XwghtFiVJnGAEeGbRKloNdCZ6JCSrdTzSS9ZLUAC+zhRoqrSxOy5b5CYZ1qDLW6fH&#10;L8YOR6cjTksj3Cjkbd00w65bAZiTXDez/b4fIk6cN7e0l/kJMFRS/7iDZi4a2WVYjjPs+hucu12M&#10;ms8C8LtWmiZ6muynibbNR+kbbpDz4WBlUXu9F2+jLsjroOEtEkx+m2AyYYBi+OsEJ4uEAA2X31Uc&#10;hcunCY4JScCp7463z6+vtgvx/5df385wg/naHm9bd0X++uzr4fJN2P4E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DNcPyoSgIA&#10;AFsGAAAOAAAAAAAAAAAAAAAAAC4CAABkcnMvZTJvRG9jLnhtbFBLAQItABQABgAIAAAAIQBsM1ty&#10;2gAAAAMBAAAPAAAAAAAAAAAAAAAAAKQEAABkcnMvZG93bnJldi54bWxQSwUGAAAAAAQABADzAAAA&#10;qwUAAAAA&#10;">
                      <v:rect id="Rectangle 2301" style="position:absolute;left:-16646;top:-1717;width:202794;height:169501;rotation:-5898239fd;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ZcxwAAAN0AAAAPAAAAZHJzL2Rvd25yZXYueG1sRI9Pa8JA&#10;FMTvQr/D8gq96Sa21BLdBBFKvChU29Lja/blD2bfptlV02/vCoLHYWZ+wyyywbTiRL1rLCuIJxEI&#10;4sLqhisFn/v38RsI55E1tpZJwT85yNKH0QITbc/8Qaedr0SAsEtQQe19l0jpipoMuontiINX2t6g&#10;D7KvpO7xHOCmldMoepUGGw4LNXa0qqk47I5GwVe8P37nbvvLP+Xf7GXj821Z5Uo9PQ7LOQhPg7+H&#10;b+21VjB9jmK4vglPQKYXAAAA//8DAFBLAQItABQABgAIAAAAIQDb4fbL7gAAAIUBAAATAAAAAAAA&#10;AAAAAAAAAAAAAABbQ29udGVudF9UeXBlc10ueG1sUEsBAi0AFAAGAAgAAAAhAFr0LFu/AAAAFQEA&#10;AAsAAAAAAAAAAAAAAAAAHwEAAF9yZWxzLy5yZWxzUEsBAi0AFAAGAAgAAAAhAFqGVlzHAAAA3QAA&#10;AA8AAAAAAAAAAAAAAAAABwIAAGRycy9kb3ducmV2LnhtbFBLBQYAAAAAAwADALcAAAD7AgAAAAA=&#10;">
                        <v:textbox inset="0,0,0,0">
                          <w:txbxContent>
                            <w:p w:rsidR="00625418" w:rsidRDefault="00EB3B43" w14:paraId="6B2E56A0" w14:textId="77777777">
                              <w:r>
                                <w:rPr>
                                  <w:rFonts w:ascii="Arial" w:hAnsi="Arial" w:eastAsia="Arial" w:cs="Arial"/>
                                  <w:b/>
                                  <w:sz w:val="18"/>
                                </w:rPr>
                                <w:t>B5</w:t>
                              </w:r>
                            </w:p>
                          </w:txbxContent>
                        </v:textbox>
                      </v:rect>
                      <v:rect id="Rectangle 2302" style="position:absolute;left:63620;top:-74105;width:42262;height:169501;rotation:-5898239fd;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grxgAAAN0AAAAPAAAAZHJzL2Rvd25yZXYueG1sRI9ba8JA&#10;FITfC/6H5Qi+1Y1RrKSuUgolvih4xcdj9uRCs2fT7Krx33cLQh+HmfmGmS87U4sbta6yrGA0jEAQ&#10;Z1ZXXCg47L9eZyCcR9ZYWyYFD3KwXPRe5phoe+ct3Xa+EAHCLkEFpfdNIqXLSjLohrYhDl5uW4M+&#10;yLaQusV7gJtaxlE0lQYrDgslNvRZUva9uxoFx9H+ekrd5sLn/OdtsvbpJi9SpQb97uMdhKfO/4ef&#10;7ZVWEI+jGP7ehCcgF78AAAD//wMAUEsBAi0AFAAGAAgAAAAhANvh9svuAAAAhQEAABMAAAAAAAAA&#10;AAAAAAAAAAAAAFtDb250ZW50X1R5cGVzXS54bWxQSwECLQAUAAYACAAAACEAWvQsW78AAAAVAQAA&#10;CwAAAAAAAAAAAAAAAAAfAQAAX3JlbHMvLnJlbHNQSwECLQAUAAYACAAAACEAqlTIK8YAAADdAAAA&#10;DwAAAAAAAAAAAAAAAAAHAgAAZHJzL2Rvd25yZXYueG1sUEsFBgAAAAADAAMAtwAAAPoCAAAAAA==&#10;">
                        <v:textbox inset="0,0,0,0">
                          <w:txbxContent>
                            <w:p w:rsidR="00625418" w:rsidRDefault="00EB3B43" w14:paraId="25DD334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1A39576" w14:textId="77777777">
            <w:pPr>
              <w:ind w:left="17"/>
            </w:pPr>
            <w:r>
              <w:rPr>
                <w:noProof/>
              </w:rPr>
              <mc:AlternateContent>
                <mc:Choice Requires="wpg">
                  <w:drawing>
                    <wp:inline distT="0" distB="0" distL="0" distR="0" wp14:anchorId="6DCA4A7F" wp14:editId="0498DA9C">
                      <wp:extent cx="127445" cy="184429"/>
                      <wp:effectExtent l="0" t="0" r="0" b="0"/>
                      <wp:docPr id="106820" name="Group 106820"/>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05" name="Rectangle 2305"/>
                              <wps:cNvSpPr/>
                              <wps:spPr>
                                <a:xfrm rot="-5399999">
                                  <a:off x="-16646" y="-1717"/>
                                  <a:ext cx="202795" cy="169501"/>
                                </a:xfrm>
                                <a:prstGeom prst="rect">
                                  <a:avLst/>
                                </a:prstGeom>
                                <a:ln>
                                  <a:noFill/>
                                </a:ln>
                              </wps:spPr>
                              <wps:txbx>
                                <w:txbxContent>
                                  <w:p w:rsidR="00625418" w:rsidRDefault="00EB3B43" w14:paraId="5EF14B7F" w14:textId="77777777">
                                    <w:r>
                                      <w:rPr>
                                        <w:rFonts w:ascii="Arial" w:hAnsi="Arial" w:eastAsia="Arial" w:cs="Arial"/>
                                        <w:b/>
                                        <w:sz w:val="18"/>
                                      </w:rPr>
                                      <w:t>B6</w:t>
                                    </w:r>
                                  </w:p>
                                </w:txbxContent>
                              </wps:txbx>
                              <wps:bodyPr horzOverflow="overflow" vert="horz" lIns="0" tIns="0" rIns="0" bIns="0" rtlCol="0">
                                <a:noAutofit/>
                              </wps:bodyPr>
                            </wps:wsp>
                            <wps:wsp>
                              <wps:cNvPr id="2306" name="Rectangle 2306"/>
                              <wps:cNvSpPr/>
                              <wps:spPr>
                                <a:xfrm rot="-5399999">
                                  <a:off x="63620" y="-74105"/>
                                  <a:ext cx="42262" cy="169501"/>
                                </a:xfrm>
                                <a:prstGeom prst="rect">
                                  <a:avLst/>
                                </a:prstGeom>
                                <a:ln>
                                  <a:noFill/>
                                </a:ln>
                              </wps:spPr>
                              <wps:txbx>
                                <w:txbxContent>
                                  <w:p w:rsidR="00625418" w:rsidRDefault="00EB3B43" w14:paraId="5592AD6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FB19D9F">
                    <v:group id="Group 106820" style="width:10.05pt;height:14.5pt;mso-position-horizontal-relative:char;mso-position-vertical-relative:line" coordsize="127445,184429" o:spid="_x0000_s1067" w14:anchorId="6DCA4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RDTAIAAFsGAAAOAAAAZHJzL2Uyb0RvYy54bWzElduO2yAQhu8r9R0Q94kPcZzEirOqut2o&#10;UtVdddsHIBgfJAwISOz06TtgO2l3q0rdSttckDHg4Z9vZvD2pm85OjFtGilyHM1DjJigsmhEleNv&#10;X+9ma4yMJaIgXAqW4zMz+Gb39s22UxmLZS15wTQCJ8Jkncpxba3KgsDQmrXEzKViAhZLqVti4VFX&#10;QaFJB95bHsRhmAad1IXSkjJjYPZ2WMQ7778sGbX3ZWmYRTzHoM36Ufvx4MZgtyVZpYmqGzrKIC9Q&#10;0ZJGwKEXV7fEEnTUzTNXbUO1NLK0cyrbQJZlQ5mPAaKJwifR7LU8Kh9LlXWVumACtE84vdgt/Xza&#10;a/WoHjSQ6FQFLPyTi6Uvdev+QSXqPbLzBRnrLaIwGcWrJFliRGEpWidJvBmQ0hq4P3uL1h/++F4w&#10;HRr8IqVTUBzmGr/5t/gfa6KYx2oyiP9Bo6bIcbwIIQ5BWqjSL1A3RFScIT/r0fi9F1AmM8BsooS0&#10;hMqaLRcb9/OFMEKbRWmapBgBnlm0ilYDnYleHMarzUQv3SzDyK1fKJBMaWP3TLbIGTnWoMt7J6dP&#10;xg5bpy1OCxduFPKu4XxYdTMAc5LrLNsf+iHitTvNTR1kcQYMtdTf76GZSy67HMvRwq6/4XC3ihH/&#10;KAC/a6XJ0JNxmAxt+XvpG26Q8+5oZdl4vdfTRl2Q10HDayQYEvGbBKcTBiiGv05wukhjoOHyu0oi&#10;KCFASrIpwUkcp/HYHa+fX9+LV+L/L7++neEG87U93rbuivz52dfD9Zuw+wE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JXgRENM&#10;AgAAWwYAAA4AAAAAAAAAAAAAAAAALgIAAGRycy9lMm9Eb2MueG1sUEsBAi0AFAAGAAgAAAAhAGwz&#10;W3LaAAAAAwEAAA8AAAAAAAAAAAAAAAAApgQAAGRycy9kb3ducmV2LnhtbFBLBQYAAAAABAAEAPMA&#10;AACtBQAAAAA=&#10;">
                      <v:rect id="Rectangle 2305" style="position:absolute;left:-16646;top:-1717;width:202795;height:169501;rotation:-5898239fd;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BfxwAAAN0AAAAPAAAAZHJzL2Rvd25yZXYueG1sRI9Pa8JA&#10;FMTvhX6H5Qm91U2stRJdQylIvFSoWvH4zL78odm3Mbtq+u1dodDjMDO/YeZpbxpxoc7VlhXEwwgE&#10;cW51zaWC3Xb5PAXhPLLGxjIp+CUH6eLxYY6Jtlf+osvGlyJA2CWooPK+TaR0eUUG3dC2xMErbGfQ&#10;B9mVUnd4DXDTyFEUTaTBmsNChS19VJT/bM5GwXe8Pe8ztz7yoTi9jT99ti7KTKmnQf8+A+Gp9//h&#10;v/ZKKxi9RK9wfxOegFzcAAAA//8DAFBLAQItABQABgAIAAAAIQDb4fbL7gAAAIUBAAATAAAAAAAA&#10;AAAAAAAAAAAAAABbQ29udGVudF9UeXBlc10ueG1sUEsBAi0AFAAGAAgAAAAhAFr0LFu/AAAAFQEA&#10;AAsAAAAAAAAAAAAAAAAAHwEAAF9yZWxzLy5yZWxzUEsBAi0AFAAGAAgAAAAhACW9UF/HAAAA3QAA&#10;AA8AAAAAAAAAAAAAAAAABwIAAGRycy9kb3ducmV2LnhtbFBLBQYAAAAAAwADALcAAAD7AgAAAAA=&#10;">
                        <v:textbox inset="0,0,0,0">
                          <w:txbxContent>
                            <w:p w:rsidR="00625418" w:rsidRDefault="00EB3B43" w14:paraId="1A1A5792" w14:textId="77777777">
                              <w:r>
                                <w:rPr>
                                  <w:rFonts w:ascii="Arial" w:hAnsi="Arial" w:eastAsia="Arial" w:cs="Arial"/>
                                  <w:b/>
                                  <w:sz w:val="18"/>
                                </w:rPr>
                                <w:t>B6</w:t>
                              </w:r>
                            </w:p>
                          </w:txbxContent>
                        </v:textbox>
                      </v:rect>
                      <v:rect id="Rectangle 2306" style="position:absolute;left:63620;top:-74105;width:42262;height:169501;rotation:-5898239fd;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4oxwAAAN0AAAAPAAAAZHJzL2Rvd25yZXYueG1sRI9ba8JA&#10;FITfC/0PyxF8qxutaEndhFIo8UXBS8XH0+zJBbNn0+yq8d+7QqGPw8x8wyzS3jTiQp2rLSsYjyIQ&#10;xLnVNZcK9ruvlzcQziNrbCyTghs5SJPnpwXG2l55Q5etL0WAsItRQeV9G0vp8ooMupFtiYNX2M6g&#10;D7Irpe7wGuCmkZMomkmDNYeFClv6rCg/bc9Gwfd4dz5kbv3Dx+J3Pl35bF2UmVLDQf/xDsJT7//D&#10;f+2lVjB5jWbweBOegEzuAAAA//8DAFBLAQItABQABgAIAAAAIQDb4fbL7gAAAIUBAAATAAAAAAAA&#10;AAAAAAAAAAAAAABbQ29udGVudF9UeXBlc10ueG1sUEsBAi0AFAAGAAgAAAAhAFr0LFu/AAAAFQEA&#10;AAsAAAAAAAAAAAAAAAAAHwEAAF9yZWxzLy5yZWxzUEsBAi0AFAAGAAgAAAAhANVvzijHAAAA3QAA&#10;AA8AAAAAAAAAAAAAAAAABwIAAGRycy9kb3ducmV2LnhtbFBLBQYAAAAAAwADALcAAAD7AgAAAAA=&#10;">
                        <v:textbox inset="0,0,0,0">
                          <w:txbxContent>
                            <w:p w:rsidR="00625418" w:rsidRDefault="00EB3B43" w14:paraId="23DD831B"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5BA9B7CB" w14:textId="77777777">
            <w:pPr>
              <w:ind w:left="18"/>
            </w:pPr>
            <w:r>
              <w:rPr>
                <w:noProof/>
              </w:rPr>
              <mc:AlternateContent>
                <mc:Choice Requires="wpg">
                  <w:drawing>
                    <wp:inline distT="0" distB="0" distL="0" distR="0" wp14:anchorId="77073882" wp14:editId="6B0FC903">
                      <wp:extent cx="127445" cy="184429"/>
                      <wp:effectExtent l="0" t="0" r="0" b="0"/>
                      <wp:docPr id="106826" name="Group 106826"/>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09" name="Rectangle 2309"/>
                              <wps:cNvSpPr/>
                              <wps:spPr>
                                <a:xfrm rot="-5399999">
                                  <a:off x="-16644" y="-1717"/>
                                  <a:ext cx="202793" cy="169502"/>
                                </a:xfrm>
                                <a:prstGeom prst="rect">
                                  <a:avLst/>
                                </a:prstGeom>
                                <a:ln>
                                  <a:noFill/>
                                </a:ln>
                              </wps:spPr>
                              <wps:txbx>
                                <w:txbxContent>
                                  <w:p w:rsidR="00625418" w:rsidRDefault="00EB3B43" w14:paraId="3A3D48C7" w14:textId="77777777">
                                    <w:r>
                                      <w:rPr>
                                        <w:rFonts w:ascii="Arial" w:hAnsi="Arial" w:eastAsia="Arial" w:cs="Arial"/>
                                        <w:b/>
                                        <w:sz w:val="18"/>
                                      </w:rPr>
                                      <w:t>B7</w:t>
                                    </w:r>
                                  </w:p>
                                </w:txbxContent>
                              </wps:txbx>
                              <wps:bodyPr horzOverflow="overflow" vert="horz" lIns="0" tIns="0" rIns="0" bIns="0" rtlCol="0">
                                <a:noAutofit/>
                              </wps:bodyPr>
                            </wps:wsp>
                            <wps:wsp>
                              <wps:cNvPr id="2310" name="Rectangle 2310"/>
                              <wps:cNvSpPr/>
                              <wps:spPr>
                                <a:xfrm rot="-5399999">
                                  <a:off x="63619" y="-74105"/>
                                  <a:ext cx="42263" cy="169502"/>
                                </a:xfrm>
                                <a:prstGeom prst="rect">
                                  <a:avLst/>
                                </a:prstGeom>
                                <a:ln>
                                  <a:noFill/>
                                </a:ln>
                              </wps:spPr>
                              <wps:txbx>
                                <w:txbxContent>
                                  <w:p w:rsidR="00625418" w:rsidRDefault="00EB3B43" w14:paraId="0017E5C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22C8A16">
                    <v:group id="Group 106826" style="width:10.05pt;height:14.5pt;mso-position-horizontal-relative:char;mso-position-vertical-relative:line" coordsize="127445,184429" o:spid="_x0000_s1070" w14:anchorId="770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sQwIAAFsGAAAOAAAAZHJzL2Uyb0RvYy54bWzEld1u2yAUx+8n7R0Q94k/4jiNFaea1jWa&#10;NK3Vuj0AwfhDwoCAxM6efgdsJ2sj7aKV1lwQfA4+/M/vHPDmtm85OjJtGilyHM1DjJigsmhEleNf&#10;P+9nNxgZS0RBuBQsxydm8O3244dNpzIWy1rygmkEQYTJOpXj2lqVBYGhNWuJmUvFBDhLqVti4VFX&#10;QaFJB9FbHsRhmAad1IXSkjJjwHo3OPHWxy9LRu1DWRpmEc8xaLN+1H7cuzHYbkhWaaLqho4yyCtU&#10;tKQRsOk51B2xBB10cxWqbaiWRpZ2TmUbyLJsKPM5QDZR+CKbnZYH5XOpsq5SZ0yA9gWnV4el3487&#10;rZ7UowYSnaqAhX9yufSlbt0/qES9R3Y6I2O9RRSMUbxKkiVGFFzRTZLE6wEprYH71Vu0/vLP94Jp&#10;0+CZlE5Bc5hL/uZt+T/VRDGP1WSQ/6NGTZHjeBGuMRKkhS79AX1DRMUZ8laPxq89gzKZAWYTJaQl&#10;dNZsuVi7n2+EEdosStMkwQjwzKJVtBroTPTiMF6tFyO9dL0MY+c/UyCZ0sbumGyRm+RYgy4fnRy/&#10;GTssnZY4LVy4Ucj7hvPB6ywAc5LrZrbf9z7jhW9/Z9rL4gQYaql/P8BhLrnscizHGXbnGzZ3Xoz4&#10;VwH43VGaJnqa7KeJtvyz9AdukPPpYGXZeL2X3UZdUFfXeP+lwBHIvi4wWN9Q4HSRRtA3rr6rJAqX&#10;zwucxHH6fvWNpsTeu77+OMMN5nt7vG3dFfn3s++Hyzdh+wcAAP//AwBQSwMEFAAGAAgAAAAhAGwz&#10;W3LaAAAAAwEAAA8AAABkcnMvZG93bnJldi54bWxMj0FLw0AQhe+C/2EZwZvdpKLYmE0pRT0VwVaQ&#10;3qbZaRKanQ3ZbZL+e0cvepnH8Ib3vsmXk2vVQH1oPBtIZwko4tLbhisDn7vXuydQISJbbD2TgQsF&#10;WBbXVzlm1o/8QcM2VkpCOGRooI6xy7QOZU0Ow8x3xOIdfe8wytpX2vY4Srhr9TxJHrXDhqWhxo7W&#10;NZWn7dkZeBtxXN2nL8PmdFxf9ruH969NSsbc3kyrZ1CRpvh3DD/4gg6FMB38mW1QrQF5JP5O8eZJ&#10;CuogukhAF7n+z158AwAA//8DAFBLAQItABQABgAIAAAAIQC2gziS/gAAAOEBAAATAAAAAAAAAAAA&#10;AAAAAAAAAABbQ29udGVudF9UeXBlc10ueG1sUEsBAi0AFAAGAAgAAAAhADj9If/WAAAAlAEAAAsA&#10;AAAAAAAAAAAAAAAALwEAAF9yZWxzLy5yZWxzUEsBAi0AFAAGAAgAAAAhABIzL6xDAgAAWwYAAA4A&#10;AAAAAAAAAAAAAAAALgIAAGRycy9lMm9Eb2MueG1sUEsBAi0AFAAGAAgAAAAhAGwzW3LaAAAAAwEA&#10;AA8AAAAAAAAAAAAAAAAAnQQAAGRycy9kb3ducmV2LnhtbFBLBQYAAAAABAAEAPMAAACkBQAAAAA=&#10;">
                      <v:rect id="Rectangle 2309" style="position:absolute;left:-16644;top:-1717;width:202793;height:169502;rotation:-5898239fd;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paxwAAAN0AAAAPAAAAZHJzL2Rvd25yZXYueG1sRI9Pa8JA&#10;FMTvhX6H5Qm91U2s1BpdQylIvFSoWvH4zL78odm3Mbtq+u1dodDjMDO/YeZpbxpxoc7VlhXEwwgE&#10;cW51zaWC3Xb5/AbCeWSNjWVS8EsO0sXjwxwTba/8RZeNL0WAsEtQQeV9m0jp8ooMuqFtiYNX2M6g&#10;D7Irpe7wGuCmkaMoepUGaw4LFbb0UVH+szkbBd/x9rzP3PrIh+I0GX/6bF2UmVJPg/59BsJT7//D&#10;f+2VVjB6iaZwfxOegFzcAAAA//8DAFBLAQItABQABgAIAAAAIQDb4fbL7gAAAIUBAAATAAAAAAAA&#10;AAAAAAAAAAAAAABbQ29udGVudF9UeXBlc10ueG1sUEsBAi0AFAAGAAgAAAAhAFr0LFu/AAAAFQEA&#10;AAsAAAAAAAAAAAAAAAAAHwEAAF9yZWxzLy5yZWxzUEsBAi0AFAAGAAgAAAAhAKTwWlrHAAAA3QAA&#10;AA8AAAAAAAAAAAAAAAAABwIAAGRycy9kb3ducmV2LnhtbFBLBQYAAAAAAwADALcAAAD7AgAAAAA=&#10;">
                        <v:textbox inset="0,0,0,0">
                          <w:txbxContent>
                            <w:p w:rsidR="00625418" w:rsidRDefault="00EB3B43" w14:paraId="7E3EBCA3" w14:textId="77777777">
                              <w:r>
                                <w:rPr>
                                  <w:rFonts w:ascii="Arial" w:hAnsi="Arial" w:eastAsia="Arial" w:cs="Arial"/>
                                  <w:b/>
                                  <w:sz w:val="18"/>
                                </w:rPr>
                                <w:t>B7</w:t>
                              </w:r>
                            </w:p>
                          </w:txbxContent>
                        </v:textbox>
                      </v:rect>
                      <v:rect id="Rectangle 2310" style="position:absolute;left:63619;top:-74105;width:42263;height:169502;rotation:-5898239fd;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UawwAAAN0AAAAPAAAAZHJzL2Rvd25yZXYueG1sRE/LasJA&#10;FN0L/YfhFtzpJCpVUkcpBYkbhfrC5TVz86CZOzEzavz7zqLg8nDe82VnanGn1lWWFcTDCARxZnXF&#10;hYLDfjWYgXAeWWNtmRQ8ycFy8dabY6Ltg3/ovvOFCCHsElRQet8kUrqsJINuaBviwOW2NegDbAup&#10;W3yEcFPLURR9SIMVh4YSG/ouKfvd3YyCY7y/nVK3vfA5v04nG59u8yJVqv/efX2C8NT5l/jfvdYK&#10;RuM47A9vwhOQiz8AAAD//wMAUEsBAi0AFAAGAAgAAAAhANvh9svuAAAAhQEAABMAAAAAAAAAAAAA&#10;AAAAAAAAAFtDb250ZW50X1R5cGVzXS54bWxQSwECLQAUAAYACAAAACEAWvQsW78AAAAVAQAACwAA&#10;AAAAAAAAAAAAAAAfAQAAX3JlbHMvLnJlbHNQSwECLQAUAAYACAAAACEAsBNlGsMAAADdAAAADwAA&#10;AAAAAAAAAAAAAAAHAgAAZHJzL2Rvd25yZXYueG1sUEsFBgAAAAADAAMAtwAAAPcCAAAAAA==&#10;">
                        <v:textbox inset="0,0,0,0">
                          <w:txbxContent>
                            <w:p w:rsidR="00625418" w:rsidRDefault="00EB3B43" w14:paraId="28CE8CB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8FCBE1D" w14:textId="77777777">
            <w:pPr>
              <w:ind w:left="17"/>
            </w:pPr>
            <w:r>
              <w:rPr>
                <w:noProof/>
              </w:rPr>
              <mc:AlternateContent>
                <mc:Choice Requires="wpg">
                  <w:drawing>
                    <wp:inline distT="0" distB="0" distL="0" distR="0" wp14:anchorId="579F669C" wp14:editId="19304584">
                      <wp:extent cx="127445" cy="184429"/>
                      <wp:effectExtent l="0" t="0" r="0" b="0"/>
                      <wp:docPr id="106839" name="Group 10683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13" name="Rectangle 2313"/>
                              <wps:cNvSpPr/>
                              <wps:spPr>
                                <a:xfrm rot="-5399999">
                                  <a:off x="-16644" y="-1717"/>
                                  <a:ext cx="202793" cy="169502"/>
                                </a:xfrm>
                                <a:prstGeom prst="rect">
                                  <a:avLst/>
                                </a:prstGeom>
                                <a:ln>
                                  <a:noFill/>
                                </a:ln>
                              </wps:spPr>
                              <wps:txbx>
                                <w:txbxContent>
                                  <w:p w:rsidR="00625418" w:rsidRDefault="00EB3B43" w14:paraId="3396FD3E" w14:textId="77777777">
                                    <w:r>
                                      <w:rPr>
                                        <w:rFonts w:ascii="Arial" w:hAnsi="Arial" w:eastAsia="Arial" w:cs="Arial"/>
                                        <w:b/>
                                        <w:sz w:val="18"/>
                                      </w:rPr>
                                      <w:t>B8</w:t>
                                    </w:r>
                                  </w:p>
                                </w:txbxContent>
                              </wps:txbx>
                              <wps:bodyPr horzOverflow="overflow" vert="horz" lIns="0" tIns="0" rIns="0" bIns="0" rtlCol="0">
                                <a:noAutofit/>
                              </wps:bodyPr>
                            </wps:wsp>
                            <wps:wsp>
                              <wps:cNvPr id="2314" name="Rectangle 2314"/>
                              <wps:cNvSpPr/>
                              <wps:spPr>
                                <a:xfrm rot="-5399999">
                                  <a:off x="63619" y="-74105"/>
                                  <a:ext cx="42263" cy="169502"/>
                                </a:xfrm>
                                <a:prstGeom prst="rect">
                                  <a:avLst/>
                                </a:prstGeom>
                                <a:ln>
                                  <a:noFill/>
                                </a:ln>
                              </wps:spPr>
                              <wps:txbx>
                                <w:txbxContent>
                                  <w:p w:rsidR="00625418" w:rsidRDefault="00EB3B43" w14:paraId="797A32F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0FC6990">
                    <v:group id="Group 106839" style="width:10.05pt;height:14.5pt;mso-position-horizontal-relative:char;mso-position-vertical-relative:line" coordsize="127445,184429" o:spid="_x0000_s1073" w14:anchorId="579F6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FPRwIAAFsGAAAOAAAAZHJzL2Uyb0RvYy54bWzElW1v2yAQx99P2ndAvE/8GKex4lTTukaT&#10;prVqtw9AMH6QMCAgsbNPvwPHydpOk9ZJa16QM+C7//3uwOvroePowLRppShwNA8xYoLKshV1gb9/&#10;u51dYWQsESXhUrACH5nB15v379a9ylksG8lLphE4ESbvVYEba1UeBIY2rCNmLhUTsFhJ3RELj7oO&#10;Sk168N7xIA7DLOilLpWWlBkDszfjIt54/1XFqL2rKsMs4gUGbdaP2o87NwabNclrTVTT0pMM8goV&#10;HWkFBD27uiGWoL1uX7jqWqqlkZWdU9kFsqpaynwOkE0UPstmq+Ve+VzqvK/VGROgfcbp1W7p18NW&#10;q0d1r4FEr2pg4Z9cLkOlO/cPKtHgkR3PyNhgEYXJKF6m6QIjCkvRVZrGqxEpbYD7i7do8+mP7wVT&#10;0OCJlF5Bc5hL/ubf8n9siGIeq8kh/3uN2rLAcRIlGAnSQZc+QN8QUXOG/KxH4/eeQZncALOJEtIS&#10;Omu2SFbu5xvhBG0WZVmaYgR4ZtEyWo50JnpxGC9XENXTy1aLMHbrZwokV9rYLZMdckaBNejy3snh&#10;i7Hj1mmL08KFG4W8bTkfV90MwJzkOssOu8FnnPhobmonyyNgaKT+cQeHueKyL7A8WdidbwjuVjHi&#10;nwXgd0dpMvRk7CZDW/5R+gM3yvmwt7Jqvd5LtJMuqKtrvP9TYCjEbwqcOuhOAjTDXxc4S7JoNdZ3&#10;mUbh4mmB0zjO3q6+yZTYW9fXH2e4wXxvn25bd0X++uz74fJN2PwE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AQxVFPRwIAAFsG&#10;AAAOAAAAAAAAAAAAAAAAAC4CAABkcnMvZTJvRG9jLnhtbFBLAQItABQABgAIAAAAIQBsM1ty2gAA&#10;AAMBAAAPAAAAAAAAAAAAAAAAAKEEAABkcnMvZG93bnJldi54bWxQSwUGAAAAAAQABADzAAAAqAUA&#10;AAAA&#10;">
                      <v:rect id="Rectangle 2313" style="position:absolute;left:-16644;top:-1717;width:202793;height:169502;rotation:-5898239fd;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ttxgAAAN0AAAAPAAAAZHJzL2Rvd25yZXYueG1sRI9Pa8JA&#10;FMTvQr/D8gredBOVWqKrFEHiRaFqS4/P7Msfmn0bs6vGb98tCB6HmfkNM192phZXal1lWUE8jEAQ&#10;Z1ZXXCg4HtaDdxDOI2usLZOCOzlYLl56c0y0vfEnXfe+EAHCLkEFpfdNIqXLSjLohrYhDl5uW4M+&#10;yLaQusVbgJtajqLoTRqsOCyU2NCqpOx3fzEKvuLD5Tt1uxP/5OfpZOvTXV6kSvVfu48ZCE+df4Yf&#10;7Y1WMBrHY/h/E56AXPwBAAD//wMAUEsBAi0AFAAGAAgAAAAhANvh9svuAAAAhQEAABMAAAAAAAAA&#10;AAAAAAAAAAAAAFtDb250ZW50X1R5cGVzXS54bWxQSwECLQAUAAYACAAAACEAWvQsW78AAAAVAQAA&#10;CwAAAAAAAAAAAAAAAAAfAQAAX3JlbHMvLnJlbHNQSwECLQAUAAYACAAAACEAQMH7bcYAAADdAAAA&#10;DwAAAAAAAAAAAAAAAAAHAgAAZHJzL2Rvd25yZXYueG1sUEsFBgAAAAADAAMAtwAAAPoCAAAAAA==&#10;">
                        <v:textbox inset="0,0,0,0">
                          <w:txbxContent>
                            <w:p w:rsidR="00625418" w:rsidRDefault="00EB3B43" w14:paraId="315A01A5" w14:textId="77777777">
                              <w:r>
                                <w:rPr>
                                  <w:rFonts w:ascii="Arial" w:hAnsi="Arial" w:eastAsia="Arial" w:cs="Arial"/>
                                  <w:b/>
                                  <w:sz w:val="18"/>
                                </w:rPr>
                                <w:t>B8</w:t>
                              </w:r>
                            </w:p>
                          </w:txbxContent>
                        </v:textbox>
                      </v:rect>
                      <v:rect id="Rectangle 2314" style="position:absolute;left:63619;top:-74105;width:42263;height:169502;rotation:-5898239fd;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MZxgAAAN0AAAAPAAAAZHJzL2Rvd25yZXYueG1sRI9Pa8JA&#10;FMTvQr/D8oTedBOVVqKrFEHSS4VqFY/P7MsfzL6N2VXTb98tCB6HmfkNM192phY3al1lWUE8jEAQ&#10;Z1ZXXCj42a0HUxDOI2usLZOCX3KwXLz05phoe+dvum19IQKEXYIKSu+bREqXlWTQDW1DHLzctgZ9&#10;kG0hdYv3ADe1HEXRmzRYcVgosaFVSdl5ezUK9vHuekjd5sTH/PI++fLpJi9SpV773ccMhKfOP8OP&#10;9qdWMBrHE/h/E56AXPwBAAD//wMAUEsBAi0AFAAGAAgAAAAhANvh9svuAAAAhQEAABMAAAAAAAAA&#10;AAAAAAAAAAAAAFtDb250ZW50X1R5cGVzXS54bWxQSwECLQAUAAYACAAAACEAWvQsW78AAAAVAQAA&#10;CwAAAAAAAAAAAAAAAAAfAQAAX3JlbHMvLnJlbHNQSwECLQAUAAYACAAAACEAzyhjGcYAAADdAAAA&#10;DwAAAAAAAAAAAAAAAAAHAgAAZHJzL2Rvd25yZXYueG1sUEsFBgAAAAADAAMAtwAAAPoCAAAAAA==&#10;">
                        <v:textbox inset="0,0,0,0">
                          <w:txbxContent>
                            <w:p w:rsidR="00625418" w:rsidRDefault="00EB3B43" w14:paraId="1895D3B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316306F" w14:textId="77777777">
            <w:pPr>
              <w:ind w:left="3"/>
            </w:pPr>
            <w:r>
              <w:rPr>
                <w:noProof/>
              </w:rPr>
              <mc:AlternateContent>
                <mc:Choice Requires="wpg">
                  <w:drawing>
                    <wp:inline distT="0" distB="0" distL="0" distR="0" wp14:anchorId="6BE7A06F" wp14:editId="3002A71B">
                      <wp:extent cx="127445" cy="184429"/>
                      <wp:effectExtent l="0" t="0" r="0" b="0"/>
                      <wp:docPr id="106844" name="Group 106844"/>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17" name="Rectangle 2317"/>
                              <wps:cNvSpPr/>
                              <wps:spPr>
                                <a:xfrm rot="-5399999">
                                  <a:off x="-16644" y="-1717"/>
                                  <a:ext cx="202793" cy="169502"/>
                                </a:xfrm>
                                <a:prstGeom prst="rect">
                                  <a:avLst/>
                                </a:prstGeom>
                                <a:ln>
                                  <a:noFill/>
                                </a:ln>
                              </wps:spPr>
                              <wps:txbx>
                                <w:txbxContent>
                                  <w:p w:rsidR="00625418" w:rsidRDefault="00EB3B43" w14:paraId="3C055241" w14:textId="77777777">
                                    <w:r>
                                      <w:rPr>
                                        <w:rFonts w:ascii="Arial" w:hAnsi="Arial" w:eastAsia="Arial" w:cs="Arial"/>
                                        <w:b/>
                                        <w:sz w:val="18"/>
                                      </w:rPr>
                                      <w:t>C1</w:t>
                                    </w:r>
                                  </w:p>
                                </w:txbxContent>
                              </wps:txbx>
                              <wps:bodyPr horzOverflow="overflow" vert="horz" lIns="0" tIns="0" rIns="0" bIns="0" rtlCol="0">
                                <a:noAutofit/>
                              </wps:bodyPr>
                            </wps:wsp>
                            <wps:wsp>
                              <wps:cNvPr id="2318" name="Rectangle 2318"/>
                              <wps:cNvSpPr/>
                              <wps:spPr>
                                <a:xfrm rot="-5399999">
                                  <a:off x="63619" y="-74105"/>
                                  <a:ext cx="42263" cy="169502"/>
                                </a:xfrm>
                                <a:prstGeom prst="rect">
                                  <a:avLst/>
                                </a:prstGeom>
                                <a:ln>
                                  <a:noFill/>
                                </a:ln>
                              </wps:spPr>
                              <wps:txbx>
                                <w:txbxContent>
                                  <w:p w:rsidR="00625418" w:rsidRDefault="00EB3B43" w14:paraId="0586329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AA991CE">
                    <v:group id="Group 106844" style="width:10.05pt;height:14.5pt;mso-position-horizontal-relative:char;mso-position-vertical-relative:line" coordsize="127445,184429" o:spid="_x0000_s1076" w14:anchorId="6BE7A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BZSAIAAFsGAAAOAAAAZHJzL2Uyb0RvYy54bWzElW1v2yAQx99P2ndAvE/8EMdJrDjVtK7R&#10;pGmt2u0DEIwfJAwISOzu0+/AdrK206R10poX5Az47n+/O/D2qm85OjFtGilyHM1DjJigsmhElePv&#10;325ma4yMJaIgXAqW40dm8NXu/bttpzIWy1rygmkEToTJOpXj2lqVBYGhNWuJmUvFBCyWUrfEwqOu&#10;gkKTDry3PIjDMA06qQulJWXGwOz1sIh33n9ZMmpvy9Iwi3iOQZv1o/bjwY3BbkuyShNVN3SUQV6h&#10;oiWNgKBnV9fEEnTUzQtXbUO1NLK0cyrbQJZlQ5nPAbKJwmfZ7LU8Kp9LlXWVOmMCtM84vdot/Xra&#10;a/Wg7jSQ6FQFLPyTy6Uvdev+QSXqPbLHMzLWW0RhMopXSbLEiMJStE6SeDMgpTVwf/EWrT/98b1g&#10;Cho8kdIpaA5zyd/8W/4PNVHMYzUZ5H+nUVPkOF5EK4wEaaFL76FviKg4Q37Wo/F7z6BMZoDZRAlp&#10;CZ01Wy427ucbYYQ2i9I0STACPLNoBRF8w0304jBebRYjvXSzDGO3fqZAMqWN3TPZImfkWIMu752c&#10;vhg7bJ22OC1cuFHIm4bzYdXNAMxJrrNsf+h9xovERXNTB1k8AoZa6h+3cJhLLrscy9HC7nxDcLeK&#10;Ef8sAL87SpOhJ+MwGdryj9IfuEHOh6OVZeP1XqKNuqCug4b/UWC4jH5T4PWEAZrhrwucLtJoM9R3&#10;lUTh8mmBkzhO366+XsyF+NvV1x9nuMF8b4+3rbsif332/XD5Jux+Ag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ubAwWUgCAABb&#10;BgAADgAAAAAAAAAAAAAAAAAuAgAAZHJzL2Uyb0RvYy54bWxQSwECLQAUAAYACAAAACEAbDNbctoA&#10;AAADAQAADwAAAAAAAAAAAAAAAACiBAAAZHJzL2Rvd25yZXYueG1sUEsFBgAAAAAEAAQA8wAAAKkF&#10;AAAAAA==&#10;">
                      <v:rect id="Rectangle 2317" style="position:absolute;left:-16644;top:-1717;width:202793;height:169502;rotation:-5898239fd;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uxgAAAN0AAAAPAAAAZHJzL2Rvd25yZXYueG1sRI9ba8JA&#10;FITfBf/DcoS+6SZWVFJXKYWSvlTwio/H7MmFZs+m2VXjv+8WBB+HmfmGWaw6U4srta6yrCAeRSCI&#10;M6srLhTsd5/DOQjnkTXWlknBnRyslv3eAhNtb7yh69YXIkDYJaig9L5JpHRZSQbdyDbEwctta9AH&#10;2RZSt3gLcFPLcRRNpcGKw0KJDX2UlP1sL0bBId5djqlbn/mU/84m3z5d50Wq1Muge38D4anzz/Cj&#10;/aUVjF/jGfy/CU9ALv8AAAD//wMAUEsBAi0AFAAGAAgAAAAhANvh9svuAAAAhQEAABMAAAAAAAAA&#10;AAAAAAAAAAAAAFtDb250ZW50X1R5cGVzXS54bWxQSwECLQAUAAYACAAAACEAWvQsW78AAAAVAQAA&#10;CwAAAAAAAAAAAAAAAAAfAQAAX3JlbHMvLnJlbHNQSwECLQAUAAYACAAAACEAP/r9bsYAAADdAAAA&#10;DwAAAAAAAAAAAAAAAAAHAgAAZHJzL2Rvd25yZXYueG1sUEsFBgAAAAADAAMAtwAAAPoCAAAAAA==&#10;">
                        <v:textbox inset="0,0,0,0">
                          <w:txbxContent>
                            <w:p w:rsidR="00625418" w:rsidRDefault="00EB3B43" w14:paraId="6780E770" w14:textId="77777777">
                              <w:r>
                                <w:rPr>
                                  <w:rFonts w:ascii="Arial" w:hAnsi="Arial" w:eastAsia="Arial" w:cs="Arial"/>
                                  <w:b/>
                                  <w:sz w:val="18"/>
                                </w:rPr>
                                <w:t>C1</w:t>
                              </w:r>
                            </w:p>
                          </w:txbxContent>
                        </v:textbox>
                      </v:rect>
                      <v:rect id="Rectangle 2318" style="position:absolute;left:63619;top:-74105;width:42263;height:169502;rotation:-5898239fd;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kcwwAAAN0AAAAPAAAAZHJzL2Rvd25yZXYueG1sRE/LasJA&#10;FN0L/YfhFtzpJCpVUkcpBYkbhfrC5TVz86CZOzEzavz7zqLg8nDe82VnanGn1lWWFcTDCARxZnXF&#10;hYLDfjWYgXAeWWNtmRQ8ycFy8dabY6Ltg3/ovvOFCCHsElRQet8kUrqsJINuaBviwOW2NegDbAup&#10;W3yEcFPLURR9SIMVh4YSG/ouKfvd3YyCY7y/nVK3vfA5v04nG59u8yJVqv/efX2C8NT5l/jfvdYK&#10;RuM4zA1vwhOQiz8AAAD//wMAUEsBAi0AFAAGAAgAAAAhANvh9svuAAAAhQEAABMAAAAAAAAAAAAA&#10;AAAAAAAAAFtDb250ZW50X1R5cGVzXS54bWxQSwECLQAUAAYACAAAACEAWvQsW78AAAAVAQAACwAA&#10;AAAAAAAAAAAAAAAfAQAAX3JlbHMvLnJlbHNQSwECLQAUAAYACAAAACEATmVpHMMAAADdAAAADwAA&#10;AAAAAAAAAAAAAAAHAgAAZHJzL2Rvd25yZXYueG1sUEsFBgAAAAADAAMAtwAAAPcCAAAAAA==&#10;">
                        <v:textbox inset="0,0,0,0">
                          <w:txbxContent>
                            <w:p w:rsidR="00625418" w:rsidRDefault="00EB3B43" w14:paraId="7FDE0BDC"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54CDA41" w14:textId="77777777">
            <w:pPr>
              <w:ind w:left="2"/>
            </w:pPr>
            <w:r>
              <w:rPr>
                <w:noProof/>
              </w:rPr>
              <mc:AlternateContent>
                <mc:Choice Requires="wpg">
                  <w:drawing>
                    <wp:inline distT="0" distB="0" distL="0" distR="0" wp14:anchorId="70D1761F" wp14:editId="2EAD6FC2">
                      <wp:extent cx="127445" cy="184429"/>
                      <wp:effectExtent l="0" t="0" r="0" b="0"/>
                      <wp:docPr id="106858" name="Group 106858"/>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21" name="Rectangle 2321"/>
                              <wps:cNvSpPr/>
                              <wps:spPr>
                                <a:xfrm rot="-5399999">
                                  <a:off x="-16644" y="-1717"/>
                                  <a:ext cx="202793" cy="169502"/>
                                </a:xfrm>
                                <a:prstGeom prst="rect">
                                  <a:avLst/>
                                </a:prstGeom>
                                <a:ln>
                                  <a:noFill/>
                                </a:ln>
                              </wps:spPr>
                              <wps:txbx>
                                <w:txbxContent>
                                  <w:p w:rsidR="00625418" w:rsidRDefault="00EB3B43" w14:paraId="5014FDF1" w14:textId="77777777">
                                    <w:r>
                                      <w:rPr>
                                        <w:rFonts w:ascii="Arial" w:hAnsi="Arial" w:eastAsia="Arial" w:cs="Arial"/>
                                        <w:b/>
                                        <w:sz w:val="18"/>
                                      </w:rPr>
                                      <w:t>C2</w:t>
                                    </w:r>
                                  </w:p>
                                </w:txbxContent>
                              </wps:txbx>
                              <wps:bodyPr horzOverflow="overflow" vert="horz" lIns="0" tIns="0" rIns="0" bIns="0" rtlCol="0">
                                <a:noAutofit/>
                              </wps:bodyPr>
                            </wps:wsp>
                            <wps:wsp>
                              <wps:cNvPr id="2322" name="Rectangle 2322"/>
                              <wps:cNvSpPr/>
                              <wps:spPr>
                                <a:xfrm rot="-5399999">
                                  <a:off x="63619" y="-74105"/>
                                  <a:ext cx="42263" cy="169502"/>
                                </a:xfrm>
                                <a:prstGeom prst="rect">
                                  <a:avLst/>
                                </a:prstGeom>
                                <a:ln>
                                  <a:noFill/>
                                </a:ln>
                              </wps:spPr>
                              <wps:txbx>
                                <w:txbxContent>
                                  <w:p w:rsidR="00625418" w:rsidRDefault="00EB3B43" w14:paraId="663A26D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211E454">
                    <v:group id="Group 106858" style="width:10.05pt;height:14.5pt;mso-position-horizontal-relative:char;mso-position-vertical-relative:line" coordsize="127445,184429" o:spid="_x0000_s1079" w14:anchorId="70D17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n9RwIAAFsGAAAOAAAAZHJzL2Uyb0RvYy54bWzElW1v2yAQx99P2ndAvE9sE8dprDjVtK7R&#10;pGmt2u0DEIwfJBsQkNjZp9+B7WRtp0nrpDUvyJnDx/9+d+DNdd826Mi1qaXIcDQPMeKCybwWZYa/&#10;f7udXWFkLBU5baTgGT5xg6+3799tOpVyIivZ5FwjCCJM2qkMV9aqNAgMq3hLzVwqLsBZSN1SC4+6&#10;DHJNO4jeNgEJwyTopM6VlowbA7M3gxNvffyi4MzeFYXhFjUZBm3Wj9qPezcG2w1NS01VVbNRBn2F&#10;ipbWAjY9h7qhlqKDrl+EamumpZGFnTPZBrIoasZ9DpBNFD7LZqflQflcyrQr1RkToH3G6dVh2dfj&#10;TqtHda+BRKdKYOGfXC59oVv3DypR75Gdzsh4bxGDyYis4niJEQNXdBXHZD0gZRVwf/EWqz798b1g&#10;2jR4IqVT0Bzmkr/5t/wfK6q4x2pSyP9eozrPMFmQCCNBW+jSB+gbKsqGIz/r0fi1Z1AmNcBsooS0&#10;hM6aLRdr9/ONMEKbRUkSxxgBnlm0ilYDnYkeCclqvRjpJetlSJz/TIGmShu747JFzsiwBl0+Oj1+&#10;MXZYOi1xWhrhRiFv66YZvG4GYE5ynWX7fe8zXiRuNze1l/kJMFRS/7iDw1w0ssuwHC3szjds7rwY&#10;NZ8F4HdHaTL0ZOwnQ9vmo/QHbpDz4WBlUXu9l91GXVDXQcP/KDD5bYE9dCcMmuGvC5wskmg91HcV&#10;R+HyaYFjQpK3q6/vtgvxt6uvP85wg/neHm9bd0X++uz74fJN2P4E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DBw9n9RwIAAFsG&#10;AAAOAAAAAAAAAAAAAAAAAC4CAABkcnMvZTJvRG9jLnhtbFBLAQItABQABgAIAAAAIQBsM1ty2gAA&#10;AAMBAAAPAAAAAAAAAAAAAAAAAKEEAABkcnMvZG93bnJldi54bWxQSwUGAAAAAAQABADzAAAAqAUA&#10;AAAA&#10;">
                      <v:rect id="Rectangle 2321" style="position:absolute;left:-16644;top:-1717;width:202793;height:169502;rotation:-5898239fd;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o8xgAAAN0AAAAPAAAAZHJzL2Rvd25yZXYueG1sRI9ba8JA&#10;FITfC/6H5Qh9q5ukxUrqKqUg6UsFr/h4zJ5caPZszK6a/ntXEPo4zMw3zHTem0ZcqHO1ZQXxKAJB&#10;nFtdc6lgu1m8TEA4j6yxsUwK/sjBfDZ4mmKq7ZVXdFn7UgQIuxQVVN63qZQur8igG9mWOHiF7Qz6&#10;ILtS6g6vAW4amUTRWBqsOSxU2NJXRfnv+mwU7OLNeZ+55ZEPxen97cdny6LMlHoe9p8fIDz1/j/8&#10;aH9rBclrEsP9TXgCcnYDAAD//wMAUEsBAi0AFAAGAAgAAAAhANvh9svuAAAAhQEAABMAAAAAAAAA&#10;AAAAAAAAAAAAAFtDb250ZW50X1R5cGVzXS54bWxQSwECLQAUAAYACAAAACEAWvQsW78AAAAVAQAA&#10;CwAAAAAAAAAAAAAAAAAfAQAAX3JlbHMvLnJlbHNQSwECLQAUAAYACAAAACEAETMKPMYAAADdAAAA&#10;DwAAAAAAAAAAAAAAAAAHAgAAZHJzL2Rvd25yZXYueG1sUEsFBgAAAAADAAMAtwAAAPoCAAAAAA==&#10;">
                        <v:textbox inset="0,0,0,0">
                          <w:txbxContent>
                            <w:p w:rsidR="00625418" w:rsidRDefault="00EB3B43" w14:paraId="550CF7E8" w14:textId="77777777">
                              <w:r>
                                <w:rPr>
                                  <w:rFonts w:ascii="Arial" w:hAnsi="Arial" w:eastAsia="Arial" w:cs="Arial"/>
                                  <w:b/>
                                  <w:sz w:val="18"/>
                                </w:rPr>
                                <w:t>C2</w:t>
                              </w:r>
                            </w:p>
                          </w:txbxContent>
                        </v:textbox>
                      </v:rect>
                      <v:rect id="Rectangle 2322" style="position:absolute;left:63619;top:-74105;width:42263;height:169502;rotation:-5898239fd;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RLxwAAAN0AAAAPAAAAZHJzL2Rvd25yZXYueG1sRI9Pa8JA&#10;FMTvQr/D8gq96ca01BLdBBEkvVSotqXH1+zLH8y+jdlV02/vCoLHYWZ+wyyywbTiRL1rLCuYTiIQ&#10;xIXVDVcKvnbr8RsI55E1tpZJwT85yNKH0QITbc/8Saetr0SAsEtQQe19l0jpipoMuontiINX2t6g&#10;D7KvpO7xHOCmlXEUvUqDDYeFGjta1VTst0ej4Hu6O/7kbvPHv+Vh9vLh801Z5Uo9PQ7LOQhPg7+H&#10;b+13rSB+jmO4vglPQKYXAAAA//8DAFBLAQItABQABgAIAAAAIQDb4fbL7gAAAIUBAAATAAAAAAAA&#10;AAAAAAAAAAAAAABbQ29udGVudF9UeXBlc10ueG1sUEsBAi0AFAAGAAgAAAAhAFr0LFu/AAAAFQEA&#10;AAsAAAAAAAAAAAAAAAAAHwEAAF9yZWxzLy5yZWxzUEsBAi0AFAAGAAgAAAAhAOHhlEvHAAAA3QAA&#10;AA8AAAAAAAAAAAAAAAAABwIAAGRycy9kb3ducmV2LnhtbFBLBQYAAAAAAwADALcAAAD7AgAAAAA=&#10;">
                        <v:textbox inset="0,0,0,0">
                          <w:txbxContent>
                            <w:p w:rsidR="00625418" w:rsidRDefault="00EB3B43" w14:paraId="6C1031F9"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05DD7D7" w14:textId="77777777">
            <w:pPr>
              <w:ind w:left="3"/>
            </w:pPr>
            <w:r>
              <w:rPr>
                <w:noProof/>
              </w:rPr>
              <mc:AlternateContent>
                <mc:Choice Requires="wpg">
                  <w:drawing>
                    <wp:inline distT="0" distB="0" distL="0" distR="0" wp14:anchorId="4EA53FEA" wp14:editId="3491D710">
                      <wp:extent cx="127445" cy="184429"/>
                      <wp:effectExtent l="0" t="0" r="0" b="0"/>
                      <wp:docPr id="106863" name="Group 10686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25" name="Rectangle 2325"/>
                              <wps:cNvSpPr/>
                              <wps:spPr>
                                <a:xfrm rot="-5399999">
                                  <a:off x="-16644" y="-1717"/>
                                  <a:ext cx="202793" cy="169502"/>
                                </a:xfrm>
                                <a:prstGeom prst="rect">
                                  <a:avLst/>
                                </a:prstGeom>
                                <a:ln>
                                  <a:noFill/>
                                </a:ln>
                              </wps:spPr>
                              <wps:txbx>
                                <w:txbxContent>
                                  <w:p w:rsidR="00625418" w:rsidRDefault="00EB3B43" w14:paraId="1114AAFF" w14:textId="77777777">
                                    <w:r>
                                      <w:rPr>
                                        <w:rFonts w:ascii="Arial" w:hAnsi="Arial" w:eastAsia="Arial" w:cs="Arial"/>
                                        <w:b/>
                                        <w:sz w:val="18"/>
                                      </w:rPr>
                                      <w:t>C3</w:t>
                                    </w:r>
                                  </w:p>
                                </w:txbxContent>
                              </wps:txbx>
                              <wps:bodyPr horzOverflow="overflow" vert="horz" lIns="0" tIns="0" rIns="0" bIns="0" rtlCol="0">
                                <a:noAutofit/>
                              </wps:bodyPr>
                            </wps:wsp>
                            <wps:wsp>
                              <wps:cNvPr id="2326" name="Rectangle 2326"/>
                              <wps:cNvSpPr/>
                              <wps:spPr>
                                <a:xfrm rot="-5399999">
                                  <a:off x="63619" y="-74105"/>
                                  <a:ext cx="42263" cy="169502"/>
                                </a:xfrm>
                                <a:prstGeom prst="rect">
                                  <a:avLst/>
                                </a:prstGeom>
                                <a:ln>
                                  <a:noFill/>
                                </a:ln>
                              </wps:spPr>
                              <wps:txbx>
                                <w:txbxContent>
                                  <w:p w:rsidR="00625418" w:rsidRDefault="00EB3B43" w14:paraId="0AFC523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AC520E1">
                    <v:group id="Group 106863" style="width:10.05pt;height:14.5pt;mso-position-horizontal-relative:char;mso-position-vertical-relative:line" coordsize="127445,184429" o:spid="_x0000_s1082" w14:anchorId="4EA53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50RgIAAFsGAAAOAAAAZHJzL2Uyb0RvYy54bWzElW1v2yAQx99P2ndAvE/8EMdJrDjVtK7R&#10;pGmt2u0DEIwfJAwISOzu0+/AdrK206R10poX5Az4+N/v7vD2qm85OjFtGilyHM1DjJigsmhElePv&#10;325ma4yMJaIgXAqW40dm8NXu/bttpzIWy1rygmkEToTJOpXj2lqVBYGhNWuJmUvFBCyWUrfEwqOu&#10;gkKTDry3PIjDMA06qQulJWXGwOz1sIh33n9ZMmpvy9Iwi3iOQZv1o/bjwY3BbkuyShNVN3SUQV6h&#10;oiWNgEPPrq6JJeiomxeu2oZqaWRp51S2gSzLhjIfA0QThc+i2Wt5VD6WKusqdcYEaJ9xerVb+vW0&#10;1+pB3Wkg0akKWPgnF0tf6tb9g0rUe2SPZ2Sst4jCZBSvkmSJEYWlaJ0k8WZASmvg/uItWn/643vB&#10;dGjwREqnoDjMJX7zb/E/1EQxj9VkEP+dRk2R43gRQxyCtFCl91A3RFScIT/r0fi9Z1AmM8BsooS0&#10;hMqaLRcb9/OFMEKbRWmaJBgBnlm0ilYDnYleHMarzWKkl26WYezWzxRIprSxeyZb5Iwca9DlvZPT&#10;F2OHrdMWp4ULNwp503A+rLoZgDnJdZbtD72PeLF2p7mpgyweAUMt9Y9baOaSyy7HcrSw62843K1i&#10;xD8LwO9aaTL0ZBwmQ1v+UfqGG+R8OFpZNl7v5bRRF+R10PA/Epz+NsHphAGK4a8TnC7SaDPkd5VE&#10;4fJpgpM4Tt8uv74XL8TfLr++neEG87U93rbuivz12dfD5Zuw+wk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A07DnRGAgAAWwYA&#10;AA4AAAAAAAAAAAAAAAAALgIAAGRycy9lMm9Eb2MueG1sUEsBAi0AFAAGAAgAAAAhAGwzW3LaAAAA&#10;AwEAAA8AAAAAAAAAAAAAAAAAoAQAAGRycy9kb3ducmV2LnhtbFBLBQYAAAAABAAEAPMAAACnBQAA&#10;AAA=&#10;">
                      <v:rect id="Rectangle 2325" style="position:absolute;left:-16644;top:-1717;width:202793;height:169502;rotation:-5898239fd;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w/xwAAAN0AAAAPAAAAZHJzL2Rvd25yZXYueG1sRI9ba8JA&#10;FITfC/6H5Qi+1Y3RXoiuUgolvlTQtMXHY/bkgtmzaXbV9N+7QsHHYWa+YRar3jTiTJ2rLSuYjCMQ&#10;xLnVNZcKvrKPx1cQziNrbCyTgj9ysFoOHhaYaHvhLZ13vhQBwi5BBZX3bSKlyysy6Ma2JQ5eYTuD&#10;PsiulLrDS4CbRsZR9CwN1hwWKmzpvaL8uDsZBd+T7PSTus2B98Xvy+zTp5uiTJUaDfu3OQhPvb+H&#10;/9trrSCexk9wexOegFxeAQAA//8DAFBLAQItABQABgAIAAAAIQDb4fbL7gAAAIUBAAATAAAAAAAA&#10;AAAAAAAAAAAAAABbQ29udGVudF9UeXBlc10ueG1sUEsBAi0AFAAGAAgAAAAhAFr0LFu/AAAAFQEA&#10;AAsAAAAAAAAAAAAAAAAAHwEAAF9yZWxzLy5yZWxzUEsBAi0AFAAGAAgAAAAhAG4IDD/HAAAA3QAA&#10;AA8AAAAAAAAAAAAAAAAABwIAAGRycy9kb3ducmV2LnhtbFBLBQYAAAAAAwADALcAAAD7AgAAAAA=&#10;">
                        <v:textbox inset="0,0,0,0">
                          <w:txbxContent>
                            <w:p w:rsidR="00625418" w:rsidRDefault="00EB3B43" w14:paraId="53C0B3C4" w14:textId="77777777">
                              <w:r>
                                <w:rPr>
                                  <w:rFonts w:ascii="Arial" w:hAnsi="Arial" w:eastAsia="Arial" w:cs="Arial"/>
                                  <w:b/>
                                  <w:sz w:val="18"/>
                                </w:rPr>
                                <w:t>C3</w:t>
                              </w:r>
                            </w:p>
                          </w:txbxContent>
                        </v:textbox>
                      </v:rect>
                      <v:rect id="Rectangle 2326" style="position:absolute;left:63619;top:-74105;width:42263;height:169502;rotation:-5898239fd;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JIxgAAAN0AAAAPAAAAZHJzL2Rvd25yZXYueG1sRI9ba8JA&#10;FITfhf6H5Qi+6ca0aImuUoQSXyp4aenjMXtywezZmF01/fduQfBxmJlvmPmyM7W4UusqywrGowgE&#10;cWZ1xYWCw/5z+A7CeWSNtWVS8EcOlouX3hwTbW+8pevOFyJA2CWooPS+SaR0WUkG3cg2xMHLbWvQ&#10;B9kWUrd4C3BTyziKJtJgxWGhxIZWJWWn3cUo+B7vLz+p2xz5Nz9P3758usmLVKlBv/uYgfDU+Wf4&#10;0V5rBfFrPIH/N+EJyMUdAAD//wMAUEsBAi0AFAAGAAgAAAAhANvh9svuAAAAhQEAABMAAAAAAAAA&#10;AAAAAAAAAAAAAFtDb250ZW50X1R5cGVzXS54bWxQSwECLQAUAAYACAAAACEAWvQsW78AAAAVAQAA&#10;CwAAAAAAAAAAAAAAAAAfAQAAX3JlbHMvLnJlbHNQSwECLQAUAAYACAAAACEAntqSSMYAAADdAAAA&#10;DwAAAAAAAAAAAAAAAAAHAgAAZHJzL2Rvd25yZXYueG1sUEsFBgAAAAADAAMAtwAAAPoCAAAAAA==&#10;">
                        <v:textbox inset="0,0,0,0">
                          <w:txbxContent>
                            <w:p w:rsidR="00625418" w:rsidRDefault="00EB3B43" w14:paraId="4CE745D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B2E200E" w14:textId="77777777">
            <w:pPr>
              <w:ind w:left="2"/>
            </w:pPr>
            <w:r>
              <w:rPr>
                <w:noProof/>
              </w:rPr>
              <mc:AlternateContent>
                <mc:Choice Requires="wpg">
                  <w:drawing>
                    <wp:inline distT="0" distB="0" distL="0" distR="0" wp14:anchorId="59F45F98" wp14:editId="0F0441CF">
                      <wp:extent cx="127445" cy="184429"/>
                      <wp:effectExtent l="0" t="0" r="0" b="0"/>
                      <wp:docPr id="106877" name="Group 10687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29" name="Rectangle 2329"/>
                              <wps:cNvSpPr/>
                              <wps:spPr>
                                <a:xfrm rot="-5399999">
                                  <a:off x="-16644" y="-1717"/>
                                  <a:ext cx="202793" cy="169502"/>
                                </a:xfrm>
                                <a:prstGeom prst="rect">
                                  <a:avLst/>
                                </a:prstGeom>
                                <a:ln>
                                  <a:noFill/>
                                </a:ln>
                              </wps:spPr>
                              <wps:txbx>
                                <w:txbxContent>
                                  <w:p w:rsidR="00625418" w:rsidRDefault="00EB3B43" w14:paraId="46851D4F" w14:textId="77777777">
                                    <w:r>
                                      <w:rPr>
                                        <w:rFonts w:ascii="Arial" w:hAnsi="Arial" w:eastAsia="Arial" w:cs="Arial"/>
                                        <w:b/>
                                        <w:sz w:val="18"/>
                                      </w:rPr>
                                      <w:t>C4</w:t>
                                    </w:r>
                                  </w:p>
                                </w:txbxContent>
                              </wps:txbx>
                              <wps:bodyPr horzOverflow="overflow" vert="horz" lIns="0" tIns="0" rIns="0" bIns="0" rtlCol="0">
                                <a:noAutofit/>
                              </wps:bodyPr>
                            </wps:wsp>
                            <wps:wsp>
                              <wps:cNvPr id="2330" name="Rectangle 2330"/>
                              <wps:cNvSpPr/>
                              <wps:spPr>
                                <a:xfrm rot="-5399999">
                                  <a:off x="63619" y="-74105"/>
                                  <a:ext cx="42263" cy="169502"/>
                                </a:xfrm>
                                <a:prstGeom prst="rect">
                                  <a:avLst/>
                                </a:prstGeom>
                                <a:ln>
                                  <a:noFill/>
                                </a:ln>
                              </wps:spPr>
                              <wps:txbx>
                                <w:txbxContent>
                                  <w:p w:rsidR="00625418" w:rsidRDefault="00EB3B43" w14:paraId="6620498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EBE154F">
                    <v:group id="Group 106877" style="width:10.05pt;height:14.5pt;mso-position-horizontal-relative:char;mso-position-vertical-relative:line" coordsize="127445,184429" o:spid="_x0000_s1085" w14:anchorId="59F45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oIQwIAAFsGAAAOAAAAZHJzL2Uyb0RvYy54bWzEld1u2yAUx+8n7R0Q94k/4jiNFaea1jWa&#10;NK3Vuj0AwfhDwoCAxM6efgdsJ2sj7aKV1lwQfA4+/M/vHPDmtm85OjJtGilyHM1DjJigsmhEleNf&#10;P+9nNxgZS0RBuBQsxydm8O3244dNpzIWy1rygmkEQYTJOpXj2lqVBYGhNWuJmUvFBDhLqVti4VFX&#10;QaFJB9FbHsRhmAad1IXSkjJjwHo3OPHWxy9LRu1DWRpmEc8xaLN+1H7cuzHYbkhWaaLqho4yyCtU&#10;tKQRsOk51B2xBB10cxWqbaiWRpZ2TmUbyLJsKPM5QDZR+CKbnZYH5XOpsq5SZ0yA9gWnV4el3487&#10;rZ7UowYSnaqAhX9yufSlbt0/qES9R3Y6I2O9RRSMUbxKkiVGFFzRTZLE6wEprYH71Vu0/vLP94Jp&#10;0+CZlE5Bc5hL/uZt+T/VRDGP1WSQ/6NGTZHjeAHakSAtdOkP6BsiKs6Qt3o0fu0ZlMkMMJsoIS2h&#10;s2bLxdr9fCOM0GZRmiYJRoBnFq2i1UBnoheH8Wq9GOml62UYO/+ZAsmUNnbHZIvcJMcadPno5PjN&#10;2GHptMRp4cKNQt43nA9eZwGYk1w3s/2+9xknvv2daS+LE2Copf79AIe55LLLsRxn2J1v2Nx5MeJf&#10;BeB3R2ma6Gmynyba8s/SH7hBzqeDlWXj9V52G3VBXV3j/ZcCL0D2dYHB+oYCp4s0gr5x9V0lUbh8&#10;XuAkjtP3q280Jfbe9fXHGW4w39vjbeuuyL+ffT9cvgnbPwAAAP//AwBQSwMEFAAGAAgAAAAhAGwz&#10;W3LaAAAAAwEAAA8AAABkcnMvZG93bnJldi54bWxMj0FLw0AQhe+C/2EZwZvdpKLYmE0pRT0VwVaQ&#10;3qbZaRKanQ3ZbZL+e0cvepnH8Ib3vsmXk2vVQH1oPBtIZwko4tLbhisDn7vXuydQISJbbD2TgQsF&#10;WBbXVzlm1o/8QcM2VkpCOGRooI6xy7QOZU0Ow8x3xOIdfe8wytpX2vY4Srhr9TxJHrXDhqWhxo7W&#10;NZWn7dkZeBtxXN2nL8PmdFxf9ruH969NSsbc3kyrZ1CRpvh3DD/4gg6FMB38mW1QrQF5JP5O8eZJ&#10;CuogukhAF7n+z158AwAA//8DAFBLAQItABQABgAIAAAAIQC2gziS/gAAAOEBAAATAAAAAAAAAAAA&#10;AAAAAAAAAABbQ29udGVudF9UeXBlc10ueG1sUEsBAi0AFAAGAAgAAAAhADj9If/WAAAAlAEAAAsA&#10;AAAAAAAAAAAAAAAALwEAAF9yZWxzLy5yZWxzUEsBAi0AFAAGAAgAAAAhAIMcughDAgAAWwYAAA4A&#10;AAAAAAAAAAAAAAAALgIAAGRycy9lMm9Eb2MueG1sUEsBAi0AFAAGAAgAAAAhAGwzW3LaAAAAAwEA&#10;AA8AAAAAAAAAAAAAAAAAnQQAAGRycy9kb3ducmV2LnhtbFBLBQYAAAAABAAEAPMAAACkBQAAAAA=&#10;">
                      <v:rect id="Rectangle 2329" style="position:absolute;left:-16644;top:-1717;width:202793;height:169502;rotation:-5898239fd;visibility:visible;mso-wrap-style:squar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Y6xwAAAN0AAAAPAAAAZHJzL2Rvd25yZXYueG1sRI9ba8JA&#10;FITfC/6H5Qi+1Y1ReomuUgolvlTQtMXHY/bkgtmzaXbV9N+7QsHHYWa+YRar3jTiTJ2rLSuYjCMQ&#10;xLnVNZcKvrKPxxcQziNrbCyTgj9ysFoOHhaYaHvhLZ13vhQBwi5BBZX3bSKlyysy6Ma2JQ5eYTuD&#10;PsiulLrDS4CbRsZR9CQN1hwWKmzpvaL8uDsZBd+T7PSTus2B98Xv8+zTp5uiTJUaDfu3OQhPvb+H&#10;/9trrSCexq9wexOegFxeAQAA//8DAFBLAQItABQABgAIAAAAIQDb4fbL7gAAAIUBAAATAAAAAAAA&#10;AAAAAAAAAAAAAABbQ29udGVudF9UeXBlc10ueG1sUEsBAi0AFAAGAAgAAAAhAFr0LFu/AAAAFQEA&#10;AAsAAAAAAAAAAAAAAAAAHwEAAF9yZWxzLy5yZWxzUEsBAi0AFAAGAAgAAAAhAO9FBjrHAAAA3QAA&#10;AA8AAAAAAAAAAAAAAAAABwIAAGRycy9kb3ducmV2LnhtbFBLBQYAAAAAAwADALcAAAD7AgAAAAA=&#10;">
                        <v:textbox inset="0,0,0,0">
                          <w:txbxContent>
                            <w:p w:rsidR="00625418" w:rsidRDefault="00EB3B43" w14:paraId="7C12F916" w14:textId="77777777">
                              <w:r>
                                <w:rPr>
                                  <w:rFonts w:ascii="Arial" w:hAnsi="Arial" w:eastAsia="Arial" w:cs="Arial"/>
                                  <w:b/>
                                  <w:sz w:val="18"/>
                                </w:rPr>
                                <w:t>C4</w:t>
                              </w:r>
                            </w:p>
                          </w:txbxContent>
                        </v:textbox>
                      </v:rect>
                      <v:rect id="Rectangle 2330" style="position:absolute;left:63619;top:-74105;width:42263;height:169502;rotation:-5898239fd;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l6xAAAAN0AAAAPAAAAZHJzL2Rvd25yZXYueG1sRE/LasJA&#10;FN0X+g/DLXRXJ1GxJXUMRShxo1BtxeVt5uZBM3diZhLj33cWgsvDeS/T0TRioM7VlhXEkwgEcW51&#10;zaWC78PnyxsI55E1NpZJwZUcpKvHhyUm2l74i4a9L0UIYZeggsr7NpHS5RUZdBPbEgeusJ1BH2BX&#10;St3hJYSbRk6jaCEN1hwaKmxpXVH+t++Ngp/40B8zt/vlU3F+nW99tivKTKnnp/HjHYSn0d/FN/dG&#10;K5jOZmF/eBOegFz9AwAA//8DAFBLAQItABQABgAIAAAAIQDb4fbL7gAAAIUBAAATAAAAAAAAAAAA&#10;AAAAAAAAAABbQ29udGVudF9UeXBlc10ueG1sUEsBAi0AFAAGAAgAAAAhAFr0LFu/AAAAFQEAAAsA&#10;AAAAAAAAAAAAAAAAHwEAAF9yZWxzLy5yZWxzUEsBAi0AFAAGAAgAAAAhAPumOXrEAAAA3QAAAA8A&#10;AAAAAAAAAAAAAAAABwIAAGRycy9kb3ducmV2LnhtbFBLBQYAAAAAAwADALcAAAD4AgAAAAA=&#10;">
                        <v:textbox inset="0,0,0,0">
                          <w:txbxContent>
                            <w:p w:rsidR="00625418" w:rsidRDefault="00EB3B43" w14:paraId="7D14932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390A7D4" w14:textId="77777777">
            <w:pPr>
              <w:ind w:left="3"/>
            </w:pPr>
            <w:r>
              <w:rPr>
                <w:noProof/>
              </w:rPr>
              <mc:AlternateContent>
                <mc:Choice Requires="wpg">
                  <w:drawing>
                    <wp:inline distT="0" distB="0" distL="0" distR="0" wp14:anchorId="315D51C8" wp14:editId="6417263E">
                      <wp:extent cx="127445" cy="184429"/>
                      <wp:effectExtent l="0" t="0" r="0" b="0"/>
                      <wp:docPr id="106883" name="Group 10688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33" name="Rectangle 2333"/>
                              <wps:cNvSpPr/>
                              <wps:spPr>
                                <a:xfrm rot="-5399999">
                                  <a:off x="-16644" y="-1717"/>
                                  <a:ext cx="202794" cy="169502"/>
                                </a:xfrm>
                                <a:prstGeom prst="rect">
                                  <a:avLst/>
                                </a:prstGeom>
                                <a:ln>
                                  <a:noFill/>
                                </a:ln>
                              </wps:spPr>
                              <wps:txbx>
                                <w:txbxContent>
                                  <w:p w:rsidR="00625418" w:rsidRDefault="00EB3B43" w14:paraId="019C4CD0" w14:textId="77777777">
                                    <w:r>
                                      <w:rPr>
                                        <w:rFonts w:ascii="Arial" w:hAnsi="Arial" w:eastAsia="Arial" w:cs="Arial"/>
                                        <w:b/>
                                        <w:sz w:val="18"/>
                                      </w:rPr>
                                      <w:t>C5</w:t>
                                    </w:r>
                                  </w:p>
                                </w:txbxContent>
                              </wps:txbx>
                              <wps:bodyPr horzOverflow="overflow" vert="horz" lIns="0" tIns="0" rIns="0" bIns="0" rtlCol="0">
                                <a:noAutofit/>
                              </wps:bodyPr>
                            </wps:wsp>
                            <wps:wsp>
                              <wps:cNvPr id="2334" name="Rectangle 2334"/>
                              <wps:cNvSpPr/>
                              <wps:spPr>
                                <a:xfrm rot="-5399999">
                                  <a:off x="63621" y="-74105"/>
                                  <a:ext cx="42260" cy="169502"/>
                                </a:xfrm>
                                <a:prstGeom prst="rect">
                                  <a:avLst/>
                                </a:prstGeom>
                                <a:ln>
                                  <a:noFill/>
                                </a:ln>
                              </wps:spPr>
                              <wps:txbx>
                                <w:txbxContent>
                                  <w:p w:rsidR="00625418" w:rsidRDefault="00EB3B43" w14:paraId="56459ED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8671829">
                    <v:group id="Group 106883" style="width:10.05pt;height:14.5pt;mso-position-horizontal-relative:char;mso-position-vertical-relative:line" coordsize="127445,184429" o:spid="_x0000_s1088" w14:anchorId="315D5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ZySAIAAFsGAAAOAAAAZHJzL2Uyb0RvYy54bWzElW1v2yAQx99P2ndAvE/8GKex4lTTukaT&#10;prVqtw9AMH6QMCAgsbNPvwPHydpOk9ZJa16QM4eP//3uwOvroePowLRppShwNA8xYoLKshV1gb9/&#10;u51dYWQsESXhUrACH5nB15v379a9ylksG8lLphEEESbvVYEba1UeBIY2rCNmLhUT4Kyk7oiFR10H&#10;pSY9RO94EIdhFvRSl0pLyoyB2ZvRiTc+flUxau+qyjCLeIFBm/Wj9uPOjcFmTfJaE9W09CSDvEJF&#10;R1oBm55D3RBL0F63L0J1LdXSyMrOqewCWVUtZT4HyCYKn2Wz1XKvfC513tfqjAnQPuP06rD062Gr&#10;1aO610CiVzWw8E8ul6HSnfsHlWjwyI5nZGywiMJkFC/TdIERBVd0labxakRKG+D+4i3afPrje8G0&#10;afBESq+gOcwlf/Nv+T82RDGP1eSQ/71GbVngOEkSjATpoEsfoG+IqDlDftaj8WvPoExugNlECWkJ&#10;nTVbJCv3841wgjaLsixNMQI8s2gZLUc6E704jJcr8Hp62WoRxs5/pkBypY3dMtkhZxRYgy4fnRy+&#10;GDsunZY4LVy4UcjblvPR62YA5iTXWXbYDT7j1O/mpnayPAKGRuofd3CYKy77AsuThd35hs2dFyP+&#10;WQB+d5QmQ0/GbjK05R+lP3CjnA97K6vW673sdtIFdXWN938KDKh/U+DUQXcSoBn+usBZksXRWN9l&#10;GoWLpwVO4zgDVm9U32RK7K3r648z3GC+t0+3rbsif332/XD5Jmx+Ag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qxx2ckgCAABb&#10;BgAADgAAAAAAAAAAAAAAAAAuAgAAZHJzL2Uyb0RvYy54bWxQSwECLQAUAAYACAAAACEAbDNbctoA&#10;AAADAQAADwAAAAAAAAAAAAAAAACiBAAAZHJzL2Rvd25yZXYueG1sUEsFBgAAAAAEAAQA8wAAAKkF&#10;AAAAAA==&#10;">
                      <v:rect id="Rectangle 2333" style="position:absolute;left:-16644;top:-1717;width:202794;height:169502;rotation:-5898239fd;visibility:visible;mso-wrap-style:squar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cNxgAAAN0AAAAPAAAAZHJzL2Rvd25yZXYueG1sRI9Pa8JA&#10;FMTvQr/D8gredKORWqKrFEHiRaFqS4/P7Msfmn0bs6vGb98tCB6HmfkNM192phZXal1lWcFoGIEg&#10;zqyuuFBwPKwH7yCcR9ZYWyYFd3KwXLz05phoe+NPuu59IQKEXYIKSu+bREqXlWTQDW1DHLzctgZ9&#10;kG0hdYu3ADe1HEfRmzRYcVgosaFVSdnv/mIUfI0Ol+/U7U78k5+nk61Pd3mRKtV/7T5mIDx1/hl+&#10;tDdawTiOY/h/E56AXPwBAAD//wMAUEsBAi0AFAAGAAgAAAAhANvh9svuAAAAhQEAABMAAAAAAAAA&#10;AAAAAAAAAAAAAFtDb250ZW50X1R5cGVzXS54bWxQSwECLQAUAAYACAAAACEAWvQsW78AAAAVAQAA&#10;CwAAAAAAAAAAAAAAAAAfAQAAX3JlbHMvLnJlbHNQSwECLQAUAAYACAAAACEAC3SnDcYAAADdAAAA&#10;DwAAAAAAAAAAAAAAAAAHAgAAZHJzL2Rvd25yZXYueG1sUEsFBgAAAAADAAMAtwAAAPoCAAAAAA==&#10;">
                        <v:textbox inset="0,0,0,0">
                          <w:txbxContent>
                            <w:p w:rsidR="00625418" w:rsidRDefault="00EB3B43" w14:paraId="56E055E9" w14:textId="77777777">
                              <w:r>
                                <w:rPr>
                                  <w:rFonts w:ascii="Arial" w:hAnsi="Arial" w:eastAsia="Arial" w:cs="Arial"/>
                                  <w:b/>
                                  <w:sz w:val="18"/>
                                </w:rPr>
                                <w:t>C5</w:t>
                              </w:r>
                            </w:p>
                          </w:txbxContent>
                        </v:textbox>
                      </v:rect>
                      <v:rect id="Rectangle 2334" style="position:absolute;left:63621;top:-74105;width:42260;height:169502;rotation:-5898239fd;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95xgAAAN0AAAAPAAAAZHJzL2Rvd25yZXYueG1sRI9ba8JA&#10;FITfC/0Pyyn41my8YCV1lVKQ+FLBKz4esycXmj0bs6um/94VhD4OM/MNM513phZXal1lWUE/ikEQ&#10;Z1ZXXCjYbRfvExDOI2usLZOCP3Iwn72+TDHR9sZrum58IQKEXYIKSu+bREqXlWTQRbYhDl5uW4M+&#10;yLaQusVbgJtaDuJ4LA1WHBZKbOi7pOx3czEK9v3t5ZC61YmP+flj9OPTVV6kSvXeuq9PEJ46/x9+&#10;tpdawWA4HMHjTXgCcnYHAAD//wMAUEsBAi0AFAAGAAgAAAAhANvh9svuAAAAhQEAABMAAAAAAAAA&#10;AAAAAAAAAAAAAFtDb250ZW50X1R5cGVzXS54bWxQSwECLQAUAAYACAAAACEAWvQsW78AAAAVAQAA&#10;CwAAAAAAAAAAAAAAAAAfAQAAX3JlbHMvLnJlbHNQSwECLQAUAAYACAAAACEAhJ0/ecYAAADdAAAA&#10;DwAAAAAAAAAAAAAAAAAHAgAAZHJzL2Rvd25yZXYueG1sUEsFBgAAAAADAAMAtwAAAPoCAAAAAA==&#10;">
                        <v:textbox inset="0,0,0,0">
                          <w:txbxContent>
                            <w:p w:rsidR="00625418" w:rsidRDefault="00EB3B43" w14:paraId="253B970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F835BB1" w14:textId="77777777">
            <w:pPr>
              <w:ind w:left="2"/>
            </w:pPr>
            <w:r>
              <w:rPr>
                <w:noProof/>
              </w:rPr>
              <mc:AlternateContent>
                <mc:Choice Requires="wpg">
                  <w:drawing>
                    <wp:inline distT="0" distB="0" distL="0" distR="0" wp14:anchorId="67230864" wp14:editId="4605C56F">
                      <wp:extent cx="127445" cy="184429"/>
                      <wp:effectExtent l="0" t="0" r="0" b="0"/>
                      <wp:docPr id="106896" name="Group 106896"/>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37" name="Rectangle 2337"/>
                              <wps:cNvSpPr/>
                              <wps:spPr>
                                <a:xfrm rot="-5399999">
                                  <a:off x="-16644" y="-1717"/>
                                  <a:ext cx="202794" cy="169502"/>
                                </a:xfrm>
                                <a:prstGeom prst="rect">
                                  <a:avLst/>
                                </a:prstGeom>
                                <a:ln>
                                  <a:noFill/>
                                </a:ln>
                              </wps:spPr>
                              <wps:txbx>
                                <w:txbxContent>
                                  <w:p w:rsidR="00625418" w:rsidRDefault="00EB3B43" w14:paraId="1C124F29" w14:textId="77777777">
                                    <w:r>
                                      <w:rPr>
                                        <w:rFonts w:ascii="Arial" w:hAnsi="Arial" w:eastAsia="Arial" w:cs="Arial"/>
                                        <w:b/>
                                        <w:sz w:val="18"/>
                                      </w:rPr>
                                      <w:t>C6</w:t>
                                    </w:r>
                                  </w:p>
                                </w:txbxContent>
                              </wps:txbx>
                              <wps:bodyPr horzOverflow="overflow" vert="horz" lIns="0" tIns="0" rIns="0" bIns="0" rtlCol="0">
                                <a:noAutofit/>
                              </wps:bodyPr>
                            </wps:wsp>
                            <wps:wsp>
                              <wps:cNvPr id="2338" name="Rectangle 2338"/>
                              <wps:cNvSpPr/>
                              <wps:spPr>
                                <a:xfrm rot="-5399999">
                                  <a:off x="63621" y="-74105"/>
                                  <a:ext cx="42260" cy="169502"/>
                                </a:xfrm>
                                <a:prstGeom prst="rect">
                                  <a:avLst/>
                                </a:prstGeom>
                                <a:ln>
                                  <a:noFill/>
                                </a:ln>
                              </wps:spPr>
                              <wps:txbx>
                                <w:txbxContent>
                                  <w:p w:rsidR="00625418" w:rsidRDefault="00EB3B43" w14:paraId="3BEA765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7A33AD6">
                    <v:group id="Group 106896" style="width:10.05pt;height:14.5pt;mso-position-horizontal-relative:char;mso-position-vertical-relative:line" coordsize="127445,184429" o:spid="_x0000_s1091" w14:anchorId="6723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dkSgIAAFsGAAAOAAAAZHJzL2Uyb0RvYy54bWzElW1v2yAQx99P2ndAvE/8EMd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JFliRMEVrZMk3gxIaQ3cX7xF609/fC+Y&#10;Ng2eSOkUNIe55G/+Lf+HmijmsZoM8r/TqClyHC8WK4wEaaFL76FviKg4Q37Wo/Frz6BMZoDZRAlp&#10;CZ01Wy427ucbYYQ2i9I0STACPLNoFa0GOhO9OIxXG/B6eulmGcbOf6ZAMqWN3TPZImfkWIMuH52c&#10;vhg7LJ2WOC1cuFHIm4bzwetmAOYk11m2P/Q+Y9A1ZnaQxSNgqKX+cQuHueSyy7EcLezON2zuvBjx&#10;zwLwu6M0GXoyDpOhLf8o/YEb5Hw4Wlk2Xq8TMOw26oK6usb7PwWGy+g3BV5PGKAZ/rrA6SKNo6G+&#10;qyQKl08LnMRxCqzeqL5ezIX429XXH2e4wXxvj7etuyJ/ffb9cPkm7H4C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ACaRdkSgIA&#10;AFsGAAAOAAAAAAAAAAAAAAAAAC4CAABkcnMvZTJvRG9jLnhtbFBLAQItABQABgAIAAAAIQBsM1ty&#10;2gAAAAMBAAAPAAAAAAAAAAAAAAAAAKQEAABkcnMvZG93bnJldi54bWxQSwUGAAAAAAQABADzAAAA&#10;qwUAAAAA&#10;">
                      <v:rect id="Rectangle 2337" style="position:absolute;left:-16644;top:-1717;width:202794;height:169502;rotation:-5898239fd;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6EOxwAAAN0AAAAPAAAAZHJzL2Rvd25yZXYueG1sRI9Pa8JA&#10;FMTvQr/D8gRvulFLlegmlIKklwrVKh6f2Zc/mH2bZldNv323IPQ4zMxvmHXam0bcqHO1ZQXTSQSC&#10;OLe65lLB134zXoJwHlljY5kU/JCDNHkarDHW9s6fdNv5UgQIuxgVVN63sZQur8igm9iWOHiF7Qz6&#10;ILtS6g7vAW4aOYuiF2mw5rBQYUtvFeWX3dUoOEz312Pmtmc+Fd+L5w+fbYsyU2o07F9XIDz1/j/8&#10;aL9rBbP5fAF/b8ITkMkvAAAA//8DAFBLAQItABQABgAIAAAAIQDb4fbL7gAAAIUBAAATAAAAAAAA&#10;AAAAAAAAAAAAAABbQ29udGVudF9UeXBlc10ueG1sUEsBAi0AFAAGAAgAAAAhAFr0LFu/AAAAFQEA&#10;AAsAAAAAAAAAAAAAAAAAHwEAAF9yZWxzLy5yZWxzUEsBAi0AFAAGAAgAAAAhAHRPoQ7HAAAA3QAA&#10;AA8AAAAAAAAAAAAAAAAABwIAAGRycy9kb3ducmV2LnhtbFBLBQYAAAAAAwADALcAAAD7AgAAAAA=&#10;">
                        <v:textbox inset="0,0,0,0">
                          <w:txbxContent>
                            <w:p w:rsidR="00625418" w:rsidRDefault="00EB3B43" w14:paraId="00B3D6C2" w14:textId="77777777">
                              <w:r>
                                <w:rPr>
                                  <w:rFonts w:ascii="Arial" w:hAnsi="Arial" w:eastAsia="Arial" w:cs="Arial"/>
                                  <w:b/>
                                  <w:sz w:val="18"/>
                                </w:rPr>
                                <w:t>C6</w:t>
                              </w:r>
                            </w:p>
                          </w:txbxContent>
                        </v:textbox>
                      </v:rect>
                      <v:rect id="Rectangle 2338" style="position:absolute;left:63621;top:-74105;width:42260;height:169502;rotation:-5898239fd;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V8xAAAAN0AAAAPAAAAZHJzL2Rvd25yZXYueG1sRE/LasJA&#10;FN0X+g/DLXRXJ1GxJXUMRShxo1BtxeVt5uZBM3diZhLj33cWgsvDeS/T0TRioM7VlhXEkwgEcW51&#10;zaWC78PnyxsI55E1NpZJwZUcpKvHhyUm2l74i4a9L0UIYZeggsr7NpHS5RUZdBPbEgeusJ1BH2BX&#10;St3hJYSbRk6jaCEN1hwaKmxpXVH+t++Ngp/40B8zt/vlU3F+nW99tivKTKnnp/HjHYSn0d/FN/dG&#10;K5jOZmFueBOegFz9AwAA//8DAFBLAQItABQABgAIAAAAIQDb4fbL7gAAAIUBAAATAAAAAAAAAAAA&#10;AAAAAAAAAABbQ29udGVudF9UeXBlc10ueG1sUEsBAi0AFAAGAAgAAAAhAFr0LFu/AAAAFQEAAAsA&#10;AAAAAAAAAAAAAAAAHwEAAF9yZWxzLy5yZWxzUEsBAi0AFAAGAAgAAAAhAAXQNXzEAAAA3QAAAA8A&#10;AAAAAAAAAAAAAAAABwIAAGRycy9kb3ducmV2LnhtbFBLBQYAAAAAAwADALcAAAD4AgAAAAA=&#10;">
                        <v:textbox inset="0,0,0,0">
                          <w:txbxContent>
                            <w:p w:rsidR="00625418" w:rsidRDefault="00EB3B43" w14:paraId="752553BD"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D614974" w14:textId="77777777">
            <w:pPr>
              <w:ind w:left="3"/>
            </w:pPr>
            <w:r>
              <w:rPr>
                <w:noProof/>
              </w:rPr>
              <mc:AlternateContent>
                <mc:Choice Requires="wpg">
                  <w:drawing>
                    <wp:inline distT="0" distB="0" distL="0" distR="0" wp14:anchorId="66741CBF" wp14:editId="0F7FBB08">
                      <wp:extent cx="127445" cy="184429"/>
                      <wp:effectExtent l="0" t="0" r="0" b="0"/>
                      <wp:docPr id="106902" name="Group 106902"/>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41" name="Rectangle 2341"/>
                              <wps:cNvSpPr/>
                              <wps:spPr>
                                <a:xfrm rot="-5399999">
                                  <a:off x="-16644" y="-1717"/>
                                  <a:ext cx="202794" cy="169502"/>
                                </a:xfrm>
                                <a:prstGeom prst="rect">
                                  <a:avLst/>
                                </a:prstGeom>
                                <a:ln>
                                  <a:noFill/>
                                </a:ln>
                              </wps:spPr>
                              <wps:txbx>
                                <w:txbxContent>
                                  <w:p w:rsidR="00625418" w:rsidRDefault="00EB3B43" w14:paraId="1F73EE10" w14:textId="77777777">
                                    <w:r>
                                      <w:rPr>
                                        <w:rFonts w:ascii="Arial" w:hAnsi="Arial" w:eastAsia="Arial" w:cs="Arial"/>
                                        <w:b/>
                                        <w:sz w:val="18"/>
                                      </w:rPr>
                                      <w:t>C7</w:t>
                                    </w:r>
                                  </w:p>
                                </w:txbxContent>
                              </wps:txbx>
                              <wps:bodyPr horzOverflow="overflow" vert="horz" lIns="0" tIns="0" rIns="0" bIns="0" rtlCol="0">
                                <a:noAutofit/>
                              </wps:bodyPr>
                            </wps:wsp>
                            <wps:wsp>
                              <wps:cNvPr id="2342" name="Rectangle 2342"/>
                              <wps:cNvSpPr/>
                              <wps:spPr>
                                <a:xfrm rot="-5399999">
                                  <a:off x="63621" y="-74105"/>
                                  <a:ext cx="42260" cy="169502"/>
                                </a:xfrm>
                                <a:prstGeom prst="rect">
                                  <a:avLst/>
                                </a:prstGeom>
                                <a:ln>
                                  <a:noFill/>
                                </a:ln>
                              </wps:spPr>
                              <wps:txbx>
                                <w:txbxContent>
                                  <w:p w:rsidR="00625418" w:rsidRDefault="00EB3B43" w14:paraId="08E3319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D6AF5DB">
                    <v:group id="Group 106902" style="width:10.05pt;height:14.5pt;mso-position-horizontal-relative:char;mso-position-vertical-relative:line" coordsize="127445,184429" o:spid="_x0000_s1094" w14:anchorId="66741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Q8SgIAAFsGAAAOAAAAZHJzL2Uyb0RvYy54bWzElW1v2yAQx99P2ndAvE9sE8dprDjVtK7R&#10;pGmt2u0DEIwfJAwISJzs0+/AcbK206R10poX5Mzh43+/O/Dq+tAJtOfGtkoWOJnGGHHJVNnKusDf&#10;v91OrjCyjsqSCiV5gY/c4uv1+3erXuecqEaJkhsEQaTNe13gxjmdR5FlDe+onSrNJTgrZTrq4NHU&#10;UWloD9E7EZE4zqJemVIbxbi1MHszOPE6xK8qztxdVVnukCgwaHNhNGHc+jFar2heG6qblp1k0Feo&#10;6GgrYdNzqBvqKNqZ9kWormVGWVW5KVNdpKqqZTzkANkk8bNsNkbtdMilzvtanzEB2mecXh2Wfd1v&#10;jH7U9wZI9LoGFuHJ53KoTOf/QSU6BGTHMzJ+cIjBZEIWaTrHiIEruUpTshyQsga4v3iLNZ/++F40&#10;bho9kdJraA57yd/+W/6PDdU8YLU55H9vUFsWmMzSBCNJO+jSB+gbKmvBUZgNaMLaMyibW2A2UkJG&#10;QWdN5rOl/4VGOEGbJFmWphgBnkmySBYDnZEeicliCd5AL1vOY+L9Zwo018a6DVcd8kaBDegK0en+&#10;i3XD0nGJ1yKkH6W6bYUYvH4GYI5yveUO20PIOM38bn5qq8ojYGiU+XEHh7kSqi+wOlnYn2/Y3Hsx&#10;Ep8l4PdHaTTMaGxHwzjxUYUDN8j5sHOqaoPey24nXVDXQcP/KDD5bYEDdC8MmuGvC5zNMgJ94+u7&#10;SJN4/rTAKSEZsHqj+oZuuxB/u/qG4ww3WOjt023rr8hfn0M/XL4J65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DsUuQ8SgIA&#10;AFsGAAAOAAAAAAAAAAAAAAAAAC4CAABkcnMvZTJvRG9jLnhtbFBLAQItABQABgAIAAAAIQBsM1ty&#10;2gAAAAMBAAAPAAAAAAAAAAAAAAAAAKQEAABkcnMvZG93bnJldi54bWxQSwUGAAAAAAQABADzAAAA&#10;qwUAAAAA&#10;">
                      <v:rect id="Rectangle 2341" style="position:absolute;left:-16644;top:-1717;width:202794;height:169502;rotation:-5898239fd;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cxgAAAN0AAAAPAAAAZHJzL2Rvd25yZXYueG1sRI9Pa8JA&#10;FMTvQr/D8oTedBOVVqKrFEHSS4VqFY/P7MsfzL6N2VXTb98tCB6HmfkNM192phY3al1lWUE8jEAQ&#10;Z1ZXXCj42a0HUxDOI2usLZOCX3KwXLz05phoe+dvum19IQKEXYIKSu+bREqXlWTQDW1DHLzctgZ9&#10;kG0hdYv3ADe1HEXRmzRYcVgosaFVSdl5ezUK9vHuekjd5sTH/PI++fLpJi9SpV773ccMhKfOP8OP&#10;9qdWMBpPYvh/E56AXPwBAAD//wMAUEsBAi0AFAAGAAgAAAAhANvh9svuAAAAhQEAABMAAAAAAAAA&#10;AAAAAAAAAAAAAFtDb250ZW50X1R5cGVzXS54bWxQSwECLQAUAAYACAAAACEAWvQsW78AAAAVAQAA&#10;CwAAAAAAAAAAAAAAAAAfAQAAX3JlbHMvLnJlbHNQSwECLQAUAAYACAAAACEAzOzvnMYAAADdAAAA&#10;DwAAAAAAAAAAAAAAAAAHAgAAZHJzL2Rvd25yZXYueG1sUEsFBgAAAAADAAMAtwAAAPoCAAAAAA==&#10;">
                        <v:textbox inset="0,0,0,0">
                          <w:txbxContent>
                            <w:p w:rsidR="00625418" w:rsidRDefault="00EB3B43" w14:paraId="30F590A8" w14:textId="77777777">
                              <w:r>
                                <w:rPr>
                                  <w:rFonts w:ascii="Arial" w:hAnsi="Arial" w:eastAsia="Arial" w:cs="Arial"/>
                                  <w:b/>
                                  <w:sz w:val="18"/>
                                </w:rPr>
                                <w:t>C7</w:t>
                              </w:r>
                            </w:p>
                          </w:txbxContent>
                        </v:textbox>
                      </v:rect>
                      <v:rect id="Rectangle 2342" style="position:absolute;left:63621;top:-74105;width:42260;height:169502;rotation:-5898239fd;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HrxgAAAN0AAAAPAAAAZHJzL2Rvd25yZXYueG1sRI9Pa8JA&#10;FMTvQr/D8gRvujFKW6KrFEHiRaHalh6f2Zc/mH0bs6vGb98tCB6HmfkNM192phZXal1lWcF4FIEg&#10;zqyuuFDwdVgP30E4j6yxtkwK7uRguXjpzTHR9safdN37QgQIuwQVlN43iZQuK8mgG9mGOHi5bQ36&#10;INtC6hZvAW5qGUfRqzRYcVgosaFVSdlpfzEKvseHy0/qdkf+zc9v061Pd3mRKjXodx8zEJ46/ww/&#10;2hutIJ5MY/h/E56AXPwBAAD//wMAUEsBAi0AFAAGAAgAAAAhANvh9svuAAAAhQEAABMAAAAAAAAA&#10;AAAAAAAAAAAAAFtDb250ZW50X1R5cGVzXS54bWxQSwECLQAUAAYACAAAACEAWvQsW78AAAAVAQAA&#10;CwAAAAAAAAAAAAAAAAAfAQAAX3JlbHMvLnJlbHNQSwECLQAUAAYACAAAACEAPD5x68YAAADdAAAA&#10;DwAAAAAAAAAAAAAAAAAHAgAAZHJzL2Rvd25yZXYueG1sUEsFBgAAAAADAAMAtwAAAPoCAAAAAA==&#10;">
                        <v:textbox inset="0,0,0,0">
                          <w:txbxContent>
                            <w:p w:rsidR="00625418" w:rsidRDefault="00EB3B43" w14:paraId="56051E44"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84BAACC" w14:textId="77777777">
            <w:pPr>
              <w:ind w:left="2"/>
            </w:pPr>
            <w:r>
              <w:rPr>
                <w:noProof/>
              </w:rPr>
              <mc:AlternateContent>
                <mc:Choice Requires="wpg">
                  <w:drawing>
                    <wp:inline distT="0" distB="0" distL="0" distR="0" wp14:anchorId="3236EE1C" wp14:editId="0059779A">
                      <wp:extent cx="127445" cy="184429"/>
                      <wp:effectExtent l="0" t="0" r="0" b="0"/>
                      <wp:docPr id="106915" name="Group 10691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45" name="Rectangle 2345"/>
                              <wps:cNvSpPr/>
                              <wps:spPr>
                                <a:xfrm rot="-5399999">
                                  <a:off x="-16644" y="-1717"/>
                                  <a:ext cx="202794" cy="169502"/>
                                </a:xfrm>
                                <a:prstGeom prst="rect">
                                  <a:avLst/>
                                </a:prstGeom>
                                <a:ln>
                                  <a:noFill/>
                                </a:ln>
                              </wps:spPr>
                              <wps:txbx>
                                <w:txbxContent>
                                  <w:p w:rsidR="00625418" w:rsidRDefault="00EB3B43" w14:paraId="0993F7AA" w14:textId="77777777">
                                    <w:r>
                                      <w:rPr>
                                        <w:rFonts w:ascii="Arial" w:hAnsi="Arial" w:eastAsia="Arial" w:cs="Arial"/>
                                        <w:b/>
                                        <w:sz w:val="18"/>
                                      </w:rPr>
                                      <w:t>C8</w:t>
                                    </w:r>
                                  </w:p>
                                </w:txbxContent>
                              </wps:txbx>
                              <wps:bodyPr horzOverflow="overflow" vert="horz" lIns="0" tIns="0" rIns="0" bIns="0" rtlCol="0">
                                <a:noAutofit/>
                              </wps:bodyPr>
                            </wps:wsp>
                            <wps:wsp>
                              <wps:cNvPr id="2346" name="Rectangle 2346"/>
                              <wps:cNvSpPr/>
                              <wps:spPr>
                                <a:xfrm rot="-5399999">
                                  <a:off x="63621" y="-74105"/>
                                  <a:ext cx="42260" cy="169502"/>
                                </a:xfrm>
                                <a:prstGeom prst="rect">
                                  <a:avLst/>
                                </a:prstGeom>
                                <a:ln>
                                  <a:noFill/>
                                </a:ln>
                              </wps:spPr>
                              <wps:txbx>
                                <w:txbxContent>
                                  <w:p w:rsidR="00625418" w:rsidRDefault="00EB3B43" w14:paraId="2BA9144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10623B3">
                    <v:group id="Group 106915" style="width:10.05pt;height:14.5pt;mso-position-horizontal-relative:char;mso-position-vertical-relative:line" coordsize="127445,184429" o:spid="_x0000_s1097" w14:anchorId="3236E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O1RwIAAFsGAAAOAAAAZHJzL2Uyb0RvYy54bWzElduO2yAQhu8r9R0Q94kPcZzEirOqut2o&#10;UtVd7bYPQDA+SBgQkNjp03fAcdI9aKVupW4uCGbw8M83M3h91bccHZg2jRQ5jqYhRkxQWTSiyvHP&#10;HzeTJUbGElEQLgXL8ZEZfLX5+GHdqYzFspa8YBqBE2GyTuW4tlZlQWBozVpiplIxAcZS6pZYeNRV&#10;UGjSgfeWB3EYpkEndaG0pMwYWL0ejHjj/Zclo/a2LA2ziOcYtFk/aj/u3Bhs1iSrNFF1Q08yyBtU&#10;tKQRcOjZ1TWxBO1188xV21AtjSztlMo2kGXZUOZjgGii8Ek0Wy33ysdSZV2lzpgA7RNOb3ZLvx+2&#10;Wj2oOw0kOlUBC//kYulL3bp/UIl6j+x4RsZ6iygsRvEiSeYYUTBFyySJVwNSWgP3Z2/R+sur7wXj&#10;ocEjKZ2C4jCX+M2/xf9QE8U8VpNB/HcaNUWO45mLQ5AWqvQe6oaIijPkVz0av/cMymQGmI2UkJZQ&#10;WZP5bOV+vhBO0CZRmiYJRoBnEi2ixUBnpBeH8WIFVk8vXc3D2NnPFEimtLFbJlvkJjnWoMt7J4dv&#10;xg5bxy1OCxduFPKm4XywuhWAOcp1M9vveh9xsnSnuaWdLI6AoZb61y00c8lll2N5mmHX33C4s2LE&#10;vwrA71ppnOhxshsn2vLP0jfcIOfT3sqy8Xovp510QV4HDf8jwemLCU5HDFAMf53gdJbG0ZDfRRKF&#10;88cJTuI4BVbvlF/fixfi75df385wg/naPt227or889nXw+WbsPkN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AgqjO1RwIAAFsG&#10;AAAOAAAAAAAAAAAAAAAAAC4CAABkcnMvZTJvRG9jLnhtbFBLAQItABQABgAIAAAAIQBsM1ty2gAA&#10;AAMBAAAPAAAAAAAAAAAAAAAAAKEEAABkcnMvZG93bnJldi54bWxQSwUGAAAAAAQABADzAAAAqAUA&#10;AAAA&#10;">
                      <v:rect id="Rectangle 2345" style="position:absolute;left:-16644;top:-1717;width:202794;height:169502;rotation:-5898239fd;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fxwAAAN0AAAAPAAAAZHJzL2Rvd25yZXYueG1sRI9ba8JA&#10;FITfC/0Pyyn0rW6itpbUjYgg6UsFr/TxNHtywezZmF01/feuUOjjMDPfMNNZbxpxoc7VlhXEgwgE&#10;cW51zaWC3Xb58g7CeWSNjWVS8EsOZunjwxQTba+8psvGlyJA2CWooPK+TaR0eUUG3cC2xMErbGfQ&#10;B9mVUnd4DXDTyGEUvUmDNYeFCltaVJQfN2ejYB9vz4fMrX74uzhNxl8+WxVlptTzUz//AOGp9//h&#10;v/anVjAcjV/h/iY8AZneAAAA//8DAFBLAQItABQABgAIAAAAIQDb4fbL7gAAAIUBAAATAAAAAAAA&#10;AAAAAAAAAAAAAABbQ29udGVudF9UeXBlc10ueG1sUEsBAi0AFAAGAAgAAAAhAFr0LFu/AAAAFQEA&#10;AAsAAAAAAAAAAAAAAAAAHwEAAF9yZWxzLy5yZWxzUEsBAi0AFAAGAAgAAAAhALPX6Z/HAAAA3QAA&#10;AA8AAAAAAAAAAAAAAAAABwIAAGRycy9kb3ducmV2LnhtbFBLBQYAAAAAAwADALcAAAD7AgAAAAA=&#10;">
                        <v:textbox inset="0,0,0,0">
                          <w:txbxContent>
                            <w:p w:rsidR="00625418" w:rsidRDefault="00EB3B43" w14:paraId="247FF47B" w14:textId="77777777">
                              <w:r>
                                <w:rPr>
                                  <w:rFonts w:ascii="Arial" w:hAnsi="Arial" w:eastAsia="Arial" w:cs="Arial"/>
                                  <w:b/>
                                  <w:sz w:val="18"/>
                                </w:rPr>
                                <w:t>C8</w:t>
                              </w:r>
                            </w:p>
                          </w:txbxContent>
                        </v:textbox>
                      </v:rect>
                      <v:rect id="Rectangle 2346" style="position:absolute;left:63621;top:-74105;width:42260;height:169502;rotation:-5898239fd;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foxwAAAN0AAAAPAAAAZHJzL2Rvd25yZXYueG1sRI9ba8JA&#10;FITfBf/DcgTfdOMFW1JXKQWJLwrVtvh4zJ5caPZszG40/vuuIPRxmJlvmOW6M5W4UuNKywom4wgE&#10;cWp1ybmCr+Nm9ArCeWSNlWVScCcH61W/t8RY2xt/0vXgcxEg7GJUUHhfx1K6tCCDbmxr4uBltjHo&#10;g2xyqRu8Bbip5DSKFtJgyWGhwJo+Ckp/D61R8D05tj+J25/5lF1e5juf7LM8UWo46N7fQHjq/H/4&#10;2d5qBdPZfAGPN+EJyNUfAAAA//8DAFBLAQItABQABgAIAAAAIQDb4fbL7gAAAIUBAAATAAAAAAAA&#10;AAAAAAAAAAAAAABbQ29udGVudF9UeXBlc10ueG1sUEsBAi0AFAAGAAgAAAAhAFr0LFu/AAAAFQEA&#10;AAsAAAAAAAAAAAAAAAAAHwEAAF9yZWxzLy5yZWxzUEsBAi0AFAAGAAgAAAAhAEMFd+jHAAAA3QAA&#10;AA8AAAAAAAAAAAAAAAAABwIAAGRycy9kb3ducmV2LnhtbFBLBQYAAAAAAwADALcAAAD7AgAAAAA=&#10;">
                        <v:textbox inset="0,0,0,0">
                          <w:txbxContent>
                            <w:p w:rsidR="00625418" w:rsidRDefault="00EB3B43" w14:paraId="554EF5F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9E45523" w14:textId="77777777">
            <w:pPr>
              <w:ind w:left="8"/>
            </w:pPr>
            <w:r>
              <w:rPr>
                <w:noProof/>
              </w:rPr>
              <mc:AlternateContent>
                <mc:Choice Requires="wpg">
                  <w:drawing>
                    <wp:inline distT="0" distB="0" distL="0" distR="0" wp14:anchorId="034DF0BE" wp14:editId="6019596D">
                      <wp:extent cx="127445" cy="184429"/>
                      <wp:effectExtent l="0" t="0" r="0" b="0"/>
                      <wp:docPr id="106920" name="Group 106920"/>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49" name="Rectangle 2349"/>
                              <wps:cNvSpPr/>
                              <wps:spPr>
                                <a:xfrm rot="-5399999">
                                  <a:off x="-16644" y="-1717"/>
                                  <a:ext cx="202793" cy="169502"/>
                                </a:xfrm>
                                <a:prstGeom prst="rect">
                                  <a:avLst/>
                                </a:prstGeom>
                                <a:ln>
                                  <a:noFill/>
                                </a:ln>
                              </wps:spPr>
                              <wps:txbx>
                                <w:txbxContent>
                                  <w:p w:rsidR="00625418" w:rsidRDefault="00EB3B43" w14:paraId="246AC78F" w14:textId="77777777">
                                    <w:r>
                                      <w:rPr>
                                        <w:rFonts w:ascii="Arial" w:hAnsi="Arial" w:eastAsia="Arial" w:cs="Arial"/>
                                        <w:b/>
                                        <w:sz w:val="18"/>
                                      </w:rPr>
                                      <w:t>D1</w:t>
                                    </w:r>
                                  </w:p>
                                </w:txbxContent>
                              </wps:txbx>
                              <wps:bodyPr horzOverflow="overflow" vert="horz" lIns="0" tIns="0" rIns="0" bIns="0" rtlCol="0">
                                <a:noAutofit/>
                              </wps:bodyPr>
                            </wps:wsp>
                            <wps:wsp>
                              <wps:cNvPr id="2350" name="Rectangle 2350"/>
                              <wps:cNvSpPr/>
                              <wps:spPr>
                                <a:xfrm rot="-5399999">
                                  <a:off x="63619" y="-74105"/>
                                  <a:ext cx="42263" cy="169502"/>
                                </a:xfrm>
                                <a:prstGeom prst="rect">
                                  <a:avLst/>
                                </a:prstGeom>
                                <a:ln>
                                  <a:noFill/>
                                </a:ln>
                              </wps:spPr>
                              <wps:txbx>
                                <w:txbxContent>
                                  <w:p w:rsidR="00625418" w:rsidRDefault="00EB3B43" w14:paraId="6DC2BC6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17BA50D">
                    <v:group id="Group 106920" style="width:10.05pt;height:14.5pt;mso-position-horizontal-relative:char;mso-position-vertical-relative:line" coordsize="127445,184429" o:spid="_x0000_s1100" w14:anchorId="034DF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VtSAIAAFsGAAAOAAAAZHJzL2Uyb0RvYy54bWzElW1v2yAQx99P2ndAvE/8EMdprDjVtK7R&#10;pGmt2u0DEIwfJAwISOzs0+/AdrK206R10poX5Mzh43+/O/Dmum85OjJtGilyHM1DjJigsmhElePv&#10;325nVxgZS0RBuBQsxydm8PX2/btNpzIWy1rygmkEQYTJOpXj2lqVBYGhNWuJmUvFBDhLqVti4VFX&#10;QaFJB9FbHsRhmAad1IXSkjJjYPZmcOKtj1+WjNq7sjTMIp5j0Gb9qP24d2Ow3ZCs0kTVDR1lkFeo&#10;aEkjYNNzqBtiCTro5kWotqFaGlnaOZVtIMuyocznANlE4bNsdloelM+lyrpKnTEB2mecXh2Wfj3u&#10;tHpU9xpIdKoCFv7J5dKXunX/oBL1HtnpjIz1FlGYjOJVkiwxouCKrpIkXg9IaQ3cX7xF609/fC+Y&#10;Ng2eSOkUNIe55G/+Lf/HmijmsZoM8r/XqClyHC+SNUaCtNClD9A3RFScIT/r0fi1Z1AmM8BsooS0&#10;hM6aLRdr9/ONMEKbRWmaJBgBnlm0ilYDnYleHMar9WKkl66XYez8ZwokU9rYHZMtckaONejy0cnx&#10;i7HD0mmJ08KFG4W8bTgfvG4GYE5ynWX7fe8zXvr2d1N7WZwAQy31jzs4zCWXXY7laGF3vmFz58WI&#10;fxaA3x2lydCTsZ8MbflH6Q/cIOfDwcqy8Xovu426oK6u8f5LgSHh3xT4ggGa4a8LnC7SCPrG1XeV&#10;ROHyaYGTOE7frr6RE3Mh/nb19ccZbjDf2+Nt667IX599P1y+Cduf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7cZ1bUgCAABb&#10;BgAADgAAAAAAAAAAAAAAAAAuAgAAZHJzL2Uyb0RvYy54bWxQSwECLQAUAAYACAAAACEAbDNbctoA&#10;AAADAQAADwAAAAAAAAAAAAAAAACiBAAAZHJzL2Rvd25yZXYueG1sUEsFBgAAAAAEAAQA8wAAAKkF&#10;AAAAAA==&#10;">
                      <v:rect id="Rectangle 2349" style="position:absolute;left:-16644;top:-1717;width:202793;height:169502;rotation:-5898239fd;visibility:visible;mso-wrap-style:squar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OaxwAAAN0AAAAPAAAAZHJzL2Rvd25yZXYueG1sRI9ba8JA&#10;FITfC/0Pyyn0rW6i0trUjYgg6UsFr/TxNHtywezZmF01/feuUOjjMDPfMNNZbxpxoc7VlhXEgwgE&#10;cW51zaWC3Xb5MgHhPLLGxjIp+CUHs/TxYYqJtlde02XjSxEg7BJUUHnfJlK6vCKDbmBb4uAVtjPo&#10;g+xKqTu8Brhp5DCKXqXBmsNChS0tKsqPm7NRsI+350PmVj/8XZzexl8+WxVlptTzUz//AOGp9//h&#10;v/anVjAcjd/h/iY8AZneAAAA//8DAFBLAQItABQABgAIAAAAIQDb4fbL7gAAAIUBAAATAAAAAAAA&#10;AAAAAAAAAAAAAABbQ29udGVudF9UeXBlc10ueG1sUEsBAi0AFAAGAAgAAAAhAFr0LFu/AAAAFQEA&#10;AAsAAAAAAAAAAAAAAAAAHwEAAF9yZWxzLy5yZWxzUEsBAi0AFAAGAAgAAAAhADKa45rHAAAA3QAA&#10;AA8AAAAAAAAAAAAAAAAABwIAAGRycy9kb3ducmV2LnhtbFBLBQYAAAAAAwADALcAAAD7AgAAAAA=&#10;">
                        <v:textbox inset="0,0,0,0">
                          <w:txbxContent>
                            <w:p w:rsidR="00625418" w:rsidRDefault="00EB3B43" w14:paraId="6DC34859" w14:textId="77777777">
                              <w:r>
                                <w:rPr>
                                  <w:rFonts w:ascii="Arial" w:hAnsi="Arial" w:eastAsia="Arial" w:cs="Arial"/>
                                  <w:b/>
                                  <w:sz w:val="18"/>
                                </w:rPr>
                                <w:t>D1</w:t>
                              </w:r>
                            </w:p>
                          </w:txbxContent>
                        </v:textbox>
                      </v:rect>
                      <v:rect id="Rectangle 2350" style="position:absolute;left:63619;top:-74105;width:42263;height:169502;rotation:-5898239fd;visibility:visible;mso-wrap-style:squar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zaxAAAAN0AAAAPAAAAZHJzL2Rvd25yZXYueG1sRE/LasJA&#10;FN0X+g/DLbirk1htS3QiUihxo6Cp0uU1c/PAzJ00M2r6952F0OXhvBfLwbTiSr1rLCuIxxEI4sLq&#10;hisFX/nn8zsI55E1tpZJwS85WKaPDwtMtL3xjq57X4kQwi5BBbX3XSKlK2oy6Ma2Iw5caXuDPsC+&#10;krrHWwg3rZxE0as02HBoqLGjj5qK8/5iFBzi/HLM3PbE3+XP23Tjs21ZZUqNnobVHISnwf+L7+61&#10;VjB5mYX94U14AjL9AwAA//8DAFBLAQItABQABgAIAAAAIQDb4fbL7gAAAIUBAAATAAAAAAAAAAAA&#10;AAAAAAAAAABbQ29udGVudF9UeXBlc10ueG1sUEsBAi0AFAAGAAgAAAAhAFr0LFu/AAAAFQEAAAsA&#10;AAAAAAAAAAAAAAAAHwEAAF9yZWxzLy5yZWxzUEsBAi0AFAAGAAgAAAAhACZ53NrEAAAA3QAAAA8A&#10;AAAAAAAAAAAAAAAABwIAAGRycy9kb3ducmV2LnhtbFBLBQYAAAAAAwADALcAAAD4AgAAAAA=&#10;">
                        <v:textbox inset="0,0,0,0">
                          <w:txbxContent>
                            <w:p w:rsidR="00625418" w:rsidRDefault="00EB3B43" w14:paraId="7E235B9D"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7A2F151" w14:textId="77777777">
            <w:pPr>
              <w:ind w:left="8"/>
            </w:pPr>
            <w:r>
              <w:rPr>
                <w:noProof/>
              </w:rPr>
              <mc:AlternateContent>
                <mc:Choice Requires="wpg">
                  <w:drawing>
                    <wp:inline distT="0" distB="0" distL="0" distR="0" wp14:anchorId="47889FD9" wp14:editId="5F692C02">
                      <wp:extent cx="127445" cy="184429"/>
                      <wp:effectExtent l="0" t="0" r="0" b="0"/>
                      <wp:docPr id="106934" name="Group 106934"/>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53" name="Rectangle 2353"/>
                              <wps:cNvSpPr/>
                              <wps:spPr>
                                <a:xfrm rot="-5399999">
                                  <a:off x="-16644" y="-1717"/>
                                  <a:ext cx="202793" cy="169502"/>
                                </a:xfrm>
                                <a:prstGeom prst="rect">
                                  <a:avLst/>
                                </a:prstGeom>
                                <a:ln>
                                  <a:noFill/>
                                </a:ln>
                              </wps:spPr>
                              <wps:txbx>
                                <w:txbxContent>
                                  <w:p w:rsidR="00625418" w:rsidRDefault="00EB3B43" w14:paraId="70D61C9F" w14:textId="77777777">
                                    <w:r>
                                      <w:rPr>
                                        <w:rFonts w:ascii="Arial" w:hAnsi="Arial" w:eastAsia="Arial" w:cs="Arial"/>
                                        <w:b/>
                                        <w:sz w:val="18"/>
                                      </w:rPr>
                                      <w:t>D2</w:t>
                                    </w:r>
                                  </w:p>
                                </w:txbxContent>
                              </wps:txbx>
                              <wps:bodyPr horzOverflow="overflow" vert="horz" lIns="0" tIns="0" rIns="0" bIns="0" rtlCol="0">
                                <a:noAutofit/>
                              </wps:bodyPr>
                            </wps:wsp>
                            <wps:wsp>
                              <wps:cNvPr id="2354" name="Rectangle 2354"/>
                              <wps:cNvSpPr/>
                              <wps:spPr>
                                <a:xfrm rot="-5399999">
                                  <a:off x="63619" y="-74105"/>
                                  <a:ext cx="42263" cy="169502"/>
                                </a:xfrm>
                                <a:prstGeom prst="rect">
                                  <a:avLst/>
                                </a:prstGeom>
                                <a:ln>
                                  <a:noFill/>
                                </a:ln>
                              </wps:spPr>
                              <wps:txbx>
                                <w:txbxContent>
                                  <w:p w:rsidR="00625418" w:rsidRDefault="00EB3B43" w14:paraId="7E6D0FE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528E045">
                    <v:group id="Group 106934" style="width:10.05pt;height:14.5pt;mso-position-horizontal-relative:char;mso-position-vertical-relative:line" coordsize="127445,184429" o:spid="_x0000_s1103" w14:anchorId="4788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uOSAIAAFsGAAAOAAAAZHJzL2Uyb0RvYy54bWzElW1v2yAQx99P2ndAvE/8ENtprDjVtK7R&#10;pGmt2u0DEIwfJAwISOzs0+/AcbK206R10poX5Az47n+/O/D6eug4OjBtWikKHM1DjJigsmxFXeDv&#10;325nVxgZS0RJuBSswEdm8PXm/bt1r3IWy0bykmkEToTJe1XgxlqVB4GhDeuImUvFBCxWUnfEwqOu&#10;g1KTHrx3PIjDMAt6qUulJWXGwOzNuIg33n9VMWrvqsowi3iBQZv1o/bjzo3BZk3yWhPVtPQkg7xC&#10;RUdaAUHPrm6IJWiv2xeuupZqaWRl51R2gayqljKfA2QThc+y2Wq5Vz6XOu9rdcYEaJ9xerVb+vWw&#10;1epR3Wsg0asaWPgnl8tQ6c79g0o0eGTHMzI2WERhMoqXSZJiRGEpukqSeDUipQ1wf/EWbT798b1g&#10;Cho8kdIraA5zyd/8W/6PDVHMYzU55H+vUVsWOF6kC4wE6aBLH6BviKg5Q37Wo/F7z6BMboDZRAlp&#10;CZ01Sxcr9/ONcII2i7IsSTACPLNoGS1HOhO9OIyXK4jq6WWrNIzd+pkCyZU2dstkh5xRYA26vHdy&#10;+GLsuHXa4rRw4UYhb1vOx1U3AzAnuc6yw27wGac+mpvayfIIGBqpf9zBYa647AssTxZ25xuCu1WM&#10;+GcB+N1Rmgw9GbvJ0JZ/lP7AjXI+7K2sWq/3Eu2kC+rqGu//FBgK8ZsCJw66kwDN8NcFzhZZtBrr&#10;u0yiMH1a4CSOs7er72JK7K3r648z3GC+t0+3rbsif332/XD5Jmx+Ag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7zALjkgCAABb&#10;BgAADgAAAAAAAAAAAAAAAAAuAgAAZHJzL2Uyb0RvYy54bWxQSwECLQAUAAYACAAAACEAbDNbctoA&#10;AAADAQAADwAAAAAAAAAAAAAAAACiBAAAZHJzL2Rvd25yZXYueG1sUEsFBgAAAAAEAAQA8wAAAKkF&#10;AAAAAA==&#10;">
                      <v:rect id="Rectangle 2353" style="position:absolute;left:-16644;top:-1717;width:202793;height:169502;rotation:-5898239fd;visibility:visible;mso-wrap-style:squar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KtxwAAAN0AAAAPAAAAZHJzL2Rvd25yZXYueG1sRI9La8Mw&#10;EITvhf4HsYXcGjmPNsW1HEIhOJcG8qTHrbV+EGvlWkri/vsoUOhxmJlvmGTem0ZcqHO1ZQWjYQSC&#10;OLe65lLBfrd8fgPhPLLGxjIp+CUH8/TxIcFY2ytv6LL1pQgQdjEqqLxvYyldXpFBN7QtcfAK2xn0&#10;QXal1B1eA9w0chxFr9JgzWGhwpY+KspP27NRcBjtzsfMrb/5q/iZTT99ti7KTKnBU794B+Gp9//h&#10;v/ZKKxhPXiZwfxOegExvAAAA//8DAFBLAQItABQABgAIAAAAIQDb4fbL7gAAAIUBAAATAAAAAAAA&#10;AAAAAAAAAAAAAABbQ29udGVudF9UeXBlc10ueG1sUEsBAi0AFAAGAAgAAAAhAFr0LFu/AAAAFQEA&#10;AAsAAAAAAAAAAAAAAAAAHwEAAF9yZWxzLy5yZWxzUEsBAi0AFAAGAAgAAAAhANarQq3HAAAA3QAA&#10;AA8AAAAAAAAAAAAAAAAABwIAAGRycy9kb3ducmV2LnhtbFBLBQYAAAAAAwADALcAAAD7AgAAAAA=&#10;">
                        <v:textbox inset="0,0,0,0">
                          <w:txbxContent>
                            <w:p w:rsidR="00625418" w:rsidRDefault="00EB3B43" w14:paraId="38387C56" w14:textId="77777777">
                              <w:r>
                                <w:rPr>
                                  <w:rFonts w:ascii="Arial" w:hAnsi="Arial" w:eastAsia="Arial" w:cs="Arial"/>
                                  <w:b/>
                                  <w:sz w:val="18"/>
                                </w:rPr>
                                <w:t>D2</w:t>
                              </w:r>
                            </w:p>
                          </w:txbxContent>
                        </v:textbox>
                      </v:rect>
                      <v:rect id="Rectangle 2354" style="position:absolute;left:63619;top:-74105;width:42263;height:169502;rotation:-5898239fd;visibility:visible;mso-wrap-style:squar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rZxwAAAN0AAAAPAAAAZHJzL2Rvd25yZXYueG1sRI9ba8JA&#10;FITfC/0Pyyn0rW6itpbUjYgg6UsFr/TxNHtywezZmF01/feuUOjjMDPfMNNZbxpxoc7VlhXEgwgE&#10;cW51zaWC3Xb58g7CeWSNjWVS8EsOZunjwxQTba+8psvGlyJA2CWooPK+TaR0eUUG3cC2xMErbGfQ&#10;B9mVUnd4DXDTyGEUvUmDNYeFCltaVJQfN2ejYB9vz4fMrX74uzhNxl8+WxVlptTzUz//AOGp9//h&#10;v/anVjAcvY7h/iY8AZneAAAA//8DAFBLAQItABQABgAIAAAAIQDb4fbL7gAAAIUBAAATAAAAAAAA&#10;AAAAAAAAAAAAAABbQ29udGVudF9UeXBlc10ueG1sUEsBAi0AFAAGAAgAAAAhAFr0LFu/AAAAFQEA&#10;AAsAAAAAAAAAAAAAAAAAHwEAAF9yZWxzLy5yZWxzUEsBAi0AFAAGAAgAAAAhAFlC2tnHAAAA3QAA&#10;AA8AAAAAAAAAAAAAAAAABwIAAGRycy9kb3ducmV2LnhtbFBLBQYAAAAAAwADALcAAAD7AgAAAAA=&#10;">
                        <v:textbox inset="0,0,0,0">
                          <w:txbxContent>
                            <w:p w:rsidR="00625418" w:rsidRDefault="00EB3B43" w14:paraId="66AC4DF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1105C7D" w14:textId="77777777">
            <w:pPr>
              <w:ind w:left="8"/>
            </w:pPr>
            <w:r>
              <w:rPr>
                <w:noProof/>
              </w:rPr>
              <mc:AlternateContent>
                <mc:Choice Requires="wpg">
                  <w:drawing>
                    <wp:inline distT="0" distB="0" distL="0" distR="0" wp14:anchorId="60CA434F" wp14:editId="4A850DD5">
                      <wp:extent cx="127445" cy="184429"/>
                      <wp:effectExtent l="0" t="0" r="0" b="0"/>
                      <wp:docPr id="106939" name="Group 10693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57" name="Rectangle 2357"/>
                              <wps:cNvSpPr/>
                              <wps:spPr>
                                <a:xfrm rot="-5399999">
                                  <a:off x="-16644" y="-1717"/>
                                  <a:ext cx="202793" cy="169502"/>
                                </a:xfrm>
                                <a:prstGeom prst="rect">
                                  <a:avLst/>
                                </a:prstGeom>
                                <a:ln>
                                  <a:noFill/>
                                </a:ln>
                              </wps:spPr>
                              <wps:txbx>
                                <w:txbxContent>
                                  <w:p w:rsidR="00625418" w:rsidRDefault="00EB3B43" w14:paraId="69AA04F0" w14:textId="77777777">
                                    <w:r>
                                      <w:rPr>
                                        <w:rFonts w:ascii="Arial" w:hAnsi="Arial" w:eastAsia="Arial" w:cs="Arial"/>
                                        <w:b/>
                                        <w:sz w:val="18"/>
                                      </w:rPr>
                                      <w:t>D3</w:t>
                                    </w:r>
                                  </w:p>
                                </w:txbxContent>
                              </wps:txbx>
                              <wps:bodyPr horzOverflow="overflow" vert="horz" lIns="0" tIns="0" rIns="0" bIns="0" rtlCol="0">
                                <a:noAutofit/>
                              </wps:bodyPr>
                            </wps:wsp>
                            <wps:wsp>
                              <wps:cNvPr id="2358" name="Rectangle 2358"/>
                              <wps:cNvSpPr/>
                              <wps:spPr>
                                <a:xfrm rot="-5399999">
                                  <a:off x="63619" y="-74105"/>
                                  <a:ext cx="42263" cy="169502"/>
                                </a:xfrm>
                                <a:prstGeom prst="rect">
                                  <a:avLst/>
                                </a:prstGeom>
                                <a:ln>
                                  <a:noFill/>
                                </a:ln>
                              </wps:spPr>
                              <wps:txbx>
                                <w:txbxContent>
                                  <w:p w:rsidR="00625418" w:rsidRDefault="00EB3B43" w14:paraId="373A55E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8AA5C91">
                    <v:group id="Group 106939" style="width:10.05pt;height:14.5pt;mso-position-horizontal-relative:char;mso-position-vertical-relative:line" coordsize="127445,184429" o:spid="_x0000_s1106" w14:anchorId="60CA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qYSAIAAFsGAAAOAAAAZHJzL2Uyb0RvYy54bWzElW1r2zAQx98P9h2E3id+iB8SE6eMdQ2D&#10;sZZ2+wCKLD+ALQlJid19+p1kO1nbMVgHa14oZ518+t/vTvL2auhadGJKN4LnOFj6GDFORdHwKsff&#10;v90s1hhpQ3hBWsFZjh+Zxle79++2vcxYKGrRFkwhCMJ11ssc18bIzPM0rVlH9FJIxsFZCtURA4+q&#10;8gpFeojetV7o+4nXC1VIJSjTGmavRyfeufhlyai5LUvNDGpzDNqMG5UbD3b0dluSVYrIuqGTDPIK&#10;FR1pOGx6DnVNDEFH1bwI1TVUCS1Ks6Si80RZNpS5HCCbwH+WzV6Jo3S5VFlfyTMmQPuM06vD0q+n&#10;vZIP8k4BiV5WwMI92VyGUnX2H1SiwSF7PCNjg0EUJoMwjaIYIwquYB1F4WZESmvg/uItWn/643ve&#10;vKn3REovoTn0JX/9b/k/1EQyh1VnkP+dQk2R43AVpxhx0kGX3kPfEF61DLlZh8atPYPSmQZmMyWk&#10;BHTWIl5t7M81wgRtESRJFGEEeBZBGqQjnZle6IfpZjXRSzaxH1r/mQLJpNJmz0SHrJFjBbpcdHL6&#10;os24dF5itbTcjlzcNG07eu0MwJzlWssMh8FlHEd2Nzt1EMUjYKiF+nELh7lsRZ9jMVnYnm/Y3Hox&#10;aj9zwG+P0myo2TjMhjLtR+EO3Cjnw9GIsnF6L7tNuqCuo4b/UWC4jH5T4PWMAZrhrwucrJJgM9Y3&#10;jQI/flrgKAyTt6uvE3Mh/nb1dccZbjDX29Nta6/IX59dP1y+Cbuf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RkVqmEgCAABb&#10;BgAADgAAAAAAAAAAAAAAAAAuAgAAZHJzL2Uyb0RvYy54bWxQSwECLQAUAAYACAAAACEAbDNbctoA&#10;AAADAQAADwAAAAAAAAAAAAAAAACiBAAAZHJzL2Rvd25yZXYueG1sUEsFBgAAAAAEAAQA8wAAAKkF&#10;AAAAAA==&#10;">
                      <v:rect id="Rectangle 2357" style="position:absolute;left:-16644;top:-1717;width:202793;height:169502;rotation:-5898239fd;visibility:visible;mso-wrap-style:squar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Su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tH4dQZ/b8ITkItfAAAA//8DAFBLAQItABQABgAIAAAAIQDb4fbL7gAAAIUBAAATAAAAAAAA&#10;AAAAAAAAAAAAAABbQ29udGVudF9UeXBlc10ueG1sUEsBAi0AFAAGAAgAAAAhAFr0LFu/AAAAFQEA&#10;AAsAAAAAAAAAAAAAAAAAHwEAAF9yZWxzLy5yZWxzUEsBAi0AFAAGAAgAAAAhAKmQRK7HAAAA3QAA&#10;AA8AAAAAAAAAAAAAAAAABwIAAGRycy9kb3ducmV2LnhtbFBLBQYAAAAAAwADALcAAAD7AgAAAAA=&#10;">
                        <v:textbox inset="0,0,0,0">
                          <w:txbxContent>
                            <w:p w:rsidR="00625418" w:rsidRDefault="00EB3B43" w14:paraId="642844F9" w14:textId="77777777">
                              <w:r>
                                <w:rPr>
                                  <w:rFonts w:ascii="Arial" w:hAnsi="Arial" w:eastAsia="Arial" w:cs="Arial"/>
                                  <w:b/>
                                  <w:sz w:val="18"/>
                                </w:rPr>
                                <w:t>D3</w:t>
                              </w:r>
                            </w:p>
                          </w:txbxContent>
                        </v:textbox>
                      </v:rect>
                      <v:rect id="Rectangle 2358" style="position:absolute;left:63619;top:-74105;width:42263;height:169502;rotation:-5898239fd;visibility:visible;mso-wrap-style:squar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DcxAAAAN0AAAAPAAAAZHJzL2Rvd25yZXYueG1sRE/LasJA&#10;FN0X+g/DLbirk1htS3QiUihxo6Cp0uU1c/PAzJ00M2r6952F0OXhvBfLwbTiSr1rLCuIxxEI4sLq&#10;hisFX/nn8zsI55E1tpZJwS85WKaPDwtMtL3xjq57X4kQwi5BBbX3XSKlK2oy6Ma2Iw5caXuDPsC+&#10;krrHWwg3rZxE0as02HBoqLGjj5qK8/5iFBzi/HLM3PbE3+XP23Tjs21ZZUqNnobVHISnwf+L7+61&#10;VjB5mYW54U14AjL9AwAA//8DAFBLAQItABQABgAIAAAAIQDb4fbL7gAAAIUBAAATAAAAAAAAAAAA&#10;AAAAAAAAAABbQ29udGVudF9UeXBlc10ueG1sUEsBAi0AFAAGAAgAAAAhAFr0LFu/AAAAFQEAAAsA&#10;AAAAAAAAAAAAAAAAHwEAAF9yZWxzLy5yZWxzUEsBAi0AFAAGAAgAAAAhANgP0NzEAAAA3QAAAA8A&#10;AAAAAAAAAAAAAAAABwIAAGRycy9kb3ducmV2LnhtbFBLBQYAAAAAAwADALcAAAD4AgAAAAA=&#10;">
                        <v:textbox inset="0,0,0,0">
                          <w:txbxContent>
                            <w:p w:rsidR="00625418" w:rsidRDefault="00EB3B43" w14:paraId="131F8F3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BB8D365" w14:textId="77777777">
            <w:pPr>
              <w:ind w:left="8"/>
            </w:pPr>
            <w:r>
              <w:rPr>
                <w:noProof/>
              </w:rPr>
              <mc:AlternateContent>
                <mc:Choice Requires="wpg">
                  <w:drawing>
                    <wp:inline distT="0" distB="0" distL="0" distR="0" wp14:anchorId="6D707FF0" wp14:editId="0FE9190B">
                      <wp:extent cx="127445" cy="184429"/>
                      <wp:effectExtent l="0" t="0" r="0" b="0"/>
                      <wp:docPr id="106953" name="Group 10695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61" name="Rectangle 2361"/>
                              <wps:cNvSpPr/>
                              <wps:spPr>
                                <a:xfrm rot="-5399999">
                                  <a:off x="-16644" y="-1717"/>
                                  <a:ext cx="202793" cy="169502"/>
                                </a:xfrm>
                                <a:prstGeom prst="rect">
                                  <a:avLst/>
                                </a:prstGeom>
                                <a:ln>
                                  <a:noFill/>
                                </a:ln>
                              </wps:spPr>
                              <wps:txbx>
                                <w:txbxContent>
                                  <w:p w:rsidR="00625418" w:rsidRDefault="00EB3B43" w14:paraId="7EABD68F" w14:textId="77777777">
                                    <w:r>
                                      <w:rPr>
                                        <w:rFonts w:ascii="Arial" w:hAnsi="Arial" w:eastAsia="Arial" w:cs="Arial"/>
                                        <w:b/>
                                        <w:sz w:val="18"/>
                                      </w:rPr>
                                      <w:t>D4</w:t>
                                    </w:r>
                                  </w:p>
                                </w:txbxContent>
                              </wps:txbx>
                              <wps:bodyPr horzOverflow="overflow" vert="horz" lIns="0" tIns="0" rIns="0" bIns="0" rtlCol="0">
                                <a:noAutofit/>
                              </wps:bodyPr>
                            </wps:wsp>
                            <wps:wsp>
                              <wps:cNvPr id="2362" name="Rectangle 2362"/>
                              <wps:cNvSpPr/>
                              <wps:spPr>
                                <a:xfrm rot="-5399999">
                                  <a:off x="63619" y="-74106"/>
                                  <a:ext cx="42263" cy="169502"/>
                                </a:xfrm>
                                <a:prstGeom prst="rect">
                                  <a:avLst/>
                                </a:prstGeom>
                                <a:ln>
                                  <a:noFill/>
                                </a:ln>
                              </wps:spPr>
                              <wps:txbx>
                                <w:txbxContent>
                                  <w:p w:rsidR="00625418" w:rsidRDefault="00EB3B43" w14:paraId="0EA0C83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A3485D8">
                    <v:group id="Group 106953" style="width:10.05pt;height:14.5pt;mso-position-horizontal-relative:char;mso-position-vertical-relative:line" coordsize="127445,184429" o:spid="_x0000_s1109" w14:anchorId="6D707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kfSQIAAFsGAAAOAAAAZHJzL2Uyb0RvYy54bWzElW1v2yAQx99P2ndAvE/8EMdprDjVtK7R&#10;pGmt1u0DEIwfJAwISOzs0+/AdrK106S1UpsX5Mzh43+/O/Dmum85OjJtGilyHM1DjJigsmhEleMf&#10;329nVxgZS0RBuBQsxydm8PX2/btNpzIWy1rygmkEQYTJOpXj2lqVBYGhNWuJmUvFBDhLqVti4VFX&#10;QaFJB9FbHsRhmAad1IXSkjJjYPZmcOKtj1+WjNq7sjTMIp5j0Gb9qP24d2Ow3ZCs0kTVDR1lkGeo&#10;aEkjYNNzqBtiCTro5kmotqFaGlnaOZVtIMuyocznANlE4aNsdloelM+lyrpKnTEB2kecnh2Wfj3u&#10;tHpQ9xpIdKoCFv7J5dKXunX/oBL1HtnpjIz1FlGYjOJVkiwxouCKrpIkXg9IaQ3cn7xF60//fC+Y&#10;Ng3+kNIpaA5zyd+8LP+HmijmsZoM8r/XqClyHC/SCCNBWujSb9A3RFScIT/r0fi1Z1AmM8BsooS0&#10;hM6aLRdr9/ONMEKbRWmaJBgBnlm0ilYDnYleHMar9WKkl66XYez8ZwokU9rYHZMtckaONejy0cnx&#10;i7HD0mmJ08KFG4W8bTgfvG4GYE5ynWX7fe8zXqZuNze1l8UJMNRS/7yDw1xy2eVYjhZ25xs2d16M&#10;+GcB+N1Rmgw9GfvJ0JZ/lP7ADXI+HKwsG6/3stuoC+o6aHiNAsd/LbCH7oRBM/x3gVNom/VQ31US&#10;hR4pyaYCJ3Gcvl19fbddiL9dff1xhhvM9/Z427or8vdn3w+Xb8L2F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Nt8yR9JAgAA&#10;WwYAAA4AAAAAAAAAAAAAAAAALgIAAGRycy9lMm9Eb2MueG1sUEsBAi0AFAAGAAgAAAAhAGwzW3La&#10;AAAAAwEAAA8AAAAAAAAAAAAAAAAAowQAAGRycy9kb3ducmV2LnhtbFBLBQYAAAAABAAEAPMAAACq&#10;BQAAAAA=&#10;">
                      <v:rect id="Rectangle 2361" style="position:absolute;left:-16644;top:-1717;width:202793;height:169502;rotation:-5898239fd;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P8xgAAAN0AAAAPAAAAZHJzL2Rvd25yZXYueG1sRI9Pa8JA&#10;FMTvgt9heYXedBMVK6mrSEHSi0K1isfX7Msfmn2bZleN374rCB6HmfkNM192phYXal1lWUE8jEAQ&#10;Z1ZXXCj43q8HMxDOI2usLZOCGzlYLvq9OSbaXvmLLjtfiABhl6CC0vsmkdJlJRl0Q9sQBy+3rUEf&#10;ZFtI3eI1wE0tR1E0lQYrDgslNvRRUva7OxsFh3h/PqZu+8On/O9tsvHpNi9SpV5futU7CE+df4Yf&#10;7U+tYDSexnB/E56AXPwDAAD//wMAUEsBAi0AFAAGAAgAAAAhANvh9svuAAAAhQEAABMAAAAAAAAA&#10;AAAAAAAAAAAAAFtDb250ZW50X1R5cGVzXS54bWxQSwECLQAUAAYACAAAACEAWvQsW78AAAAVAQAA&#10;CwAAAAAAAAAAAAAAAAAfAQAAX3JlbHMvLnJlbHNQSwECLQAUAAYACAAAACEAh1mz/MYAAADdAAAA&#10;DwAAAAAAAAAAAAAAAAAHAgAAZHJzL2Rvd25yZXYueG1sUEsFBgAAAAADAAMAtwAAAPoCAAAAAA==&#10;">
                        <v:textbox inset="0,0,0,0">
                          <w:txbxContent>
                            <w:p w:rsidR="00625418" w:rsidRDefault="00EB3B43" w14:paraId="57583F6F" w14:textId="77777777">
                              <w:r>
                                <w:rPr>
                                  <w:rFonts w:ascii="Arial" w:hAnsi="Arial" w:eastAsia="Arial" w:cs="Arial"/>
                                  <w:b/>
                                  <w:sz w:val="18"/>
                                </w:rPr>
                                <w:t>D4</w:t>
                              </w:r>
                            </w:p>
                          </w:txbxContent>
                        </v:textbox>
                      </v:rect>
                      <v:rect id="Rectangle 2362" style="position:absolute;left:63619;top:-74106;width:42263;height:169502;rotation:-5898239fd;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2LxgAAAN0AAAAPAAAAZHJzL2Rvd25yZXYueG1sRI9ba8JA&#10;FITfhf6H5Qi+6ca0aImuUoQSXyp4aenjMXtywezZmF01/fduQfBxmJlvmPmyM7W4UusqywrGowgE&#10;cWZ1xYWCw/5z+A7CeWSNtWVS8EcOlouX3hwTbW+8pevOFyJA2CWooPS+SaR0WUkG3cg2xMHLbWvQ&#10;B9kWUrd4C3BTyziKJtJgxWGhxIZWJWWn3cUo+B7vLz+p2xz5Nz9P3758usmLVKlBv/uYgfDU+Wf4&#10;0V5rBfHrJIb/N+EJyMUdAAD//wMAUEsBAi0AFAAGAAgAAAAhANvh9svuAAAAhQEAABMAAAAAAAAA&#10;AAAAAAAAAAAAAFtDb250ZW50X1R5cGVzXS54bWxQSwECLQAUAAYACAAAACEAWvQsW78AAAAVAQAA&#10;CwAAAAAAAAAAAAAAAAAfAQAAX3JlbHMvLnJlbHNQSwECLQAUAAYACAAAACEAd4sti8YAAADdAAAA&#10;DwAAAAAAAAAAAAAAAAAHAgAAZHJzL2Rvd25yZXYueG1sUEsFBgAAAAADAAMAtwAAAPoCAAAAAA==&#10;">
                        <v:textbox inset="0,0,0,0">
                          <w:txbxContent>
                            <w:p w:rsidR="00625418" w:rsidRDefault="00EB3B43" w14:paraId="455E230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C929512" w14:textId="77777777">
            <w:pPr>
              <w:ind w:left="8"/>
            </w:pPr>
            <w:r>
              <w:rPr>
                <w:noProof/>
              </w:rPr>
              <mc:AlternateContent>
                <mc:Choice Requires="wpg">
                  <w:drawing>
                    <wp:inline distT="0" distB="0" distL="0" distR="0" wp14:anchorId="7C728266" wp14:editId="5001873A">
                      <wp:extent cx="127445" cy="184429"/>
                      <wp:effectExtent l="0" t="0" r="0" b="0"/>
                      <wp:docPr id="106957" name="Group 10695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65" name="Rectangle 2365"/>
                              <wps:cNvSpPr/>
                              <wps:spPr>
                                <a:xfrm rot="-5399999">
                                  <a:off x="-16644" y="-1717"/>
                                  <a:ext cx="202793" cy="169502"/>
                                </a:xfrm>
                                <a:prstGeom prst="rect">
                                  <a:avLst/>
                                </a:prstGeom>
                                <a:ln>
                                  <a:noFill/>
                                </a:ln>
                              </wps:spPr>
                              <wps:txbx>
                                <w:txbxContent>
                                  <w:p w:rsidR="00625418" w:rsidRDefault="00EB3B43" w14:paraId="53EC10B2" w14:textId="77777777">
                                    <w:r>
                                      <w:rPr>
                                        <w:rFonts w:ascii="Arial" w:hAnsi="Arial" w:eastAsia="Arial" w:cs="Arial"/>
                                        <w:b/>
                                        <w:sz w:val="18"/>
                                      </w:rPr>
                                      <w:t>D5</w:t>
                                    </w:r>
                                  </w:p>
                                </w:txbxContent>
                              </wps:txbx>
                              <wps:bodyPr horzOverflow="overflow" vert="horz" lIns="0" tIns="0" rIns="0" bIns="0" rtlCol="0">
                                <a:noAutofit/>
                              </wps:bodyPr>
                            </wps:wsp>
                            <wps:wsp>
                              <wps:cNvPr id="2366" name="Rectangle 2366"/>
                              <wps:cNvSpPr/>
                              <wps:spPr>
                                <a:xfrm rot="-5399999">
                                  <a:off x="63619" y="-74106"/>
                                  <a:ext cx="42263" cy="169502"/>
                                </a:xfrm>
                                <a:prstGeom prst="rect">
                                  <a:avLst/>
                                </a:prstGeom>
                                <a:ln>
                                  <a:noFill/>
                                </a:ln>
                              </wps:spPr>
                              <wps:txbx>
                                <w:txbxContent>
                                  <w:p w:rsidR="00625418" w:rsidRDefault="00EB3B43" w14:paraId="73C1B67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FC577C3">
                    <v:group id="Group 106957" style="width:10.05pt;height:14.5pt;mso-position-horizontal-relative:char;mso-position-vertical-relative:line" coordsize="127445,184429" o:spid="_x0000_s1112" w14:anchorId="7C72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6WSAIAAFsGAAAOAAAAZHJzL2Uyb0RvYy54bWzElduO2yAQhu8r9R0Q94kPcZzEirOqut2o&#10;UtVdddsHIBgfJAwISOz06TtgO2l3q0rdSt1ckDHg4Z9vZvD2pm85OjFtGilyHM1DjJigsmhEleNv&#10;X+9ma4yMJaIgXAqW4zMz+Gb39s22UxmLZS15wTQCJ8Jkncpxba3KgsDQmrXEzKViAhZLqVti4VFX&#10;QaFJB95bHsRhmAad1IXSkjJjYPZ2WMQ7778sGbX3ZWmYRTzHoM36Ufvx4MZgtyVZpYmqGzrKIC9Q&#10;0ZJGwKEXV7fEEnTUzTNXbUO1NLK0cyrbQJZlQ5mPAaKJwifR7LU8Kh9LlXWVumACtE84vdgt/Xza&#10;a/WoHjSQ6FQFLPyTi6Uvdev+QSXqPbLzBRnrLaIwGcWrJFliRGEpWidJvBmQ0hq4P3uL1h/++F4w&#10;HRr8IqVTUBzmGr/5t/gfa6KYx2oyiP9Bo6bIcbxIIQ5BWqjSL1A3RFScIT/r0fi9F1AmM8BsooS0&#10;hMqaLRcb9/OFMEKbRWmaJBgBnlm0ilYDnYleHMarzWKkl26WYezWLxRIprSxeyZb5Iwca9DlvZPT&#10;J2OHrdMWp4ULNwp513A+rLoZgDnJdZbtD72PeLl2p7mpgyzOgKGW+vs9NHPJZZdjOVrY9Tcc7lYx&#10;4h8F4HetNBl6Mg6ToS1/L33DDXLeHa0sG6/3etqoC/I6aPgfCU5/m+B0wgDF8NcJThdptBnyu0qi&#10;0Psi2ZTgJI7T18uv78Ur8dfLr29nuMF8bY+3rbsif3729XD9Jux+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F4QelkgCAABb&#10;BgAADgAAAAAAAAAAAAAAAAAuAgAAZHJzL2Uyb0RvYy54bWxQSwECLQAUAAYACAAAACEAbDNbctoA&#10;AAADAQAADwAAAAAAAAAAAAAAAACiBAAAZHJzL2Rvd25yZXYueG1sUEsFBgAAAAAEAAQA8wAAAKkF&#10;AAAAAA==&#10;">
                      <v:rect id="Rectangle 2365" style="position:absolute;left:-16644;top:-1717;width:202793;height:169502;rotation:-5898239fd;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X/xwAAAN0AAAAPAAAAZHJzL2Rvd25yZXYueG1sRI9ba8JA&#10;FITfC/0Pyyn0rW60rUp0FSmU9KWCV3w8Zk8umD2bZtck/vuuUOjjMDPfMPNlbyrRUuNKywqGgwgE&#10;cWp1ybmC/e7zZQrCeWSNlWVScCMHy8XjwxxjbTveULv1uQgQdjEqKLyvYyldWpBBN7A1cfAy2xj0&#10;QTa51A12AW4qOYqisTRYclgosKaPgtLL9moUHIa76zFx6zOfsp/J27dP1lmeKPX81K9mIDz1/j/8&#10;1/7SCkav43e4vwlPQC5+AQAA//8DAFBLAQItABQABgAIAAAAIQDb4fbL7gAAAIUBAAATAAAAAAAA&#10;AAAAAAAAAAAAAABbQ29udGVudF9UeXBlc10ueG1sUEsBAi0AFAAGAAgAAAAhAFr0LFu/AAAAFQEA&#10;AAsAAAAAAAAAAAAAAAAAHwEAAF9yZWxzLy5yZWxzUEsBAi0AFAAGAAgAAAAhAPhitf/HAAAA3QAA&#10;AA8AAAAAAAAAAAAAAAAABwIAAGRycy9kb3ducmV2LnhtbFBLBQYAAAAAAwADALcAAAD7AgAAAAA=&#10;">
                        <v:textbox inset="0,0,0,0">
                          <w:txbxContent>
                            <w:p w:rsidR="00625418" w:rsidRDefault="00EB3B43" w14:paraId="47D48F63" w14:textId="77777777">
                              <w:r>
                                <w:rPr>
                                  <w:rFonts w:ascii="Arial" w:hAnsi="Arial" w:eastAsia="Arial" w:cs="Arial"/>
                                  <w:b/>
                                  <w:sz w:val="18"/>
                                </w:rPr>
                                <w:t>D5</w:t>
                              </w:r>
                            </w:p>
                          </w:txbxContent>
                        </v:textbox>
                      </v:rect>
                      <v:rect id="Rectangle 2366" style="position:absolute;left:63619;top:-74106;width:42263;height:169502;rotation:-5898239fd;visibility:visible;mso-wrap-style:square;v-text-anchor:top" o:spid="_x0000_s11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uIxwAAAN0AAAAPAAAAZHJzL2Rvd25yZXYueG1sRI9ba8JA&#10;FITfC/6H5RT6VjdeSCXNRqQg6YtCtYqPp9mTC82eTbOrxn/fFQp9HGbmGyZdDqYVF+pdY1nBZByB&#10;IC6sbrhS8LlfPy9AOI+ssbVMCm7kYJmNHlJMtL3yB112vhIBwi5BBbX3XSKlK2oy6Ma2Iw5eaXuD&#10;Psi+krrHa4CbVk6jKJYGGw4LNXb0VlPxvTsbBYfJ/nzM3faLT+XPy3zj821Z5Uo9PQ6rVxCeBv8f&#10;/mu/awXTWRzD/U14AjL7BQAA//8DAFBLAQItABQABgAIAAAAIQDb4fbL7gAAAIUBAAATAAAAAAAA&#10;AAAAAAAAAAAAAABbQ29udGVudF9UeXBlc10ueG1sUEsBAi0AFAAGAAgAAAAhAFr0LFu/AAAAFQEA&#10;AAsAAAAAAAAAAAAAAAAAHwEAAF9yZWxzLy5yZWxzUEsBAi0AFAAGAAgAAAAhAAiwK4jHAAAA3QAA&#10;AA8AAAAAAAAAAAAAAAAABwIAAGRycy9kb3ducmV2LnhtbFBLBQYAAAAAAwADALcAAAD7AgAAAAA=&#10;">
                        <v:textbox inset="0,0,0,0">
                          <w:txbxContent>
                            <w:p w:rsidR="00625418" w:rsidRDefault="00EB3B43" w14:paraId="0A8DB01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5E6DA309" w14:textId="77777777">
            <w:pPr>
              <w:ind w:left="8"/>
            </w:pPr>
            <w:r>
              <w:rPr>
                <w:noProof/>
              </w:rPr>
              <mc:AlternateContent>
                <mc:Choice Requires="wpg">
                  <w:drawing>
                    <wp:inline distT="0" distB="0" distL="0" distR="0" wp14:anchorId="65ADA5CB" wp14:editId="51BE41E6">
                      <wp:extent cx="127445" cy="184429"/>
                      <wp:effectExtent l="0" t="0" r="0" b="0"/>
                      <wp:docPr id="106962" name="Group 106962"/>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69" name="Rectangle 2369"/>
                              <wps:cNvSpPr/>
                              <wps:spPr>
                                <a:xfrm rot="-5399999">
                                  <a:off x="-16644" y="-1717"/>
                                  <a:ext cx="202794" cy="169502"/>
                                </a:xfrm>
                                <a:prstGeom prst="rect">
                                  <a:avLst/>
                                </a:prstGeom>
                                <a:ln>
                                  <a:noFill/>
                                </a:ln>
                              </wps:spPr>
                              <wps:txbx>
                                <w:txbxContent>
                                  <w:p w:rsidR="00625418" w:rsidRDefault="00EB3B43" w14:paraId="0D01DA60" w14:textId="77777777">
                                    <w:r>
                                      <w:rPr>
                                        <w:rFonts w:ascii="Arial" w:hAnsi="Arial" w:eastAsia="Arial" w:cs="Arial"/>
                                        <w:b/>
                                        <w:sz w:val="18"/>
                                      </w:rPr>
                                      <w:t>D6</w:t>
                                    </w:r>
                                  </w:p>
                                </w:txbxContent>
                              </wps:txbx>
                              <wps:bodyPr horzOverflow="overflow" vert="horz" lIns="0" tIns="0" rIns="0" bIns="0" rtlCol="0">
                                <a:noAutofit/>
                              </wps:bodyPr>
                            </wps:wsp>
                            <wps:wsp>
                              <wps:cNvPr id="2370" name="Rectangle 2370"/>
                              <wps:cNvSpPr/>
                              <wps:spPr>
                                <a:xfrm rot="-5399999">
                                  <a:off x="63621" y="-74105"/>
                                  <a:ext cx="42260" cy="169502"/>
                                </a:xfrm>
                                <a:prstGeom prst="rect">
                                  <a:avLst/>
                                </a:prstGeom>
                                <a:ln>
                                  <a:noFill/>
                                </a:ln>
                              </wps:spPr>
                              <wps:txbx>
                                <w:txbxContent>
                                  <w:p w:rsidR="00625418" w:rsidRDefault="00EB3B43" w14:paraId="338D170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AA00388">
                    <v:group id="Group 106962" style="width:10.05pt;height:14.5pt;mso-position-horizontal-relative:char;mso-position-vertical-relative:line" coordsize="127445,184429" o:spid="_x0000_s1115" w14:anchorId="65ADA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J5QwIAAFsGAAAOAAAAZHJzL2Uyb0RvYy54bWzEld1u2yAUx+8n7R0Q94k/4tiNFaea1jWa&#10;NK3Vuj0AwfhDwoCAxM6efgccJ2sj7aKV1lwQfA4+/M/vHPD6dug4OjBtWikKHM1DjJigsmxFXeBf&#10;P+9nNxgZS0RJuBSswEdm8O3m44d1r3IWy0bykmkEQYTJe1XgxlqVB4GhDeuImUvFBDgrqTti4VHX&#10;QalJD9E7HsRhmAa91KXSkjJjwHo3OvHGx68qRu1DVRlmES8waLN+1H7cuTHYrElea6Kalp5kkFeo&#10;6EgrYNNzqDtiCdrr9ipU11ItjazsnMoukFXVUuZzgGyi8EU2Wy33yudS532tzpgA7QtOrw5Lvx+2&#10;Wj2pRw0kelUDC//kchkq3bl/UIkGj+x4RsYGiygYozhLkiVGFFzRTZLEqxEpbYD71Vu0+fLP94Jp&#10;0+CZlF5Bc5hL/uZt+T81RDGP1eSQ/6NGbVngeJGuMBKkgy79AX1DRM0Z8laPxq89gzK5AWYTJaQl&#10;dNZsuVi5n2+EE7RZlKZJghHgmUVZlI10JnpxGGcr8Hp66WoZxs5/pkBypY3dMtkhNymwBl0+Ojl8&#10;M3ZcOi1xWrhwo5D3Leej11kA5iTXzeywG3zGqW9/Z9rJ8ggYGql/P8BhrrjsCyxPM+zON2zuvBjx&#10;rwLwu6M0TfQ02U0Tbfln6Q/cKOfT3sqq9Xovu510QV1d4/2XAmcg+7rAYH1DgdNFGkdjfbMkCpfP&#10;C5zEMVB+r/pGU2LvXV9/nOEG8719um3dFfn3s++Hyzdh8wcAAP//AwBQSwMEFAAGAAgAAAAhAGwz&#10;W3LaAAAAAwEAAA8AAABkcnMvZG93bnJldi54bWxMj0FLw0AQhe+C/2EZwZvdpKLYmE0pRT0VwVaQ&#10;3qbZaRKanQ3ZbZL+e0cvepnH8Ib3vsmXk2vVQH1oPBtIZwko4tLbhisDn7vXuydQISJbbD2TgQsF&#10;WBbXVzlm1o/8QcM2VkpCOGRooI6xy7QOZU0Ow8x3xOIdfe8wytpX2vY4Srhr9TxJHrXDhqWhxo7W&#10;NZWn7dkZeBtxXN2nL8PmdFxf9ruH969NSsbc3kyrZ1CRpvh3DD/4gg6FMB38mW1QrQF5JP5O8eZJ&#10;CuogukhAF7n+z158AwAA//8DAFBLAQItABQABgAIAAAAIQC2gziS/gAAAOEBAAATAAAAAAAAAAAA&#10;AAAAAAAAAABbQ29udGVudF9UeXBlc10ueG1sUEsBAi0AFAAGAAgAAAAhADj9If/WAAAAlAEAAAsA&#10;AAAAAAAAAAAAAAAALwEAAF9yZWxzLy5yZWxzUEsBAi0AFAAGAAgAAAAhABjJ0nlDAgAAWwYAAA4A&#10;AAAAAAAAAAAAAAAALgIAAGRycy9lMm9Eb2MueG1sUEsBAi0AFAAGAAgAAAAhAGwzW3LaAAAAAwEA&#10;AA8AAAAAAAAAAAAAAAAAnQQAAGRycy9kb3ducmV2LnhtbFBLBQYAAAAABAAEAPMAAACkBQAAAAA=&#10;">
                      <v:rect id="Rectangle 2369" style="position:absolute;left:-16644;top:-1717;width:202794;height:169502;rotation:-5898239fd;visibility:visible;mso-wrap-style:squar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7/6xwAAAN0AAAAPAAAAZHJzL2Rvd25yZXYueG1sRI9LawJB&#10;EITvgv9haMGbzvpAk42jBEHWi4KahBw7O70PstOz7oy6+fdOQPBYVNVX1GLVmkpcqXGlZQWjYQSC&#10;OLW65FzBx2kzeAHhPLLGyjIp+CMHq2W3s8BY2xsf6Hr0uQgQdjEqKLyvYyldWpBBN7Q1cfAy2xj0&#10;QTa51A3eAtxUchxFM2mw5LBQYE3rgtLf48Uo+BydLl+J2//wd3aeT3c+2Wd5olS/176/gfDU+mf4&#10;0d5qBePJ7BX+34QnIJd3AAAA//8DAFBLAQItABQABgAIAAAAIQDb4fbL7gAAAIUBAAATAAAAAAAA&#10;AAAAAAAAAAAAAABbQ29udGVudF9UeXBlc10ueG1sUEsBAi0AFAAGAAgAAAAhAFr0LFu/AAAAFQEA&#10;AAsAAAAAAAAAAAAAAAAAHwEAAF9yZWxzLy5yZWxzUEsBAi0AFAAGAAgAAAAhAHkvv/rHAAAA3QAA&#10;AA8AAAAAAAAAAAAAAAAABwIAAGRycy9kb3ducmV2LnhtbFBLBQYAAAAAAwADALcAAAD7AgAAAAA=&#10;">
                        <v:textbox inset="0,0,0,0">
                          <w:txbxContent>
                            <w:p w:rsidR="00625418" w:rsidRDefault="00EB3B43" w14:paraId="29BA8A39" w14:textId="77777777">
                              <w:r>
                                <w:rPr>
                                  <w:rFonts w:ascii="Arial" w:hAnsi="Arial" w:eastAsia="Arial" w:cs="Arial"/>
                                  <w:b/>
                                  <w:sz w:val="18"/>
                                </w:rPr>
                                <w:t>D6</w:t>
                              </w:r>
                            </w:p>
                          </w:txbxContent>
                        </v:textbox>
                      </v:rect>
                      <v:rect id="Rectangle 2370" style="position:absolute;left:63621;top:-74105;width:42260;height:169502;rotation:-5898239fd;visibility:visible;mso-wrap-style:squar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C6wwAAAN0AAAAPAAAAZHJzL2Rvd25yZXYueG1sRE/LisIw&#10;FN0L/kO4A+409YEO1SgiSN0oqDPi8trcPpjmpjZRO38/WQizPJz3YtWaSjypcaVlBcNBBII4tbrk&#10;XMHXedv/BOE8ssbKMin4JQerZbezwFjbFx/pefK5CCHsYlRQeF/HUrq0IINuYGviwGW2MegDbHKp&#10;G3yFcFPJURRNpcGSQ0OBNW0KSn9OD6Pge3h+XBJ3uPE1u88me58csjxRqvfRrucgPLX+X/x277SC&#10;0XgW9oc34QnI5R8AAAD//wMAUEsBAi0AFAAGAAgAAAAhANvh9svuAAAAhQEAABMAAAAAAAAAAAAA&#10;AAAAAAAAAFtDb250ZW50X1R5cGVzXS54bWxQSwECLQAUAAYACAAAACEAWvQsW78AAAAVAQAACwAA&#10;AAAAAAAAAAAAAAAfAQAAX3JlbHMvLnJlbHNQSwECLQAUAAYACAAAACEAbcyAusMAAADdAAAADwAA&#10;AAAAAAAAAAAAAAAHAgAAZHJzL2Rvd25yZXYueG1sUEsFBgAAAAADAAMAtwAAAPcCAAAAAA==&#10;">
                        <v:textbox inset="0,0,0,0">
                          <w:txbxContent>
                            <w:p w:rsidR="00625418" w:rsidRDefault="00EB3B43" w14:paraId="03D8BA8D" w14:textId="77777777">
                              <w:r>
                                <w:rPr>
                                  <w:rFonts w:ascii="Arial" w:hAnsi="Arial" w:eastAsia="Arial" w:cs="Arial"/>
                                  <w:b/>
                                  <w:sz w:val="18"/>
                                </w:rPr>
                                <w:t xml:space="preserve"> </w:t>
                              </w:r>
                            </w:p>
                          </w:txbxContent>
                        </v:textbox>
                      </v:rect>
                      <w10:anchorlock/>
                    </v:group>
                  </w:pict>
                </mc:Fallback>
              </mc:AlternateContent>
            </w:r>
          </w:p>
        </w:tc>
        <w:tc>
          <w:tcPr>
            <w:tcW w:w="278"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F1485C2" w14:textId="77777777">
            <w:pPr>
              <w:ind w:left="8"/>
            </w:pPr>
            <w:r>
              <w:rPr>
                <w:noProof/>
              </w:rPr>
              <mc:AlternateContent>
                <mc:Choice Requires="wpg">
                  <w:drawing>
                    <wp:inline distT="0" distB="0" distL="0" distR="0" wp14:anchorId="0AF2F6A4" wp14:editId="25EC9C24">
                      <wp:extent cx="127445" cy="184429"/>
                      <wp:effectExtent l="0" t="0" r="0" b="0"/>
                      <wp:docPr id="106966" name="Group 106966"/>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2373" name="Rectangle 2373"/>
                              <wps:cNvSpPr/>
                              <wps:spPr>
                                <a:xfrm rot="-5399999">
                                  <a:off x="-16644" y="-1717"/>
                                  <a:ext cx="202794" cy="169502"/>
                                </a:xfrm>
                                <a:prstGeom prst="rect">
                                  <a:avLst/>
                                </a:prstGeom>
                                <a:ln>
                                  <a:noFill/>
                                </a:ln>
                              </wps:spPr>
                              <wps:txbx>
                                <w:txbxContent>
                                  <w:p w:rsidR="00625418" w:rsidRDefault="00EB3B43" w14:paraId="38146458" w14:textId="77777777">
                                    <w:r>
                                      <w:rPr>
                                        <w:rFonts w:ascii="Arial" w:hAnsi="Arial" w:eastAsia="Arial" w:cs="Arial"/>
                                        <w:b/>
                                        <w:sz w:val="18"/>
                                      </w:rPr>
                                      <w:t>D7</w:t>
                                    </w:r>
                                  </w:p>
                                </w:txbxContent>
                              </wps:txbx>
                              <wps:bodyPr horzOverflow="overflow" vert="horz" lIns="0" tIns="0" rIns="0" bIns="0" rtlCol="0">
                                <a:noAutofit/>
                              </wps:bodyPr>
                            </wps:wsp>
                            <wps:wsp>
                              <wps:cNvPr id="2374" name="Rectangle 2374"/>
                              <wps:cNvSpPr/>
                              <wps:spPr>
                                <a:xfrm rot="-5399999">
                                  <a:off x="63621" y="-74105"/>
                                  <a:ext cx="42260" cy="169502"/>
                                </a:xfrm>
                                <a:prstGeom prst="rect">
                                  <a:avLst/>
                                </a:prstGeom>
                                <a:ln>
                                  <a:noFill/>
                                </a:ln>
                              </wps:spPr>
                              <wps:txbx>
                                <w:txbxContent>
                                  <w:p w:rsidR="00625418" w:rsidRDefault="00EB3B43" w14:paraId="0354B9C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D7F32C3">
                    <v:group id="Group 106966" style="width:10.05pt;height:14.5pt;mso-position-horizontal-relative:char;mso-position-vertical-relative:line" coordsize="127445,184429" o:spid="_x0000_s1118" w14:anchorId="0AF2F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yaSQIAAFsGAAAOAAAAZHJzL2Uyb0RvYy54bWzElW1v2yAQx99P2ndAvE/8EMdurDjVtK7R&#10;pGmt2u0DEIwfJAwISOzs0+/AcbK206R10poX5Mzh43+/O/D6eug4OjBtWikKHM1DjJigsmxFXeDv&#10;325nVxgZS0RJuBSswEdm8PXm/bt1r3IWy0bykmkEQYTJe1XgxlqVB4GhDeuImUvFBDgrqTti4VHX&#10;QalJD9E7HsRhmAa91KXSkjJjYPZmdOKNj19VjNq7qjLMIl5g0Gb9qP24c2OwWZO81kQ1LT3JIK9Q&#10;0ZFWwKbnUDfEErTX7YtQXUu1NLKycyq7QFZVS5nPAbKJwmfZbLXcK59Lnfe1OmMCtM84vTos/XrY&#10;avWo7jWQ6FUNLPyTy2WodOf+QSUaPLLjGRkbLKIwGcVZkiwxouCKrpIkXo1IaQPcX7xFm09/fC+Y&#10;Ng2eSOkVNIe55G/+Lf/HhijmsZoc8r/XqC0LHC+yBUaCdNClD9A3RNScIT/r0fi1Z1AmN8BsooS0&#10;hM6aLRcr9/ONcII2i9I0STACPLMoi7KRzkQvDuNsBV5PL10tw9j5zxRIrrSxWyY75IwCa9Dlo5PD&#10;F2PHpdMSp4ULNwp523I+et0MwJzkOssOu8FnnPrd3NROlkfA0Ej94w4Oc8VlX2B5srA737C582LE&#10;PwvA747SZOjJ2E2Gtvyj9AdulPNhb2XVer2X3U66oK6u8f5PgQH1bwqcOOhOAjTDXxc4XaRxNNY3&#10;S6Jw+bTASRynwOqN6ruYEnvr+vrjDDeY7+3TbeuuyF+ffT9cvgmbn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Bo/rJpJAgAA&#10;WwYAAA4AAAAAAAAAAAAAAAAALgIAAGRycy9lMm9Eb2MueG1sUEsBAi0AFAAGAAgAAAAhAGwzW3La&#10;AAAAAwEAAA8AAAAAAAAAAAAAAAAAowQAAGRycy9kb3ducmV2LnhtbFBLBQYAAAAABAAEAPMAAACq&#10;BQAAAAA=&#10;">
                      <v:rect id="Rectangle 2373" style="position:absolute;left:-16644;top:-1717;width:202794;height:169502;rotation:-5898239fd;visibility:visible;mso-wrap-style:square;v-text-anchor:top" o:spid="_x0000_s11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7NxwAAAN0AAAAPAAAAZHJzL2Rvd25yZXYueG1sRI9Pa8JA&#10;FMTvQr/D8gRvulFLlegmlIKklwrVKh6f2Zc/mH2bZldNv323IPQ4zMxvmHXam0bcqHO1ZQXTSQSC&#10;OLe65lLB134zXoJwHlljY5kU/JCDNHkarDHW9s6fdNv5UgQIuxgVVN63sZQur8igm9iWOHiF7Qz6&#10;ILtS6g7vAW4aOYuiF2mw5rBQYUtvFeWX3dUoOEz312Pmtmc+Fd+L5w+fbYsyU2o07F9XIDz1/j/8&#10;aL9rBbP5Yg5/b8ITkMkvAAAA//8DAFBLAQItABQABgAIAAAAIQDb4fbL7gAAAIUBAAATAAAAAAAA&#10;AAAAAAAAAAAAAABbQ29udGVudF9UeXBlc10ueG1sUEsBAi0AFAAGAAgAAAAhAFr0LFu/AAAAFQEA&#10;AAsAAAAAAAAAAAAAAAAAHwEAAF9yZWxzLy5yZWxzUEsBAi0AFAAGAAgAAAAhAJ0eHs3HAAAA3QAA&#10;AA8AAAAAAAAAAAAAAAAABwIAAGRycy9kb3ducmV2LnhtbFBLBQYAAAAAAwADALcAAAD7AgAAAAA=&#10;">
                        <v:textbox inset="0,0,0,0">
                          <w:txbxContent>
                            <w:p w:rsidR="00625418" w:rsidRDefault="00EB3B43" w14:paraId="300D6ECA" w14:textId="77777777">
                              <w:r>
                                <w:rPr>
                                  <w:rFonts w:ascii="Arial" w:hAnsi="Arial" w:eastAsia="Arial" w:cs="Arial"/>
                                  <w:b/>
                                  <w:sz w:val="18"/>
                                </w:rPr>
                                <w:t>D7</w:t>
                              </w:r>
                            </w:p>
                          </w:txbxContent>
                        </v:textbox>
                      </v:rect>
                      <v:rect id="Rectangle 2374" style="position:absolute;left:63621;top:-74105;width:42260;height:169502;rotation:-5898239fd;visibility:visible;mso-wrap-style:square;v-text-anchor:top" o:spid="_x0000_s11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4a5xwAAAN0AAAAPAAAAZHJzL2Rvd25yZXYueG1sRI9ba8JA&#10;FITfhf6H5Qh9040XGomuUgRJXypUq/h4zJ5cMHs2ZldN/323IPRxmJlvmMWqM7W4U+sqywpGwwgE&#10;cWZ1xYWC7/1mMAPhPLLG2jIp+CEHq+VLb4GJtg/+ovvOFyJA2CWooPS+SaR0WUkG3dA2xMHLbWvQ&#10;B9kWUrf4CHBTy3EUvUmDFYeFEhtal5Rddjej4DDa346p2575lF/j6adPt3mRKvXa797nIDx1/j/8&#10;bH9oBeNJPIW/N+EJyOUvAAAA//8DAFBLAQItABQABgAIAAAAIQDb4fbL7gAAAIUBAAATAAAAAAAA&#10;AAAAAAAAAAAAAABbQ29udGVudF9UeXBlc10ueG1sUEsBAi0AFAAGAAgAAAAhAFr0LFu/AAAAFQEA&#10;AAsAAAAAAAAAAAAAAAAAHwEAAF9yZWxzLy5yZWxzUEsBAi0AFAAGAAgAAAAhABL3hrnHAAAA3QAA&#10;AA8AAAAAAAAAAAAAAAAABwIAAGRycy9kb3ducmV2LnhtbFBLBQYAAAAAAwADALcAAAD7AgAAAAA=&#10;">
                        <v:textbox inset="0,0,0,0">
                          <w:txbxContent>
                            <w:p w:rsidR="00625418" w:rsidRDefault="00EB3B43" w14:paraId="69A0658A" w14:textId="77777777">
                              <w:r>
                                <w:rPr>
                                  <w:rFonts w:ascii="Arial" w:hAnsi="Arial" w:eastAsia="Arial" w:cs="Arial"/>
                                  <w:b/>
                                  <w:sz w:val="18"/>
                                </w:rPr>
                                <w:t xml:space="preserve"> </w:t>
                              </w:r>
                            </w:p>
                          </w:txbxContent>
                        </v:textbox>
                      </v:rect>
                      <w10:anchorlock/>
                    </v:group>
                  </w:pict>
                </mc:Fallback>
              </mc:AlternateContent>
            </w:r>
          </w:p>
        </w:tc>
      </w:tr>
      <w:tr w:rsidR="00D07CA3" w:rsidTr="00F62B01" w14:paraId="5C5E4F60" w14:textId="77777777">
        <w:trPr>
          <w:trHeight w:val="257"/>
        </w:trPr>
        <w:tc>
          <w:tcPr>
            <w:tcW w:w="764"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07CA3" w:rsidP="00D07CA3" w:rsidRDefault="00D07CA3" w14:paraId="09952A84" w14:textId="77777777">
            <w:pPr>
              <w:ind w:right="80"/>
              <w:jc w:val="center"/>
            </w:pPr>
            <w:r>
              <w:rPr>
                <w:rFonts w:ascii="Arial" w:hAnsi="Arial" w:eastAsia="Arial" w:cs="Arial"/>
                <w:sz w:val="20"/>
              </w:rPr>
              <w:t xml:space="preserve">4 </w:t>
            </w:r>
          </w:p>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07CA3" w:rsidP="00F62B01" w:rsidRDefault="4DF7E7A1" w14:paraId="3A8CC8F8" w14:textId="2DBAB646">
            <w:r w:rsidRPr="00F62B01">
              <w:rPr>
                <w:rFonts w:ascii="Arial" w:hAnsi="Arial" w:eastAsia="Arial" w:cs="Arial"/>
                <w:sz w:val="17"/>
                <w:szCs w:val="17"/>
              </w:rPr>
              <w:t xml:space="preserve">Module 1: </w:t>
            </w:r>
            <w:proofErr w:type="spellStart"/>
            <w:r w:rsidRPr="00B336B3" w:rsidR="3F4598EF">
              <w:rPr>
                <w:rFonts w:ascii="Arial" w:hAnsi="Arial" w:eastAsia="Arial" w:cs="Arial"/>
                <w:i/>
                <w:iCs/>
                <w:sz w:val="17"/>
                <w:szCs w:val="17"/>
              </w:rPr>
              <w:t>Screenworks</w:t>
            </w:r>
            <w:proofErr w:type="spellEnd"/>
            <w:r w:rsidRPr="00B336B3" w:rsidR="3F4598EF">
              <w:rPr>
                <w:rFonts w:ascii="Arial" w:hAnsi="Arial" w:eastAsia="Arial" w:cs="Arial"/>
                <w:i/>
                <w:iCs/>
                <w:sz w:val="17"/>
                <w:szCs w:val="17"/>
              </w:rPr>
              <w:t>: Crafting Cinematic Music and Sound</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4606A2B7" w14:textId="0198FD8B">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079D3168" w14:textId="65437F35">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347D1DFA" w14:textId="6973F98E">
            <w:pPr>
              <w:ind w:left="15"/>
            </w:pPr>
            <w:r>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3EF3C654" w14:textId="2139B812">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290C5B6F" w14:textId="3E574B34">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5A1C7FC6" w14:textId="35ECDA5D">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125EAF97" w14:textId="5A81FEC5">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5582F378" w14:textId="4817B55D">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1BC3249A" w14:textId="50959CE8">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285FF1E7" w14:textId="16B14E3F">
            <w:pPr>
              <w:ind w:left="15"/>
            </w:pPr>
            <w:r>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03CFE91D" w14:textId="2B1371D2">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D07CA3" w:rsidP="0042402A" w:rsidRDefault="00D07CA3" w14:paraId="5A2EA7DE" w14:textId="6207798D">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4AEAE18A" w14:textId="0A7E215D">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2FDB4892" w14:textId="23D2904E">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0A7BCFED" w14:textId="5FF6B78E">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4AE46421" w14:textId="16ECBDC5">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36E22632" w14:textId="1338F9B9">
            <w:r>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1CE02EB2" w14:textId="738D848E">
            <w:r w:rsidRPr="00481D3A">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5F6C3708" w14:textId="3B9D1E72">
            <w:r w:rsidRPr="00481D3A">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D07CA3" w:rsidP="0042402A" w:rsidRDefault="00D07CA3" w14:paraId="55881BFA" w14:textId="1660A57C"/>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61A61924" w14:textId="0BD0E8CE">
            <w:pPr>
              <w:ind w:left="1"/>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3C1F5351" w14:textId="687FDBF5"/>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18CC3115" w14:textId="0C263DE5">
            <w:pPr>
              <w:ind w:left="1"/>
            </w:pP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6C83A042" w14:textId="32211F48"/>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D07CA3" w14:paraId="10A7F592" w14:textId="64132E05">
            <w:pPr>
              <w:ind w:left="6"/>
            </w:pPr>
            <w:r w:rsidRPr="00537676">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D07CA3" w:rsidP="0042402A" w:rsidRDefault="002B3B37" w14:paraId="1684A39B" w14:textId="4E0009D0">
            <w:pPr>
              <w:ind w:left="6"/>
            </w:pPr>
            <w:r w:rsidRPr="00537676">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D07CA3" w:rsidP="0042402A" w:rsidRDefault="00D07CA3" w14:paraId="7985224F" w14:textId="2B9D562F">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D07CA3" w:rsidP="0042402A" w:rsidRDefault="00D07CA3" w14:paraId="038228F7" w14:textId="72854800">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42402A" w:rsidRDefault="00D07CA3" w14:paraId="336A2D60" w14:textId="4FBDE8C3">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D07CA3" w:rsidRDefault="00D07CA3" w14:paraId="0B5B84B5" w14:textId="4397518A">
            <w:pPr>
              <w:ind w:left="6"/>
              <w:jc w:val="center"/>
            </w:pP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D07CA3" w:rsidP="00D07CA3" w:rsidRDefault="00D07CA3" w14:paraId="50FEDC82" w14:textId="1F1FE6AA">
            <w:pPr>
              <w:ind w:left="6"/>
              <w:jc w:val="center"/>
            </w:pPr>
          </w:p>
        </w:tc>
      </w:tr>
      <w:tr w:rsidR="007F52B6" w:rsidTr="00F62B01" w14:paraId="05148FF3" w14:textId="77777777">
        <w:trPr>
          <w:trHeight w:val="255"/>
        </w:trPr>
        <w:tc>
          <w:tcPr>
            <w:tcW w:w="0" w:type="auto"/>
            <w:vMerge/>
          </w:tcPr>
          <w:p w:rsidR="007F52B6" w:rsidP="007F52B6" w:rsidRDefault="007F52B6" w14:paraId="29180226"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7F52B6" w:rsidP="00F62B01" w:rsidRDefault="4C252903" w14:paraId="19173157" w14:textId="412F9890">
            <w:r w:rsidRPr="00F62B01">
              <w:rPr>
                <w:rFonts w:ascii="Arial" w:hAnsi="Arial" w:eastAsia="Arial" w:cs="Arial"/>
                <w:sz w:val="17"/>
                <w:szCs w:val="17"/>
              </w:rPr>
              <w:t xml:space="preserve">Module 2: </w:t>
            </w:r>
            <w:r w:rsidRPr="00B336B3" w:rsidR="4D79942C">
              <w:rPr>
                <w:rFonts w:ascii="Arial" w:hAnsi="Arial" w:eastAsia="Arial" w:cs="Arial"/>
                <w:i/>
                <w:iCs/>
                <w:sz w:val="17"/>
                <w:szCs w:val="17"/>
              </w:rPr>
              <w:t>Behind the Scenes: Fundamentals of Music for Linear Media</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7F52B6" w14:paraId="29CC9FAA" w14:textId="62BAA588">
            <w:pPr>
              <w:ind w:left="15"/>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7F52B6" w14:paraId="2A15F40E" w14:textId="2D6D2CD9">
            <w:pPr>
              <w:ind w:left="1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7F52B6" w14:paraId="274098E0" w14:textId="505E3D86">
            <w:pPr>
              <w:ind w:left="15"/>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74359067" w14:textId="09DDE710">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45F1C71D" w14:textId="20F61885">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67707B93" w14:textId="1C1779A4">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6141A0A6" w14:textId="4BA23B74">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2DBCEFE0" w14:textId="29CFB7CB">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7F52B6" w:rsidP="007F52B6" w:rsidRDefault="007F52B6" w14:paraId="444B299C" w14:textId="19DAEE0D">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7F52B6" w14:paraId="12881938" w14:textId="0E1A2810">
            <w:pPr>
              <w:ind w:left="15"/>
            </w:pPr>
            <w:r w:rsidRPr="009B52A1">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7F52B6" w14:paraId="0A3C4121" w14:textId="1C7FA26A">
            <w:pPr>
              <w:ind w:left="15"/>
            </w:pPr>
            <w:r w:rsidRPr="009B52A1">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7F52B6" w:rsidP="007F52B6" w:rsidRDefault="007F52B6" w14:paraId="449B42EA" w14:textId="08A54F39">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1362E021" w14:textId="62164460">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533D12A7" w14:textId="0B4A052C">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69016124" w14:textId="31B52AD9">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74F87F10" w14:textId="0E3993B6">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485CEC" w14:paraId="7C2F729C" w14:textId="40AC6972">
            <w:r w:rsidRPr="009B52A1">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434CB6CB" w14:textId="437120D6"/>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7F52B6" w:rsidP="007F52B6" w:rsidRDefault="00485CEC" w14:paraId="710D67C7" w14:textId="3156117B">
            <w:r w:rsidRPr="009B52A1">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2A533BEC" w14:textId="7DD42448"/>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562EA5AC" w14:textId="4E80CD6D">
            <w:pPr>
              <w:ind w:left="1"/>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5696A8A0" w14:textId="3E559E66"/>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6CCFE69A" w14:textId="75AA73B0">
            <w:pPr>
              <w:ind w:left="1"/>
            </w:pP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7ECE9209" w14:textId="27250F77"/>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485CEC" w14:paraId="55C55948" w14:textId="4DE97812">
            <w:pPr>
              <w:ind w:left="6"/>
            </w:pPr>
            <w:r w:rsidRPr="009B52A1">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0EFEFC4C" w14:textId="48DA068F">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7F52B6" w:rsidP="007F52B6" w:rsidRDefault="00D80591" w14:paraId="67219A9E" w14:textId="78D27110">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0F358348" w14:textId="33AB36B1">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12FA1981" w14:textId="4A5DE244">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1FB1341F" w14:textId="0EBE2CDD">
            <w:pPr>
              <w:ind w:left="6"/>
              <w:jc w:val="center"/>
            </w:pP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7F52B6" w:rsidP="007F52B6" w:rsidRDefault="007F52B6" w14:paraId="6C293CF6" w14:textId="30CBCBD0">
            <w:pPr>
              <w:ind w:left="6"/>
              <w:jc w:val="center"/>
            </w:pPr>
          </w:p>
        </w:tc>
      </w:tr>
      <w:tr w:rsidR="001D1F8C" w:rsidTr="00F62B01" w14:paraId="41E33A43" w14:textId="77777777">
        <w:trPr>
          <w:trHeight w:val="241"/>
        </w:trPr>
        <w:tc>
          <w:tcPr>
            <w:tcW w:w="0" w:type="auto"/>
            <w:vMerge/>
          </w:tcPr>
          <w:p w:rsidR="00616DD2" w:rsidP="00616DD2" w:rsidRDefault="00616DD2" w14:paraId="00E30405"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16DD2" w:rsidP="00F62B01" w:rsidRDefault="4A39C640" w14:paraId="201DE3C6" w14:textId="7FD3F2BB">
            <w:r w:rsidRPr="00F62B01">
              <w:rPr>
                <w:rFonts w:ascii="Arial" w:hAnsi="Arial" w:eastAsia="Arial" w:cs="Arial"/>
                <w:sz w:val="17"/>
                <w:szCs w:val="17"/>
              </w:rPr>
              <w:t xml:space="preserve">Module 3: </w:t>
            </w:r>
            <w:r w:rsidRPr="00B336B3" w:rsidR="0323DED4">
              <w:rPr>
                <w:rFonts w:ascii="Arial" w:hAnsi="Arial" w:eastAsia="Arial" w:cs="Arial"/>
                <w:i/>
                <w:iCs/>
                <w:sz w:val="17"/>
                <w:szCs w:val="17"/>
              </w:rPr>
              <w:t>On Air: Crafting Music for Broadcast and Live Events</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35B7E000" w14:textId="1556C6E1">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6A192066" w14:textId="3D1850D3">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616DD2" w:rsidP="00616DD2" w:rsidRDefault="001771B8" w14:paraId="60FCDAA5" w14:textId="64DD827E">
            <w:pPr>
              <w:ind w:left="15"/>
            </w:pPr>
            <w:r w:rsidRPr="009B52A1">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5F5CD3DE" w14:textId="34804517">
            <w:pPr>
              <w:ind w:left="1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0738C305" w14:textId="384BDAF7">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279E425A" w14:textId="511C0C46">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7D643EA0" w14:textId="3C0FAB67">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09C3685B" w14:textId="402F5D51">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288711A6" w14:textId="741BD087">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16DD2" w:rsidP="00616DD2" w:rsidRDefault="00616DD2" w14:paraId="60BCD5AF" w14:textId="20E403B4">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475E863F" w14:textId="456E175C">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F47B00" w14:paraId="1050F967" w14:textId="18B5FF4B">
            <w:pPr>
              <w:ind w:left="15"/>
            </w:pPr>
            <w:r w:rsidRPr="00EF70BF">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0D7CA815" w14:textId="5CA033A8">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0248E1EF" w14:textId="08EA9059">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4110390F" w14:textId="29B0516B">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2669C6E0" w14:textId="6C303A5A">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42FF425C" w14:textId="33EAEACF">
            <w:r w:rsidRPr="001A5622">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55A1AC18" w14:textId="563EE3A9">
            <w:r w:rsidRPr="001A5622">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36540B68" w14:textId="45B0A9C7">
            <w:r w:rsidRPr="001A5622">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616DD2" w:rsidP="00616DD2" w:rsidRDefault="00616DD2" w14:paraId="514663D4" w14:textId="010C48F9"/>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1470AE0F" w14:textId="4DC73C5D">
            <w:pPr>
              <w:ind w:left="1"/>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41D23A75" w14:textId="6F639C5D"/>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39197F82" w14:textId="5B72A128">
            <w:pPr>
              <w:ind w:left="1"/>
            </w:pP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223D7260" w14:textId="579D61A8"/>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2A597FAE" w14:textId="53BC7263">
            <w:pPr>
              <w:ind w:left="6"/>
            </w:pPr>
            <w:r w:rsidRPr="00043420">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4683EF88" w14:textId="7F7D12C2">
            <w:pPr>
              <w:ind w:left="6"/>
            </w:pPr>
            <w:r w:rsidRPr="00043420">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616DD2" w:rsidP="00616DD2" w:rsidRDefault="00616DD2" w14:paraId="4E890C85" w14:textId="7C4591A9">
            <w:pPr>
              <w:ind w:left="6"/>
            </w:pPr>
            <w:r w:rsidRPr="00043420">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7AB23B88" w14:textId="778A32C5">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22A2BBDB" w14:textId="0BCA9E9D">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580D8651" w14:textId="7733A800">
            <w:pPr>
              <w:ind w:left="6"/>
              <w:jc w:val="center"/>
            </w:pP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616DD2" w:rsidP="00616DD2" w:rsidRDefault="00616DD2" w14:paraId="19E6AF63" w14:textId="13C10655">
            <w:pPr>
              <w:ind w:left="6"/>
              <w:jc w:val="center"/>
            </w:pPr>
          </w:p>
        </w:tc>
      </w:tr>
      <w:tr w:rsidR="001D1F8C" w:rsidTr="00F62B01" w14:paraId="117DF0DE" w14:textId="77777777">
        <w:trPr>
          <w:trHeight w:val="255"/>
        </w:trPr>
        <w:tc>
          <w:tcPr>
            <w:tcW w:w="0" w:type="auto"/>
            <w:vMerge/>
          </w:tcPr>
          <w:p w:rsidR="00854365" w:rsidP="00854365" w:rsidRDefault="00854365" w14:paraId="453EF940"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54365" w:rsidP="00F62B01" w:rsidRDefault="2FD267E8" w14:paraId="1BECEF15" w14:textId="5F2D0C28">
            <w:r w:rsidRPr="00F62B01">
              <w:rPr>
                <w:rFonts w:ascii="Arial" w:hAnsi="Arial" w:eastAsia="Arial" w:cs="Arial"/>
                <w:sz w:val="17"/>
                <w:szCs w:val="17"/>
              </w:rPr>
              <w:t xml:space="preserve">Module 4: </w:t>
            </w:r>
            <w:r w:rsidRPr="00B336B3" w:rsidR="50FA497E">
              <w:rPr>
                <w:rFonts w:ascii="Arial" w:hAnsi="Arial" w:eastAsia="Arial" w:cs="Arial"/>
                <w:i/>
                <w:iCs/>
                <w:sz w:val="17"/>
                <w:szCs w:val="17"/>
              </w:rPr>
              <w:t>Beyond the Screen: Exploring Music for Broadcast and Performance</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854365" w:rsidRDefault="00854365" w14:paraId="6B9CC282" w14:textId="59E329A2">
            <w:pPr>
              <w:ind w:left="15"/>
            </w:pPr>
            <w:r w:rsidRPr="004A1229">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854365" w:rsidRDefault="00854365" w14:paraId="77DED2CF" w14:textId="7AC10084">
            <w:pPr>
              <w:ind w:left="16"/>
            </w:pPr>
            <w:r w:rsidRPr="004A1229">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3A4A4A75" w14:textId="4450037A">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F173CB3" w14:textId="4CA24513">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98082D5" w14:textId="0840B702">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6227FD1E" w14:textId="35B977AE">
            <w:pPr>
              <w:ind w:left="15"/>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33265CA3" w14:textId="273131A5">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61BCB2E7" w14:textId="254A3BD8">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854365" w:rsidRDefault="00854365" w14:paraId="1F283205" w14:textId="690FC0BD">
            <w:pPr>
              <w:ind w:left="15"/>
            </w:pPr>
            <w:r w:rsidRPr="00EF70BF">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854365" w:rsidRDefault="00854365" w14:paraId="6413A515" w14:textId="1C61FE2F">
            <w:pPr>
              <w:ind w:left="15"/>
            </w:pPr>
            <w:r w:rsidRPr="00EF70BF">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854365" w:rsidRDefault="00854365" w14:paraId="60B10A77" w14:textId="76611DA6">
            <w:pPr>
              <w:ind w:left="15"/>
            </w:pPr>
            <w:r w:rsidRPr="00EF70BF">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854365" w:rsidP="00854365" w:rsidRDefault="00854365" w14:paraId="02EB7065" w14:textId="783F0910">
            <w:pPr>
              <w:ind w:left="15"/>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1D437B28" w14:textId="254B9570">
            <w:pPr>
              <w:ind w:left="15"/>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0D8644E" w14:textId="5FB0AF72">
            <w:pPr>
              <w:ind w:left="15"/>
              <w:jc w:val="center"/>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88CECB6" w14:textId="18478660">
            <w:pPr>
              <w:ind w:left="15"/>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6161DCEE" w14:textId="0AFAE22D">
            <w:pPr>
              <w:ind w:left="15"/>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574DC1" w:rsidRDefault="00574DC1" w14:paraId="02657600" w14:textId="3105939F">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096C81D2" w14:textId="4A4DCA06">
            <w:pPr>
              <w:jc w:val="center"/>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854365" w:rsidP="00854365" w:rsidRDefault="00EB49AB" w14:paraId="22BD0207" w14:textId="7895908B">
            <w:pPr>
              <w:jc w:val="center"/>
            </w:pPr>
            <w:r w:rsidRPr="009B52A1">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8037B82" w14:textId="725DA708">
            <w:pPr>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8A604ED" w14:textId="0DDDD917">
            <w:pPr>
              <w:ind w:left="1"/>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2417E066" w14:textId="12DE1283">
            <w:pPr>
              <w:jc w:val="center"/>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3087CE6" w14:textId="6C78E62E">
            <w:pPr>
              <w:ind w:left="1"/>
              <w:jc w:val="center"/>
            </w:pP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37AC6736" w14:textId="7523748F">
            <w:pPr>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854365" w:rsidP="000B13A6" w:rsidRDefault="00EB49AB" w14:paraId="6C004C6B" w14:textId="1291C88B">
            <w:pPr>
              <w:ind w:left="6"/>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6280A1DA" w14:textId="43268224">
            <w:pPr>
              <w:ind w:left="6"/>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854365" w:rsidP="00854365" w:rsidRDefault="00EB49AB" w14:paraId="7BCE0122" w14:textId="7DC7488B">
            <w:pPr>
              <w:ind w:left="6"/>
              <w:jc w:val="center"/>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854365" w:rsidP="000B13A6" w:rsidRDefault="00854365" w14:paraId="290E667F" w14:textId="7F344040">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287ED467" w14:textId="0D9A810C">
            <w:pPr>
              <w:ind w:left="6"/>
              <w:jc w:val="center"/>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24A74B16" w14:textId="7B554EF8">
            <w:pPr>
              <w:ind w:left="6"/>
              <w:jc w:val="center"/>
            </w:pP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854365" w:rsidP="00854365" w:rsidRDefault="00854365" w14:paraId="40F85266" w14:textId="12C38758">
            <w:pPr>
              <w:ind w:left="6"/>
              <w:jc w:val="center"/>
            </w:pPr>
          </w:p>
        </w:tc>
      </w:tr>
      <w:tr w:rsidR="00625418" w:rsidTr="00F62B01" w14:paraId="1DC1201E" w14:textId="77777777">
        <w:trPr>
          <w:trHeight w:val="255"/>
        </w:trPr>
        <w:tc>
          <w:tcPr>
            <w:tcW w:w="0" w:type="auto"/>
            <w:vMerge/>
          </w:tcPr>
          <w:p w:rsidR="00625418" w:rsidRDefault="00625418" w14:paraId="278E3803"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60789E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A415ED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8DF6F35"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EBA4B0D"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BDE02DF"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F20F3F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E3CF59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3A79DE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061187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7F4182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A501764"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D9E353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96C494F"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A453CB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D37B464"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D102DB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0B72AC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DF04DC9"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6E4F4C7"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88F718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2040058"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E8E0CCE"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A8E16B4"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8099F08"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426ACC0"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ABE4075"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FBB81F9"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776138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7D74B34"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96CCFBA"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E69D123"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C88F8E4" w14:textId="77777777">
            <w:pPr>
              <w:ind w:left="6"/>
            </w:pPr>
            <w:r>
              <w:rPr>
                <w:rFonts w:ascii="Arial" w:hAnsi="Arial" w:eastAsia="Arial" w:cs="Arial"/>
                <w:sz w:val="17"/>
              </w:rPr>
              <w:t xml:space="preserve"> </w:t>
            </w:r>
          </w:p>
        </w:tc>
      </w:tr>
      <w:tr w:rsidR="00625418" w:rsidTr="00F62B01" w14:paraId="573774BB" w14:textId="77777777">
        <w:trPr>
          <w:trHeight w:val="255"/>
        </w:trPr>
        <w:tc>
          <w:tcPr>
            <w:tcW w:w="0" w:type="auto"/>
            <w:vMerge/>
          </w:tcPr>
          <w:p w:rsidR="00625418" w:rsidRDefault="00625418" w14:paraId="14F9D7D9"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FDA551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5FFCC45"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14C3647"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3CB1903"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18B4C0D"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7F15EE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1D25EA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E869A0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CD05C4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07015A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6FBCB6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4B66A6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51C0E2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0573B1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D81D9A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988041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212663D"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6E8F13F"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17BFBD8"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C794DE8"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4AE9F37"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A1EC3F8"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950C367"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A653D1B"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8E603DD"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B2EDA99"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F850AF4"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E0217B8"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154C8F4"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CAE340C"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20F907F"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A270D56" w14:textId="77777777">
            <w:pPr>
              <w:ind w:left="6"/>
            </w:pPr>
            <w:r>
              <w:rPr>
                <w:rFonts w:ascii="Arial" w:hAnsi="Arial" w:eastAsia="Arial" w:cs="Arial"/>
                <w:sz w:val="17"/>
              </w:rPr>
              <w:t xml:space="preserve"> </w:t>
            </w:r>
          </w:p>
        </w:tc>
      </w:tr>
      <w:tr w:rsidR="00625418" w:rsidTr="00F62B01" w14:paraId="49C5D609" w14:textId="77777777">
        <w:trPr>
          <w:trHeight w:val="255"/>
        </w:trPr>
        <w:tc>
          <w:tcPr>
            <w:tcW w:w="0" w:type="auto"/>
            <w:vMerge/>
          </w:tcPr>
          <w:p w:rsidR="00625418" w:rsidRDefault="00625418" w14:paraId="058617A2"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445525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2744E5C"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2EF0433"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680FE34"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DA4FD77"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D9C794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6E5515D"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66F3BF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45B809D"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561EEB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9108B1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AB6029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38E755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B3912B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7904E45"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617B21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616F98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A6FE200"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13DDCAF"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D4818BD"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1E9EB8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5FE0818"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D8936F7"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40EA60C"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104DC86"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28CC312"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D243A77"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1E3D887"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CF66FCF"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52C3DF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D5186BF"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BAAFD57" w14:textId="77777777">
            <w:pPr>
              <w:ind w:left="6"/>
            </w:pPr>
            <w:r>
              <w:rPr>
                <w:rFonts w:ascii="Arial" w:hAnsi="Arial" w:eastAsia="Arial" w:cs="Arial"/>
                <w:sz w:val="17"/>
              </w:rPr>
              <w:t xml:space="preserve"> </w:t>
            </w:r>
          </w:p>
        </w:tc>
      </w:tr>
      <w:tr w:rsidR="00625418" w:rsidTr="00F62B01" w14:paraId="61548488" w14:textId="77777777">
        <w:trPr>
          <w:trHeight w:val="256"/>
        </w:trPr>
        <w:tc>
          <w:tcPr>
            <w:tcW w:w="0" w:type="auto"/>
            <w:vMerge/>
          </w:tcPr>
          <w:p w:rsidR="00625418" w:rsidRDefault="00625418" w14:paraId="45B0F288"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0552E6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EE163C8"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7BDC500"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63B669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FDAB326"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41796E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8056E3E"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363154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B33BC4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AC9C85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A1719A1"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33F0A8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483E37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2BA20D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98A1B44"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244C6A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3861BC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AE3BD91"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DEC2038"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69CD531"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9AB9244"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6170FE6"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DC9B22F"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DC5A7CB"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2C2CDBE"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65BD84D"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C85D97D"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5F5703E"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3DFE09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EB7506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9935F26"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5B5FA69" w14:textId="77777777">
            <w:pPr>
              <w:ind w:left="6"/>
            </w:pPr>
            <w:r>
              <w:rPr>
                <w:rFonts w:ascii="Arial" w:hAnsi="Arial" w:eastAsia="Arial" w:cs="Arial"/>
                <w:sz w:val="17"/>
              </w:rPr>
              <w:t xml:space="preserve"> </w:t>
            </w:r>
          </w:p>
        </w:tc>
      </w:tr>
      <w:tr w:rsidR="00625418" w:rsidTr="00F62B01" w14:paraId="56A9EE4B" w14:textId="77777777">
        <w:trPr>
          <w:trHeight w:val="255"/>
        </w:trPr>
        <w:tc>
          <w:tcPr>
            <w:tcW w:w="0" w:type="auto"/>
            <w:vMerge/>
          </w:tcPr>
          <w:p w:rsidR="00625418" w:rsidRDefault="00625418" w14:paraId="026D2EF3"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1AED61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B5780C8"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6F43607"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1C954F3"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3CCE724"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6CC030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B9D112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3A8482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9E40BF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CAB740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88FB31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BD7801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55A6F7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972F20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9BC19E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039F26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A154AA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DDD144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5609394"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50A8B39"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08C1094"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864D5CF"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F6B2A16"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D3A5732"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23004C2"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7338063"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DD11DD2"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A71E28B"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E0CE5DC"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FDAE9F6"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C4E4F51"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345C52B" w14:textId="77777777">
            <w:pPr>
              <w:ind w:left="6"/>
            </w:pPr>
            <w:r>
              <w:rPr>
                <w:rFonts w:ascii="Arial" w:hAnsi="Arial" w:eastAsia="Arial" w:cs="Arial"/>
                <w:sz w:val="17"/>
              </w:rPr>
              <w:t xml:space="preserve"> </w:t>
            </w:r>
          </w:p>
        </w:tc>
      </w:tr>
      <w:tr w:rsidR="00625418" w:rsidTr="00F62B01" w14:paraId="16CCB952" w14:textId="77777777">
        <w:trPr>
          <w:trHeight w:val="256"/>
        </w:trPr>
        <w:tc>
          <w:tcPr>
            <w:tcW w:w="0" w:type="auto"/>
            <w:vMerge/>
          </w:tcPr>
          <w:p w:rsidR="00625418" w:rsidRDefault="00625418" w14:paraId="50278DD5"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879156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835B40D"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F494F0F"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A6AC17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C8E172D"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21C04DF"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7F3ABA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A0D6BA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7FE6D54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591042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759DDB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D9C2F4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BCF1A5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332BAD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C35F91C"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5DA2737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C33D92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C1F3105"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3A863F5"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E0F915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6484AB8"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3E673595"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187F6C93"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B74F5E7"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10A8918"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C3A2009"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CEBA33B"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6E1E8FB"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03B3E5E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278687C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6F12FEF5"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625418" w:rsidRDefault="00EB3B43" w14:paraId="46CBE2E8" w14:textId="77777777">
            <w:pPr>
              <w:ind w:left="6"/>
            </w:pPr>
            <w:r>
              <w:rPr>
                <w:rFonts w:ascii="Arial" w:hAnsi="Arial" w:eastAsia="Arial" w:cs="Arial"/>
                <w:sz w:val="17"/>
              </w:rPr>
              <w:t xml:space="preserve"> </w:t>
            </w:r>
          </w:p>
        </w:tc>
      </w:tr>
    </w:tbl>
    <w:p w:rsidR="00625418" w:rsidRDefault="00EB3B43" w14:paraId="46EE4CDD" w14:textId="77777777">
      <w:pPr>
        <w:spacing w:after="0"/>
      </w:pPr>
      <w:r w:rsidRPr="46814978">
        <w:rPr>
          <w:rFonts w:ascii="Times New Roman" w:hAnsi="Times New Roman" w:eastAsia="Times New Roman" w:cs="Times New Roman"/>
          <w:sz w:val="17"/>
          <w:szCs w:val="17"/>
        </w:rPr>
        <w:t xml:space="preserve"> </w:t>
      </w:r>
    </w:p>
    <w:p w:rsidR="46814978" w:rsidRDefault="46814978" w14:paraId="7E58A664" w14:textId="39432D09">
      <w:r>
        <w:br w:type="page"/>
      </w:r>
    </w:p>
    <w:p w:rsidR="46814978" w:rsidP="46814978" w:rsidRDefault="46814978" w14:paraId="1E89A9E1" w14:textId="52C224FC">
      <w:pPr>
        <w:spacing w:after="0"/>
        <w:rPr>
          <w:rFonts w:ascii="Times New Roman" w:hAnsi="Times New Roman" w:eastAsia="Times New Roman" w:cs="Times New Roman"/>
          <w:sz w:val="17"/>
          <w:szCs w:val="17"/>
        </w:rPr>
      </w:pPr>
    </w:p>
    <w:p w:rsidR="00625418" w:rsidRDefault="00EB3B43" w14:paraId="3F079E77" w14:textId="77777777">
      <w:pPr>
        <w:spacing w:after="0"/>
      </w:pPr>
      <w:r>
        <w:rPr>
          <w:rFonts w:ascii="Times New Roman" w:hAnsi="Times New Roman" w:eastAsia="Times New Roman" w:cs="Times New Roman"/>
          <w:sz w:val="17"/>
        </w:rPr>
        <w:t xml:space="preserve"> </w:t>
      </w:r>
    </w:p>
    <w:tbl>
      <w:tblPr>
        <w:tblStyle w:val="TableGrid1"/>
        <w:tblW w:w="14007" w:type="dxa"/>
        <w:tblInd w:w="24" w:type="dxa"/>
        <w:tblCellMar>
          <w:top w:w="47" w:type="dxa"/>
          <w:left w:w="67" w:type="dxa"/>
          <w:right w:w="1" w:type="dxa"/>
        </w:tblCellMar>
        <w:tblLook w:val="04A0" w:firstRow="1" w:lastRow="0" w:firstColumn="1" w:lastColumn="0" w:noHBand="0" w:noVBand="1"/>
      </w:tblPr>
      <w:tblGrid>
        <w:gridCol w:w="764"/>
        <w:gridCol w:w="3962"/>
        <w:gridCol w:w="300"/>
        <w:gridCol w:w="301"/>
        <w:gridCol w:w="300"/>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300"/>
        <w:gridCol w:w="301"/>
        <w:gridCol w:w="300"/>
        <w:gridCol w:w="300"/>
        <w:gridCol w:w="300"/>
        <w:gridCol w:w="300"/>
        <w:gridCol w:w="278"/>
      </w:tblGrid>
      <w:tr w:rsidR="00625418" w:rsidTr="00F62B01" w14:paraId="48D135BF" w14:textId="77777777">
        <w:trPr>
          <w:trHeight w:val="276"/>
        </w:trPr>
        <w:tc>
          <w:tcPr>
            <w:tcW w:w="764" w:type="dxa"/>
            <w:tcBorders>
              <w:top w:val="single" w:color="000000" w:themeColor="text1" w:sz="6" w:space="0"/>
              <w:left w:val="single" w:color="000000" w:themeColor="text1" w:sz="6" w:space="0"/>
              <w:bottom w:val="nil"/>
              <w:right w:val="single" w:color="000000" w:themeColor="text1" w:sz="6" w:space="0"/>
            </w:tcBorders>
            <w:shd w:val="clear" w:color="auto" w:fill="E6E6E6"/>
          </w:tcPr>
          <w:p w:rsidR="00625418" w:rsidRDefault="00EB3B43" w14:paraId="22570F74" w14:textId="77777777">
            <w:pPr>
              <w:ind w:right="22"/>
              <w:jc w:val="center"/>
            </w:pPr>
            <w:r>
              <w:rPr>
                <w:rFonts w:ascii="Arial" w:hAnsi="Arial" w:eastAsia="Arial" w:cs="Arial"/>
                <w:b/>
                <w:sz w:val="17"/>
              </w:rPr>
              <w:t xml:space="preserve"> </w:t>
            </w:r>
          </w:p>
        </w:tc>
        <w:tc>
          <w:tcPr>
            <w:tcW w:w="3962" w:type="dxa"/>
            <w:tcBorders>
              <w:top w:val="single" w:color="000000" w:themeColor="text1" w:sz="6" w:space="0"/>
              <w:left w:val="single" w:color="000000" w:themeColor="text1" w:sz="6" w:space="0"/>
              <w:bottom w:val="nil"/>
              <w:right w:val="single" w:color="000000" w:themeColor="text1" w:sz="6" w:space="0"/>
            </w:tcBorders>
            <w:shd w:val="clear" w:color="auto" w:fill="E6E6E6"/>
          </w:tcPr>
          <w:p w:rsidR="00625418" w:rsidRDefault="00EB3B43" w14:paraId="00F88EEA" w14:textId="77777777">
            <w:pPr>
              <w:ind w:left="15"/>
            </w:pPr>
            <w:r>
              <w:rPr>
                <w:rFonts w:ascii="Arial" w:hAnsi="Arial" w:eastAsia="Arial" w:cs="Arial"/>
                <w:b/>
                <w:sz w:val="17"/>
              </w:rPr>
              <w:t xml:space="preserve"> </w:t>
            </w:r>
          </w:p>
        </w:tc>
        <w:tc>
          <w:tcPr>
            <w:tcW w:w="9281" w:type="dxa"/>
            <w:gridSpan w:val="31"/>
            <w:tcBorders>
              <w:top w:val="single" w:color="000000" w:themeColor="text1" w:sz="6" w:space="0"/>
              <w:left w:val="single" w:color="000000" w:themeColor="text1" w:sz="6" w:space="0"/>
              <w:bottom w:val="nil"/>
              <w:right w:val="single" w:color="000000" w:themeColor="text1" w:sz="6" w:space="0"/>
            </w:tcBorders>
            <w:shd w:val="clear" w:color="auto" w:fill="E6E6E6"/>
          </w:tcPr>
          <w:p w:rsidR="00625418" w:rsidRDefault="00EB3B43" w14:paraId="5A8F5C35" w14:textId="77777777">
            <w:pPr>
              <w:ind w:right="73"/>
              <w:jc w:val="center"/>
            </w:pPr>
            <w:r>
              <w:rPr>
                <w:rFonts w:ascii="Arial" w:hAnsi="Arial" w:eastAsia="Arial" w:cs="Arial"/>
                <w:b/>
                <w:sz w:val="18"/>
              </w:rPr>
              <w:t xml:space="preserve">Programme outcomes </w:t>
            </w:r>
          </w:p>
        </w:tc>
      </w:tr>
      <w:tr w:rsidR="00625418" w:rsidTr="00F62B01" w14:paraId="5523C859" w14:textId="77777777">
        <w:trPr>
          <w:trHeight w:val="426"/>
        </w:trPr>
        <w:tc>
          <w:tcPr>
            <w:tcW w:w="764"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D07B32F" w14:textId="77777777">
            <w:pPr>
              <w:ind w:left="73"/>
            </w:pPr>
            <w:r>
              <w:rPr>
                <w:rFonts w:ascii="Arial" w:hAnsi="Arial" w:eastAsia="Arial" w:cs="Arial"/>
                <w:b/>
                <w:sz w:val="18"/>
              </w:rPr>
              <w:t xml:space="preserve">Level </w:t>
            </w:r>
          </w:p>
        </w:tc>
        <w:tc>
          <w:tcPr>
            <w:tcW w:w="3962"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B71E0E6" w14:textId="77777777">
            <w:pPr>
              <w:ind w:left="15"/>
            </w:pPr>
            <w:r>
              <w:rPr>
                <w:rFonts w:ascii="Arial" w:hAnsi="Arial" w:eastAsia="Arial" w:cs="Arial"/>
                <w:b/>
                <w:sz w:val="18"/>
              </w:rPr>
              <w:t xml:space="preserve">Study module/unit </w: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ACDB4B0" w14:textId="77777777">
            <w:pPr>
              <w:ind w:left="17"/>
            </w:pPr>
            <w:r>
              <w:rPr>
                <w:noProof/>
              </w:rPr>
              <mc:AlternateContent>
                <mc:Choice Requires="wpg">
                  <w:drawing>
                    <wp:inline distT="0" distB="0" distL="0" distR="0" wp14:anchorId="012ECB27" wp14:editId="7B3441E0">
                      <wp:extent cx="127445" cy="184429"/>
                      <wp:effectExtent l="0" t="0" r="0" b="0"/>
                      <wp:docPr id="114273" name="Group 11427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39" name="Rectangle 3839"/>
                              <wps:cNvSpPr/>
                              <wps:spPr>
                                <a:xfrm rot="-5399999">
                                  <a:off x="-16645" y="-1717"/>
                                  <a:ext cx="202793" cy="169501"/>
                                </a:xfrm>
                                <a:prstGeom prst="rect">
                                  <a:avLst/>
                                </a:prstGeom>
                                <a:ln>
                                  <a:noFill/>
                                </a:ln>
                              </wps:spPr>
                              <wps:txbx>
                                <w:txbxContent>
                                  <w:p w:rsidR="00625418" w:rsidRDefault="00EB3B43" w14:paraId="16DA8DAD" w14:textId="77777777">
                                    <w:r>
                                      <w:rPr>
                                        <w:rFonts w:ascii="Arial" w:hAnsi="Arial" w:eastAsia="Arial" w:cs="Arial"/>
                                        <w:b/>
                                        <w:sz w:val="18"/>
                                      </w:rPr>
                                      <w:t>A1</w:t>
                                    </w:r>
                                  </w:p>
                                </w:txbxContent>
                              </wps:txbx>
                              <wps:bodyPr horzOverflow="overflow" vert="horz" lIns="0" tIns="0" rIns="0" bIns="0" rtlCol="0">
                                <a:noAutofit/>
                              </wps:bodyPr>
                            </wps:wsp>
                            <wps:wsp>
                              <wps:cNvPr id="3840" name="Rectangle 3840"/>
                              <wps:cNvSpPr/>
                              <wps:spPr>
                                <a:xfrm rot="-5399999">
                                  <a:off x="63621" y="-74105"/>
                                  <a:ext cx="42261" cy="169501"/>
                                </a:xfrm>
                                <a:prstGeom prst="rect">
                                  <a:avLst/>
                                </a:prstGeom>
                                <a:ln>
                                  <a:noFill/>
                                </a:ln>
                              </wps:spPr>
                              <wps:txbx>
                                <w:txbxContent>
                                  <w:p w:rsidR="00625418" w:rsidRDefault="00EB3B43" w14:paraId="3328901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AA6DC55">
                    <v:group id="Group 114273" style="width:10.05pt;height:14.5pt;mso-position-horizontal-relative:char;mso-position-vertical-relative:line" coordsize="127445,184429" o:spid="_x0000_s1121" w14:anchorId="012EC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jWSwIAAFsGAAAOAAAAZHJzL2Uyb0RvYy54bWzElW1v2yAQx99P2ndAvE/8EMdJrDjVtK7R&#10;pGmt1u0DEIwfJAwISOzu0+/AdrI20qR1UpcXBHP4+N/v7vD2pm85OjFtGilyHM1DjJigsmhEleMf&#10;3+9ma4yMJaIgXAqW4ydm8M3u/bttpzIWy1rygmkEToTJOpXj2lqVBYGhNWuJmUvFBBhLqVti4VFX&#10;QaFJB95bHsRhmAad1IXSkjJjYPV2MOKd91+WjNr7sjTMIp5j0Gb9qP14cGOw25Ks0kTVDR1lkFeo&#10;aEkj4NCzq1tiCTrq5spV21AtjSztnMo2kGXZUOZjgGii8EU0ey2PysdSZV2lzpgA7QtOr3ZLv572&#10;Wj2qBw0kOlUBC//kYulL3bp/UIl6j+zpjIz1FlFYjOJVkiwxomCK1kkSbwaktAbuV2/R+tMf3wum&#10;Q4NnUjoFxWEu8Zt/i/+xJop5rCaD+B80aoocL9aLDUaCtFCl36BuiKg4Q37Vo/F7z6BMZoDZRAlp&#10;CZU1Wy427ucLYYQ2i9LU8QE8s2gVrQY6E704jFebxUgv3SzDyNnPFEimtLF7JlvkJjnWoMt7J6cv&#10;xg5bpy1OCxduFPKu4XywuhWAOcl1M9sfeh9xmrjT3NJBFk+AoZb65z00c8lll2M5zrDrbzjcWTHi&#10;nwXgd600TfQ0OUwTbflH6RtukPPhaGXZeL2X00ZdkNdBwxskOAHZ1wmG1REDFMNfJzhdpHE05HeV&#10;ROHyeYKTOE7B6rvj7fPrxVyI/7/8+naGG8zX9njbuivy92dfD5dvwu4XAA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6kjY1ksC&#10;AABbBgAADgAAAAAAAAAAAAAAAAAuAgAAZHJzL2Uyb0RvYy54bWxQSwECLQAUAAYACAAAACEAbDNb&#10;ctoAAAADAQAADwAAAAAAAAAAAAAAAAClBAAAZHJzL2Rvd25yZXYueG1sUEsFBgAAAAAEAAQA8wAA&#10;AKwFAAAAAA==&#10;">
                      <v:rect id="Rectangle 3839" style="position:absolute;left:-16645;top:-1717;width:202793;height:169501;rotation:-5898239fd;visibility:visible;mso-wrap-style:square;v-text-anchor:top" o:spid="_x0000_s11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MRxwAAAN0AAAAPAAAAZHJzL2Rvd25yZXYueG1sRI9ba8JA&#10;FITfC/0Pyyn4VjdRaTV1I1KQ+KLglT6eZk8uNHs2za4a/323UOjjMDPfMPNFbxpxpc7VlhXEwwgE&#10;cW51zaWC42H1PAXhPLLGxjIpuJODRfr4MMdE2xvv6Lr3pQgQdgkqqLxvEyldXpFBN7QtcfAK2xn0&#10;QXal1B3eAtw0chRFL9JgzWGhwpbeK8q/9hej4BQfLufMbT/5o/h+nWx8ti3KTKnBU798A+Gp9//h&#10;v/ZaKxhPxzP4fROegEx/AAAA//8DAFBLAQItABQABgAIAAAAIQDb4fbL7gAAAIUBAAATAAAAAAAA&#10;AAAAAAAAAAAAAABbQ29udGVudF9UeXBlc10ueG1sUEsBAi0AFAAGAAgAAAAhAFr0LFu/AAAAFQEA&#10;AAsAAAAAAAAAAAAAAAAAHwEAAF9yZWxzLy5yZWxzUEsBAi0AFAAGAAgAAAAhAG98UxHHAAAA3QAA&#10;AA8AAAAAAAAAAAAAAAAABwIAAGRycy9kb3ducmV2LnhtbFBLBQYAAAAAAwADALcAAAD7AgAAAAA=&#10;">
                        <v:textbox inset="0,0,0,0">
                          <w:txbxContent>
                            <w:p w:rsidR="00625418" w:rsidRDefault="00EB3B43" w14:paraId="5B21773B" w14:textId="77777777">
                              <w:r>
                                <w:rPr>
                                  <w:rFonts w:ascii="Arial" w:hAnsi="Arial" w:eastAsia="Arial" w:cs="Arial"/>
                                  <w:b/>
                                  <w:sz w:val="18"/>
                                </w:rPr>
                                <w:t>A1</w:t>
                              </w:r>
                            </w:p>
                          </w:txbxContent>
                        </v:textbox>
                      </v:rect>
                      <v:rect id="Rectangle 3840" style="position:absolute;left:63621;top:-74105;width:42261;height:169501;rotation:-5898239fd;visibility:visible;mso-wrap-style:square;v-text-anchor:top" o:spid="_x0000_s11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nxxAAAAN0AAAAPAAAAZHJzL2Rvd25yZXYueG1sRE/LasJA&#10;FN0L/YfhFrrTSVqxkjpKKZR0Y8DYFpfXzM2DZu6kmYnGv3cWgsvDea82o2nFiXrXWFYQzyIQxIXV&#10;DVcKvvef0yUI55E1tpZJwYUcbNYPkxUm2p55R6fcVyKEsEtQQe19l0jpipoMupntiANX2t6gD7Cv&#10;pO7xHMJNK5+jaCENNhwaauzoo6biLx+Mgp94P/ymLjvyofx/nW99mpVVqtTT4/j+BsLT6O/im/tL&#10;K3hZzsP+8CY8Abm+AgAA//8DAFBLAQItABQABgAIAAAAIQDb4fbL7gAAAIUBAAATAAAAAAAAAAAA&#10;AAAAAAAAAABbQ29udGVudF9UeXBlc10ueG1sUEsBAi0AFAAGAAgAAAAhAFr0LFu/AAAAFQEAAAsA&#10;AAAAAAAAAAAAAAAAHwEAAF9yZWxzLy5yZWxzUEsBAi0AFAAGAAgAAAAhAKZAifHEAAAA3QAAAA8A&#10;AAAAAAAAAAAAAAAABwIAAGRycy9kb3ducmV2LnhtbFBLBQYAAAAAAwADALcAAAD4AgAAAAA=&#10;">
                        <v:textbox inset="0,0,0,0">
                          <w:txbxContent>
                            <w:p w:rsidR="00625418" w:rsidRDefault="00EB3B43" w14:paraId="2EA285AA"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099BBAC" w14:textId="77777777">
            <w:pPr>
              <w:ind w:left="18"/>
            </w:pPr>
            <w:r>
              <w:rPr>
                <w:noProof/>
              </w:rPr>
              <mc:AlternateContent>
                <mc:Choice Requires="wpg">
                  <w:drawing>
                    <wp:inline distT="0" distB="0" distL="0" distR="0" wp14:anchorId="1ED01CBF" wp14:editId="30EB9FD5">
                      <wp:extent cx="127445" cy="184429"/>
                      <wp:effectExtent l="0" t="0" r="0" b="0"/>
                      <wp:docPr id="114277" name="Group 11427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43" name="Rectangle 3843"/>
                              <wps:cNvSpPr/>
                              <wps:spPr>
                                <a:xfrm rot="-5399999">
                                  <a:off x="-16645" y="-1716"/>
                                  <a:ext cx="202793" cy="169501"/>
                                </a:xfrm>
                                <a:prstGeom prst="rect">
                                  <a:avLst/>
                                </a:prstGeom>
                                <a:ln>
                                  <a:noFill/>
                                </a:ln>
                              </wps:spPr>
                              <wps:txbx>
                                <w:txbxContent>
                                  <w:p w:rsidR="00625418" w:rsidRDefault="00EB3B43" w14:paraId="76409CC3" w14:textId="77777777">
                                    <w:r>
                                      <w:rPr>
                                        <w:rFonts w:ascii="Arial" w:hAnsi="Arial" w:eastAsia="Arial" w:cs="Arial"/>
                                        <w:b/>
                                        <w:sz w:val="18"/>
                                      </w:rPr>
                                      <w:t>A2</w:t>
                                    </w:r>
                                  </w:p>
                                </w:txbxContent>
                              </wps:txbx>
                              <wps:bodyPr horzOverflow="overflow" vert="horz" lIns="0" tIns="0" rIns="0" bIns="0" rtlCol="0">
                                <a:noAutofit/>
                              </wps:bodyPr>
                            </wps:wsp>
                            <wps:wsp>
                              <wps:cNvPr id="3844" name="Rectangle 3844"/>
                              <wps:cNvSpPr/>
                              <wps:spPr>
                                <a:xfrm rot="-5399999">
                                  <a:off x="63620" y="-74105"/>
                                  <a:ext cx="42261" cy="169501"/>
                                </a:xfrm>
                                <a:prstGeom prst="rect">
                                  <a:avLst/>
                                </a:prstGeom>
                                <a:ln>
                                  <a:noFill/>
                                </a:ln>
                              </wps:spPr>
                              <wps:txbx>
                                <w:txbxContent>
                                  <w:p w:rsidR="00625418" w:rsidRDefault="00EB3B43" w14:paraId="2CF2B20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BF3CDB1">
                    <v:group id="Group 114277" style="width:10.05pt;height:14.5pt;mso-position-horizontal-relative:char;mso-position-vertical-relative:line" coordsize="127445,184429" o:spid="_x0000_s1124" w14:anchorId="1ED01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5RwIAAFsGAAAOAAAAZHJzL2Uyb0RvYy54bWzElduO2yAQhu8r9R0Q94kPcZzEirOqut2o&#10;UtVd7bYPQDA+SBgQkNjp03fAcdI9aKVupW4uyJjBwz/fDHh91bccHZg2jRQ5jqYhRkxQWTSiyvHP&#10;HzeTJUbGElEQLgXL8ZEZfLX5+GHdqYzFspa8YBpBEGGyTuW4tlZlQWBozVpiplIxAc5S6pZYeNRV&#10;UGjSQfSWB3EYpkEndaG0pMwYmL0enHjj45clo/a2LA2ziOcYtFk/aj/u3Bhs1iSrNFF1Q08yyBtU&#10;tKQRsOk51DWxBO118yxU21AtjSztlMo2kGXZUOZzgGyi8Ek2Wy33yudSZV2lzpgA7RNObw5Lvx+2&#10;Wj2oOw0kOlUBC//kculL3bp/UIl6j+x4RsZ6iyhMRvEiSeYYUXBFyySJVwNSWgP3Z2/R+sur7wXj&#10;psEjKZ2C5jCX/M2/5f9QE8U8VpNB/ncaNUWOZ8tkhpEgLXTpPfQNERVnyM96NH7tGZTJDDAbKSEt&#10;obMm89nK/XwjnKBNojR1fADPJFpE6UBnpBeH8WIFu3p66WoeRs5/pkAypY3dMtkiZ+RYgy4fnRy+&#10;GTssHZc4LVy4UcibhvPB62YA5ijXWbbf9T7j1KtxUztZHAFDLfWvWzjMJZddjuXJwu58w+bOixH/&#10;KgC/O0qjoUdjNxra8s/SH7hBzqe9lWXj9V52O+mCurrG+z8FTl4scOKgOwnQDH9d4HSWxkDD1XeR&#10;ROH8cYGTOE6jd6vvYkzsvevrjzPcYL63T7etuyL/fPb9cPkmbH4D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B/tbQ5RwIAAFsG&#10;AAAOAAAAAAAAAAAAAAAAAC4CAABkcnMvZTJvRG9jLnhtbFBLAQItABQABgAIAAAAIQBsM1ty2gAA&#10;AAMBAAAPAAAAAAAAAAAAAAAAAKEEAABkcnMvZG93bnJldi54bWxQSwUGAAAAAAQABADzAAAAqAUA&#10;AAAA&#10;">
                      <v:rect id="Rectangle 3843" style="position:absolute;left:-16645;top:-1716;width:202793;height:169501;rotation:-5898239fd;visibility:visible;mso-wrap-style:square;v-text-anchor:top" o:spid="_x0000_s11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eGxwAAAN0AAAAPAAAAZHJzL2Rvd25yZXYueG1sRI9ba8JA&#10;FITfhf6H5Qi+mY0XWomuUgSJLwrVtvTxmD25YPZszK4a/323IPRxmJlvmMWqM7W4UesqywpGUQyC&#10;OLO64kLB53EznIFwHlljbZkUPMjBavnSW2Ci7Z0/6HbwhQgQdgkqKL1vEildVpJBF9mGOHi5bQ36&#10;INtC6hbvAW5qOY7jV2mw4rBQYkPrkrLz4WoUfI2O1+/U7U/8k1/epjuf7vMiVWrQ797nIDx1/j/8&#10;bG+1gslsOoG/N+EJyOUvAAAA//8DAFBLAQItABQABgAIAAAAIQDb4fbL7gAAAIUBAAATAAAAAAAA&#10;AAAAAAAAAAAAAABbQ29udGVudF9UeXBlc10ueG1sUEsBAi0AFAAGAAgAAAAhAFr0LFu/AAAAFQEA&#10;AAsAAAAAAAAAAAAAAAAAHwEAAF9yZWxzLy5yZWxzUEsBAi0AFAAGAAgAAAAhAFaSF4bHAAAA3QAA&#10;AA8AAAAAAAAAAAAAAAAABwIAAGRycy9kb3ducmV2LnhtbFBLBQYAAAAAAwADALcAAAD7AgAAAAA=&#10;">
                        <v:textbox inset="0,0,0,0">
                          <w:txbxContent>
                            <w:p w:rsidR="00625418" w:rsidRDefault="00EB3B43" w14:paraId="5D344AF3" w14:textId="77777777">
                              <w:r>
                                <w:rPr>
                                  <w:rFonts w:ascii="Arial" w:hAnsi="Arial" w:eastAsia="Arial" w:cs="Arial"/>
                                  <w:b/>
                                  <w:sz w:val="18"/>
                                </w:rPr>
                                <w:t>A2</w:t>
                              </w:r>
                            </w:p>
                          </w:txbxContent>
                        </v:textbox>
                      </v:rect>
                      <v:rect id="Rectangle 3844" style="position:absolute;left:63620;top:-74105;width:42261;height:169501;rotation:-5898239fd;visibility:visible;mso-wrap-style:square;v-text-anchor:top" o:spid="_x0000_s11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yxgAAAN0AAAAPAAAAZHJzL2Rvd25yZXYueG1sRI9Pa8JA&#10;FMTvgt9heYI33aihSuoqpSDxolC1pcfX7Msfmn0bs6vGb98tCB6HmfkNs1x3phZXal1lWcFkHIEg&#10;zqyuuFBwOm5GCxDOI2usLZOCOzlYr/q9JSba3viDrgdfiABhl6CC0vsmkdJlJRl0Y9sQBy+3rUEf&#10;ZFtI3eItwE0tp1H0Ig1WHBZKbOi9pOz3cDEKPifHy1fq9j/8nZ/n8c6n+7xIlRoOurdXEJ46/ww/&#10;2lutYLaIY/h/E56AXP0BAAD//wMAUEsBAi0AFAAGAAgAAAAhANvh9svuAAAAhQEAABMAAAAAAAAA&#10;AAAAAAAAAAAAAFtDb250ZW50X1R5cGVzXS54bWxQSwECLQAUAAYACAAAACEAWvQsW78AAAAVAQAA&#10;CwAAAAAAAAAAAAAAAAAfAQAAX3JlbHMvLnJlbHNQSwECLQAUAAYACAAAACEA2XuP8sYAAADdAAAA&#10;DwAAAAAAAAAAAAAAAAAHAgAAZHJzL2Rvd25yZXYueG1sUEsFBgAAAAADAAMAtwAAAPoCAAAAAA==&#10;">
                        <v:textbox inset="0,0,0,0">
                          <w:txbxContent>
                            <w:p w:rsidR="00625418" w:rsidRDefault="00EB3B43" w14:paraId="58BC89F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54C19983" w14:textId="77777777">
            <w:pPr>
              <w:ind w:left="17"/>
            </w:pPr>
            <w:r>
              <w:rPr>
                <w:noProof/>
              </w:rPr>
              <mc:AlternateContent>
                <mc:Choice Requires="wpg">
                  <w:drawing>
                    <wp:inline distT="0" distB="0" distL="0" distR="0" wp14:anchorId="5A5F7D0D" wp14:editId="1C4D514A">
                      <wp:extent cx="127445" cy="184429"/>
                      <wp:effectExtent l="0" t="0" r="0" b="0"/>
                      <wp:docPr id="114281" name="Group 11428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47" name="Rectangle 3847"/>
                              <wps:cNvSpPr/>
                              <wps:spPr>
                                <a:xfrm rot="-5399999">
                                  <a:off x="-16645" y="-1716"/>
                                  <a:ext cx="202793" cy="169501"/>
                                </a:xfrm>
                                <a:prstGeom prst="rect">
                                  <a:avLst/>
                                </a:prstGeom>
                                <a:ln>
                                  <a:noFill/>
                                </a:ln>
                              </wps:spPr>
                              <wps:txbx>
                                <w:txbxContent>
                                  <w:p w:rsidR="00625418" w:rsidRDefault="00EB3B43" w14:paraId="6CF5281B" w14:textId="77777777">
                                    <w:r>
                                      <w:rPr>
                                        <w:rFonts w:ascii="Arial" w:hAnsi="Arial" w:eastAsia="Arial" w:cs="Arial"/>
                                        <w:b/>
                                        <w:sz w:val="18"/>
                                      </w:rPr>
                                      <w:t>A3</w:t>
                                    </w:r>
                                  </w:p>
                                </w:txbxContent>
                              </wps:txbx>
                              <wps:bodyPr horzOverflow="overflow" vert="horz" lIns="0" tIns="0" rIns="0" bIns="0" rtlCol="0">
                                <a:noAutofit/>
                              </wps:bodyPr>
                            </wps:wsp>
                            <wps:wsp>
                              <wps:cNvPr id="3848" name="Rectangle 3848"/>
                              <wps:cNvSpPr/>
                              <wps:spPr>
                                <a:xfrm rot="-5399999">
                                  <a:off x="63620" y="-74105"/>
                                  <a:ext cx="42260" cy="169501"/>
                                </a:xfrm>
                                <a:prstGeom prst="rect">
                                  <a:avLst/>
                                </a:prstGeom>
                                <a:ln>
                                  <a:noFill/>
                                </a:ln>
                              </wps:spPr>
                              <wps:txbx>
                                <w:txbxContent>
                                  <w:p w:rsidR="00625418" w:rsidRDefault="00EB3B43" w14:paraId="56C0FA3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6676F9D">
                    <v:group id="Group 114281" style="width:10.05pt;height:14.5pt;mso-position-horizontal-relative:char;mso-position-vertical-relative:line" coordsize="127445,184429" o:spid="_x0000_s1127" w14:anchorId="5A5F7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o1SgIAAFsGAAAOAAAAZHJzL2Uyb0RvYy54bWzElW1v2yAQx99P2ndAvE/8EMdJrDjVtK7R&#10;pGmt2u0DEIwfJAwISJzu0+/AD1nbadI6qcsLgjl8/O93d3h7dW45OjFtGilyHM1DjJigsmhElePv&#10;325ma4yMJaIgXAqW40dm8NXu/bttpzIWy1rygmkEToTJOpXj2lqVBYGhNWuJmUvFBBhLqVti4VFX&#10;QaFJB95bHsRhmAad1IXSkjJjYPW6N+Kd91+WjNrbsjTMIp5j0Gb9qP14cGOw25Ks0kTVDR1kkFeo&#10;aEkj4NDJ1TWxBB1188JV21AtjSztnMo2kGXZUOZjgGii8Fk0ey2PysdSZV2lJkyA9hmnV7ulX097&#10;rR7UnQYSnaqAhX9ysZxL3bp/UInOHtnjhIydLaKwGMWrJFliRMEUrZMk3vRIaQ3cX7xF609/fC8Y&#10;Dw2eSOkUFIe5xG/+Lf6HmijmsZoM4r/TqClyvFgnK4wEaaFK76FuiKg4Q37Vo/F7J1AmM8BspIS0&#10;hMqaLRcb9/OFMECbRWnq+ACeWbSK0p7OSC8O49VmMdBLN8swcvaJAsmUNnbPZIvcJMcadHnv5PTF&#10;2H7ruMVp4cKNQt40nPdWtwIwR7luZs+Hs484XbvT3NJBFo+AoZb6xy00c8lll2M5zLDrbzjcWTHi&#10;nwXgd600TvQ4OYwTbflH6Ruul/PhaGXZeL2X0wZdkNdew1skGC6j3yR4wgDF8NcJThdpDDRcfldJ&#10;FC6fJjiJ4xSsvjvePr++Fy/E/19+fTvDDeZre7ht3RX567Ovh8s3YfcT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T5Ho1SgIA&#10;AFsGAAAOAAAAAAAAAAAAAAAAAC4CAABkcnMvZTJvRG9jLnhtbFBLAQItABQABgAIAAAAIQBsM1ty&#10;2gAAAAMBAAAPAAAAAAAAAAAAAAAAAKQEAABkcnMvZG93bnJldi54bWxQSwUGAAAAAAQABADzAAAA&#10;qwUAAAAA&#10;">
                      <v:rect id="Rectangle 3847" style="position:absolute;left:-16645;top:-1716;width:202793;height:169501;rotation:-5898239fd;visibility:visible;mso-wrap-style:square;v-text-anchor:top" o:spid="_x0000_s11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GFxwAAAN0AAAAPAAAAZHJzL2Rvd25yZXYueG1sRI9ba8JA&#10;FITfhf6H5RR8040XqqTZSClIfFGo2tLH0+zJhWbPxuyq8d93C4KPw8x8wySr3jTiQp2rLSuYjCMQ&#10;xLnVNZcKjof1aAnCeWSNjWVScCMHq/RpkGCs7ZU/6LL3pQgQdjEqqLxvYyldXpFBN7YtcfAK2xn0&#10;QXal1B1eA9w0chpFL9JgzWGhwpbeK8p/92ej4HNyOH9lbvfD38VpMd/6bFeUmVLD5/7tFYSn3j/C&#10;9/ZGK5gt5wv4fxOegEz/AAAA//8DAFBLAQItABQABgAIAAAAIQDb4fbL7gAAAIUBAAATAAAAAAAA&#10;AAAAAAAAAAAAAABbQ29udGVudF9UeXBlc10ueG1sUEsBAi0AFAAGAAgAAAAhAFr0LFu/AAAAFQEA&#10;AAsAAAAAAAAAAAAAAAAAHwEAAF9yZWxzLy5yZWxzUEsBAi0AFAAGAAgAAAAhACmpEYXHAAAA3QAA&#10;AA8AAAAAAAAAAAAAAAAABwIAAGRycy9kb3ducmV2LnhtbFBLBQYAAAAAAwADALcAAAD7AgAAAAA=&#10;">
                        <v:textbox inset="0,0,0,0">
                          <w:txbxContent>
                            <w:p w:rsidR="00625418" w:rsidRDefault="00EB3B43" w14:paraId="291218DA" w14:textId="77777777">
                              <w:r>
                                <w:rPr>
                                  <w:rFonts w:ascii="Arial" w:hAnsi="Arial" w:eastAsia="Arial" w:cs="Arial"/>
                                  <w:b/>
                                  <w:sz w:val="18"/>
                                </w:rPr>
                                <w:t>A3</w:t>
                              </w:r>
                            </w:p>
                          </w:txbxContent>
                        </v:textbox>
                      </v:rect>
                      <v:rect id="Rectangle 3848" style="position:absolute;left:63620;top:-74105;width:42260;height:169501;rotation:-5898239fd;visibility:visible;mso-wrap-style:square;v-text-anchor:top" o:spid="_x0000_s11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X3xAAAAN0AAAAPAAAAZHJzL2Rvd25yZXYueG1sRE/LasJA&#10;FN0L/YfhFrrTSVqxkjpKKZR0Y8DYFpfXzM2DZu6kmYnGv3cWgsvDea82o2nFiXrXWFYQzyIQxIXV&#10;DVcKvvef0yUI55E1tpZJwYUcbNYPkxUm2p55R6fcVyKEsEtQQe19l0jpipoMupntiANX2t6gD7Cv&#10;pO7xHMJNK5+jaCENNhwaauzoo6biLx+Mgp94P/ymLjvyofx/nW99mpVVqtTT4/j+BsLT6O/im/tL&#10;K3hZzsPc8CY8Abm+AgAA//8DAFBLAQItABQABgAIAAAAIQDb4fbL7gAAAIUBAAATAAAAAAAAAAAA&#10;AAAAAAAAAABbQ29udGVudF9UeXBlc10ueG1sUEsBAi0AFAAGAAgAAAAhAFr0LFu/AAAAFQEAAAsA&#10;AAAAAAAAAAAAAAAAHwEAAF9yZWxzLy5yZWxzUEsBAi0AFAAGAAgAAAAhAFg2hffEAAAA3QAAAA8A&#10;AAAAAAAAAAAAAAAABwIAAGRycy9kb3ducmV2LnhtbFBLBQYAAAAAAwADALcAAAD4AgAAAAA=&#10;">
                        <v:textbox inset="0,0,0,0">
                          <w:txbxContent>
                            <w:p w:rsidR="00625418" w:rsidRDefault="00EB3B43" w14:paraId="70945AB8"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22B2350" w14:textId="77777777">
            <w:pPr>
              <w:ind w:left="18"/>
            </w:pPr>
            <w:r>
              <w:rPr>
                <w:noProof/>
              </w:rPr>
              <mc:AlternateContent>
                <mc:Choice Requires="wpg">
                  <w:drawing>
                    <wp:inline distT="0" distB="0" distL="0" distR="0" wp14:anchorId="5D343722" wp14:editId="3733F67C">
                      <wp:extent cx="127445" cy="184429"/>
                      <wp:effectExtent l="0" t="0" r="0" b="0"/>
                      <wp:docPr id="114285" name="Group 11428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51" name="Rectangle 3851"/>
                              <wps:cNvSpPr/>
                              <wps:spPr>
                                <a:xfrm rot="-5399999">
                                  <a:off x="-16645" y="-1716"/>
                                  <a:ext cx="202793" cy="169501"/>
                                </a:xfrm>
                                <a:prstGeom prst="rect">
                                  <a:avLst/>
                                </a:prstGeom>
                                <a:ln>
                                  <a:noFill/>
                                </a:ln>
                              </wps:spPr>
                              <wps:txbx>
                                <w:txbxContent>
                                  <w:p w:rsidR="00625418" w:rsidRDefault="00EB3B43" w14:paraId="53023417" w14:textId="77777777">
                                    <w:r>
                                      <w:rPr>
                                        <w:rFonts w:ascii="Arial" w:hAnsi="Arial" w:eastAsia="Arial" w:cs="Arial"/>
                                        <w:b/>
                                        <w:sz w:val="18"/>
                                      </w:rPr>
                                      <w:t>A4</w:t>
                                    </w:r>
                                  </w:p>
                                </w:txbxContent>
                              </wps:txbx>
                              <wps:bodyPr horzOverflow="overflow" vert="horz" lIns="0" tIns="0" rIns="0" bIns="0" rtlCol="0">
                                <a:noAutofit/>
                              </wps:bodyPr>
                            </wps:wsp>
                            <wps:wsp>
                              <wps:cNvPr id="3852" name="Rectangle 3852"/>
                              <wps:cNvSpPr/>
                              <wps:spPr>
                                <a:xfrm rot="-5399999">
                                  <a:off x="63620" y="-74105"/>
                                  <a:ext cx="42261" cy="169501"/>
                                </a:xfrm>
                                <a:prstGeom prst="rect">
                                  <a:avLst/>
                                </a:prstGeom>
                                <a:ln>
                                  <a:noFill/>
                                </a:ln>
                              </wps:spPr>
                              <wps:txbx>
                                <w:txbxContent>
                                  <w:p w:rsidR="00625418" w:rsidRDefault="00EB3B43" w14:paraId="787A30E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89AEE92">
                    <v:group id="Group 114285" style="width:10.05pt;height:14.5pt;mso-position-horizontal-relative:char;mso-position-vertical-relative:line" coordsize="127445,184429" o:spid="_x0000_s1130" w14:anchorId="5D34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7TTAIAAFsGAAAOAAAAZHJzL2Uyb0RvYy54bWzElW1v2yAQx99P2ndAvE/8EMdJrDjVtK7R&#10;pGmt2u0DEIwfJAwISOzu0+/AdrK206R1UpcX5Az4+N/v7vD2qm85OjFtGilyHM1DjJigsmhElePv&#10;325ma4yMJaIgXAqW40dm8NXu/bttpzIWy1rygmkEToTJOpXj2lqVBYGhNWuJmUvFBCyWUrfEwqOu&#10;gkKTDry3PIjDMA06qQulJWXGwOz1sIh33n9ZMmpvy9Iwi3iOQZv1o/bjwY3BbkuyShNVN3SUQV6h&#10;oiWNgEPPrq6JJeiomxeu2oZqaWRp51S2gSzLhjIfA0QThc+i2Wt5VD6WKusqdcYEaJ9xerVb+vW0&#10;1+pB3Wkg0akKWPgnF0tf6tb9g0rUe2SPZ2Sst4jCZBSvkmSJEYWlaJ0k8WZASmvg/uItWn/643vB&#10;dGjwREqnoDjMJX7zb/E/1EQxj9VkEP+dRk2R48V6GWEkSAtVeg91Q0TFGfKzHo3fewZlMgPMJkpI&#10;S6is2XKxcT9fCCO0WZSmjg/gmUWrKB3oTPTiMF5tFiO9dLMMI7d+pkAypY3dM9kiZ+RYgy7vnZy+&#10;GDtsnbY4LVy4UcibhvNh1c0AzEmus2x/6H3EK1/+buogi0fAUEv94xaaueSyy7EcLez6Gw53qxjx&#10;zwLwu1aaDD0Zh8nQln+UvuEGOR+OVpaN13s5bdQFeXWF9zYJjn+b4NhBdxKgGP46wekijYGGy+8q&#10;icLl0wQncZxCVfnuePv8+mq6EP9/+fXtDDeYr+3xtnVX5K/Pvh4u34TdTwA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EpJ3tNM&#10;AgAAWwYAAA4AAAAAAAAAAAAAAAAALgIAAGRycy9lMm9Eb2MueG1sUEsBAi0AFAAGAAgAAAAhAGwz&#10;W3LaAAAAAwEAAA8AAAAAAAAAAAAAAAAApgQAAGRycy9kb3ducmV2LnhtbFBLBQYAAAAABAAEAPMA&#10;AACtBQAAAAA=&#10;">
                      <v:rect id="Rectangle 3851" style="position:absolute;left:-16645;top:-1716;width:202793;height:169501;rotation:-5898239fd;visibility:visible;mso-wrap-style:square;v-text-anchor:top" o:spid="_x0000_s11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q3xwAAAN0AAAAPAAAAZHJzL2Rvd25yZXYueG1sRI9Pa8JA&#10;FMTvgt9heUJvuomtVqKriCDppULVlh6f2Zc/mH0bs6um375bEHocZuY3zGLVmVrcqHWVZQXxKAJB&#10;nFldcaHgeNgOZyCcR9ZYWyYFP+Rgtez3Fphoe+cPuu19IQKEXYIKSu+bREqXlWTQjWxDHLzctgZ9&#10;kG0hdYv3ADe1HEfRVBqsOCyU2NCmpOy8vxoFn/Hh+pW63Ym/88vry7tPd3mRKvU06NZzEJ46/x9+&#10;tN+0gufZJIa/N+EJyOUvAAAA//8DAFBLAQItABQABgAIAAAAIQDb4fbL7gAAAIUBAAATAAAAAAAA&#10;AAAAAAAAAAAAAABbQ29udGVudF9UeXBlc10ueG1sUEsBAi0AFAAGAAgAAAAhAFr0LFu/AAAAFQEA&#10;AAsAAAAAAAAAAAAAAAAAHwEAAF9yZWxzLy5yZWxzUEsBAi0AFAAGAAgAAAAhAEzVurfHAAAA3QAA&#10;AA8AAAAAAAAAAAAAAAAABwIAAGRycy9kb3ducmV2LnhtbFBLBQYAAAAAAwADALcAAAD7AgAAAAA=&#10;">
                        <v:textbox inset="0,0,0,0">
                          <w:txbxContent>
                            <w:p w:rsidR="00625418" w:rsidRDefault="00EB3B43" w14:paraId="665ADED0" w14:textId="77777777">
                              <w:r>
                                <w:rPr>
                                  <w:rFonts w:ascii="Arial" w:hAnsi="Arial" w:eastAsia="Arial" w:cs="Arial"/>
                                  <w:b/>
                                  <w:sz w:val="18"/>
                                </w:rPr>
                                <w:t>A4</w:t>
                              </w:r>
                            </w:p>
                          </w:txbxContent>
                        </v:textbox>
                      </v:rect>
                      <v:rect id="Rectangle 3852" style="position:absolute;left:63620;top:-74105;width:42261;height:169501;rotation:-5898239fd;visibility:visible;mso-wrap-style:square;v-text-anchor:top" o:spid="_x0000_s11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TAxwAAAN0AAAAPAAAAZHJzL2Rvd25yZXYueG1sRI9LawJB&#10;EITvgv9h6IA3nfURIxtHEUHWi4KahBw7O70P3OlZd0Zd/30mEPBYVNVX1HzZmkrcqHGlZQXDQQSC&#10;OLW65FzBx2nTn4FwHlljZZkUPMjBctHtzDHW9s4Huh19LgKEXYwKCu/rWEqXFmTQDWxNHLzMNgZ9&#10;kE0udYP3ADeVHEXRVBosOSwUWNO6oPR8vBoFn8PT9Stx+x/+zi5vk51P9lmeKNV7aVfvIDy1/hn+&#10;b2+1gvHsdQR/b8ITkItfAAAA//8DAFBLAQItABQABgAIAAAAIQDb4fbL7gAAAIUBAAATAAAAAAAA&#10;AAAAAAAAAAAAAABbQ29udGVudF9UeXBlc10ueG1sUEsBAi0AFAAGAAgAAAAhAFr0LFu/AAAAFQEA&#10;AAsAAAAAAAAAAAAAAAAAHwEAAF9yZWxzLy5yZWxzUEsBAi0AFAAGAAgAAAAhALwHJMDHAAAA3QAA&#10;AA8AAAAAAAAAAAAAAAAABwIAAGRycy9kb3ducmV2LnhtbFBLBQYAAAAAAwADALcAAAD7AgAAAAA=&#10;">
                        <v:textbox inset="0,0,0,0">
                          <w:txbxContent>
                            <w:p w:rsidR="00625418" w:rsidRDefault="00EB3B43" w14:paraId="45FB2F1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BF67D0A" w14:textId="77777777">
            <w:pPr>
              <w:ind w:left="17"/>
            </w:pPr>
            <w:r>
              <w:rPr>
                <w:noProof/>
              </w:rPr>
              <mc:AlternateContent>
                <mc:Choice Requires="wpg">
                  <w:drawing>
                    <wp:inline distT="0" distB="0" distL="0" distR="0" wp14:anchorId="5F83B26F" wp14:editId="5A613FCA">
                      <wp:extent cx="127445" cy="184429"/>
                      <wp:effectExtent l="0" t="0" r="0" b="0"/>
                      <wp:docPr id="114289" name="Group 11428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55" name="Rectangle 3855"/>
                              <wps:cNvSpPr/>
                              <wps:spPr>
                                <a:xfrm rot="-5399999">
                                  <a:off x="-16644" y="-1717"/>
                                  <a:ext cx="202793" cy="169501"/>
                                </a:xfrm>
                                <a:prstGeom prst="rect">
                                  <a:avLst/>
                                </a:prstGeom>
                                <a:ln>
                                  <a:noFill/>
                                </a:ln>
                              </wps:spPr>
                              <wps:txbx>
                                <w:txbxContent>
                                  <w:p w:rsidR="00625418" w:rsidRDefault="00EB3B43" w14:paraId="1329F62F" w14:textId="77777777">
                                    <w:r>
                                      <w:rPr>
                                        <w:rFonts w:ascii="Arial" w:hAnsi="Arial" w:eastAsia="Arial" w:cs="Arial"/>
                                        <w:b/>
                                        <w:sz w:val="18"/>
                                      </w:rPr>
                                      <w:t>A5</w:t>
                                    </w:r>
                                  </w:p>
                                </w:txbxContent>
                              </wps:txbx>
                              <wps:bodyPr horzOverflow="overflow" vert="horz" lIns="0" tIns="0" rIns="0" bIns="0" rtlCol="0">
                                <a:noAutofit/>
                              </wps:bodyPr>
                            </wps:wsp>
                            <wps:wsp>
                              <wps:cNvPr id="3856" name="Rectangle 3856"/>
                              <wps:cNvSpPr/>
                              <wps:spPr>
                                <a:xfrm rot="-5399999">
                                  <a:off x="63620" y="-74105"/>
                                  <a:ext cx="42261" cy="169501"/>
                                </a:xfrm>
                                <a:prstGeom prst="rect">
                                  <a:avLst/>
                                </a:prstGeom>
                                <a:ln>
                                  <a:noFill/>
                                </a:ln>
                              </wps:spPr>
                              <wps:txbx>
                                <w:txbxContent>
                                  <w:p w:rsidR="00625418" w:rsidRDefault="00EB3B43" w14:paraId="71DB415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5AD73FD">
                    <v:group id="Group 114289" style="width:10.05pt;height:14.5pt;mso-position-horizontal-relative:char;mso-position-vertical-relative:line" coordsize="127445,184429" o:spid="_x0000_s1133" w14:anchorId="5F83B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aPRgIAAFsGAAAOAAAAZHJzL2Uyb0RvYy54bWzElW1v2yAQx99P2ndAvE/8EMd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JFliRMEVrZMk3gxIaQ3cX7xF609/fC+Y&#10;Ng2eSOkUNIe55G/+Lf+HmijmsZoM8r/TqClyvFgvIQ9BWujSe+gbIirOkJ/1aPzaMyiTGWA2UUJa&#10;QmfNlouN+/lGGKHNojRNEowAzyxaRauBzkQvDuPVZjHSSzfLMHL+MwWSKW3snskWOSPHGnT56OT0&#10;xdhh6bTEaeHCjULeNJwPXjcDMCe5zrL9ofcZr2K3m5s6yOIRMNRS/7iFw1xy2eVYjhZ25xs2d16M&#10;+GcB+N1Rmgw9GYfJ0JZ/lP7ADXI+HK0sG6/3stuoC+o6aPgfBU5/W+B0wgDN8NcFThdpDDRcfVdJ&#10;FC6fFjiJ4zR6s/oupsTeur7+OMMN5nt7vG3dFfnrs++Hyzdh9xMAAP//AwBQSwMEFAAGAAgAAAAh&#10;AGwzW3L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AF7n+z158AwAA//8DAFBLAQItABQABgAIAAAAIQC2gziS/gAAAOEBAAATAAAAAAAA&#10;AAAAAAAAAAAAAABbQ29udGVudF9UeXBlc10ueG1sUEsBAi0AFAAGAAgAAAAhADj9If/WAAAAlAEA&#10;AAsAAAAAAAAAAAAAAAAALwEAAF9yZWxzLy5yZWxzUEsBAi0AFAAGAAgAAAAhAP1o5o9GAgAAWwYA&#10;AA4AAAAAAAAAAAAAAAAALgIAAGRycy9lMm9Eb2MueG1sUEsBAi0AFAAGAAgAAAAhAGwzW3LaAAAA&#10;AwEAAA8AAAAAAAAAAAAAAAAAoAQAAGRycy9kb3ducmV2LnhtbFBLBQYAAAAABAAEAPMAAACnBQAA&#10;AAA=&#10;">
                      <v:rect id="Rectangle 3855" style="position:absolute;left:-16644;top:-1717;width:202793;height:169501;rotation:-5898239fd;visibility:visible;mso-wrap-style:square;v-text-anchor:top" o:spid="_x0000_s11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y0xwAAAN0AAAAPAAAAZHJzL2Rvd25yZXYueG1sRI9ba8JA&#10;FITfC/6H5RT6VjeptUrqRoog6UsFr/TxNHtywezZmF01/fduQejjMDPfMLN5bxpxoc7VlhXEwwgE&#10;cW51zaWC3Xb5PAXhPLLGxjIp+CUH83TwMMNE2yuv6bLxpQgQdgkqqLxvEyldXpFBN7QtcfAK2xn0&#10;QXal1B1eA9w08iWK3qTBmsNChS0tKsqPm7NRsI+350PmVj/8XZwmr18+WxVlptTTY//xDsJT7//D&#10;9/anVjCajsfw9yY8AZneAAAA//8DAFBLAQItABQABgAIAAAAIQDb4fbL7gAAAIUBAAATAAAAAAAA&#10;AAAAAAAAAAAAAABbQ29udGVudF9UeXBlc10ueG1sUEsBAi0AFAAGAAgAAAAhAFr0LFu/AAAAFQEA&#10;AAsAAAAAAAAAAAAAAAAAHwEAAF9yZWxzLy5yZWxzUEsBAi0AFAAGAAgAAAAhADPuvLTHAAAA3QAA&#10;AA8AAAAAAAAAAAAAAAAABwIAAGRycy9kb3ducmV2LnhtbFBLBQYAAAAAAwADALcAAAD7AgAAAAA=&#10;">
                        <v:textbox inset="0,0,0,0">
                          <w:txbxContent>
                            <w:p w:rsidR="00625418" w:rsidRDefault="00EB3B43" w14:paraId="4E98EA77" w14:textId="77777777">
                              <w:r>
                                <w:rPr>
                                  <w:rFonts w:ascii="Arial" w:hAnsi="Arial" w:eastAsia="Arial" w:cs="Arial"/>
                                  <w:b/>
                                  <w:sz w:val="18"/>
                                </w:rPr>
                                <w:t>A5</w:t>
                              </w:r>
                            </w:p>
                          </w:txbxContent>
                        </v:textbox>
                      </v:rect>
                      <v:rect id="Rectangle 3856" style="position:absolute;left:63620;top:-74105;width:42261;height:169501;rotation:-5898239fd;visibility:visible;mso-wrap-style:square;v-text-anchor:top" o:spid="_x0000_s11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LDxgAAAN0AAAAPAAAAZHJzL2Rvd25yZXYueG1sRI9PawIx&#10;FMTvQr9DeII3zWqtldUoUijrRUFti8fn5u0funnZbqKu374RBI/DzPyGmS9bU4kLNa60rGA4iEAQ&#10;p1aXnCv4Onz2pyCcR9ZYWSYFN3KwXLx05hhre+UdXfY+FwHCLkYFhfd1LKVLCzLoBrYmDl5mG4M+&#10;yCaXusFrgJtKjqJoIg2WHBYKrOmjoPR3fzYKvoeH80/itic+Zn/v441PtlmeKNXrtqsZCE+tf4Yf&#10;7bVW8Dp9m8D9TXgCcvEPAAD//wMAUEsBAi0AFAAGAAgAAAAhANvh9svuAAAAhQEAABMAAAAAAAAA&#10;AAAAAAAAAAAAAFtDb250ZW50X1R5cGVzXS54bWxQSwECLQAUAAYACAAAACEAWvQsW78AAAAVAQAA&#10;CwAAAAAAAAAAAAAAAAAfAQAAX3JlbHMvLnJlbHNQSwECLQAUAAYACAAAACEAwzwiw8YAAADdAAAA&#10;DwAAAAAAAAAAAAAAAAAHAgAAZHJzL2Rvd25yZXYueG1sUEsFBgAAAAADAAMAtwAAAPoCAAAAAA==&#10;">
                        <v:textbox inset="0,0,0,0">
                          <w:txbxContent>
                            <w:p w:rsidR="00625418" w:rsidRDefault="00EB3B43" w14:paraId="184D15E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A27E5B0" w14:textId="77777777">
            <w:pPr>
              <w:ind w:left="17"/>
            </w:pPr>
            <w:r>
              <w:rPr>
                <w:noProof/>
              </w:rPr>
              <mc:AlternateContent>
                <mc:Choice Requires="wpg">
                  <w:drawing>
                    <wp:inline distT="0" distB="0" distL="0" distR="0" wp14:anchorId="5FD8FEB3" wp14:editId="22AFFC76">
                      <wp:extent cx="127445" cy="184429"/>
                      <wp:effectExtent l="0" t="0" r="0" b="0"/>
                      <wp:docPr id="114293" name="Group 11429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59" name="Rectangle 3859"/>
                              <wps:cNvSpPr/>
                              <wps:spPr>
                                <a:xfrm rot="-5399999">
                                  <a:off x="-16644" y="-1717"/>
                                  <a:ext cx="202793" cy="169501"/>
                                </a:xfrm>
                                <a:prstGeom prst="rect">
                                  <a:avLst/>
                                </a:prstGeom>
                                <a:ln>
                                  <a:noFill/>
                                </a:ln>
                              </wps:spPr>
                              <wps:txbx>
                                <w:txbxContent>
                                  <w:p w:rsidR="00625418" w:rsidRDefault="00EB3B43" w14:paraId="06B7BF1B" w14:textId="77777777">
                                    <w:r>
                                      <w:rPr>
                                        <w:rFonts w:ascii="Arial" w:hAnsi="Arial" w:eastAsia="Arial" w:cs="Arial"/>
                                        <w:b/>
                                        <w:sz w:val="18"/>
                                      </w:rPr>
                                      <w:t>A6</w:t>
                                    </w:r>
                                  </w:p>
                                </w:txbxContent>
                              </wps:txbx>
                              <wps:bodyPr horzOverflow="overflow" vert="horz" lIns="0" tIns="0" rIns="0" bIns="0" rtlCol="0">
                                <a:noAutofit/>
                              </wps:bodyPr>
                            </wps:wsp>
                            <wps:wsp>
                              <wps:cNvPr id="3860" name="Rectangle 3860"/>
                              <wps:cNvSpPr/>
                              <wps:spPr>
                                <a:xfrm rot="-5399999">
                                  <a:off x="63620" y="-74105"/>
                                  <a:ext cx="42261" cy="169501"/>
                                </a:xfrm>
                                <a:prstGeom prst="rect">
                                  <a:avLst/>
                                </a:prstGeom>
                                <a:ln>
                                  <a:noFill/>
                                </a:ln>
                              </wps:spPr>
                              <wps:txbx>
                                <w:txbxContent>
                                  <w:p w:rsidR="00625418" w:rsidRDefault="00EB3B43" w14:paraId="5D0E2DD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189C27F">
                    <v:group id="Group 114293" style="width:10.05pt;height:14.5pt;mso-position-horizontal-relative:char;mso-position-vertical-relative:line" coordsize="127445,184429" o:spid="_x0000_s1136" w14:anchorId="5FD8F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T1SgIAAFsGAAAOAAAAZHJzL2Uyb0RvYy54bWzElW1v2yAQx99P2ndAvE/8EMdJrDjVtK7R&#10;pGmt1u0DEIwfJAwISOzu0+/AdrI20qR10poXBN/h43+/O/D2pm85OjFtGilyHM1DjJigsmhEleMf&#10;3+9ma4yMJaIgXAqW4ydm8M3u/bttpzIWy1rygmkEQYTJOpXj2lqVBYGhNWuJmUvFBDhLqVti4VFX&#10;QaFJB9FbHsRhmAad1IXSkjJjwHo7OPHOxy9LRu19WRpmEc8xaLN+1H48uDHYbUlWaaLqho4yyCtU&#10;tKQRsOk51C2xBB11cxWqbaiWRpZ2TmUbyLJsKPM5QDZR+CKbvZZH5XOpsq5SZ0yA9gWnV4elX097&#10;rR7VgwYSnaqAhX9yufSlbt0/qES9R/Z0RsZ6iygYo3iVJEuMKLiidZLEmwEprYH71Vu0/vTH94Jp&#10;0+CZlE5Bc5hL/ubf8n+siWIeq8kg/weNmiLHi/Vyg5EgLXTpN+gbIirOkLd6NH7tGZTJDDCbKCEt&#10;obNmy8XG/XwjjNBmUZomCUaAZxatotVAZ6IXh/FqsxjppZtlGDn/mQLJlDZ2z2SL3CTHGnT56OT0&#10;xdhh6bTEaeHCjULeNZwPXmcBmJNcN7P9ofcZrxK3mzMdZPEEGGqpf97DYS657HIsxxl25xs2d16M&#10;+GcB+N1RmiZ6mhymibb8o/QHbpDz4Whl2Xi9l91GXVDXQcN/KHAKsq8LDNYRAzTDXxc4XaQxhHX1&#10;XSVRuHxe4CSO0+jN6uvFXIi/XX39cYYbzPf2eNu6K/L3Z98Pl2/C7hc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DvdvT1SgIA&#10;AFsGAAAOAAAAAAAAAAAAAAAAAC4CAABkcnMvZTJvRG9jLnhtbFBLAQItABQABgAIAAAAIQBsM1ty&#10;2gAAAAMBAAAPAAAAAAAAAAAAAAAAAKQEAABkcnMvZG93bnJldi54bWxQSwUGAAAAAAQABADzAAAA&#10;qwUAAAAA&#10;">
                      <v:rect id="Rectangle 3859" style="position:absolute;left:-16644;top:-1717;width:202793;height:169501;rotation:-5898239fd;visibility:visible;mso-wrap-style:square;v-text-anchor:top" o:spid="_x0000_s11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axyAAAAN0AAAAPAAAAZHJzL2Rvd25yZXYueG1sRI9ba8JA&#10;FITfC/6H5RT61my02trUVaQg8UWhXkofT7MnF8yeTbOrxn/vCkIfh5n5hpnMOlOLE7WusqygH8Ug&#10;iDOrKy4U7LaL5zEI55E11pZJwYUczKa9hwkm2p75i04bX4gAYZeggtL7JpHSZSUZdJFtiIOX29ag&#10;D7ItpG7xHOCmloM4fpUGKw4LJTb0WVJ22ByNgn1/e/xO3fqXf/K/t+HKp+u8SJV6euzmHyA8df4/&#10;fG8vtYKX8egdbm/CE5DTKwAAAP//AwBQSwECLQAUAAYACAAAACEA2+H2y+4AAACFAQAAEwAAAAAA&#10;AAAAAAAAAAAAAAAAW0NvbnRlbnRfVHlwZXNdLnhtbFBLAQItABQABgAIAAAAIQBa9CxbvwAAABUB&#10;AAALAAAAAAAAAAAAAAAAAB8BAABfcmVscy8ucmVsc1BLAQItABQABgAIAAAAIQCyo7axyAAAAN0A&#10;AAAPAAAAAAAAAAAAAAAAAAcCAABkcnMvZG93bnJldi54bWxQSwUGAAAAAAMAAwC3AAAA/AIAAAAA&#10;">
                        <v:textbox inset="0,0,0,0">
                          <w:txbxContent>
                            <w:p w:rsidR="00625418" w:rsidRDefault="00EB3B43" w14:paraId="32C476D8" w14:textId="77777777">
                              <w:r>
                                <w:rPr>
                                  <w:rFonts w:ascii="Arial" w:hAnsi="Arial" w:eastAsia="Arial" w:cs="Arial"/>
                                  <w:b/>
                                  <w:sz w:val="18"/>
                                </w:rPr>
                                <w:t>A6</w:t>
                              </w:r>
                            </w:p>
                          </w:txbxContent>
                        </v:textbox>
                      </v:rect>
                      <v:rect id="Rectangle 3860" style="position:absolute;left:63620;top:-74105;width:42261;height:169501;rotation:-5898239fd;visibility:visible;mso-wrap-style:square;v-text-anchor:top" o:spid="_x0000_s11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WRxAAAAN0AAAAPAAAAZHJzL2Rvd25yZXYueG1sRE/LasJA&#10;FN0L/YfhFrrTSVqxkjpKKZR0Y8DYFpfXzM2DZu6kmYnGv3cWgsvDea82o2nFiXrXWFYQzyIQxIXV&#10;DVcKvvef0yUI55E1tpZJwYUcbNYPkxUm2p55R6fcVyKEsEtQQe19l0jpipoMupntiANX2t6gD7Cv&#10;pO7xHMJNK5+jaCENNhwaauzoo6biLx+Mgp94P/ymLjvyofx/nW99mpVVqtTT4/j+BsLT6O/im/tL&#10;K3hZLsL+8CY8Abm+AgAA//8DAFBLAQItABQABgAIAAAAIQDb4fbL7gAAAIUBAAATAAAAAAAAAAAA&#10;AAAAAAAAAABbQ29udGVudF9UeXBlc10ueG1sUEsBAi0AFAAGAAgAAAAhAFr0LFu/AAAAFQEAAAsA&#10;AAAAAAAAAAAAAAAAHwEAAF9yZWxzLy5yZWxzUEsBAi0AFAAGAAgAAAAhAO311ZHEAAAA3QAAAA8A&#10;AAAAAAAAAAAAAAAABwIAAGRycy9kb3ducmV2LnhtbFBLBQYAAAAAAwADALcAAAD4AgAAAAA=&#10;">
                        <v:textbox inset="0,0,0,0">
                          <w:txbxContent>
                            <w:p w:rsidR="00625418" w:rsidRDefault="00EB3B43" w14:paraId="63A420E6"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7A370EC" w14:textId="77777777">
            <w:pPr>
              <w:ind w:left="17"/>
            </w:pPr>
            <w:r>
              <w:rPr>
                <w:noProof/>
              </w:rPr>
              <mc:AlternateContent>
                <mc:Choice Requires="wpg">
                  <w:drawing>
                    <wp:inline distT="0" distB="0" distL="0" distR="0" wp14:anchorId="5474EFC4" wp14:editId="251F152F">
                      <wp:extent cx="127445" cy="184429"/>
                      <wp:effectExtent l="0" t="0" r="0" b="0"/>
                      <wp:docPr id="114297" name="Group 11429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63" name="Rectangle 3863"/>
                              <wps:cNvSpPr/>
                              <wps:spPr>
                                <a:xfrm rot="-5399999">
                                  <a:off x="-16644" y="-1717"/>
                                  <a:ext cx="202793" cy="169501"/>
                                </a:xfrm>
                                <a:prstGeom prst="rect">
                                  <a:avLst/>
                                </a:prstGeom>
                                <a:ln>
                                  <a:noFill/>
                                </a:ln>
                              </wps:spPr>
                              <wps:txbx>
                                <w:txbxContent>
                                  <w:p w:rsidR="00625418" w:rsidRDefault="00EB3B43" w14:paraId="400FB589" w14:textId="77777777">
                                    <w:r>
                                      <w:rPr>
                                        <w:rFonts w:ascii="Arial" w:hAnsi="Arial" w:eastAsia="Arial" w:cs="Arial"/>
                                        <w:b/>
                                        <w:sz w:val="18"/>
                                      </w:rPr>
                                      <w:t>A7</w:t>
                                    </w:r>
                                  </w:p>
                                </w:txbxContent>
                              </wps:txbx>
                              <wps:bodyPr horzOverflow="overflow" vert="horz" lIns="0" tIns="0" rIns="0" bIns="0" rtlCol="0">
                                <a:noAutofit/>
                              </wps:bodyPr>
                            </wps:wsp>
                            <wps:wsp>
                              <wps:cNvPr id="3864" name="Rectangle 3864"/>
                              <wps:cNvSpPr/>
                              <wps:spPr>
                                <a:xfrm rot="-5399999">
                                  <a:off x="63620" y="-74105"/>
                                  <a:ext cx="42261" cy="169501"/>
                                </a:xfrm>
                                <a:prstGeom prst="rect">
                                  <a:avLst/>
                                </a:prstGeom>
                                <a:ln>
                                  <a:noFill/>
                                </a:ln>
                              </wps:spPr>
                              <wps:txbx>
                                <w:txbxContent>
                                  <w:p w:rsidR="00625418" w:rsidRDefault="00EB3B43" w14:paraId="576D513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67512F4">
                    <v:group id="Group 114297" style="width:10.05pt;height:14.5pt;mso-position-horizontal-relative:char;mso-position-vertical-relative:line" coordsize="127445,184429" o:spid="_x0000_s1139" w14:anchorId="5474E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6eSgIAAFsGAAAOAAAAZHJzL2Uyb0RvYy54bWzElW1v2yAQx99P2ndAvE/8EMdOrDjVtK7R&#10;pGmt2u0DEIwfJAwISOzu0+/AcbK206R10poX5Az47n+/O/Dmaug4OjJtWikKHM1DjJigsmxFXeDv&#10;325mK4yMJaIkXApW4Edm8NX2/btNr3IWy0bykmkEToTJe1XgxlqVB4GhDeuImUvFBCxWUnfEwqOu&#10;g1KTHrx3PIjDMA16qUulJWXGwOz1uIi33n9VMWpvq8owi3iBQZv1o/bj3o3BdkPyWhPVtPQkg7xC&#10;RUdaAUHPrq6JJeig2xeuupZqaWRl51R2gayqljKfA2QThc+y2Wl5UD6XOu9rdcYEaJ9xerVb+vW4&#10;0+pB3Wkg0asaWPgnl8tQ6c79g0o0eGSPZ2RssIjCZBRnSbLEiMJStEqSeD0ipQ1wf/EWbT798b1g&#10;Cho8kdIraA5zyd/8W/4PDVHMYzU55H+nUVsWeLFKFxgJ0kGX3kPfEFFzhvysR+P3nkGZ3ACziRLS&#10;Ejprtlys3c83wgnaLErTJMEI8MyiLMpGOhO9OIyzNUT19NL1Mozc+pkCyZU2dsdkh5xRYA26vHdy&#10;/GLsuHXa4rRw4UYhb1rOx1U3AzAnuc6yw37wGWepi+am9rJ8BAyN1D9u4TBXXPYFlicLu/MNwd0q&#10;RvyzAPzuKE2Gnoz9ZGjLP0p/4EY5Hw5WVq3Xe4l20gV1HTX8jwJDIX5T4GTCAM3w1wVOF2kMNFx9&#10;syQKl08LnMRxGr1ZfX23XYi/XX39cYYbzPf26bZ1V+Svz74fLt+E7U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3hK6eSgIA&#10;AFsGAAAOAAAAAAAAAAAAAAAAAC4CAABkcnMvZTJvRG9jLnhtbFBLAQItABQABgAIAAAAIQBsM1ty&#10;2gAAAAMBAAAPAAAAAAAAAAAAAAAAAKQEAABkcnMvZG93bnJldi54bWxQSwUGAAAAAAQABADzAAAA&#10;qwUAAAAA&#10;">
                      <v:rect id="Rectangle 3863" style="position:absolute;left:-16644;top:-1717;width:202793;height:169501;rotation:-5898239fd;visibility:visible;mso-wrap-style:square;v-text-anchor:top" o:spid="_x0000_s11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vmxwAAAN0AAAAPAAAAZHJzL2Rvd25yZXYueG1sRI9ba8JA&#10;FITfC/0PyxF8qxtrsRKzkVKQ+FKh3vDxmD25YPZszK6a/vtuQejjMDPfMMmiN424UedqywrGowgE&#10;cW51zaWC3Xb5MgPhPLLGxjIp+CEHi/T5KcFY2zt/023jSxEg7GJUUHnfxlK6vCKDbmRb4uAVtjPo&#10;g+xKqTu8B7hp5GsUTaXBmsNChS19VpSfN1ejYD/eXg+ZW5/4WFze3758ti7KTKnhoP+Yg/DU+//w&#10;o73SCiaz6QT+3oQnINNfAAAA//8DAFBLAQItABQABgAIAAAAIQDb4fbL7gAAAIUBAAATAAAAAAAA&#10;AAAAAAAAAAAAAABbQ29udGVudF9UeXBlc10ueG1sUEsBAi0AFAAGAAgAAAAhAFr0LFu/AAAAFQEA&#10;AAsAAAAAAAAAAAAAAAAAHwEAAF9yZWxzLy5yZWxzUEsBAi0AFAAGAAgAAAAhAB0nS+bHAAAA3QAA&#10;AA8AAAAAAAAAAAAAAAAABwIAAGRycy9kb3ducmV2LnhtbFBLBQYAAAAAAwADALcAAAD7AgAAAAA=&#10;">
                        <v:textbox inset="0,0,0,0">
                          <w:txbxContent>
                            <w:p w:rsidR="00625418" w:rsidRDefault="00EB3B43" w14:paraId="01EA2606" w14:textId="77777777">
                              <w:r>
                                <w:rPr>
                                  <w:rFonts w:ascii="Arial" w:hAnsi="Arial" w:eastAsia="Arial" w:cs="Arial"/>
                                  <w:b/>
                                  <w:sz w:val="18"/>
                                </w:rPr>
                                <w:t>A7</w:t>
                              </w:r>
                            </w:p>
                          </w:txbxContent>
                        </v:textbox>
                      </v:rect>
                      <v:rect id="Rectangle 3864" style="position:absolute;left:63620;top:-74105;width:42261;height:169501;rotation:-5898239fd;visibility:visible;mso-wrap-style:square;v-text-anchor:top" o:spid="_x0000_s11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OSxwAAAN0AAAAPAAAAZHJzL2Rvd25yZXYueG1sRI9ba8JA&#10;FITfC/0PyxH6VjdasRKzShFKfFGoN3w8Zk8umD2bZjea/vtuQejjMDPfMMmyN7W4UesqywpGwwgE&#10;cWZ1xYWCw/7zdQbCeWSNtWVS8EMOlovnpwRjbe/8RbedL0SAsItRQel9E0vpspIMuqFtiIOX29ag&#10;D7ItpG7xHuCmluMomkqDFYeFEhtalZRdd51RcBztu1Pqthc+59/vk41Pt3mRKvUy6D/mIDz1/j/8&#10;aK+1grfZdAJ/b8ITkItfAAAA//8DAFBLAQItABQABgAIAAAAIQDb4fbL7gAAAIUBAAATAAAAAAAA&#10;AAAAAAAAAAAAAABbQ29udGVudF9UeXBlc10ueG1sUEsBAi0AFAAGAAgAAAAhAFr0LFu/AAAAFQEA&#10;AAsAAAAAAAAAAAAAAAAAHwEAAF9yZWxzLy5yZWxzUEsBAi0AFAAGAAgAAAAhAJLO05LHAAAA3QAA&#10;AA8AAAAAAAAAAAAAAAAABwIAAGRycy9kb3ducmV2LnhtbFBLBQYAAAAAAwADALcAAAD7AgAAAAA=&#10;">
                        <v:textbox inset="0,0,0,0">
                          <w:txbxContent>
                            <w:p w:rsidR="00625418" w:rsidRDefault="00EB3B43" w14:paraId="028EB55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42FDB5B" w14:textId="77777777">
            <w:pPr>
              <w:ind w:left="17"/>
            </w:pPr>
            <w:r>
              <w:rPr>
                <w:noProof/>
              </w:rPr>
              <mc:AlternateContent>
                <mc:Choice Requires="wpg">
                  <w:drawing>
                    <wp:inline distT="0" distB="0" distL="0" distR="0" wp14:anchorId="347C83E4" wp14:editId="27DC972C">
                      <wp:extent cx="127445" cy="184429"/>
                      <wp:effectExtent l="0" t="0" r="0" b="0"/>
                      <wp:docPr id="114301" name="Group 11430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67" name="Rectangle 3867"/>
                              <wps:cNvSpPr/>
                              <wps:spPr>
                                <a:xfrm rot="-5399999">
                                  <a:off x="-16646" y="-1716"/>
                                  <a:ext cx="202793" cy="169501"/>
                                </a:xfrm>
                                <a:prstGeom prst="rect">
                                  <a:avLst/>
                                </a:prstGeom>
                                <a:ln>
                                  <a:noFill/>
                                </a:ln>
                              </wps:spPr>
                              <wps:txbx>
                                <w:txbxContent>
                                  <w:p w:rsidR="00625418" w:rsidRDefault="00EB3B43" w14:paraId="485A7EDC" w14:textId="77777777">
                                    <w:r>
                                      <w:rPr>
                                        <w:rFonts w:ascii="Arial" w:hAnsi="Arial" w:eastAsia="Arial" w:cs="Arial"/>
                                        <w:b/>
                                        <w:sz w:val="18"/>
                                      </w:rPr>
                                      <w:t>A8</w:t>
                                    </w:r>
                                  </w:p>
                                </w:txbxContent>
                              </wps:txbx>
                              <wps:bodyPr horzOverflow="overflow" vert="horz" lIns="0" tIns="0" rIns="0" bIns="0" rtlCol="0">
                                <a:noAutofit/>
                              </wps:bodyPr>
                            </wps:wsp>
                            <wps:wsp>
                              <wps:cNvPr id="3868" name="Rectangle 3868"/>
                              <wps:cNvSpPr/>
                              <wps:spPr>
                                <a:xfrm rot="-5399999">
                                  <a:off x="63621" y="-74105"/>
                                  <a:ext cx="42261" cy="169501"/>
                                </a:xfrm>
                                <a:prstGeom prst="rect">
                                  <a:avLst/>
                                </a:prstGeom>
                                <a:ln>
                                  <a:noFill/>
                                </a:ln>
                              </wps:spPr>
                              <wps:txbx>
                                <w:txbxContent>
                                  <w:p w:rsidR="00625418" w:rsidRDefault="00EB3B43" w14:paraId="66BA131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A023C8C">
                    <v:group id="Group 114301" style="width:10.05pt;height:14.5pt;mso-position-horizontal-relative:char;mso-position-vertical-relative:line" coordsize="127445,184429" o:spid="_x0000_s1142" w14:anchorId="347C8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QrSwIAAFsGAAAOAAAAZHJzL2Uyb0RvYy54bWzElW1r2zAQx98P9h2E3id+iGMnJk4Z6xoG&#10;Yy3t9gEUWX4AWxKSErv79DvJD1nbMVgHXV4osk4+/e93d/Luqm8bdGZK14JnOFj6GDFORV7zMsPf&#10;v90sNhhpQ3hOGsFZhh+Zxlf79+92nUxZKCrR5EwhcMJ12skMV8bI1PM0rVhL9FJIxsFYCNUSA4+q&#10;9HJFOvDeNl7o+7HXCZVLJSjTGlavByPeO/9Fwai5LQrNDGoyDNqMG5Ubj3b09juSlorIqqajDPIK&#10;FS2pORw6u7omhqCTql+4amuqhBaFWVLReqIoaspcDBBN4D+L5qDESbpYyrQr5YwJ0D7j9Gq39Ov5&#10;oOSDvFNAopMlsHBPNpa+UK39B5Wod8geZ2SsN4jCYhAmUbTGiIIp2ERRuB2Q0gq4v3iLVp/++J43&#10;Heo9kdJJKA59iV//W/wPFZHMYdUpxH+nUJ1neLWJE4w4aaFK76FuCC8bhtyqQ+P2zqB0qoHZRAkp&#10;AZW1WK+29ucKYYS2COI4ijECPIsgCeKBzkQv9MNkuxrpxdu1H1j7TIGkUmlzYKJFdpJhBbqcd3L+&#10;os2wddpitTTcjlzc1E0zWO0KwJzk2pnpj72LONnY0+zSUeSPgKES6sctNHPRiC7DYpxh299wuLVi&#10;1HzmgN+20jRR0+Q4TZRpPgrXcIOcDycjitrpvZw26oK8DhreIsFwGf0mwTMGKIa/TnC8isNgyG8S&#10;Bf76aYKjMIzB6rrj7fPrevFC/P/l17Uz3GCutsfb1l6Rvz67erh8E/Y/AQ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hEJUK0sC&#10;AABbBgAADgAAAAAAAAAAAAAAAAAuAgAAZHJzL2Uyb0RvYy54bWxQSwECLQAUAAYACAAAACEAbDNb&#10;ctoAAAADAQAADwAAAAAAAAAAAAAAAAClBAAAZHJzL2Rvd25yZXYueG1sUEsFBgAAAAAEAAQA8wAA&#10;AKwFAAAAAA==&#10;">
                      <v:rect id="Rectangle 3867" style="position:absolute;left:-16646;top:-1716;width:202793;height:169501;rotation:-5898239fd;visibility:visible;mso-wrap-style:square;v-text-anchor:top" o:spid="_x0000_s11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3lxwAAAN0AAAAPAAAAZHJzL2Rvd25yZXYueG1sRI9ba8JA&#10;FITfC/0Pyyn4VjdeUEmzkVKQ+KJQtaWPp9mTC82ejdlV47/vCoKPw8x8wyTL3jTiTJ2rLSsYDSMQ&#10;xLnVNZcKDvvV6wKE88gaG8uk4EoOlunzU4Kxthf+pPPOlyJA2MWooPK+jaV0eUUG3dC2xMErbGfQ&#10;B9mVUnd4CXDTyHEUzaTBmsNChS19VJT/7U5Gwddof/rO3PaXf4rjfLrx2bYoM6UGL/37GwhPvX+E&#10;7+21VjBZzOZwexOegEz/AQAA//8DAFBLAQItABQABgAIAAAAIQDb4fbL7gAAAIUBAAATAAAAAAAA&#10;AAAAAAAAAAAAAABbQ29udGVudF9UeXBlc10ueG1sUEsBAi0AFAAGAAgAAAAhAFr0LFu/AAAAFQEA&#10;AAsAAAAAAAAAAAAAAAAAHwEAAF9yZWxzLy5yZWxzUEsBAi0AFAAGAAgAAAAhAGIcTeXHAAAA3QAA&#10;AA8AAAAAAAAAAAAAAAAABwIAAGRycy9kb3ducmV2LnhtbFBLBQYAAAAAAwADALcAAAD7AgAAAAA=&#10;">
                        <v:textbox inset="0,0,0,0">
                          <w:txbxContent>
                            <w:p w:rsidR="00625418" w:rsidRDefault="00EB3B43" w14:paraId="5BF5C5CF" w14:textId="77777777">
                              <w:r>
                                <w:rPr>
                                  <w:rFonts w:ascii="Arial" w:hAnsi="Arial" w:eastAsia="Arial" w:cs="Arial"/>
                                  <w:b/>
                                  <w:sz w:val="18"/>
                                </w:rPr>
                                <w:t>A8</w:t>
                              </w:r>
                            </w:p>
                          </w:txbxContent>
                        </v:textbox>
                      </v:rect>
                      <v:rect id="Rectangle 3868" style="position:absolute;left:63621;top:-74105;width:42261;height:169501;rotation:-5898239fd;visibility:visible;mso-wrap-style:square;v-text-anchor:top" o:spid="_x0000_s11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mXxAAAAN0AAAAPAAAAZHJzL2Rvd25yZXYueG1sRE/LasJA&#10;FN0L/YfhFrrTSVqxkjpKKZR0Y8DYFpfXzM2DZu6kmYnGv3cWgsvDea82o2nFiXrXWFYQzyIQxIXV&#10;DVcKvvef0yUI55E1tpZJwYUcbNYPkxUm2p55R6fcVyKEsEtQQe19l0jpipoMupntiANX2t6gD7Cv&#10;pO7xHMJNK5+jaCENNhwaauzoo6biLx+Mgp94P/ymLjvyofx/nW99mpVVqtTT4/j+BsLT6O/im/tL&#10;K3hZLsLc8CY8Abm+AgAA//8DAFBLAQItABQABgAIAAAAIQDb4fbL7gAAAIUBAAATAAAAAAAAAAAA&#10;AAAAAAAAAABbQ29udGVudF9UeXBlc10ueG1sUEsBAi0AFAAGAAgAAAAhAFr0LFu/AAAAFQEAAAsA&#10;AAAAAAAAAAAAAAAAHwEAAF9yZWxzLy5yZWxzUEsBAi0AFAAGAAgAAAAhABOD2ZfEAAAA3QAAAA8A&#10;AAAAAAAAAAAAAAAABwIAAGRycy9kb3ducmV2LnhtbFBLBQYAAAAAAwADALcAAAD4AgAAAAA=&#10;">
                        <v:textbox inset="0,0,0,0">
                          <w:txbxContent>
                            <w:p w:rsidR="00625418" w:rsidRDefault="00EB3B43" w14:paraId="66E8DF9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AFF3927" w14:textId="77777777">
            <w:pPr>
              <w:ind w:left="18"/>
            </w:pPr>
            <w:r>
              <w:rPr>
                <w:noProof/>
              </w:rPr>
              <mc:AlternateContent>
                <mc:Choice Requires="wpg">
                  <w:drawing>
                    <wp:inline distT="0" distB="0" distL="0" distR="0" wp14:anchorId="54A0488D" wp14:editId="240C33B3">
                      <wp:extent cx="127445" cy="184429"/>
                      <wp:effectExtent l="0" t="0" r="0" b="0"/>
                      <wp:docPr id="114305" name="Group 11430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71" name="Rectangle 3871"/>
                              <wps:cNvSpPr/>
                              <wps:spPr>
                                <a:xfrm rot="-5399999">
                                  <a:off x="-16645" y="-1717"/>
                                  <a:ext cx="202793" cy="169501"/>
                                </a:xfrm>
                                <a:prstGeom prst="rect">
                                  <a:avLst/>
                                </a:prstGeom>
                                <a:ln>
                                  <a:noFill/>
                                </a:ln>
                              </wps:spPr>
                              <wps:txbx>
                                <w:txbxContent>
                                  <w:p w:rsidR="00625418" w:rsidRDefault="00EB3B43" w14:paraId="11F1A51F" w14:textId="77777777">
                                    <w:r>
                                      <w:rPr>
                                        <w:rFonts w:ascii="Arial" w:hAnsi="Arial" w:eastAsia="Arial" w:cs="Arial"/>
                                        <w:b/>
                                        <w:sz w:val="18"/>
                                      </w:rPr>
                                      <w:t>B1</w:t>
                                    </w:r>
                                  </w:p>
                                </w:txbxContent>
                              </wps:txbx>
                              <wps:bodyPr horzOverflow="overflow" vert="horz" lIns="0" tIns="0" rIns="0" bIns="0" rtlCol="0">
                                <a:noAutofit/>
                              </wps:bodyPr>
                            </wps:wsp>
                            <wps:wsp>
                              <wps:cNvPr id="3872" name="Rectangle 3872"/>
                              <wps:cNvSpPr/>
                              <wps:spPr>
                                <a:xfrm rot="-5399999">
                                  <a:off x="63621" y="-74105"/>
                                  <a:ext cx="42261" cy="169501"/>
                                </a:xfrm>
                                <a:prstGeom prst="rect">
                                  <a:avLst/>
                                </a:prstGeom>
                                <a:ln>
                                  <a:noFill/>
                                </a:ln>
                              </wps:spPr>
                              <wps:txbx>
                                <w:txbxContent>
                                  <w:p w:rsidR="00625418" w:rsidRDefault="00EB3B43" w14:paraId="1DA1375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F3CA36A">
                    <v:group id="Group 114305" style="width:10.05pt;height:14.5pt;mso-position-horizontal-relative:char;mso-position-vertical-relative:line" coordsize="127445,184429" o:spid="_x0000_s1145" w14:anchorId="54A04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rTAIAAFsGAAAOAAAAZHJzL2Uyb0RvYy54bWzElW1v2yAQx99P2ndAvE/8EMdJrDjVtK7R&#10;pGmt2u0DEIwfJAwISOzu0+/AdrK206R1UpcXBHP4+N/v7vD2qm85OjFtGilyHM1DjJigsmhElePv&#10;325ma4yMJaIgXAqW40dm8NXu/bttpzIWy1rygmkEToTJOpXj2lqVBYGhNWuJmUvFBBhLqVti4VFX&#10;QaFJB95bHsRhmAad1IXSkjJjYPV6MOKd91+WjNrbsjTMIp5j0Gb9qP14cGOw25Ks0kTVDR1lkFeo&#10;aEkj4NCzq2tiCTrq5oWrtqFaGlnaOZVtIMuyoczHANFE4bNo9loelY+lyrpKnTEB2mecXu2Wfj3t&#10;tXpQdxpIdKoCFv7JxdKXunX/oBL1HtnjGRnrLaKwGMWrJFliRMEUrZMk3gxIaQ3cX7xF609/fC+Y&#10;Dg2eSOkUFIe5xG/+Lf6HmijmsZoM4r/TqClyvFivIowEaaFK76FuiKg4Q37Vo/F7z6BMZoDZRAlp&#10;CZU1Wy427ucLYYQ2i9LU8QE8s2gVrQY6E704jFebxUgv3SzDyNnPFEimtLF7JlvkJjnWoMt7J6cv&#10;xg5bpy1OCxduFPKm4XywuhWAOcl1M9sfeh/x2pe/WzrI4hEw1FL/uIVmLrnscizHGXb9DYc7K0b8&#10;swD8rpWmiZ4mh2miLf8ofcMNcj4crSwbr/dy2qgL8uoK720SHP82wbGD7iRAMfx1gtNFGkPduPyu&#10;kihcPk1wEscpWH13vH1+fTVdiP+//Pp2hhvM1/Z427or8tdnXw+Xb8LuJwA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D/KRWtM&#10;AgAAWwYAAA4AAAAAAAAAAAAAAAAALgIAAGRycy9lMm9Eb2MueG1sUEsBAi0AFAAGAAgAAAAhAGwz&#10;W3LaAAAAAwEAAA8AAAAAAAAAAAAAAAAApgQAAGRycy9kb3ducmV2LnhtbFBLBQYAAAAABAAEAPMA&#10;AACtBQAAAAA=&#10;">
                      <v:rect id="Rectangle 3871" style="position:absolute;left:-16645;top:-1717;width:202793;height:169501;rotation:-5898239fd;visibility:visible;mso-wrap-style:square;v-text-anchor:top" o:spid="_x0000_s11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bXxwAAAN0AAAAPAAAAZHJzL2Rvd25yZXYueG1sRI9Pa8JA&#10;FMTvQr/D8gredJNaqkQ3oRQkXhSqrXh8Zl/+0OzbmF01/fbdQqHHYWZ+w6yywbTiRr1rLCuIpxEI&#10;4sLqhisFH4f1ZAHCeWSNrWVS8E0OsvRhtMJE2zu/023vKxEg7BJUUHvfJVK6oiaDbmo74uCVtjfo&#10;g+wrqXu8B7hp5VMUvUiDDYeFGjt6q6n42l+Ngs/4cD3mbnfmU3mZP299viurXKnx4/C6BOFp8P/h&#10;v/ZGK5gt5jH8vglPQKY/AAAA//8DAFBLAQItABQABgAIAAAAIQDb4fbL7gAAAIUBAAATAAAAAAAA&#10;AAAAAAAAAAAAAABbQ29udGVudF9UeXBlc10ueG1sUEsBAi0AFAAGAAgAAAAhAFr0LFu/AAAAFQEA&#10;AAsAAAAAAAAAAAAAAAAAHwEAAF9yZWxzLy5yZWxzUEsBAi0AFAAGAAgAAAAhAAdg5tfHAAAA3QAA&#10;AA8AAAAAAAAAAAAAAAAABwIAAGRycy9kb3ducmV2LnhtbFBLBQYAAAAAAwADALcAAAD7AgAAAAA=&#10;">
                        <v:textbox inset="0,0,0,0">
                          <w:txbxContent>
                            <w:p w:rsidR="00625418" w:rsidRDefault="00EB3B43" w14:paraId="3CB78038" w14:textId="77777777">
                              <w:r>
                                <w:rPr>
                                  <w:rFonts w:ascii="Arial" w:hAnsi="Arial" w:eastAsia="Arial" w:cs="Arial"/>
                                  <w:b/>
                                  <w:sz w:val="18"/>
                                </w:rPr>
                                <w:t>B1</w:t>
                              </w:r>
                            </w:p>
                          </w:txbxContent>
                        </v:textbox>
                      </v:rect>
                      <v:rect id="Rectangle 3872" style="position:absolute;left:63621;top:-74105;width:42261;height:169501;rotation:-5898239fd;visibility:visible;mso-wrap-style:square;v-text-anchor:top" o:spid="_x0000_s11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nigxwAAAN0AAAAPAAAAZHJzL2Rvd25yZXYueG1sRI9Pa8JA&#10;FMTvBb/D8oTe6kZbqqTZSClIvChUq3h8Zl/+0OzbmF01/fauIPQ4zMxvmGTem0ZcqHO1ZQXjUQSC&#10;OLe65lLBz3bxMgPhPLLGxjIp+CMH83TwlGCs7ZW/6bLxpQgQdjEqqLxvYyldXpFBN7ItcfAK2xn0&#10;QXal1B1eA9w0chJF79JgzWGhwpa+Ksp/N2ejYDfenveZWx/5UJymbyufrYsyU+p52H9+gPDU+//w&#10;o73UCl5n0wnc34QnINMbAAAA//8DAFBLAQItABQABgAIAAAAIQDb4fbL7gAAAIUBAAATAAAAAAAA&#10;AAAAAAAAAAAAAABbQ29udGVudF9UeXBlc10ueG1sUEsBAi0AFAAGAAgAAAAhAFr0LFu/AAAAFQEA&#10;AAsAAAAAAAAAAAAAAAAAHwEAAF9yZWxzLy5yZWxzUEsBAi0AFAAGAAgAAAAhAPeyeKDHAAAA3QAA&#10;AA8AAAAAAAAAAAAAAAAABwIAAGRycy9kb3ducmV2LnhtbFBLBQYAAAAAAwADALcAAAD7AgAAAAA=&#10;">
                        <v:textbox inset="0,0,0,0">
                          <w:txbxContent>
                            <w:p w:rsidR="00625418" w:rsidRDefault="00EB3B43" w14:paraId="637F08B6"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5C407A30" w14:textId="77777777">
            <w:pPr>
              <w:ind w:left="17"/>
            </w:pPr>
            <w:r>
              <w:rPr>
                <w:noProof/>
              </w:rPr>
              <mc:AlternateContent>
                <mc:Choice Requires="wpg">
                  <w:drawing>
                    <wp:inline distT="0" distB="0" distL="0" distR="0" wp14:anchorId="032811C7" wp14:editId="333EB82A">
                      <wp:extent cx="127445" cy="184429"/>
                      <wp:effectExtent l="0" t="0" r="0" b="0"/>
                      <wp:docPr id="114309" name="Group 11430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75" name="Rectangle 3875"/>
                              <wps:cNvSpPr/>
                              <wps:spPr>
                                <a:xfrm rot="-5399999">
                                  <a:off x="-16645" y="-1717"/>
                                  <a:ext cx="202793" cy="169501"/>
                                </a:xfrm>
                                <a:prstGeom prst="rect">
                                  <a:avLst/>
                                </a:prstGeom>
                                <a:ln>
                                  <a:noFill/>
                                </a:ln>
                              </wps:spPr>
                              <wps:txbx>
                                <w:txbxContent>
                                  <w:p w:rsidR="00625418" w:rsidRDefault="00EB3B43" w14:paraId="34BBC059" w14:textId="77777777">
                                    <w:r>
                                      <w:rPr>
                                        <w:rFonts w:ascii="Arial" w:hAnsi="Arial" w:eastAsia="Arial" w:cs="Arial"/>
                                        <w:b/>
                                        <w:sz w:val="18"/>
                                      </w:rPr>
                                      <w:t>B2</w:t>
                                    </w:r>
                                  </w:p>
                                </w:txbxContent>
                              </wps:txbx>
                              <wps:bodyPr horzOverflow="overflow" vert="horz" lIns="0" tIns="0" rIns="0" bIns="0" rtlCol="0">
                                <a:noAutofit/>
                              </wps:bodyPr>
                            </wps:wsp>
                            <wps:wsp>
                              <wps:cNvPr id="3876" name="Rectangle 3876"/>
                              <wps:cNvSpPr/>
                              <wps:spPr>
                                <a:xfrm rot="-5399999">
                                  <a:off x="63621" y="-74105"/>
                                  <a:ext cx="42261" cy="169501"/>
                                </a:xfrm>
                                <a:prstGeom prst="rect">
                                  <a:avLst/>
                                </a:prstGeom>
                                <a:ln>
                                  <a:noFill/>
                                </a:ln>
                              </wps:spPr>
                              <wps:txbx>
                                <w:txbxContent>
                                  <w:p w:rsidR="00625418" w:rsidRDefault="00EB3B43" w14:paraId="1987A92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F079C4D">
                    <v:group id="Group 114309" style="width:10.05pt;height:14.5pt;mso-position-horizontal-relative:char;mso-position-vertical-relative:line" coordsize="127445,184429" o:spid="_x0000_s1148" w14:anchorId="03281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IJSAIAAFsGAAAOAAAAZHJzL2Uyb0RvYy54bWzElW1v2yAQx99P2ndAvE/8EMdJrDjVtK7R&#10;pGmt2u0DEIwfJAwISOzu0+/AdrK206R1UpcXBHP4+N/v7vD2qm85OjFtGilyHM1DjJigsmhElePv&#10;325ma4yMJaIgXAqW40dm8NXu/bttpzIWy1rygmkEToTJOpXj2lqVBYGhNWuJmUvFBBhLqVti4VFX&#10;QaFJB95bHsRhmAad1IXSkjJjYPV6MOKd91+WjNrbsjTMIp5j0Gb9qP14cGOw25Ks0kTVDR1lkFeo&#10;aEkj4NCzq2tiCTrq5oWrtqFaGlnaOZVtIMuyoczHANFE4bNo9loelY+lyrpKnTEB2mecXu2Wfj3t&#10;tXpQdxpIdKoCFv7JxdKXunX/oBL1HtnjGRnrLaKwGMWrJFliRMEUrZMk3gxIaQ3cX7xF609/fC+Y&#10;Dg2eSOkUFIe5xG/+Lf6HmijmsZoM4r/TqClyvFivIA5BWqjSe6gbIirOkF/1aPzeMyiTGWA2UUJa&#10;QmXNlouN+/lCGKHNojR1fADPLFpFq4HORC8O49VmMdJLN8swcvYzBZIpbeyeyRa5SY416PLeyemL&#10;scPWaYvTwoUbhbxpOB+sbgVgTnLdzPaH3ke8jt1pbukgi0fAUEv94xaaueSyy7EcZ9j1NxzurBjx&#10;zwLwu1aaJnqaHKaJtvyj9A03yPlwtLJsvN7LaaMuyOug4S0SnP42wemEAYrhrxOcLtI4GvK7SqJw&#10;+TTBSRynYPXd8fb5XUyB/e/8+naGG8zX9njbuivy12dfD5dvwu4n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eEiyCUgCAABb&#10;BgAADgAAAAAAAAAAAAAAAAAuAgAAZHJzL2Uyb0RvYy54bWxQSwECLQAUAAYACAAAACEAbDNbctoA&#10;AAADAQAADwAAAAAAAAAAAAAAAACiBAAAZHJzL2Rvd25yZXYueG1sUEsFBgAAAAAEAAQA8wAAAKkF&#10;AAAAAA==&#10;">
                      <v:rect id="Rectangle 3875" style="position:absolute;left:-16645;top:-1717;width:202793;height:169501;rotation:-5898239fd;visibility:visible;mso-wrap-style:square;v-text-anchor:top" o:spid="_x0000_s11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UxwAAAN0AAAAPAAAAZHJzL2Rvd25yZXYueG1sRI9Pa8JA&#10;FMTvhX6H5RW81Y1Vq8RsRAoSLxXUtvT4zL78wezbmF01/fbdgtDjMDO/YZJlbxpxpc7VlhWMhhEI&#10;4tzqmksFH4f18xyE88gaG8uk4IccLNPHhwRjbW+8o+velyJA2MWooPK+jaV0eUUG3dC2xMErbGfQ&#10;B9mVUnd4C3DTyJcoepUGaw4LFbb0VlF+2l+Mgs/R4fKVue2Rv4vzbPLus21RZkoNnvrVAoSn3v+H&#10;7+2NVjCez6bw9yY8AZn+AgAA//8DAFBLAQItABQABgAIAAAAIQDb4fbL7gAAAIUBAAATAAAAAAAA&#10;AAAAAAAAAAAAAABbQ29udGVudF9UeXBlc10ueG1sUEsBAi0AFAAGAAgAAAAhAFr0LFu/AAAAFQEA&#10;AAsAAAAAAAAAAAAAAAAAHwEAAF9yZWxzLy5yZWxzUEsBAi0AFAAGAAgAAAAhAHhb4NTHAAAA3QAA&#10;AA8AAAAAAAAAAAAAAAAABwIAAGRycy9kb3ducmV2LnhtbFBLBQYAAAAAAwADALcAAAD7AgAAAAA=&#10;">
                        <v:textbox inset="0,0,0,0">
                          <w:txbxContent>
                            <w:p w:rsidR="00625418" w:rsidRDefault="00EB3B43" w14:paraId="5C076B55" w14:textId="77777777">
                              <w:r>
                                <w:rPr>
                                  <w:rFonts w:ascii="Arial" w:hAnsi="Arial" w:eastAsia="Arial" w:cs="Arial"/>
                                  <w:b/>
                                  <w:sz w:val="18"/>
                                </w:rPr>
                                <w:t>B2</w:t>
                              </w:r>
                            </w:p>
                          </w:txbxContent>
                        </v:textbox>
                      </v:rect>
                      <v:rect id="Rectangle 3876" style="position:absolute;left:63621;top:-74105;width:42261;height:169501;rotation:-5898239fd;visibility:visible;mso-wrap-style:square;v-text-anchor:top" o:spid="_x0000_s11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X6jxwAAAN0AAAAPAAAAZHJzL2Rvd25yZXYueG1sRI9ba8JA&#10;FITfC/0Pyyn4VjdeUEmzkVKQ+KJQtaWPp9mTC82ejdlV47/vCoKPw8x8wyTL3jTiTJ2rLSsYDSMQ&#10;xLnVNZcKDvvV6wKE88gaG8uk4EoOlunzU4Kxthf+pPPOlyJA2MWooPK+jaV0eUUG3dC2xMErbGfQ&#10;B9mVUnd4CXDTyHEUzaTBmsNChS19VJT/7U5Gwddof/rO3PaXf4rjfLrx2bYoM6UGL/37GwhPvX+E&#10;7+21VjBZzGdwexOegEz/AQAA//8DAFBLAQItABQABgAIAAAAIQDb4fbL7gAAAIUBAAATAAAAAAAA&#10;AAAAAAAAAAAAAABbQ29udGVudF9UeXBlc10ueG1sUEsBAi0AFAAGAAgAAAAhAFr0LFu/AAAAFQEA&#10;AAsAAAAAAAAAAAAAAAAAHwEAAF9yZWxzLy5yZWxzUEsBAi0AFAAGAAgAAAAhAIiJfqPHAAAA3QAA&#10;AA8AAAAAAAAAAAAAAAAABwIAAGRycy9kb3ducmV2LnhtbFBLBQYAAAAAAwADALcAAAD7AgAAAAA=&#10;">
                        <v:textbox inset="0,0,0,0">
                          <w:txbxContent>
                            <w:p w:rsidR="00625418" w:rsidRDefault="00EB3B43" w14:paraId="5F93075F"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09C685E" w14:textId="77777777">
            <w:pPr>
              <w:ind w:left="18"/>
            </w:pPr>
            <w:r>
              <w:rPr>
                <w:noProof/>
              </w:rPr>
              <mc:AlternateContent>
                <mc:Choice Requires="wpg">
                  <w:drawing>
                    <wp:inline distT="0" distB="0" distL="0" distR="0" wp14:anchorId="082BF7EF" wp14:editId="19D339AF">
                      <wp:extent cx="127445" cy="184429"/>
                      <wp:effectExtent l="0" t="0" r="0" b="0"/>
                      <wp:docPr id="114313" name="Group 11431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79" name="Rectangle 3879"/>
                              <wps:cNvSpPr/>
                              <wps:spPr>
                                <a:xfrm rot="-5399999">
                                  <a:off x="-16645" y="-1716"/>
                                  <a:ext cx="202793" cy="169501"/>
                                </a:xfrm>
                                <a:prstGeom prst="rect">
                                  <a:avLst/>
                                </a:prstGeom>
                                <a:ln>
                                  <a:noFill/>
                                </a:ln>
                              </wps:spPr>
                              <wps:txbx>
                                <w:txbxContent>
                                  <w:p w:rsidR="00625418" w:rsidRDefault="00EB3B43" w14:paraId="2358B421" w14:textId="77777777">
                                    <w:r>
                                      <w:rPr>
                                        <w:rFonts w:ascii="Arial" w:hAnsi="Arial" w:eastAsia="Arial" w:cs="Arial"/>
                                        <w:b/>
                                        <w:sz w:val="18"/>
                                      </w:rPr>
                                      <w:t>B3</w:t>
                                    </w:r>
                                  </w:p>
                                </w:txbxContent>
                              </wps:txbx>
                              <wps:bodyPr horzOverflow="overflow" vert="horz" lIns="0" tIns="0" rIns="0" bIns="0" rtlCol="0">
                                <a:noAutofit/>
                              </wps:bodyPr>
                            </wps:wsp>
                            <wps:wsp>
                              <wps:cNvPr id="3880" name="Rectangle 3880"/>
                              <wps:cNvSpPr/>
                              <wps:spPr>
                                <a:xfrm rot="-5399999">
                                  <a:off x="63620" y="-74105"/>
                                  <a:ext cx="42261" cy="169501"/>
                                </a:xfrm>
                                <a:prstGeom prst="rect">
                                  <a:avLst/>
                                </a:prstGeom>
                                <a:ln>
                                  <a:noFill/>
                                </a:ln>
                              </wps:spPr>
                              <wps:txbx>
                                <w:txbxContent>
                                  <w:p w:rsidR="00625418" w:rsidRDefault="00EB3B43" w14:paraId="1C4940F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77D5368">
                    <v:group id="Group 114313" style="width:10.05pt;height:14.5pt;mso-position-horizontal-relative:char;mso-position-vertical-relative:line" coordsize="127445,184429" o:spid="_x0000_s1151" w14:anchorId="082BF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plSQIAAFsGAAAOAAAAZHJzL2Uyb0RvYy54bWzElW1v2yAQx99P2ndAvE/8EMdJrDjVtK7R&#10;pGmt1u0DEIwfJAwISOzu0+/AdrI20qR10poXBN/h43+/O/D2pm85OjFtGilyHM1DjJigsmhEleMf&#10;3+9ma4yMJaIgXAqW4ydm8M3u/bttpzIWy1rygmkEQYTJOpXj2lqVBYGhNWuJmUvFBDhLqVti4VFX&#10;QaFJB9FbHsRhmAad1IXSkjJjwHo7OPHOxy9LRu19WRpmEc8xaLN+1H48uDHYbUlWaaLqho4yyCtU&#10;tKQRsOk51C2xBB11cxWqbaiWRpZ2TmUbyLJsKPM5QDZR+CKbvZZH5XOpsq5SZ0yA9gWnV4elX097&#10;rR7VgwYSnaqAhX9yufSlbt0/qES9R/Z0RsZ6iygYo3iVJEuMKLiidZLEmwEprYH71Vu0/vTH94Jp&#10;0+CZlE5Bc5hL/ubf8n+siWIeq8kg/weNmiLHi/Vqg5EgLXTpN+gbIirOkLd6NH7tGZTJDDCbKCEt&#10;obNmy8XG/XwjjNBmUZo6PoBnFq2idKAz0YvDeLVZjPTSzTKMnP9MgWRKG7tnskVukmMNunx0cvpi&#10;7LB0WuK0cOFGIe8azgevswDMSa6b2f7Q+4zXidvNmQ6yeAIMtdQ/7+Ewl1x2OZbjDLvzDZs7L0b8&#10;swD87ihNEz1NDtNEW/5R+gM3yPlwtLJsvN7LbqMuqOug4T8UeA2yrwsM1hEDNMNfFzhdpDGEdfVd&#10;JVG4fF7gJI7T6M3q68VciL9dff1xhhvM9/Z427or8vdn3w+Xb8LuF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DeeymVJAgAA&#10;WwYAAA4AAAAAAAAAAAAAAAAALgIAAGRycy9lMm9Eb2MueG1sUEsBAi0AFAAGAAgAAAAhAGwzW3La&#10;AAAAAwEAAA8AAAAAAAAAAAAAAAAAowQAAGRycy9kb3ducmV2LnhtbFBLBQYAAAAABAAEAPMAAACq&#10;BQAAAAA=&#10;">
                      <v:rect id="Rectangle 3879" style="position:absolute;left:-16645;top:-1716;width:202793;height:169501;rotation:-5898239fd;visibility:visible;mso-wrap-style:square;v-text-anchor:top" o:spid="_x0000_s11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rRxwAAAN0AAAAPAAAAZHJzL2Rvd25yZXYueG1sRI9La8Mw&#10;EITvhfwHsYXeGtlNycONHEoguJcG8qTHrbV+EGvlWEri/vuoUOhxmJlvmPmiN424UudqywriYQSC&#10;OLe65lLBfrd6noJwHlljY5kU/JCDRTp4mGOi7Y03dN36UgQIuwQVVN63iZQur8igG9qWOHiF7Qz6&#10;ILtS6g5vAW4a+RJFY2mw5rBQYUvLivLT9mIUHOLd5Zi59Td/FefJ66fP1kWZKfX02L+/gfDU+//w&#10;X/tDKxhNJzP4fROegEzvAAAA//8DAFBLAQItABQABgAIAAAAIQDb4fbL7gAAAIUBAAATAAAAAAAA&#10;AAAAAAAAAAAAAABbQ29udGVudF9UeXBlc10ueG1sUEsBAi0AFAAGAAgAAAAhAFr0LFu/AAAAFQEA&#10;AAsAAAAAAAAAAAAAAAAAHwEAAF9yZWxzLy5yZWxzUEsBAi0AFAAGAAgAAAAhAPkW6tHHAAAA3QAA&#10;AA8AAAAAAAAAAAAAAAAABwIAAGRycy9kb3ducmV2LnhtbFBLBQYAAAAAAwADALcAAAD7AgAAAAA=&#10;">
                        <v:textbox inset="0,0,0,0">
                          <w:txbxContent>
                            <w:p w:rsidR="00625418" w:rsidRDefault="00EB3B43" w14:paraId="3F290E03" w14:textId="77777777">
                              <w:r>
                                <w:rPr>
                                  <w:rFonts w:ascii="Arial" w:hAnsi="Arial" w:eastAsia="Arial" w:cs="Arial"/>
                                  <w:b/>
                                  <w:sz w:val="18"/>
                                </w:rPr>
                                <w:t>B3</w:t>
                              </w:r>
                            </w:p>
                          </w:txbxContent>
                        </v:textbox>
                      </v:rect>
                      <v:rect id="Rectangle 3880" style="position:absolute;left:63620;top:-74105;width:42261;height:169501;rotation:-5898239fd;visibility:visible;mso-wrap-style:square;v-text-anchor:top" o:spid="_x0000_s11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rxAAAAN0AAAAPAAAAZHJzL2Rvd25yZXYueG1sRE/LasJA&#10;FN0X/IfhCu7qRC1tSJ0EEUq6qaBpxeVt5uaBmTtpZtT0751FocvDea+z0XTiSoNrLStYzCMQxKXV&#10;LdcKPou3xxiE88gaO8uk4JccZOnkYY2Jtjfe0/XgaxFC2CWooPG+T6R0ZUMG3dz2xIGr7GDQBzjU&#10;Ug94C+Gmk8soepYGWw4NDfa0bag8Hy5GwdeiuBxzt/vmU/Xz8vTh811V50rNpuPmFYSn0f+L/9zv&#10;WsEqjsP+8CY8AZneAQAA//8DAFBLAQItABQABgAIAAAAIQDb4fbL7gAAAIUBAAATAAAAAAAAAAAA&#10;AAAAAAAAAABbQ29udGVudF9UeXBlc10ueG1sUEsBAi0AFAAGAAgAAAAhAFr0LFu/AAAAFQEAAAsA&#10;AAAAAAAAAAAAAAAAHwEAAF9yZWxzLy5yZWxzUEsBAi0AFAAGAAgAAAAhAF35M2vEAAAA3QAAAA8A&#10;AAAAAAAAAAAAAAAABwIAAGRycy9kb3ducmV2LnhtbFBLBQYAAAAAAwADALcAAAD4AgAAAAA=&#10;">
                        <v:textbox inset="0,0,0,0">
                          <w:txbxContent>
                            <w:p w:rsidR="00625418" w:rsidRDefault="00EB3B43" w14:paraId="1E72ADE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B5CAB52" w14:textId="77777777">
            <w:pPr>
              <w:ind w:left="17"/>
            </w:pPr>
            <w:r>
              <w:rPr>
                <w:noProof/>
              </w:rPr>
              <mc:AlternateContent>
                <mc:Choice Requires="wpg">
                  <w:drawing>
                    <wp:inline distT="0" distB="0" distL="0" distR="0" wp14:anchorId="5758A858" wp14:editId="7F3F1387">
                      <wp:extent cx="127445" cy="184429"/>
                      <wp:effectExtent l="0" t="0" r="0" b="0"/>
                      <wp:docPr id="114317" name="Group 11431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83" name="Rectangle 3883"/>
                              <wps:cNvSpPr/>
                              <wps:spPr>
                                <a:xfrm rot="-5399999">
                                  <a:off x="-16645" y="-1717"/>
                                  <a:ext cx="202793" cy="169501"/>
                                </a:xfrm>
                                <a:prstGeom prst="rect">
                                  <a:avLst/>
                                </a:prstGeom>
                                <a:ln>
                                  <a:noFill/>
                                </a:ln>
                              </wps:spPr>
                              <wps:txbx>
                                <w:txbxContent>
                                  <w:p w:rsidR="00625418" w:rsidRDefault="00EB3B43" w14:paraId="6EAE663E" w14:textId="77777777">
                                    <w:r>
                                      <w:rPr>
                                        <w:rFonts w:ascii="Arial" w:hAnsi="Arial" w:eastAsia="Arial" w:cs="Arial"/>
                                        <w:b/>
                                        <w:sz w:val="18"/>
                                      </w:rPr>
                                      <w:t>B4</w:t>
                                    </w:r>
                                  </w:p>
                                </w:txbxContent>
                              </wps:txbx>
                              <wps:bodyPr horzOverflow="overflow" vert="horz" lIns="0" tIns="0" rIns="0" bIns="0" rtlCol="0">
                                <a:noAutofit/>
                              </wps:bodyPr>
                            </wps:wsp>
                            <wps:wsp>
                              <wps:cNvPr id="3884" name="Rectangle 3884"/>
                              <wps:cNvSpPr/>
                              <wps:spPr>
                                <a:xfrm rot="-5399999">
                                  <a:off x="63621" y="-74105"/>
                                  <a:ext cx="42261" cy="169501"/>
                                </a:xfrm>
                                <a:prstGeom prst="rect">
                                  <a:avLst/>
                                </a:prstGeom>
                                <a:ln>
                                  <a:noFill/>
                                </a:ln>
                              </wps:spPr>
                              <wps:txbx>
                                <w:txbxContent>
                                  <w:p w:rsidR="00625418" w:rsidRDefault="00EB3B43" w14:paraId="7E9FE12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0ECA1FF">
                    <v:group id="Group 114317" style="width:10.05pt;height:14.5pt;mso-position-horizontal-relative:char;mso-position-vertical-relative:line" coordsize="127445,184429" o:spid="_x0000_s1154" w14:anchorId="5758A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XHSAIAAFsGAAAOAAAAZHJzL2Uyb0RvYy54bWzElduO2yAQhu8r9R0Q94kPcZzEirOqut2o&#10;UtVd7bYPQDA+SBgQkNjp03fAcdI9aKVupW4uCGbwzD/fDHh91bccHZg2jRQ5jqYhRkxQWTSiyvHP&#10;HzeTJUbGElEQLgXL8ZEZfLX5+GHdqYzFspa8YBqBE2GyTuW4tlZlQWBozVpiplIxAcZS6pZYeNRV&#10;UGjSgfeWB3EYpkEndaG0pMwYWL0ejHjj/Zclo/a2LA2ziOcYtFk/aj/u3Bhs1iSrNFF1Q08yyBtU&#10;tKQREPTs6ppYgva6eeaqbaiWRpZ2SmUbyLJsKPM5QDZR+CSbrZZ75XOpsq5SZ0yA9gmnN7ul3w9b&#10;rR7UnQYSnaqAhX9yufSlbt0/qES9R3Y8I2O9RRQWo3iRJHOMKJiiZZLEqwEprYH7s7do/eXV94Ix&#10;aPBISqegOcwlf/Nv+T/URDGP1WSQ/51GTZHj2XI5w0iQFrr0HvqGiIoz5Fc9Gr/3DMpkBpiNlJCW&#10;0FmT+Wzlfr4RTtAmUZo6PoBnEi2ixUBnpBeH8WIFUT29dDUPI2c/UyCZ0sZumWyRm+RYgy7vnRy+&#10;GTtsHbc4LVy4UcibhvPB6lYA5ijXzWy/633Gy9RFc0s7WRwBQy31r1s4zCWXXY7laYbd+YbgzooR&#10;/yoAvztK40SPk9040ZZ/lv7ADXI+7a0sG6/3Eu2kC+o6aPgfBU5eLHAyYoBm+OsCp7M0job6LpIo&#10;nD8ucBLHKVjfqb6+2y7E36++/jjDDeZ7+3Tbuivyz2ffD5dvwuY3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CXulx0gCAABb&#10;BgAADgAAAAAAAAAAAAAAAAAuAgAAZHJzL2Uyb0RvYy54bWxQSwECLQAUAAYACAAAACEAbDNbctoA&#10;AAADAQAADwAAAAAAAAAAAAAAAACiBAAAZHJzL2Rvd25yZXYueG1sUEsFBgAAAAAEAAQA8wAAAKkF&#10;AAAAAA==&#10;">
                      <v:rect id="Rectangle 3883" style="position:absolute;left:-16645;top:-1717;width:202793;height:169501;rotation:-5898239fd;visibility:visible;mso-wrap-style:square;v-text-anchor:top" o:spid="_x0000_s11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0cxwAAAN0AAAAPAAAAZHJzL2Rvd25yZXYueG1sRI9ba8JA&#10;FITfBf/DcoS+6UYtGlI3oRRKfFHw0tLH0+zJhWbPxuyq6b/vFgp9HGbmG2aTDaYVN+pdY1nBfBaB&#10;IC6sbrhScD69TmMQziNrbC2Tgm9ykKXj0QYTbe98oNvRVyJA2CWooPa+S6R0RU0G3cx2xMErbW/Q&#10;B9lXUvd4D3DTykUUraTBhsNCjR291FR8Ha9Gwdv8dH3P3f6TP8rL+nHn831Z5Uo9TIbnJxCeBv8f&#10;/mtvtYJlHC/h9014AjL9AQAA//8DAFBLAQItABQABgAIAAAAIQDb4fbL7gAAAIUBAAATAAAAAAAA&#10;AAAAAAAAAAAAAABbQ29udGVudF9UeXBlc10ueG1sUEsBAi0AFAAGAAgAAAAhAFr0LFu/AAAAFQEA&#10;AAsAAAAAAAAAAAAAAAAAHwEAAF9yZWxzLy5yZWxzUEsBAi0AFAAGAAgAAAAhAK0rrRzHAAAA3QAA&#10;AA8AAAAAAAAAAAAAAAAABwIAAGRycy9kb3ducmV2LnhtbFBLBQYAAAAAAwADALcAAAD7AgAAAAA=&#10;">
                        <v:textbox inset="0,0,0,0">
                          <w:txbxContent>
                            <w:p w:rsidR="00625418" w:rsidRDefault="00EB3B43" w14:paraId="7984957B" w14:textId="77777777">
                              <w:r>
                                <w:rPr>
                                  <w:rFonts w:ascii="Arial" w:hAnsi="Arial" w:eastAsia="Arial" w:cs="Arial"/>
                                  <w:b/>
                                  <w:sz w:val="18"/>
                                </w:rPr>
                                <w:t>B4</w:t>
                              </w:r>
                            </w:p>
                          </w:txbxContent>
                        </v:textbox>
                      </v:rect>
                      <v:rect id="Rectangle 3884" style="position:absolute;left:63621;top:-74105;width:42261;height:169501;rotation:-5898239fd;visibility:visible;mso-wrap-style:square;v-text-anchor:top" o:spid="_x0000_s11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VoxwAAAN0AAAAPAAAAZHJzL2Rvd25yZXYueG1sRI9Pa8JA&#10;FMTvQr/D8gq96cYqNkQ3QQRJLwpqW3p8zb78wezbNLtq/PbdQqHHYWZ+w6yywbTiSr1rLCuYTiIQ&#10;xIXVDVcK3k7bcQzCeWSNrWVScCcHWfowWmGi7Y0PdD36SgQIuwQV1N53iZSuqMmgm9iOOHil7Q36&#10;IPtK6h5vAW5a+RxFC2mw4bBQY0ebmorz8WIUvE9Pl4/c7b/4s/x+me98vi+rXKmnx2G9BOFp8P/h&#10;v/arVjCL4zn8vglPQKY/AAAA//8DAFBLAQItABQABgAIAAAAIQDb4fbL7gAAAIUBAAATAAAAAAAA&#10;AAAAAAAAAAAAAABbQ29udGVudF9UeXBlc10ueG1sUEsBAi0AFAAGAAgAAAAhAFr0LFu/AAAAFQEA&#10;AAsAAAAAAAAAAAAAAAAAHwEAAF9yZWxzLy5yZWxzUEsBAi0AFAAGAAgAAAAhACLCNWjHAAAA3QAA&#10;AA8AAAAAAAAAAAAAAAAABwIAAGRycy9kb3ducmV2LnhtbFBLBQYAAAAAAwADALcAAAD7AgAAAAA=&#10;">
                        <v:textbox inset="0,0,0,0">
                          <w:txbxContent>
                            <w:p w:rsidR="00625418" w:rsidRDefault="00EB3B43" w14:paraId="3C7B8B6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D256C71" w14:textId="77777777">
            <w:pPr>
              <w:ind w:left="18"/>
            </w:pPr>
            <w:r>
              <w:rPr>
                <w:noProof/>
              </w:rPr>
              <mc:AlternateContent>
                <mc:Choice Requires="wpg">
                  <w:drawing>
                    <wp:inline distT="0" distB="0" distL="0" distR="0" wp14:anchorId="31DD20E6" wp14:editId="0B43DEF7">
                      <wp:extent cx="127445" cy="184429"/>
                      <wp:effectExtent l="0" t="0" r="0" b="0"/>
                      <wp:docPr id="114321" name="Group 11432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87" name="Rectangle 3887"/>
                              <wps:cNvSpPr/>
                              <wps:spPr>
                                <a:xfrm rot="-5399999">
                                  <a:off x="-16645" y="-1716"/>
                                  <a:ext cx="202793" cy="169501"/>
                                </a:xfrm>
                                <a:prstGeom prst="rect">
                                  <a:avLst/>
                                </a:prstGeom>
                                <a:ln>
                                  <a:noFill/>
                                </a:ln>
                              </wps:spPr>
                              <wps:txbx>
                                <w:txbxContent>
                                  <w:p w:rsidR="00625418" w:rsidRDefault="00EB3B43" w14:paraId="3C3659AE" w14:textId="77777777">
                                    <w:r>
                                      <w:rPr>
                                        <w:rFonts w:ascii="Arial" w:hAnsi="Arial" w:eastAsia="Arial" w:cs="Arial"/>
                                        <w:b/>
                                        <w:sz w:val="18"/>
                                      </w:rPr>
                                      <w:t>B5</w:t>
                                    </w:r>
                                  </w:p>
                                </w:txbxContent>
                              </wps:txbx>
                              <wps:bodyPr horzOverflow="overflow" vert="horz" lIns="0" tIns="0" rIns="0" bIns="0" rtlCol="0">
                                <a:noAutofit/>
                              </wps:bodyPr>
                            </wps:wsp>
                            <wps:wsp>
                              <wps:cNvPr id="3888" name="Rectangle 3888"/>
                              <wps:cNvSpPr/>
                              <wps:spPr>
                                <a:xfrm rot="-5399999">
                                  <a:off x="63620" y="-74105"/>
                                  <a:ext cx="42261" cy="169501"/>
                                </a:xfrm>
                                <a:prstGeom prst="rect">
                                  <a:avLst/>
                                </a:prstGeom>
                                <a:ln>
                                  <a:noFill/>
                                </a:ln>
                              </wps:spPr>
                              <wps:txbx>
                                <w:txbxContent>
                                  <w:p w:rsidR="00625418" w:rsidRDefault="00EB3B43" w14:paraId="0AD074C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0A08FC3">
                    <v:group id="Group 114321" style="width:10.05pt;height:14.5pt;mso-position-horizontal-relative:char;mso-position-vertical-relative:line" coordsize="127445,184429" o:spid="_x0000_s1157" w14:anchorId="31DD2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sSAIAAFsGAAAOAAAAZHJzL2Uyb0RvYy54bWzElW1r2zAQx98P9h2E3id+iOM4Jk4Z6xoG&#10;Yy3t9gEUWX4AWxKSErv79DvJD1nbMVgHa14oZ0k+/e93d/Luqm8bdGZK14JnOFj6GDFORV7zMsPf&#10;v90sEoy0ITwnjeAsw49M46v9+3e7TqYsFJVocqYQOOE67WSGK2Nk6nmaVqwleikk47BYCNUSA4+q&#10;9HJFOvDeNl7o+7HXCZVLJSjTGmavh0W8d/6LglFzWxSaGdRkGLQZNyo3Hu3o7XckLRWRVU1HGeQV&#10;KlpSczh0dnVNDEEnVb9w1dZUCS0Ks6Si9URR1JS5GCCawH8WzUGJk3SxlGlXyhkToH3G6dVu6dfz&#10;QckHeaeARCdLYOGebCx9oVr7DypR75A9zshYbxCFySDcRNEaIwpLQRJF4XZASivg/uItWn3643ve&#10;dKj3REonoTj0JX79b/E/VEQyh1WnEP+dQnWe4VWSbDDipIUqvYe6IbxsGHKzDo3bO4PSqQZmEyWk&#10;BFTWYr3a2p8rhBHaIohjywfwLIJNEA90JnqhH262q5FevF37gV2fKZBUKm0OTLTIGhlWoMt5J+cv&#10;2gxbpy1WS8PtyMVN3TTDqp0BmJNca5n+2LuIk8SeZqeOIn8EDJVQP26hmYtGdBkWo4Vtf8PhdhWj&#10;5jMH/LaVJkNNxnEylGk+Ctdwg5wPJyOK2um9nDbqgrwOGv5HguEy+k2CZwxQDH+d4HgVh0DD5ncT&#10;Bf76aYKjMIyDN8uv68UL8bfLr2tnuMFcbY+3rb0if3129XD5Jux/Ag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KqL0LEgCAABb&#10;BgAADgAAAAAAAAAAAAAAAAAuAgAAZHJzL2Uyb0RvYy54bWxQSwECLQAUAAYACAAAACEAbDNbctoA&#10;AAADAQAADwAAAAAAAAAAAAAAAACiBAAAZHJzL2Rvd25yZXYueG1sUEsFBgAAAAAEAAQA8wAAAKkF&#10;AAAAAA==&#10;">
                      <v:rect id="Rectangle 3887" style="position:absolute;left:-16645;top:-1716;width:202793;height:169501;rotation:-5898239fd;visibility:visible;mso-wrap-style:square;v-text-anchor:top" o:spid="_x0000_s11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sfxgAAAN0AAAAPAAAAZHJzL2Rvd25yZXYueG1sRI9ba8JA&#10;FITfC/0Pyyn4Vjde0JC6ShEkfangFR9PsycXmj0bs6vGf98tCD4OM/MNM1t0phZXal1lWcGgH4Eg&#10;zqyuuFCw363eYxDOI2usLZOCOzlYzF9fZphoe+MNXbe+EAHCLkEFpfdNIqXLSjLo+rYhDl5uW4M+&#10;yLaQusVbgJtaDqNoIg1WHBZKbGhZUva7vRgFh8Huckzd+odP+Xk6/vbpOi9SpXpv3ecHCE+df4Yf&#10;7S+tYBTHU/h/E56AnP8BAAD//wMAUEsBAi0AFAAGAAgAAAAhANvh9svuAAAAhQEAABMAAAAAAAAA&#10;AAAAAAAAAAAAAFtDb250ZW50X1R5cGVzXS54bWxQSwECLQAUAAYACAAAACEAWvQsW78AAAAVAQAA&#10;CwAAAAAAAAAAAAAAAAAfAQAAX3JlbHMvLnJlbHNQSwECLQAUAAYACAAAACEA0hCrH8YAAADdAAAA&#10;DwAAAAAAAAAAAAAAAAAHAgAAZHJzL2Rvd25yZXYueG1sUEsFBgAAAAADAAMAtwAAAPoCAAAAAA==&#10;">
                        <v:textbox inset="0,0,0,0">
                          <w:txbxContent>
                            <w:p w:rsidR="00625418" w:rsidRDefault="00EB3B43" w14:paraId="7227B9C5" w14:textId="77777777">
                              <w:r>
                                <w:rPr>
                                  <w:rFonts w:ascii="Arial" w:hAnsi="Arial" w:eastAsia="Arial" w:cs="Arial"/>
                                  <w:b/>
                                  <w:sz w:val="18"/>
                                </w:rPr>
                                <w:t>B5</w:t>
                              </w:r>
                            </w:p>
                          </w:txbxContent>
                        </v:textbox>
                      </v:rect>
                      <v:rect id="Rectangle 3888" style="position:absolute;left:63620;top:-74105;width:42261;height:169501;rotation:-5898239fd;visibility:visible;mso-wrap-style:square;v-text-anchor:top" o:spid="_x0000_s11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9txAAAAN0AAAAPAAAAZHJzL2Rvd25yZXYueG1sRE/LasJA&#10;FN0X/IfhCu7qRC1tSJ0EEUq6qaBpxeVt5uaBmTtpZtT0751FocvDea+z0XTiSoNrLStYzCMQxKXV&#10;LdcKPou3xxiE88gaO8uk4JccZOnkYY2Jtjfe0/XgaxFC2CWooPG+T6R0ZUMG3dz2xIGr7GDQBzjU&#10;Ug94C+Gmk8soepYGWw4NDfa0bag8Hy5GwdeiuBxzt/vmU/Xz8vTh811V50rNpuPmFYSn0f+L/9zv&#10;WsEqjsPc8CY8AZneAQAA//8DAFBLAQItABQABgAIAAAAIQDb4fbL7gAAAIUBAAATAAAAAAAAAAAA&#10;AAAAAAAAAABbQ29udGVudF9UeXBlc10ueG1sUEsBAi0AFAAGAAgAAAAhAFr0LFu/AAAAFQEAAAsA&#10;AAAAAAAAAAAAAAAAHwEAAF9yZWxzLy5yZWxzUEsBAi0AFAAGAAgAAAAhAKOPP23EAAAA3QAAAA8A&#10;AAAAAAAAAAAAAAAABwIAAGRycy9kb3ducmV2LnhtbFBLBQYAAAAAAwADALcAAAD4AgAAAAA=&#10;">
                        <v:textbox inset="0,0,0,0">
                          <w:txbxContent>
                            <w:p w:rsidR="00625418" w:rsidRDefault="00EB3B43" w14:paraId="1159625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FBDE413" w14:textId="77777777">
            <w:pPr>
              <w:ind w:left="17"/>
            </w:pPr>
            <w:r>
              <w:rPr>
                <w:noProof/>
              </w:rPr>
              <mc:AlternateContent>
                <mc:Choice Requires="wpg">
                  <w:drawing>
                    <wp:inline distT="0" distB="0" distL="0" distR="0" wp14:anchorId="45CD612D" wp14:editId="7315E512">
                      <wp:extent cx="127445" cy="184429"/>
                      <wp:effectExtent l="0" t="0" r="0" b="0"/>
                      <wp:docPr id="114325" name="Group 11432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91" name="Rectangle 3891"/>
                              <wps:cNvSpPr/>
                              <wps:spPr>
                                <a:xfrm rot="-5399999">
                                  <a:off x="-16645" y="-1717"/>
                                  <a:ext cx="202794" cy="169502"/>
                                </a:xfrm>
                                <a:prstGeom prst="rect">
                                  <a:avLst/>
                                </a:prstGeom>
                                <a:ln>
                                  <a:noFill/>
                                </a:ln>
                              </wps:spPr>
                              <wps:txbx>
                                <w:txbxContent>
                                  <w:p w:rsidR="00625418" w:rsidRDefault="00EB3B43" w14:paraId="30747AC7" w14:textId="77777777">
                                    <w:r>
                                      <w:rPr>
                                        <w:rFonts w:ascii="Arial" w:hAnsi="Arial" w:eastAsia="Arial" w:cs="Arial"/>
                                        <w:b/>
                                        <w:sz w:val="18"/>
                                      </w:rPr>
                                      <w:t>B6</w:t>
                                    </w:r>
                                  </w:p>
                                </w:txbxContent>
                              </wps:txbx>
                              <wps:bodyPr horzOverflow="overflow" vert="horz" lIns="0" tIns="0" rIns="0" bIns="0" rtlCol="0">
                                <a:noAutofit/>
                              </wps:bodyPr>
                            </wps:wsp>
                            <wps:wsp>
                              <wps:cNvPr id="3892" name="Rectangle 3892"/>
                              <wps:cNvSpPr/>
                              <wps:spPr>
                                <a:xfrm rot="-5399999">
                                  <a:off x="63621" y="-74105"/>
                                  <a:ext cx="42260" cy="169502"/>
                                </a:xfrm>
                                <a:prstGeom prst="rect">
                                  <a:avLst/>
                                </a:prstGeom>
                                <a:ln>
                                  <a:noFill/>
                                </a:ln>
                              </wps:spPr>
                              <wps:txbx>
                                <w:txbxContent>
                                  <w:p w:rsidR="00625418" w:rsidRDefault="00EB3B43" w14:paraId="5BD7501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B8D7D08">
                    <v:group id="Group 114325" style="width:10.05pt;height:14.5pt;mso-position-horizontal-relative:char;mso-position-vertical-relative:line" coordsize="127445,184429" o:spid="_x0000_s1160" w14:anchorId="45CD6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6uSwIAAFsGAAAOAAAAZHJzL2Uyb0RvYy54bWzElW1v2yAQx99P2ndAvE/8EMeJrTjVtK7R&#10;pGmt2u0DEIwfJAwISJzu0+/AdrK206R1UpcX5Az4+N/v7vDm6tRxdGTatFIUOJqHGDFBZdmKusDf&#10;v93M1hgZS0RJuBSswI/M4Kvt+3ebXuUslo3kJdMInAiT96rAjbUqDwJDG9YRM5eKCVispO6IhUdd&#10;B6UmPXjveBCHYRr0UpdKS8qMgdnrYRFvvf+qYtTeVpVhFvECgzbrR+3HvRuD7YbktSaqaekog7xC&#10;RUdaAYeeXV0TS9BBty9cdS3V0sjKzqnsAllVLWU+BogmCp9Fs9PyoHwsdd7X6owJ0D7j9Gq39Otx&#10;p9WDutNAolc1sPBPLpZTpTv3DyrRySN7PCNjJ4soTEbxKkmWGFFYitZJEmcDUtoA9xdv0ebTH98L&#10;pkODJ1J6BcVhLvGbf4v/oSGKeawmh/jvNGrLAi/WWYSRIB1U6T3UDRE1Z8jPejR+7xmUyQ0wmygh&#10;LaGyZstF5n6+EEZosyhNHR/AM4tW0WqgM9GLw3iVJSO9NFuGsVs/UyC50sbumOyQMwqsQZf3To5f&#10;jB22TlucFi7cKORNy/mw6mYA5iTXWfa0P/mIM1/+bmovy0fA0Ej94xaaueKyL7AcLez6Gw53qxjx&#10;zwLwu1aaDD0Z+8nQln+UvuEGOR8OVlat13s5bdQFeXWF9zYJjn+bYA/dSYBi+OsEp4s0hrpx+V0l&#10;Ubh8muAkjlNg5bvj7fMbOTEX4v8vv76d4QbztT3etu6K/PXZ18Plm7D9CQ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J+AOrksC&#10;AABbBgAADgAAAAAAAAAAAAAAAAAuAgAAZHJzL2Uyb0RvYy54bWxQSwECLQAUAAYACAAAACEAbDNb&#10;ctoAAAADAQAADwAAAAAAAAAAAAAAAAClBAAAZHJzL2Rvd25yZXYueG1sUEsFBgAAAAAEAAQA8wAA&#10;AKwFAAAAAA==&#10;">
                      <v:rect id="Rectangle 3891" style="position:absolute;left:-16645;top:-1717;width:202794;height:169502;rotation:-5898239fd;visibility:visible;mso-wrap-style:square;v-text-anchor:top" o:spid="_x0000_s11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AAtxwAAAN0AAAAPAAAAZHJzL2Rvd25yZXYueG1sRI9Pa8JA&#10;FMTvBb/D8gRvdZMqrY2uIgWJlwqatvT4zL78wezbmF01/fbdQsHjMDO/YRar3jTiSp2rLSuIxxEI&#10;4tzqmksFH9nmcQbCeWSNjWVS8EMOVsvBwwITbW+8p+vBlyJA2CWooPK+TaR0eUUG3di2xMErbGfQ&#10;B9mVUnd4C3DTyKcoepYGaw4LFbb0VlF+OlyMgs84u3ylbnfk7+L8Mn336a4oU6VGw349B+Gp9/fw&#10;f3urFUxmrzH8vQlPQC5/AQAA//8DAFBLAQItABQABgAIAAAAIQDb4fbL7gAAAIUBAAATAAAAAAAA&#10;AAAAAAAAAAAAAABbQ29udGVudF9UeXBlc10ueG1sUEsBAi0AFAAGAAgAAAAhAFr0LFu/AAAAFQEA&#10;AAsAAAAAAAAAAAAAAAAAHwEAAF9yZWxzLy5yZWxzUEsBAi0AFAAGAAgAAAAhALdsAC3HAAAA3QAA&#10;AA8AAAAAAAAAAAAAAAAABwIAAGRycy9kb3ducmV2LnhtbFBLBQYAAAAAAwADALcAAAD7AgAAAAA=&#10;">
                        <v:textbox inset="0,0,0,0">
                          <w:txbxContent>
                            <w:p w:rsidR="00625418" w:rsidRDefault="00EB3B43" w14:paraId="0CBE0455" w14:textId="77777777">
                              <w:r>
                                <w:rPr>
                                  <w:rFonts w:ascii="Arial" w:hAnsi="Arial" w:eastAsia="Arial" w:cs="Arial"/>
                                  <w:b/>
                                  <w:sz w:val="18"/>
                                </w:rPr>
                                <w:t>B6</w:t>
                              </w:r>
                            </w:p>
                          </w:txbxContent>
                        </v:textbox>
                      </v:rect>
                      <v:rect id="Rectangle 3892" style="position:absolute;left:63621;top:-74105;width:42260;height:169502;rotation:-5898239fd;visibility:visible;mso-wrap-style:square;v-text-anchor:top" o:spid="_x0000_s11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5axwAAAN0AAAAPAAAAZHJzL2Rvd25yZXYueG1sRI9LawJB&#10;EITvgv9h6IA3nfVBNBtHEUHWi4KahBw7O70P3OlZd0Zd/30mEPBYVNVX1HzZmkrcqHGlZQXDQQSC&#10;OLW65FzBx2nTn4FwHlljZZkUPMjBctHtzDHW9s4Huh19LgKEXYwKCu/rWEqXFmTQDWxNHLzMNgZ9&#10;kE0udYP3ADeVHEXRqzRYclgosKZ1Qen5eDUKPoen61fi9j/8nV2mk51P9lmeKNV7aVfvIDy1/hn+&#10;b2+1gvHsbQR/b8ITkItfAAAA//8DAFBLAQItABQABgAIAAAAIQDb4fbL7gAAAIUBAAATAAAAAAAA&#10;AAAAAAAAAAAAAABbQ29udGVudF9UeXBlc10ueG1sUEsBAi0AFAAGAAgAAAAhAFr0LFu/AAAAFQEA&#10;AAsAAAAAAAAAAAAAAAAAHwEAAF9yZWxzLy5yZWxzUEsBAi0AFAAGAAgAAAAhAEe+nlrHAAAA3QAA&#10;AA8AAAAAAAAAAAAAAAAABwIAAGRycy9kb3ducmV2LnhtbFBLBQYAAAAAAwADALcAAAD7AgAAAAA=&#10;">
                        <v:textbox inset="0,0,0,0">
                          <w:txbxContent>
                            <w:p w:rsidR="00625418" w:rsidRDefault="00EB3B43" w14:paraId="06ED1C03"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2E36926" w14:textId="77777777">
            <w:pPr>
              <w:ind w:left="18"/>
            </w:pPr>
            <w:r>
              <w:rPr>
                <w:noProof/>
              </w:rPr>
              <mc:AlternateContent>
                <mc:Choice Requires="wpg">
                  <w:drawing>
                    <wp:inline distT="0" distB="0" distL="0" distR="0" wp14:anchorId="2A01C8B2" wp14:editId="217D1089">
                      <wp:extent cx="127445" cy="184429"/>
                      <wp:effectExtent l="0" t="0" r="0" b="0"/>
                      <wp:docPr id="114329" name="Group 11432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95" name="Rectangle 3895"/>
                              <wps:cNvSpPr/>
                              <wps:spPr>
                                <a:xfrm rot="-5399999">
                                  <a:off x="-16644" y="-1717"/>
                                  <a:ext cx="202793" cy="169502"/>
                                </a:xfrm>
                                <a:prstGeom prst="rect">
                                  <a:avLst/>
                                </a:prstGeom>
                                <a:ln>
                                  <a:noFill/>
                                </a:ln>
                              </wps:spPr>
                              <wps:txbx>
                                <w:txbxContent>
                                  <w:p w:rsidR="00625418" w:rsidRDefault="00EB3B43" w14:paraId="26C8CFB9" w14:textId="77777777">
                                    <w:r>
                                      <w:rPr>
                                        <w:rFonts w:ascii="Arial" w:hAnsi="Arial" w:eastAsia="Arial" w:cs="Arial"/>
                                        <w:b/>
                                        <w:sz w:val="18"/>
                                      </w:rPr>
                                      <w:t>B7</w:t>
                                    </w:r>
                                  </w:p>
                                </w:txbxContent>
                              </wps:txbx>
                              <wps:bodyPr horzOverflow="overflow" vert="horz" lIns="0" tIns="0" rIns="0" bIns="0" rtlCol="0">
                                <a:noAutofit/>
                              </wps:bodyPr>
                            </wps:wsp>
                            <wps:wsp>
                              <wps:cNvPr id="3896" name="Rectangle 3896"/>
                              <wps:cNvSpPr/>
                              <wps:spPr>
                                <a:xfrm rot="-5399999">
                                  <a:off x="63622" y="-74105"/>
                                  <a:ext cx="42260" cy="169502"/>
                                </a:xfrm>
                                <a:prstGeom prst="rect">
                                  <a:avLst/>
                                </a:prstGeom>
                                <a:ln>
                                  <a:noFill/>
                                </a:ln>
                              </wps:spPr>
                              <wps:txbx>
                                <w:txbxContent>
                                  <w:p w:rsidR="00625418" w:rsidRDefault="00EB3B43" w14:paraId="1F6FC1D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40F5827">
                    <v:group id="Group 114329" style="width:10.05pt;height:14.5pt;mso-position-horizontal-relative:char;mso-position-vertical-relative:line" coordsize="127445,184429" o:spid="_x0000_s1163" w14:anchorId="2A01C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70SgIAAFsGAAAOAAAAZHJzL2Uyb0RvYy54bWzElW1v2yAQx99P2ndAvE/8EMeJrTjVtK7R&#10;pGmt2u0DEIwfJAwISJzu0+/AdrK206R1UpcX5Az4+N/v7vDm6tRxdGTatFIUOJqHGDFBZdmKusDf&#10;v93M1hgZS0RJuBSswI/M4Kvt+3ebXuUslo3kJdMInAiT96rAjbUqDwJDG9YRM5eKCVispO6IhUdd&#10;B6UmPXjveBCHYRr0UpdKS8qMgdnrYRFvvf+qYtTeVpVhFvECgzbrR+3HvRuD7YbktSaqaekog7xC&#10;RUdaAYeeXV0TS9BBty9cdS3V0sjKzqnsAllVLWU+BogmCp9Fs9PyoHwsdd7X6owJ0D7j9Gq39Otx&#10;p9WDutNAolc1sPBPLpZTpTv3DyrRySN7PCNjJ4soTEbxKkmWGFFYitZJEmcDUtoA9xdv0ebTH98L&#10;pkODJ1J6BcVhLvGbf4v/oSGKeawmh/jvNGrLAi/WGcQhSAdVeg91Q0TNGfKzHo3fewZlcgPMJkpI&#10;S6is2XKRuZ8vhBHaLErTJMEI8MyiVbQa6Ez04jBeZYuRXpotw9itnymQXGljd0x2yBkF1qDLeyfH&#10;L8YOW6ctTgsXbhTypuV8WHUzAHOS6yx72p98xJk/zU3tZfkIGBqpf9xCM1dc9gWWo4Vdf8PhbhUj&#10;/lkAftdKk6EnYz8Z2vKP0jfcIOfDwcqq9Xovp426IK+u8N4mwelvE5w66E4CFMNfJzhdpHE85HeV&#10;ROHyaYKTOE6Ble+Ot8/vYgrsf+fXtzPcYL62x9vWXZG/Pvt6uHwTtj8B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CFhG70SgIA&#10;AFsGAAAOAAAAAAAAAAAAAAAAAC4CAABkcnMvZTJvRG9jLnhtbFBLAQItABQABgAIAAAAIQBsM1ty&#10;2gAAAAMBAAAPAAAAAAAAAAAAAAAAAKQEAABkcnMvZG93bnJldi54bWxQSwUGAAAAAAQABADzAAAA&#10;qwUAAAAA&#10;">
                      <v:rect id="Rectangle 3895" style="position:absolute;left:-16644;top:-1717;width:202793;height:169502;rotation:-5898239fd;visibility:visible;mso-wrap-style:square;v-text-anchor:top" o:spid="_x0000_s11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YuyAAAAN0AAAAPAAAAZHJzL2Rvd25yZXYueG1sRI9ba8JA&#10;FITfC/6H5RT61my02trUVaQg8UWhXkofT7MnF8yeTbOrxn/vCkIfh5n5hpnMOlOLE7WusqygH8Ug&#10;iDOrKy4U7LaL5zEI55E11pZJwYUczKa9hwkm2p75i04bX4gAYZeggtL7JpHSZSUZdJFtiIOX29ag&#10;D7ItpG7xHOCmloM4fpUGKw4LJTb0WVJ22ByNgn1/e/xO3fqXf/K/t+HKp+u8SJV6euzmHyA8df4/&#10;fG8vtYKX8fsIbm/CE5DTKwAAAP//AwBQSwECLQAUAAYACAAAACEA2+H2y+4AAACFAQAAEwAAAAAA&#10;AAAAAAAAAAAAAAAAW0NvbnRlbnRfVHlwZXNdLnhtbFBLAQItABQABgAIAAAAIQBa9CxbvwAAABUB&#10;AAALAAAAAAAAAAAAAAAAAB8BAABfcmVscy8ucmVsc1BLAQItABQABgAIAAAAIQDIVwYuyAAAAN0A&#10;AAAPAAAAAAAAAAAAAAAAAAcCAABkcnMvZG93bnJldi54bWxQSwUGAAAAAAMAAwC3AAAA/AIAAAAA&#10;">
                        <v:textbox inset="0,0,0,0">
                          <w:txbxContent>
                            <w:p w:rsidR="00625418" w:rsidRDefault="00EB3B43" w14:paraId="5BEC4BC3" w14:textId="77777777">
                              <w:r>
                                <w:rPr>
                                  <w:rFonts w:ascii="Arial" w:hAnsi="Arial" w:eastAsia="Arial" w:cs="Arial"/>
                                  <w:b/>
                                  <w:sz w:val="18"/>
                                </w:rPr>
                                <w:t>B7</w:t>
                              </w:r>
                            </w:p>
                          </w:txbxContent>
                        </v:textbox>
                      </v:rect>
                      <v:rect id="Rectangle 3896" style="position:absolute;left:63622;top:-74105;width:42260;height:169502;rotation:-5898239fd;visibility:visible;mso-wrap-style:square;v-text-anchor:top" o:spid="_x0000_s11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ZhZxwAAAN0AAAAPAAAAZHJzL2Rvd25yZXYueG1sRI9ba8JA&#10;FITfC/6H5RT6VjepxWrqRoog6UsFr/TxNHtywezZmF01/fduQejjMDPfMLN5bxpxoc7VlhXEwwgE&#10;cW51zaWC3Xb5PAHhPLLGxjIp+CUH83TwMMNE2yuv6bLxpQgQdgkqqLxvEyldXpFBN7QtcfAK2xn0&#10;QXal1B1eA9w08iWKxtJgzWGhwpYWFeXHzdko2Mfb8yFzqx/+Lk5vr18+WxVlptTTY//xDsJT7//D&#10;9/anVjCaTMfw9yY8AZneAAAA//8DAFBLAQItABQABgAIAAAAIQDb4fbL7gAAAIUBAAATAAAAAAAA&#10;AAAAAAAAAAAAAABbQ29udGVudF9UeXBlc10ueG1sUEsBAi0AFAAGAAgAAAAhAFr0LFu/AAAAFQEA&#10;AAsAAAAAAAAAAAAAAAAAHwEAAF9yZWxzLy5yZWxzUEsBAi0AFAAGAAgAAAAhADiFmFnHAAAA3QAA&#10;AA8AAAAAAAAAAAAAAAAABwIAAGRycy9kb3ducmV2LnhtbFBLBQYAAAAAAwADALcAAAD7AgAAAAA=&#10;">
                        <v:textbox inset="0,0,0,0">
                          <w:txbxContent>
                            <w:p w:rsidR="00625418" w:rsidRDefault="00EB3B43" w14:paraId="707D7BC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9458BC7" w14:textId="77777777">
            <w:pPr>
              <w:ind w:left="17"/>
            </w:pPr>
            <w:r>
              <w:rPr>
                <w:noProof/>
              </w:rPr>
              <mc:AlternateContent>
                <mc:Choice Requires="wpg">
                  <w:drawing>
                    <wp:inline distT="0" distB="0" distL="0" distR="0" wp14:anchorId="55F01044" wp14:editId="75ACD8E4">
                      <wp:extent cx="127445" cy="184429"/>
                      <wp:effectExtent l="0" t="0" r="0" b="0"/>
                      <wp:docPr id="114333" name="Group 11433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899" name="Rectangle 3899"/>
                              <wps:cNvSpPr/>
                              <wps:spPr>
                                <a:xfrm rot="-5399999">
                                  <a:off x="-16644" y="-1717"/>
                                  <a:ext cx="202793" cy="169502"/>
                                </a:xfrm>
                                <a:prstGeom prst="rect">
                                  <a:avLst/>
                                </a:prstGeom>
                                <a:ln>
                                  <a:noFill/>
                                </a:ln>
                              </wps:spPr>
                              <wps:txbx>
                                <w:txbxContent>
                                  <w:p w:rsidR="00625418" w:rsidRDefault="00EB3B43" w14:paraId="4CF530FC" w14:textId="77777777">
                                    <w:r>
                                      <w:rPr>
                                        <w:rFonts w:ascii="Arial" w:hAnsi="Arial" w:eastAsia="Arial" w:cs="Arial"/>
                                        <w:b/>
                                        <w:sz w:val="18"/>
                                      </w:rPr>
                                      <w:t>B8</w:t>
                                    </w:r>
                                  </w:p>
                                </w:txbxContent>
                              </wps:txbx>
                              <wps:bodyPr horzOverflow="overflow" vert="horz" lIns="0" tIns="0" rIns="0" bIns="0" rtlCol="0">
                                <a:noAutofit/>
                              </wps:bodyPr>
                            </wps:wsp>
                            <wps:wsp>
                              <wps:cNvPr id="3900" name="Rectangle 3900"/>
                              <wps:cNvSpPr/>
                              <wps:spPr>
                                <a:xfrm rot="-5399999">
                                  <a:off x="63622" y="-74105"/>
                                  <a:ext cx="42260" cy="169502"/>
                                </a:xfrm>
                                <a:prstGeom prst="rect">
                                  <a:avLst/>
                                </a:prstGeom>
                                <a:ln>
                                  <a:noFill/>
                                </a:ln>
                              </wps:spPr>
                              <wps:txbx>
                                <w:txbxContent>
                                  <w:p w:rsidR="00625418" w:rsidRDefault="00EB3B43" w14:paraId="41E8E34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89101F0">
                    <v:group id="Group 114333" style="width:10.05pt;height:14.5pt;mso-position-horizontal-relative:char;mso-position-vertical-relative:line" coordsize="127445,184429" o:spid="_x0000_s1166" w14:anchorId="55F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uTQIAAFsGAAAOAAAAZHJzL2Uyb0RvYy54bWzElduO2yAQhu8r9R0Q94kPcZzYirOqut2o&#10;UtVdddsHIBgfJAwISJzt03fAdtLdSJW6VdtcEDyDh3++GfDm5tRxdGTatFIUOJqHGDFBZdmKusDf&#10;vt7N1hgZS0RJuBSswE/M4Jvt2zebXuUslo3kJdMIggiT96rAjbUqDwJDG9YRM5eKCXBWUnfEwqOu&#10;g1KTHqJ3PIjDMA16qUulJWXGgPV2cOKtj19VjNr7qjLMIl5g0Gb9qP24d2Ow3ZC81kQ1LR1lkFeo&#10;6EgrYNNzqFtiCTro9ipU11ItjazsnMoukFXVUuZzgGyi8EU2Oy0PyudS532tzpgA7QtOrw5LPx93&#10;Wj2qBw0kelUDC//kcjlVunP/oBKdPLKnMzJ2soiCMYpXSbLEiIIrWidJnA1IaQPcr96izYdfvhdM&#10;mwbPpPQKmsNc8jd/lv9jQxTzWE0O+T9o1JYFXqyzDCNBOujSL9A3RNScIW/1aPzaMyiTG2A2UUJa&#10;QmfNlovM/XwjjNBmUZomCUaAZxatotVAZ6IXh/EqW4z00mwZxs5/pkBypY3dMdkhNymwBl0+Ojl+&#10;MnZYOi1xWrhwo5B3LeeD11kA5iTXzexpf/IZZ4nbzZn2snwCDI3U3+/hMFdc9gWW4wy78w2bOy9G&#10;/KMA/O4oTRM9TfbTRFv+XvoDN8h5d7Cyar3ey26jLqjroOHvFzgLQfZVgZ11xADN8NsFThdpHA/1&#10;XSVRuHxe4CSOU9jUn45/X18v5kL8/9XXH2e4wXxvj7etuyJ/fvb9cPkmbH8AAAD//wMAUEsDBBQA&#10;BgAIAAAAIQBsM1ty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Be5/s9efAMAAP//AwBQSwECLQAUAAYACAAAACEAtoM4kv4AAADhAQAA&#10;EwAAAAAAAAAAAAAAAAAAAAAAW0NvbnRlbnRfVHlwZXNdLnhtbFBLAQItABQABgAIAAAAIQA4/SH/&#10;1gAAAJQBAAALAAAAAAAAAAAAAAAAAC8BAABfcmVscy8ucmVsc1BLAQItABQABgAIAAAAIQAxUIJu&#10;TQIAAFsGAAAOAAAAAAAAAAAAAAAAAC4CAABkcnMvZTJvRG9jLnhtbFBLAQItABQABgAIAAAAIQBs&#10;M1ty2gAAAAMBAAAPAAAAAAAAAAAAAAAAAKcEAABkcnMvZG93bnJldi54bWxQSwUGAAAAAAQABADz&#10;AAAArgUAAAAA&#10;">
                      <v:rect id="Rectangle 3899" style="position:absolute;left:-16644;top:-1717;width:202793;height:169502;rotation:-5898239fd;visibility:visible;mso-wrap-style:square;v-text-anchor:top" o:spid="_x0000_s11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wrxwAAAN0AAAAPAAAAZHJzL2Rvd25yZXYueG1sRI9Pa8JA&#10;FMTvhX6H5RW81Y1VrMZsRAoSLxXUtvT4zL78wezbmF01/fbdgtDjMDO/YZJlbxpxpc7VlhWMhhEI&#10;4tzqmksFH4f18wyE88gaG8uk4IccLNPHhwRjbW+8o+velyJA2MWooPK+jaV0eUUG3dC2xMErbGfQ&#10;B9mVUnd4C3DTyJcomkqDNYeFClt6qyg/7S9GwefocPnK3PbI38X5dfLus21RZkoNnvrVAoSn3v+H&#10;7+2NVjCezefw9yY8AZn+AgAA//8DAFBLAQItABQABgAIAAAAIQDb4fbL7gAAAIUBAAATAAAAAAAA&#10;AAAAAAAAAAAAAABbQ29udGVudF9UeXBlc10ueG1sUEsBAi0AFAAGAAgAAAAhAFr0LFu/AAAAFQEA&#10;AAsAAAAAAAAAAAAAAAAAHwEAAF9yZWxzLy5yZWxzUEsBAi0AFAAGAAgAAAAhAEkaDCvHAAAA3QAA&#10;AA8AAAAAAAAAAAAAAAAABwIAAGRycy9kb3ducmV2LnhtbFBLBQYAAAAAAwADALcAAAD7AgAAAAA=&#10;">
                        <v:textbox inset="0,0,0,0">
                          <w:txbxContent>
                            <w:p w:rsidR="00625418" w:rsidRDefault="00EB3B43" w14:paraId="221293FA" w14:textId="77777777">
                              <w:r>
                                <w:rPr>
                                  <w:rFonts w:ascii="Arial" w:hAnsi="Arial" w:eastAsia="Arial" w:cs="Arial"/>
                                  <w:b/>
                                  <w:sz w:val="18"/>
                                </w:rPr>
                                <w:t>B8</w:t>
                              </w:r>
                            </w:p>
                          </w:txbxContent>
                        </v:textbox>
                      </v:rect>
                      <v:rect id="Rectangle 3900" style="position:absolute;left:63622;top:-74105;width:42260;height:169502;rotation:-5898239fd;visibility:visible;mso-wrap-style:square;v-text-anchor:top" o:spid="_x0000_s11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sxAAAAN0AAAAPAAAAZHJzL2Rvd25yZXYueG1sRE/LasJA&#10;FN0X+g/DLbhrJrbSappRSqHEjYKmistr5uZBM3fSzKjx751FweXhvNPFYFpxpt41lhWMoxgEcWF1&#10;w5WCn/z7eQrCeWSNrWVScCUHi/njQ4qJthfe0HnrKxFC2CWooPa+S6R0RU0GXWQ74sCVtjfoA+wr&#10;qXu8hHDTypc4fpMGGw4NNXb0VVPxuz0ZBbtxftpnbn3kQ/n3Pln5bF1WmVKjp+HzA4Snwd/F/+6l&#10;VvA6i8P+8CY8ATm/AQAA//8DAFBLAQItABQABgAIAAAAIQDb4fbL7gAAAIUBAAATAAAAAAAAAAAA&#10;AAAAAAAAAABbQ29udGVudF9UeXBlc10ueG1sUEsBAi0AFAAGAAgAAAAhAFr0LFu/AAAAFQEAAAsA&#10;AAAAAAAAAAAAAAAAHwEAAF9yZWxzLy5yZWxzUEsBAi0AFAAGAAgAAAAhAEbLP6zEAAAA3QAAAA8A&#10;AAAAAAAAAAAAAAAABwIAAGRycy9kb3ducmV2LnhtbFBLBQYAAAAAAwADALcAAAD4AgAAAAA=&#10;">
                        <v:textbox inset="0,0,0,0">
                          <w:txbxContent>
                            <w:p w:rsidR="00625418" w:rsidRDefault="00EB3B43" w14:paraId="2A47D51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2C103B3F" w14:textId="77777777">
            <w:pPr>
              <w:ind w:left="3"/>
            </w:pPr>
            <w:r>
              <w:rPr>
                <w:noProof/>
              </w:rPr>
              <mc:AlternateContent>
                <mc:Choice Requires="wpg">
                  <w:drawing>
                    <wp:inline distT="0" distB="0" distL="0" distR="0" wp14:anchorId="03099B04" wp14:editId="228CA96B">
                      <wp:extent cx="127445" cy="184429"/>
                      <wp:effectExtent l="0" t="0" r="0" b="0"/>
                      <wp:docPr id="114337" name="Group 11433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03" name="Rectangle 3903"/>
                              <wps:cNvSpPr/>
                              <wps:spPr>
                                <a:xfrm rot="-5399999">
                                  <a:off x="-16644" y="-1717"/>
                                  <a:ext cx="202793" cy="169502"/>
                                </a:xfrm>
                                <a:prstGeom prst="rect">
                                  <a:avLst/>
                                </a:prstGeom>
                                <a:ln>
                                  <a:noFill/>
                                </a:ln>
                              </wps:spPr>
                              <wps:txbx>
                                <w:txbxContent>
                                  <w:p w:rsidR="00625418" w:rsidRDefault="00EB3B43" w14:paraId="0CB27878" w14:textId="77777777">
                                    <w:r>
                                      <w:rPr>
                                        <w:rFonts w:ascii="Arial" w:hAnsi="Arial" w:eastAsia="Arial" w:cs="Arial"/>
                                        <w:b/>
                                        <w:sz w:val="18"/>
                                      </w:rPr>
                                      <w:t>C1</w:t>
                                    </w:r>
                                  </w:p>
                                </w:txbxContent>
                              </wps:txbx>
                              <wps:bodyPr horzOverflow="overflow" vert="horz" lIns="0" tIns="0" rIns="0" bIns="0" rtlCol="0">
                                <a:noAutofit/>
                              </wps:bodyPr>
                            </wps:wsp>
                            <wps:wsp>
                              <wps:cNvPr id="3904" name="Rectangle 3904"/>
                              <wps:cNvSpPr/>
                              <wps:spPr>
                                <a:xfrm rot="-5399999">
                                  <a:off x="63622" y="-74105"/>
                                  <a:ext cx="42260" cy="169502"/>
                                </a:xfrm>
                                <a:prstGeom prst="rect">
                                  <a:avLst/>
                                </a:prstGeom>
                                <a:ln>
                                  <a:noFill/>
                                </a:ln>
                              </wps:spPr>
                              <wps:txbx>
                                <w:txbxContent>
                                  <w:p w:rsidR="00625418" w:rsidRDefault="00EB3B43" w14:paraId="46B0862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A812C4F">
                    <v:group id="Group 114337" style="width:10.05pt;height:14.5pt;mso-position-horizontal-relative:char;mso-position-vertical-relative:line" coordsize="127445,184429" o:spid="_x0000_s1169" w14:anchorId="03099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bISgIAAFsGAAAOAAAAZHJzL2Uyb0RvYy54bWzElW1v2yAQx99P2ndAvE/8EMeprTjVtK7R&#10;pGmt2u0DEIwfJAwISOzs0+/AcbK206R10poX5Az47n+/O/D6eug4OjBtWikKHM1DjJigsmxFXeDv&#10;325nVxgZS0RJuBSswEdm8PXm/bt1r3IWy0bykmkEToTJe1XgxlqVB4GhDeuImUvFBCxWUnfEwqOu&#10;g1KTHrx3PIjDMA16qUulJWXGwOzNuIg33n9VMWrvqsowi3iBQZv1o/bjzo3BZk3yWhPVtPQkg7xC&#10;RUdaAUHPrm6IJWiv2xeuupZqaWRl51R2gayqljKfA2QThc+y2Wq5Vz6XOu9rdcYEaJ9xerVb+vWw&#10;1epR3Wsg0asaWPgnl8tQ6c79g0o0eGTHMzI2WERhMopXSbLEiMJSdJUkcTYipQ1wf/EWbT798b1g&#10;Cho8kdIraA5zyd/8W/6PDVHMYzU55H+vUVsWeJGFC4wE6aBLH6BviKg5Q37Wo/F7z6BMboDZRAlp&#10;CZ01Wy4y9/ONcII2i9I0STACPLNoFa1GOhO9OIxXGUT19NJsGcZu/UyB5Eobu2WyQ84osAZd3js5&#10;fDF23DptcVq4cKOQty3n46qbAZiTXGfZYTf4jLPURXNTO1keAUMj9Y87OMwVl32B5cnC7nxDcLeK&#10;Ef8sAL87SpOhJ2M3Gdryj9IfuFHOh72VVev1XqKddEFdRw3/o8BQiN8UOJkwQDP8dYHTRRrHY31X&#10;SRQunxY4ieMUWL1RfX23XYi/XX39cYYbzPf26bZ1V+Svz74fLt+EzU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C3kdbISgIA&#10;AFsGAAAOAAAAAAAAAAAAAAAAAC4CAABkcnMvZTJvRG9jLnhtbFBLAQItABQABgAIAAAAIQBsM1ty&#10;2gAAAAMBAAAPAAAAAAAAAAAAAAAAAKQEAABkcnMvZG93bnJldi54bWxQSwUGAAAAAAQABADzAAAA&#10;qwUAAAAA&#10;">
                      <v:rect id="Rectangle 3903" style="position:absolute;left:-16644;top:-1717;width:202793;height:169502;rotation:-5898239fd;visibility:visible;mso-wrap-style:square;v-text-anchor:top" o:spid="_x0000_s11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b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8i8ZwexOegFxeAQAA//8DAFBLAQItABQABgAIAAAAIQDb4fbL7gAAAIUBAAATAAAAAAAA&#10;AAAAAAAAAAAAAABbQ29udGVudF9UeXBlc10ueG1sUEsBAi0AFAAGAAgAAAAhAFr0LFu/AAAAFQEA&#10;AAsAAAAAAAAAAAAAAAAAHwEAAF9yZWxzLy5yZWxzUEsBAi0AFAAGAAgAAAAhALYZodvHAAAA3QAA&#10;AA8AAAAAAAAAAAAAAAAABwIAAGRycy9kb3ducmV2LnhtbFBLBQYAAAAAAwADALcAAAD7AgAAAAA=&#10;">
                        <v:textbox inset="0,0,0,0">
                          <w:txbxContent>
                            <w:p w:rsidR="00625418" w:rsidRDefault="00EB3B43" w14:paraId="0D9DB19F" w14:textId="77777777">
                              <w:r>
                                <w:rPr>
                                  <w:rFonts w:ascii="Arial" w:hAnsi="Arial" w:eastAsia="Arial" w:cs="Arial"/>
                                  <w:b/>
                                  <w:sz w:val="18"/>
                                </w:rPr>
                                <w:t>C1</w:t>
                              </w:r>
                            </w:p>
                          </w:txbxContent>
                        </v:textbox>
                      </v:rect>
                      <v:rect id="Rectangle 3904" style="position:absolute;left:63622;top:-74105;width:42260;height:169502;rotation:-5898239fd;visibility:visible;mso-wrap-style:square;v-text-anchor:top" o:spid="_x0000_s11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mvxgAAAN0AAAAPAAAAZHJzL2Rvd25yZXYueG1sRI9LawJB&#10;EITvAf/D0EJucdYoUVdHCYJsLhHiC4/tTu8Dd3rWnVE3/94RAjkWVfUVNVu0phI3alxpWUG/F4Eg&#10;Tq0uOVew267exiCcR9ZYWSYFv+RgMe+8zDDW9s4/dNv4XAQIuxgVFN7XsZQuLcig69maOHiZbQz6&#10;IJtc6gbvAW4q+R5FH9JgyWGhwJqWBaXnzdUo2Pe310Pi1ic+ZpfR8Nsn6yxPlHrttp9TEJ5a/x/+&#10;a39pBYNJNITnm/AE5PwBAAD//wMAUEsBAi0AFAAGAAgAAAAhANvh9svuAAAAhQEAABMAAAAAAAAA&#10;AAAAAAAAAAAAAFtDb250ZW50X1R5cGVzXS54bWxQSwECLQAUAAYACAAAACEAWvQsW78AAAAVAQAA&#10;CwAAAAAAAAAAAAAAAAAfAQAAX3JlbHMvLnJlbHNQSwECLQAUAAYACAAAACEAOfA5r8YAAADdAAAA&#10;DwAAAAAAAAAAAAAAAAAHAgAAZHJzL2Rvd25yZXYueG1sUEsFBgAAAAADAAMAtwAAAPoCAAAAAA==&#10;">
                        <v:textbox inset="0,0,0,0">
                          <w:txbxContent>
                            <w:p w:rsidR="00625418" w:rsidRDefault="00EB3B43" w14:paraId="15E4894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5BDA43A" w14:textId="77777777">
            <w:pPr>
              <w:ind w:left="2"/>
            </w:pPr>
            <w:r>
              <w:rPr>
                <w:noProof/>
              </w:rPr>
              <mc:AlternateContent>
                <mc:Choice Requires="wpg">
                  <w:drawing>
                    <wp:inline distT="0" distB="0" distL="0" distR="0" wp14:anchorId="094C33DC" wp14:editId="4B6E3C10">
                      <wp:extent cx="127445" cy="184429"/>
                      <wp:effectExtent l="0" t="0" r="0" b="0"/>
                      <wp:docPr id="114341" name="Group 11434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07" name="Rectangle 3907"/>
                              <wps:cNvSpPr/>
                              <wps:spPr>
                                <a:xfrm rot="-5399999">
                                  <a:off x="-16644" y="-1717"/>
                                  <a:ext cx="202793" cy="169502"/>
                                </a:xfrm>
                                <a:prstGeom prst="rect">
                                  <a:avLst/>
                                </a:prstGeom>
                                <a:ln>
                                  <a:noFill/>
                                </a:ln>
                              </wps:spPr>
                              <wps:txbx>
                                <w:txbxContent>
                                  <w:p w:rsidR="00625418" w:rsidRDefault="00EB3B43" w14:paraId="0D3C9D26" w14:textId="77777777">
                                    <w:r>
                                      <w:rPr>
                                        <w:rFonts w:ascii="Arial" w:hAnsi="Arial" w:eastAsia="Arial" w:cs="Arial"/>
                                        <w:b/>
                                        <w:sz w:val="18"/>
                                      </w:rPr>
                                      <w:t>C2</w:t>
                                    </w:r>
                                  </w:p>
                                </w:txbxContent>
                              </wps:txbx>
                              <wps:bodyPr horzOverflow="overflow" vert="horz" lIns="0" tIns="0" rIns="0" bIns="0" rtlCol="0">
                                <a:noAutofit/>
                              </wps:bodyPr>
                            </wps:wsp>
                            <wps:wsp>
                              <wps:cNvPr id="3908" name="Rectangle 3908"/>
                              <wps:cNvSpPr/>
                              <wps:spPr>
                                <a:xfrm rot="-5399999">
                                  <a:off x="63622" y="-74105"/>
                                  <a:ext cx="42260" cy="169502"/>
                                </a:xfrm>
                                <a:prstGeom prst="rect">
                                  <a:avLst/>
                                </a:prstGeom>
                                <a:ln>
                                  <a:noFill/>
                                </a:ln>
                              </wps:spPr>
                              <wps:txbx>
                                <w:txbxContent>
                                  <w:p w:rsidR="00625418" w:rsidRDefault="00EB3B43" w14:paraId="747B03D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DF45E50">
                    <v:group id="Group 114341" style="width:10.05pt;height:14.5pt;mso-position-horizontal-relative:char;mso-position-vertical-relative:line" coordsize="127445,184429" o:spid="_x0000_s1172" w14:anchorId="094C3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hsSwIAAFsGAAAOAAAAZHJzL2Uyb0RvYy54bWzElW1r2zAQx98P9h2E3id+iOPEJk4Z6xoG&#10;Yy3t9gEUWX4AWxKSErv79DvJD1nbMVgHXV4oZ0k+/e93d/Luqm8bdGZK14JnOFj6GDFORV7zMsPf&#10;v90sthhpQ3hOGsFZhh+Zxlf79+92nUxZKCrR5EwhcMJ12skMV8bI1PM0rVhL9FJIxmGxEKolBh5V&#10;6eWKdOC9bbzQ92OvEyqXSlCmNcxeD4t47/wXBaPmtig0M6jJMGgzblRuPNrR2+9IWioiq5qOMsgr&#10;VLSk5nDo7OqaGIJOqn7hqq2pEloUZklF64miqClzMUA0gf8smoMSJ+liKdOulDMmQPuM06vd0q/n&#10;g5IP8k4BiU6WwMI92Vj6QrX2H1Si3iF7nJGx3iAKk0G4iaI1RhSWgm0UhcmAlFbA/cVbtPr0x/e8&#10;6VDviZROQnHoS/z63+J/qIhkDqtOIf47heo8w6vE32DESQtVeg91Q3jZMORmHRq3dwalUw3MJkpI&#10;CaisxXqV2J8rhBHaIojjKMII8CyCTbAZ6Ez0Qj/cJKuRXpys/dCuzxRIKpU2ByZaZI0MK9DlvJPz&#10;F22GrdMWq6XhduTipm6aYdXOAMxJrrVMf+xdxMnWnmanjiJ/BAyVUD9uoZmLRnQZFqOFbX/D4XYV&#10;o+YzB/y2lSZDTcZxMpRpPgrXcIOcDycjitrpvZw26oK8DhreIsFwGf0mwTMGKIa/TnC8isNwyO8m&#10;Cvz10wRHYRgDK9cdb59f14sX4v8vv66d4QZztT3etvaK/PXZ1cPlm7D/CQ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7EiIbEsC&#10;AABbBgAADgAAAAAAAAAAAAAAAAAuAgAAZHJzL2Uyb0RvYy54bWxQSwECLQAUAAYACAAAACEAbDNb&#10;ctoAAAADAQAADwAAAAAAAAAAAAAAAAClBAAAZHJzL2Rvd25yZXYueG1sUEsFBgAAAAAEAAQA8wAA&#10;AKwFAAAAAA==&#10;">
                      <v:rect id="Rectangle 3907" style="position:absolute;left:-16644;top:-1717;width:202793;height:169502;rotation:-5898239fd;visibility:visible;mso-wrap-style:square;v-text-anchor:top" o:spid="_x0000_s11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fYxgAAAN0AAAAPAAAAZHJzL2Rvd25yZXYueG1sRI9LawJB&#10;EITvgfyHoQPe4qxGom4cRYSwXhR8kmNnp/dBdnrWnVHXf58RBI9FVX1FTWatqcSFGldaVtDrRiCI&#10;U6tLzhXsd9/vIxDOI2usLJOCGzmYTV9fJhhre+UNXbY+FwHCLkYFhfd1LKVLCzLourYmDl5mG4M+&#10;yCaXusFrgJtK9qPoUxosOSwUWNOioPRvezYKDr3d+Zi49S//ZKfhYOWTdZYnSnXe2vkXCE+tf4Yf&#10;7aVW8DGOhnB/E56AnP4DAAD//wMAUEsBAi0AFAAGAAgAAAAhANvh9svuAAAAhQEAABMAAAAAAAAA&#10;AAAAAAAAAAAAAFtDb250ZW50X1R5cGVzXS54bWxQSwECLQAUAAYACAAAACEAWvQsW78AAAAVAQAA&#10;CwAAAAAAAAAAAAAAAAAfAQAAX3JlbHMvLnJlbHNQSwECLQAUAAYACAAAACEAySKn2MYAAADdAAAA&#10;DwAAAAAAAAAAAAAAAAAHAgAAZHJzL2Rvd25yZXYueG1sUEsFBgAAAAADAAMAtwAAAPoCAAAAAA==&#10;">
                        <v:textbox inset="0,0,0,0">
                          <w:txbxContent>
                            <w:p w:rsidR="00625418" w:rsidRDefault="00EB3B43" w14:paraId="048F97FB" w14:textId="77777777">
                              <w:r>
                                <w:rPr>
                                  <w:rFonts w:ascii="Arial" w:hAnsi="Arial" w:eastAsia="Arial" w:cs="Arial"/>
                                  <w:b/>
                                  <w:sz w:val="18"/>
                                </w:rPr>
                                <w:t>C2</w:t>
                              </w:r>
                            </w:p>
                          </w:txbxContent>
                        </v:textbox>
                      </v:rect>
                      <v:rect id="Rectangle 3908" style="position:absolute;left:63622;top:-74105;width:42260;height:169502;rotation:-5898239fd;visibility:visible;mso-wrap-style:square;v-text-anchor:top" o:spid="_x0000_s11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TOqxAAAAN0AAAAPAAAAZHJzL2Rvd25yZXYueG1sRE/LasJA&#10;FN0X+g/DLbhrJrbSappRSqHEjYKmistr5uZBM3fSzKjx751FweXhvNPFYFpxpt41lhWMoxgEcWF1&#10;w5WCn/z7eQrCeWSNrWVScCUHi/njQ4qJthfe0HnrKxFC2CWooPa+S6R0RU0GXWQ74sCVtjfoA+wr&#10;qXu8hHDTypc4fpMGGw4NNXb0VVPxuz0ZBbtxftpnbn3kQ/n3Pln5bF1WmVKjp+HzA4Snwd/F/+6l&#10;VvA6i8Pc8CY8ATm/AQAA//8DAFBLAQItABQABgAIAAAAIQDb4fbL7gAAAIUBAAATAAAAAAAAAAAA&#10;AAAAAAAAAABbQ29udGVudF9UeXBlc10ueG1sUEsBAi0AFAAGAAgAAAAhAFr0LFu/AAAAFQEAAAsA&#10;AAAAAAAAAAAAAAAAHwEAAF9yZWxzLy5yZWxzUEsBAi0AFAAGAAgAAAAhALi9M6rEAAAA3QAAAA8A&#10;AAAAAAAAAAAAAAAABwIAAGRycy9kb3ducmV2LnhtbFBLBQYAAAAAAwADALcAAAD4AgAAAAA=&#10;">
                        <v:textbox inset="0,0,0,0">
                          <w:txbxContent>
                            <w:p w:rsidR="00625418" w:rsidRDefault="00EB3B43" w14:paraId="0A4E68ED"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5751EB5C" w14:textId="77777777">
            <w:pPr>
              <w:ind w:left="3"/>
            </w:pPr>
            <w:r>
              <w:rPr>
                <w:noProof/>
              </w:rPr>
              <mc:AlternateContent>
                <mc:Choice Requires="wpg">
                  <w:drawing>
                    <wp:inline distT="0" distB="0" distL="0" distR="0" wp14:anchorId="5F03140B" wp14:editId="1424C8DC">
                      <wp:extent cx="127445" cy="184429"/>
                      <wp:effectExtent l="0" t="0" r="0" b="0"/>
                      <wp:docPr id="114345" name="Group 11434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11" name="Rectangle 3911"/>
                              <wps:cNvSpPr/>
                              <wps:spPr>
                                <a:xfrm rot="-5399999">
                                  <a:off x="-16644" y="-1717"/>
                                  <a:ext cx="202793" cy="169502"/>
                                </a:xfrm>
                                <a:prstGeom prst="rect">
                                  <a:avLst/>
                                </a:prstGeom>
                                <a:ln>
                                  <a:noFill/>
                                </a:ln>
                              </wps:spPr>
                              <wps:txbx>
                                <w:txbxContent>
                                  <w:p w:rsidR="00625418" w:rsidRDefault="00EB3B43" w14:paraId="4CDA78FB" w14:textId="77777777">
                                    <w:r>
                                      <w:rPr>
                                        <w:rFonts w:ascii="Arial" w:hAnsi="Arial" w:eastAsia="Arial" w:cs="Arial"/>
                                        <w:b/>
                                        <w:sz w:val="18"/>
                                      </w:rPr>
                                      <w:t>C3</w:t>
                                    </w:r>
                                  </w:p>
                                </w:txbxContent>
                              </wps:txbx>
                              <wps:bodyPr horzOverflow="overflow" vert="horz" lIns="0" tIns="0" rIns="0" bIns="0" rtlCol="0">
                                <a:noAutofit/>
                              </wps:bodyPr>
                            </wps:wsp>
                            <wps:wsp>
                              <wps:cNvPr id="3912" name="Rectangle 3912"/>
                              <wps:cNvSpPr/>
                              <wps:spPr>
                                <a:xfrm rot="-5399999">
                                  <a:off x="63622" y="-74105"/>
                                  <a:ext cx="42260" cy="169502"/>
                                </a:xfrm>
                                <a:prstGeom prst="rect">
                                  <a:avLst/>
                                </a:prstGeom>
                                <a:ln>
                                  <a:noFill/>
                                </a:ln>
                              </wps:spPr>
                              <wps:txbx>
                                <w:txbxContent>
                                  <w:p w:rsidR="00625418" w:rsidRDefault="00EB3B43" w14:paraId="239A917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F2F5D60">
                    <v:group id="Group 114345" style="width:10.05pt;height:14.5pt;mso-position-horizontal-relative:char;mso-position-vertical-relative:line" coordsize="127445,184429" o:spid="_x0000_s1175" w14:anchorId="5F031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AITA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k8XpASmvg/uItWn/643vB&#10;dGjwREqnoDjMJX7zb/E/1kQxj9VkEP+9Rk2R48U6ijASpIUqfYC6IaLiDPlZj8bvPYMymQFmEyWk&#10;JVTWbLlYu58vhBHaLErTJMEI8MyiVbQa6Ez04jBerRcjvXS9DGO3fqZAMqWN3THZImfkWIMu750c&#10;vxg7bJ22OC1cuFHI24bzYdXNAMxJrrNsv+99xFHo69/N7WVxAg611D/uoJtLLrscy9HCrsHhdLeK&#10;Ef8sgL/rpcnQk7GfDG35R+k7btDz4WBl2XjBl9NGYZBYV3n/J8PxbzPsqTsJUA1/neF0kcbg1iV4&#10;lUTh8mmGkzhOgZVvjzdIcOTUXJC/XYJ9Q8Md5qt7vG/dJfnrsy+Iy1dh+xM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BIjcAhM&#10;AgAAXQYAAA4AAAAAAAAAAAAAAAAALgIAAGRycy9lMm9Eb2MueG1sUEsBAi0AFAAGAAgAAAAhAGwz&#10;W3LaAAAAAwEAAA8AAAAAAAAAAAAAAAAApgQAAGRycy9kb3ducmV2LnhtbFBLBQYAAAAABAAEAPMA&#10;AACtBQAAAAA=&#10;">
                      <v:rect id="Rectangle 3911" style="position:absolute;left:-16644;top:-1717;width:202793;height:169502;rotation:-5898239fd;visibility:visible;mso-wrap-style:square;v-text-anchor:top" o:spid="_x0000_s11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zqxgAAAN0AAAAPAAAAZHJzL2Rvd25yZXYueG1sRI9ba8JA&#10;FITfBf/DcgTfdJNarKauUgolfangFR9PsycXmj2bZldN/70rCH0cZuYbZrHqTC0u1LrKsoJ4HIEg&#10;zqyuuFCw332MZiCcR9ZYWyYFf+Rgtez3Fphoe+UNXba+EAHCLkEFpfdNIqXLSjLoxrYhDl5uW4M+&#10;yLaQusVrgJtaPkXRVBqsOCyU2NB7SdnP9mwUHOLd+Zi69Tef8t+X5y+frvMiVWo46N5eQXjq/H/4&#10;0f7UCibzOIb7m/AE5PIGAAD//wMAUEsBAi0AFAAGAAgAAAAhANvh9svuAAAAhQEAABMAAAAAAAAA&#10;AAAAAAAAAAAAAFtDb250ZW50X1R5cGVzXS54bWxQSwECLQAUAAYACAAAACEAWvQsW78AAAAVAQAA&#10;CwAAAAAAAAAAAAAAAAAfAQAAX3JlbHMvLnJlbHNQSwECLQAUAAYACAAAACEArF4M6sYAAADdAAAA&#10;DwAAAAAAAAAAAAAAAAAHAgAAZHJzL2Rvd25yZXYueG1sUEsFBgAAAAADAAMAtwAAAPoCAAAAAA==&#10;">
                        <v:textbox inset="0,0,0,0">
                          <w:txbxContent>
                            <w:p w:rsidR="00625418" w:rsidRDefault="00EB3B43" w14:paraId="026D0C19" w14:textId="77777777">
                              <w:r>
                                <w:rPr>
                                  <w:rFonts w:ascii="Arial" w:hAnsi="Arial" w:eastAsia="Arial" w:cs="Arial"/>
                                  <w:b/>
                                  <w:sz w:val="18"/>
                                </w:rPr>
                                <w:t>C3</w:t>
                              </w:r>
                            </w:p>
                          </w:txbxContent>
                        </v:textbox>
                      </v:rect>
                      <v:rect id="Rectangle 3912" style="position:absolute;left:63622;top:-74105;width:42260;height:169502;rotation:-5898239fd;visibility:visible;mso-wrap-style:square;v-text-anchor:top" o:spid="_x0000_s11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KdxwAAAN0AAAAPAAAAZHJzL2Rvd25yZXYueG1sRI9Pa8JA&#10;FMTvBb/D8oTe6ia2tBpdpRRKeqmgqeLxmX35g9m3aXbV9Nu7QsHjMDO/YebL3jTiTJ2rLSuIRxEI&#10;4tzqmksFP9nn0wSE88gaG8uk4I8cLBeDhzkm2l54TeeNL0WAsEtQQeV9m0jp8ooMupFtiYNX2M6g&#10;D7Irpe7wEuCmkeMoepUGaw4LFbb0UVF+3JyMgm2cnXapWx14X/y+vXz7dFWUqVKPw/59BsJT7+/h&#10;//aXVvA8jcdwexOegFxcAQAA//8DAFBLAQItABQABgAIAAAAIQDb4fbL7gAAAIUBAAATAAAAAAAA&#10;AAAAAAAAAAAAAABbQ29udGVudF9UeXBlc10ueG1sUEsBAi0AFAAGAAgAAAAhAFr0LFu/AAAAFQEA&#10;AAsAAAAAAAAAAAAAAAAAHwEAAF9yZWxzLy5yZWxzUEsBAi0AFAAGAAgAAAAhAFyMkp3HAAAA3QAA&#10;AA8AAAAAAAAAAAAAAAAABwIAAGRycy9kb3ducmV2LnhtbFBLBQYAAAAAAwADALcAAAD7AgAAAAA=&#10;">
                        <v:textbox inset="0,0,0,0">
                          <w:txbxContent>
                            <w:p w:rsidR="00625418" w:rsidRDefault="00EB3B43" w14:paraId="30E85FE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CBEFB4A" w14:textId="77777777">
            <w:pPr>
              <w:ind w:left="2"/>
            </w:pPr>
            <w:r>
              <w:rPr>
                <w:noProof/>
              </w:rPr>
              <mc:AlternateContent>
                <mc:Choice Requires="wpg">
                  <w:drawing>
                    <wp:inline distT="0" distB="0" distL="0" distR="0" wp14:anchorId="623A51BF" wp14:editId="725F0492">
                      <wp:extent cx="127445" cy="184429"/>
                      <wp:effectExtent l="0" t="0" r="0" b="0"/>
                      <wp:docPr id="114349" name="Group 11434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15" name="Rectangle 3915"/>
                              <wps:cNvSpPr/>
                              <wps:spPr>
                                <a:xfrm rot="-5399999">
                                  <a:off x="-16644" y="-1717"/>
                                  <a:ext cx="202793" cy="169502"/>
                                </a:xfrm>
                                <a:prstGeom prst="rect">
                                  <a:avLst/>
                                </a:prstGeom>
                                <a:ln>
                                  <a:noFill/>
                                </a:ln>
                              </wps:spPr>
                              <wps:txbx>
                                <w:txbxContent>
                                  <w:p w:rsidR="00625418" w:rsidRDefault="00EB3B43" w14:paraId="298B1C40" w14:textId="77777777">
                                    <w:r>
                                      <w:rPr>
                                        <w:rFonts w:ascii="Arial" w:hAnsi="Arial" w:eastAsia="Arial" w:cs="Arial"/>
                                        <w:b/>
                                        <w:sz w:val="18"/>
                                      </w:rPr>
                                      <w:t>C4</w:t>
                                    </w:r>
                                  </w:p>
                                </w:txbxContent>
                              </wps:txbx>
                              <wps:bodyPr horzOverflow="overflow" vert="horz" lIns="0" tIns="0" rIns="0" bIns="0" rtlCol="0">
                                <a:noAutofit/>
                              </wps:bodyPr>
                            </wps:wsp>
                            <wps:wsp>
                              <wps:cNvPr id="3916" name="Rectangle 3916"/>
                              <wps:cNvSpPr/>
                              <wps:spPr>
                                <a:xfrm rot="-5399999">
                                  <a:off x="63622" y="-74105"/>
                                  <a:ext cx="42260" cy="169502"/>
                                </a:xfrm>
                                <a:prstGeom prst="rect">
                                  <a:avLst/>
                                </a:prstGeom>
                                <a:ln>
                                  <a:noFill/>
                                </a:ln>
                              </wps:spPr>
                              <wps:txbx>
                                <w:txbxContent>
                                  <w:p w:rsidR="00625418" w:rsidRDefault="00EB3B43" w14:paraId="7859014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3AD0E56">
                    <v:group id="Group 114349" style="width:10.05pt;height:14.5pt;mso-position-horizontal-relative:char;mso-position-vertical-relative:line" coordsize="127445,184429" o:spid="_x0000_s1178" w14:anchorId="623A5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dDSg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k8XpASmvg/uItWn/643vB&#10;dGjwREqnoDjMJX7zb/E/1kQxj9VkEP+9Rk2R48U6gjgEaaFKH6BuiKg4Q37Wo/F7z6BMZoDZRAlp&#10;CZU1Wy7W7ucLYYQ2i9I0STACPLNoFa0GOhO9OIxX68VIL10vw9itnymQTGljd0y2yBk51qDLeyfH&#10;L8YOW6ctTgsXbhTytuF8WHUzAHOS6yzb73sfcTQc5+b2sjgBh1rqH3fQzSWXXY7laGHX4HC6W8WI&#10;fxbA3/XSZOjJ2E+Gtvyj9B036PlwsLJsvODLaaMwSKyrvP+T4fS3GU4ddScBquGvM5wu0jgeErxK&#10;onD5NMNJHKfAyrfHGyR4MUX21gn2DQ13mK/u8b51l+Svz74gLl+F7U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C5fedDSgIA&#10;AF0GAAAOAAAAAAAAAAAAAAAAAC4CAABkcnMvZTJvRG9jLnhtbFBLAQItABQABgAIAAAAIQBsM1ty&#10;2gAAAAMBAAAPAAAAAAAAAAAAAAAAAKQEAABkcnMvZG93bnJldi54bWxQSwUGAAAAAAQABADzAAAA&#10;qwUAAAAA&#10;">
                      <v:rect id="Rectangle 3915" style="position:absolute;left:-16644;top:-1717;width:202793;height:169502;rotation:-5898239fd;visibility:visible;mso-wrap-style:square;v-text-anchor:top" o:spid="_x0000_s11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rp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LRazyG/zfhCcj5FQAA//8DAFBLAQItABQABgAIAAAAIQDb4fbL7gAAAIUBAAATAAAAAAAA&#10;AAAAAAAAAAAAAABbQ29udGVudF9UeXBlc10ueG1sUEsBAi0AFAAGAAgAAAAhAFr0LFu/AAAAFQEA&#10;AAsAAAAAAAAAAAAAAAAAHwEAAF9yZWxzLy5yZWxzUEsBAi0AFAAGAAgAAAAhANNlCunHAAAA3QAA&#10;AA8AAAAAAAAAAAAAAAAABwIAAGRycy9kb3ducmV2LnhtbFBLBQYAAAAAAwADALcAAAD7AgAAAAA=&#10;">
                        <v:textbox inset="0,0,0,0">
                          <w:txbxContent>
                            <w:p w:rsidR="00625418" w:rsidRDefault="00EB3B43" w14:paraId="7572877A" w14:textId="77777777">
                              <w:r>
                                <w:rPr>
                                  <w:rFonts w:ascii="Arial" w:hAnsi="Arial" w:eastAsia="Arial" w:cs="Arial"/>
                                  <w:b/>
                                  <w:sz w:val="18"/>
                                </w:rPr>
                                <w:t>C4</w:t>
                              </w:r>
                            </w:p>
                          </w:txbxContent>
                        </v:textbox>
                      </v:rect>
                      <v:rect id="Rectangle 3916" style="position:absolute;left:63622;top:-74105;width:42260;height:169502;rotation:-5898239fd;visibility:visible;mso-wrap-style:square;v-text-anchor:top" o:spid="_x0000_s11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5SexwAAAN0AAAAPAAAAZHJzL2Rvd25yZXYueG1sRI9Pa8JA&#10;FMTvQr/D8gredBMrVlNXkUKJFwVNlR5fsy9/aPZtml01/fbdQsHjMDO/YZbr3jTiSp2rLSuIxxEI&#10;4tzqmksF79nbaA7CeWSNjWVS8EMO1quHwRITbW98oOvRlyJA2CWooPK+TaR0eUUG3di2xMErbGfQ&#10;B9mVUnd4C3DTyEkUzaTBmsNChS29VpR/HS9GwSnOLufU7T/5o/h+nu58ui/KVKnhY795AeGp9/fw&#10;f3urFTwt4hn8vQlPQK5+AQAA//8DAFBLAQItABQABgAIAAAAIQDb4fbL7gAAAIUBAAATAAAAAAAA&#10;AAAAAAAAAAAAAABbQ29udGVudF9UeXBlc10ueG1sUEsBAi0AFAAGAAgAAAAhAFr0LFu/AAAAFQEA&#10;AAsAAAAAAAAAAAAAAAAAHwEAAF9yZWxzLy5yZWxzUEsBAi0AFAAGAAgAAAAhACO3lJ7HAAAA3QAA&#10;AA8AAAAAAAAAAAAAAAAABwIAAGRycy9kb3ducmV2LnhtbFBLBQYAAAAAAwADALcAAAD7AgAAAAA=&#10;">
                        <v:textbox inset="0,0,0,0">
                          <w:txbxContent>
                            <w:p w:rsidR="00625418" w:rsidRDefault="00EB3B43" w14:paraId="2080AEB9"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5BB420A" w14:textId="77777777">
            <w:pPr>
              <w:ind w:left="3"/>
            </w:pPr>
            <w:r>
              <w:rPr>
                <w:noProof/>
              </w:rPr>
              <mc:AlternateContent>
                <mc:Choice Requires="wpg">
                  <w:drawing>
                    <wp:inline distT="0" distB="0" distL="0" distR="0" wp14:anchorId="423F3C5E" wp14:editId="0EFBA836">
                      <wp:extent cx="127445" cy="184429"/>
                      <wp:effectExtent l="0" t="0" r="0" b="0"/>
                      <wp:docPr id="114353" name="Group 11435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19" name="Rectangle 3919"/>
                              <wps:cNvSpPr/>
                              <wps:spPr>
                                <a:xfrm rot="-5399999">
                                  <a:off x="-16644" y="-1717"/>
                                  <a:ext cx="202793" cy="169502"/>
                                </a:xfrm>
                                <a:prstGeom prst="rect">
                                  <a:avLst/>
                                </a:prstGeom>
                                <a:ln>
                                  <a:noFill/>
                                </a:ln>
                              </wps:spPr>
                              <wps:txbx>
                                <w:txbxContent>
                                  <w:p w:rsidR="00625418" w:rsidRDefault="00EB3B43" w14:paraId="5E53B335" w14:textId="77777777">
                                    <w:r>
                                      <w:rPr>
                                        <w:rFonts w:ascii="Arial" w:hAnsi="Arial" w:eastAsia="Arial" w:cs="Arial"/>
                                        <w:b/>
                                        <w:sz w:val="18"/>
                                      </w:rPr>
                                      <w:t>C5</w:t>
                                    </w:r>
                                  </w:p>
                                </w:txbxContent>
                              </wps:txbx>
                              <wps:bodyPr horzOverflow="overflow" vert="horz" lIns="0" tIns="0" rIns="0" bIns="0" rtlCol="0">
                                <a:noAutofit/>
                              </wps:bodyPr>
                            </wps:wsp>
                            <wps:wsp>
                              <wps:cNvPr id="3920" name="Rectangle 3920"/>
                              <wps:cNvSpPr/>
                              <wps:spPr>
                                <a:xfrm rot="-5399999">
                                  <a:off x="63621" y="-74105"/>
                                  <a:ext cx="42260" cy="169502"/>
                                </a:xfrm>
                                <a:prstGeom prst="rect">
                                  <a:avLst/>
                                </a:prstGeom>
                                <a:ln>
                                  <a:noFill/>
                                </a:ln>
                              </wps:spPr>
                              <wps:txbx>
                                <w:txbxContent>
                                  <w:p w:rsidR="00625418" w:rsidRDefault="00EB3B43" w14:paraId="6F0C1AF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364D80F">
                    <v:group id="Group 114353" style="width:10.05pt;height:14.5pt;mso-position-horizontal-relative:char;mso-position-vertical-relative:line" coordsize="127445,184429" o:spid="_x0000_s1181" w14:anchorId="423F3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dYTAIAAF0GAAAOAAAAZHJzL2Uyb0RvYy54bWzElW1v2yAQx99P2ndAvE/8EMeprTjVtK7R&#10;pGmt1u0DEIwfJAwISJzs0+/AdrI20qR10poXBN/h43+/O/D69thxdGDatFIUOJqHGDFBZdmKusA/&#10;vt/PbjAyloiScClYgU/M4NvN+3frXuUslo3kJdMIggiT96rAjbUqDwJDG9YRM5eKCXBWUnfEwqOu&#10;g1KTHqJ3PIjDMA16qUulJWXGgPVucOKNj19VjNqHqjLMIl5g0Gb9qP24c2OwWZO81kQ1LR1lkFeo&#10;6EgrYNNzqDtiCdrr9ipU11ItjazsnMoukFXVUuZzgGyi8EU2Wy33yudS532tzpgA7QtOrw5Lvx62&#10;Wj2pRw0kelUDC//kcjlWunP/oBIdPbLTGRk7WkTBGMWrJFliRMEV3SRJnA1IaQPcr96izac/vhdM&#10;mwbPpPQKmsNc8jf/lv9TQxTzWE0O+T9q1JYFXmRRhpEgHXTpN+gbImrOkLd6NH7tGZTJDTCbKCEt&#10;obNmy0Xmfr4RRmizKE2TBCPAM4tW0WqgM9GLw3iVLUZ6abYMY+c/UyC50sZumeyQmxRYgy4fnRy+&#10;GDssnZY4LVy4Ucj7lvPB6ywAc5LrZva4O/qMozBx2znbTpYn4NBI/fMBTnPFZV9gOc6wO+Cwu/Ni&#10;xD8L4O/O0jTR02Q3TbTlH6U/cYOeD3srq9YLvuw2CoPCDhr+Q4VjkH1dYbCOGKAb/rrC6SKNo6HA&#10;qyQKl88rnMRxCpv64/EGBfZqLsjfrsD+QMMd5rt7vG/dJfn7s2+Iy1dh8ws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ByDt1hM&#10;AgAAXQYAAA4AAAAAAAAAAAAAAAAALgIAAGRycy9lMm9Eb2MueG1sUEsBAi0AFAAGAAgAAAAhAGwz&#10;W3LaAAAAAwEAAA8AAAAAAAAAAAAAAAAApgQAAGRycy9kb3ducmV2LnhtbFBLBQYAAAAABAAEAPMA&#10;AACtBQAAAAA=&#10;">
                      <v:rect id="Rectangle 3919" style="position:absolute;left:-16644;top:-1717;width:202793;height:169502;rotation:-5898239fd;visibility:visible;mso-wrap-style:square;v-text-anchor:top" o:spid="_x0000_s11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DsxwAAAN0AAAAPAAAAZHJzL2Rvd25yZXYueG1sRI9Pa8JA&#10;FMTvgt9heUJvuoktWqOriCDppULVlh6f2Zc/mH0bs6um375bEHocZuY3zGLVmVrcqHWVZQXxKAJB&#10;nFldcaHgeNgOX0E4j6yxtkwKfsjBatnvLTDR9s4fdNv7QgQIuwQVlN43iZQuK8mgG9mGOHi5bQ36&#10;INtC6hbvAW5qOY6iiTRYcVgosaFNSdl5fzUKPuPD9St1uxN/55fpy7tPd3mRKvU06NZzEJ46/x9+&#10;tN+0gudZPIO/N+EJyOUvAAAA//8DAFBLAQItABQABgAIAAAAIQDb4fbL7gAAAIUBAAATAAAAAAAA&#10;AAAAAAAAAAAAAABbQ29udGVudF9UeXBlc10ueG1sUEsBAi0AFAAGAAgAAAAhAFr0LFu/AAAAFQEA&#10;AAsAAAAAAAAAAAAAAAAAHwEAAF9yZWxzLy5yZWxzUEsBAi0AFAAGAAgAAAAhAFIoAOzHAAAA3QAA&#10;AA8AAAAAAAAAAAAAAAAABwIAAGRycy9kb3ducmV2LnhtbFBLBQYAAAAAAwADALcAAAD7AgAAAAA=&#10;">
                        <v:textbox inset="0,0,0,0">
                          <w:txbxContent>
                            <w:p w:rsidR="00625418" w:rsidRDefault="00EB3B43" w14:paraId="7016A4EF" w14:textId="77777777">
                              <w:r>
                                <w:rPr>
                                  <w:rFonts w:ascii="Arial" w:hAnsi="Arial" w:eastAsia="Arial" w:cs="Arial"/>
                                  <w:b/>
                                  <w:sz w:val="18"/>
                                </w:rPr>
                                <w:t>C5</w:t>
                              </w:r>
                            </w:p>
                          </w:txbxContent>
                        </v:textbox>
                      </v:rect>
                      <v:rect id="Rectangle 3920" style="position:absolute;left:63621;top:-74105;width:42260;height:169502;rotation:-5898239fd;visibility:visible;mso-wrap-style:square;v-text-anchor:top" o:spid="_x0000_s11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PMxAAAAN0AAAAPAAAAZHJzL2Rvd25yZXYueG1sRE/LasJA&#10;FN0X+g/DLbirk1ixbXQiUihxo6Cp0uU1c/PAzJ00M2r6952F0OXhvBfLwbTiSr1rLCuIxxEI4sLq&#10;hisFX/nn8xsI55E1tpZJwS85WKaPDwtMtL3xjq57X4kQwi5BBbX3XSKlK2oy6Ma2Iw5caXuDPsC+&#10;krrHWwg3rZxE0UwabDg01NjRR03FeX8xCg5xfjlmbnvi7/Lndbrx2basMqVGT8NqDsLT4P/Fd/da&#10;K3h5n4T94U14AjL9AwAA//8DAFBLAQItABQABgAIAAAAIQDb4fbL7gAAAIUBAAATAAAAAAAAAAAA&#10;AAAAAAAAAABbQ29udGVudF9UeXBlc10ueG1sUEsBAi0AFAAGAAgAAAAhAFr0LFu/AAAAFQEAAAsA&#10;AAAAAAAAAAAAAAAAHwEAAF9yZWxzLy5yZWxzUEsBAi0AFAAGAAgAAAAhAA1+Y8zEAAAA3QAAAA8A&#10;AAAAAAAAAAAAAAAABwIAAGRycy9kb3ducmV2LnhtbFBLBQYAAAAAAwADALcAAAD4AgAAAAA=&#10;">
                        <v:textbox inset="0,0,0,0">
                          <w:txbxContent>
                            <w:p w:rsidR="00625418" w:rsidRDefault="00EB3B43" w14:paraId="29AC5F5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3BE152B9" w14:textId="77777777">
            <w:pPr>
              <w:ind w:left="2"/>
            </w:pPr>
            <w:r>
              <w:rPr>
                <w:noProof/>
              </w:rPr>
              <mc:AlternateContent>
                <mc:Choice Requires="wpg">
                  <w:drawing>
                    <wp:inline distT="0" distB="0" distL="0" distR="0" wp14:anchorId="6770CCB9" wp14:editId="6D6ABC61">
                      <wp:extent cx="127445" cy="184429"/>
                      <wp:effectExtent l="0" t="0" r="0" b="0"/>
                      <wp:docPr id="114357" name="Group 11435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23" name="Rectangle 3923"/>
                              <wps:cNvSpPr/>
                              <wps:spPr>
                                <a:xfrm rot="-5399999">
                                  <a:off x="-16644" y="-1717"/>
                                  <a:ext cx="202793" cy="169502"/>
                                </a:xfrm>
                                <a:prstGeom prst="rect">
                                  <a:avLst/>
                                </a:prstGeom>
                                <a:ln>
                                  <a:noFill/>
                                </a:ln>
                              </wps:spPr>
                              <wps:txbx>
                                <w:txbxContent>
                                  <w:p w:rsidR="00625418" w:rsidRDefault="00EB3B43" w14:paraId="082E1BE2" w14:textId="77777777">
                                    <w:r>
                                      <w:rPr>
                                        <w:rFonts w:ascii="Arial" w:hAnsi="Arial" w:eastAsia="Arial" w:cs="Arial"/>
                                        <w:b/>
                                        <w:sz w:val="18"/>
                                      </w:rPr>
                                      <w:t>C6</w:t>
                                    </w:r>
                                  </w:p>
                                </w:txbxContent>
                              </wps:txbx>
                              <wps:bodyPr horzOverflow="overflow" vert="horz" lIns="0" tIns="0" rIns="0" bIns="0" rtlCol="0">
                                <a:noAutofit/>
                              </wps:bodyPr>
                            </wps:wsp>
                            <wps:wsp>
                              <wps:cNvPr id="3924" name="Rectangle 3924"/>
                              <wps:cNvSpPr/>
                              <wps:spPr>
                                <a:xfrm rot="-5399999">
                                  <a:off x="63621" y="-74105"/>
                                  <a:ext cx="42260" cy="169502"/>
                                </a:xfrm>
                                <a:prstGeom prst="rect">
                                  <a:avLst/>
                                </a:prstGeom>
                                <a:ln>
                                  <a:noFill/>
                                </a:ln>
                              </wps:spPr>
                              <wps:txbx>
                                <w:txbxContent>
                                  <w:p w:rsidR="00625418" w:rsidRDefault="00EB3B43" w14:paraId="7DDB94C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6D947DE">
                    <v:group id="Group 114357" style="width:10.05pt;height:14.5pt;mso-position-horizontal-relative:char;mso-position-vertical-relative:line" coordsize="127445,184429" o:spid="_x0000_s1184" w14:anchorId="6770C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VFSgIAAF0GAAAOAAAAZHJzL2Uyb0RvYy54bWzElW1v2yAQx99P2ndAvE/8EMdprDjVtK7R&#10;pGmt2u0DEIwfJAwISOzs0+/AsbO206R10poX5Az47n+/O/Dmum85OjJtGilyHM1DjJigsmhElePv&#10;325nVxgZS0RBuBQsxydm8PX2/btNpzIWy1rygmkEToTJOpXj2lqVBYGhNWuJmUvFBCyWUrfEwqOu&#10;gkKTDry3PIjDMA06qQulJWXGwOzNsIi33n9ZMmrvytIwi3iOQZv1o/bj3o3BdkOyShNVN/Qsg7xC&#10;RUsaAUEnVzfEEnTQzQtXbUO1NLK0cyrbQJZlQ5nPAbKJwmfZ7LQ8KJ9LlXWVmjAB2mecXu2Wfj3u&#10;tHpU9xpIdKoCFv7J5dKXunX/oBL1HtlpQsZ6iyhMRvEqSZYYUViKrpIkXg9IaQ3cX7xF609/fC8Y&#10;gwZPpHQKmsNc8jf/lv9jTRTzWE0G+d9r1BQ5XqzjBUaCtNClD9A3RFScIT/r0fi9EyiTGWA2UkJa&#10;QmfNlou1+/lGOEObRWmaJBgBnlm0ilYDnZFeHMarNUT19NL1Mozd+kSBZEobu2OyRc7IsQZd3js5&#10;fjF22DpucVq4cKOQtw3nw6qbAZijXGfZft/7jKMwdeHc3F4WJ+BQS/3jDk5zyWWXY3m2sDvgEN2t&#10;YsQ/C+DvztJo6NHYj4a2/KP0J27Q8+FgZdl4wZdoZ2FQ2EHD/6gwVOI3FU5GDNANf13hdJHG0VDg&#10;VRKFy6cVTuI4BVZvVWDfbxfkb1dgf6DhDvPdfb5v3SX567NviMtXYfsT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D2fIVFSgIA&#10;AF0GAAAOAAAAAAAAAAAAAAAAAC4CAABkcnMvZTJvRG9jLnhtbFBLAQItABQABgAIAAAAIQBsM1ty&#10;2gAAAAMBAAAPAAAAAAAAAAAAAAAAAKQEAABkcnMvZG93bnJldi54bWxQSwUGAAAAAAQABADzAAAA&#10;qwUAAAAA&#10;">
                      <v:rect id="Rectangle 3923" style="position:absolute;left:-16644;top:-1717;width:202793;height:169502;rotation:-5898239fd;visibility:visible;mso-wrap-style:square;v-text-anchor:top" o:spid="_x0000_s11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27xwAAAN0AAAAPAAAAZHJzL2Rvd25yZXYueG1sRI9La8Mw&#10;EITvhf4HsYXcGjkP2tS1HEIhOJcG8qTHrbV+EGvlWkri/vsoUOhxmJlvmGTem0ZcqHO1ZQWjYQSC&#10;OLe65lLBfrd8noFwHlljY5kU/JKDefr4kGCs7ZU3dNn6UgQIuxgVVN63sZQur8igG9qWOHiF7Qz6&#10;ILtS6g6vAW4aOY6iF2mw5rBQYUsfFeWn7dkoOIx252Pm1t/8Vfy8Tj99ti7KTKnBU794B+Gp9//h&#10;v/ZKK5i8jSdwfxOegExvAAAA//8DAFBLAQItABQABgAIAAAAIQDb4fbL7gAAAIUBAAATAAAAAAAA&#10;AAAAAAAAAAAAAABbQ29udGVudF9UeXBlc10ueG1sUEsBAi0AFAAGAAgAAAAhAFr0LFu/AAAAFQEA&#10;AAsAAAAAAAAAAAAAAAAAHwEAAF9yZWxzLy5yZWxzUEsBAi0AFAAGAAgAAAAhAP2s/bvHAAAA3QAA&#10;AA8AAAAAAAAAAAAAAAAABwIAAGRycy9kb3ducmV2LnhtbFBLBQYAAAAAAwADALcAAAD7AgAAAAA=&#10;">
                        <v:textbox inset="0,0,0,0">
                          <w:txbxContent>
                            <w:p w:rsidR="00625418" w:rsidRDefault="00EB3B43" w14:paraId="45466D9C" w14:textId="77777777">
                              <w:r>
                                <w:rPr>
                                  <w:rFonts w:ascii="Arial" w:hAnsi="Arial" w:eastAsia="Arial" w:cs="Arial"/>
                                  <w:b/>
                                  <w:sz w:val="18"/>
                                </w:rPr>
                                <w:t>C6</w:t>
                              </w:r>
                            </w:p>
                          </w:txbxContent>
                        </v:textbox>
                      </v:rect>
                      <v:rect id="Rectangle 3924" style="position:absolute;left:63621;top:-74105;width:42260;height:169502;rotation:-5898239fd;visibility:visible;mso-wrap-style:square;v-text-anchor:top" o:spid="_x0000_s11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XPxwAAAN0AAAAPAAAAZHJzL2Rvd25yZXYueG1sRI9ba8JA&#10;FITfC/0Pyyn0rW6i0trUjYgg6UsFr/TxNHtywezZmF01/feuUOjjMDPfMNNZbxpxoc7VlhXEgwgE&#10;cW51zaWC3Xb5MgHhPLLGxjIp+CUHs/TxYYqJtlde02XjSxEg7BJUUHnfJlK6vCKDbmBb4uAVtjPo&#10;g+xKqTu8Brhp5DCKXqXBmsNChS0tKsqPm7NRsI+350PmVj/8XZzexl8+WxVlptTzUz//AOGp9//h&#10;v/anVjB6H47h/iY8AZneAAAA//8DAFBLAQItABQABgAIAAAAIQDb4fbL7gAAAIUBAAATAAAAAAAA&#10;AAAAAAAAAAAAAABbQ29udGVudF9UeXBlc10ueG1sUEsBAi0AFAAGAAgAAAAhAFr0LFu/AAAAFQEA&#10;AAsAAAAAAAAAAAAAAAAAHwEAAF9yZWxzLy5yZWxzUEsBAi0AFAAGAAgAAAAhAHJFZc/HAAAA3QAA&#10;AA8AAAAAAAAAAAAAAAAABwIAAGRycy9kb3ducmV2LnhtbFBLBQYAAAAAAwADALcAAAD7AgAAAAA=&#10;">
                        <v:textbox inset="0,0,0,0">
                          <w:txbxContent>
                            <w:p w:rsidR="00625418" w:rsidRDefault="00EB3B43" w14:paraId="4A2859AB"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4E2F5BEC" w14:textId="77777777">
            <w:pPr>
              <w:ind w:left="3"/>
            </w:pPr>
            <w:r>
              <w:rPr>
                <w:noProof/>
              </w:rPr>
              <mc:AlternateContent>
                <mc:Choice Requires="wpg">
                  <w:drawing>
                    <wp:inline distT="0" distB="0" distL="0" distR="0" wp14:anchorId="32C9DA03" wp14:editId="04BD79D6">
                      <wp:extent cx="127445" cy="184429"/>
                      <wp:effectExtent l="0" t="0" r="0" b="0"/>
                      <wp:docPr id="114361" name="Group 11436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27" name="Rectangle 3927"/>
                              <wps:cNvSpPr/>
                              <wps:spPr>
                                <a:xfrm rot="-5399999">
                                  <a:off x="-16644" y="-1717"/>
                                  <a:ext cx="202793" cy="169502"/>
                                </a:xfrm>
                                <a:prstGeom prst="rect">
                                  <a:avLst/>
                                </a:prstGeom>
                                <a:ln>
                                  <a:noFill/>
                                </a:ln>
                              </wps:spPr>
                              <wps:txbx>
                                <w:txbxContent>
                                  <w:p w:rsidR="00625418" w:rsidRDefault="00EB3B43" w14:paraId="2721ECFB" w14:textId="77777777">
                                    <w:r>
                                      <w:rPr>
                                        <w:rFonts w:ascii="Arial" w:hAnsi="Arial" w:eastAsia="Arial" w:cs="Arial"/>
                                        <w:b/>
                                        <w:sz w:val="18"/>
                                      </w:rPr>
                                      <w:t>C7</w:t>
                                    </w:r>
                                  </w:p>
                                </w:txbxContent>
                              </wps:txbx>
                              <wps:bodyPr horzOverflow="overflow" vert="horz" lIns="0" tIns="0" rIns="0" bIns="0" rtlCol="0">
                                <a:noAutofit/>
                              </wps:bodyPr>
                            </wps:wsp>
                            <wps:wsp>
                              <wps:cNvPr id="3928" name="Rectangle 3928"/>
                              <wps:cNvSpPr/>
                              <wps:spPr>
                                <a:xfrm rot="-5399999">
                                  <a:off x="63621" y="-74105"/>
                                  <a:ext cx="42260" cy="169502"/>
                                </a:xfrm>
                                <a:prstGeom prst="rect">
                                  <a:avLst/>
                                </a:prstGeom>
                                <a:ln>
                                  <a:noFill/>
                                </a:ln>
                              </wps:spPr>
                              <wps:txbx>
                                <w:txbxContent>
                                  <w:p w:rsidR="00625418" w:rsidRDefault="00EB3B43" w14:paraId="5216886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937248B">
                    <v:group id="Group 114361" style="width:10.05pt;height:14.5pt;mso-position-horizontal-relative:char;mso-position-vertical-relative:line" coordsize="127445,184429" o:spid="_x0000_s1187" w14:anchorId="32C9D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ZzTAIAAF0GAAAOAAAAZHJzL2Uyb0RvYy54bWzElW1r2zAQx98P9h2E3id+iGMnJk4Z6xoG&#10;Yy3t9gEUWX4AWxKSErv79DvJD1nbMVgHa14oZ0k+/e93d/Luqm8bdGZK14JnOFj6GDFORV7zMsPf&#10;v90sNhhpQ3hOGsFZhh+Zxlf79+92nUxZKCrR5EwhcMJ12skMV8bI1PM0rVhL9FJIxmGxEKolBh5V&#10;6eWKdOC9bbzQ92OvEyqXSlCmNcxeD4t47/wXBaPmtig0M6jJMGgzblRuPNrR2+9IWioiq5qOMsgr&#10;VLSk5nDo7OqaGIJOqn7hqq2pEloUZklF64miqClzMUA0gf8smoMSJ+liKdOulDMmQPuM06vd0q/n&#10;g5IP8k4BiU6WwMI92Vj6QrX2H1Si3iF7nJGx3iAKk0GYRNEaIwpLwSaKwu2AlFbA/cVbtPr0x/e8&#10;6VDviZROQnHoS/z63+J/qIhkDqtOIf47heo8w6ttmGDESQtVeg91Q3jZMORmHRq3dwalUw3MJkpI&#10;CaisxXq1tT9XCCO0RRDHUYQR4FkESZAMdCZ6oR8m29VIL96u/dCuzxRIKpU2ByZaZI0MK9DlvJPz&#10;F22GrdMWq6XhduTipm6aYdXOAMxJrrVMf+xdxIG/scfZuaPIH4FDJdSPW+jmohFdhsVoYdvgcLpd&#10;xaj5zIG/7aXJUJNxnAxlmo/Cddyg58PJiKJ2gi+njcIgsYOG/5FhuI1+k+EZA1TDX2c4XsVhMCQ4&#10;iQJ//TTDURjGwMq1xxsk2HXjBfnbJdg1NNxhrrrH+9Zekr8+u4K4fBX2PwE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OJ3RnNM&#10;AgAAXQYAAA4AAAAAAAAAAAAAAAAALgIAAGRycy9lMm9Eb2MueG1sUEsBAi0AFAAGAAgAAAAhAGwz&#10;W3LaAAAAAwEAAA8AAAAAAAAAAAAAAAAApgQAAGRycy9kb3ducmV2LnhtbFBLBQYAAAAABAAEAPMA&#10;AACtBQAAAAA=&#10;">
                      <v:rect id="Rectangle 3927" style="position:absolute;left:-16644;top:-1717;width:202793;height:169502;rotation:-5898239fd;visibility:visible;mso-wrap-style:square;v-text-anchor:top" o:spid="_x0000_s11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4xwAAAN0AAAAPAAAAZHJzL2Rvd25yZXYueG1sRI9ba8JA&#10;FITfC/0Pyyn0rW60pWp0FSmU9KWCV3w8Zk8umD2bZtck/vuuUOjjMDPfMPNlbyrRUuNKywqGgwgE&#10;cWp1ybmC/e7zZQLCeWSNlWVScCMHy8XjwxxjbTveULv1uQgQdjEqKLyvYyldWpBBN7A1cfAy2xj0&#10;QTa51A12AW4qOYqid2mw5LBQYE0fBaWX7dUoOAx312Pi1mc+ZT/jt2+frLM8Uer5qV/NQHjq/X/4&#10;r/2lFbxOR2O4vwlPQC5+AQAA//8DAFBLAQItABQABgAIAAAAIQDb4fbL7gAAAIUBAAATAAAAAAAA&#10;AAAAAAAAAAAAAABbQ29udGVudF9UeXBlc10ueG1sUEsBAi0AFAAGAAgAAAAhAFr0LFu/AAAAFQEA&#10;AAsAAAAAAAAAAAAAAAAAHwEAAF9yZWxzLy5yZWxzUEsBAi0AFAAGAAgAAAAhAIKX+7jHAAAA3QAA&#10;AA8AAAAAAAAAAAAAAAAABwIAAGRycy9kb3ducmV2LnhtbFBLBQYAAAAAAwADALcAAAD7AgAAAAA=&#10;">
                        <v:textbox inset="0,0,0,0">
                          <w:txbxContent>
                            <w:p w:rsidR="00625418" w:rsidRDefault="00EB3B43" w14:paraId="59E1410C" w14:textId="77777777">
                              <w:r>
                                <w:rPr>
                                  <w:rFonts w:ascii="Arial" w:hAnsi="Arial" w:eastAsia="Arial" w:cs="Arial"/>
                                  <w:b/>
                                  <w:sz w:val="18"/>
                                </w:rPr>
                                <w:t>C7</w:t>
                              </w:r>
                            </w:p>
                          </w:txbxContent>
                        </v:textbox>
                      </v:rect>
                      <v:rect id="Rectangle 3928" style="position:absolute;left:63621;top:-74105;width:42260;height:169502;rotation:-5898239fd;visibility:visible;mso-wrap-style:square;v-text-anchor:top" o:spid="_x0000_s11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KxAAAAN0AAAAPAAAAZHJzL2Rvd25yZXYueG1sRE/LasJA&#10;FN0X+g/DLbirk1ixbXQiUihxo6Cp0uU1c/PAzJ00M2r6952F0OXhvBfLwbTiSr1rLCuIxxEI4sLq&#10;hisFX/nn8xsI55E1tpZJwS85WKaPDwtMtL3xjq57X4kQwi5BBbX3XSKlK2oy6Ma2Iw5caXuDPsC+&#10;krrHWwg3rZxE0UwabDg01NjRR03FeX8xCg5xfjlmbnvi7/Lndbrx2basMqVGT8NqDsLT4P/Fd/da&#10;K3h5n4S54U14AjL9AwAA//8DAFBLAQItABQABgAIAAAAIQDb4fbL7gAAAIUBAAATAAAAAAAAAAAA&#10;AAAAAAAAAABbQ29udGVudF9UeXBlc10ueG1sUEsBAi0AFAAGAAgAAAAhAFr0LFu/AAAAFQEAAAsA&#10;AAAAAAAAAAAAAAAAHwEAAF9yZWxzLy5yZWxzUEsBAi0AFAAGAAgAAAAhAPMIb8rEAAAA3QAAAA8A&#10;AAAAAAAAAAAAAAAABwIAAGRycy9kb3ducmV2LnhtbFBLBQYAAAAAAwADALcAAAD4AgAAAAA=&#10;">
                        <v:textbox inset="0,0,0,0">
                          <w:txbxContent>
                            <w:p w:rsidR="00625418" w:rsidRDefault="00EB3B43" w14:paraId="1ECA394A"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09E648FA" w14:textId="77777777">
            <w:pPr>
              <w:ind w:left="2"/>
            </w:pPr>
            <w:r>
              <w:rPr>
                <w:noProof/>
              </w:rPr>
              <mc:AlternateContent>
                <mc:Choice Requires="wpg">
                  <w:drawing>
                    <wp:inline distT="0" distB="0" distL="0" distR="0" wp14:anchorId="73F7CAED" wp14:editId="0430CB2E">
                      <wp:extent cx="127445" cy="184429"/>
                      <wp:effectExtent l="0" t="0" r="0" b="0"/>
                      <wp:docPr id="114365" name="Group 11436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31" name="Rectangle 3931"/>
                              <wps:cNvSpPr/>
                              <wps:spPr>
                                <a:xfrm rot="-5399999">
                                  <a:off x="-16644" y="-1717"/>
                                  <a:ext cx="202793" cy="169502"/>
                                </a:xfrm>
                                <a:prstGeom prst="rect">
                                  <a:avLst/>
                                </a:prstGeom>
                                <a:ln>
                                  <a:noFill/>
                                </a:ln>
                              </wps:spPr>
                              <wps:txbx>
                                <w:txbxContent>
                                  <w:p w:rsidR="00625418" w:rsidRDefault="00EB3B43" w14:paraId="51AEBBB6" w14:textId="77777777">
                                    <w:r>
                                      <w:rPr>
                                        <w:rFonts w:ascii="Arial" w:hAnsi="Arial" w:eastAsia="Arial" w:cs="Arial"/>
                                        <w:b/>
                                        <w:sz w:val="18"/>
                                      </w:rPr>
                                      <w:t>C8</w:t>
                                    </w:r>
                                  </w:p>
                                </w:txbxContent>
                              </wps:txbx>
                              <wps:bodyPr horzOverflow="overflow" vert="horz" lIns="0" tIns="0" rIns="0" bIns="0" rtlCol="0">
                                <a:noAutofit/>
                              </wps:bodyPr>
                            </wps:wsp>
                            <wps:wsp>
                              <wps:cNvPr id="3932" name="Rectangle 3932"/>
                              <wps:cNvSpPr/>
                              <wps:spPr>
                                <a:xfrm rot="-5399999">
                                  <a:off x="63621" y="-74105"/>
                                  <a:ext cx="42260" cy="169502"/>
                                </a:xfrm>
                                <a:prstGeom prst="rect">
                                  <a:avLst/>
                                </a:prstGeom>
                                <a:ln>
                                  <a:noFill/>
                                </a:ln>
                              </wps:spPr>
                              <wps:txbx>
                                <w:txbxContent>
                                  <w:p w:rsidR="00625418" w:rsidRDefault="00EB3B43" w14:paraId="1711427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89ED784">
                    <v:group id="Group 114365" style="width:10.05pt;height:14.5pt;mso-position-horizontal-relative:char;mso-position-vertical-relative:line" coordsize="127445,184429" o:spid="_x0000_s1190" w14:anchorId="73F7C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L+TQ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k8XpASmvg/uItWn/643vB&#10;dGjwREqnoDjMJX7zb/E/1kQxj9VkEP+9Rk2R48V6EWEkSAtV+gB1Q0TFGfKzHo3fewZlMgPMJkpI&#10;S6is2XKxdj9fCCO0WZSmSYIR4JlFq2g10JnoxWG8Wi9Geul6GcZu/UyBZEobu2OyRc7IsQZd3js5&#10;fjF22DptcVq4cKOQtw3nw6qbAZiTXGfZft/7iKPI17+b28viBBxqqX/cQTeXXHY5lqOFXYPD6W4V&#10;I/5ZAH/XS5OhJ2M/Gdryj9J33KDnw8HKsvGCL6eNwiCxrvL+T4bj32bYU3cSoBr+OsPpIo2hcFyC&#10;V0kULp9mOInjFFj59niDBEdOzQX52yXYNzTcYb66x/vWXZK/PvuCuHwVtj8BAAD//wMAUEsDBBQA&#10;BgAIAAAAIQBsM1ty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Be5/s9efAMAAP//AwBQSwECLQAUAAYACAAAACEAtoM4kv4AAADhAQAA&#10;EwAAAAAAAAAAAAAAAAAAAAAAW0NvbnRlbnRfVHlwZXNdLnhtbFBLAQItABQABgAIAAAAIQA4/SH/&#10;1gAAAJQBAAALAAAAAAAAAAAAAAAAAC8BAABfcmVscy8ucmVsc1BLAQItABQABgAIAAAAIQARyeL+&#10;TQIAAF0GAAAOAAAAAAAAAAAAAAAAAC4CAABkcnMvZTJvRG9jLnhtbFBLAQItABQABgAIAAAAIQBs&#10;M1ty2gAAAAMBAAAPAAAAAAAAAAAAAAAAAKcEAABkcnMvZG93bnJldi54bWxQSwUGAAAAAAQABADz&#10;AAAArgUAAAAA&#10;">
                      <v:rect id="Rectangle 3931" style="position:absolute;left:-16644;top:-1717;width:202793;height:169502;rotation:-5898239fd;visibility:visible;mso-wrap-style:square;v-text-anchor:top" o:spid="_x0000_s11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CKxwAAAN0AAAAPAAAAZHJzL2Rvd25yZXYueG1sRI9Pa8JA&#10;FMTvhX6H5Qne6iZVahtdpRQkXipobPH4zL78odm3aXbV9Nu7QsHjMDO/YebL3jTiTJ2rLSuIRxEI&#10;4tzqmksF+2z19ArCeWSNjWVS8EcOlovHhzkm2l54S+edL0WAsEtQQeV9m0jp8ooMupFtiYNX2M6g&#10;D7Irpe7wEuCmkc9R9CIN1hwWKmzpo6L8Z3cyCr7i7PSdus2RD8XvdPLp001RpkoNB/37DISn3t/D&#10;/+21VjB+G8dwexOegFxcAQAA//8DAFBLAQItABQABgAIAAAAIQDb4fbL7gAAAIUBAAATAAAAAAAA&#10;AAAAAAAAAAAAAABbQ29udGVudF9UeXBlc10ueG1sUEsBAi0AFAAGAAgAAAAhAFr0LFu/AAAAFQEA&#10;AAsAAAAAAAAAAAAAAAAAHwEAAF9yZWxzLy5yZWxzUEsBAi0AFAAGAAgAAAAhAOfrUIrHAAAA3QAA&#10;AA8AAAAAAAAAAAAAAAAABwIAAGRycy9kb3ducmV2LnhtbFBLBQYAAAAAAwADALcAAAD7AgAAAAA=&#10;">
                        <v:textbox inset="0,0,0,0">
                          <w:txbxContent>
                            <w:p w:rsidR="00625418" w:rsidRDefault="00EB3B43" w14:paraId="07C7668C" w14:textId="77777777">
                              <w:r>
                                <w:rPr>
                                  <w:rFonts w:ascii="Arial" w:hAnsi="Arial" w:eastAsia="Arial" w:cs="Arial"/>
                                  <w:b/>
                                  <w:sz w:val="18"/>
                                </w:rPr>
                                <w:t>C8</w:t>
                              </w:r>
                            </w:p>
                          </w:txbxContent>
                        </v:textbox>
                      </v:rect>
                      <v:rect id="Rectangle 3932" style="position:absolute;left:63621;top:-74105;width:42260;height:169502;rotation:-5898239fd;visibility:visible;mso-wrap-style:square;v-text-anchor:top" o:spid="_x0000_s11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79xwAAAN0AAAAPAAAAZHJzL2Rvd25yZXYueG1sRI9La8Mw&#10;EITvhf4HsYXcGjkP2tS1HEIhOJcG8qTHrbV+EGvlWkri/vsoUOhxmJlvmGTem0ZcqHO1ZQWjYQSC&#10;OLe65lLBfrd8noFwHlljY5kU/JKDefr4kGCs7ZU3dNn6UgQIuxgVVN63sZQur8igG9qWOHiF7Qz6&#10;ILtS6g6vAW4aOY6iF2mw5rBQYUsfFeWn7dkoOIx252Pm1t/8Vfy8Tj99ti7KTKnBU794B+Gp9//h&#10;v/ZKK5i8TcZwfxOegExvAAAA//8DAFBLAQItABQABgAIAAAAIQDb4fbL7gAAAIUBAAATAAAAAAAA&#10;AAAAAAAAAAAAAABbQ29udGVudF9UeXBlc10ueG1sUEsBAi0AFAAGAAgAAAAhAFr0LFu/AAAAFQEA&#10;AAsAAAAAAAAAAAAAAAAAHwEAAF9yZWxzLy5yZWxzUEsBAi0AFAAGAAgAAAAhABc5zv3HAAAA3QAA&#10;AA8AAAAAAAAAAAAAAAAABwIAAGRycy9kb3ducmV2LnhtbFBLBQYAAAAAAwADALcAAAD7AgAAAAA=&#10;">
                        <v:textbox inset="0,0,0,0">
                          <w:txbxContent>
                            <w:p w:rsidR="00625418" w:rsidRDefault="00EB3B43" w14:paraId="5F21F27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28A42EF" w14:textId="77777777">
            <w:pPr>
              <w:ind w:left="8"/>
            </w:pPr>
            <w:r>
              <w:rPr>
                <w:noProof/>
              </w:rPr>
              <mc:AlternateContent>
                <mc:Choice Requires="wpg">
                  <w:drawing>
                    <wp:inline distT="0" distB="0" distL="0" distR="0" wp14:anchorId="5EEF5889" wp14:editId="1F245BC9">
                      <wp:extent cx="127445" cy="184429"/>
                      <wp:effectExtent l="0" t="0" r="0" b="0"/>
                      <wp:docPr id="114369" name="Group 11436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35" name="Rectangle 3935"/>
                              <wps:cNvSpPr/>
                              <wps:spPr>
                                <a:xfrm rot="-5399999">
                                  <a:off x="-16644" y="-1717"/>
                                  <a:ext cx="202793" cy="169502"/>
                                </a:xfrm>
                                <a:prstGeom prst="rect">
                                  <a:avLst/>
                                </a:prstGeom>
                                <a:ln>
                                  <a:noFill/>
                                </a:ln>
                              </wps:spPr>
                              <wps:txbx>
                                <w:txbxContent>
                                  <w:p w:rsidR="00625418" w:rsidRDefault="00EB3B43" w14:paraId="35BC3A97" w14:textId="77777777">
                                    <w:r>
                                      <w:rPr>
                                        <w:rFonts w:ascii="Arial" w:hAnsi="Arial" w:eastAsia="Arial" w:cs="Arial"/>
                                        <w:b/>
                                        <w:sz w:val="18"/>
                                      </w:rPr>
                                      <w:t>D1</w:t>
                                    </w:r>
                                  </w:p>
                                </w:txbxContent>
                              </wps:txbx>
                              <wps:bodyPr horzOverflow="overflow" vert="horz" lIns="0" tIns="0" rIns="0" bIns="0" rtlCol="0">
                                <a:noAutofit/>
                              </wps:bodyPr>
                            </wps:wsp>
                            <wps:wsp>
                              <wps:cNvPr id="3936" name="Rectangle 3936"/>
                              <wps:cNvSpPr/>
                              <wps:spPr>
                                <a:xfrm rot="-5399999">
                                  <a:off x="63622" y="-74105"/>
                                  <a:ext cx="42260" cy="169502"/>
                                </a:xfrm>
                                <a:prstGeom prst="rect">
                                  <a:avLst/>
                                </a:prstGeom>
                                <a:ln>
                                  <a:noFill/>
                                </a:ln>
                              </wps:spPr>
                              <wps:txbx>
                                <w:txbxContent>
                                  <w:p w:rsidR="00625418" w:rsidRDefault="00EB3B43" w14:paraId="2694B36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562CD5F">
                    <v:group id="Group 114369" style="width:10.05pt;height:14.5pt;mso-position-horizontal-relative:char;mso-position-vertical-relative:line" coordsize="127445,184429" o:spid="_x0000_s1193" w14:anchorId="5EEF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BjSgIAAF0GAAAOAAAAZHJzL2Uyb0RvYy54bWzElW1v2yAQx99P2ndAvE/8GKex4lTTukaT&#10;prVqtw9AMH6QMCAgcbJPvwPbydpOk9ZJa16QM+Djf7+7w+vrY8fRgWnTSlHgaB5ixASVZSvqAn//&#10;dju7wshYIkrCpWAFPjGDrzfv3617lbNYNpKXTCNwIkzeqwI31qo8CAxtWEfMXComYLGSuiMWHnUd&#10;lJr04L3jQRyGWdBLXSotKTMGZm+GRbzx/quKUXtXVYZZxAsM2qwftR93bgw2a5LXmqimpaMM8goV&#10;HWkFHHp2dUMsQXvdvnDVtVRLIys7p7ILZFW1lPkYIJoofBbNVsu98rHUeV+rMyZA+4zTq93Sr4et&#10;Vo/qXgOJXtXAwj+5WI6V7tw/qERHj+x0RsaOFlGYjOJlmi4worAUXaVpvBqQ0ga4v3iLNp/++F4w&#10;HRo8kdIrKA5zid/8W/yPDVHMYzU5xH+vUVsWOFklEIcgHVTpA9QNETVnyM96NH7vGZTJDTCbKCEt&#10;obJmi2Tlfr4QRmizKMvSFCPAM4uW0XKgM9GLw3i5SkZ62WoRxm79TIHkShu7ZbJDziiwBl3eOzl8&#10;MXbYOm1xWrhwo5C3LefDqpsBmJNcZ9nj7ugjjiJ/nJvbyfIEHBqpf9xBN1dc9gWWo4Vdg8PpbhUj&#10;/lkAf9dLk6EnYzcZ2vKP0nfcoOfD3sqq9YIvp43CILGu8v5PhrPfZjhz1J0EqIa/znCWZHE8JHiZ&#10;RuHiaYbTOM6AlW+PN0hwMkX21gn2DQ13mK/u8b51l+Svz74gLl+FzU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Ami0BjSgIA&#10;AF0GAAAOAAAAAAAAAAAAAAAAAC4CAABkcnMvZTJvRG9jLnhtbFBLAQItABQABgAIAAAAIQBsM1ty&#10;2gAAAAMBAAAPAAAAAAAAAAAAAAAAAKQEAABkcnMvZG93bnJldi54bWxQSwUGAAAAAAQABADzAAAA&#10;qwUAAAAA&#10;">
                      <v:rect id="Rectangle 3935" style="position:absolute;left:-16644;top:-1717;width:202793;height:169502;rotation:-5898239fd;visibility:visible;mso-wrap-style:square;v-text-anchor:top" o:spid="_x0000_s11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aJxwAAAN0AAAAPAAAAZHJzL2Rvd25yZXYueG1sRI9LawJB&#10;EITvgv9haCE3nVWTGDeOEgJhvSjER/DY2el94E7PZmfU9d87QsBjUVVfUbNFaypxpsaVlhUMBxEI&#10;4tTqknMFu+1X/w2E88gaK8uk4EoOFvNuZ4axthf+pvPG5yJA2MWooPC+jqV0aUEG3cDWxMHLbGPQ&#10;B9nkUjd4CXBTyVEUvUqDJYeFAmv6LCg9bk5GwX64Pf0kbv3Lh+xv8rzyyTrLE6Weeu3HOwhPrX+E&#10;/9tLrWA8Hb/A/U14AnJ+AwAA//8DAFBLAQItABQABgAIAAAAIQDb4fbL7gAAAIUBAAATAAAAAAAA&#10;AAAAAAAAAAAAAABbQ29udGVudF9UeXBlc10ueG1sUEsBAi0AFAAGAAgAAAAhAFr0LFu/AAAAFQEA&#10;AAsAAAAAAAAAAAAAAAAAHwEAAF9yZWxzLy5yZWxzUEsBAi0AFAAGAAgAAAAhAJjQVonHAAAA3QAA&#10;AA8AAAAAAAAAAAAAAAAABwIAAGRycy9kb3ducmV2LnhtbFBLBQYAAAAAAwADALcAAAD7AgAAAAA=&#10;">
                        <v:textbox inset="0,0,0,0">
                          <w:txbxContent>
                            <w:p w:rsidR="00625418" w:rsidRDefault="00EB3B43" w14:paraId="614A5899" w14:textId="77777777">
                              <w:r>
                                <w:rPr>
                                  <w:rFonts w:ascii="Arial" w:hAnsi="Arial" w:eastAsia="Arial" w:cs="Arial"/>
                                  <w:b/>
                                  <w:sz w:val="18"/>
                                </w:rPr>
                                <w:t>D1</w:t>
                              </w:r>
                            </w:p>
                          </w:txbxContent>
                        </v:textbox>
                      </v:rect>
                      <v:rect id="Rectangle 3936" style="position:absolute;left:63622;top:-74105;width:42260;height:169502;rotation:-5898239fd;visibility:visible;mso-wrap-style:square;v-text-anchor:top" o:spid="_x0000_s11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sj+xgAAAN0AAAAPAAAAZHJzL2Rvd25yZXYueG1sRI9PawIx&#10;FMTvhX6H8AreatYqtq5GkYKsFwW1LR6fm7d/cPOybqKu394IQo/DzPyGmcxaU4kLNa60rKDXjUAQ&#10;p1aXnCv42S3ev0A4j6yxskwKbuRgNn19mWCs7ZU3dNn6XAQIuxgVFN7XsZQuLcig69qaOHiZbQz6&#10;IJtc6gavAW4q+RFFQ2mw5LBQYE3fBaXH7dko+O3tzn+JWx94n50+ByufrLM8Uarz1s7HIDy1/j/8&#10;bC+1gv6oP4THm/AE5PQOAAD//wMAUEsBAi0AFAAGAAgAAAAhANvh9svuAAAAhQEAABMAAAAAAAAA&#10;AAAAAAAAAAAAAFtDb250ZW50X1R5cGVzXS54bWxQSwECLQAUAAYACAAAACEAWvQsW78AAAAVAQAA&#10;CwAAAAAAAAAAAAAAAAAfAQAAX3JlbHMvLnJlbHNQSwECLQAUAAYACAAAACEAaALI/sYAAADdAAAA&#10;DwAAAAAAAAAAAAAAAAAHAgAAZHJzL2Rvd25yZXYueG1sUEsFBgAAAAADAAMAtwAAAPoCAAAAAA==&#10;">
                        <v:textbox inset="0,0,0,0">
                          <w:txbxContent>
                            <w:p w:rsidR="00625418" w:rsidRDefault="00EB3B43" w14:paraId="7146A6A2"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D36B9CA" w14:textId="77777777">
            <w:pPr>
              <w:ind w:left="8"/>
            </w:pPr>
            <w:r>
              <w:rPr>
                <w:noProof/>
              </w:rPr>
              <mc:AlternateContent>
                <mc:Choice Requires="wpg">
                  <w:drawing>
                    <wp:inline distT="0" distB="0" distL="0" distR="0" wp14:anchorId="50E1E398" wp14:editId="04E51331">
                      <wp:extent cx="127445" cy="184429"/>
                      <wp:effectExtent l="0" t="0" r="0" b="0"/>
                      <wp:docPr id="114373" name="Group 11437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39" name="Rectangle 3939"/>
                              <wps:cNvSpPr/>
                              <wps:spPr>
                                <a:xfrm rot="-5399999">
                                  <a:off x="-16644" y="-1717"/>
                                  <a:ext cx="202793" cy="169502"/>
                                </a:xfrm>
                                <a:prstGeom prst="rect">
                                  <a:avLst/>
                                </a:prstGeom>
                                <a:ln>
                                  <a:noFill/>
                                </a:ln>
                              </wps:spPr>
                              <wps:txbx>
                                <w:txbxContent>
                                  <w:p w:rsidR="00625418" w:rsidRDefault="00EB3B43" w14:paraId="689C43BD" w14:textId="77777777">
                                    <w:r>
                                      <w:rPr>
                                        <w:rFonts w:ascii="Arial" w:hAnsi="Arial" w:eastAsia="Arial" w:cs="Arial"/>
                                        <w:b/>
                                        <w:sz w:val="18"/>
                                      </w:rPr>
                                      <w:t>D2</w:t>
                                    </w:r>
                                  </w:p>
                                </w:txbxContent>
                              </wps:txbx>
                              <wps:bodyPr horzOverflow="overflow" vert="horz" lIns="0" tIns="0" rIns="0" bIns="0" rtlCol="0">
                                <a:noAutofit/>
                              </wps:bodyPr>
                            </wps:wsp>
                            <wps:wsp>
                              <wps:cNvPr id="3940" name="Rectangle 3940"/>
                              <wps:cNvSpPr/>
                              <wps:spPr>
                                <a:xfrm rot="-5399999">
                                  <a:off x="63622" y="-74105"/>
                                  <a:ext cx="42260" cy="169502"/>
                                </a:xfrm>
                                <a:prstGeom prst="rect">
                                  <a:avLst/>
                                </a:prstGeom>
                                <a:ln>
                                  <a:noFill/>
                                </a:ln>
                              </wps:spPr>
                              <wps:txbx>
                                <w:txbxContent>
                                  <w:p w:rsidR="00625418" w:rsidRDefault="00EB3B43" w14:paraId="154E39F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BC8FCF2">
                    <v:group id="Group 114373" style="width:10.05pt;height:14.5pt;mso-position-horizontal-relative:char;mso-position-vertical-relative:line" coordsize="127445,184429" o:spid="_x0000_s1196" w14:anchorId="50E1E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XTQIAAF0GAAAOAAAAZHJzL2Uyb0RvYy54bWzElW1v2yAQx99P2ndAvE/8EMeprTjVtK7R&#10;pGmt1u0DEIwfJAwISJzs0+/AdrI20qR10poXBN/h43+/O/D69thxdGDatFIUOJqHGDFBZdmKusA/&#10;vt/PbjAyloiScClYgU/M4NvN+3frXuUslo3kJdMIggiT96rAjbUqDwJDG9YRM5eKCXBWUnfEwqOu&#10;g1KTHqJ3PIjDMA16qUulJWXGgPVucOKNj19VjNqHqjLMIl5g0Gb9qP24c2OwWZO81kQ1LR1lkFeo&#10;6EgrYNNzqDtiCdrr9ipU11ItjazsnMoukFXVUuZzgGyi8EU2Wy33yudS532tzpgA7QtOrw5Lvx62&#10;Wj2pRw0kelUDC//kcjlWunP/oBIdPbLTGRk7WkTBGMWrJFliRMEV3SRJnA1IaQPcr96izac/vhdM&#10;mwbPpPQKmsNc8jf/lv9TQxTzWE0O+T9q1JYFXmSLDCNBOujSb9A3RNScIW/1aPzaMyiTG2A2UUJa&#10;QmfNlovM/XwjjNBmUZomCUaAZxatotVAZ6IXh/EqW4z00mwZxs5/pkBypY3dMtkhNymwBl0+Ojl8&#10;MXZYOi1xWrhwo5D3LeeD11kA5iTXzexxd/QZR1HitnO2nSxPwKGR+ucDnOaKy77Acpxhd8Bhd+fF&#10;iH8WwN+dpWmip8lummjLP0p/4gY9H/ZWVq0XfNltFAaFHTT8hwonIPu6wmAdMUA3/HWF00Uax0OB&#10;V0kULp9XOInjFDb1x+MNCuzVXJC/XYH9gYY7zHf3eN+6S/L3Z98Ql6/C5hcAAAD//wMAUEsDBBQA&#10;BgAIAAAAIQBsM1ty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Be5/s9efAMAAP//AwBQSwECLQAUAAYACAAAACEAtoM4kv4AAADhAQAA&#10;EwAAAAAAAAAAAAAAAAAAAAAAW0NvbnRlbnRfVHlwZXNdLnhtbFBLAQItABQABgAIAAAAIQA4/SH/&#10;1gAAAJQBAAALAAAAAAAAAAAAAAAAAC8BAABfcmVscy8ucmVsc1BLAQItABQABgAIAAAAIQCa+RGX&#10;TQIAAF0GAAAOAAAAAAAAAAAAAAAAAC4CAABkcnMvZTJvRG9jLnhtbFBLAQItABQABgAIAAAAIQBs&#10;M1ty2gAAAAMBAAAPAAAAAAAAAAAAAAAAAKcEAABkcnMvZG93bnJldi54bWxQSwUGAAAAAAQABADz&#10;AAAArgUAAAAA&#10;">
                      <v:rect id="Rectangle 3939" style="position:absolute;left:-16644;top:-1717;width:202793;height:169502;rotation:-5898239fd;visibility:visible;mso-wrap-style:square;v-text-anchor:top" o:spid="_x0000_s11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yM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HU/h/iY8AZneAAAA//8DAFBLAQItABQABgAIAAAAIQDb4fbL7gAAAIUBAAATAAAAAAAA&#10;AAAAAAAAAAAAAABbQ29udGVudF9UeXBlc10ueG1sUEsBAi0AFAAGAAgAAAAhAFr0LFu/AAAAFQEA&#10;AAsAAAAAAAAAAAAAAAAAHwEAAF9yZWxzLy5yZWxzUEsBAi0AFAAGAAgAAAAhABmdXIzHAAAA3QAA&#10;AA8AAAAAAAAAAAAAAAAABwIAAGRycy9kb3ducmV2LnhtbFBLBQYAAAAAAwADALcAAAD7AgAAAAA=&#10;">
                        <v:textbox inset="0,0,0,0">
                          <w:txbxContent>
                            <w:p w:rsidR="00625418" w:rsidRDefault="00EB3B43" w14:paraId="4E4A5739" w14:textId="77777777">
                              <w:r>
                                <w:rPr>
                                  <w:rFonts w:ascii="Arial" w:hAnsi="Arial" w:eastAsia="Arial" w:cs="Arial"/>
                                  <w:b/>
                                  <w:sz w:val="18"/>
                                </w:rPr>
                                <w:t>D2</w:t>
                              </w:r>
                            </w:p>
                          </w:txbxContent>
                        </v:textbox>
                      </v:rect>
                      <v:rect id="Rectangle 3940" style="position:absolute;left:63622;top:-74105;width:42260;height:169502;rotation:-5898239fd;visibility:visible;mso-wrap-style:square;v-text-anchor:top" o:spid="_x0000_s11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ZsxAAAAN0AAAAPAAAAZHJzL2Rvd25yZXYueG1sRE/LasJA&#10;FN0X+g/DLbirk1SpbeoYSkHiRkFTpcvbzM2DZu7EzKjx751FweXhvOfpYFpxpt41lhXE4wgEcWF1&#10;w5WC73z5/AbCeWSNrWVScCUH6eLxYY6Jthfe0nnnKxFC2CWooPa+S6R0RU0G3dh2xIErbW/QB9hX&#10;Uvd4CeGmlS9R9CoNNhwaauzoq6bib3cyCvZxfjpkbvPLP+VxNl37bFNWmVKjp+HzA4Snwd/F/+6V&#10;VjB5n4b94U14AnJxAwAA//8DAFBLAQItABQABgAIAAAAIQDb4fbL7gAAAIUBAAATAAAAAAAAAAAA&#10;AAAAAAAAAABbQ29udGVudF9UeXBlc10ueG1sUEsBAi0AFAAGAAgAAAAhAFr0LFu/AAAAFQEAAAsA&#10;AAAAAAAAAAAAAAAAHwEAAF9yZWxzLy5yZWxzUEsBAi0AFAAGAAgAAAAhANChhmzEAAAA3QAAAA8A&#10;AAAAAAAAAAAAAAAABwIAAGRycy9kb3ducmV2LnhtbFBLBQYAAAAAAwADALcAAAD4AgAAAAA=&#10;">
                        <v:textbox inset="0,0,0,0">
                          <w:txbxContent>
                            <w:p w:rsidR="00625418" w:rsidRDefault="00EB3B43" w14:paraId="3E22685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7827AF5" w14:textId="77777777">
            <w:pPr>
              <w:ind w:left="8"/>
            </w:pPr>
            <w:r>
              <w:rPr>
                <w:noProof/>
              </w:rPr>
              <mc:AlternateContent>
                <mc:Choice Requires="wpg">
                  <w:drawing>
                    <wp:inline distT="0" distB="0" distL="0" distR="0" wp14:anchorId="631DF187" wp14:editId="0EC7A0C3">
                      <wp:extent cx="127445" cy="184429"/>
                      <wp:effectExtent l="0" t="0" r="0" b="0"/>
                      <wp:docPr id="114377" name="Group 114377"/>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43" name="Rectangle 3943"/>
                              <wps:cNvSpPr/>
                              <wps:spPr>
                                <a:xfrm rot="-5399999">
                                  <a:off x="-16644" y="-1717"/>
                                  <a:ext cx="202793" cy="169502"/>
                                </a:xfrm>
                                <a:prstGeom prst="rect">
                                  <a:avLst/>
                                </a:prstGeom>
                                <a:ln>
                                  <a:noFill/>
                                </a:ln>
                              </wps:spPr>
                              <wps:txbx>
                                <w:txbxContent>
                                  <w:p w:rsidR="00625418" w:rsidRDefault="00EB3B43" w14:paraId="46259AED" w14:textId="77777777">
                                    <w:r>
                                      <w:rPr>
                                        <w:rFonts w:ascii="Arial" w:hAnsi="Arial" w:eastAsia="Arial" w:cs="Arial"/>
                                        <w:b/>
                                        <w:sz w:val="18"/>
                                      </w:rPr>
                                      <w:t>D3</w:t>
                                    </w:r>
                                  </w:p>
                                </w:txbxContent>
                              </wps:txbx>
                              <wps:bodyPr horzOverflow="overflow" vert="horz" lIns="0" tIns="0" rIns="0" bIns="0" rtlCol="0">
                                <a:noAutofit/>
                              </wps:bodyPr>
                            </wps:wsp>
                            <wps:wsp>
                              <wps:cNvPr id="3944" name="Rectangle 3944"/>
                              <wps:cNvSpPr/>
                              <wps:spPr>
                                <a:xfrm rot="-5399999">
                                  <a:off x="63622" y="-74105"/>
                                  <a:ext cx="42260" cy="169502"/>
                                </a:xfrm>
                                <a:prstGeom prst="rect">
                                  <a:avLst/>
                                </a:prstGeom>
                                <a:ln>
                                  <a:noFill/>
                                </a:ln>
                              </wps:spPr>
                              <wps:txbx>
                                <w:txbxContent>
                                  <w:p w:rsidR="00625418" w:rsidRDefault="00EB3B43" w14:paraId="6527831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113D853">
                    <v:group id="Group 114377" style="width:10.05pt;height:14.5pt;mso-position-horizontal-relative:char;mso-position-vertical-relative:line" coordsize="127445,184429" o:spid="_x0000_s1199" w14:anchorId="631DF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RISgIAAF0GAAAOAAAAZHJzL2Uyb0RvYy54bWzElW1v2yAQx99P2ndAvE/8EMdprDjVtK7R&#10;pGmt2u0DEIwfJAwISOzs0+/AsbO206R10poX5Az47n+/O/Dmum85OjJtGilyHM1DjJigsmhElePv&#10;325nVxgZS0RBuBQsxydm8PX2/btNpzIWy1rygmkEToTJOpXj2lqVBYGhNWuJmUvFBCyWUrfEwqOu&#10;gkKTDry3PIjDMA06qQulJWXGwOzNsIi33n9ZMmrvytIwi3iOQZv1o/bj3o3BdkOyShNVN/Qsg7xC&#10;RUsaAUEnVzfEEnTQzQtXbUO1NLK0cyrbQJZlQ5nPAbKJwmfZ7LQ8KJ9LlXWVmjAB2mecXu2Wfj3u&#10;tHpU9xpIdKoCFv7J5dKXunX/oBL1HtlpQsZ6iyhMRvEqSZYYUViKrpIkXg9IaQ3cX7xF609/fC8Y&#10;gwZPpHQKmsNc8jf/lv9jTRTzWE0G+d9r1BQ5XqyTBUaCtNClD9A3RFScIT/r0fi9EyiTGWA2UkJa&#10;QmfNlou1+/lGOEObRWmaJBgBnlm0ilYDnZFeHMarNUT19NL1Mozd+kSBZEobu2OyRc7IsQZd3js5&#10;fjF22DpucVq4cKOQtw3nw6qbAZijXGfZft/7jKModeHc3F4WJ+BQS/3jDk5zyWWXY3m2sDvgEN2t&#10;YsQ/C+DvztJo6NHYj4a2/KP0J27Q8+FgZdl4wZdoZ2FQ2EHD/6gwVOI3FU5GDNANf13hdJHG8VDg&#10;VRKFy6cVTuI4BVZvVWDfbxfkb1dgf6DhDvPdfb5v3SX567NviMtXYfsT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rXdRISgIA&#10;AF0GAAAOAAAAAAAAAAAAAAAAAC4CAABkcnMvZTJvRG9jLnhtbFBLAQItABQABgAIAAAAIQBsM1ty&#10;2gAAAAMBAAAPAAAAAAAAAAAAAAAAAKQEAABkcnMvZG93bnJldi54bWxQSwUGAAAAAAQABADzAAAA&#10;qwUAAAAA&#10;">
                      <v:rect id="Rectangle 3943" style="position:absolute;left:-16644;top:-1717;width:202793;height:169502;rotation:-5898239fd;visibility:visible;mso-wrap-style:square;v-text-anchor:top" o:spid="_x0000_s12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gbxwAAAN0AAAAPAAAAZHJzL2Rvd25yZXYueG1sRI9Pa8JA&#10;FMTvhX6H5RW81U1U2hrdiAglXhTUtnh8Zl/+YPZtml01fvtuodDjMDO/YeaL3jTiSp2rLSuIhxEI&#10;4tzqmksFH4f35zcQziNrbCyTgjs5WKSPD3NMtL3xjq57X4oAYZeggsr7NpHS5RUZdEPbEgevsJ1B&#10;H2RXSt3hLcBNI0dR9CIN1hwWKmxpVVF+3l+Mgs/4cPnK3PbEx+L7dbLx2bYoM6UGT/1yBsJT7//D&#10;f+21VjCeTsbw+yY8AZn+AAAA//8DAFBLAQItABQABgAIAAAAIQDb4fbL7gAAAIUBAAATAAAAAAAA&#10;AAAAAAAAAAAAAABbQ29udGVudF9UeXBlc10ueG1sUEsBAi0AFAAGAAgAAAAhAFr0LFu/AAAAFQEA&#10;AAsAAAAAAAAAAAAAAAAAHwEAAF9yZWxzLy5yZWxzUEsBAi0AFAAGAAgAAAAhACBzGBvHAAAA3QAA&#10;AA8AAAAAAAAAAAAAAAAABwIAAGRycy9kb3ducmV2LnhtbFBLBQYAAAAAAwADALcAAAD7AgAAAAA=&#10;">
                        <v:textbox inset="0,0,0,0">
                          <w:txbxContent>
                            <w:p w:rsidR="00625418" w:rsidRDefault="00EB3B43" w14:paraId="35BCE332" w14:textId="77777777">
                              <w:r>
                                <w:rPr>
                                  <w:rFonts w:ascii="Arial" w:hAnsi="Arial" w:eastAsia="Arial" w:cs="Arial"/>
                                  <w:b/>
                                  <w:sz w:val="18"/>
                                </w:rPr>
                                <w:t>D3</w:t>
                              </w:r>
                            </w:p>
                          </w:txbxContent>
                        </v:textbox>
                      </v:rect>
                      <v:rect id="Rectangle 3944" style="position:absolute;left:63622;top:-74105;width:42260;height:169502;rotation:-5898239fd;visibility:visible;mso-wrap-style:square;v-text-anchor:top" o:spid="_x0000_s12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BvxwAAAN0AAAAPAAAAZHJzL2Rvd25yZXYueG1sRI9Pa8JA&#10;FMTvQr/D8gredKMG26auIoLEi0K1LT2+Zl/+0OzbmF01fntXEHocZuY3zGzRmVqcqXWVZQWjYQSC&#10;OLO64kLB52E9eAXhPLLG2jIpuJKDxfypN8NE2wt/0HnvCxEg7BJUUHrfJFK6rCSDbmgb4uDltjXo&#10;g2wLqVu8BLip5TiKptJgxWGhxIZWJWV/+5NR8DU6nL5Tt/vln/z4Em99usuLVKn+c7d8B+Gp8//h&#10;R3ujFUze4hjub8ITkPMbAAAA//8DAFBLAQItABQABgAIAAAAIQDb4fbL7gAAAIUBAAATAAAAAAAA&#10;AAAAAAAAAAAAAABbQ29udGVudF9UeXBlc10ueG1sUEsBAi0AFAAGAAgAAAAhAFr0LFu/AAAAFQEA&#10;AAsAAAAAAAAAAAAAAAAAHwEAAF9yZWxzLy5yZWxzUEsBAi0AFAAGAAgAAAAhAK+agG/HAAAA3QAA&#10;AA8AAAAAAAAAAAAAAAAABwIAAGRycy9kb3ducmV2LnhtbFBLBQYAAAAAAwADALcAAAD7AgAAAAA=&#10;">
                        <v:textbox inset="0,0,0,0">
                          <w:txbxContent>
                            <w:p w:rsidR="00625418" w:rsidRDefault="00EB3B43" w14:paraId="61965C7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13B3FD85" w14:textId="77777777">
            <w:pPr>
              <w:ind w:left="8"/>
            </w:pPr>
            <w:r>
              <w:rPr>
                <w:noProof/>
              </w:rPr>
              <mc:AlternateContent>
                <mc:Choice Requires="wpg">
                  <w:drawing>
                    <wp:inline distT="0" distB="0" distL="0" distR="0" wp14:anchorId="1B6F0EB7" wp14:editId="0E944CF6">
                      <wp:extent cx="127445" cy="184429"/>
                      <wp:effectExtent l="0" t="0" r="0" b="0"/>
                      <wp:docPr id="114381" name="Group 114381"/>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47" name="Rectangle 3947"/>
                              <wps:cNvSpPr/>
                              <wps:spPr>
                                <a:xfrm rot="-5399999">
                                  <a:off x="-16644" y="-1717"/>
                                  <a:ext cx="202793" cy="169502"/>
                                </a:xfrm>
                                <a:prstGeom prst="rect">
                                  <a:avLst/>
                                </a:prstGeom>
                                <a:ln>
                                  <a:noFill/>
                                </a:ln>
                              </wps:spPr>
                              <wps:txbx>
                                <w:txbxContent>
                                  <w:p w:rsidR="00625418" w:rsidRDefault="00EB3B43" w14:paraId="4149BFEF" w14:textId="77777777">
                                    <w:r>
                                      <w:rPr>
                                        <w:rFonts w:ascii="Arial" w:hAnsi="Arial" w:eastAsia="Arial" w:cs="Arial"/>
                                        <w:b/>
                                        <w:sz w:val="18"/>
                                      </w:rPr>
                                      <w:t>D4</w:t>
                                    </w:r>
                                  </w:p>
                                </w:txbxContent>
                              </wps:txbx>
                              <wps:bodyPr horzOverflow="overflow" vert="horz" lIns="0" tIns="0" rIns="0" bIns="0" rtlCol="0">
                                <a:noAutofit/>
                              </wps:bodyPr>
                            </wps:wsp>
                            <wps:wsp>
                              <wps:cNvPr id="3948" name="Rectangle 3948"/>
                              <wps:cNvSpPr/>
                              <wps:spPr>
                                <a:xfrm rot="-5399999">
                                  <a:off x="63622" y="-74105"/>
                                  <a:ext cx="42260" cy="169502"/>
                                </a:xfrm>
                                <a:prstGeom prst="rect">
                                  <a:avLst/>
                                </a:prstGeom>
                                <a:ln>
                                  <a:noFill/>
                                </a:ln>
                              </wps:spPr>
                              <wps:txbx>
                                <w:txbxContent>
                                  <w:p w:rsidR="00625418" w:rsidRDefault="00EB3B43" w14:paraId="69AC936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E12109D">
                    <v:group id="Group 114381" style="width:10.05pt;height:14.5pt;mso-position-horizontal-relative:char;mso-position-vertical-relative:line" coordsize="127445,184429" o:spid="_x0000_s1202" w14:anchorId="1B6F0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TAIAAF0GAAAOAAAAZHJzL2Uyb0RvYy54bWzElW1r2zAQx98P9h2E3id+iGMnJk4Z6xoG&#10;Yy3t9gEUWX4AWxKSErv79DvJD1nbMVgHa14oZ0k+/e93d/Luqm8bdGZK14JnOFj6GDFORV7zMsPf&#10;v90sNhhpQ3hOGsFZhh+Zxlf79+92nUxZKCrR5EwhcMJ12skMV8bI1PM0rVhL9FJIxmGxEKolBh5V&#10;6eWKdOC9bbzQ92OvEyqXSlCmNcxeD4t47/wXBaPmtig0M6jJMGgzblRuPNrR2+9IWioiq5qOMsgr&#10;VLSk5nDo7OqaGIJOqn7hqq2pEloUZklF64miqClzMUA0gf8smoMSJ+liKdOulDMmQPuM06vd0q/n&#10;g5IP8k4BiU6WwMI92Vj6QrX2H1Si3iF7nJGx3iAKk0GYRNEaIwpLwSaKwu2AlFbA/cVbtPr0x/e8&#10;6VDviZROQnHoS/z63+J/qIhkDqtOIf47heo8w6ttlGDESQtVeg91Q3jZMORmHRq3dwalUw3MJkpI&#10;CaisxXq1tT9XCCO0RRDHUYQR4FkESZAMdCZ6oR8m29VIL96u/dCuzxRIKpU2ByZaZI0MK9DlvJPz&#10;F22GrdMWq6XhduTipm6aYdXOAMxJrrVMf+xdxEGwscfZuaPIH4FDJdSPW+jmohFdhsVoYdvgcLpd&#10;xaj5zIG/7aXJUJNxnAxlmo/Cddyg58PJiKJ2gi+njcIgsYOG/5FhuI1+k+EZA1TDX2c4XsVhOCQ4&#10;iQJ//TTDURjGwMq1xxsk2HXjBfnbJdg1NNxhrrrH+9Zekr8+u4K4fBX2PwE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H9WF35M&#10;AgAAXQYAAA4AAAAAAAAAAAAAAAAALgIAAGRycy9lMm9Eb2MueG1sUEsBAi0AFAAGAAgAAAAhAGwz&#10;W3LaAAAAAwEAAA8AAAAAAAAAAAAAAAAApgQAAGRycy9kb3ducmV2LnhtbFBLBQYAAAAABAAEAPMA&#10;AACtBQAAAAA=&#10;">
                      <v:rect id="Rectangle 3947" style="position:absolute;left:-16644;top:-1717;width:202793;height:169502;rotation:-5898239fd;visibility:visible;mso-wrap-style:square;v-text-anchor:top" o:spid="_x0000_s12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4YxgAAAN0AAAAPAAAAZHJzL2Rvd25yZXYueG1sRI9PawIx&#10;FMTvgt8hPMGbZq1S62qUUijrRUFti8fn5u0funnZbqKu374RBI/DzPyGWaxaU4kLNa60rGA0jEAQ&#10;p1aXnCv4OnwO3kA4j6yxskwKbuRgtex2Fhhre+UdXfY+FwHCLkYFhfd1LKVLCzLohrYmDl5mG4M+&#10;yCaXusFrgJtKvkTRqzRYclgosKaPgtLf/dko+B4dzj+J2574mP1NJxufbLM8Uarfa9/nIDy1/hl+&#10;tNdawXg2mcL9TXgCcvkPAAD//wMAUEsBAi0AFAAGAAgAAAAhANvh9svuAAAAhQEAABMAAAAAAAAA&#10;AAAAAAAAAAAAAFtDb250ZW50X1R5cGVzXS54bWxQSwECLQAUAAYACAAAACEAWvQsW78AAAAVAQAA&#10;CwAAAAAAAAAAAAAAAAAfAQAAX3JlbHMvLnJlbHNQSwECLQAUAAYACAAAACEAX0geGMYAAADdAAAA&#10;DwAAAAAAAAAAAAAAAAAHAgAAZHJzL2Rvd25yZXYueG1sUEsFBgAAAAADAAMAtwAAAPoCAAAAAA==&#10;">
                        <v:textbox inset="0,0,0,0">
                          <w:txbxContent>
                            <w:p w:rsidR="00625418" w:rsidRDefault="00EB3B43" w14:paraId="64312ACC" w14:textId="77777777">
                              <w:r>
                                <w:rPr>
                                  <w:rFonts w:ascii="Arial" w:hAnsi="Arial" w:eastAsia="Arial" w:cs="Arial"/>
                                  <w:b/>
                                  <w:sz w:val="18"/>
                                </w:rPr>
                                <w:t>D4</w:t>
                              </w:r>
                            </w:p>
                          </w:txbxContent>
                        </v:textbox>
                      </v:rect>
                      <v:rect id="Rectangle 3948" style="position:absolute;left:63622;top:-74105;width:42260;height:169502;rotation:-5898239fd;visibility:visible;mso-wrap-style:square;v-text-anchor:top" o:spid="_x0000_s12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4pqxAAAAN0AAAAPAAAAZHJzL2Rvd25yZXYueG1sRE/LasJA&#10;FN0X+g/DLbirk1SpbeoYSkHiRkFTpcvbzM2DZu7EzKjx751FweXhvOfpYFpxpt41lhXE4wgEcWF1&#10;w5WC73z5/AbCeWSNrWVScCUH6eLxYY6Jthfe0nnnKxFC2CWooPa+S6R0RU0G3dh2xIErbW/QB9hX&#10;Uvd4CeGmlS9R9CoNNhwaauzoq6bib3cyCvZxfjpkbvPLP+VxNl37bFNWmVKjp+HzA4Snwd/F/+6V&#10;VjB5n4a54U14AnJxAwAA//8DAFBLAQItABQABgAIAAAAIQDb4fbL7gAAAIUBAAATAAAAAAAAAAAA&#10;AAAAAAAAAABbQ29udGVudF9UeXBlc10ueG1sUEsBAi0AFAAGAAgAAAAhAFr0LFu/AAAAFQEAAAsA&#10;AAAAAAAAAAAAAAAAHwEAAF9yZWxzLy5yZWxzUEsBAi0AFAAGAAgAAAAhAC7XimrEAAAA3QAAAA8A&#10;AAAAAAAAAAAAAAAABwIAAGRycy9kb3ducmV2LnhtbFBLBQYAAAAAAwADALcAAAD4AgAAAAA=&#10;">
                        <v:textbox inset="0,0,0,0">
                          <w:txbxContent>
                            <w:p w:rsidR="00625418" w:rsidRDefault="00EB3B43" w14:paraId="4467701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B119C19" w14:textId="77777777">
            <w:pPr>
              <w:ind w:left="8"/>
            </w:pPr>
            <w:r>
              <w:rPr>
                <w:noProof/>
              </w:rPr>
              <mc:AlternateContent>
                <mc:Choice Requires="wpg">
                  <w:drawing>
                    <wp:inline distT="0" distB="0" distL="0" distR="0" wp14:anchorId="6A5941F8" wp14:editId="7D44C7AB">
                      <wp:extent cx="127445" cy="184429"/>
                      <wp:effectExtent l="0" t="0" r="0" b="0"/>
                      <wp:docPr id="114385" name="Group 114385"/>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51" name="Rectangle 3951"/>
                              <wps:cNvSpPr/>
                              <wps:spPr>
                                <a:xfrm rot="-5399999">
                                  <a:off x="-16644" y="-1717"/>
                                  <a:ext cx="202793" cy="169502"/>
                                </a:xfrm>
                                <a:prstGeom prst="rect">
                                  <a:avLst/>
                                </a:prstGeom>
                                <a:ln>
                                  <a:noFill/>
                                </a:ln>
                              </wps:spPr>
                              <wps:txbx>
                                <w:txbxContent>
                                  <w:p w:rsidR="00625418" w:rsidRDefault="00EB3B43" w14:paraId="600CF866" w14:textId="77777777">
                                    <w:r>
                                      <w:rPr>
                                        <w:rFonts w:ascii="Arial" w:hAnsi="Arial" w:eastAsia="Arial" w:cs="Arial"/>
                                        <w:b/>
                                        <w:sz w:val="18"/>
                                      </w:rPr>
                                      <w:t>D5</w:t>
                                    </w:r>
                                  </w:p>
                                </w:txbxContent>
                              </wps:txbx>
                              <wps:bodyPr horzOverflow="overflow" vert="horz" lIns="0" tIns="0" rIns="0" bIns="0" rtlCol="0">
                                <a:noAutofit/>
                              </wps:bodyPr>
                            </wps:wsp>
                            <wps:wsp>
                              <wps:cNvPr id="3952" name="Rectangle 3952"/>
                              <wps:cNvSpPr/>
                              <wps:spPr>
                                <a:xfrm rot="-5399999">
                                  <a:off x="63622" y="-74105"/>
                                  <a:ext cx="42260" cy="169502"/>
                                </a:xfrm>
                                <a:prstGeom prst="rect">
                                  <a:avLst/>
                                </a:prstGeom>
                                <a:ln>
                                  <a:noFill/>
                                </a:ln>
                              </wps:spPr>
                              <wps:txbx>
                                <w:txbxContent>
                                  <w:p w:rsidR="00625418" w:rsidRDefault="00EB3B43" w14:paraId="2858223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E631B69">
                    <v:group id="Group 114385" style="width:10.05pt;height:14.5pt;mso-position-horizontal-relative:char;mso-position-vertical-relative:line" coordsize="127445,184429" o:spid="_x0000_s1205" w14:anchorId="6A594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9JTQ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k8XpASmvg/uItWn/643vB&#10;dGjwREqnoDjMJX7zb/E/1kQxj9VkEP+9Rk2R48V6GWEkSAtV+gB1Q0TFGfKzHo3fewZlMgPMJkpI&#10;S6is2XKxdj9fCCO0WZSmSYIR4JlFq2g10JnoxWG8Wi9Geul6GcZu/UyBZEobu2OyRc7IsQZd3js5&#10;fjF22DptcVq4cKOQtw3nw6qbAZiTXGfZft/7iKPY17+b28viBBxqqX/cQTeXXHY5lqOFXYPD6W4V&#10;I/5ZAH/XS5OhJ2M/Gdryj9J33KDnw8HKsvGCL6eNwiCxrvL+T4bj32bYU3cSoBr+OsPpIo3BrUvw&#10;KonC5dMMJ3GcAivfHm+Q4MipuSB/uwT7hoY7zFf3eN+6S/LXZ18Ql6/C9icAAAD//wMAUEsDBBQA&#10;BgAIAAAAIQBsM1ty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Be5/s9efAMAAP//AwBQSwECLQAUAAYACAAAACEAtoM4kv4AAADhAQAA&#10;EwAAAAAAAAAAAAAAAAAAAAAAW0NvbnRlbnRfVHlwZXNdLnhtbFBLAQItABQABgAIAAAAIQA4/SH/&#10;1gAAAJQBAAALAAAAAAAAAAAAAAAAAC8BAABfcmVscy8ucmVsc1BLAQItABQABgAIAAAAIQAszj9J&#10;TQIAAF0GAAAOAAAAAAAAAAAAAAAAAC4CAABkcnMvZTJvRG9jLnhtbFBLAQItABQABgAIAAAAIQBs&#10;M1ty2gAAAAMBAAAPAAAAAAAAAAAAAAAAAKcEAABkcnMvZG93bnJldi54bWxQSwUGAAAAAAQABADz&#10;AAAArgUAAAAA&#10;">
                      <v:rect id="Rectangle 3951" style="position:absolute;left:-16644;top:-1717;width:202793;height:169502;rotation:-5898239fd;visibility:visible;mso-wrap-style:square;v-text-anchor:top" o:spid="_x0000_s12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LUq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LR6ziG/zfhCcj5FQAA//8DAFBLAQItABQABgAIAAAAIQDb4fbL7gAAAIUBAAATAAAAAAAA&#10;AAAAAAAAAAAAAABbQ29udGVudF9UeXBlc10ueG1sUEsBAi0AFAAGAAgAAAAhAFr0LFu/AAAAFQEA&#10;AAsAAAAAAAAAAAAAAAAAHwEAAF9yZWxzLy5yZWxzUEsBAi0AFAAGAAgAAAAhADo0tSrHAAAA3QAA&#10;AA8AAAAAAAAAAAAAAAAABwIAAGRycy9kb3ducmV2LnhtbFBLBQYAAAAAAwADALcAAAD7AgAAAAA=&#10;">
                        <v:textbox inset="0,0,0,0">
                          <w:txbxContent>
                            <w:p w:rsidR="00625418" w:rsidRDefault="00EB3B43" w14:paraId="3B028C47" w14:textId="77777777">
                              <w:r>
                                <w:rPr>
                                  <w:rFonts w:ascii="Arial" w:hAnsi="Arial" w:eastAsia="Arial" w:cs="Arial"/>
                                  <w:b/>
                                  <w:sz w:val="18"/>
                                </w:rPr>
                                <w:t>D5</w:t>
                              </w:r>
                            </w:p>
                          </w:txbxContent>
                        </v:textbox>
                      </v:rect>
                      <v:rect id="Rectangle 3952" style="position:absolute;left:63622;top:-74105;width:42260;height:169502;rotation:-5898239fd;visibility:visible;mso-wrap-style:square;v-text-anchor:top" o:spid="_x0000_s12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itdyAAAAN0AAAAPAAAAZHJzL2Rvd25yZXYueG1sRI9ba8JA&#10;FITfhf6H5RT6ZjZabWt0lVKQ9EWhXoqPx+zJhWbPptlV03/vCkIfh5n5hpktOlOLM7WusqxgEMUg&#10;iDOrKy4U7LbL/hsI55E11pZJwR85WMwfejNMtL3wF503vhABwi5BBaX3TSKly0oy6CLbEAcvt61B&#10;H2RbSN3iJcBNLYdx/CINVhwWSmzoo6TsZ3MyCvaD7ek7desjH/Lf19HKp+u8SJV6euzepyA8df4/&#10;fG9/agXPk/EQbm/CE5DzKwAAAP//AwBQSwECLQAUAAYACAAAACEA2+H2y+4AAACFAQAAEwAAAAAA&#10;AAAAAAAAAAAAAAAAW0NvbnRlbnRfVHlwZXNdLnhtbFBLAQItABQABgAIAAAAIQBa9CxbvwAAABUB&#10;AAALAAAAAAAAAAAAAAAAAB8BAABfcmVscy8ucmVsc1BLAQItABQABgAIAAAAIQDK5itdyAAAAN0A&#10;AAAPAAAAAAAAAAAAAAAAAAcCAABkcnMvZG93bnJldi54bWxQSwUGAAAAAAMAAwC3AAAA/AIAAAAA&#10;">
                        <v:textbox inset="0,0,0,0">
                          <w:txbxContent>
                            <w:p w:rsidR="00625418" w:rsidRDefault="00EB3B43" w14:paraId="762EAA3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6D9E618B" w14:textId="77777777">
            <w:pPr>
              <w:ind w:left="8"/>
            </w:pPr>
            <w:r>
              <w:rPr>
                <w:noProof/>
              </w:rPr>
              <mc:AlternateContent>
                <mc:Choice Requires="wpg">
                  <w:drawing>
                    <wp:inline distT="0" distB="0" distL="0" distR="0" wp14:anchorId="52ACDFA2" wp14:editId="4D0C3513">
                      <wp:extent cx="127445" cy="184429"/>
                      <wp:effectExtent l="0" t="0" r="0" b="0"/>
                      <wp:docPr id="114389" name="Group 114389"/>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55" name="Rectangle 3955"/>
                              <wps:cNvSpPr/>
                              <wps:spPr>
                                <a:xfrm rot="-5399999">
                                  <a:off x="-16644" y="-1717"/>
                                  <a:ext cx="202793" cy="169502"/>
                                </a:xfrm>
                                <a:prstGeom prst="rect">
                                  <a:avLst/>
                                </a:prstGeom>
                                <a:ln>
                                  <a:noFill/>
                                </a:ln>
                              </wps:spPr>
                              <wps:txbx>
                                <w:txbxContent>
                                  <w:p w:rsidR="00625418" w:rsidRDefault="00EB3B43" w14:paraId="550D2703" w14:textId="77777777">
                                    <w:r>
                                      <w:rPr>
                                        <w:rFonts w:ascii="Arial" w:hAnsi="Arial" w:eastAsia="Arial" w:cs="Arial"/>
                                        <w:b/>
                                        <w:sz w:val="18"/>
                                      </w:rPr>
                                      <w:t>D6</w:t>
                                    </w:r>
                                  </w:p>
                                </w:txbxContent>
                              </wps:txbx>
                              <wps:bodyPr horzOverflow="overflow" vert="horz" lIns="0" tIns="0" rIns="0" bIns="0" rtlCol="0">
                                <a:noAutofit/>
                              </wps:bodyPr>
                            </wps:wsp>
                            <wps:wsp>
                              <wps:cNvPr id="3956" name="Rectangle 3956"/>
                              <wps:cNvSpPr/>
                              <wps:spPr>
                                <a:xfrm rot="-5399999">
                                  <a:off x="63621" y="-74105"/>
                                  <a:ext cx="42260" cy="169502"/>
                                </a:xfrm>
                                <a:prstGeom prst="rect">
                                  <a:avLst/>
                                </a:prstGeom>
                                <a:ln>
                                  <a:noFill/>
                                </a:ln>
                              </wps:spPr>
                              <wps:txbx>
                                <w:txbxContent>
                                  <w:p w:rsidR="00625418" w:rsidRDefault="00EB3B43" w14:paraId="7F90E9F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43D6ECC">
                    <v:group id="Group 114389" style="width:10.05pt;height:14.5pt;mso-position-horizontal-relative:char;mso-position-vertical-relative:line" coordsize="127445,184429" o:spid="_x0000_s1208" w14:anchorId="52ACD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3USg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k8XpASmvg/uItWn/643vB&#10;dGjwREqnoDjMJX7zb/E/1kQxj9VkEP+9Rk2R48V6CXEI0kKVPkDdEFFxhvysR+P3nkGZzACziRLS&#10;Eiprtlys3c8XwghtFqVpkmAEeGbRKloNdCZ6cRiv1ouRXrpehrFbP1MgmdLG7phskTNyrEGX906O&#10;X4wdtk5bnBYu3CjkbcP5sOpmAOYk11m23/c+4ij2x7m5vSxOwKGW+scddHPJZZdjOVrYNTic7lYx&#10;4p8F8He9NBl6MvaToS3/KH3HDXo+HKwsGy/4ctooDBLrKu//ZDj9bYZTR91JgGr46wynizSOhgSv&#10;kihcPs1wEscpsPLt8QYJXkyRvXWCfUPDHeare7xv3SX567MviMtXYfsT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AbjJ3USgIA&#10;AF0GAAAOAAAAAAAAAAAAAAAAAC4CAABkcnMvZTJvRG9jLnhtbFBLAQItABQABgAIAAAAIQBsM1ty&#10;2gAAAAMBAAAPAAAAAAAAAAAAAAAAAKQEAABkcnMvZG93bnJldi54bWxQSwUGAAAAAAQABADzAAAA&#10;qwUAAAAA&#10;">
                      <v:rect id="Rectangle 3955" style="position:absolute;left:-16644;top:-1717;width:202793;height:169502;rotation:-5898239fd;visibility:visible;mso-wrap-style:square;v-text-anchor:top" o:spid="_x0000_s12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7MpxwAAAN0AAAAPAAAAZHJzL2Rvd25yZXYueG1sRI9LawJB&#10;EITvAf/D0EJucdbEV1ZHkUBYLxF8kmO70/sgOz3rzqibf+8EAh6LqvqKmi1aU4krNa60rKDfi0AQ&#10;p1aXnCvY7z5fJiCcR9ZYWSYFv+RgMe88zTDW9sYbum59LgKEXYwKCu/rWEqXFmTQ9WxNHLzMNgZ9&#10;kE0udYO3ADeVfI2ikTRYclgosKaPgtKf7cUoOPR3l2Pi1if+zs7jwZdP1lmeKPXcbZdTEJ5a/wj/&#10;t1dawdv7cAh/b8ITkPM7AAAA//8DAFBLAQItABQABgAIAAAAIQDb4fbL7gAAAIUBAAATAAAAAAAA&#10;AAAAAAAAAAAAAABbQ29udGVudF9UeXBlc10ueG1sUEsBAi0AFAAGAAgAAAAhAFr0LFu/AAAAFQEA&#10;AAsAAAAAAAAAAAAAAAAAHwEAAF9yZWxzLy5yZWxzUEsBAi0AFAAGAAgAAAAhAEUPsynHAAAA3QAA&#10;AA8AAAAAAAAAAAAAAAAABwIAAGRycy9kb3ducmV2LnhtbFBLBQYAAAAAAwADALcAAAD7AgAAAAA=&#10;">
                        <v:textbox inset="0,0,0,0">
                          <w:txbxContent>
                            <w:p w:rsidR="00625418" w:rsidRDefault="00EB3B43" w14:paraId="65EA2A02" w14:textId="77777777">
                              <w:r>
                                <w:rPr>
                                  <w:rFonts w:ascii="Arial" w:hAnsi="Arial" w:eastAsia="Arial" w:cs="Arial"/>
                                  <w:b/>
                                  <w:sz w:val="18"/>
                                </w:rPr>
                                <w:t>D6</w:t>
                              </w:r>
                            </w:p>
                          </w:txbxContent>
                        </v:textbox>
                      </v:rect>
                      <v:rect id="Rectangle 3956" style="position:absolute;left:63621;top:-74105;width:42260;height:169502;rotation:-5898239fd;visibility:visible;mso-wrap-style:square;v-text-anchor:top" o:spid="_x0000_s12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S1exwAAAN0AAAAPAAAAZHJzL2Rvd25yZXYueG1sRI9LawJB&#10;EITvgv9haCE3nTWJj6yOIoGwuSjEFzm2O70PstOz7oy6+fdOIOCxqKqvqPmyNZW4UuNKywqGgwgE&#10;cWp1ybmC/e6jPwXhPLLGyjIp+CUHy0W3M8dY2xt/0XXrcxEg7GJUUHhfx1K6tCCDbmBr4uBltjHo&#10;g2xyqRu8Bbip5HMUjaXBksNCgTW9F5T+bC9GwWG4uxwTtznxd3aevK59ssnyRKmnXruagfDU+kf4&#10;v/2pFby8jcbw9yY8Abm4AwAA//8DAFBLAQItABQABgAIAAAAIQDb4fbL7gAAAIUBAAATAAAAAAAA&#10;AAAAAAAAAAAAAABbQ29udGVudF9UeXBlc10ueG1sUEsBAi0AFAAGAAgAAAAhAFr0LFu/AAAAFQEA&#10;AAsAAAAAAAAAAAAAAAAAHwEAAF9yZWxzLy5yZWxzUEsBAi0AFAAGAAgAAAAhALXdLV7HAAAA3QAA&#10;AA8AAAAAAAAAAAAAAAAABwIAAGRycy9kb3ducmV2LnhtbFBLBQYAAAAAAwADALcAAAD7AgAAAAA=&#10;">
                        <v:textbox inset="0,0,0,0">
                          <w:txbxContent>
                            <w:p w:rsidR="00625418" w:rsidRDefault="00EB3B43" w14:paraId="16E66445" w14:textId="77777777">
                              <w:r>
                                <w:rPr>
                                  <w:rFonts w:ascii="Arial" w:hAnsi="Arial" w:eastAsia="Arial" w:cs="Arial"/>
                                  <w:b/>
                                  <w:sz w:val="18"/>
                                </w:rPr>
                                <w:t xml:space="preserve"> </w:t>
                              </w:r>
                            </w:p>
                          </w:txbxContent>
                        </v:textbox>
                      </v:rect>
                      <w10:anchorlock/>
                    </v:group>
                  </w:pict>
                </mc:Fallback>
              </mc:AlternateContent>
            </w:r>
          </w:p>
        </w:tc>
        <w:tc>
          <w:tcPr>
            <w:tcW w:w="278" w:type="dxa"/>
            <w:tcBorders>
              <w:top w:val="nil"/>
              <w:left w:val="single" w:color="000000" w:themeColor="text1" w:sz="6" w:space="0"/>
              <w:bottom w:val="single" w:color="000000" w:themeColor="text1" w:sz="6" w:space="0"/>
              <w:right w:val="single" w:color="000000" w:themeColor="text1" w:sz="6" w:space="0"/>
            </w:tcBorders>
            <w:shd w:val="clear" w:color="auto" w:fill="E6E6E6"/>
          </w:tcPr>
          <w:p w:rsidR="00625418" w:rsidRDefault="00EB3B43" w14:paraId="7010F213" w14:textId="77777777">
            <w:pPr>
              <w:ind w:left="8"/>
            </w:pPr>
            <w:r>
              <w:rPr>
                <w:noProof/>
              </w:rPr>
              <mc:AlternateContent>
                <mc:Choice Requires="wpg">
                  <w:drawing>
                    <wp:inline distT="0" distB="0" distL="0" distR="0" wp14:anchorId="685CF0F8" wp14:editId="5095367B">
                      <wp:extent cx="127445" cy="184429"/>
                      <wp:effectExtent l="0" t="0" r="0" b="0"/>
                      <wp:docPr id="114393" name="Group 114393"/>
                      <wp:cNvGraphicFramePr/>
                      <a:graphic xmlns:a="http://schemas.openxmlformats.org/drawingml/2006/main">
                        <a:graphicData uri="http://schemas.microsoft.com/office/word/2010/wordprocessingGroup">
                          <wpg:wgp>
                            <wpg:cNvGrpSpPr/>
                            <wpg:grpSpPr>
                              <a:xfrm>
                                <a:off x="0" y="0"/>
                                <a:ext cx="127445" cy="184429"/>
                                <a:chOff x="0" y="0"/>
                                <a:chExt cx="127445" cy="184429"/>
                              </a:xfrm>
                            </wpg:grpSpPr>
                            <wps:wsp>
                              <wps:cNvPr id="3959" name="Rectangle 3959"/>
                              <wps:cNvSpPr/>
                              <wps:spPr>
                                <a:xfrm rot="-5399999">
                                  <a:off x="-16644" y="-1717"/>
                                  <a:ext cx="202793" cy="169502"/>
                                </a:xfrm>
                                <a:prstGeom prst="rect">
                                  <a:avLst/>
                                </a:prstGeom>
                                <a:ln>
                                  <a:noFill/>
                                </a:ln>
                              </wps:spPr>
                              <wps:txbx>
                                <w:txbxContent>
                                  <w:p w:rsidR="00625418" w:rsidRDefault="00EB3B43" w14:paraId="3C897802" w14:textId="77777777">
                                    <w:r>
                                      <w:rPr>
                                        <w:rFonts w:ascii="Arial" w:hAnsi="Arial" w:eastAsia="Arial" w:cs="Arial"/>
                                        <w:b/>
                                        <w:sz w:val="18"/>
                                      </w:rPr>
                                      <w:t>D7</w:t>
                                    </w:r>
                                  </w:p>
                                </w:txbxContent>
                              </wps:txbx>
                              <wps:bodyPr horzOverflow="overflow" vert="horz" lIns="0" tIns="0" rIns="0" bIns="0" rtlCol="0">
                                <a:noAutofit/>
                              </wps:bodyPr>
                            </wps:wsp>
                            <wps:wsp>
                              <wps:cNvPr id="3960" name="Rectangle 3960"/>
                              <wps:cNvSpPr/>
                              <wps:spPr>
                                <a:xfrm rot="-5399999">
                                  <a:off x="63621" y="-74105"/>
                                  <a:ext cx="42260" cy="169502"/>
                                </a:xfrm>
                                <a:prstGeom prst="rect">
                                  <a:avLst/>
                                </a:prstGeom>
                                <a:ln>
                                  <a:noFill/>
                                </a:ln>
                              </wps:spPr>
                              <wps:txbx>
                                <w:txbxContent>
                                  <w:p w:rsidR="00625418" w:rsidRDefault="00EB3B43" w14:paraId="6CEFB68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6A3D5E7">
                    <v:group id="Group 114393" style="width:10.05pt;height:14.5pt;mso-position-horizontal-relative:char;mso-position-vertical-relative:line" coordsize="127445,184429" o:spid="_x0000_s1211" w14:anchorId="685CF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gZTAIAAF0GAAAOAAAAZHJzL2Uyb0RvYy54bWzElW1v2yAQx99P2ndAvE/8EMeprTjVtK7R&#10;pGmt1u0DEIwfJAwISJzs0+/AdrI20qR10poXBN/h43+/O/D69thxdGDatFIUOJqHGDFBZdmKusA/&#10;vt/PbjAyloiScClYgU/M4NvN+3frXuUslo3kJdMIggiT96rAjbUqDwJDG9YRM5eKCXBWUnfEwqOu&#10;g1KTHqJ3PIjDMA16qUulJWXGgPVucOKNj19VjNqHqjLMIl5g0Gb9qP24c2OwWZO81kQ1LR1lkFeo&#10;6EgrYNNzqDtiCdrr9ipU11ItjazsnMoukFXVUuZzgGyi8EU2Wy33yudS532tzpgA7QtOrw5Lvx62&#10;Wj2pRw0kelUDC//kcjlWunP/oBIdPbLTGRk7WkTBGMWrJFliRMEV3SRJnA1IaQPcr96izac/vhdM&#10;mwbPpPQKmsNc8jf/lv9TQxTzWE0O+T9q1JYFXmTLDCNBOujSb9A3RNScIW/1aPzaMyiTG2A2UUJa&#10;QmfNlovM/XwjjNBmUZomCUaAZxatotVAZ6IXh/EqW4z00mwZxs5/pkBypY3dMtkhNymwBl0+Ojl8&#10;MXZYOi1xWrhwo5D3LeeD11kA5iTXzexxd/QZR3HitnO2nSxPwKGR+ucDnOaKy77Acpxhd8Bhd+fF&#10;iH8WwN+dpWmip8lummjLP0p/4gY9H/ZWVq0XfNltFAaFHTT8hwqnIPu6wmAdMUA3/HWF00UaR0OB&#10;V0kULp9XOIljt6k/Hm9QYK/mgvztCuwPNNxhvrvH+9Zdkr8/+4a4fBU2vwAAAP//AwBQSwMEFAAG&#10;AAgAAAAhAGwzW3L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AF7n+z158AwAA//8DAFBLAQItABQABgAIAAAAIQC2gziS/gAAAOEBAAAT&#10;AAAAAAAAAAAAAAAAAAAAAABbQ29udGVudF9UeXBlc10ueG1sUEsBAi0AFAAGAAgAAAAhADj9If/W&#10;AAAAlAEAAAsAAAAAAAAAAAAAAAAALwEAAF9yZWxzLy5yZWxzUEsBAi0AFAAGAAgAAAAhACJu+BlM&#10;AgAAXQYAAA4AAAAAAAAAAAAAAAAALgIAAGRycy9lMm9Eb2MueG1sUEsBAi0AFAAGAAgAAAAhAGwz&#10;W3LaAAAAAwEAAA8AAAAAAAAAAAAAAAAApgQAAGRycy9kb3ducmV2LnhtbFBLBQYAAAAABAAEAPMA&#10;AACtBQAAAAA=&#10;">
                      <v:rect id="Rectangle 3959" style="position:absolute;left:-16644;top:-1717;width:202793;height:169502;rotation:-5898239fd;visibility:visible;mso-wrap-style:square;v-text-anchor:top" o:spid="_x0000_s12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ksyAAAAN0AAAAPAAAAZHJzL2Rvd25yZXYueG1sRI9ba8JA&#10;FITfC/6H5RT61my02tbUVaQg8UWhXkofT7MnF8yeTbOrxn/vCkIfh5n5hpnMOlOLE7WusqygH8Ug&#10;iDOrKy4U7LaL53cQziNrrC2Tggs5mE17DxNMtD3zF502vhABwi5BBaX3TSKly0oy6CLbEAcvt61B&#10;H2RbSN3iOcBNLQdx/CoNVhwWSmzos6TssDkaBfv+9viduvUv/+R/b8OVT9d5kSr19NjNP0B46vx/&#10;+N5eagUv49EYbm/CE5DTKwAAAP//AwBQSwECLQAUAAYACAAAACEA2+H2y+4AAACFAQAAEwAAAAAA&#10;AAAAAAAAAAAAAAAAW0NvbnRlbnRfVHlwZXNdLnhtbFBLAQItABQABgAIAAAAIQBa9CxbvwAAABUB&#10;AAALAAAAAAAAAAAAAAAAAB8BAABfcmVscy8ucmVsc1BLAQItABQABgAIAAAAIQDEQrksyAAAAN0A&#10;AAAPAAAAAAAAAAAAAAAAAAcCAABkcnMvZG93bnJldi54bWxQSwUGAAAAAAMAAwC3AAAA/AIAAAAA&#10;">
                        <v:textbox inset="0,0,0,0">
                          <w:txbxContent>
                            <w:p w:rsidR="00625418" w:rsidRDefault="00EB3B43" w14:paraId="04FACC4E" w14:textId="77777777">
                              <w:r>
                                <w:rPr>
                                  <w:rFonts w:ascii="Arial" w:hAnsi="Arial" w:eastAsia="Arial" w:cs="Arial"/>
                                  <w:b/>
                                  <w:sz w:val="18"/>
                                </w:rPr>
                                <w:t>D7</w:t>
                              </w:r>
                            </w:p>
                          </w:txbxContent>
                        </v:textbox>
                      </v:rect>
                      <v:rect id="Rectangle 3960" style="position:absolute;left:63621;top:-74105;width:42260;height:169502;rotation:-5898239fd;visibility:visible;mso-wrap-style:square;v-text-anchor:top" o:spid="_x0000_s12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oMwwAAAN0AAAAPAAAAZHJzL2Rvd25yZXYueG1sRE/LagIx&#10;FN0X/IdwBXc1oxYfU6MUQaabCj5xeTu586CTm3ESdfr3ZiG4PJz3fNmaStyocaVlBYN+BII4tbrk&#10;XMFhv36fgnAeWWNlmRT8k4PlovM2x1jbO2/ptvO5CCHsYlRQeF/HUrq0IIOub2viwGW2MegDbHKp&#10;G7yHcFPJYRSNpcGSQ0OBNa0KSv92V6PgONhfT4nb/PI5u0w+fnyyyfJEqV63/foE4an1L/HT/a0V&#10;jGbjsD+8CU9ALh4AAAD//wMAUEsBAi0AFAAGAAgAAAAhANvh9svuAAAAhQEAABMAAAAAAAAAAAAA&#10;AAAAAAAAAFtDb250ZW50X1R5cGVzXS54bWxQSwECLQAUAAYACAAAACEAWvQsW78AAAAVAQAACwAA&#10;AAAAAAAAAAAAAAAfAQAAX3JlbHMvLnJlbHNQSwECLQAUAAYACAAAACEAmxTaDMMAAADdAAAADwAA&#10;AAAAAAAAAAAAAAAHAgAAZHJzL2Rvd25yZXYueG1sUEsFBgAAAAADAAMAtwAAAPcCAAAAAA==&#10;">
                        <v:textbox inset="0,0,0,0">
                          <w:txbxContent>
                            <w:p w:rsidR="00625418" w:rsidRDefault="00EB3B43" w14:paraId="7DE13593" w14:textId="77777777">
                              <w:r>
                                <w:rPr>
                                  <w:rFonts w:ascii="Arial" w:hAnsi="Arial" w:eastAsia="Arial" w:cs="Arial"/>
                                  <w:b/>
                                  <w:sz w:val="18"/>
                                </w:rPr>
                                <w:t xml:space="preserve"> </w:t>
                              </w:r>
                            </w:p>
                          </w:txbxContent>
                        </v:textbox>
                      </v:rect>
                      <w10:anchorlock/>
                    </v:group>
                  </w:pict>
                </mc:Fallback>
              </mc:AlternateContent>
            </w:r>
          </w:p>
        </w:tc>
      </w:tr>
      <w:tr w:rsidR="00EA4FFA" w:rsidTr="00F62B01" w14:paraId="7BC91243" w14:textId="77777777">
        <w:trPr>
          <w:trHeight w:val="257"/>
        </w:trPr>
        <w:tc>
          <w:tcPr>
            <w:tcW w:w="764"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A4FFA" w:rsidP="00EA4FFA" w:rsidRDefault="00EA4FFA" w14:paraId="58C9EB80" w14:textId="77777777">
            <w:pPr>
              <w:ind w:right="80"/>
              <w:jc w:val="center"/>
            </w:pPr>
            <w:r>
              <w:rPr>
                <w:rFonts w:ascii="Arial" w:hAnsi="Arial" w:eastAsia="Arial" w:cs="Arial"/>
                <w:sz w:val="20"/>
              </w:rPr>
              <w:t xml:space="preserve">5 </w:t>
            </w:r>
          </w:p>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A4FFA" w:rsidP="00F62B01" w:rsidRDefault="3DC3E52E" w14:paraId="555C804A" w14:textId="55C44246">
            <w:r w:rsidRPr="00F62B01">
              <w:rPr>
                <w:rFonts w:ascii="Arial" w:hAnsi="Arial" w:eastAsia="Arial" w:cs="Arial"/>
                <w:sz w:val="17"/>
                <w:szCs w:val="17"/>
              </w:rPr>
              <w:t xml:space="preserve">Module 5: </w:t>
            </w:r>
            <w:r w:rsidRPr="00914158" w:rsidR="576691D5">
              <w:rPr>
                <w:rFonts w:ascii="Arial" w:hAnsi="Arial" w:eastAsia="Arial" w:cs="Arial"/>
                <w:i/>
                <w:iCs/>
                <w:sz w:val="17"/>
                <w:szCs w:val="17"/>
              </w:rPr>
              <w:t>Level Up: Crafting Music and Sound for Interactive Media</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58B27B36"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522DA8C6"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Pr="00B94931" w:rsidR="00EA4FFA" w:rsidP="000049CE" w:rsidRDefault="000049CE" w14:paraId="3CB08BD2" w14:textId="6F038B6B">
            <w:pPr>
              <w:ind w:left="15"/>
              <w:rPr>
                <w:highlight w:val="yellow"/>
              </w:rPr>
            </w:pPr>
            <w:r>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5BF0D399" w14:textId="155FD387">
            <w:pPr>
              <w:ind w:left="16"/>
            </w:pPr>
            <w:r>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40F28C6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3400C32D"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1C4C6FF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3B6F14D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2F7E6C7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20140991" w14:textId="70F00202">
            <w:pPr>
              <w:ind w:left="15"/>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3BBFCE9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4864C18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5C60657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7921DD9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233E2B9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231B1BF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620BCF74" w14:textId="1F3A9388">
            <w:r w:rsidRPr="007F0C08">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7A228C59" w14:textId="53445585">
            <w:r w:rsidRPr="007F0C08">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1A6F322A" w14:textId="107827B3">
            <w:r w:rsidRPr="007F0C08">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EA4FFA" w:rsidP="00EA4FFA" w:rsidRDefault="00EA4FFA" w14:paraId="36E4243D" w14:textId="42BDED0C"/>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694F0DBA"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18CE830C"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45861B1B"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44CABA0B"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30500CAB" w14:textId="324DFC9A">
            <w:pPr>
              <w:ind w:left="6"/>
            </w:pPr>
            <w:r w:rsidRPr="000178B5">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A4FFA" w:rsidP="00EA4FFA" w:rsidRDefault="00EA4FFA" w14:paraId="0A02B957" w14:textId="5E9F3460">
            <w:pPr>
              <w:ind w:left="6"/>
            </w:pPr>
            <w:r w:rsidRPr="000178B5">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EA4FFA" w:rsidP="00EA4FFA" w:rsidRDefault="00B52B13" w14:paraId="258D0172" w14:textId="0B3BC9FE">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A4FFA" w:rsidP="00EA4FFA" w:rsidRDefault="00EA4FFA" w14:paraId="2D7D26CA"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A4FFA" w:rsidP="00EA4FFA" w:rsidRDefault="00EA4FFA" w14:paraId="3545EBF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A4FFA" w:rsidP="00EA4FFA" w:rsidRDefault="00EA4FFA" w14:paraId="56799794"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A4FFA" w:rsidP="00EA4FFA" w:rsidRDefault="00EA4FFA" w14:paraId="11B8DB7D" w14:textId="77777777">
            <w:pPr>
              <w:ind w:left="6"/>
            </w:pPr>
            <w:r>
              <w:rPr>
                <w:rFonts w:ascii="Arial" w:hAnsi="Arial" w:eastAsia="Arial" w:cs="Arial"/>
                <w:sz w:val="17"/>
              </w:rPr>
              <w:t xml:space="preserve"> </w:t>
            </w:r>
          </w:p>
        </w:tc>
      </w:tr>
      <w:tr w:rsidR="00283E13" w:rsidTr="00F62B01" w14:paraId="088FC09E" w14:textId="77777777">
        <w:trPr>
          <w:trHeight w:val="255"/>
        </w:trPr>
        <w:tc>
          <w:tcPr>
            <w:tcW w:w="0" w:type="auto"/>
            <w:vMerge/>
          </w:tcPr>
          <w:p w:rsidR="00283E13" w:rsidP="00283E13" w:rsidRDefault="00283E13" w14:paraId="6BCE9BF5"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83E13" w:rsidP="00F62B01" w:rsidRDefault="2476E8C3" w14:paraId="7041FD83" w14:textId="462830C1">
            <w:r w:rsidRPr="00F62B01">
              <w:rPr>
                <w:rFonts w:ascii="Arial" w:hAnsi="Arial" w:eastAsia="Arial" w:cs="Arial"/>
                <w:sz w:val="17"/>
                <w:szCs w:val="17"/>
              </w:rPr>
              <w:t xml:space="preserve">Module 6: </w:t>
            </w:r>
            <w:r w:rsidRPr="00914158" w:rsidR="3C38CED4">
              <w:rPr>
                <w:rFonts w:ascii="Arial" w:hAnsi="Arial" w:eastAsia="Arial" w:cs="Arial"/>
                <w:i/>
                <w:iCs/>
                <w:sz w:val="17"/>
                <w:szCs w:val="17"/>
              </w:rPr>
              <w:t>Inside New Realities: Exploring Music and Sound for Interactive Media</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283E13" w:rsidRDefault="00283E13" w14:paraId="2EA78001" w14:textId="0E954C47">
            <w:pPr>
              <w:ind w:left="15"/>
            </w:pPr>
            <w:r w:rsidRPr="008034B7">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283E13" w:rsidP="00283E13" w:rsidRDefault="009D73AE" w14:paraId="6AE6721D" w14:textId="1E7E6CA7">
            <w:pPr>
              <w:ind w:left="1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B94931" w:rsidR="00283E13" w:rsidP="0BA77138" w:rsidRDefault="00283E13" w14:paraId="25B4B4E1" w14:textId="3B5D69AA">
            <w:pPr>
              <w:ind w:left="15"/>
              <w:rPr>
                <w:rFonts w:ascii="Arial" w:hAnsi="Arial" w:eastAsia="Arial" w:cs="Arial"/>
                <w:sz w:val="17"/>
                <w:szCs w:val="17"/>
                <w:highlight w:val="yellow"/>
              </w:rPr>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208BD669"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2FAD363D"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23068F90"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4DBE532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19885F0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283E13" w:rsidRDefault="009D73AE" w14:paraId="1FB245F1" w14:textId="58A2BAA4">
            <w:pPr>
              <w:ind w:left="15"/>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283E13" w:rsidRDefault="00283E13" w14:paraId="15320373" w14:textId="1BE4D425">
            <w:pPr>
              <w:ind w:left="15"/>
            </w:pPr>
            <w:r w:rsidRPr="00146176">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283E13" w:rsidRDefault="00283E13" w14:paraId="3ABAFE89" w14:textId="28BE9848">
            <w:pPr>
              <w:ind w:left="15"/>
            </w:pPr>
            <w:r w:rsidRPr="00146176">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283E13" w:rsidP="00283E13" w:rsidRDefault="00283E13" w14:paraId="32C3AA9B" w14:textId="07462906">
            <w:pPr>
              <w:ind w:left="15"/>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1774D82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7895DDF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2871E9C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35218FD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D478A3" w:rsidRDefault="00D478A3" w14:paraId="639724AF" w14:textId="30622BFA">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38672CA9"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283E13" w:rsidRDefault="00040924" w14:paraId="69291620" w14:textId="240B14F8">
            <w:r w:rsidRPr="007F0C08">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6842B572"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6237BEDD"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0FA20612"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55CF9596"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83E13" w:rsidP="00283E13" w:rsidRDefault="00283E13" w14:paraId="17AA8C69"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3C7C2F" w:rsidRDefault="003C7C2F" w14:paraId="04D967B9" w14:textId="0F245EFA">
            <w:pPr>
              <w:ind w:left="6"/>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283E13" w:rsidP="003C7C2F" w:rsidRDefault="00283E13" w14:paraId="236CD3F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3C7C2F" w:rsidRDefault="003C7C2F" w14:paraId="210B6CB7" w14:textId="015C5372">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83E13" w:rsidP="003C7C2F" w:rsidRDefault="003C7C2F" w14:paraId="4E5669BE" w14:textId="4DF9FFD9">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83E13" w:rsidP="00283E13" w:rsidRDefault="00283E13" w14:paraId="64237FE1"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83E13" w:rsidP="00283E13" w:rsidRDefault="00283E13" w14:paraId="40EDBD1F"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83E13" w:rsidP="00283E13" w:rsidRDefault="00283E13" w14:paraId="7B7D14B1" w14:textId="77777777">
            <w:pPr>
              <w:ind w:left="6"/>
            </w:pPr>
            <w:r>
              <w:rPr>
                <w:rFonts w:ascii="Arial" w:hAnsi="Arial" w:eastAsia="Arial" w:cs="Arial"/>
                <w:sz w:val="17"/>
              </w:rPr>
              <w:t xml:space="preserve"> </w:t>
            </w:r>
          </w:p>
        </w:tc>
      </w:tr>
      <w:tr w:rsidR="001D1F8C" w:rsidTr="00F62B01" w14:paraId="5002BCB6" w14:textId="77777777">
        <w:trPr>
          <w:trHeight w:val="241"/>
        </w:trPr>
        <w:tc>
          <w:tcPr>
            <w:tcW w:w="0" w:type="auto"/>
            <w:vMerge/>
          </w:tcPr>
          <w:p w:rsidR="00E649AF" w:rsidP="00E649AF" w:rsidRDefault="00E649AF" w14:paraId="0DDD19AF"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B2B91" w:rsidRDefault="00E649AF" w14:paraId="762F0F76" w14:textId="386EB2D4">
            <w:r>
              <w:rPr>
                <w:rFonts w:ascii="Arial" w:hAnsi="Arial" w:eastAsia="Arial" w:cs="Arial"/>
                <w:sz w:val="17"/>
              </w:rPr>
              <w:t xml:space="preserve">Module 7: </w:t>
            </w:r>
            <w:r w:rsidRPr="00914158">
              <w:rPr>
                <w:rFonts w:ascii="Arial" w:hAnsi="Arial" w:eastAsia="Arial" w:cs="Arial"/>
                <w:i/>
                <w:iCs/>
                <w:sz w:val="17"/>
              </w:rPr>
              <w:t>Work-Based Learning</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06710740"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649AF" w:rsidP="00E649AF" w:rsidRDefault="00E649AF" w14:paraId="392FCC96" w14:textId="1931AC15">
            <w:pPr>
              <w:ind w:left="1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Pr="00B94931" w:rsidR="00E649AF" w:rsidP="00E649AF" w:rsidRDefault="00E649AF" w14:paraId="79C86204" w14:textId="3591F610">
            <w:pPr>
              <w:ind w:left="15"/>
              <w:rPr>
                <w:highlight w:val="yellow"/>
              </w:rPr>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E649AF" w:rsidP="00E649AF" w:rsidRDefault="00CD3487" w14:paraId="17653741" w14:textId="32AD1882">
            <w:pPr>
              <w:ind w:left="1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21057F9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6AFBDE66"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5B8FF18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3C30C4D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649AF" w:rsidP="00E649AF" w:rsidRDefault="00E649AF" w14:paraId="35FC6A49" w14:textId="796B7C44">
            <w:pPr>
              <w:ind w:left="15"/>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649AF" w:rsidP="00E649AF" w:rsidRDefault="00E649AF" w14:paraId="2F8647DD" w14:textId="42770EBE">
            <w:pPr>
              <w:ind w:left="15"/>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4D7FBED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38C99BA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2965CD3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417F2FA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475487C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10EA33F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E649AF" w:rsidP="00E649AF" w:rsidRDefault="00CD3487" w14:paraId="03D84D92" w14:textId="5354D31E">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00E649AF" w:rsidP="00E649AF" w:rsidRDefault="00CD3487" w14:paraId="1C248E6B" w14:textId="78340727">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E649AF" w:rsidP="00E649AF" w:rsidRDefault="00E649AF" w14:paraId="41785113" w14:textId="28E1CBEF"/>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E649AF" w:rsidP="00E649AF" w:rsidRDefault="00E649AF" w14:paraId="3FCB1434" w14:textId="10124B5C"/>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6CD2E19C"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71260BE4"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5BA30B29"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E649AF" w:rsidP="00E649AF" w:rsidRDefault="00E649AF" w14:paraId="18EFFBF0"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E649AF" w:rsidP="00E649AF" w:rsidRDefault="00E649AF" w14:paraId="49A0EA13" w14:textId="7F9A3252">
            <w:pPr>
              <w:ind w:left="6"/>
            </w:pP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E649AF" w:rsidP="00E649AF" w:rsidRDefault="00E649AF" w14:paraId="3D40A41C" w14:textId="7D59F85E">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649AF" w:rsidP="00E649AF" w:rsidRDefault="00E649AF" w14:paraId="73E48B67" w14:textId="6FCC5B26">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E649AF" w:rsidP="00E649AF" w:rsidRDefault="00E649AF" w14:paraId="21C4E854" w14:textId="2CD7029E">
            <w:pPr>
              <w:ind w:left="6"/>
            </w:pPr>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A11A66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2286BC5"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3BB3590" w14:textId="77777777">
            <w:pPr>
              <w:ind w:left="6"/>
            </w:pPr>
            <w:r>
              <w:rPr>
                <w:rFonts w:ascii="Arial" w:hAnsi="Arial" w:eastAsia="Arial" w:cs="Arial"/>
                <w:sz w:val="17"/>
              </w:rPr>
              <w:t xml:space="preserve"> </w:t>
            </w:r>
          </w:p>
        </w:tc>
      </w:tr>
      <w:tr w:rsidR="001D1F8C" w:rsidTr="00F62B01" w14:paraId="04D650CE" w14:textId="77777777">
        <w:trPr>
          <w:trHeight w:val="255"/>
        </w:trPr>
        <w:tc>
          <w:tcPr>
            <w:tcW w:w="0" w:type="auto"/>
            <w:vMerge/>
          </w:tcPr>
          <w:p w:rsidR="0025335D" w:rsidP="0025335D" w:rsidRDefault="0025335D" w14:paraId="140E856F"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5335D" w:rsidP="00EB2B91" w:rsidRDefault="0025335D" w14:paraId="0C21BBB5" w14:textId="09CF3886">
            <w:r>
              <w:rPr>
                <w:rFonts w:ascii="Arial" w:hAnsi="Arial" w:eastAsia="Arial" w:cs="Arial"/>
                <w:sz w:val="17"/>
              </w:rPr>
              <w:t xml:space="preserve">Module 8: </w:t>
            </w:r>
            <w:r w:rsidRPr="00914158">
              <w:rPr>
                <w:rFonts w:ascii="Arial" w:hAnsi="Arial" w:eastAsia="Arial" w:cs="Arial"/>
                <w:i/>
                <w:iCs/>
                <w:sz w:val="17"/>
              </w:rPr>
              <w:t>Professional Portfolio</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052AD411" w14:textId="4A9C3D4A">
            <w:pPr>
              <w:ind w:left="15"/>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25335D" w:rsidP="0025335D" w:rsidRDefault="0025335D" w14:paraId="57164453"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vAlign w:val="center"/>
          </w:tcPr>
          <w:p w:rsidRPr="00B94931" w:rsidR="0025335D" w:rsidP="0BA77138" w:rsidRDefault="006D0FC5" w14:paraId="0C480E2E" w14:textId="59895D83">
            <w:pPr>
              <w:ind w:left="15"/>
              <w:rPr>
                <w:rFonts w:ascii="Arial" w:hAnsi="Arial" w:eastAsia="Arial" w:cs="Arial"/>
                <w:sz w:val="17"/>
                <w:szCs w:val="17"/>
                <w:highlight w:val="yellow"/>
              </w:rPr>
            </w:pPr>
            <w:r w:rsidRPr="001A230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25335D" w:rsidP="0025335D" w:rsidRDefault="0025335D" w14:paraId="4354AF03" w14:textId="2F5F5DF4">
            <w:pPr>
              <w:ind w:left="1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22CAD7B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5AC14D5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44C194C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517514F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13B1576A" w14:textId="42DF0BF5">
            <w:pPr>
              <w:ind w:left="15"/>
            </w:pPr>
            <w:r w:rsidRPr="00B307D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15734CA3" w14:textId="39851ADD">
            <w:pPr>
              <w:ind w:left="15"/>
            </w:pPr>
            <w:r w:rsidRPr="00B307DC">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034FB58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23F2B06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3065AB5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476B3698"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771A471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4625864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289D6507" w14:textId="3C062C2D">
            <w:r w:rsidRPr="001A230C">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0D3468" w:rsidRDefault="0025335D" w14:paraId="39399476" w14:textId="5EB91A89">
            <w:r>
              <w:rPr>
                <w:rFonts w:ascii="Arial" w:hAnsi="Arial" w:eastAsia="Arial" w:cs="Arial"/>
                <w:sz w:val="17"/>
              </w:rPr>
              <w:t xml:space="preserve"> </w:t>
            </w:r>
            <w:r w:rsidRPr="001A230C" w:rsidR="000D3468">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0D3468" w:rsidRDefault="0025335D" w14:paraId="71014150" w14:textId="7E3BDF25">
            <w:r>
              <w:rPr>
                <w:rFonts w:ascii="Arial" w:hAnsi="Arial" w:eastAsia="Arial" w:cs="Arial"/>
                <w:sz w:val="17"/>
              </w:rPr>
              <w:t xml:space="preserve"> </w:t>
            </w:r>
            <w:r w:rsidRPr="001A230C" w:rsidR="000D3468">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25335D" w:rsidP="0025335D" w:rsidRDefault="0025335D" w14:paraId="5833A115" w14:textId="3F48FBD6"/>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4FB788C1"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4F06440E"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3E6DB529"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25335D" w:rsidP="0025335D" w:rsidRDefault="0025335D" w14:paraId="11CBCB33"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523F2D2E" w14:textId="23894252">
            <w:pPr>
              <w:ind w:left="6"/>
            </w:pPr>
            <w:r w:rsidRPr="00622D05">
              <w:rPr>
                <w:rFonts w:ascii="Wingdings" w:hAnsi="Wingdings" w:eastAsia="Wingdings" w:cs="Wingdings"/>
                <w:sz w:val="17"/>
              </w:rPr>
              <w:t>ü</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5CB52CC1" w14:textId="23713ACA">
            <w:pPr>
              <w:ind w:left="6"/>
            </w:pPr>
            <w:r w:rsidRPr="00622D05">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25335D" w:rsidP="0025335D" w:rsidRDefault="0025335D" w14:paraId="2D82C94C" w14:textId="1F44CC1A">
            <w:pPr>
              <w:ind w:left="6"/>
            </w:pP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vAlign w:val="center"/>
          </w:tcPr>
          <w:p w:rsidR="0025335D" w:rsidP="0025335D" w:rsidRDefault="0025335D" w14:paraId="0D7132A4" w14:textId="25B90917">
            <w:pPr>
              <w:ind w:left="6"/>
            </w:pPr>
            <w:r w:rsidRPr="00622D05">
              <w:rPr>
                <w:rFonts w:ascii="Wingdings" w:hAnsi="Wingdings" w:eastAsia="Wingdings" w:cs="Wingdings"/>
                <w:sz w:val="17"/>
              </w:rPr>
              <w:t>ü</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5335D" w:rsidP="0025335D" w:rsidRDefault="0025335D" w14:paraId="4AB082BD"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5335D" w:rsidP="0025335D" w:rsidRDefault="0025335D" w14:paraId="7094593C"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25335D" w:rsidP="0025335D" w:rsidRDefault="0025335D" w14:paraId="06304511" w14:textId="77777777">
            <w:pPr>
              <w:ind w:left="6"/>
            </w:pPr>
            <w:r>
              <w:rPr>
                <w:rFonts w:ascii="Arial" w:hAnsi="Arial" w:eastAsia="Arial" w:cs="Arial"/>
                <w:sz w:val="17"/>
              </w:rPr>
              <w:t xml:space="preserve"> </w:t>
            </w:r>
          </w:p>
        </w:tc>
      </w:tr>
      <w:tr w:rsidR="00E649AF" w:rsidTr="00F62B01" w14:paraId="6B8587BE" w14:textId="77777777">
        <w:trPr>
          <w:trHeight w:val="256"/>
        </w:trPr>
        <w:tc>
          <w:tcPr>
            <w:tcW w:w="0" w:type="auto"/>
            <w:vMerge/>
          </w:tcPr>
          <w:p w:rsidR="00E649AF" w:rsidP="00E649AF" w:rsidRDefault="00E649AF" w14:paraId="2CE6A815"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7CAFEC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19CE745"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B6106C6"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44DC96D"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73518DD"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B07ADF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0A9310C"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5CB772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9A7965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3F932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AFBEE57"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F376E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024E94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315806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AEC2A83"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127D2C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FCE31C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4586115"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D912889"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4CCFBAA"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6DF982D"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ADDD402"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B1B2C84"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C878AFD"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6EBC6E0"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E397DB3"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E9845AB"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2B5A4E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D83645D"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4AE441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C75F275"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3E32168" w14:textId="77777777">
            <w:pPr>
              <w:ind w:left="6"/>
            </w:pPr>
            <w:r>
              <w:rPr>
                <w:rFonts w:ascii="Arial" w:hAnsi="Arial" w:eastAsia="Arial" w:cs="Arial"/>
                <w:sz w:val="17"/>
              </w:rPr>
              <w:t xml:space="preserve"> </w:t>
            </w:r>
          </w:p>
        </w:tc>
      </w:tr>
      <w:tr w:rsidR="00E649AF" w:rsidTr="00F62B01" w14:paraId="434002BD" w14:textId="77777777">
        <w:trPr>
          <w:trHeight w:val="255"/>
        </w:trPr>
        <w:tc>
          <w:tcPr>
            <w:tcW w:w="0" w:type="auto"/>
            <w:vMerge/>
          </w:tcPr>
          <w:p w:rsidR="00E649AF" w:rsidP="00E649AF" w:rsidRDefault="00E649AF" w14:paraId="7CB572B0"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7FDD51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E445F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35C1B0C"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F8675CC"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461F62B"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2D883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6CE9EF6"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FB5111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05CA0E0"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C949A3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BEC74C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949303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7CA943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1A5596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F638049"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73D4F6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61B146E"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7EB91C8"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3448CFC"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7E1659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D03BEC7"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3BABF78"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E503D01"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741241C"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9130A5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A812A23"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83A5BD5"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1E1A90F"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91F848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92B43D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BD5ABE7"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3083E0" w14:textId="77777777">
            <w:pPr>
              <w:ind w:left="6"/>
            </w:pPr>
            <w:r>
              <w:rPr>
                <w:rFonts w:ascii="Arial" w:hAnsi="Arial" w:eastAsia="Arial" w:cs="Arial"/>
                <w:sz w:val="17"/>
              </w:rPr>
              <w:t xml:space="preserve"> </w:t>
            </w:r>
          </w:p>
        </w:tc>
      </w:tr>
      <w:tr w:rsidR="00E649AF" w:rsidTr="00F62B01" w14:paraId="3927B29E" w14:textId="77777777">
        <w:trPr>
          <w:trHeight w:val="188"/>
        </w:trPr>
        <w:tc>
          <w:tcPr>
            <w:tcW w:w="0" w:type="auto"/>
            <w:vMerge/>
          </w:tcPr>
          <w:p w:rsidR="00E649AF" w:rsidP="00E649AF" w:rsidRDefault="00E649AF" w14:paraId="09B5E8C0"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2AECA4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6937018"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1402230"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46C3A45"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70430B4"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6CD1AE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58D15B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088271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24FEE9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F81569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FE3FE74"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8A57E1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FE2D29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BB567C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95B52C7"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F835E1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DBD118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956A0BF"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B61691F"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30AAAC5"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B461F9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C37678F"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48CA228"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2359DC3"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F23BC0"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0EAFC9C"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1E9A790"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BCE36AD"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1144BF6"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2B2F04A"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5B90B24"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6ED501F" w14:textId="77777777">
            <w:pPr>
              <w:ind w:left="6"/>
            </w:pPr>
            <w:r>
              <w:rPr>
                <w:rFonts w:ascii="Arial" w:hAnsi="Arial" w:eastAsia="Arial" w:cs="Arial"/>
                <w:sz w:val="17"/>
              </w:rPr>
              <w:t xml:space="preserve"> </w:t>
            </w:r>
          </w:p>
        </w:tc>
      </w:tr>
      <w:tr w:rsidR="00E649AF" w:rsidTr="00F62B01" w14:paraId="2908C037" w14:textId="77777777">
        <w:trPr>
          <w:trHeight w:val="255"/>
        </w:trPr>
        <w:tc>
          <w:tcPr>
            <w:tcW w:w="0" w:type="auto"/>
            <w:vMerge/>
          </w:tcPr>
          <w:p w:rsidR="00E649AF" w:rsidP="00E649AF" w:rsidRDefault="00E649AF" w14:paraId="42FC2CD1"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F502A7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179D739"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A425DD4"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1669B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9E2EAFF"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15E1E1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2B52FF2"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BFD3DC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D385747"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5794A6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9277AB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A9C056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E88972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91BF00F"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D56C6E"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9AD90E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29CB8B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166694C"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0E239E9"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1D48D6A"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241F965"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8096204"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B023ADA"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98795D"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774B927"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3EFFB3D" w14:textId="77777777">
            <w:pPr>
              <w:ind w:left="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886267C"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D7F15EC"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78E563"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C04DB1D" w14:textId="77777777">
            <w:pPr>
              <w:ind w:left="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1569A57" w14:textId="77777777">
            <w:pPr>
              <w:ind w:left="6"/>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26BB4EC" w14:textId="77777777">
            <w:pPr>
              <w:ind w:left="6"/>
            </w:pPr>
            <w:r>
              <w:rPr>
                <w:rFonts w:ascii="Arial" w:hAnsi="Arial" w:eastAsia="Arial" w:cs="Arial"/>
                <w:sz w:val="17"/>
              </w:rPr>
              <w:t xml:space="preserve"> </w:t>
            </w:r>
          </w:p>
        </w:tc>
      </w:tr>
      <w:tr w:rsidR="00E649AF" w:rsidTr="00F62B01" w14:paraId="48FB4A20" w14:textId="77777777">
        <w:trPr>
          <w:trHeight w:val="255"/>
        </w:trPr>
        <w:tc>
          <w:tcPr>
            <w:tcW w:w="764"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FC2D45F"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05A2AE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E2D03CA"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FF71960"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5955A8F"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DBFDBE4"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4639FA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CF0C41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B9FEBA5"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11FD66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70455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7210F58"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A567CA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2F9232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AC58A9F"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763C33E"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945CDF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5FAFED4"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90EE826"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BECF18A"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BFB1F29"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BE7548A"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4A31A83"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03CC80B"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6D3072B"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8C6C6CD"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CC587F4" w14:textId="77777777">
            <w:pPr>
              <w:ind w:left="1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0FD818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85F8C8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49F31D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A480FA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98D2787" w14:textId="77777777">
            <w:pPr>
              <w:ind w:left="15"/>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7321FD1" w14:textId="77777777">
            <w:pPr>
              <w:ind w:left="15"/>
            </w:pPr>
            <w:r>
              <w:rPr>
                <w:rFonts w:ascii="Arial" w:hAnsi="Arial" w:eastAsia="Arial" w:cs="Arial"/>
                <w:sz w:val="17"/>
              </w:rPr>
              <w:t xml:space="preserve"> </w:t>
            </w:r>
          </w:p>
        </w:tc>
      </w:tr>
      <w:tr w:rsidR="00E649AF" w:rsidTr="00F62B01" w14:paraId="0DC951D1" w14:textId="77777777">
        <w:trPr>
          <w:trHeight w:val="240"/>
        </w:trPr>
        <w:tc>
          <w:tcPr>
            <w:tcW w:w="0" w:type="auto"/>
            <w:vMerge/>
          </w:tcPr>
          <w:p w:rsidR="00E649AF" w:rsidP="00E649AF" w:rsidRDefault="00E649AF" w14:paraId="6B57861D" w14:textId="77777777"/>
        </w:tc>
        <w:tc>
          <w:tcPr>
            <w:tcW w:w="396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7C0F43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0665246"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06F3546"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55BA335"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7910DDC" w14:textId="77777777">
            <w:pPr>
              <w:ind w:left="16"/>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2CD7016"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2E51DA8E"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53A35E8"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532C13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72B8D89"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CE194EB"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51AAE2D"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B98ADAB"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B4B513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3785C03" w14:textId="77777777">
            <w:pPr>
              <w:ind w:left="15"/>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B6ECA9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45FB59C"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6C71416"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E5A77D7"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4FB469DE"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74E3FAA"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FED4AAD" w14:textId="77777777">
            <w:pPr>
              <w:ind w:left="1"/>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D56BA97" w14:textId="77777777">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3413ADB" w14:textId="77777777">
            <w:pPr>
              <w:ind w:left="1"/>
            </w:pPr>
            <w:r>
              <w:rPr>
                <w:rFonts w:ascii="Arial" w:hAnsi="Arial" w:eastAsia="Arial" w:cs="Arial"/>
                <w:sz w:val="17"/>
              </w:rPr>
              <w:t xml:space="preserve"> </w:t>
            </w:r>
          </w:p>
        </w:tc>
        <w:tc>
          <w:tcPr>
            <w:tcW w:w="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787B8ABE" w14:textId="77777777">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6869B27" w14:textId="77777777">
            <w:pPr>
              <w:ind w:left="16"/>
            </w:pPr>
            <w:r>
              <w:rPr>
                <w:rFonts w:ascii="Arial" w:hAnsi="Arial" w:eastAsia="Arial" w:cs="Arial"/>
                <w:sz w:val="17"/>
              </w:rPr>
              <w:t xml:space="preserve"> </w:t>
            </w:r>
          </w:p>
        </w:tc>
        <w:tc>
          <w:tcPr>
            <w:tcW w:w="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4FB08F3"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0D932DB1"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624CA9DA"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321D0622" w14:textId="77777777">
            <w:pPr>
              <w:ind w:left="15"/>
            </w:pPr>
            <w:r>
              <w:rPr>
                <w:rFonts w:ascii="Arial" w:hAnsi="Arial" w:eastAsia="Arial" w:cs="Arial"/>
                <w:sz w:val="17"/>
              </w:rPr>
              <w:t xml:space="preserve"> </w:t>
            </w:r>
          </w:p>
        </w:tc>
        <w:tc>
          <w:tcPr>
            <w:tcW w:w="3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1E811C72" w14:textId="77777777">
            <w:pPr>
              <w:ind w:left="15"/>
            </w:pPr>
            <w:r>
              <w:rPr>
                <w:rFonts w:ascii="Arial" w:hAnsi="Arial" w:eastAsia="Arial" w:cs="Arial"/>
                <w:sz w:val="17"/>
              </w:rPr>
              <w:t xml:space="preserve"> </w:t>
            </w:r>
          </w:p>
        </w:tc>
        <w:tc>
          <w:tcPr>
            <w:tcW w:w="27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649AF" w:rsidP="00E649AF" w:rsidRDefault="00E649AF" w14:paraId="5A2D0FF0" w14:textId="77777777">
            <w:pPr>
              <w:ind w:left="15"/>
            </w:pPr>
            <w:r>
              <w:rPr>
                <w:rFonts w:ascii="Arial" w:hAnsi="Arial" w:eastAsia="Arial" w:cs="Arial"/>
                <w:sz w:val="17"/>
              </w:rPr>
              <w:t xml:space="preserve"> </w:t>
            </w:r>
          </w:p>
        </w:tc>
      </w:tr>
    </w:tbl>
    <w:p w:rsidR="00625418" w:rsidRDefault="00EB3B43" w14:paraId="7F547A6A" w14:textId="77777777">
      <w:pPr>
        <w:spacing w:after="0"/>
        <w:jc w:val="both"/>
      </w:pPr>
      <w:r>
        <w:rPr>
          <w:rFonts w:ascii="Arial" w:hAnsi="Arial" w:eastAsia="Arial" w:cs="Arial"/>
          <w:sz w:val="24"/>
        </w:rPr>
        <w:t xml:space="preserve"> </w:t>
      </w:r>
      <w:r>
        <w:rPr>
          <w:rFonts w:ascii="Arial" w:hAnsi="Arial" w:eastAsia="Arial" w:cs="Arial"/>
          <w:sz w:val="24"/>
        </w:rPr>
        <w:tab/>
      </w:r>
      <w:r>
        <w:rPr>
          <w:rFonts w:ascii="Arial" w:hAnsi="Arial" w:eastAsia="Arial" w:cs="Arial"/>
          <w:sz w:val="24"/>
        </w:rPr>
        <w:t xml:space="preserve"> </w:t>
      </w:r>
      <w:r>
        <w:br w:type="page"/>
      </w:r>
    </w:p>
    <w:tbl>
      <w:tblPr>
        <w:tblStyle w:val="TableGrid1"/>
        <w:tblW w:w="14007" w:type="dxa"/>
        <w:tblInd w:w="24" w:type="dxa"/>
        <w:tblCellMar>
          <w:top w:w="53" w:type="dxa"/>
          <w:left w:w="67" w:type="dxa"/>
          <w:right w:w="1" w:type="dxa"/>
        </w:tblCellMar>
        <w:tblLook w:val="04A0" w:firstRow="1" w:lastRow="0" w:firstColumn="1" w:lastColumn="0" w:noHBand="0" w:noVBand="1"/>
      </w:tblPr>
      <w:tblGrid>
        <w:gridCol w:w="764"/>
        <w:gridCol w:w="3962"/>
        <w:gridCol w:w="300"/>
        <w:gridCol w:w="301"/>
        <w:gridCol w:w="300"/>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300"/>
        <w:gridCol w:w="301"/>
        <w:gridCol w:w="300"/>
        <w:gridCol w:w="300"/>
        <w:gridCol w:w="300"/>
        <w:gridCol w:w="300"/>
        <w:gridCol w:w="278"/>
      </w:tblGrid>
      <w:tr w:rsidR="00625418" w14:paraId="6A2D9429" w14:textId="77777777">
        <w:trPr>
          <w:trHeight w:val="261"/>
        </w:trPr>
        <w:tc>
          <w:tcPr>
            <w:tcW w:w="764" w:type="dxa"/>
            <w:tcBorders>
              <w:top w:val="single" w:color="000000" w:sz="6" w:space="0"/>
              <w:left w:val="single" w:color="000000" w:sz="6" w:space="0"/>
              <w:bottom w:val="nil"/>
              <w:right w:val="single" w:color="000000" w:sz="6" w:space="0"/>
            </w:tcBorders>
            <w:shd w:val="clear" w:color="auto" w:fill="E6E6E6"/>
          </w:tcPr>
          <w:p w:rsidR="00625418" w:rsidRDefault="00EB3B43" w14:paraId="66E93D40" w14:textId="77777777">
            <w:pPr>
              <w:ind w:right="22"/>
              <w:jc w:val="center"/>
            </w:pPr>
            <w:r>
              <w:rPr>
                <w:rFonts w:ascii="Arial" w:hAnsi="Arial" w:eastAsia="Arial" w:cs="Arial"/>
                <w:b/>
                <w:sz w:val="17"/>
              </w:rPr>
              <w:t xml:space="preserve"> </w:t>
            </w:r>
          </w:p>
        </w:tc>
        <w:tc>
          <w:tcPr>
            <w:tcW w:w="3963" w:type="dxa"/>
            <w:tcBorders>
              <w:top w:val="single" w:color="000000" w:sz="6" w:space="0"/>
              <w:left w:val="single" w:color="000000" w:sz="6" w:space="0"/>
              <w:bottom w:val="nil"/>
              <w:right w:val="single" w:color="000000" w:sz="6" w:space="0"/>
            </w:tcBorders>
            <w:shd w:val="clear" w:color="auto" w:fill="E6E6E6"/>
          </w:tcPr>
          <w:p w:rsidR="00625418" w:rsidRDefault="00EB3B43" w14:paraId="1CDFAD20" w14:textId="77777777">
            <w:pPr>
              <w:ind w:left="15"/>
            </w:pPr>
            <w:r>
              <w:rPr>
                <w:rFonts w:ascii="Arial" w:hAnsi="Arial" w:eastAsia="Arial" w:cs="Arial"/>
                <w:b/>
                <w:sz w:val="17"/>
              </w:rPr>
              <w:t xml:space="preserve"> </w:t>
            </w:r>
          </w:p>
        </w:tc>
        <w:tc>
          <w:tcPr>
            <w:tcW w:w="9280" w:type="dxa"/>
            <w:gridSpan w:val="31"/>
            <w:tcBorders>
              <w:top w:val="single" w:color="000000" w:sz="6" w:space="0"/>
              <w:left w:val="single" w:color="000000" w:sz="6" w:space="0"/>
              <w:bottom w:val="nil"/>
              <w:right w:val="single" w:color="000000" w:sz="6" w:space="0"/>
            </w:tcBorders>
            <w:shd w:val="clear" w:color="auto" w:fill="E6E6E6"/>
          </w:tcPr>
          <w:p w:rsidR="00625418" w:rsidRDefault="00EB3B43" w14:paraId="4C01552E" w14:textId="77777777">
            <w:pPr>
              <w:ind w:right="73"/>
              <w:jc w:val="center"/>
            </w:pPr>
            <w:r>
              <w:rPr>
                <w:rFonts w:ascii="Arial" w:hAnsi="Arial" w:eastAsia="Arial" w:cs="Arial"/>
                <w:b/>
                <w:sz w:val="18"/>
              </w:rPr>
              <w:t xml:space="preserve">Programme outcomes </w:t>
            </w:r>
          </w:p>
        </w:tc>
      </w:tr>
      <w:tr w:rsidR="00625418" w14:paraId="5A15BF8D" w14:textId="77777777">
        <w:trPr>
          <w:trHeight w:val="426"/>
        </w:trPr>
        <w:tc>
          <w:tcPr>
            <w:tcW w:w="764" w:type="dxa"/>
            <w:tcBorders>
              <w:top w:val="nil"/>
              <w:left w:val="single" w:color="000000" w:sz="6" w:space="0"/>
              <w:bottom w:val="single" w:color="000000" w:sz="6" w:space="0"/>
              <w:right w:val="single" w:color="000000" w:sz="6" w:space="0"/>
            </w:tcBorders>
            <w:shd w:val="clear" w:color="auto" w:fill="E6E6E6"/>
          </w:tcPr>
          <w:p w:rsidR="00625418" w:rsidRDefault="00EB3B43" w14:paraId="7199C98D" w14:textId="77777777">
            <w:pPr>
              <w:ind w:left="73"/>
            </w:pPr>
            <w:r>
              <w:rPr>
                <w:rFonts w:ascii="Arial" w:hAnsi="Arial" w:eastAsia="Arial" w:cs="Arial"/>
                <w:b/>
                <w:sz w:val="18"/>
              </w:rPr>
              <w:t xml:space="preserve">Level </w:t>
            </w:r>
          </w:p>
        </w:tc>
        <w:tc>
          <w:tcPr>
            <w:tcW w:w="3963" w:type="dxa"/>
            <w:tcBorders>
              <w:top w:val="nil"/>
              <w:left w:val="single" w:color="000000" w:sz="6" w:space="0"/>
              <w:bottom w:val="single" w:color="000000" w:sz="6" w:space="0"/>
              <w:right w:val="single" w:color="000000" w:sz="6" w:space="0"/>
            </w:tcBorders>
            <w:shd w:val="clear" w:color="auto" w:fill="E6E6E6"/>
          </w:tcPr>
          <w:p w:rsidR="00625418" w:rsidRDefault="00EB3B43" w14:paraId="33D60C33" w14:textId="77777777">
            <w:pPr>
              <w:ind w:left="15"/>
            </w:pPr>
            <w:r>
              <w:rPr>
                <w:rFonts w:ascii="Arial" w:hAnsi="Arial" w:eastAsia="Arial" w:cs="Arial"/>
                <w:b/>
                <w:sz w:val="18"/>
              </w:rPr>
              <w:t xml:space="preserve">Study module/unit </w: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59EE29C" w14:textId="77777777">
            <w:pPr>
              <w:ind w:left="17"/>
            </w:pPr>
            <w:r>
              <w:rPr>
                <w:noProof/>
              </w:rPr>
              <mc:AlternateContent>
                <mc:Choice Requires="wpg">
                  <w:drawing>
                    <wp:inline distT="0" distB="0" distL="0" distR="0" wp14:anchorId="0757E51A" wp14:editId="51FCD6CF">
                      <wp:extent cx="127445" cy="184557"/>
                      <wp:effectExtent l="0" t="0" r="0" b="0"/>
                      <wp:docPr id="96471" name="Group 96471"/>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39" name="Rectangle 5539"/>
                              <wps:cNvSpPr/>
                              <wps:spPr>
                                <a:xfrm rot="-5399999">
                                  <a:off x="-16645" y="-1590"/>
                                  <a:ext cx="202793" cy="169501"/>
                                </a:xfrm>
                                <a:prstGeom prst="rect">
                                  <a:avLst/>
                                </a:prstGeom>
                                <a:ln>
                                  <a:noFill/>
                                </a:ln>
                              </wps:spPr>
                              <wps:txbx>
                                <w:txbxContent>
                                  <w:p w:rsidR="00625418" w:rsidRDefault="00EB3B43" w14:paraId="591E8F45" w14:textId="77777777">
                                    <w:r>
                                      <w:rPr>
                                        <w:rFonts w:ascii="Arial" w:hAnsi="Arial" w:eastAsia="Arial" w:cs="Arial"/>
                                        <w:b/>
                                        <w:sz w:val="18"/>
                                      </w:rPr>
                                      <w:t>A1</w:t>
                                    </w:r>
                                  </w:p>
                                </w:txbxContent>
                              </wps:txbx>
                              <wps:bodyPr horzOverflow="overflow" vert="horz" lIns="0" tIns="0" rIns="0" bIns="0" rtlCol="0">
                                <a:noAutofit/>
                              </wps:bodyPr>
                            </wps:wsp>
                            <wps:wsp>
                              <wps:cNvPr id="5540" name="Rectangle 5540"/>
                              <wps:cNvSpPr/>
                              <wps:spPr>
                                <a:xfrm rot="-5399999">
                                  <a:off x="63620" y="-74105"/>
                                  <a:ext cx="42262" cy="169501"/>
                                </a:xfrm>
                                <a:prstGeom prst="rect">
                                  <a:avLst/>
                                </a:prstGeom>
                                <a:ln>
                                  <a:noFill/>
                                </a:ln>
                              </wps:spPr>
                              <wps:txbx>
                                <w:txbxContent>
                                  <w:p w:rsidR="00625418" w:rsidRDefault="00EB3B43" w14:paraId="201ECC7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E6F7850">
                    <v:group id="Group 96471" style="width:10.05pt;height:14.55pt;mso-position-horizontal-relative:char;mso-position-vertical-relative:line" coordsize="127445,184557" o:spid="_x0000_s1214" w14:anchorId="0757E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tNSgIAAF0GAAAOAAAAZHJzL2Uyb0RvYy54bWzElW1v2yAQx99P2ndAvE/8kNhprDjVtK7R&#10;pGmt2u0DEIwfJAwISOzs0+/AdrI10qR10poXBB/4+N/v7vDmtm85OjJtGilyHM1DjJigsmhElePv&#10;3+5nNxgZS0RBuBQsxydm8O32/btNpzIWy1rygmkEToTJOpXj2lqVBYGhNWuJmUvFBCyWUrfEwqOu&#10;gkKTDry3PIjDMA06qQulJWXGgPVuWMRb778sGbUPZWmYRTzHoM36Uftx78ZguyFZpYmqGzrKIK9Q&#10;0ZJGwKFnV3fEEnTQzZWrtqFaGlnaOZVtIMuyoczHANFE4YtodloelI+lyrpKnTEB2hecXu2Wfj3u&#10;tHpWjxpIdKoCFv7JxdKXunX/oBL1HtnpjIz1FlEwRvFquUwworAU3SyTZDUgpTVwv3qL1p/++F4w&#10;HRr8JqVTUBzmEr/5t/ifa6KYx2oyiP9Ro6bIcZIs1hgJ0kKVPkHdEFFxhrzVo/F7z6BMZoDZRAlp&#10;CZU1Aw/u5wthhDaL0tTxATyzKFmPBTfRi8N4tV6M9NJ1EkaO3pkCyZQ2dsdki9wkxxp0ee/k+MXY&#10;Yeu0xWnhwo1C3jecD6vOAjAnuW5m+33vI47i1B3nbHtZnIBDLfWPB+jmkssux3KcYdfgcLpbxYh/&#10;FsDf9dI00dNkP0205R+l77hBz4eDlWXjBV9OG4VBYgcN/yHDS5B9nWGwjhigGv46w+kijcGtS/Bq&#10;GYXJUP9ThpdxnMZvl2DfjRfkb5dg39Bwh/nqHu9bd0n++uwL4vJV2P4E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A9RMtNSgIA&#10;AF0GAAAOAAAAAAAAAAAAAAAAAC4CAABkcnMvZTJvRG9jLnhtbFBLAQItABQABgAIAAAAIQA0s7ml&#10;2gAAAAMBAAAPAAAAAAAAAAAAAAAAAKQEAABkcnMvZG93bnJldi54bWxQSwUGAAAAAAQABADzAAAA&#10;qwUAAAAA&#10;">
                      <v:rect id="Rectangle 5539" style="position:absolute;left:-16645;top:-1590;width:202793;height:169501;rotation:-5898239fd;visibility:visible;mso-wrap-style:square;v-text-anchor:top" o:spid="_x0000_s12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FOExwAAAN0AAAAPAAAAZHJzL2Rvd25yZXYueG1sRI9LawJB&#10;EITvAf/D0EJucdbEV1ZHkUBYLxF8kmO70/sgOz3rzqibf+8EAh6LqvqKmi1aU4krNa60rKDfi0AQ&#10;p1aXnCvY7z5fJiCcR9ZYWSYFv+RgMe88zTDW9sYbum59LgKEXYwKCu/rWEqXFmTQ9WxNHLzMNgZ9&#10;kE0udYO3ADeVfI2ikTRYclgosKaPgtKf7cUoOPR3l2Pi1if+zs7jwZdP1lmeKPXcbZdTEJ5a/wj/&#10;t1dawXD49g5/b8ITkPM7AAAA//8DAFBLAQItABQABgAIAAAAIQDb4fbL7gAAAIUBAAATAAAAAAAA&#10;AAAAAAAAAAAAAABbQ29udGVudF9UeXBlc10ueG1sUEsBAi0AFAAGAAgAAAAhAFr0LFu/AAAAFQEA&#10;AAsAAAAAAAAAAAAAAAAAHwEAAF9yZWxzLy5yZWxzUEsBAi0AFAAGAAgAAAAhAMbYU4THAAAA3QAA&#10;AA8AAAAAAAAAAAAAAAAABwIAAGRycy9kb3ducmV2LnhtbFBLBQYAAAAAAwADALcAAAD7AgAAAAA=&#10;">
                        <v:textbox inset="0,0,0,0">
                          <w:txbxContent>
                            <w:p w:rsidR="00625418" w:rsidRDefault="00EB3B43" w14:paraId="322E913F" w14:textId="77777777">
                              <w:r>
                                <w:rPr>
                                  <w:rFonts w:ascii="Arial" w:hAnsi="Arial" w:eastAsia="Arial" w:cs="Arial"/>
                                  <w:b/>
                                  <w:sz w:val="18"/>
                                </w:rPr>
                                <w:t>A1</w:t>
                              </w:r>
                            </w:p>
                          </w:txbxContent>
                        </v:textbox>
                      </v:rect>
                      <v:rect id="Rectangle 5540" style="position:absolute;left:63620;top:-74105;width:42262;height:169501;rotation:-5898239fd;visibility:visible;mso-wrap-style:square;v-text-anchor:top" o:spid="_x0000_s12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lkxAAAAN0AAAAPAAAAZHJzL2Rvd25yZXYueG1sRE/LasJA&#10;FN0X/IfhCu7qJEVrSR2DFErcVKhacXmbuXlg5k6amZj07zuLgsvDea/T0TTiRp2rLSuI5xEI4tzq&#10;mksFp+P74wsI55E1NpZJwS85SDeThzUm2g78SbeDL0UIYZeggsr7NpHS5RUZdHPbEgeusJ1BH2BX&#10;St3hEMJNI5+i6FkarDk0VNjSW0X59dAbBV/xsT9nbv/Nl+Jntfjw2b4oM6Vm03H7CsLT6O/if/dO&#10;K1guF2F/eBOegNz8AQAA//8DAFBLAQItABQABgAIAAAAIQDb4fbL7gAAAIUBAAATAAAAAAAAAAAA&#10;AAAAAAAAAABbQ29udGVudF9UeXBlc10ueG1sUEsBAi0AFAAGAAgAAAAhAFr0LFu/AAAAFQEAAAsA&#10;AAAAAAAAAAAAAAAAHwEAAF9yZWxzLy5yZWxzUEsBAi0AFAAGAAgAAAAhAA/kiWTEAAAA3QAAAA8A&#10;AAAAAAAAAAAAAAAABwIAAGRycy9kb3ducmV2LnhtbFBLBQYAAAAAAwADALcAAAD4AgAAAAA=&#10;">
                        <v:textbox inset="0,0,0,0">
                          <w:txbxContent>
                            <w:p w:rsidR="00625418" w:rsidRDefault="00EB3B43" w14:paraId="6EBA70B7"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2B684B99" w14:textId="77777777">
            <w:pPr>
              <w:ind w:left="18"/>
            </w:pPr>
            <w:r>
              <w:rPr>
                <w:noProof/>
              </w:rPr>
              <mc:AlternateContent>
                <mc:Choice Requires="wpg">
                  <w:drawing>
                    <wp:inline distT="0" distB="0" distL="0" distR="0" wp14:anchorId="6BC99E29" wp14:editId="30C5785E">
                      <wp:extent cx="127445" cy="184557"/>
                      <wp:effectExtent l="0" t="0" r="0" b="0"/>
                      <wp:docPr id="96483" name="Group 96483"/>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43" name="Rectangle 5543"/>
                              <wps:cNvSpPr/>
                              <wps:spPr>
                                <a:xfrm rot="-5399999">
                                  <a:off x="-16645" y="-1590"/>
                                  <a:ext cx="202793" cy="169501"/>
                                </a:xfrm>
                                <a:prstGeom prst="rect">
                                  <a:avLst/>
                                </a:prstGeom>
                                <a:ln>
                                  <a:noFill/>
                                </a:ln>
                              </wps:spPr>
                              <wps:txbx>
                                <w:txbxContent>
                                  <w:p w:rsidR="00625418" w:rsidRDefault="00EB3B43" w14:paraId="545CD206" w14:textId="77777777">
                                    <w:r>
                                      <w:rPr>
                                        <w:rFonts w:ascii="Arial" w:hAnsi="Arial" w:eastAsia="Arial" w:cs="Arial"/>
                                        <w:b/>
                                        <w:sz w:val="18"/>
                                      </w:rPr>
                                      <w:t>A2</w:t>
                                    </w:r>
                                  </w:p>
                                </w:txbxContent>
                              </wps:txbx>
                              <wps:bodyPr horzOverflow="overflow" vert="horz" lIns="0" tIns="0" rIns="0" bIns="0" rtlCol="0">
                                <a:noAutofit/>
                              </wps:bodyPr>
                            </wps:wsp>
                            <wps:wsp>
                              <wps:cNvPr id="5544" name="Rectangle 5544"/>
                              <wps:cNvSpPr/>
                              <wps:spPr>
                                <a:xfrm rot="-5399999">
                                  <a:off x="63619" y="-74105"/>
                                  <a:ext cx="42262" cy="169501"/>
                                </a:xfrm>
                                <a:prstGeom prst="rect">
                                  <a:avLst/>
                                </a:prstGeom>
                                <a:ln>
                                  <a:noFill/>
                                </a:ln>
                              </wps:spPr>
                              <wps:txbx>
                                <w:txbxContent>
                                  <w:p w:rsidR="00625418" w:rsidRDefault="00EB3B43" w14:paraId="6EDE2C4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98F25B1">
                    <v:group id="Group 96483" style="width:10.05pt;height:14.55pt;mso-position-horizontal-relative:char;mso-position-vertical-relative:line" coordsize="127445,184557" o:spid="_x0000_s1217" w14:anchorId="6BC99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s3SAIAAF0GAAAOAAAAZHJzL2Uyb0RvYy54bWzElduO0zAQhu+ReAfL920OTdImarpCLFsh&#10;IXbFwgO4jnOQEtuy3Sbl6Rk7SQu7CIlFYnvhTmxn5p9vxs72ZuhadGJKN4LnOFj6GDFORdHwKsff&#10;vt4tNhhpQ3hBWsFZjs9M45vd2zfbXmYsFLVoC6YQOOE662WOa2Nk5nma1qwjeikk47BYCtURA4+q&#10;8gpFevDetV7o+4nXC1VIJSjTGmZvx0W8c/7LklFzX5aaGdTmGLQZNyo3Huzo7bYkqxSRdUMnGeQF&#10;KjrScAh6cXVLDEFH1Txz1TVUCS1Ks6Si80RZNpS5HCCbwH+SzV6Jo3S5VFlfyQsmQPuE04vd0s+n&#10;vZKP8kEBiV5WwMI92VyGUnX2H1SiwSE7X5CxwSAKk0G4jqIYIwpLwSaK4/WIlNbA/dlbtP7wx/e8&#10;Oaj3i5ReQnPoa/763/J/rIlkDqvOIP8HhZoix3EcrTDipIMu/QJ9Q3jVMuRmHRq39wJKZxqYzZSQ&#10;EtBZi3iV2p9rhAnaIkgSywfwLII4nRpuphf64TqFqI5eksZ+YOldKJBMKm32THTIGjlWoMt5J6dP&#10;2oxb5y1WS8vtyMVd07bjqp0BmLNca5nhMLiMg3Bjw9m5gyjOwKEW6vs9nOayFX2OxWRhe8Ahul3F&#10;qP3Igb89S7OhZuMwG8q074U7caOed0cjysYJvkabhEFhRw3/o8LRbysczRigG/66wskqCdKxwOso&#10;8OOx/+cKR2GYhK9X4HTO7LUL7A403GGuu6f71l6SPz+7hrh+FXY/AA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0Y1rN0gCAABd&#10;BgAADgAAAAAAAAAAAAAAAAAuAgAAZHJzL2Uyb0RvYy54bWxQSwECLQAUAAYACAAAACEANLO5pdoA&#10;AAADAQAADwAAAAAAAAAAAAAAAACiBAAAZHJzL2Rvd25yZXYueG1sUEsFBgAAAAAEAAQA8wAAAKkF&#10;AAAAAA==&#10;">
                      <v:rect id="Rectangle 5543" style="position:absolute;left:-16645;top:-1590;width:202793;height:169501;rotation:-5898239fd;visibility:visible;mso-wrap-style:square;v-text-anchor:top" o:spid="_x0000_s12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TxgAAAN0AAAAPAAAAZHJzL2Rvd25yZXYueG1sRI9PawIx&#10;FMTvgt8hPKE3zdqqldUoUpDtpYLaFo/Pzds/uHlZN1G3394UBI/DzPyGmS9bU4krNa60rGA4iEAQ&#10;p1aXnCv43q/7UxDOI2usLJOCP3KwXHQ7c4y1vfGWrjufiwBhF6OCwvs6ltKlBRl0A1sTBy+zjUEf&#10;ZJNL3eAtwE0lX6NoIg2WHBYKrOmjoPS0uxgFP8P95TdxmyMfsvP76MsnmyxPlHrptasZCE+tf4Yf&#10;7U+tYDwevcH/m/AE5OIOAAD//wMAUEsBAi0AFAAGAAgAAAAhANvh9svuAAAAhQEAABMAAAAAAAAA&#10;AAAAAAAAAAAAAFtDb250ZW50X1R5cGVzXS54bWxQSwECLQAUAAYACAAAACEAWvQsW78AAAAVAQAA&#10;CwAAAAAAAAAAAAAAAAAfAQAAX3JlbHMvLnJlbHNQSwECLQAUAAYACAAAACEA/zYXE8YAAADdAAAA&#10;DwAAAAAAAAAAAAAAAAAHAgAAZHJzL2Rvd25yZXYueG1sUEsFBgAAAAADAAMAtwAAAPoCAAAAAA==&#10;">
                        <v:textbox inset="0,0,0,0">
                          <w:txbxContent>
                            <w:p w:rsidR="00625418" w:rsidRDefault="00EB3B43" w14:paraId="0B5D356E" w14:textId="77777777">
                              <w:r>
                                <w:rPr>
                                  <w:rFonts w:ascii="Arial" w:hAnsi="Arial" w:eastAsia="Arial" w:cs="Arial"/>
                                  <w:b/>
                                  <w:sz w:val="18"/>
                                </w:rPr>
                                <w:t>A2</w:t>
                              </w:r>
                            </w:p>
                          </w:txbxContent>
                        </v:textbox>
                      </v:rect>
                      <v:rect id="Rectangle 5544" style="position:absolute;left:63619;top:-74105;width:42262;height:169501;rotation:-5898239fd;visibility:visible;mso-wrap-style:square;v-text-anchor:top" o:spid="_x0000_s12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9nxgAAAN0AAAAPAAAAZHJzL2Rvd25yZXYueG1sRI9Pa8JA&#10;FMTvQr/D8gRvulFiK9FVilDipUK1isdn9uUPZt+m2VXTb98tCB6HmfkNs1h1phY3al1lWcF4FIEg&#10;zqyuuFDwvf8YzkA4j6yxtkwKfsnBavnSW2Ci7Z2/6LbzhQgQdgkqKL1vEildVpJBN7INcfBy2xr0&#10;QbaF1C3eA9zUchJFr9JgxWGhxIbWJWWX3dUoOIz312Pqtmc+5T9v8adPt3mRKjXod+9zEJ46/ww/&#10;2hutYDqNY/h/E56AXP4BAAD//wMAUEsBAi0AFAAGAAgAAAAhANvh9svuAAAAhQEAABMAAAAAAAAA&#10;AAAAAAAAAAAAAFtDb250ZW50X1R5cGVzXS54bWxQSwECLQAUAAYACAAAACEAWvQsW78AAAAVAQAA&#10;CwAAAAAAAAAAAAAAAAAfAQAAX3JlbHMvLnJlbHNQSwECLQAUAAYACAAAACEAcN+PZ8YAAADdAAAA&#10;DwAAAAAAAAAAAAAAAAAHAgAAZHJzL2Rvd25yZXYueG1sUEsFBgAAAAADAAMAtwAAAPoCAAAAAA==&#10;">
                        <v:textbox inset="0,0,0,0">
                          <w:txbxContent>
                            <w:p w:rsidR="00625418" w:rsidRDefault="00EB3B43" w14:paraId="3F2CD05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B28E6A6" w14:textId="77777777">
            <w:pPr>
              <w:ind w:left="17"/>
            </w:pPr>
            <w:r>
              <w:rPr>
                <w:noProof/>
              </w:rPr>
              <mc:AlternateContent>
                <mc:Choice Requires="wpg">
                  <w:drawing>
                    <wp:inline distT="0" distB="0" distL="0" distR="0" wp14:anchorId="22A7702A" wp14:editId="0C86AFB6">
                      <wp:extent cx="127445" cy="184557"/>
                      <wp:effectExtent l="0" t="0" r="0" b="0"/>
                      <wp:docPr id="96491" name="Group 96491"/>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47" name="Rectangle 5547"/>
                              <wps:cNvSpPr/>
                              <wps:spPr>
                                <a:xfrm rot="-5399999">
                                  <a:off x="-16645" y="-1590"/>
                                  <a:ext cx="202793" cy="169501"/>
                                </a:xfrm>
                                <a:prstGeom prst="rect">
                                  <a:avLst/>
                                </a:prstGeom>
                                <a:ln>
                                  <a:noFill/>
                                </a:ln>
                              </wps:spPr>
                              <wps:txbx>
                                <w:txbxContent>
                                  <w:p w:rsidR="00625418" w:rsidRDefault="00EB3B43" w14:paraId="7B2D4322" w14:textId="77777777">
                                    <w:r>
                                      <w:rPr>
                                        <w:rFonts w:ascii="Arial" w:hAnsi="Arial" w:eastAsia="Arial" w:cs="Arial"/>
                                        <w:b/>
                                        <w:sz w:val="18"/>
                                      </w:rPr>
                                      <w:t>A3</w:t>
                                    </w:r>
                                  </w:p>
                                </w:txbxContent>
                              </wps:txbx>
                              <wps:bodyPr horzOverflow="overflow" vert="horz" lIns="0" tIns="0" rIns="0" bIns="0" rtlCol="0">
                                <a:noAutofit/>
                              </wps:bodyPr>
                            </wps:wsp>
                            <wps:wsp>
                              <wps:cNvPr id="5548" name="Rectangle 5548"/>
                              <wps:cNvSpPr/>
                              <wps:spPr>
                                <a:xfrm rot="-5399999">
                                  <a:off x="63619" y="-74105"/>
                                  <a:ext cx="42262" cy="169501"/>
                                </a:xfrm>
                                <a:prstGeom prst="rect">
                                  <a:avLst/>
                                </a:prstGeom>
                                <a:ln>
                                  <a:noFill/>
                                </a:ln>
                              </wps:spPr>
                              <wps:txbx>
                                <w:txbxContent>
                                  <w:p w:rsidR="00625418" w:rsidRDefault="00EB3B43" w14:paraId="3D3A186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789F3A9">
                    <v:group id="Group 96491" style="width:10.05pt;height:14.55pt;mso-position-horizontal-relative:char;mso-position-vertical-relative:line" coordsize="127445,184557" o:spid="_x0000_s1220" w14:anchorId="22A770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4SwIAAF0GAAAOAAAAZHJzL2Uyb0RvYy54bWzElV1v2yAUhu8n7T8g7hN/xHYSK041rWs0&#10;aVqrdfsBBOMPCQMCEif79TtgO9naadI6ac0FwYAP73nOC97cnDqOjkybVooCR/MQIyaoLFtRF/jb&#10;17vZCiNjiSgJl4IV+MwMvtm+fbPpVc5i2UheMo0giDB5rwrcWKvyIDC0YR0xc6mYgMlK6o5YeNR1&#10;UGrSQ/SOB3EYZkEvdam0pMwYGL0dJvHWx68qRu19VRlmES8waLO+1b7duzbYbkhea6Kalo4yyAtU&#10;dKQVsOkl1C2xBB10+yxU11ItjazsnMoukFXVUuZzgGyi8Ek2Oy0PyudS532tLpgA7RNOLw5LPx93&#10;Wj2qBw0kelUDC//kcjlVunP/oBKdPLLzBRk7WURhMIqXSZJiRGEqWiVpuhyQ0ga4P3uLNh/++F4w&#10;bRr8IqVXYA5zzd/8W/6PDVHMYzU55P+gUVsWOE2TJUaCdODSL+AbImrOkB/1aPzaCyiTG2A2UUJa&#10;grNm6WLtft4II7RZlGWOD+CZRel6NNxELw7j5Xox0svWaRg5ehcKJFfa2B2THXKdAmvQ5aOT4ydj&#10;h6XTEqeFC9cKeddyPsy6EYA5yXU9e9qffMbRwstxY3tZnoFDI/X3ezjNFZd9geXYw+6Aw+5uFiP+&#10;UQB/d5amjp46+6mjLX8v/Ykb9Lw7WFm1XvB1t1EYFNY57/9UGG6j31R45ag7CeCGv65wtsii9VDg&#10;ZRKF6eD/qcJJHGfx6xXY++mK/PUK7A803GHe3eN96y7Jn5+9Ia5fhe0PAA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iXvfuEsC&#10;AABdBgAADgAAAAAAAAAAAAAAAAAuAgAAZHJzL2Uyb0RvYy54bWxQSwECLQAUAAYACAAAACEANLO5&#10;pdoAAAADAQAADwAAAAAAAAAAAAAAAAClBAAAZHJzL2Rvd25yZXYueG1sUEsFBgAAAAAEAAQA8wAA&#10;AKwFAAAAAA==&#10;">
                      <v:rect id="Rectangle 5547" style="position:absolute;left:-16645;top:-1590;width:202793;height:169501;rotation:-5898239fd;visibility:visible;mso-wrap-style:square;v-text-anchor:top" o:spid="_x0000_s12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EQxgAAAN0AAAAPAAAAZHJzL2Rvd25yZXYueG1sRI9Pa8JA&#10;FMTvQr/D8gRvulG0kdRViiDxolCtpcfX7MsfzL6N2VXjt+8WhB6HmfkNs1h1phY3al1lWcF4FIEg&#10;zqyuuFDwedwM5yCcR9ZYWyYFD3KwWr70Fphoe+cPuh18IQKEXYIKSu+bREqXlWTQjWxDHLzctgZ9&#10;kG0hdYv3ADe1nETRqzRYcVgosaF1Sdn5cDUKTuPj9St1+x/+zi/xdOfTfV6kSg363fsbCE+d/w8/&#10;21utYDabxvD3JjwBufwFAAD//wMAUEsBAi0AFAAGAAgAAAAhANvh9svuAAAAhQEAABMAAAAAAAAA&#10;AAAAAAAAAAAAAFtDb250ZW50X1R5cGVzXS54bWxQSwECLQAUAAYACAAAACEAWvQsW78AAAAVAQAA&#10;CwAAAAAAAAAAAAAAAAAfAQAAX3JlbHMvLnJlbHNQSwECLQAUAAYACAAAACEAgA0REMYAAADdAAAA&#10;DwAAAAAAAAAAAAAAAAAHAgAAZHJzL2Rvd25yZXYueG1sUEsFBgAAAAADAAMAtwAAAPoCAAAAAA==&#10;">
                        <v:textbox inset="0,0,0,0">
                          <w:txbxContent>
                            <w:p w:rsidR="00625418" w:rsidRDefault="00EB3B43" w14:paraId="0113B5E7" w14:textId="77777777">
                              <w:r>
                                <w:rPr>
                                  <w:rFonts w:ascii="Arial" w:hAnsi="Arial" w:eastAsia="Arial" w:cs="Arial"/>
                                  <w:b/>
                                  <w:sz w:val="18"/>
                                </w:rPr>
                                <w:t>A3</w:t>
                              </w:r>
                            </w:p>
                          </w:txbxContent>
                        </v:textbox>
                      </v:rect>
                      <v:rect id="Rectangle 5548" style="position:absolute;left:63619;top:-74105;width:42262;height:169501;rotation:-5898239fd;visibility:visible;mso-wrap-style:square;v-text-anchor:top" o:spid="_x0000_s12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VixAAAAN0AAAAPAAAAZHJzL2Rvd25yZXYueG1sRE/LasJA&#10;FN0X/IfhCu7qJEVrSR2DFErcVKhacXmbuXlg5k6amZj07zuLgsvDea/T0TTiRp2rLSuI5xEI4tzq&#10;mksFp+P74wsI55E1NpZJwS85SDeThzUm2g78SbeDL0UIYZeggsr7NpHS5RUZdHPbEgeusJ1BH2BX&#10;St3hEMJNI5+i6FkarDk0VNjSW0X59dAbBV/xsT9nbv/Nl+Jntfjw2b4oM6Vm03H7CsLT6O/if/dO&#10;K1guF2FueBOegNz8AQAA//8DAFBLAQItABQABgAIAAAAIQDb4fbL7gAAAIUBAAATAAAAAAAAAAAA&#10;AAAAAAAAAABbQ29udGVudF9UeXBlc10ueG1sUEsBAi0AFAAGAAgAAAAhAFr0LFu/AAAAFQEAAAsA&#10;AAAAAAAAAAAAAAAAHwEAAF9yZWxzLy5yZWxzUEsBAi0AFAAGAAgAAAAhAPGShWLEAAAA3QAAAA8A&#10;AAAAAAAAAAAAAAAABwIAAGRycy9kb3ducmV2LnhtbFBLBQYAAAAAAwADALcAAAD4AgAAAAA=&#10;">
                        <v:textbox inset="0,0,0,0">
                          <w:txbxContent>
                            <w:p w:rsidR="00625418" w:rsidRDefault="00EB3B43" w14:paraId="72121151"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4B2565BD" w14:textId="77777777">
            <w:pPr>
              <w:ind w:left="18"/>
            </w:pPr>
            <w:r>
              <w:rPr>
                <w:noProof/>
              </w:rPr>
              <mc:AlternateContent>
                <mc:Choice Requires="wpg">
                  <w:drawing>
                    <wp:inline distT="0" distB="0" distL="0" distR="0" wp14:anchorId="260F924A" wp14:editId="3E6BEB10">
                      <wp:extent cx="127445" cy="184557"/>
                      <wp:effectExtent l="0" t="0" r="0" b="0"/>
                      <wp:docPr id="96500" name="Group 9650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51" name="Rectangle 5551"/>
                              <wps:cNvSpPr/>
                              <wps:spPr>
                                <a:xfrm rot="-5399999">
                                  <a:off x="-16645" y="-1590"/>
                                  <a:ext cx="202793" cy="169501"/>
                                </a:xfrm>
                                <a:prstGeom prst="rect">
                                  <a:avLst/>
                                </a:prstGeom>
                                <a:ln>
                                  <a:noFill/>
                                </a:ln>
                              </wps:spPr>
                              <wps:txbx>
                                <w:txbxContent>
                                  <w:p w:rsidR="00625418" w:rsidRDefault="00EB3B43" w14:paraId="357D0A4C" w14:textId="77777777">
                                    <w:r>
                                      <w:rPr>
                                        <w:rFonts w:ascii="Arial" w:hAnsi="Arial" w:eastAsia="Arial" w:cs="Arial"/>
                                        <w:b/>
                                        <w:sz w:val="18"/>
                                      </w:rPr>
                                      <w:t>A4</w:t>
                                    </w:r>
                                  </w:p>
                                </w:txbxContent>
                              </wps:txbx>
                              <wps:bodyPr horzOverflow="overflow" vert="horz" lIns="0" tIns="0" rIns="0" bIns="0" rtlCol="0">
                                <a:noAutofit/>
                              </wps:bodyPr>
                            </wps:wsp>
                            <wps:wsp>
                              <wps:cNvPr id="5552" name="Rectangle 5552"/>
                              <wps:cNvSpPr/>
                              <wps:spPr>
                                <a:xfrm rot="-5399999">
                                  <a:off x="63619" y="-74105"/>
                                  <a:ext cx="42262" cy="169501"/>
                                </a:xfrm>
                                <a:prstGeom prst="rect">
                                  <a:avLst/>
                                </a:prstGeom>
                                <a:ln>
                                  <a:noFill/>
                                </a:ln>
                              </wps:spPr>
                              <wps:txbx>
                                <w:txbxContent>
                                  <w:p w:rsidR="00625418" w:rsidRDefault="00EB3B43" w14:paraId="52A2C3C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EC99466">
                    <v:group id="Group 96500" style="width:10.05pt;height:14.55pt;mso-position-horizontal-relative:char;mso-position-vertical-relative:line" coordsize="127445,184557" o:spid="_x0000_s1223" w14:anchorId="260F9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6fSAIAAF0GAAAOAAAAZHJzL2Uyb0RvYy54bWzMlduO0zAQhu+ReAfL920ObdJt1HSFWLZC&#10;QuyKhQdwHecgObZlu02Wp2fsHAq7CIlFAnrhOrYz8883M87uum85OjNtGilyHC1DjJigsmhEleMv&#10;n28XVxgZS0RBuBQsx4/M4Ov961e7TmUslrXkBdMIjAiTdSrHtbUqCwJDa9YSs5SKCdgspW6JhUdd&#10;BYUmHVhveRCHYRp0UhdKS8qMgdWbYRPvvf2yZNTelaVhFvEcgzbrR+3HoxuD/Y5klSaqbugog7xA&#10;RUsaAU5nUzfEEnTSzTNTbUO1NLK0SyrbQJZlQ5mPAaKJwifRHLQ8KR9LlXWVmjEB2iecXmyWfjwf&#10;tHpQ9xpIdKoCFv7JxdKXunX/oBL1HtnjjIz1FlFYjOLNep1gRGErulonyWZASmvg/uwtWr/75XvB&#10;5DT4QUqnoDjMJX7zZ/E/1EQxj9VkEP+9Rk2R4yRJIowEaaFKP0HdEFFxhvyqR+PPzqBMZoDZRAlp&#10;CZW1SFZb9/OFMEJbRGnq+ACeRZRsx4Kb6MVhvNmuRnrpNgkjR2+mQDKljT0w2SI3ybEGXd46OX8w&#10;djg6HXFauHCjkLcN58OuWwGYk1w3s/2x9xFHq9i5c2tHWTwCh1rqr3fQzSWXXY7lOMOuwcG728WI&#10;vxfA3/XSNNHT5DhNtOVvpe+4Qc+bk5Vl4wVfvI3CILGDhr+R4finGZ4xQDX8dobTVRpthwRv1lGY&#10;DPU/ZXgdxyk49e3xDxK8+l8S7Bsa7jBf3eN96y7J7599QVy+CvtvAA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T+Ien0gCAABd&#10;BgAADgAAAAAAAAAAAAAAAAAuAgAAZHJzL2Uyb0RvYy54bWxQSwECLQAUAAYACAAAACEANLO5pdoA&#10;AAADAQAADwAAAAAAAAAAAAAAAACiBAAAZHJzL2Rvd25yZXYueG1sUEsFBgAAAAAEAAQA8wAAAKkF&#10;AAAAAA==&#10;">
                      <v:rect id="Rectangle 5551" style="position:absolute;left:-16645;top:-1590;width:202793;height:169501;rotation:-5898239fd;visibility:visible;mso-wrap-style:square;v-text-anchor:top" o:spid="_x0000_s12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oixgAAAN0AAAAPAAAAZHJzL2Rvd25yZXYueG1sRI9ba8JA&#10;FITfC/6H5Qi+1U1KYyV1lVIo8UXBKz4esycXmj2bZleN/75bEPo4zMw3zGzRm0ZcqXO1ZQXxOAJB&#10;nFtdc6lgv/t6noJwHlljY5kU3MnBYj54mmGq7Y03dN36UgQIuxQVVN63qZQur8igG9uWOHiF7Qz6&#10;ILtS6g5vAW4a+RJFE2mw5rBQYUufFeXf24tRcIh3l2Pm1mc+FT9vryufrYsyU2o07D/eQXjq/X/4&#10;0V5qBUmSxPD3JjwBOf8FAAD//wMAUEsBAi0AFAAGAAgAAAAhANvh9svuAAAAhQEAABMAAAAAAAAA&#10;AAAAAAAAAAAAAFtDb250ZW50X1R5cGVzXS54bWxQSwECLQAUAAYACAAAACEAWvQsW78AAAAVAQAA&#10;CwAAAAAAAAAAAAAAAAAfAQAAX3JlbHMvLnJlbHNQSwECLQAUAAYACAAAACEA5XG6IsYAAADdAAAA&#10;DwAAAAAAAAAAAAAAAAAHAgAAZHJzL2Rvd25yZXYueG1sUEsFBgAAAAADAAMAtwAAAPoCAAAAAA==&#10;">
                        <v:textbox inset="0,0,0,0">
                          <w:txbxContent>
                            <w:p w:rsidR="00625418" w:rsidRDefault="00EB3B43" w14:paraId="6C197CE3" w14:textId="77777777">
                              <w:r>
                                <w:rPr>
                                  <w:rFonts w:ascii="Arial" w:hAnsi="Arial" w:eastAsia="Arial" w:cs="Arial"/>
                                  <w:b/>
                                  <w:sz w:val="18"/>
                                </w:rPr>
                                <w:t>A4</w:t>
                              </w:r>
                            </w:p>
                          </w:txbxContent>
                        </v:textbox>
                      </v:rect>
                      <v:rect id="Rectangle 5552" style="position:absolute;left:63619;top:-74105;width:42262;height:169501;rotation:-5898239fd;visibility:visible;mso-wrap-style:square;v-text-anchor:top" o:spid="_x0000_s12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RVxgAAAN0AAAAPAAAAZHJzL2Rvd25yZXYueG1sRI9ba8JA&#10;FITfhf6H5RT6phvFVImuUgRJXyrUGz4esycXmj0bs6um/75bEHwcZuYbZr7sTC1u1LrKsoLhIAJB&#10;nFldcaFgv1v3pyCcR9ZYWyYFv+RguXjpzTHR9s7fdNv6QgQIuwQVlN43iZQuK8mgG9iGOHi5bQ36&#10;INtC6hbvAW5qOYqid2mw4rBQYkOrkrKf7dUoOAx312PqNmc+5ZfJ+Munm7xIlXp77T5mIDx1/hl+&#10;tD+1gjiOR/D/JjwBufgDAAD//wMAUEsBAi0AFAAGAAgAAAAhANvh9svuAAAAhQEAABMAAAAAAAAA&#10;AAAAAAAAAAAAAFtDb250ZW50X1R5cGVzXS54bWxQSwECLQAUAAYACAAAACEAWvQsW78AAAAVAQAA&#10;CwAAAAAAAAAAAAAAAAAfAQAAX3JlbHMvLnJlbHNQSwECLQAUAAYACAAAACEAFaMkVcYAAADdAAAA&#10;DwAAAAAAAAAAAAAAAAAHAgAAZHJzL2Rvd25yZXYueG1sUEsFBgAAAAADAAMAtwAAAPoCAAAAAA==&#10;">
                        <v:textbox inset="0,0,0,0">
                          <w:txbxContent>
                            <w:p w:rsidR="00625418" w:rsidRDefault="00EB3B43" w14:paraId="32D65AF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4BCF207" w14:textId="77777777">
            <w:pPr>
              <w:ind w:left="17"/>
            </w:pPr>
            <w:r>
              <w:rPr>
                <w:noProof/>
              </w:rPr>
              <mc:AlternateContent>
                <mc:Choice Requires="wpg">
                  <w:drawing>
                    <wp:inline distT="0" distB="0" distL="0" distR="0" wp14:anchorId="4D2597E8" wp14:editId="364189FB">
                      <wp:extent cx="127445" cy="184557"/>
                      <wp:effectExtent l="0" t="0" r="0" b="0"/>
                      <wp:docPr id="96508" name="Group 9650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55" name="Rectangle 5555"/>
                              <wps:cNvSpPr/>
                              <wps:spPr>
                                <a:xfrm rot="-5399999">
                                  <a:off x="-16645" y="-1590"/>
                                  <a:ext cx="202793" cy="169501"/>
                                </a:xfrm>
                                <a:prstGeom prst="rect">
                                  <a:avLst/>
                                </a:prstGeom>
                                <a:ln>
                                  <a:noFill/>
                                </a:ln>
                              </wps:spPr>
                              <wps:txbx>
                                <w:txbxContent>
                                  <w:p w:rsidR="00625418" w:rsidRDefault="00EB3B43" w14:paraId="54C324B7" w14:textId="77777777">
                                    <w:r>
                                      <w:rPr>
                                        <w:rFonts w:ascii="Arial" w:hAnsi="Arial" w:eastAsia="Arial" w:cs="Arial"/>
                                        <w:b/>
                                        <w:sz w:val="18"/>
                                      </w:rPr>
                                      <w:t>A5</w:t>
                                    </w:r>
                                  </w:p>
                                </w:txbxContent>
                              </wps:txbx>
                              <wps:bodyPr horzOverflow="overflow" vert="horz" lIns="0" tIns="0" rIns="0" bIns="0" rtlCol="0">
                                <a:noAutofit/>
                              </wps:bodyPr>
                            </wps:wsp>
                            <wps:wsp>
                              <wps:cNvPr id="5556" name="Rectangle 5556"/>
                              <wps:cNvSpPr/>
                              <wps:spPr>
                                <a:xfrm rot="-5399999">
                                  <a:off x="63620" y="-74105"/>
                                  <a:ext cx="42262" cy="169501"/>
                                </a:xfrm>
                                <a:prstGeom prst="rect">
                                  <a:avLst/>
                                </a:prstGeom>
                                <a:ln>
                                  <a:noFill/>
                                </a:ln>
                              </wps:spPr>
                              <wps:txbx>
                                <w:txbxContent>
                                  <w:p w:rsidR="00625418" w:rsidRDefault="00EB3B43" w14:paraId="7192E34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5731762">
                    <v:group id="Group 96508" style="width:10.05pt;height:14.55pt;mso-position-horizontal-relative:char;mso-position-vertical-relative:line" coordsize="127445,184557" o:spid="_x0000_s1226" w14:anchorId="4D259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aRwIAAF0GAAAOAAAAZHJzL2Uyb0RvYy54bWzElVtv0zAUx9+R+A6W39tcmqRr1HRCjFVI&#10;iE0MPoDrOBfJsS3bbTI+PcdO0sKGkBgSy4NzfMnx//zOsbO9HjqOTkybVooCR8sQIyaoLFtRF/jb&#10;19vFFUbGElESLgUr8CMz+Hr39s22VzmLZSN5yTQCJ8LkvSpwY63Kg8DQhnXELKViAiYrqTtioavr&#10;oNSkB+8dD+IwzIJe6lJpSZkxMHozTuKd919VjNq7qjLMIl5g0GZ9q317cG2w25K81kQ1LZ1kkBeo&#10;6EgrYNOzqxtiCTrq9pmrrqVaGlnZJZVdIKuqpczHANFE4ZNo9loelY+lzvtanTEB2iecXuyWfj7t&#10;tXpQ9xpI9KoGFr7nYhkq3bk3qESDR/Z4RsYGiygMRvE6SVKMKExFV0markektAHuz76izYc/fhfM&#10;mwa/SOkVFIe5xG/+Lf6HhijmsZoc4r/XqC0LnMKDkSAdVOkXqBsias6QH/Vo/NozKJMbYDZTQlpC&#10;ZS3S1cY9vhAmaIsoyxwfwLOI0s1UcDO9OIzXm9VEL9ukYeTonSmQXGlj90x2yBkF1qDLeyenT8aO&#10;S+clTgsXrhXytuV8nHUjAHOW6yw7HAYfcbRK3HZu7CDLR+DQSP39Dk5zxWVfYDlZ2B1w2N3NYsQ/&#10;CuDvztJs6Nk4zIa2/L30J27U8+5oZdV6wZfdJmGQ2FHD/8hw9tsMZzMGqIa/znC2ymKg4RK8TqIw&#10;Het/znASx1n8egn2ai7IXy/B/kDDHeare7pv3SX5c98XxOWvsPsBAAD//wMAUEsDBBQABgAIAAAA&#10;IQA0s7ml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Re5/s9efAMAAP//AwBQSwECLQAUAAYACAAAACEAtoM4kv4AAADhAQAAEwAAAAAA&#10;AAAAAAAAAAAAAAAAW0NvbnRlbnRfVHlwZXNdLnhtbFBLAQItABQABgAIAAAAIQA4/SH/1gAAAJQB&#10;AAALAAAAAAAAAAAAAAAAAC8BAABfcmVscy8ucmVsc1BLAQItABQABgAIAAAAIQBoQN/aRwIAAF0G&#10;AAAOAAAAAAAAAAAAAAAAAC4CAABkcnMvZTJvRG9jLnhtbFBLAQItABQABgAIAAAAIQA0s7ml2gAA&#10;AAMBAAAPAAAAAAAAAAAAAAAAAKEEAABkcnMvZG93bnJldi54bWxQSwUGAAAAAAQABADzAAAAqAUA&#10;AAAA&#10;">
                      <v:rect id="Rectangle 5555" style="position:absolute;left:-16645;top:-1590;width:202793;height:169501;rotation:-5898239fd;visibility:visible;mso-wrap-style:square;v-text-anchor:top" o:spid="_x0000_s12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whwwAAAN0AAAAPAAAAZHJzL2Rvd25yZXYueG1sRE/LagIx&#10;FN0X/IdwBXc1o2iV0SgilOmmQn3h8jq588DJzXQSdfx7IxR6dofz4syXranEjRpXWlYw6EcgiFOr&#10;S84V7Hef71MQziNrrCyTggc5WC46b3OMtb3zD922PhehhF2MCgrv61hKlxZk0PVtTRy0zDYGfaBN&#10;LnWD91BuKjmMog9psOSwUGBN64LSy/ZqFBwGu+sxcZszn7LfyejbJ5ssT5TqddvVDISn1v+b/9Jf&#10;WsE4AF5vwhOQiycAAAD//wMAUEsBAi0AFAAGAAgAAAAhANvh9svuAAAAhQEAABMAAAAAAAAAAAAA&#10;AAAAAAAAAFtDb250ZW50X1R5cGVzXS54bWxQSwECLQAUAAYACAAAACEAWvQsW78AAAAVAQAACwAA&#10;AAAAAAAAAAAAAAAfAQAAX3JlbHMvLnJlbHNQSwECLQAUAAYACAAAACEAmkq8IcMAAADdAAAADwAA&#10;AAAAAAAAAAAAAAAHAgAAZHJzL2Rvd25yZXYueG1sUEsFBgAAAAADAAMAtwAAAPcCAAAAAA==&#10;">
                        <v:textbox inset="0,0,0,0">
                          <w:txbxContent>
                            <w:p w:rsidR="00625418" w:rsidRDefault="00EB3B43" w14:paraId="74D1DED6" w14:textId="77777777">
                              <w:r>
                                <w:rPr>
                                  <w:rFonts w:ascii="Arial" w:hAnsi="Arial" w:eastAsia="Arial" w:cs="Arial"/>
                                  <w:b/>
                                  <w:sz w:val="18"/>
                                </w:rPr>
                                <w:t>A5</w:t>
                              </w:r>
                            </w:p>
                          </w:txbxContent>
                        </v:textbox>
                      </v:rect>
                      <v:rect id="Rectangle 5556" style="position:absolute;left:63620;top:-74105;width:42262;height:169501;rotation:-5898239fd;visibility:visible;mso-wrap-style:square;v-text-anchor:top" o:spid="_x0000_s12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JWxgAAAN0AAAAPAAAAZHJzL2Rvd25yZXYueG1sRI9Pa8JA&#10;FMTvQr/D8gredKMYW6KrFEHiRUFtS4/P7Msfmn0bs6um394tCB6HmfkNM192phZXal1lWcFoGIEg&#10;zqyuuFDweVwP3kE4j6yxtkwK/sjBcvHSm2Oi7Y33dD34QgQIuwQVlN43iZQuK8mgG9qGOHi5bQ36&#10;INtC6hZvAW5qOY6iqTRYcVgosaFVSdnv4WIUfI2Ol+/U7U78k5/fJluf7vIiVar/2n3MQHjq/DP8&#10;aG+0gjiOp/D/JjwBubgDAAD//wMAUEsBAi0AFAAGAAgAAAAhANvh9svuAAAAhQEAABMAAAAAAAAA&#10;AAAAAAAAAAAAAFtDb250ZW50X1R5cGVzXS54bWxQSwECLQAUAAYACAAAACEAWvQsW78AAAAVAQAA&#10;CwAAAAAAAAAAAAAAAAAfAQAAX3JlbHMvLnJlbHNQSwECLQAUAAYACAAAACEAapgiVsYAAADdAAAA&#10;DwAAAAAAAAAAAAAAAAAHAgAAZHJzL2Rvd25yZXYueG1sUEsFBgAAAAADAAMAtwAAAPoCAAAAAA==&#10;">
                        <v:textbox inset="0,0,0,0">
                          <w:txbxContent>
                            <w:p w:rsidR="00625418" w:rsidRDefault="00EB3B43" w14:paraId="09845CE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0F9DE5BD" w14:textId="77777777">
            <w:pPr>
              <w:ind w:left="17"/>
            </w:pPr>
            <w:r>
              <w:rPr>
                <w:noProof/>
              </w:rPr>
              <mc:AlternateContent>
                <mc:Choice Requires="wpg">
                  <w:drawing>
                    <wp:inline distT="0" distB="0" distL="0" distR="0" wp14:anchorId="0B572ED7" wp14:editId="2AAC9A9D">
                      <wp:extent cx="127445" cy="184557"/>
                      <wp:effectExtent l="0" t="0" r="0" b="0"/>
                      <wp:docPr id="96516" name="Group 9651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59" name="Rectangle 5559"/>
                              <wps:cNvSpPr/>
                              <wps:spPr>
                                <a:xfrm rot="-5399999">
                                  <a:off x="-16645" y="-1590"/>
                                  <a:ext cx="202793" cy="169501"/>
                                </a:xfrm>
                                <a:prstGeom prst="rect">
                                  <a:avLst/>
                                </a:prstGeom>
                                <a:ln>
                                  <a:noFill/>
                                </a:ln>
                              </wps:spPr>
                              <wps:txbx>
                                <w:txbxContent>
                                  <w:p w:rsidR="00625418" w:rsidRDefault="00EB3B43" w14:paraId="0C773162" w14:textId="77777777">
                                    <w:r>
                                      <w:rPr>
                                        <w:rFonts w:ascii="Arial" w:hAnsi="Arial" w:eastAsia="Arial" w:cs="Arial"/>
                                        <w:b/>
                                        <w:sz w:val="18"/>
                                      </w:rPr>
                                      <w:t>A6</w:t>
                                    </w:r>
                                  </w:p>
                                </w:txbxContent>
                              </wps:txbx>
                              <wps:bodyPr horzOverflow="overflow" vert="horz" lIns="0" tIns="0" rIns="0" bIns="0" rtlCol="0">
                                <a:noAutofit/>
                              </wps:bodyPr>
                            </wps:wsp>
                            <wps:wsp>
                              <wps:cNvPr id="5560" name="Rectangle 5560"/>
                              <wps:cNvSpPr/>
                              <wps:spPr>
                                <a:xfrm rot="-5399999">
                                  <a:off x="63620" y="-74105"/>
                                  <a:ext cx="42262" cy="169501"/>
                                </a:xfrm>
                                <a:prstGeom prst="rect">
                                  <a:avLst/>
                                </a:prstGeom>
                                <a:ln>
                                  <a:noFill/>
                                </a:ln>
                              </wps:spPr>
                              <wps:txbx>
                                <w:txbxContent>
                                  <w:p w:rsidR="00625418" w:rsidRDefault="00EB3B43" w14:paraId="5BD3684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4999525">
                    <v:group id="Group 96516" style="width:10.05pt;height:14.55pt;mso-position-horizontal-relative:char;mso-position-vertical-relative:line" coordsize="127445,184557" o:spid="_x0000_s1229" w14:anchorId="0B572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ZuvSwIAAF0GAAAOAAAAZHJzL2Uyb0RvYy54bWzElW1v2yAQx99P2ndAvE/8kNhprDjVtK7R&#10;pGmt2u0DEIwfJAwISOzs0+/AdrI10qR10poXBB/4+N/v7vDmtm85OjJtGilyHM1DjJigsmhElePv&#10;3+5nNxgZS0RBuBQsxydm8O32/btNpzIWy1rygmkEToTJOpXj2lqVBYGhNWuJmUvFBCyWUrfEwqOu&#10;gkKTDry3PIjDMA06qQulJWXGgPVuWMRb778sGbUPZWmYRTzHoM36Uftx78ZguyFZpYmqGzrKIK9Q&#10;0ZJGwKFnV3fEEnTQzZWrtqFaGlnaOZVtIMuyoczHANFE4YtodloelI+lyrpKnTEB2hecXu2Wfj3u&#10;tHpWjxpIdKoCFv7JxdKXunX/oBL1HtnpjIz1FlEwRvFquUwworAU3SyTZDUgpTVwv3qL1p/++F4w&#10;HRr8JqVTUBzmEr/5t/ifa6KYx2oyiP9Ro6bIcZIka4wEaaFKn6BuiKg4Q97q0fi9Z1AmM8BsooS0&#10;hMqaJYu1+/lCGKHNojR1fADPLErWY8FN9OIwXq0XI710nYSRo3emQDKljd0x2SI3ybEGXd47OX4x&#10;dtg6bXFauHCjkPcN58OqswDMSa6b2X7f+4ijReqOc7a9LE7AoZb6xwN0c8lll2M5zrBrcDjdrWLE&#10;Pwvg73ppmuhpsp8m2vKP0nfcoOfDwcqy8YIvp43CILGDhv+Q4RRkX2cYrCMGqIa/znC6SGNw6xK8&#10;WkZhMtT/lOFlHKfx2yXYd+MF+dsl2Dc03GG+usf71l2Svz77grh8FbY/AQ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uembr0sC&#10;AABdBgAADgAAAAAAAAAAAAAAAAAuAgAAZHJzL2Uyb0RvYy54bWxQSwECLQAUAAYACAAAACEANLO5&#10;pdoAAAADAQAADwAAAAAAAAAAAAAAAAClBAAAZHJzL2Rvd25yZXYueG1sUEsFBgAAAAAEAAQA8wAA&#10;AKwFAAAAAA==&#10;">
                      <v:rect id="Rectangle 5559" style="position:absolute;left:-16645;top:-1590;width:202793;height:169501;rotation:-5898239fd;visibility:visible;mso-wrap-style:square;v-text-anchor:top" o:spid="_x0000_s12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7YkxwAAAN0AAAAPAAAAZHJzL2Rvd25yZXYueG1sRI9Pa8JA&#10;FMTvQr/D8gredKMY26auIoLEi0K1LT2+Zl/+0OzbmF01fntXEHocZuY3zGzRmVqcqXWVZQWjYQSC&#10;OLO64kLB52E9eAXhPLLG2jIpuJKDxfypN8NE2wt/0HnvCxEg7BJUUHrfJFK6rCSDbmgb4uDltjXo&#10;g2wLqVu8BLip5TiKptJgxWGhxIZWJWV/+5NR8DU6nL5Tt/vln/z4Mtn6dJcXqVL95275DsJT5//D&#10;j/ZGK4jj+A3ub8ITkPMbAAAA//8DAFBLAQItABQABgAIAAAAIQDb4fbL7gAAAIUBAAATAAAAAAAA&#10;AAAAAAAAAAAAAABbQ29udGVudF9UeXBlc10ueG1sUEsBAi0AFAAGAAgAAAAhAFr0LFu/AAAAFQEA&#10;AAsAAAAAAAAAAAAAAAAAHwEAAF9yZWxzLy5yZWxzUEsBAi0AFAAGAAgAAAAhABsHtiTHAAAA3QAA&#10;AA8AAAAAAAAAAAAAAAAABwIAAGRycy9kb3ducmV2LnhtbFBLBQYAAAAAAwADALcAAAD7AgAAAAA=&#10;">
                        <v:textbox inset="0,0,0,0">
                          <w:txbxContent>
                            <w:p w:rsidR="00625418" w:rsidRDefault="00EB3B43" w14:paraId="430F2BFA" w14:textId="77777777">
                              <w:r>
                                <w:rPr>
                                  <w:rFonts w:ascii="Arial" w:hAnsi="Arial" w:eastAsia="Arial" w:cs="Arial"/>
                                  <w:b/>
                                  <w:sz w:val="18"/>
                                </w:rPr>
                                <w:t>A6</w:t>
                              </w:r>
                            </w:p>
                          </w:txbxContent>
                        </v:textbox>
                      </v:rect>
                      <v:rect id="Rectangle 5560" style="position:absolute;left:63620;top:-74105;width:42262;height:169501;rotation:-5898239fd;visibility:visible;mso-wrap-style:square;v-text-anchor:top" o:spid="_x0000_s12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UExAAAAN0AAAAPAAAAZHJzL2Rvd25yZXYueG1sRE/LasJA&#10;FN0L/YfhFrrTSaTakjqGIpS4MdDYisvbzM2DZu6kmVHj3zuLgsvDea/S0XTiTINrLSuIZxEI4tLq&#10;lmsFX/uP6SsI55E1dpZJwZUcpOuHyQoTbS/8SefC1yKEsEtQQeN9n0jpyoYMupntiQNX2cGgD3Co&#10;pR7wEsJNJ+dRtJQGWw4NDfa0aaj8LU5GwXe8Px0yl//wsfp7ed75LK/qTKmnx/H9DYSn0d/F/+6t&#10;VrBYLMP+8CY8Abm+AQAA//8DAFBLAQItABQABgAIAAAAIQDb4fbL7gAAAIUBAAATAAAAAAAAAAAA&#10;AAAAAAAAAABbQ29udGVudF9UeXBlc10ueG1sUEsBAi0AFAAGAAgAAAAhAFr0LFu/AAAAFQEAAAsA&#10;AAAAAAAAAAAAAAAAHwEAAF9yZWxzLy5yZWxzUEsBAi0AFAAGAAgAAAAhAERR1QTEAAAA3QAAAA8A&#10;AAAAAAAAAAAAAAAABwIAAGRycy9kb3ducmV2LnhtbFBLBQYAAAAAAwADALcAAAD4AgAAAAA=&#10;">
                        <v:textbox inset="0,0,0,0">
                          <w:txbxContent>
                            <w:p w:rsidR="00625418" w:rsidRDefault="00EB3B43" w14:paraId="3AA4ADE7"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37834C6B" w14:textId="77777777">
            <w:pPr>
              <w:ind w:left="17"/>
            </w:pPr>
            <w:r>
              <w:rPr>
                <w:noProof/>
              </w:rPr>
              <mc:AlternateContent>
                <mc:Choice Requires="wpg">
                  <w:drawing>
                    <wp:inline distT="0" distB="0" distL="0" distR="0" wp14:anchorId="3AB44ED4" wp14:editId="3240F408">
                      <wp:extent cx="127445" cy="184557"/>
                      <wp:effectExtent l="0" t="0" r="0" b="0"/>
                      <wp:docPr id="96524" name="Group 9652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63" name="Rectangle 5563"/>
                              <wps:cNvSpPr/>
                              <wps:spPr>
                                <a:xfrm rot="-5399999">
                                  <a:off x="-16645" y="-1590"/>
                                  <a:ext cx="202793" cy="169501"/>
                                </a:xfrm>
                                <a:prstGeom prst="rect">
                                  <a:avLst/>
                                </a:prstGeom>
                                <a:ln>
                                  <a:noFill/>
                                </a:ln>
                              </wps:spPr>
                              <wps:txbx>
                                <w:txbxContent>
                                  <w:p w:rsidR="00625418" w:rsidRDefault="00EB3B43" w14:paraId="62A1F06E" w14:textId="77777777">
                                    <w:r>
                                      <w:rPr>
                                        <w:rFonts w:ascii="Arial" w:hAnsi="Arial" w:eastAsia="Arial" w:cs="Arial"/>
                                        <w:b/>
                                        <w:sz w:val="18"/>
                                      </w:rPr>
                                      <w:t>A7</w:t>
                                    </w:r>
                                  </w:p>
                                </w:txbxContent>
                              </wps:txbx>
                              <wps:bodyPr horzOverflow="overflow" vert="horz" lIns="0" tIns="0" rIns="0" bIns="0" rtlCol="0">
                                <a:noAutofit/>
                              </wps:bodyPr>
                            </wps:wsp>
                            <wps:wsp>
                              <wps:cNvPr id="5564" name="Rectangle 5564"/>
                              <wps:cNvSpPr/>
                              <wps:spPr>
                                <a:xfrm rot="-5399999">
                                  <a:off x="63620" y="-74105"/>
                                  <a:ext cx="42262" cy="169501"/>
                                </a:xfrm>
                                <a:prstGeom prst="rect">
                                  <a:avLst/>
                                </a:prstGeom>
                                <a:ln>
                                  <a:noFill/>
                                </a:ln>
                              </wps:spPr>
                              <wps:txbx>
                                <w:txbxContent>
                                  <w:p w:rsidR="00625418" w:rsidRDefault="00EB3B43" w14:paraId="63C041D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716AF0D">
                    <v:group id="Group 96524" style="width:10.05pt;height:14.55pt;mso-position-horizontal-relative:char;mso-position-vertical-relative:line" coordsize="127445,184557" o:spid="_x0000_s1232" w14:anchorId="3AB44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uhSQIAAF0GAAAOAAAAZHJzL2Uyb0RvYy54bWzElduO2yAQhu8r9R0Q94kPsZ3EirOqut2o&#10;UtVdddsHIBgfJAwISOz06TvgOGl3q0rdSt1ckDHgmX++GfDmZug4OjJtWikKHM1DjJigsmxFXeBv&#10;X+9mK4yMJaIkXApW4BMz+Gb79s2mVzmLZSN5yTQCJ8LkvSpwY63Kg8DQhnXEzKViAhYrqTti4VHX&#10;QalJD947HsRhmAW91KXSkjJjYPZ2XMRb77+qGLX3VWWYRbzAoM36Uftx78ZguyF5rYlqWnqWQV6g&#10;oiOtgKAXV7fEEnTQ7TNXXUu1NLKycyq7QFZVS5nPAbKJwifZ7LQ8KJ9Lnfe1umACtE84vdgt/Xzc&#10;afWoHjSQ6FUNLPyTy2WodOf+QSUaPLLTBRkbLKIwGcXLJEkxorAUrZI0XY5IaQPcn71Fmw9/fC+Y&#10;gga/SOkVNIe55m/+Lf/HhijmsZoc8n/QqC0LnKbZAiNBOujSL9A3RNScIT/r0fi9F1AmN8BsooS0&#10;hM6apYu1+/lGOEObRVnm+ACeWZSuzw030YvDeLmGqJ5etk7DyNG7UCC50sbumOyQMwqsQZf3To6f&#10;jB23TlucFi7cKORdy/m46mYA5iTXWXbYDz7jaLFy4dzcXpYn4NBI/f0eTnPFZV9gebawO+AQ3a1i&#10;xD8K4O/O0mToydhPhrb8vfQnbtTz7mBl1XrB12hnYVDYUcP/qHDy2wonEwbohr+ucLbIYqDhCrxM&#10;ojAd+3+qcBLHWfx6BV5Pmb12gf2BhjvMd/f5vnWX5M/PviGuX4XtD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CrMu6FJAgAA&#10;XQYAAA4AAAAAAAAAAAAAAAAALgIAAGRycy9lMm9Eb2MueG1sUEsBAi0AFAAGAAgAAAAhADSzuaXa&#10;AAAAAwEAAA8AAAAAAAAAAAAAAAAAowQAAGRycy9kb3ducmV2LnhtbFBLBQYAAAAABAAEAPMAAACq&#10;BQAAAAA=&#10;">
                      <v:rect id="Rectangle 5563" style="position:absolute;left:-16645;top:-1590;width:202793;height:169501;rotation:-5898239fd;visibility:visible;mso-wrap-style:square;v-text-anchor:top" o:spid="_x0000_s12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tzxgAAAN0AAAAPAAAAZHJzL2Rvd25yZXYueG1sRI9PawIx&#10;FMTvgt8hPKE3zdpWK6tRpCDbSwW1LR6fm7d/cPOybqKu394UBI/DzPyGmS1aU4kLNa60rGA4iEAQ&#10;p1aXnCv42a36ExDOI2usLJOCGzlYzLudGcbaXnlDl63PRYCwi1FB4X0dS+nSggy6ga2Jg5fZxqAP&#10;ssmlbvAa4KaSr1E0lgZLDgsF1vRZUHrcno2C3+Hu/Je49YH32enj/dsn6yxPlHrptcspCE+tf4Yf&#10;7S+tYDQav8H/m/AE5PwOAAD//wMAUEsBAi0AFAAGAAgAAAAhANvh9svuAAAAhQEAABMAAAAAAAAA&#10;AAAAAAAAAAAAAFtDb250ZW50X1R5cGVzXS54bWxQSwECLQAUAAYACAAAACEAWvQsW78AAAAVAQAA&#10;CwAAAAAAAAAAAAAAAAAfAQAAX3JlbHMvLnJlbHNQSwECLQAUAAYACAAAACEAtINLc8YAAADdAAAA&#10;DwAAAAAAAAAAAAAAAAAHAgAAZHJzL2Rvd25yZXYueG1sUEsFBgAAAAADAAMAtwAAAPoCAAAAAA==&#10;">
                        <v:textbox inset="0,0,0,0">
                          <w:txbxContent>
                            <w:p w:rsidR="00625418" w:rsidRDefault="00EB3B43" w14:paraId="05150305" w14:textId="77777777">
                              <w:r>
                                <w:rPr>
                                  <w:rFonts w:ascii="Arial" w:hAnsi="Arial" w:eastAsia="Arial" w:cs="Arial"/>
                                  <w:b/>
                                  <w:sz w:val="18"/>
                                </w:rPr>
                                <w:t>A7</w:t>
                              </w:r>
                            </w:p>
                          </w:txbxContent>
                        </v:textbox>
                      </v:rect>
                      <v:rect id="Rectangle 5564" style="position:absolute;left:63620;top:-74105;width:42262;height:169501;rotation:-5898239fd;visibility:visible;mso-wrap-style:square;v-text-anchor:top" o:spid="_x0000_s12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MHxgAAAN0AAAAPAAAAZHJzL2Rvd25yZXYueG1sRI9La8Mw&#10;EITvhf4HsYXeGjklLxzLIQSKe2kgT3rcWusHsVaupSTuv48KgRyHmfmGSRa9acSFOldbVjAcRCCI&#10;c6trLhXsdx9vMxDOI2tsLJOCP3KwSJ+fEoy1vfKGLltfigBhF6OCyvs2ltLlFRl0A9sSB6+wnUEf&#10;ZFdK3eE1wE0j36NoIg3WHBYqbGlVUX7ano2Cw3B3PmZu/cPfxe909OWzdVFmSr2+9Ms5CE+9f4Tv&#10;7U+tYDyejOD/TXgCMr0BAAD//wMAUEsBAi0AFAAGAAgAAAAhANvh9svuAAAAhQEAABMAAAAAAAAA&#10;AAAAAAAAAAAAAFtDb250ZW50X1R5cGVzXS54bWxQSwECLQAUAAYACAAAACEAWvQsW78AAAAVAQAA&#10;CwAAAAAAAAAAAAAAAAAfAQAAX3JlbHMvLnJlbHNQSwECLQAUAAYACAAAACEAO2rTB8YAAADdAAAA&#10;DwAAAAAAAAAAAAAAAAAHAgAAZHJzL2Rvd25yZXYueG1sUEsFBgAAAAADAAMAtwAAAPoCAAAAAA==&#10;">
                        <v:textbox inset="0,0,0,0">
                          <w:txbxContent>
                            <w:p w:rsidR="00625418" w:rsidRDefault="00EB3B43" w14:paraId="77ABD30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31766A9" w14:textId="77777777">
            <w:pPr>
              <w:ind w:left="17"/>
            </w:pPr>
            <w:r>
              <w:rPr>
                <w:noProof/>
              </w:rPr>
              <mc:AlternateContent>
                <mc:Choice Requires="wpg">
                  <w:drawing>
                    <wp:inline distT="0" distB="0" distL="0" distR="0" wp14:anchorId="00DEA8A8" wp14:editId="78F8EF06">
                      <wp:extent cx="127445" cy="184557"/>
                      <wp:effectExtent l="0" t="0" r="0" b="0"/>
                      <wp:docPr id="96532" name="Group 96532"/>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67" name="Rectangle 5567"/>
                              <wps:cNvSpPr/>
                              <wps:spPr>
                                <a:xfrm rot="-5399999">
                                  <a:off x="-16645" y="-1589"/>
                                  <a:ext cx="202793" cy="169501"/>
                                </a:xfrm>
                                <a:prstGeom prst="rect">
                                  <a:avLst/>
                                </a:prstGeom>
                                <a:ln>
                                  <a:noFill/>
                                </a:ln>
                              </wps:spPr>
                              <wps:txbx>
                                <w:txbxContent>
                                  <w:p w:rsidR="00625418" w:rsidRDefault="00EB3B43" w14:paraId="7F95AA4C" w14:textId="77777777">
                                    <w:r>
                                      <w:rPr>
                                        <w:rFonts w:ascii="Arial" w:hAnsi="Arial" w:eastAsia="Arial" w:cs="Arial"/>
                                        <w:b/>
                                        <w:sz w:val="18"/>
                                      </w:rPr>
                                      <w:t>A8</w:t>
                                    </w:r>
                                  </w:p>
                                </w:txbxContent>
                              </wps:txbx>
                              <wps:bodyPr horzOverflow="overflow" vert="horz" lIns="0" tIns="0" rIns="0" bIns="0" rtlCol="0">
                                <a:noAutofit/>
                              </wps:bodyPr>
                            </wps:wsp>
                            <wps:wsp>
                              <wps:cNvPr id="5568" name="Rectangle 5568"/>
                              <wps:cNvSpPr/>
                              <wps:spPr>
                                <a:xfrm rot="-5399999">
                                  <a:off x="63619" y="-74105"/>
                                  <a:ext cx="42262" cy="169501"/>
                                </a:xfrm>
                                <a:prstGeom prst="rect">
                                  <a:avLst/>
                                </a:prstGeom>
                                <a:ln>
                                  <a:noFill/>
                                </a:ln>
                              </wps:spPr>
                              <wps:txbx>
                                <w:txbxContent>
                                  <w:p w:rsidR="00625418" w:rsidRDefault="00EB3B43" w14:paraId="11EF77A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C7F1618">
                    <v:group id="Group 96532" style="width:10.05pt;height:14.55pt;mso-position-horizontal-relative:char;mso-position-vertical-relative:line" coordsize="127445,184557" o:spid="_x0000_s1235" w14:anchorId="00DEA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iBSgIAAF0GAAAOAAAAZHJzL2Uyb0RvYy54bWzElW1v2yAQx99P2ndAvE/8ENtJrDjVtK7R&#10;pGmt2u0DEIwfJAwISJzu0+/AdrK206R10poX5Mzh43+/O/Dm6tRxdGTatFIUOJqHGDFBZdmKusDf&#10;v93MVhgZS0RJuBSswI/M4Kvt+3ebXuUslo3kJdMIggiT96rAjbUqDwJDG9YRM5eKCXBWUnfEwqOu&#10;g1KTHqJ3PIjDMAt6qUulJWXGwOz14MRbH7+qGLW3VWWYRbzAoM36Uftx78ZguyF5rYlqWjrKIK9Q&#10;0ZFWwKbnUNfEEnTQ7YtQXUu1NLKycyq7QFZVS5nPAbKJwmfZ7LQ8KJ9Lnfe1OmMCtM84vTos/Xrc&#10;afWg7jSQ6FUNLPyTy+VU6c79g0p08sgez8jYySIKk1G8TJIUIwquaJWk6XJAShvg/uIt2nz643vB&#10;tGnwREqvoDnMJX/zb/k/NEQxj9XkkP+dRm1Z4DTNlhgJ0kGX3kPfEFFzhvysR+PXnkGZ3ACziRLS&#10;Ejprli7W7ucbYYQ2i7LM8QE8syhdrQc6E704jJfrxUgvW6dh5PxnCiRX2tgdkx1yRoE16PLRyfGL&#10;scPSaYnTwoUbhbxpOR+8bgZgTnKdZU/7k884Snz/u7m9LB+BQyP1j1s4zRWXfYHlaGF3wGF358WI&#10;fxbA352lydCTsZ8MbflH6U/coOfDwcqq9YIvu43CoLCu8/5PheE2+k2FV466kwDd8NcVzhZZtB4K&#10;vEyiMH1a4SSOs/jtCuz76YL87QrsDzTcYb67x/vWXZK/PvuGuHwVtj8B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B93MiBSgIA&#10;AF0GAAAOAAAAAAAAAAAAAAAAAC4CAABkcnMvZTJvRG9jLnhtbFBLAQItABQABgAIAAAAIQA0s7ml&#10;2gAAAAMBAAAPAAAAAAAAAAAAAAAAAKQEAABkcnMvZG93bnJldi54bWxQSwUGAAAAAAQABADzAAAA&#10;qwUAAAAA&#10;">
                      <v:rect id="Rectangle 5567" style="position:absolute;left:-16645;top:-1589;width:202793;height:169501;rotation:-5898239fd;visibility:visible;mso-wrap-style:square;v-text-anchor:top" o:spid="_x0000_s12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1wxwAAAN0AAAAPAAAAZHJzL2Rvd25yZXYueG1sRI9ba8JA&#10;FITfC/0PyxH6VjdKvRCzShFKfFGoVvHxmD25YPZsmt1o+u+7BaGPw8x8wySr3tTiRq2rLCsYDSMQ&#10;xJnVFRcKvg4fr3MQziNrrC2Tgh9ysFo+PyUYa3vnT7rtfSEChF2MCkrvm1hKl5Vk0A1tQxy83LYG&#10;fZBtIXWL9wA3tRxH0VQarDgslNjQuqTsuu+MguPo0J1St7vwOf+evW19usuLVKmXQf++AOGp9//h&#10;R3ujFUwm0xn8vQlPQC5/AQAA//8DAFBLAQItABQABgAIAAAAIQDb4fbL7gAAAIUBAAATAAAAAAAA&#10;AAAAAAAAAAAAAABbQ29udGVudF9UeXBlc10ueG1sUEsBAi0AFAAGAAgAAAAhAFr0LFu/AAAAFQEA&#10;AAsAAAAAAAAAAAAAAAAAHwEAAF9yZWxzLy5yZWxzUEsBAi0AFAAGAAgAAAAhAMu4TXDHAAAA3QAA&#10;AA8AAAAAAAAAAAAAAAAABwIAAGRycy9kb3ducmV2LnhtbFBLBQYAAAAAAwADALcAAAD7AgAAAAA=&#10;">
                        <v:textbox inset="0,0,0,0">
                          <w:txbxContent>
                            <w:p w:rsidR="00625418" w:rsidRDefault="00EB3B43" w14:paraId="3E86C952" w14:textId="77777777">
                              <w:r>
                                <w:rPr>
                                  <w:rFonts w:ascii="Arial" w:hAnsi="Arial" w:eastAsia="Arial" w:cs="Arial"/>
                                  <w:b/>
                                  <w:sz w:val="18"/>
                                </w:rPr>
                                <w:t>A8</w:t>
                              </w:r>
                            </w:p>
                          </w:txbxContent>
                        </v:textbox>
                      </v:rect>
                      <v:rect id="Rectangle 5568" style="position:absolute;left:63619;top:-74105;width:42262;height:169501;rotation:-5898239fd;visibility:visible;mso-wrap-style:square;v-text-anchor:top" o:spid="_x0000_s12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kCxAAAAN0AAAAPAAAAZHJzL2Rvd25yZXYueG1sRE/LasJA&#10;FN0L/YfhFrrTSaTakjqGIpS4MdDYisvbzM2DZu6kmVHj3zuLgsvDea/S0XTiTINrLSuIZxEI4tLq&#10;lmsFX/uP6SsI55E1dpZJwZUcpOuHyQoTbS/8SefC1yKEsEtQQeN9n0jpyoYMupntiQNX2cGgD3Co&#10;pR7wEsJNJ+dRtJQGWw4NDfa0aaj8LU5GwXe8Px0yl//wsfp7ed75LK/qTKmnx/H9DYSn0d/F/+6t&#10;VrBYLMPc8CY8Abm+AQAA//8DAFBLAQItABQABgAIAAAAIQDb4fbL7gAAAIUBAAATAAAAAAAAAAAA&#10;AAAAAAAAAABbQ29udGVudF9UeXBlc10ueG1sUEsBAi0AFAAGAAgAAAAhAFr0LFu/AAAAFQEAAAsA&#10;AAAAAAAAAAAAAAAAHwEAAF9yZWxzLy5yZWxzUEsBAi0AFAAGAAgAAAAhALon2QLEAAAA3QAAAA8A&#10;AAAAAAAAAAAAAAAABwIAAGRycy9kb3ducmV2LnhtbFBLBQYAAAAAAwADALcAAAD4AgAAAAA=&#10;">
                        <v:textbox inset="0,0,0,0">
                          <w:txbxContent>
                            <w:p w:rsidR="00625418" w:rsidRDefault="00EB3B43" w14:paraId="0C9381D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3CA274D" w14:textId="77777777">
            <w:pPr>
              <w:ind w:left="18"/>
            </w:pPr>
            <w:r>
              <w:rPr>
                <w:noProof/>
              </w:rPr>
              <mc:AlternateContent>
                <mc:Choice Requires="wpg">
                  <w:drawing>
                    <wp:inline distT="0" distB="0" distL="0" distR="0" wp14:anchorId="00F6A9A7" wp14:editId="11D71D0D">
                      <wp:extent cx="127445" cy="184557"/>
                      <wp:effectExtent l="0" t="0" r="0" b="0"/>
                      <wp:docPr id="96540" name="Group 9654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71" name="Rectangle 5571"/>
                              <wps:cNvSpPr/>
                              <wps:spPr>
                                <a:xfrm rot="-5399999">
                                  <a:off x="-16645" y="-1590"/>
                                  <a:ext cx="202793" cy="169501"/>
                                </a:xfrm>
                                <a:prstGeom prst="rect">
                                  <a:avLst/>
                                </a:prstGeom>
                                <a:ln>
                                  <a:noFill/>
                                </a:ln>
                              </wps:spPr>
                              <wps:txbx>
                                <w:txbxContent>
                                  <w:p w:rsidR="00625418" w:rsidRDefault="00EB3B43" w14:paraId="117753F5" w14:textId="77777777">
                                    <w:r>
                                      <w:rPr>
                                        <w:rFonts w:ascii="Arial" w:hAnsi="Arial" w:eastAsia="Arial" w:cs="Arial"/>
                                        <w:b/>
                                        <w:sz w:val="18"/>
                                      </w:rPr>
                                      <w:t>B1</w:t>
                                    </w:r>
                                  </w:p>
                                </w:txbxContent>
                              </wps:txbx>
                              <wps:bodyPr horzOverflow="overflow" vert="horz" lIns="0" tIns="0" rIns="0" bIns="0" rtlCol="0">
                                <a:noAutofit/>
                              </wps:bodyPr>
                            </wps:wsp>
                            <wps:wsp>
                              <wps:cNvPr id="5572" name="Rectangle 5572"/>
                              <wps:cNvSpPr/>
                              <wps:spPr>
                                <a:xfrm rot="-5399999">
                                  <a:off x="63620" y="-74105"/>
                                  <a:ext cx="42262" cy="169501"/>
                                </a:xfrm>
                                <a:prstGeom prst="rect">
                                  <a:avLst/>
                                </a:prstGeom>
                                <a:ln>
                                  <a:noFill/>
                                </a:ln>
                              </wps:spPr>
                              <wps:txbx>
                                <w:txbxContent>
                                  <w:p w:rsidR="00625418" w:rsidRDefault="00EB3B43" w14:paraId="0F38BCA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F72A710">
                    <v:group id="Group 96540" style="width:10.05pt;height:14.55pt;mso-position-horizontal-relative:char;mso-position-vertical-relative:line" coordsize="127445,184557" o:spid="_x0000_s1238" w14:anchorId="00F6A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sdSAIAAF0GAAAOAAAAZHJzL2Uyb0RvYy54bWzMlduO0zAQhu+ReAfL920OTdJt1HSFWLZC&#10;QuyKhQdwHecgObZlu02Xp2fsHAq7CIlFAnrhOrYz8883M872+txxdGLatFIUOFqGGDFBZdmKusBf&#10;Pt8urjAyloiScClYgR+Zwde716+2vcpZLBvJS6YRGBEm71WBG2tVHgSGNqwjZikVE7BZSd0RC4+6&#10;DkpNerDe8SAOwyzopS6VlpQZA6s3wybeeftVxai9qyrDLOIFBm3Wj9qPBzcGuy3Ja01U09JRBnmB&#10;io60ApzOpm6IJeio22emupZqaWRll1R2gayqljIfA0QThU+i2Wt5VD6WOu9rNWMCtE84vdgs/Xja&#10;a/Wg7jWQ6FUNLPyTi+Vc6c79g0p09sgeZ2TsbBGFxSheJ0mKEYWt6CpJ0/WAlDbA/dlbtHn3y/eC&#10;yWnwg5ReQXGYS/zmz+J/aIhiHqvJIf57jdqywCA9wkiQDqr0E9QNETVnyK96NP7sDMrkBphNlJCW&#10;UFmLdLVxP18II7RFlGWOD+BZROlmLLiJXhzG681qpJdt0jBy9GYKJFfa2D2THXKTAmvQ5a2T0wdj&#10;h6PTEaeFCzcKedtyPuy6FYA5yXUzez6cfcRREjt3bu0gy0fg0Ej99Q66ueKyL7AcZ9g1OHh3uxjx&#10;9wL4u16aJnqaHKaJtvyt9B036HlztLJqveCLt1EYJHbQ8DcyHP80wzMGqIbfznC2ymKg4RK8TqIw&#10;Hep/ynASxxk49e3xDxK8+l8S7Bsa7jBf3eN96y7J7599QVy+CrtvAA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Fc4rHUgCAABd&#10;BgAADgAAAAAAAAAAAAAAAAAuAgAAZHJzL2Uyb0RvYy54bWxQSwECLQAUAAYACAAAACEANLO5pdoA&#10;AAADAQAADwAAAAAAAAAAAAAAAACiBAAAZHJzL2Rvd25yZXYueG1sUEsFBgAAAAAEAAQA8wAAAKkF&#10;AAAAAA==&#10;">
                      <v:rect id="Rectangle 5571" style="position:absolute;left:-16645;top:-1590;width:202793;height:169501;rotation:-5898239fd;visibility:visible;mso-wrap-style:square;v-text-anchor:top" o:spid="_x0000_s12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ZCxwAAAN0AAAAPAAAAZHJzL2Rvd25yZXYueG1sRI9ba8JA&#10;FITfhf6H5RT6ppsULyVmIyJI+qKgtqWPp9mTC2bPptlV47/vFgp9HGbmGyZdDaYVV+pdY1lBPIlA&#10;EBdWN1wpeDttxy8gnEfW2FomBXdysMoeRikm2t74QNejr0SAsEtQQe19l0jpipoMuontiINX2t6g&#10;D7KvpO7xFuCmlc9RNJcGGw4LNXa0qak4Hy9GwXt8unzkbv/Fn+X3Yrrz+b6scqWeHof1EoSnwf+H&#10;/9qvWsFstojh9014AjL7AQAA//8DAFBLAQItABQABgAIAAAAIQDb4fbL7gAAAIUBAAATAAAAAAAA&#10;AAAAAAAAAAAAAABbQ29udGVudF9UeXBlc10ueG1sUEsBAi0AFAAGAAgAAAAhAFr0LFu/AAAAFQEA&#10;AAsAAAAAAAAAAAAAAAAAHwEAAF9yZWxzLy5yZWxzUEsBAi0AFAAGAAgAAAAhAK7E5kLHAAAA3QAA&#10;AA8AAAAAAAAAAAAAAAAABwIAAGRycy9kb3ducmV2LnhtbFBLBQYAAAAAAwADALcAAAD7AgAAAAA=&#10;">
                        <v:textbox inset="0,0,0,0">
                          <w:txbxContent>
                            <w:p w:rsidR="00625418" w:rsidRDefault="00EB3B43" w14:paraId="7018049F" w14:textId="77777777">
                              <w:r>
                                <w:rPr>
                                  <w:rFonts w:ascii="Arial" w:hAnsi="Arial" w:eastAsia="Arial" w:cs="Arial"/>
                                  <w:b/>
                                  <w:sz w:val="18"/>
                                </w:rPr>
                                <w:t>B1</w:t>
                              </w:r>
                            </w:p>
                          </w:txbxContent>
                        </v:textbox>
                      </v:rect>
                      <v:rect id="Rectangle 5572" style="position:absolute;left:63620;top:-74105;width:42262;height:169501;rotation:-5898239fd;visibility:visible;mso-wrap-style:square;v-text-anchor:top" o:spid="_x0000_s12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g1xgAAAN0AAAAPAAAAZHJzL2Rvd25yZXYueG1sRI9Pa8JA&#10;FMTvQr/D8oTedKNoI9FViiDppUK1isdn9uUPZt/G7Krpt+8WhB6HmfkNs1h1phZ3al1lWcFoGIEg&#10;zqyuuFDwvd8MZiCcR9ZYWyYFP+RgtXzpLTDR9sFfdN/5QgQIuwQVlN43iZQuK8mgG9qGOHi5bQ36&#10;INtC6hYfAW5qOY6iN2mw4rBQYkPrkrLL7mYUHEb72zF12zOf8ms8+fTpNi9SpV773fschKfO/4ef&#10;7Q+tYDqNx/D3JjwBufwFAAD//wMAUEsBAi0AFAAGAAgAAAAhANvh9svuAAAAhQEAABMAAAAAAAAA&#10;AAAAAAAAAAAAAFtDb250ZW50X1R5cGVzXS54bWxQSwECLQAUAAYACAAAACEAWvQsW78AAAAVAQAA&#10;CwAAAAAAAAAAAAAAAAAfAQAAX3JlbHMvLnJlbHNQSwECLQAUAAYACAAAACEAXhZ4NcYAAADdAAAA&#10;DwAAAAAAAAAAAAAAAAAHAgAAZHJzL2Rvd25yZXYueG1sUEsFBgAAAAADAAMAtwAAAPoCAAAAAA==&#10;">
                        <v:textbox inset="0,0,0,0">
                          <w:txbxContent>
                            <w:p w:rsidR="00625418" w:rsidRDefault="00EB3B43" w14:paraId="5DD4664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D52A0DF" w14:textId="77777777">
            <w:pPr>
              <w:ind w:left="17"/>
            </w:pPr>
            <w:r>
              <w:rPr>
                <w:noProof/>
              </w:rPr>
              <mc:AlternateContent>
                <mc:Choice Requires="wpg">
                  <w:drawing>
                    <wp:inline distT="0" distB="0" distL="0" distR="0" wp14:anchorId="048223BD" wp14:editId="0FA1C87E">
                      <wp:extent cx="127445" cy="184557"/>
                      <wp:effectExtent l="0" t="0" r="0" b="0"/>
                      <wp:docPr id="96548" name="Group 9654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75" name="Rectangle 5575"/>
                              <wps:cNvSpPr/>
                              <wps:spPr>
                                <a:xfrm rot="-5399999">
                                  <a:off x="-16645" y="-1590"/>
                                  <a:ext cx="202793" cy="169501"/>
                                </a:xfrm>
                                <a:prstGeom prst="rect">
                                  <a:avLst/>
                                </a:prstGeom>
                                <a:ln>
                                  <a:noFill/>
                                </a:ln>
                              </wps:spPr>
                              <wps:txbx>
                                <w:txbxContent>
                                  <w:p w:rsidR="00625418" w:rsidRDefault="00EB3B43" w14:paraId="4EF99529" w14:textId="77777777">
                                    <w:r>
                                      <w:rPr>
                                        <w:rFonts w:ascii="Arial" w:hAnsi="Arial" w:eastAsia="Arial" w:cs="Arial"/>
                                        <w:b/>
                                        <w:sz w:val="18"/>
                                      </w:rPr>
                                      <w:t>B2</w:t>
                                    </w:r>
                                  </w:p>
                                </w:txbxContent>
                              </wps:txbx>
                              <wps:bodyPr horzOverflow="overflow" vert="horz" lIns="0" tIns="0" rIns="0" bIns="0" rtlCol="0">
                                <a:noAutofit/>
                              </wps:bodyPr>
                            </wps:wsp>
                            <wps:wsp>
                              <wps:cNvPr id="5576" name="Rectangle 5576"/>
                              <wps:cNvSpPr/>
                              <wps:spPr>
                                <a:xfrm rot="-5399999">
                                  <a:off x="63620" y="-74105"/>
                                  <a:ext cx="42262" cy="169501"/>
                                </a:xfrm>
                                <a:prstGeom prst="rect">
                                  <a:avLst/>
                                </a:prstGeom>
                                <a:ln>
                                  <a:noFill/>
                                </a:ln>
                              </wps:spPr>
                              <wps:txbx>
                                <w:txbxContent>
                                  <w:p w:rsidR="00625418" w:rsidRDefault="00EB3B43" w14:paraId="3186AEC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4347ED9">
                    <v:group id="Group 96548" style="width:10.05pt;height:14.55pt;mso-position-horizontal-relative:char;mso-position-vertical-relative:line" coordsize="127445,184557" o:spid="_x0000_s1241" w14:anchorId="04822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3uRwIAAF0GAAAOAAAAZHJzL2Uyb0RvYy54bWzElVtv0zAUx9+R+A6W39tcmqRr1HRCjFVI&#10;iE0MPoDrOBfJsS3bbTI+PcdO0sKGkBgSy4NzfMnx//zOsbO9HjqOTkybVooCR8sQIyaoLFtRF/jb&#10;19vFFUbGElESLgUr8CMz+Hr39s22VzmLZSN5yTQCJ8LkvSpwY63Kg8DQhnXELKViAiYrqTtioavr&#10;oNSkB+8dD+IwzIJe6lJpSZkxMHozTuKd919VjNq7qjLMIl5g0GZ9q317cG2w25K81kQ1LZ1kkBeo&#10;6EgrYNOzqxtiCTrq9pmrrqVaGlnZJZVdIKuqpczHANFE4ZNo9loelY+lzvtanTEB2iecXuyWfj7t&#10;tXpQ9xpI9KoGFr7nYhkq3bk3qESDR/Z4RsYGiygMRvE6SVKMKExFV0markektAHuz76izYc/fhfM&#10;mwa/SOkVFIe5xG/+Lf6HhijmsZoc4r/XqC0LDNIhDkE6qNIvUDdE1JwhP+rR+LVnUCY3wGymhLSE&#10;ylqkq417fCFM0BZRljk+gGcRpZup4GZ6cRivN6uJXrZJw8jRO1MgudLG7pnskDMKrEGX905On4wd&#10;l85LnBYuXCvkbcv5OOtGAOYs11l2OAw+4ihJ3HZu7CDLR+DQSP39Dk5zxWVfYDlZ2B1w2N3NYsQ/&#10;CuDvztJs6Nk4zIa2/L30J27U8+5oZdV6wZfdJmGQ2FHD/8hw9tsMZzMGqIa/znC2ymKg4RK8TqIw&#10;Het/znASx1n8egn2ai7IXy/B/kDDHeare7pv3SX5c98XxOWvsPsBAAD//wMAUEsDBBQABgAIAAAA&#10;IQA0s7ml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Re5/s9efAMAAP//AwBQSwECLQAUAAYACAAAACEAtoM4kv4AAADhAQAAEwAAAAAA&#10;AAAAAAAAAAAAAAAAW0NvbnRlbnRfVHlwZXNdLnhtbFBLAQItABQABgAIAAAAIQA4/SH/1gAAAJQB&#10;AAALAAAAAAAAAAAAAAAAAC8BAABfcmVscy8ucmVsc1BLAQItABQABgAIAAAAIQBW253uRwIAAF0G&#10;AAAOAAAAAAAAAAAAAAAAAC4CAABkcnMvZTJvRG9jLnhtbFBLAQItABQABgAIAAAAIQA0s7ml2gAA&#10;AAMBAAAPAAAAAAAAAAAAAAAAAKEEAABkcnMvZG93bnJldi54bWxQSwUGAAAAAAQABADzAAAAqAUA&#10;AAAA&#10;">
                      <v:rect id="Rectangle 5575" style="position:absolute;left:-16645;top:-1590;width:202793;height:169501;rotation:-5898239fd;visibility:visible;mso-wrap-style:square;v-text-anchor:top" o:spid="_x0000_s12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xgAAAN0AAAAPAAAAZHJzL2Rvd25yZXYueG1sRI9Pa8JA&#10;FMTvgt9heYI33SimltRVSkHiRaHaFo/P7Msfmn0bs6vGb98tCB6HmfkNs1h1phZXal1lWcFkHIEg&#10;zqyuuFDwdViPXkE4j6yxtkwK7uRgtez3Fphoe+NPuu59IQKEXYIKSu+bREqXlWTQjW1DHLzctgZ9&#10;kG0hdYu3ADe1nEbRizRYcVgosaGPkrLf/cUo+J4cLj+p2534mJ/ns61Pd3mRKjUcdO9vIDx1/hl+&#10;tDdaQRzPY/h/E56AXP4BAAD//wMAUEsBAi0AFAAGAAgAAAAhANvh9svuAAAAhQEAABMAAAAAAAAA&#10;AAAAAAAAAAAAAFtDb250ZW50X1R5cGVzXS54bWxQSwECLQAUAAYACAAAACEAWvQsW78AAAAVAQAA&#10;CwAAAAAAAAAAAAAAAAAfAQAAX3JlbHMvLnJlbHNQSwECLQAUAAYACAAAACEA0f/gQcYAAADdAAAA&#10;DwAAAAAAAAAAAAAAAAAHAgAAZHJzL2Rvd25yZXYueG1sUEsFBgAAAAADAAMAtwAAAPoCAAAAAA==&#10;">
                        <v:textbox inset="0,0,0,0">
                          <w:txbxContent>
                            <w:p w:rsidR="00625418" w:rsidRDefault="00EB3B43" w14:paraId="63D8E023" w14:textId="77777777">
                              <w:r>
                                <w:rPr>
                                  <w:rFonts w:ascii="Arial" w:hAnsi="Arial" w:eastAsia="Arial" w:cs="Arial"/>
                                  <w:b/>
                                  <w:sz w:val="18"/>
                                </w:rPr>
                                <w:t>B2</w:t>
                              </w:r>
                            </w:p>
                          </w:txbxContent>
                        </v:textbox>
                      </v:rect>
                      <v:rect id="Rectangle 5576" style="position:absolute;left:63620;top:-74105;width:42262;height:169501;rotation:-5898239fd;visibility:visible;mso-wrap-style:square;v-text-anchor:top" o:spid="_x0000_s12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42xwAAAN0AAAAPAAAAZHJzL2Rvd25yZXYueG1sRI9ba8JA&#10;FITfC/0PyxH6VjdKvRCzShFKfFGoVvHxmD25YPZsmt1o+u+7BaGPw8x8wySr3tTiRq2rLCsYDSMQ&#10;xJnVFRcKvg4fr3MQziNrrC2Tgh9ysFo+PyUYa3vnT7rtfSEChF2MCkrvm1hKl5Vk0A1tQxy83LYG&#10;fZBtIXWL9wA3tRxH0VQarDgslNjQuqTsuu+MguPo0J1St7vwOf+evW19usuLVKmXQf++AOGp9//h&#10;R3ujFUwmsyn8vQlPQC5/AQAA//8DAFBLAQItABQABgAIAAAAIQDb4fbL7gAAAIUBAAATAAAAAAAA&#10;AAAAAAAAAAAAAABbQ29udGVudF9UeXBlc10ueG1sUEsBAi0AFAAGAAgAAAAhAFr0LFu/AAAAFQEA&#10;AAsAAAAAAAAAAAAAAAAAHwEAAF9yZWxzLy5yZWxzUEsBAi0AFAAGAAgAAAAhACEtfjbHAAAA3QAA&#10;AA8AAAAAAAAAAAAAAAAABwIAAGRycy9kb3ducmV2LnhtbFBLBQYAAAAAAwADALcAAAD7AgAAAAA=&#10;">
                        <v:textbox inset="0,0,0,0">
                          <w:txbxContent>
                            <w:p w:rsidR="00625418" w:rsidRDefault="00EB3B43" w14:paraId="66978A9C"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5F25411" w14:textId="77777777">
            <w:pPr>
              <w:ind w:left="18"/>
            </w:pPr>
            <w:r>
              <w:rPr>
                <w:noProof/>
              </w:rPr>
              <mc:AlternateContent>
                <mc:Choice Requires="wpg">
                  <w:drawing>
                    <wp:inline distT="0" distB="0" distL="0" distR="0" wp14:anchorId="4C9535CB" wp14:editId="133D8ECB">
                      <wp:extent cx="127445" cy="184557"/>
                      <wp:effectExtent l="0" t="0" r="0" b="0"/>
                      <wp:docPr id="96556" name="Group 9655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79" name="Rectangle 5579"/>
                              <wps:cNvSpPr/>
                              <wps:spPr>
                                <a:xfrm rot="-5399999">
                                  <a:off x="-16645" y="-1589"/>
                                  <a:ext cx="202793" cy="169501"/>
                                </a:xfrm>
                                <a:prstGeom prst="rect">
                                  <a:avLst/>
                                </a:prstGeom>
                                <a:ln>
                                  <a:noFill/>
                                </a:ln>
                              </wps:spPr>
                              <wps:txbx>
                                <w:txbxContent>
                                  <w:p w:rsidR="00625418" w:rsidRDefault="00EB3B43" w14:paraId="1D533494" w14:textId="77777777">
                                    <w:r>
                                      <w:rPr>
                                        <w:rFonts w:ascii="Arial" w:hAnsi="Arial" w:eastAsia="Arial" w:cs="Arial"/>
                                        <w:b/>
                                        <w:sz w:val="18"/>
                                      </w:rPr>
                                      <w:t>B3</w:t>
                                    </w:r>
                                  </w:p>
                                </w:txbxContent>
                              </wps:txbx>
                              <wps:bodyPr horzOverflow="overflow" vert="horz" lIns="0" tIns="0" rIns="0" bIns="0" rtlCol="0">
                                <a:noAutofit/>
                              </wps:bodyPr>
                            </wps:wsp>
                            <wps:wsp>
                              <wps:cNvPr id="5580" name="Rectangle 5580"/>
                              <wps:cNvSpPr/>
                              <wps:spPr>
                                <a:xfrm rot="-5399999">
                                  <a:off x="63619" y="-74105"/>
                                  <a:ext cx="42262" cy="169501"/>
                                </a:xfrm>
                                <a:prstGeom prst="rect">
                                  <a:avLst/>
                                </a:prstGeom>
                                <a:ln>
                                  <a:noFill/>
                                </a:ln>
                              </wps:spPr>
                              <wps:txbx>
                                <w:txbxContent>
                                  <w:p w:rsidR="00625418" w:rsidRDefault="00EB3B43" w14:paraId="667D6F0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80FA7C8">
                    <v:group id="Group 96556" style="width:10.05pt;height:14.55pt;mso-position-horizontal-relative:char;mso-position-vertical-relative:line" coordsize="127445,184557" o:spid="_x0000_s1244" w14:anchorId="4C953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ZrSQIAAF0GAAAOAAAAZHJzL2Uyb0RvYy54bWzElW1v2yAQx99P2ndAvE/8ENtJrDjVtK7R&#10;pGmt1u0DEIwfJAwISJzu0+/AdrI20qR10poXBB/4+N/v7vDm5tRxdGTatFIUOJqHGDFBZdmKusA/&#10;vt/NVhgZS0RJuBSswE/M4Jvt+3ebXuUslo3kJdMInAiT96rAjbUqDwJDG9YRM5eKCVispO6IhUdd&#10;B6UmPXjveBCHYRb0UpdKS8qMAevtsIi33n9VMWrvq8owi3iBQZv1o/bj3o3BdkPyWhPVtHSUQV6h&#10;oiOtgEPPrm6JJeig2ytXXUu1NLKycyq7QFZVS5mPAaKJwhfR7LQ8KB9Lnfe1OmMCtC84vdot/Xrc&#10;afWoHjSQ6FUNLPyTi+VU6c79g0p08siezsjYySIKxiheJkmKEYWlaJWk6XJAShvgfvUWbT798b1g&#10;OjR4JqVXUBzmEr/5t/gfG6KYx2pyiP9Bo7YsMEhfYyRIB1X6DeqGiJoz5K0ejd97BmVyA8wmSkhL&#10;qKxZuli7ny+EEdosyjLHB/DMonS1HuhM9OIwXq4XI71snYaRWz9TILnSxu6Y7JCbFFiDLu+dHL8Y&#10;O2ydtjgtXLhRyLuW82HVWQDmJNfN7Gl/8hFHSeaOc7a9LJ+AQyP1z3vo5orLvsBynGHX4HC6W8WI&#10;fxbA3/XSNNHTZD9NtOUfpe+4Qc+Hg5VV6wVfThuFQWIHDf8hwyuQfZ1hsI4YoBr+OsPZIougcFyC&#10;l0kUps8znMRxFr9dgn03XpC/XYJ9Q8Md5qt7vG/dJfn7sy+Iy1dh+ws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KZIpmtJAgAA&#10;XQYAAA4AAAAAAAAAAAAAAAAALgIAAGRycy9lMm9Eb2MueG1sUEsBAi0AFAAGAAgAAAAhADSzuaXa&#10;AAAAAwEAAA8AAAAAAAAAAAAAAAAAowQAAGRycy9kb3ducmV2LnhtbFBLBQYAAAAABAAEAPMAAACq&#10;BQAAAAA=&#10;">
                      <v:rect id="Rectangle 5579" style="position:absolute;left:-16645;top:-1589;width:202793;height:169501;rotation:-5898239fd;visibility:visible;mso-wrap-style:square;v-text-anchor:top" o:spid="_x0000_s12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pExgAAAN0AAAAPAAAAZHJzL2Rvd25yZXYueG1sRI9PawIx&#10;FMTvgt8hPMGbZi1a62qUUijrRUFti8fn5u0funnZbqKu374RBI/DzPyGWaxaU4kLNa60rGA0jEAQ&#10;p1aXnCv4OnwO3kA4j6yxskwKbuRgtex2Fhhre+UdXfY+FwHCLkYFhfd1LKVLCzLohrYmDl5mG4M+&#10;yCaXusFrgJtKvkTRqzRYclgosKaPgtLf/dko+B4dzj+J2574mP1NxxufbLM8Uarfa9/nIDy1/hl+&#10;tNdawWQyncH9TXgCcvkPAAD//wMAUEsBAi0AFAAGAAgAAAAhANvh9svuAAAAhQEAABMAAAAAAAAA&#10;AAAAAAAAAAAAAFtDb250ZW50X1R5cGVzXS54bWxQSwECLQAUAAYACAAAACEAWvQsW78AAAAVAQAA&#10;CwAAAAAAAAAAAAAAAAAfAQAAX3JlbHMvLnJlbHNQSwECLQAUAAYACAAAACEAULLqRMYAAADdAAAA&#10;DwAAAAAAAAAAAAAAAAAHAgAAZHJzL2Rvd25yZXYueG1sUEsFBgAAAAADAAMAtwAAAPoCAAAAAA==&#10;">
                        <v:textbox inset="0,0,0,0">
                          <w:txbxContent>
                            <w:p w:rsidR="00625418" w:rsidRDefault="00EB3B43" w14:paraId="2E2E7B9B" w14:textId="77777777">
                              <w:r>
                                <w:rPr>
                                  <w:rFonts w:ascii="Arial" w:hAnsi="Arial" w:eastAsia="Arial" w:cs="Arial"/>
                                  <w:b/>
                                  <w:sz w:val="18"/>
                                </w:rPr>
                                <w:t>B3</w:t>
                              </w:r>
                            </w:p>
                          </w:txbxContent>
                        </v:textbox>
                      </v:rect>
                      <v:rect id="Rectangle 5580" style="position:absolute;left:63619;top:-74105;width:42262;height:169501;rotation:-5898239fd;visibility:visible;mso-wrap-style:square;v-text-anchor:top" o:spid="_x0000_s12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P+xAAAAN0AAAAPAAAAZHJzL2Rvd25yZXYueG1sRE/LasJA&#10;FN0L/YfhFrrTSUq1kjpKKZR0Y8DYFpfXzM2DZu6kmYnGv3cWgsvDea82o2nFiXrXWFYQzyIQxIXV&#10;DVcKvvef0yUI55E1tpZJwYUcbNYPkxUm2p55R6fcVyKEsEtQQe19l0jpipoMupntiANX2t6gD7Cv&#10;pO7xHMJNK5+jaCENNhwaauzoo6biLx+Mgp94P/ymLjvyofx/fdn6NCurVKmnx/H9DYSn0d/FN/eX&#10;VjCfL8P+8CY8Abm+AgAA//8DAFBLAQItABQABgAIAAAAIQDb4fbL7gAAAIUBAAATAAAAAAAAAAAA&#10;AAAAAAAAAABbQ29udGVudF9UeXBlc10ueG1sUEsBAi0AFAAGAAgAAAAhAFr0LFu/AAAAFQEAAAsA&#10;AAAAAAAAAAAAAAAAHwEAAF9yZWxzLy5yZWxzUEsBAi0AFAAGAAgAAAAhAPRdM/7EAAAA3QAAAA8A&#10;AAAAAAAAAAAAAAAABwIAAGRycy9kb3ducmV2LnhtbFBLBQYAAAAAAwADALcAAAD4AgAAAAA=&#10;">
                        <v:textbox inset="0,0,0,0">
                          <w:txbxContent>
                            <w:p w:rsidR="00625418" w:rsidRDefault="00EB3B43" w14:paraId="6F8FFF1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C8FEDD6" w14:textId="77777777">
            <w:pPr>
              <w:ind w:left="17"/>
            </w:pPr>
            <w:r>
              <w:rPr>
                <w:noProof/>
              </w:rPr>
              <mc:AlternateContent>
                <mc:Choice Requires="wpg">
                  <w:drawing>
                    <wp:inline distT="0" distB="0" distL="0" distR="0" wp14:anchorId="3B9BBC0A" wp14:editId="6089B19C">
                      <wp:extent cx="127445" cy="184557"/>
                      <wp:effectExtent l="0" t="0" r="0" b="0"/>
                      <wp:docPr id="96564" name="Group 9656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83" name="Rectangle 5583"/>
                              <wps:cNvSpPr/>
                              <wps:spPr>
                                <a:xfrm rot="-5399999">
                                  <a:off x="-16645" y="-1590"/>
                                  <a:ext cx="202793" cy="169501"/>
                                </a:xfrm>
                                <a:prstGeom prst="rect">
                                  <a:avLst/>
                                </a:prstGeom>
                                <a:ln>
                                  <a:noFill/>
                                </a:ln>
                              </wps:spPr>
                              <wps:txbx>
                                <w:txbxContent>
                                  <w:p w:rsidR="00625418" w:rsidRDefault="00EB3B43" w14:paraId="173C850F" w14:textId="77777777">
                                    <w:r>
                                      <w:rPr>
                                        <w:rFonts w:ascii="Arial" w:hAnsi="Arial" w:eastAsia="Arial" w:cs="Arial"/>
                                        <w:b/>
                                        <w:sz w:val="18"/>
                                      </w:rPr>
                                      <w:t>B4</w:t>
                                    </w:r>
                                  </w:p>
                                </w:txbxContent>
                              </wps:txbx>
                              <wps:bodyPr horzOverflow="overflow" vert="horz" lIns="0" tIns="0" rIns="0" bIns="0" rtlCol="0">
                                <a:noAutofit/>
                              </wps:bodyPr>
                            </wps:wsp>
                            <wps:wsp>
                              <wps:cNvPr id="5584" name="Rectangle 5584"/>
                              <wps:cNvSpPr/>
                              <wps:spPr>
                                <a:xfrm rot="-5399999">
                                  <a:off x="63620" y="-74105"/>
                                  <a:ext cx="42262" cy="169501"/>
                                </a:xfrm>
                                <a:prstGeom prst="rect">
                                  <a:avLst/>
                                </a:prstGeom>
                                <a:ln>
                                  <a:noFill/>
                                </a:ln>
                              </wps:spPr>
                              <wps:txbx>
                                <w:txbxContent>
                                  <w:p w:rsidR="00625418" w:rsidRDefault="00EB3B43" w14:paraId="50A9DC79"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B887D77">
                    <v:group id="Group 96564" style="width:10.05pt;height:14.55pt;mso-position-horizontal-relative:char;mso-position-vertical-relative:line" coordsize="127445,184557" o:spid="_x0000_s1247" w14:anchorId="3B9BB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xCSQIAAF0GAAAOAAAAZHJzL2Uyb0RvYy54bWzElduO2yAQhu8r9R0Q94kPsZ3EirOqut2o&#10;UtVdddsHIBgfJAwISOz06TvgOGl3q0rdSt1ckDHgmX++GfDmZug4OjJtWikKHM1DjJigsmxFXeBv&#10;X+9mK4yMJaIkXApW4BMz+Gb79s2mVzmLZSN5yTQCJ8LkvSpwY63Kg8DQhnXEzKViAhYrqTti4VHX&#10;QalJD947HsRhmAW91KXSkjJjYPZ2XMRb77+qGLX3VWWYRbzAoM36Uftx78ZguyF5rYlqWnqWQV6g&#10;oiOtgKAXV7fEEnTQ7TNXXUu1NLKycyq7QFZVS5nPAbKJwifZ7LQ8KJ9Lnfe1umACtE84vdgt/Xzc&#10;afWoHjSQ6FUNLPyTy2WodOf+QSUaPLLTBRkbLKIwGcXLJEkxorAUrZI0XY5IaQPcn71Fmw9/fC+Y&#10;gga/SOkVNIe55m/+Lf/HhijmsZoc8n/QqC0LnKarBUaCdNClX6BviKg5Q37Wo/F7L6BMboDZRAlp&#10;CZ01Sxdr9/ONcIY2i7LM8QE8syhdnxtuoheH8XINUT29bJ2GkaN3oUBypY3dMdkhZxRYgy7vnRw/&#10;GTtunbY4LVy4Uci7lvNx1c0AzEmus+ywH3zGUbJy4dzcXpYn4NBI/f0eTnPFZV9gebawO+AQ3a1i&#10;xD8K4O/O0mToydhPhrb8vfQnbtTz7mBl1XrB12hnYVDYUcP/qHDy2wonEwbohr+ucLbIYqDhCrxM&#10;ojAd+3+qcBLHWfx6BV5Pmb12gf2BhjvMd/f5vnWX5M/PviGuX4XtD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PcNzEJJAgAA&#10;XQYAAA4AAAAAAAAAAAAAAAAALgIAAGRycy9lMm9Eb2MueG1sUEsBAi0AFAAGAAgAAAAhADSzuaXa&#10;AAAAAwEAAA8AAAAAAAAAAAAAAAAAowQAAGRycy9kb3ducmV2LnhtbFBLBQYAAAAABAAEAPMAAACq&#10;BQAAAAA=&#10;">
                      <v:rect id="Rectangle 5583" style="position:absolute;left:-16645;top:-1590;width:202793;height:169501;rotation:-5898239fd;visibility:visible;mso-wrap-style:square;v-text-anchor:top" o:spid="_x0000_s12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2JxwAAAN0AAAAPAAAAZHJzL2Rvd25yZXYueG1sRI9ba8JA&#10;FITfC/6H5RT6VjeptUrqRoog6UsFr/TxNHtywezZmF01/fduQejjMDPfMLN5bxpxoc7VlhXEwwgE&#10;cW51zaWC3Xb5PAXhPLLGxjIp+CUH83TwMMNE2yuv6bLxpQgQdgkqqLxvEyldXpFBN7QtcfAK2xn0&#10;QXal1B1eA9w08iWK3qTBmsNChS0tKsqPm7NRsI+350PmVj/8XZwmr18+WxVlptTTY//xDsJT7//D&#10;9/anVjAeT0fw9yY8AZneAAAA//8DAFBLAQItABQABgAIAAAAIQDb4fbL7gAAAIUBAAATAAAAAAAA&#10;AAAAAAAAAAAAAABbQ29udGVudF9UeXBlc10ueG1sUEsBAi0AFAAGAAgAAAAhAFr0LFu/AAAAFQEA&#10;AAsAAAAAAAAAAAAAAAAAHwEAAF9yZWxzLy5yZWxzUEsBAi0AFAAGAAgAAAAhAASPrYnHAAAA3QAA&#10;AA8AAAAAAAAAAAAAAAAABwIAAGRycy9kb3ducmV2LnhtbFBLBQYAAAAAAwADALcAAAD7AgAAAAA=&#10;">
                        <v:textbox inset="0,0,0,0">
                          <w:txbxContent>
                            <w:p w:rsidR="00625418" w:rsidRDefault="00EB3B43" w14:paraId="0C07A9D7" w14:textId="77777777">
                              <w:r>
                                <w:rPr>
                                  <w:rFonts w:ascii="Arial" w:hAnsi="Arial" w:eastAsia="Arial" w:cs="Arial"/>
                                  <w:b/>
                                  <w:sz w:val="18"/>
                                </w:rPr>
                                <w:t>B4</w:t>
                              </w:r>
                            </w:p>
                          </w:txbxContent>
                        </v:textbox>
                      </v:rect>
                      <v:rect id="Rectangle 5584" style="position:absolute;left:63620;top:-74105;width:42262;height:169501;rotation:-5898239fd;visibility:visible;mso-wrap-style:square;v-text-anchor:top" o:spid="_x0000_s12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X9xgAAAN0AAAAPAAAAZHJzL2Rvd25yZXYueG1sRI9Pa8JA&#10;FMTvQr/D8gRvZqNoK9FViiDxolBtS4/P7MsfzL6N2VXjt+8WhB6HmfkNs1h1phY3al1lWcEoikEQ&#10;Z1ZXXCj4PG6GMxDOI2usLZOCBzlYLV96C0y0vfMH3Q6+EAHCLkEFpfdNIqXLSjLoItsQBy+3rUEf&#10;ZFtI3eI9wE0tx3H8Kg1WHBZKbGhdUnY+XI2Cr9Hx+p26/Yl/8svbZOfTfV6kSg363fschKfO/4ef&#10;7a1WMJ3OJvD3JjwBufwFAAD//wMAUEsBAi0AFAAGAAgAAAAhANvh9svuAAAAhQEAABMAAAAAAAAA&#10;AAAAAAAAAAAAAFtDb250ZW50X1R5cGVzXS54bWxQSwECLQAUAAYACAAAACEAWvQsW78AAAAVAQAA&#10;CwAAAAAAAAAAAAAAAAAfAQAAX3JlbHMvLnJlbHNQSwECLQAUAAYACAAAACEAi2Y1/cYAAADdAAAA&#10;DwAAAAAAAAAAAAAAAAAHAgAAZHJzL2Rvd25yZXYueG1sUEsFBgAAAAADAAMAtwAAAPoCAAAAAA==&#10;">
                        <v:textbox inset="0,0,0,0">
                          <w:txbxContent>
                            <w:p w:rsidR="00625418" w:rsidRDefault="00EB3B43" w14:paraId="336B16C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8A40687" w14:textId="77777777">
            <w:pPr>
              <w:ind w:left="18"/>
            </w:pPr>
            <w:r>
              <w:rPr>
                <w:noProof/>
              </w:rPr>
              <mc:AlternateContent>
                <mc:Choice Requires="wpg">
                  <w:drawing>
                    <wp:inline distT="0" distB="0" distL="0" distR="0" wp14:anchorId="1D6F8FAE" wp14:editId="5BE7D02A">
                      <wp:extent cx="127445" cy="184557"/>
                      <wp:effectExtent l="0" t="0" r="0" b="0"/>
                      <wp:docPr id="96572" name="Group 96572"/>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87" name="Rectangle 5587"/>
                              <wps:cNvSpPr/>
                              <wps:spPr>
                                <a:xfrm rot="-5399999">
                                  <a:off x="-16645" y="-1589"/>
                                  <a:ext cx="202793" cy="169501"/>
                                </a:xfrm>
                                <a:prstGeom prst="rect">
                                  <a:avLst/>
                                </a:prstGeom>
                                <a:ln>
                                  <a:noFill/>
                                </a:ln>
                              </wps:spPr>
                              <wps:txbx>
                                <w:txbxContent>
                                  <w:p w:rsidR="00625418" w:rsidRDefault="00EB3B43" w14:paraId="721330C6" w14:textId="77777777">
                                    <w:r>
                                      <w:rPr>
                                        <w:rFonts w:ascii="Arial" w:hAnsi="Arial" w:eastAsia="Arial" w:cs="Arial"/>
                                        <w:b/>
                                        <w:sz w:val="18"/>
                                      </w:rPr>
                                      <w:t>B5</w:t>
                                    </w:r>
                                  </w:p>
                                </w:txbxContent>
                              </wps:txbx>
                              <wps:bodyPr horzOverflow="overflow" vert="horz" lIns="0" tIns="0" rIns="0" bIns="0" rtlCol="0">
                                <a:noAutofit/>
                              </wps:bodyPr>
                            </wps:wsp>
                            <wps:wsp>
                              <wps:cNvPr id="5588" name="Rectangle 5588"/>
                              <wps:cNvSpPr/>
                              <wps:spPr>
                                <a:xfrm rot="-5399999">
                                  <a:off x="63619" y="-74105"/>
                                  <a:ext cx="42262" cy="169501"/>
                                </a:xfrm>
                                <a:prstGeom prst="rect">
                                  <a:avLst/>
                                </a:prstGeom>
                                <a:ln>
                                  <a:noFill/>
                                </a:ln>
                              </wps:spPr>
                              <wps:txbx>
                                <w:txbxContent>
                                  <w:p w:rsidR="00625418" w:rsidRDefault="00EB3B43" w14:paraId="5AFCD1B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FB67901">
                    <v:group id="Group 96572" style="width:10.05pt;height:14.55pt;mso-position-horizontal-relative:char;mso-position-vertical-relative:line" coordsize="127445,184557" o:spid="_x0000_s1250" w14:anchorId="1D6F8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p2SgIAAF0GAAAOAAAAZHJzL2Uyb0RvYy54bWzElW1v2yAQx99P2ndAvE/8kNh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5TLBiIIrWi+TZDUgpTVwf/EWrT/98b1g&#10;2jR4IqVT0Bzmkr/5t/wfaqKYx2oyyP9Oo6bIcZKsVxgJ0kKX3kPfEFFxhvysR+PXnkGZzACziRLS&#10;Ejprliw27ucbYYQ2i9LU8QE8syhZbwY6E704jFebxUgv3SRh5PxnCiRT2tg9ky1yRo416PLRyemL&#10;scPSaYnTwoUbhbxpOB+8bgZgTnKdZftD7zOOEt//bu4gi0fgUEv94xZOc8lll2M5WtgdcNjdeTHi&#10;nwXwd2dpMvRkHCZDW/5R+hM36PlwtLJsvODLbqMwKKzrvP9TYbiNflPhtaPuJEA3/HWF00UabYYC&#10;r5ZRmDyt8DKO0/jtCuz76YL87QrsDzTcYb67x/vWXZK/PvuGuHwVdj8B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ABcFp2SgIA&#10;AF0GAAAOAAAAAAAAAAAAAAAAAC4CAABkcnMvZTJvRG9jLnhtbFBLAQItABQABgAIAAAAIQA0s7ml&#10;2gAAAAMBAAAPAAAAAAAAAAAAAAAAAKQEAABkcnMvZG93bnJldi54bWxQSwUGAAAAAAQABADzAAAA&#10;qwUAAAAA&#10;">
                      <v:rect id="Rectangle 5587" style="position:absolute;left:-16645;top:-1589;width:202793;height:169501;rotation:-5898239fd;visibility:visible;mso-wrap-style:square;v-text-anchor:top" o:spid="_x0000_s12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KuKxwAAAN0AAAAPAAAAZHJzL2Rvd25yZXYueG1sRI9Pa8JA&#10;FMTvQr/D8gredKNolTQbKQWJF4WqLT2+Zl/+0OzbmF01fvtuQfA4zMxvmGTVm0ZcqHO1ZQWTcQSC&#10;OLe65lLB8bAeLUE4j6yxsUwKbuRglT4NEoy1vfIHXfa+FAHCLkYFlfdtLKXLKzLoxrYlDl5hO4M+&#10;yK6UusNrgJtGTqPoRRqsOSxU2NJ7Rfnv/mwUfE4O56/M7X74uzgtZluf7YoyU2r43L+9gvDU+0f4&#10;3t5oBfP5cgH/b8ITkOkfAAAA//8DAFBLAQItABQABgAIAAAAIQDb4fbL7gAAAIUBAAATAAAAAAAA&#10;AAAAAAAAAAAAAABbQ29udGVudF9UeXBlc10ueG1sUEsBAi0AFAAGAAgAAAAhAFr0LFu/AAAAFQEA&#10;AAsAAAAAAAAAAAAAAAAAHwEAAF9yZWxzLy5yZWxzUEsBAi0AFAAGAAgAAAAhAHu0q4rHAAAA3QAA&#10;AA8AAAAAAAAAAAAAAAAABwIAAGRycy9kb3ducmV2LnhtbFBLBQYAAAAAAwADALcAAAD7AgAAAAA=&#10;">
                        <v:textbox inset="0,0,0,0">
                          <w:txbxContent>
                            <w:p w:rsidR="00625418" w:rsidRDefault="00EB3B43" w14:paraId="6F5B248C" w14:textId="77777777">
                              <w:r>
                                <w:rPr>
                                  <w:rFonts w:ascii="Arial" w:hAnsi="Arial" w:eastAsia="Arial" w:cs="Arial"/>
                                  <w:b/>
                                  <w:sz w:val="18"/>
                                </w:rPr>
                                <w:t>B5</w:t>
                              </w:r>
                            </w:p>
                          </w:txbxContent>
                        </v:textbox>
                      </v:rect>
                      <v:rect id="Rectangle 5588" style="position:absolute;left:63619;top:-74105;width:42262;height:169501;rotation:-5898239fd;visibility:visible;mso-wrap-style:square;v-text-anchor:top" o:spid="_x0000_s12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4xAAAAN0AAAAPAAAAZHJzL2Rvd25yZXYueG1sRE/LasJA&#10;FN0L/YfhFrrTSUq1kjpKKZR0Y8DYFpfXzM2DZu6kmYnGv3cWgsvDea82o2nFiXrXWFYQzyIQxIXV&#10;DVcKvvef0yUI55E1tpZJwYUcbNYPkxUm2p55R6fcVyKEsEtQQe19l0jpipoMupntiANX2t6gD7Cv&#10;pO7xHMJNK5+jaCENNhwaauzoo6biLx+Mgp94P/ymLjvyofx/fdn6NCurVKmnx/H9DYSn0d/FN/eX&#10;VjCfL8Pc8CY8Abm+AgAA//8DAFBLAQItABQABgAIAAAAIQDb4fbL7gAAAIUBAAATAAAAAAAAAAAA&#10;AAAAAAAAAABbQ29udGVudF9UeXBlc10ueG1sUEsBAi0AFAAGAAgAAAAhAFr0LFu/AAAAFQEAAAsA&#10;AAAAAAAAAAAAAAAAHwEAAF9yZWxzLy5yZWxzUEsBAi0AFAAGAAgAAAAhAAorP/jEAAAA3QAAAA8A&#10;AAAAAAAAAAAAAAAABwIAAGRycy9kb3ducmV2LnhtbFBLBQYAAAAAAwADALcAAAD4AgAAAAA=&#10;">
                        <v:textbox inset="0,0,0,0">
                          <w:txbxContent>
                            <w:p w:rsidR="00625418" w:rsidRDefault="00EB3B43" w14:paraId="597B45D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79B5670" w14:textId="77777777">
            <w:pPr>
              <w:ind w:left="17"/>
            </w:pPr>
            <w:r>
              <w:rPr>
                <w:noProof/>
              </w:rPr>
              <mc:AlternateContent>
                <mc:Choice Requires="wpg">
                  <w:drawing>
                    <wp:inline distT="0" distB="0" distL="0" distR="0" wp14:anchorId="6729BFCF" wp14:editId="47B05F43">
                      <wp:extent cx="127445" cy="184557"/>
                      <wp:effectExtent l="0" t="0" r="0" b="0"/>
                      <wp:docPr id="96580" name="Group 9658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91" name="Rectangle 5591"/>
                              <wps:cNvSpPr/>
                              <wps:spPr>
                                <a:xfrm rot="-5399999">
                                  <a:off x="-16645" y="-1589"/>
                                  <a:ext cx="202794" cy="169501"/>
                                </a:xfrm>
                                <a:prstGeom prst="rect">
                                  <a:avLst/>
                                </a:prstGeom>
                                <a:ln>
                                  <a:noFill/>
                                </a:ln>
                              </wps:spPr>
                              <wps:txbx>
                                <w:txbxContent>
                                  <w:p w:rsidR="00625418" w:rsidRDefault="00EB3B43" w14:paraId="64E6690C" w14:textId="77777777">
                                    <w:r>
                                      <w:rPr>
                                        <w:rFonts w:ascii="Arial" w:hAnsi="Arial" w:eastAsia="Arial" w:cs="Arial"/>
                                        <w:b/>
                                        <w:sz w:val="18"/>
                                      </w:rPr>
                                      <w:t>B6</w:t>
                                    </w:r>
                                  </w:p>
                                </w:txbxContent>
                              </wps:txbx>
                              <wps:bodyPr horzOverflow="overflow" vert="horz" lIns="0" tIns="0" rIns="0" bIns="0" rtlCol="0">
                                <a:noAutofit/>
                              </wps:bodyPr>
                            </wps:wsp>
                            <wps:wsp>
                              <wps:cNvPr id="5592" name="Rectangle 5592"/>
                              <wps:cNvSpPr/>
                              <wps:spPr>
                                <a:xfrm rot="-5399999">
                                  <a:off x="63619" y="-74105"/>
                                  <a:ext cx="42262" cy="169501"/>
                                </a:xfrm>
                                <a:prstGeom prst="rect">
                                  <a:avLst/>
                                </a:prstGeom>
                                <a:ln>
                                  <a:noFill/>
                                </a:ln>
                              </wps:spPr>
                              <wps:txbx>
                                <w:txbxContent>
                                  <w:p w:rsidR="00625418" w:rsidRDefault="00EB3B43" w14:paraId="4A77B2A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0E9C4C1">
                    <v:group id="Group 96580" style="width:10.05pt;height:14.55pt;mso-position-horizontal-relative:char;mso-position-vertical-relative:line" coordsize="127445,184557" o:spid="_x0000_s1253" w14:anchorId="6729B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QpRgIAAF0GAAAOAAAAZHJzL2Uyb0RvYy54bWzMlVtv0zAUgN+R+A+W39tcmqRN1HRCjFVI&#10;iE0b/ADXcS5SYlu223T8eo6dS9mGkBgS0Af3xMc5l++c42yvzl2LTkzpRvAcB0sfI8apKBpe5fjr&#10;l5vFBiNtCC9IKzjL8SPT+Gr39s22lxkLRS3agikERrjOepnj2hiZeZ6mNeuIXgrJOChLoTpi4FFV&#10;XqFID9a71gt9P/F6oQqpBGVaw+71oMQ7Z78sGTW3ZamZQW2OITbjVuXWg1293ZZklSKybugYBnlF&#10;FB1pODidTV0TQ9BRNS9MdQ1VQovSLKnoPFGWDWUuB8gm8J9ls1fiKF0uVdZXcsYEaJ9xerVZ+vm0&#10;V/JB3ikg0csKWLgnm8u5VJ39hyjR2SF7nJGxs0EUNoNwHUUxRhRUwSaK4/WAlNbA/cVbtP7wy/e8&#10;yan3JJReQnPoS/76z/J/qIlkDqvOIP87hZoix3GcBhhx0kGX3kPfEF61DLldh8adnUHpTAOziRJS&#10;AjprEa9S+3ONMEJbBEli+QCeRRBv0oHORC/0w3UajfSSNPYDq58pkEwqbfZMdMgKOVYQl7NOTp+0&#10;GY5OR2wsLbcrFzdN2w5auwMwp3CtZM6Hs8s4iEPrzu4dRPEIHGqhvt3CNJet6HMsRgnbAQfvVotR&#10;+5EDfztLk6Am4TAJyrTvhZu4IZ53RyPKxgV88TYGBoUdYvgbFQ5/WuEZA3TDb1c4WSVBOhR4HQV+&#10;/LTCURgm4NSNxz8o8Op/KbAbaLjDXHeP9629JH98dg1x+SrsvgMAAP//AwBQSwMEFAAGAAgAAAAh&#10;ADSzuaX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BF7n+z158AwAA//8DAFBLAQItABQABgAIAAAAIQC2gziS/gAAAOEBAAATAAAAAAAA&#10;AAAAAAAAAAAAAABbQ29udGVudF9UeXBlc10ueG1sUEsBAi0AFAAGAAgAAAAhADj9If/WAAAAlAEA&#10;AAsAAAAAAAAAAAAAAAAALwEAAF9yZWxzLy5yZWxzUEsBAi0AFAAGAAgAAAAhAMezNClGAgAAXQYA&#10;AA4AAAAAAAAAAAAAAAAALgIAAGRycy9lMm9Eb2MueG1sUEsBAi0AFAAGAAgAAAAhADSzuaXaAAAA&#10;AwEAAA8AAAAAAAAAAAAAAAAAoAQAAGRycy9kb3ducmV2LnhtbFBLBQYAAAAABAAEAPMAAACnBQAA&#10;AAA=&#10;">
                      <v:rect id="Rectangle 5591" style="position:absolute;left:-16645;top:-1589;width:202794;height:169501;rotation:-5898239fd;visibility:visible;mso-wrap-style:square;v-text-anchor:top" o:spid="_x0000_s12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C4xwAAAN0AAAAPAAAAZHJzL2Rvd25yZXYueG1sRI9Pa8JA&#10;FMTvgt9heQVvuomobVNXEUHiRaHalh5fsy9/MPs2ZleN375bEHocZuY3zHzZmVpcqXWVZQXxKAJB&#10;nFldcaHg47gZvoBwHlljbZkU3MnBctHvzTHR9sbvdD34QgQIuwQVlN43iZQuK8mgG9mGOHi5bQ36&#10;INtC6hZvAW5qOY6imTRYcVgosaF1SdnpcDEKPuPj5St1+x/+zs/Pk51P93mRKjV46lZvIDx1/j/8&#10;aG+1gun0NYa/N+EJyMUvAAAA//8DAFBLAQItABQABgAIAAAAIQDb4fbL7gAAAIUBAAATAAAAAAAA&#10;AAAAAAAAAAAAAABbQ29udGVudF9UeXBlc10ueG1sUEsBAi0AFAAGAAgAAAAhAFr0LFu/AAAAFQEA&#10;AAsAAAAAAAAAAAAAAAAAHwEAAF9yZWxzLy5yZWxzUEsBAi0AFAAGAAgAAAAhAB7IALjHAAAA3QAA&#10;AA8AAAAAAAAAAAAAAAAABwIAAGRycy9kb3ducmV2LnhtbFBLBQYAAAAAAwADALcAAAD7AgAAAAA=&#10;">
                        <v:textbox inset="0,0,0,0">
                          <w:txbxContent>
                            <w:p w:rsidR="00625418" w:rsidRDefault="00EB3B43" w14:paraId="1C46932F" w14:textId="77777777">
                              <w:r>
                                <w:rPr>
                                  <w:rFonts w:ascii="Arial" w:hAnsi="Arial" w:eastAsia="Arial" w:cs="Arial"/>
                                  <w:b/>
                                  <w:sz w:val="18"/>
                                </w:rPr>
                                <w:t>B6</w:t>
                              </w:r>
                            </w:p>
                          </w:txbxContent>
                        </v:textbox>
                      </v:rect>
                      <v:rect id="Rectangle 5592" style="position:absolute;left:63619;top:-74105;width:42262;height:169501;rotation:-5898239fd;visibility:visible;mso-wrap-style:square;v-text-anchor:top" o:spid="_x0000_s12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7PxwAAAN0AAAAPAAAAZHJzL2Rvd25yZXYueG1sRI9ba8JA&#10;FITfC/0Pyyn0rW4i2trUjYgg6UsFr/TxNHtywezZmF01/feuUOjjMDPfMNNZbxpxoc7VlhXEgwgE&#10;cW51zaWC3Xb5MgHhPLLGxjIp+CUHs/TxYYqJtlde02XjSxEg7BJUUHnfJlK6vCKDbmBb4uAVtjPo&#10;g+xKqTu8Brhp5DCKXqXBmsNChS0tKsqPm7NRsI+350PmVj/8XZzeRl8+WxVlptTzUz//AOGp9//h&#10;v/anVjAevw/h/iY8AZneAAAA//8DAFBLAQItABQABgAIAAAAIQDb4fbL7gAAAIUBAAATAAAAAAAA&#10;AAAAAAAAAAAAAABbQ29udGVudF9UeXBlc10ueG1sUEsBAi0AFAAGAAgAAAAhAFr0LFu/AAAAFQEA&#10;AAsAAAAAAAAAAAAAAAAAHwEAAF9yZWxzLy5yZWxzUEsBAi0AFAAGAAgAAAAhAO4ans/HAAAA3QAA&#10;AA8AAAAAAAAAAAAAAAAABwIAAGRycy9kb3ducmV2LnhtbFBLBQYAAAAAAwADALcAAAD7AgAAAAA=&#10;">
                        <v:textbox inset="0,0,0,0">
                          <w:txbxContent>
                            <w:p w:rsidR="00625418" w:rsidRDefault="00EB3B43" w14:paraId="582CCBB7"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7D4FE804" w14:textId="77777777">
            <w:pPr>
              <w:ind w:left="18"/>
            </w:pPr>
            <w:r>
              <w:rPr>
                <w:noProof/>
              </w:rPr>
              <mc:AlternateContent>
                <mc:Choice Requires="wpg">
                  <w:drawing>
                    <wp:inline distT="0" distB="0" distL="0" distR="0" wp14:anchorId="544358DE" wp14:editId="36B51A16">
                      <wp:extent cx="127445" cy="184557"/>
                      <wp:effectExtent l="0" t="0" r="0" b="0"/>
                      <wp:docPr id="96588" name="Group 9658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95" name="Rectangle 5595"/>
                              <wps:cNvSpPr/>
                              <wps:spPr>
                                <a:xfrm rot="-5399999">
                                  <a:off x="-16644" y="-1590"/>
                                  <a:ext cx="202793" cy="169502"/>
                                </a:xfrm>
                                <a:prstGeom prst="rect">
                                  <a:avLst/>
                                </a:prstGeom>
                                <a:ln>
                                  <a:noFill/>
                                </a:ln>
                              </wps:spPr>
                              <wps:txbx>
                                <w:txbxContent>
                                  <w:p w:rsidR="00625418" w:rsidRDefault="00EB3B43" w14:paraId="544C919B" w14:textId="77777777">
                                    <w:r>
                                      <w:rPr>
                                        <w:rFonts w:ascii="Arial" w:hAnsi="Arial" w:eastAsia="Arial" w:cs="Arial"/>
                                        <w:b/>
                                        <w:sz w:val="18"/>
                                      </w:rPr>
                                      <w:t>B7</w:t>
                                    </w:r>
                                  </w:p>
                                </w:txbxContent>
                              </wps:txbx>
                              <wps:bodyPr horzOverflow="overflow" vert="horz" lIns="0" tIns="0" rIns="0" bIns="0" rtlCol="0">
                                <a:noAutofit/>
                              </wps:bodyPr>
                            </wps:wsp>
                            <wps:wsp>
                              <wps:cNvPr id="5596" name="Rectangle 5596"/>
                              <wps:cNvSpPr/>
                              <wps:spPr>
                                <a:xfrm rot="-5399999">
                                  <a:off x="63619" y="-74105"/>
                                  <a:ext cx="42262" cy="169502"/>
                                </a:xfrm>
                                <a:prstGeom prst="rect">
                                  <a:avLst/>
                                </a:prstGeom>
                                <a:ln>
                                  <a:noFill/>
                                </a:ln>
                              </wps:spPr>
                              <wps:txbx>
                                <w:txbxContent>
                                  <w:p w:rsidR="00625418" w:rsidRDefault="00EB3B43" w14:paraId="38679F7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6B698D6">
                    <v:group id="Group 96588" style="width:10.05pt;height:14.55pt;mso-position-horizontal-relative:char;mso-position-vertical-relative:line" coordsize="127445,184557" o:spid="_x0000_s1256" w14:anchorId="54435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zSAIAAF0GAAAOAAAAZHJzL2Uyb0RvYy54bWzElVtv0zAUx9+R+A6W39tcmqRL1HRCjFVI&#10;iE0MPoDrOBfJsS3bbTo+PcdO0sKGkBgSy4NzfMnx//zOsbO5PvUcHZk2nRQljpYhRkxQWXWiKfG3&#10;r7eLK4yMJaIiXApW4kdm8PX27ZvNoAoWy1byimkEToQpBlXi1lpVBIGhLeuJWUrFBEzWUvfEQlc3&#10;QaXJAN57HsRhmAWD1JXSkjJjYPRmnMRb77+uGbV3dW2YRbzEoM36Vvt279pguyFFo4lqOzrJIC9Q&#10;0ZNOwKZnVzfEEnTQ3TNXfUe1NLK2Syr7QNZ1R5mPAaKJwifR7LQ8KB9LUwyNOmMCtE84vdgt/Xzc&#10;afWg7jWQGFQDLHzPxXKqde/eoBKdPLLHMzJ2sojCYBSvkyTFiMJUdJWk6XpESlvg/uwr2n7443fB&#10;vGnwi5RBQXGYS/zm3+J/aIliHqspIP57jbqqxGmaQxyC9FClX6BuiGg4Q37Uo/Frz6BMYYDZTAlp&#10;CZW1SFe5e3whTNAWUZYlCUaAZxGl+VRwM704jNf5aqKX5WkYO3pnCqRQ2tgdkz1yRok16PLeyfGT&#10;sePSeYnTwoVrhbztOB9n3QjAnOU6y572Jx9xlCZuOze2l9UjcGil/n4Hp7nmciixnCzsDjjs7mYx&#10;4h8F8HdnaTb0bOxnQ1v+XvoTN+p5d7Cy7rzgy26TMEjsqOF/ZDj7bYazGQNUw19nOFtlUT4meJ1E&#10;YTrW/5zhJI6z+PUS7NVckL9egv2BhjvMV/d037pL8ue+L4jLX2H7Aw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B/rRs0gCAABd&#10;BgAADgAAAAAAAAAAAAAAAAAuAgAAZHJzL2Uyb0RvYy54bWxQSwECLQAUAAYACAAAACEANLO5pdoA&#10;AAADAQAADwAAAAAAAAAAAAAAAACiBAAAZHJzL2Rvd25yZXYueG1sUEsFBgAAAAAEAAQA8wAAAKkF&#10;AAAAAA==&#10;">
                      <v:rect id="Rectangle 5595" style="position:absolute;left:-16644;top:-1590;width:202793;height:169502;rotation:-5898239fd;visibility:visible;mso-wrap-style:square;v-text-anchor:top" o:spid="_x0000_s12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wa7xwAAAN0AAAAPAAAAZHJzL2Rvd25yZXYueG1sRI9Pa8JA&#10;FMTvQr/D8gredKMY26auIoLEi0K1LT2+Zl/+0OzbmF01fntXEHocZuY3zGzRmVqcqXWVZQWjYQSC&#10;OLO64kLB52E9eAXhPLLG2jIpuJKDxfypN8NE2wt/0HnvCxEg7BJUUHrfJFK6rCSDbmgb4uDltjXo&#10;g2wLqVu8BLip5TiKptJgxWGhxIZWJWV/+5NR8DU6nL5Tt/vln/z4Mtn6dJcXqVL95275DsJT5//D&#10;j/ZGK4jjtxjub8ITkPMbAAAA//8DAFBLAQItABQABgAIAAAAIQDb4fbL7gAAAIUBAAATAAAAAAAA&#10;AAAAAAAAAAAAAABbQ29udGVudF9UeXBlc10ueG1sUEsBAi0AFAAGAAgAAAAhAFr0LFu/AAAAFQEA&#10;AAsAAAAAAAAAAAAAAAAAHwEAAF9yZWxzLy5yZWxzUEsBAi0AFAAGAAgAAAAhAGHzBrvHAAAA3QAA&#10;AA8AAAAAAAAAAAAAAAAABwIAAGRycy9kb3ducmV2LnhtbFBLBQYAAAAAAwADALcAAAD7AgAAAAA=&#10;">
                        <v:textbox inset="0,0,0,0">
                          <w:txbxContent>
                            <w:p w:rsidR="00625418" w:rsidRDefault="00EB3B43" w14:paraId="4CC710D8" w14:textId="77777777">
                              <w:r>
                                <w:rPr>
                                  <w:rFonts w:ascii="Arial" w:hAnsi="Arial" w:eastAsia="Arial" w:cs="Arial"/>
                                  <w:b/>
                                  <w:sz w:val="18"/>
                                </w:rPr>
                                <w:t>B7</w:t>
                              </w:r>
                            </w:p>
                          </w:txbxContent>
                        </v:textbox>
                      </v:rect>
                      <v:rect id="Rectangle 5596" style="position:absolute;left:63619;top:-74105;width:42262;height:169502;rotation:-5898239fd;visibility:visible;mso-wrap-style:square;v-text-anchor:top" o:spid="_x0000_s12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jMxgAAAN0AAAAPAAAAZHJzL2Rvd25yZXYueG1sRI9PawIx&#10;FMTvgt8hPKE3zVqq1tUoUpDtpYLaFo/Pzds/uHlZN1G3394UBI/DzPyGmS9bU4krNa60rGA4iEAQ&#10;p1aXnCv43q/77yCcR9ZYWSYFf+Rgueh25hhre+MtXXc+FwHCLkYFhfd1LKVLCzLoBrYmDl5mG4M+&#10;yCaXusFbgJtKvkbRWBosOSwUWNNHQelpdzEKfob7y2/iNkc+ZOfJ25dPNlmeKPXSa1czEJ5a/ww/&#10;2p9awWg0HcP/m/AE5OIOAAD//wMAUEsBAi0AFAAGAAgAAAAhANvh9svuAAAAhQEAABMAAAAAAAAA&#10;AAAAAAAAAAAAAFtDb250ZW50X1R5cGVzXS54bWxQSwECLQAUAAYACAAAACEAWvQsW78AAAAVAQAA&#10;CwAAAAAAAAAAAAAAAAAfAQAAX3JlbHMvLnJlbHNQSwECLQAUAAYACAAAACEAkSGYzMYAAADdAAAA&#10;DwAAAAAAAAAAAAAAAAAHAgAAZHJzL2Rvd25yZXYueG1sUEsFBgAAAAADAAMAtwAAAPoCAAAAAA==&#10;">
                        <v:textbox inset="0,0,0,0">
                          <w:txbxContent>
                            <w:p w:rsidR="00625418" w:rsidRDefault="00EB3B43" w14:paraId="7737F96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D84DFC7" w14:textId="77777777">
            <w:pPr>
              <w:ind w:left="17"/>
            </w:pPr>
            <w:r>
              <w:rPr>
                <w:noProof/>
              </w:rPr>
              <mc:AlternateContent>
                <mc:Choice Requires="wpg">
                  <w:drawing>
                    <wp:inline distT="0" distB="0" distL="0" distR="0" wp14:anchorId="5CB684DF" wp14:editId="611458C5">
                      <wp:extent cx="127445" cy="184557"/>
                      <wp:effectExtent l="0" t="0" r="0" b="0"/>
                      <wp:docPr id="96596" name="Group 9659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599" name="Rectangle 5599"/>
                              <wps:cNvSpPr/>
                              <wps:spPr>
                                <a:xfrm rot="-5399999">
                                  <a:off x="-16644" y="-1590"/>
                                  <a:ext cx="202793" cy="169502"/>
                                </a:xfrm>
                                <a:prstGeom prst="rect">
                                  <a:avLst/>
                                </a:prstGeom>
                                <a:ln>
                                  <a:noFill/>
                                </a:ln>
                              </wps:spPr>
                              <wps:txbx>
                                <w:txbxContent>
                                  <w:p w:rsidR="00625418" w:rsidRDefault="00EB3B43" w14:paraId="4C2D32F7" w14:textId="77777777">
                                    <w:r>
                                      <w:rPr>
                                        <w:rFonts w:ascii="Arial" w:hAnsi="Arial" w:eastAsia="Arial" w:cs="Arial"/>
                                        <w:b/>
                                        <w:sz w:val="18"/>
                                      </w:rPr>
                                      <w:t>B8</w:t>
                                    </w:r>
                                  </w:p>
                                </w:txbxContent>
                              </wps:txbx>
                              <wps:bodyPr horzOverflow="overflow" vert="horz" lIns="0" tIns="0" rIns="0" bIns="0" rtlCol="0">
                                <a:noAutofit/>
                              </wps:bodyPr>
                            </wps:wsp>
                            <wps:wsp>
                              <wps:cNvPr id="5600" name="Rectangle 5600"/>
                              <wps:cNvSpPr/>
                              <wps:spPr>
                                <a:xfrm rot="-5399999">
                                  <a:off x="63619" y="-74105"/>
                                  <a:ext cx="42262" cy="169502"/>
                                </a:xfrm>
                                <a:prstGeom prst="rect">
                                  <a:avLst/>
                                </a:prstGeom>
                                <a:ln>
                                  <a:noFill/>
                                </a:ln>
                              </wps:spPr>
                              <wps:txbx>
                                <w:txbxContent>
                                  <w:p w:rsidR="00625418" w:rsidRDefault="00EB3B43" w14:paraId="5DDEC46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CCA6618">
                    <v:group id="Group 96596" style="width:10.05pt;height:14.55pt;mso-position-horizontal-relative:char;mso-position-vertical-relative:line" coordsize="127445,184557" o:spid="_x0000_s1259" w14:anchorId="5CB68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aTQIAAF0GAAAOAAAAZHJzL2Uyb0RvYy54bWzElW1r2zAQx98P9h2E3id+iO3UJk4Z6xoG&#10;Yy3t9gEUWX4AWxKSEjv79DvJdrI1MFjHaF4o8kk+/e93d/LmduhadGRKN4LnOFj6GDFORdHwKsff&#10;v90vbjDShvCCtIKzHJ+Yxrfb9+82vcxYKGrRFkwhcMJ11ssc18bIzPM0rVlH9FJIxmGxFKojBh5V&#10;5RWK9OC9a73Q9xOvF6qQSlCmNVjvxkW8df7LklHzUJaaGdTmGLQZNyo37u3obTckqxSRdUMnGeQV&#10;KjrScDj07OqOGIIOqrly1TVUCS1Ks6Si80RZNpS5GCCawH8RzU6Jg3SxVFlfyTMmQPuC06vd0q/H&#10;nZLP8lEBiV5WwMI92ViGUnX2H1SiwSE7nZGxwSAKxiBcR1GMEYWl4CaK4/WIlNbA/eotWn/643ve&#10;fKj3m5ReQnHoS/z63+J/rolkDqvOIP5HhZoix3Gcphhx0kGVPkHdEF61DDmrQ+P2nkHpTAOzmRJS&#10;AiprEa9S+3OFMEFbBEkSRRgBnkUQp1PBzfRCP1ynq4leksZ+aOmdKZBMKm12THTITnKsQJfzTo5f&#10;tBm3zluslpbbkYv7pm3HVWsBmLNcOzPDfnARB3Fij7O2vShOwKEW6scDdHPZij7HYpph2+Bwul3F&#10;qP3Mgb/tpXmi5sl+nijTfhSu40Y9Hw5GlI0TfDltEgaJHTX8/wwnPsi+yrC1ThigGv46w8kqCaBw&#10;bILXUeDHY/3PGY7CMAnfLsGuGy/I3y7BrqHhDnPVPd239pL89dkVxOWrsP0JAAD//wMAUEsDBBQA&#10;BgAIAAAAIQA0s7ml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Re5/s9efAMAAP//AwBQSwECLQAUAAYACAAAACEAtoM4kv4AAADhAQAA&#10;EwAAAAAAAAAAAAAAAAAAAAAAW0NvbnRlbnRfVHlwZXNdLnhtbFBLAQItABQABgAIAAAAIQA4/SH/&#10;1gAAAJQBAAALAAAAAAAAAAAAAAAAAC8BAABfcmVscy8ucmVsc1BLAQItABQABgAIAAAAIQB+iY1a&#10;TQIAAF0GAAAOAAAAAAAAAAAAAAAAAC4CAABkcnMvZTJvRG9jLnhtbFBLAQItABQABgAIAAAAIQA0&#10;s7ml2gAAAAMBAAAPAAAAAAAAAAAAAAAAAKcEAABkcnMvZG93bnJldi54bWxQSwUGAAAAAAQABADz&#10;AAAArgUAAAAA&#10;">
                      <v:rect id="Rectangle 5599" style="position:absolute;left:-16644;top:-1590;width:202793;height:169502;rotation:-5898239fd;visibility:visible;mso-wrap-style:square;v-text-anchor:top" o:spid="_x0000_s12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y+xwAAAN0AAAAPAAAAZHJzL2Rvd25yZXYueG1sRI9ba8JA&#10;FITfC/6H5Qh9q5uU2mp0I6VQ0pcKXvHxmD25YPZsml01/feuUOjjMDPfMPNFbxpxoc7VlhXEowgE&#10;cW51zaWC7ebzaQLCeWSNjWVS8EsOFungYY6Jtlde0WXtSxEg7BJUUHnfJlK6vCKDbmRb4uAVtjPo&#10;g+xKqTu8Brhp5HMUvUqDNYeFClv6qCg/rc9GwS7enPeZWx75UPy8vXz7bFmUmVKPw/59BsJT7//D&#10;f+0vrWA8nk7h/iY8AZneAAAA//8DAFBLAQItABQABgAIAAAAIQDb4fbL7gAAAIUBAAATAAAAAAAA&#10;AAAAAAAAAAAAAABbQ29udGVudF9UeXBlc10ueG1sUEsBAi0AFAAGAAgAAAAhAFr0LFu/AAAAFQEA&#10;AAsAAAAAAAAAAAAAAAAAHwEAAF9yZWxzLy5yZWxzUEsBAi0AFAAGAAgAAAAhAOC+DL7HAAAA3QAA&#10;AA8AAAAAAAAAAAAAAAAABwIAAGRycy9kb3ducmV2LnhtbFBLBQYAAAAAAwADALcAAAD7AgAAAAA=&#10;">
                        <v:textbox inset="0,0,0,0">
                          <w:txbxContent>
                            <w:p w:rsidR="00625418" w:rsidRDefault="00EB3B43" w14:paraId="321E0645" w14:textId="77777777">
                              <w:r>
                                <w:rPr>
                                  <w:rFonts w:ascii="Arial" w:hAnsi="Arial" w:eastAsia="Arial" w:cs="Arial"/>
                                  <w:b/>
                                  <w:sz w:val="18"/>
                                </w:rPr>
                                <w:t>B8</w:t>
                              </w:r>
                            </w:p>
                          </w:txbxContent>
                        </v:textbox>
                      </v:rect>
                      <v:rect id="Rectangle 5600" style="position:absolute;left:63619;top:-74105;width:42262;height:169502;rotation:-5898239fd;visibility:visible;mso-wrap-style:square;v-text-anchor:top" o:spid="_x0000_s12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HYwgAAAN0AAAAPAAAAZHJzL2Rvd25yZXYueG1sRE/LisIw&#10;FN0L/kO4wuw0VRwdqlFEkM5mBHVmcHltbh/Y3NQmav17sxBcHs57vmxNJW7UuNKyguEgAkGcWl1y&#10;ruD3sOl/gXAeWWNlmRQ8yMFy0e3MMdb2zju67X0uQgi7GBUU3texlC4tyKAb2Jo4cJltDPoAm1zq&#10;Bu8h3FRyFEUTabDk0FBgTeuC0vP+ahT8DQ/X/8RtT3zMLtPxj0+2WZ4o9dFrVzMQnlr/Fr/c31rB&#10;5yQK+8Ob8ATk4gkAAP//AwBQSwECLQAUAAYACAAAACEA2+H2y+4AAACFAQAAEwAAAAAAAAAAAAAA&#10;AAAAAAAAW0NvbnRlbnRfVHlwZXNdLnhtbFBLAQItABQABgAIAAAAIQBa9CxbvwAAABUBAAALAAAA&#10;AAAAAAAAAAAAAB8BAABfcmVscy8ucmVsc1BLAQItABQABgAIAAAAIQBCq1HYwgAAAN0AAAAPAAAA&#10;AAAAAAAAAAAAAAcCAABkcnMvZG93bnJldi54bWxQSwUGAAAAAAMAAwC3AAAA9gIAAAAA&#10;">
                        <v:textbox inset="0,0,0,0">
                          <w:txbxContent>
                            <w:p w:rsidR="00625418" w:rsidRDefault="00EB3B43" w14:paraId="339FCE4D"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D89DF15" w14:textId="77777777">
            <w:pPr>
              <w:ind w:left="3"/>
            </w:pPr>
            <w:r>
              <w:rPr>
                <w:noProof/>
              </w:rPr>
              <mc:AlternateContent>
                <mc:Choice Requires="wpg">
                  <w:drawing>
                    <wp:inline distT="0" distB="0" distL="0" distR="0" wp14:anchorId="649E5DC6" wp14:editId="2A805776">
                      <wp:extent cx="127445" cy="184557"/>
                      <wp:effectExtent l="0" t="0" r="0" b="0"/>
                      <wp:docPr id="96608" name="Group 9660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03" name="Rectangle 5603"/>
                              <wps:cNvSpPr/>
                              <wps:spPr>
                                <a:xfrm rot="-5399999">
                                  <a:off x="-16644" y="-1590"/>
                                  <a:ext cx="202793" cy="169502"/>
                                </a:xfrm>
                                <a:prstGeom prst="rect">
                                  <a:avLst/>
                                </a:prstGeom>
                                <a:ln>
                                  <a:noFill/>
                                </a:ln>
                              </wps:spPr>
                              <wps:txbx>
                                <w:txbxContent>
                                  <w:p w:rsidR="00625418" w:rsidRDefault="00EB3B43" w14:paraId="3F1FE6A6" w14:textId="77777777">
                                    <w:r>
                                      <w:rPr>
                                        <w:rFonts w:ascii="Arial" w:hAnsi="Arial" w:eastAsia="Arial" w:cs="Arial"/>
                                        <w:b/>
                                        <w:sz w:val="18"/>
                                      </w:rPr>
                                      <w:t>C1</w:t>
                                    </w:r>
                                  </w:p>
                                </w:txbxContent>
                              </wps:txbx>
                              <wps:bodyPr horzOverflow="overflow" vert="horz" lIns="0" tIns="0" rIns="0" bIns="0" rtlCol="0">
                                <a:noAutofit/>
                              </wps:bodyPr>
                            </wps:wsp>
                            <wps:wsp>
                              <wps:cNvPr id="5604" name="Rectangle 5604"/>
                              <wps:cNvSpPr/>
                              <wps:spPr>
                                <a:xfrm rot="-5399999">
                                  <a:off x="63619" y="-74105"/>
                                  <a:ext cx="42262" cy="169502"/>
                                </a:xfrm>
                                <a:prstGeom prst="rect">
                                  <a:avLst/>
                                </a:prstGeom>
                                <a:ln>
                                  <a:noFill/>
                                </a:ln>
                              </wps:spPr>
                              <wps:txbx>
                                <w:txbxContent>
                                  <w:p w:rsidR="00625418" w:rsidRDefault="00EB3B43" w14:paraId="4956387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578A6AA">
                    <v:group id="Group 96608" style="width:10.05pt;height:14.55pt;mso-position-horizontal-relative:char;mso-position-vertical-relative:line" coordsize="127445,184557" o:spid="_x0000_s1262" w14:anchorId="649E5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eXSgIAAF0GAAAOAAAAZHJzL2Uyb0RvYy54bWzElduO0zAQhu+ReAfL920OTdImarpCLFsh&#10;IXbFwgO4jnOQEtuy3Sbl6Rk7SQu7CIlFYnvhTmxn5p9vxs72ZuhadGJKN4LnOFj6GDFORdHwKsff&#10;vt4tNhhpQ3hBWsFZjs9M45vd2zfbXmYsFLVoC6YQOOE662WOa2Nk5nma1qwjeikk47BYCtURA4+q&#10;8gpFevDetV7o+4nXC1VIJSjTGmZvx0W8c/7LklFzX5aaGdTmGLQZNyo3Huzo7bYkqxSRdUMnGeQF&#10;KjrScAh6cXVLDEFH1Txz1TVUCS1Ks6Si80RZNpS5HCCbwH+SzV6Jo3S5VFlfyQsmQPuE04vd0s+n&#10;vZKP8kEBiV5WwMI92VyGUnX2H1SiwSE7X5CxwSAKk0G4jqIYIwpLwSaK4/WIlNbA/dlbtP7wx/e8&#10;Oaj3i5ReQnPoa/763/J/rIlkDqvOIP8HhZoix3HirzDipIMu/QJ9Q3jVMuRmHRq39wJKZxqYzZSQ&#10;EtBZi3iV2p9rhAnaIkiSKMII8CyCOJ0abqYX+uE6haiOXpLGfmjpXSiQTCpt9kx0yBo5VqDLeSen&#10;T9qMW+ctVkvL7cjFXdO246qdAZizXGuZ4TC4jIN4Y8PZuYMozsChFur7PZzmshV9jsVkYXvAIbpd&#10;xaj9yIG/PUuzoWbjMBvKtO+FO3GjnndHI8rGCb5Gm4RBYUcN/6PCUInfVDiaMUA3/HWFk1USpGOB&#10;11Hgx2P/zxWOwjAJX6/A6ZzZaxfYHWi4w1x3T/etvSR/fnYNcf0q7H4A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BRI9eXSgIA&#10;AF0GAAAOAAAAAAAAAAAAAAAAAC4CAABkcnMvZTJvRG9jLnhtbFBLAQItABQABgAIAAAAIQA0s7ml&#10;2gAAAAMBAAAPAAAAAAAAAAAAAAAAAKQEAABkcnMvZG93bnJldi54bWxQSwUGAAAAAAQABADzAAAA&#10;qwUAAAAA&#10;">
                      <v:rect id="Rectangle 5603" style="position:absolute;left:-16644;top:-1590;width:202793;height:169502;rotation:-5898239fd;visibility:visible;mso-wrap-style:square;v-text-anchor:top" o:spid="_x0000_s12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vxgAAAN0AAAAPAAAAZHJzL2Rvd25yZXYueG1sRI9LawJB&#10;EITvgfyHoQPe4qzGqGwcRYSwXhR8kmNnp/dBdnrWnVHXf58RBI9FVX1FTWatqcSFGldaVtDrRiCI&#10;U6tLzhXsd9/vYxDOI2usLJOCGzmYTV9fJhhre+UNXbY+FwHCLkYFhfd1LKVLCzLourYmDl5mG4M+&#10;yCaXusFrgJtK9qNoKA2WHBYKrGlRUPq3PRsFh97ufEzc+pd/stNosPLJOssTpTpv7fwLhKfWP8OP&#10;9lIr+BxGH3B/E56AnP4DAAD//wMAUEsBAi0AFAAGAAgAAAAhANvh9svuAAAAhQEAABMAAAAAAAAA&#10;AAAAAAAAAAAAAFtDb250ZW50X1R5cGVzXS54bWxQSwECLQAUAAYACAAAACEAWvQsW78AAAAVAQAA&#10;CwAAAAAAAAAAAAAAAAAfAQAAX3JlbHMvLnJlbHNQSwECLQAUAAYACAAAACEAsnnPr8YAAADdAAAA&#10;DwAAAAAAAAAAAAAAAAAHAgAAZHJzL2Rvd25yZXYueG1sUEsFBgAAAAADAAMAtwAAAPoCAAAAAA==&#10;">
                        <v:textbox inset="0,0,0,0">
                          <w:txbxContent>
                            <w:p w:rsidR="00625418" w:rsidRDefault="00EB3B43" w14:paraId="45EE8A95" w14:textId="77777777">
                              <w:r>
                                <w:rPr>
                                  <w:rFonts w:ascii="Arial" w:hAnsi="Arial" w:eastAsia="Arial" w:cs="Arial"/>
                                  <w:b/>
                                  <w:sz w:val="18"/>
                                </w:rPr>
                                <w:t>C1</w:t>
                              </w:r>
                            </w:p>
                          </w:txbxContent>
                        </v:textbox>
                      </v:rect>
                      <v:rect id="Rectangle 5604" style="position:absolute;left:63619;top:-74105;width:42262;height:169502;rotation:-5898239fd;visibility:visible;mso-wrap-style:square;v-text-anchor:top" o:spid="_x0000_s12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fb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FkGo3h8SY8AZncAQAA//8DAFBLAQItABQABgAIAAAAIQDb4fbL7gAAAIUBAAATAAAAAAAA&#10;AAAAAAAAAAAAAABbQ29udGVudF9UeXBlc10ueG1sUEsBAi0AFAAGAAgAAAAhAFr0LFu/AAAAFQEA&#10;AAsAAAAAAAAAAAAAAAAAHwEAAF9yZWxzLy5yZWxzUEsBAi0AFAAGAAgAAAAhAD2QV9vHAAAA3QAA&#10;AA8AAAAAAAAAAAAAAAAABwIAAGRycy9kb3ducmV2LnhtbFBLBQYAAAAAAwADALcAAAD7AgAAAAA=&#10;">
                        <v:textbox inset="0,0,0,0">
                          <w:txbxContent>
                            <w:p w:rsidR="00625418" w:rsidRDefault="00EB3B43" w14:paraId="56156A7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D402A54" w14:textId="77777777">
            <w:pPr>
              <w:ind w:left="2"/>
            </w:pPr>
            <w:r>
              <w:rPr>
                <w:noProof/>
              </w:rPr>
              <mc:AlternateContent>
                <mc:Choice Requires="wpg">
                  <w:drawing>
                    <wp:inline distT="0" distB="0" distL="0" distR="0" wp14:anchorId="18A81E3D" wp14:editId="049CD1DF">
                      <wp:extent cx="127445" cy="184557"/>
                      <wp:effectExtent l="0" t="0" r="0" b="0"/>
                      <wp:docPr id="96613" name="Group 96613"/>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07" name="Rectangle 5607"/>
                              <wps:cNvSpPr/>
                              <wps:spPr>
                                <a:xfrm rot="-5399999">
                                  <a:off x="-16644" y="-1590"/>
                                  <a:ext cx="202793" cy="169502"/>
                                </a:xfrm>
                                <a:prstGeom prst="rect">
                                  <a:avLst/>
                                </a:prstGeom>
                                <a:ln>
                                  <a:noFill/>
                                </a:ln>
                              </wps:spPr>
                              <wps:txbx>
                                <w:txbxContent>
                                  <w:p w:rsidR="00625418" w:rsidRDefault="00EB3B43" w14:paraId="61A14031" w14:textId="77777777">
                                    <w:r>
                                      <w:rPr>
                                        <w:rFonts w:ascii="Arial" w:hAnsi="Arial" w:eastAsia="Arial" w:cs="Arial"/>
                                        <w:b/>
                                        <w:sz w:val="18"/>
                                      </w:rPr>
                                      <w:t>C2</w:t>
                                    </w:r>
                                  </w:p>
                                </w:txbxContent>
                              </wps:txbx>
                              <wps:bodyPr horzOverflow="overflow" vert="horz" lIns="0" tIns="0" rIns="0" bIns="0" rtlCol="0">
                                <a:noAutofit/>
                              </wps:bodyPr>
                            </wps:wsp>
                            <wps:wsp>
                              <wps:cNvPr id="5608" name="Rectangle 5608"/>
                              <wps:cNvSpPr/>
                              <wps:spPr>
                                <a:xfrm rot="-5399999">
                                  <a:off x="63619" y="-74105"/>
                                  <a:ext cx="42262" cy="169502"/>
                                </a:xfrm>
                                <a:prstGeom prst="rect">
                                  <a:avLst/>
                                </a:prstGeom>
                                <a:ln>
                                  <a:noFill/>
                                </a:ln>
                              </wps:spPr>
                              <wps:txbx>
                                <w:txbxContent>
                                  <w:p w:rsidR="00625418" w:rsidRDefault="00EB3B43" w14:paraId="6845881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D6C4CE6">
                    <v:group id="Group 96613" style="width:10.05pt;height:14.55pt;mso-position-horizontal-relative:char;mso-position-vertical-relative:line" coordsize="127445,184557" o:spid="_x0000_s1265" w14:anchorId="18A81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SgIAAF0GAAAOAAAAZHJzL2Uyb0RvYy54bWzElduO0zAQhu+ReAfL920OTdI2arpCLFsh&#10;IXbFwgO4jnOQHNuy3abl6Rk7SQu7CIlFYnPhjA8Z//PN2NncnDqOjkybVooCR/MQIyaoLFtRF/jb&#10;17vZCiNjiSgJl4IV+MwMvtm+fbPpVc5i2UheMo3AiTB5rwrcWKvyIDC0YR0xc6mYgMlK6o5Y6Oo6&#10;KDXpwXvHgzgMs6CXulRaUmYMjN4Ok3jr/VcVo/a+qgyziBcYtFnfat/uXRtsNySvNVFNS0cZ5AUq&#10;OtIK2PTi6pZYgg66feaqa6mWRlZ2TmUXyKpqKfMxQDRR+CSanZYH5WOp875WF0yA9gmnF7uln487&#10;rR7VgwYSvaqBhe+5WE6V7twbVKKTR3a+IGMniygMRvEySVKMKExFqyRNlwNS2gD3Z1/R5sMfvwum&#10;TYNfpPQKisNc4zf/Fv9jQxTzWE0O8T9o1JYFTrNwiZEgHVTpF6gbImrOkB/1aPzaCyiTG2A2UUJa&#10;QmXN0sXaPb4QRmizKMuSBCPAM4vS9VhwE704jJfrxUgvW6dh7OhdKJBcaWN3THbIGQXWoMt7J8dP&#10;xg5LpyVOCxeuFfKu5XyYdSMAc5LrLHvan3zEUebluLG9LM/AoZH6+z2c5orLvsBytLA74LC7m8WI&#10;fxTA352lydCTsZ8Mbfl76U/coOfdwcqq9YKvu43CILGu8v5PhuE2+k2GV466kwDV8NcZzhZZtB4S&#10;vEyiMB3qf8pwEsdZ/HoJjqbIXjvB/kDDHeare7xv3SX5c98XxPWvsP0B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Cp8++iSgIA&#10;AF0GAAAOAAAAAAAAAAAAAAAAAC4CAABkcnMvZTJvRG9jLnhtbFBLAQItABQABgAIAAAAIQA0s7ml&#10;2gAAAAMBAAAPAAAAAAAAAAAAAAAAAKQEAABkcnMvZG93bnJldi54bWxQSwUGAAAAAAQABADzAAAA&#10;qwUAAAAA&#10;">
                      <v:rect id="Rectangle 5607" style="position:absolute;left:-16644;top:-1590;width:202793;height:169502;rotation:-5898239fd;visibility:visible;mso-wrap-style:square;v-text-anchor:top" o:spid="_x0000_s12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msxgAAAN0AAAAPAAAAZHJzL2Rvd25yZXYueG1sRI9ba8JA&#10;FITfhf6H5RR8043SGkldpRRKfKlQb/h4zJ5caPZszK4a/31XEHwcZuYbZrboTC0u1LrKsoLRMAJB&#10;nFldcaFgu/keTEE4j6yxtkwKbuRgMX/pzTDR9sq/dFn7QgQIuwQVlN43iZQuK8mgG9qGOHi5bQ36&#10;INtC6havAW5qOY6iiTRYcVgosaGvkrK/9dko2I02533qVkc+5Kf47cenq7xIleq/dp8fIDx1/hl+&#10;tJdawfskiuH+JjwBOf8HAAD//wMAUEsBAi0AFAAGAAgAAAAhANvh9svuAAAAhQEAABMAAAAAAAAA&#10;AAAAAAAAAAAAAFtDb250ZW50X1R5cGVzXS54bWxQSwECLQAUAAYACAAAACEAWvQsW78AAAAVAQAA&#10;CwAAAAAAAAAAAAAAAAAfAQAAX3JlbHMvLnJlbHNQSwECLQAUAAYACAAAACEAzULJrMYAAADdAAAA&#10;DwAAAAAAAAAAAAAAAAAHAgAAZHJzL2Rvd25yZXYueG1sUEsFBgAAAAADAAMAtwAAAPoCAAAAAA==&#10;">
                        <v:textbox inset="0,0,0,0">
                          <w:txbxContent>
                            <w:p w:rsidR="00625418" w:rsidRDefault="00EB3B43" w14:paraId="610AC9BF" w14:textId="77777777">
                              <w:r>
                                <w:rPr>
                                  <w:rFonts w:ascii="Arial" w:hAnsi="Arial" w:eastAsia="Arial" w:cs="Arial"/>
                                  <w:b/>
                                  <w:sz w:val="18"/>
                                </w:rPr>
                                <w:t>C2</w:t>
                              </w:r>
                            </w:p>
                          </w:txbxContent>
                        </v:textbox>
                      </v:rect>
                      <v:rect id="Rectangle 5608" style="position:absolute;left:63619;top:-74105;width:42262;height:169502;rotation:-5898239fd;visibility:visible;mso-wrap-style:square;v-text-anchor:top" o:spid="_x0000_s12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3ewgAAAN0AAAAPAAAAZHJzL2Rvd25yZXYueG1sRE/LisIw&#10;FN0L/kO4wuw0VRwdqlFEkM5mBHVmcHltbh/Y3NQmav17sxBcHs57vmxNJW7UuNKyguEgAkGcWl1y&#10;ruD3sOl/gXAeWWNlmRQ8yMFy0e3MMdb2zju67X0uQgi7GBUU3texlC4tyKAb2Jo4cJltDPoAm1zq&#10;Bu8h3FRyFEUTabDk0FBgTeuC0vP+ahT8DQ/X/8RtT3zMLtPxj0+2WZ4o9dFrVzMQnlr/Fr/c31rB&#10;5yQKc8Ob8ATk4gkAAP//AwBQSwECLQAUAAYACAAAACEA2+H2y+4AAACFAQAAEwAAAAAAAAAAAAAA&#10;AAAAAAAAW0NvbnRlbnRfVHlwZXNdLnhtbFBLAQItABQABgAIAAAAIQBa9CxbvwAAABUBAAALAAAA&#10;AAAAAAAAAAAAAB8BAABfcmVscy8ucmVsc1BLAQItABQABgAIAAAAIQC83V3ewgAAAN0AAAAPAAAA&#10;AAAAAAAAAAAAAAcCAABkcnMvZG93bnJldi54bWxQSwUGAAAAAAMAAwC3AAAA9gIAAAAA&#10;">
                        <v:textbox inset="0,0,0,0">
                          <w:txbxContent>
                            <w:p w:rsidR="00625418" w:rsidRDefault="00EB3B43" w14:paraId="714FDA4A"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01A4C28B" w14:textId="77777777">
            <w:pPr>
              <w:ind w:left="3"/>
            </w:pPr>
            <w:r>
              <w:rPr>
                <w:noProof/>
              </w:rPr>
              <mc:AlternateContent>
                <mc:Choice Requires="wpg">
                  <w:drawing>
                    <wp:inline distT="0" distB="0" distL="0" distR="0" wp14:anchorId="0F2C04F9" wp14:editId="26C77756">
                      <wp:extent cx="127445" cy="184557"/>
                      <wp:effectExtent l="0" t="0" r="0" b="0"/>
                      <wp:docPr id="96623" name="Group 96623"/>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11" name="Rectangle 5611"/>
                              <wps:cNvSpPr/>
                              <wps:spPr>
                                <a:xfrm rot="-5399999">
                                  <a:off x="-16644" y="-1590"/>
                                  <a:ext cx="202793" cy="169502"/>
                                </a:xfrm>
                                <a:prstGeom prst="rect">
                                  <a:avLst/>
                                </a:prstGeom>
                                <a:ln>
                                  <a:noFill/>
                                </a:ln>
                              </wps:spPr>
                              <wps:txbx>
                                <w:txbxContent>
                                  <w:p w:rsidR="00625418" w:rsidRDefault="00EB3B43" w14:paraId="0719CCE9" w14:textId="77777777">
                                    <w:r>
                                      <w:rPr>
                                        <w:rFonts w:ascii="Arial" w:hAnsi="Arial" w:eastAsia="Arial" w:cs="Arial"/>
                                        <w:b/>
                                        <w:sz w:val="18"/>
                                      </w:rPr>
                                      <w:t>C3</w:t>
                                    </w:r>
                                  </w:p>
                                </w:txbxContent>
                              </wps:txbx>
                              <wps:bodyPr horzOverflow="overflow" vert="horz" lIns="0" tIns="0" rIns="0" bIns="0" rtlCol="0">
                                <a:noAutofit/>
                              </wps:bodyPr>
                            </wps:wsp>
                            <wps:wsp>
                              <wps:cNvPr id="5612" name="Rectangle 5612"/>
                              <wps:cNvSpPr/>
                              <wps:spPr>
                                <a:xfrm rot="-5399999">
                                  <a:off x="63619" y="-74105"/>
                                  <a:ext cx="42262" cy="169502"/>
                                </a:xfrm>
                                <a:prstGeom prst="rect">
                                  <a:avLst/>
                                </a:prstGeom>
                                <a:ln>
                                  <a:noFill/>
                                </a:ln>
                              </wps:spPr>
                              <wps:txbx>
                                <w:txbxContent>
                                  <w:p w:rsidR="00625418" w:rsidRDefault="00EB3B43" w14:paraId="6263C9C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C97DE55">
                    <v:group id="Group 96623" style="width:10.05pt;height:14.55pt;mso-position-horizontal-relative:char;mso-position-vertical-relative:line" coordsize="127445,184557" o:spid="_x0000_s1268" w14:anchorId="0F2C0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6FSwIAAF0GAAAOAAAAZHJzL2Uyb0RvYy54bWzElW1v0zAQx98j8R0sv2/z0CRdo6YTYqxC&#10;Qmxi8AFcx3mQHNuy3abj03N2HgobQmJIrC/ci+2c//e7O2d7fe44OjFtWikKHC1DjJigsmxFXeBv&#10;X28XVxgZS0RJuBSswI/M4Ovd2zfbXuUslo3kJdMInAiT96rAjbUqDwJDG9YRs5SKCVispO6IhUdd&#10;B6UmPXjveBCHYRb0UpdKS8qMgdmbYRHvvP+qYtTeVZVhFvECgzbrR+3HgxuD3ZbktSaqaekog7xA&#10;RUdaAYfOrm6IJeio22euupZqaWRll1R2gayqljIfA0QThU+i2Wt5VD6WOu9rNWMCtE84vdgt/Xza&#10;a/Wg7jWQ6FUNLPyTi+Vc6c79g0p09sgeZ2TsbBGFySheJ0mKEYWl6CpJ0/WAlDbA/dlbtPnwx/eC&#10;6dDgFym9guIwl/jNv8X/0BDFPFaTQ/z3GrVlgdMsijASpIMq/QJ1Q0TNGfKzHo3fO4MyuQFmEyWk&#10;JVTWIl1t3M8XwghtEWVZkmAEeBZRuhkLbqIXh/F6sxrpZZs0jB29mQLJlTZ2z2SHnFFgDbq8d3L6&#10;ZOywddritHDhRiFvW86HVTcDMCe5zrLnw9lHHGX+ODd3kOUjcGik/n4H3Vxx2RdYjhZ2DQ6nu1WM&#10;+EcB/F0vTYaejMNkaMvfS99xg553Ryur1gu+nDYKg8S6yvs/GY5/m+EZA1TDX2c4W2XRZkjwOonC&#10;dKj/KcNJHAPloT1eIcErp+aC/PUS7Bsa7jBf3eN96y7Jn599QVy+CrsfAA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b2ouhUsC&#10;AABdBgAADgAAAAAAAAAAAAAAAAAuAgAAZHJzL2Uyb0RvYy54bWxQSwECLQAUAAYACAAAACEANLO5&#10;pdoAAAADAQAADwAAAAAAAAAAAAAAAAClBAAAZHJzL2Rvd25yZXYueG1sUEsFBgAAAAAEAAQA8wAA&#10;AKwFAAAAAA==&#10;">
                      <v:rect id="Rectangle 5611" style="position:absolute;left:-16644;top:-1590;width:202793;height:169502;rotation:-5898239fd;visibility:visible;mso-wrap-style:square;v-text-anchor:top" o:spid="_x0000_s12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KexgAAAN0AAAAPAAAAZHJzL2Rvd25yZXYueG1sRI9ba8JA&#10;FITfBf/DcoS+6SZFraSuUgqSvijUGz4esycXmj2bZleN/74rCH0cZuYbZr7sTC2u1LrKsoJ4FIEg&#10;zqyuuFCw362GMxDOI2usLZOCOzlYLvq9OSba3vibrltfiABhl6CC0vsmkdJlJRl0I9sQBy+3rUEf&#10;ZFtI3eItwE0tX6NoKg1WHBZKbOizpOxnezEKDvHuckzd5syn/PdtvPbpJi9SpV4G3cc7CE+d/w8/&#10;219awWQax/B4E56AXPwBAAD//wMAUEsBAi0AFAAGAAgAAAAhANvh9svuAAAAhQEAABMAAAAAAAAA&#10;AAAAAAAAAAAAAFtDb250ZW50X1R5cGVzXS54bWxQSwECLQAUAAYACAAAACEAWvQsW78AAAAVAQAA&#10;CwAAAAAAAAAAAAAAAAAfAQAAX3JlbHMvLnJlbHNQSwECLQAUAAYACAAAACEAqD5insYAAADdAAAA&#10;DwAAAAAAAAAAAAAAAAAHAgAAZHJzL2Rvd25yZXYueG1sUEsFBgAAAAADAAMAtwAAAPoCAAAAAA==&#10;">
                        <v:textbox inset="0,0,0,0">
                          <w:txbxContent>
                            <w:p w:rsidR="00625418" w:rsidRDefault="00EB3B43" w14:paraId="770D7F34" w14:textId="77777777">
                              <w:r>
                                <w:rPr>
                                  <w:rFonts w:ascii="Arial" w:hAnsi="Arial" w:eastAsia="Arial" w:cs="Arial"/>
                                  <w:b/>
                                  <w:sz w:val="18"/>
                                </w:rPr>
                                <w:t>C3</w:t>
                              </w:r>
                            </w:p>
                          </w:txbxContent>
                        </v:textbox>
                      </v:rect>
                      <v:rect id="Rectangle 5612" style="position:absolute;left:63619;top:-74105;width:42262;height:169502;rotation:-5898239fd;visibility:visible;mso-wrap-style:square;v-text-anchor:top" o:spid="_x0000_s12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zp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KNR3B/E56AXPwDAAD//wMAUEsBAi0AFAAGAAgAAAAhANvh9svuAAAAhQEAABMAAAAAAAAA&#10;AAAAAAAAAAAAAFtDb250ZW50X1R5cGVzXS54bWxQSwECLQAUAAYACAAAACEAWvQsW78AAAAVAQAA&#10;CwAAAAAAAAAAAAAAAAAfAQAAX3JlbHMvLnJlbHNQSwECLQAUAAYACAAAACEAWOz86cYAAADdAAAA&#10;DwAAAAAAAAAAAAAAAAAHAgAAZHJzL2Rvd25yZXYueG1sUEsFBgAAAAADAAMAtwAAAPoCAAAAAA==&#10;">
                        <v:textbox inset="0,0,0,0">
                          <w:txbxContent>
                            <w:p w:rsidR="00625418" w:rsidRDefault="00EB3B43" w14:paraId="7B0679C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8C802CC" w14:textId="77777777">
            <w:pPr>
              <w:ind w:left="2"/>
            </w:pPr>
            <w:r>
              <w:rPr>
                <w:noProof/>
              </w:rPr>
              <mc:AlternateContent>
                <mc:Choice Requires="wpg">
                  <w:drawing>
                    <wp:inline distT="0" distB="0" distL="0" distR="0" wp14:anchorId="4D39DE88" wp14:editId="401ADB67">
                      <wp:extent cx="127445" cy="184557"/>
                      <wp:effectExtent l="0" t="0" r="0" b="0"/>
                      <wp:docPr id="96628" name="Group 9662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15" name="Rectangle 5615"/>
                              <wps:cNvSpPr/>
                              <wps:spPr>
                                <a:xfrm rot="-5399999">
                                  <a:off x="-16644" y="-1590"/>
                                  <a:ext cx="202793" cy="169502"/>
                                </a:xfrm>
                                <a:prstGeom prst="rect">
                                  <a:avLst/>
                                </a:prstGeom>
                                <a:ln>
                                  <a:noFill/>
                                </a:ln>
                              </wps:spPr>
                              <wps:txbx>
                                <w:txbxContent>
                                  <w:p w:rsidR="00625418" w:rsidRDefault="00EB3B43" w14:paraId="212B9713" w14:textId="77777777">
                                    <w:r>
                                      <w:rPr>
                                        <w:rFonts w:ascii="Arial" w:hAnsi="Arial" w:eastAsia="Arial" w:cs="Arial"/>
                                        <w:b/>
                                        <w:sz w:val="18"/>
                                      </w:rPr>
                                      <w:t>C4</w:t>
                                    </w:r>
                                  </w:p>
                                </w:txbxContent>
                              </wps:txbx>
                              <wps:bodyPr horzOverflow="overflow" vert="horz" lIns="0" tIns="0" rIns="0" bIns="0" rtlCol="0">
                                <a:noAutofit/>
                              </wps:bodyPr>
                            </wps:wsp>
                            <wps:wsp>
                              <wps:cNvPr id="5616" name="Rectangle 5616"/>
                              <wps:cNvSpPr/>
                              <wps:spPr>
                                <a:xfrm rot="-5399999">
                                  <a:off x="63619" y="-74105"/>
                                  <a:ext cx="42262" cy="169502"/>
                                </a:xfrm>
                                <a:prstGeom prst="rect">
                                  <a:avLst/>
                                </a:prstGeom>
                                <a:ln>
                                  <a:noFill/>
                                </a:ln>
                              </wps:spPr>
                              <wps:txbx>
                                <w:txbxContent>
                                  <w:p w:rsidR="00625418" w:rsidRDefault="00EB3B43" w14:paraId="242C042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E293041">
                    <v:group id="Group 96628" style="width:10.05pt;height:14.55pt;mso-position-horizontal-relative:char;mso-position-vertical-relative:line" coordsize="127445,184557" o:spid="_x0000_s1271" w14:anchorId="4D39D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h2SAIAAF0GAAAOAAAAZHJzL2Uyb0RvYy54bWzElVtv0zAUx9+R+A6W39tcmqRr1HRCjFVI&#10;iE0MPoDrOBfJsS3bbTI+PcdO0sKGkBgSy4NzfMnx//zOsbO9HjqOTkybVooCR8sQIyaoLFtRF/jb&#10;19vFFUbGElESLgUr8CMz+Hr39s22VzmLZSN5yTQCJ8LkvSpwY63Kg8DQhnXELKViAiYrqTtioavr&#10;oNSkB+8dD+IwzIJe6lJpSZkxMHozTuKd919VjNq7qjLMIl5g0GZ9q317cG2w25K81kQ1LZ1kkBeo&#10;6EgrYNOzqxtiCTrq9pmrrqVaGlnZJZVdIKuqpczHANFE4ZNo9loelY+lzvtanTEB2iecXuyWfj7t&#10;tXpQ9xpI9KoGFr7nYhkq3bk3qESDR/Z4RsYGiygMRvE6SVKMKExFV0markektAHuz76izYc/fhfM&#10;mwa/SOkVFIe5xG/+Lf6HhijmsZoc4r/XqC0LnGYRxCFIB1X6BeqGiJoz5Ec9Gr/2DMrkBpjNlJCW&#10;UFmLdLVxjy+ECdoiyrIkwQjwLKJ0MxXcTC8O4/VmNdHLNmkYO3pnCiRX2tg9kx1yRoE16PLeyemT&#10;sePSeYnTwoVrhbxtOR9n3QjAnOU6yw6HwUccZYnbzo0dZPkIHBqpv9/Baa647AssJwu7Aw67u1mM&#10;+EcB/N1Zmg09G4fZ0Ja/l/7EjXreHa2sWi/4stskDBI7avgfGc5+m+FsxgDV8NcZzlZZtBkTvE6i&#10;MB3rf85wEsdZ/HoJ9mouyF8vwf5Awx3mq3u6b90l+XPfF8Tlr7D7AQ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LH+YdkgCAABd&#10;BgAADgAAAAAAAAAAAAAAAAAuAgAAZHJzL2Uyb0RvYy54bWxQSwECLQAUAAYACAAAACEANLO5pdoA&#10;AAADAQAADwAAAAAAAAAAAAAAAACiBAAAZHJzL2Rvd25yZXYueG1sUEsFBgAAAAAEAAQA8wAAAKkF&#10;AAAAAA==&#10;">
                      <v:rect id="Rectangle 5615" style="position:absolute;left:-16644;top:-1590;width:202793;height:169502;rotation:-5898239fd;visibility:visible;mso-wrap-style:square;v-text-anchor:top" o:spid="_x0000_s12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SdxwAAAN0AAAAPAAAAZHJzL2Rvd25yZXYueG1sRI9Pa8JA&#10;FMTvQr/D8gq96SalWkndhFIo6aWCWsXja/blD82+TbOrxm/vCoLHYWZ+wyyywbTiSL1rLCuIJxEI&#10;4sLqhisFP5vP8RyE88gaW8uk4EwOsvRhtMBE2xOv6Lj2lQgQdgkqqL3vEildUZNBN7EdcfBK2xv0&#10;QfaV1D2eAty08jmKZtJgw2Ghxo4+air+1gejYBtvDrvcLX95X/6/vnz7fFlWuVJPj8P7GwhPg7+H&#10;b+0vrWA6i6dwfROegEwvAAAA//8DAFBLAQItABQABgAIAAAAIQDb4fbL7gAAAIUBAAATAAAAAAAA&#10;AAAAAAAAAAAAAABbQ29udGVudF9UeXBlc10ueG1sUEsBAi0AFAAGAAgAAAAhAFr0LFu/AAAAFQEA&#10;AAsAAAAAAAAAAAAAAAAAHwEAAF9yZWxzLy5yZWxzUEsBAi0AFAAGAAgAAAAhANcFZJ3HAAAA3QAA&#10;AA8AAAAAAAAAAAAAAAAABwIAAGRycy9kb3ducmV2LnhtbFBLBQYAAAAAAwADALcAAAD7AgAAAAA=&#10;">
                        <v:textbox inset="0,0,0,0">
                          <w:txbxContent>
                            <w:p w:rsidR="00625418" w:rsidRDefault="00EB3B43" w14:paraId="6AE3F2B0" w14:textId="77777777">
                              <w:r>
                                <w:rPr>
                                  <w:rFonts w:ascii="Arial" w:hAnsi="Arial" w:eastAsia="Arial" w:cs="Arial"/>
                                  <w:b/>
                                  <w:sz w:val="18"/>
                                </w:rPr>
                                <w:t>C4</w:t>
                              </w:r>
                            </w:p>
                          </w:txbxContent>
                        </v:textbox>
                      </v:rect>
                      <v:rect id="Rectangle 5616" style="position:absolute;left:63619;top:-74105;width:42262;height:169502;rotation:-5898239fd;visibility:visible;mso-wrap-style:square;v-text-anchor:top" o:spid="_x0000_s12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qxgAAAN0AAAAPAAAAZHJzL2Rvd25yZXYueG1sRI9ba8JA&#10;FITfBf/DcoS+6SbSppK6SimU9KWCV3w8Zk8uNHs2ZldN/71bEPo4zMw3zHzZm0ZcqXO1ZQXxJAJB&#10;nFtdc6lgt/0cz0A4j6yxsUwKfsnBcjEczDHV9sZrum58KQKEXYoKKu/bVEqXV2TQTWxLHLzCdgZ9&#10;kF0pdYe3ADeNnEZRIg3WHBYqbOmjovxnczEK9vH2csjc6sTH4vz6/O2zVVFmSj2N+vc3EJ56/x9+&#10;tL+0gpckTuDvTXgCcnEHAAD//wMAUEsBAi0AFAAGAAgAAAAhANvh9svuAAAAhQEAABMAAAAAAAAA&#10;AAAAAAAAAAAAAFtDb250ZW50X1R5cGVzXS54bWxQSwECLQAUAAYACAAAACEAWvQsW78AAAAVAQAA&#10;CwAAAAAAAAAAAAAAAAAfAQAAX3JlbHMvLnJlbHNQSwECLQAUAAYACAAAACEAJ9f66sYAAADdAAAA&#10;DwAAAAAAAAAAAAAAAAAHAgAAZHJzL2Rvd25yZXYueG1sUEsFBgAAAAADAAMAtwAAAPoCAAAAAA==&#10;">
                        <v:textbox inset="0,0,0,0">
                          <w:txbxContent>
                            <w:p w:rsidR="00625418" w:rsidRDefault="00EB3B43" w14:paraId="637C29F4"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C201DB6" w14:textId="77777777">
            <w:pPr>
              <w:ind w:left="3"/>
            </w:pPr>
            <w:r>
              <w:rPr>
                <w:noProof/>
              </w:rPr>
              <mc:AlternateContent>
                <mc:Choice Requires="wpg">
                  <w:drawing>
                    <wp:inline distT="0" distB="0" distL="0" distR="0" wp14:anchorId="615FC9A5" wp14:editId="32C7A6DE">
                      <wp:extent cx="127445" cy="184557"/>
                      <wp:effectExtent l="0" t="0" r="0" b="0"/>
                      <wp:docPr id="96638" name="Group 9663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19" name="Rectangle 5619"/>
                              <wps:cNvSpPr/>
                              <wps:spPr>
                                <a:xfrm rot="-5399999">
                                  <a:off x="-16645" y="-1590"/>
                                  <a:ext cx="202794" cy="169502"/>
                                </a:xfrm>
                                <a:prstGeom prst="rect">
                                  <a:avLst/>
                                </a:prstGeom>
                                <a:ln>
                                  <a:noFill/>
                                </a:ln>
                              </wps:spPr>
                              <wps:txbx>
                                <w:txbxContent>
                                  <w:p w:rsidR="00625418" w:rsidRDefault="00EB3B43" w14:paraId="1E3ECD6B" w14:textId="77777777">
                                    <w:r>
                                      <w:rPr>
                                        <w:rFonts w:ascii="Arial" w:hAnsi="Arial" w:eastAsia="Arial" w:cs="Arial"/>
                                        <w:b/>
                                        <w:sz w:val="18"/>
                                      </w:rPr>
                                      <w:t>C5</w:t>
                                    </w:r>
                                  </w:p>
                                </w:txbxContent>
                              </wps:txbx>
                              <wps:bodyPr horzOverflow="overflow" vert="horz" lIns="0" tIns="0" rIns="0" bIns="0" rtlCol="0">
                                <a:noAutofit/>
                              </wps:bodyPr>
                            </wps:wsp>
                            <wps:wsp>
                              <wps:cNvPr id="5620" name="Rectangle 5620"/>
                              <wps:cNvSpPr/>
                              <wps:spPr>
                                <a:xfrm rot="-5399999">
                                  <a:off x="63620" y="-74105"/>
                                  <a:ext cx="42262" cy="169502"/>
                                </a:xfrm>
                                <a:prstGeom prst="rect">
                                  <a:avLst/>
                                </a:prstGeom>
                                <a:ln>
                                  <a:noFill/>
                                </a:ln>
                              </wps:spPr>
                              <wps:txbx>
                                <w:txbxContent>
                                  <w:p w:rsidR="00625418" w:rsidRDefault="00EB3B43" w14:paraId="4BFA1C6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C402788">
                    <v:group id="Group 96638" style="width:10.05pt;height:14.55pt;mso-position-horizontal-relative:char;mso-position-vertical-relative:line" coordsize="127445,184557" o:spid="_x0000_s1274" w14:anchorId="615FC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QmSQIAAF0GAAAOAAAAZHJzL2Uyb0RvYy54bWzElW1v2yAQx99P2ndAvE/8UNtprDjVtK7R&#10;pGmt2u0DEIwfJAwISOzu0+/AdrI10qR10poXBB/4+N/v7vDmZug4OjJtWikKHC1DjJigsmxFXeDv&#10;3+4W1xgZS0RJuBSswM/M4Jvt+3ebXuUslo3kJdMInAiT96rAjbUqDwJDG9YRs5SKCVispO6IhUdd&#10;B6UmPXjveBCHYRb0UpdKS8qMAevtuIi33n9VMWrvq8owi3iBQZv1o/bj3o3BdkPyWhPVtHSSQV6h&#10;oiOtgENPrm6JJeig2wtXXUu1NLKySyq7QFZVS5mPAaKJwhfR7LQ8KB9Lnfe1OmECtC84vdot/Xrc&#10;afWkHjSQ6FUNLPyTi2WodOf+QSUaPLLnEzI2WETBGMWrJEkxorAUXSdpuhqR0ga4X7xFm09/fC+Y&#10;Dw1+k9IrKA5zjt/8W/xPDVHMYzU5xP+gUVsWOM2iNUaCdFClj1A3RNScIW/1aPzeEyiTG2A2U0Ja&#10;QmUt0qu1+/lCmKAtoixzfADPIkrXU8HN9OIwXq2TiV62TsPY0TtRILnSxu6Y7JCbFFiDLu+dHL8Y&#10;O26dtzgtXLhRyLuW83HVWQDmLNfN7LAffMQgzR3nbHtZPgOHRuof99DNFZd9geU0w67B4XS3ihH/&#10;LIC/66V5oufJfp5oyz9K33Gjng8HK6vWCz6fNgmDxI4a/kOGY5B9mWGwThigGv46w9lV5ty6BK+S&#10;KEzH+p8znMRxFr9dgn03npG/XYJ9Q8Md5qt7um/dJfnrsy+I81dh+xM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JnzpCZJAgAA&#10;XQYAAA4AAAAAAAAAAAAAAAAALgIAAGRycy9lMm9Eb2MueG1sUEsBAi0AFAAGAAgAAAAhADSzuaXa&#10;AAAAAwEAAA8AAAAAAAAAAAAAAAAAowQAAGRycy9kb3ducmV2LnhtbFBLBQYAAAAABAAEAPMAAACq&#10;BQAAAAA=&#10;">
                      <v:rect id="Rectangle 5619" style="position:absolute;left:-16645;top:-1590;width:202794;height:169502;rotation:-5898239fd;visibility:visible;mso-wrap-style:square;v-text-anchor:top" o:spid="_x0000_s12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6YxwAAAN0AAAAPAAAAZHJzL2Rvd25yZXYueG1sRI9Pa8JA&#10;FMTvQr/D8gredBOpVlNXkUKJFwVNlR5fsy9/aPZtml01/fbdQsHjMDO/YZbr3jTiSp2rLSuIxxEI&#10;4tzqmksF79nbaA7CeWSNjWVS8EMO1quHwRITbW98oOvRlyJA2CWooPK+TaR0eUUG3di2xMErbGfQ&#10;B9mVUnd4C3DTyEkUzaTBmsNChS29VpR/HS9GwSnOLufU7T/5o/h+ftr5dF+UqVLDx37zAsJT7+/h&#10;//ZWK5jO4gX8vQlPQK5+AQAA//8DAFBLAQItABQABgAIAAAAIQDb4fbL7gAAAIUBAAATAAAAAAAA&#10;AAAAAAAAAAAAAABbQ29udGVudF9UeXBlc10ueG1sUEsBAi0AFAAGAAgAAAAhAFr0LFu/AAAAFQEA&#10;AAsAAAAAAAAAAAAAAAAAHwEAAF9yZWxzLy5yZWxzUEsBAi0AFAAGAAgAAAAhAFZIbpjHAAAA3QAA&#10;AA8AAAAAAAAAAAAAAAAABwIAAGRycy9kb3ducmV2LnhtbFBLBQYAAAAAAwADALcAAAD7AgAAAAA=&#10;">
                        <v:textbox inset="0,0,0,0">
                          <w:txbxContent>
                            <w:p w:rsidR="00625418" w:rsidRDefault="00EB3B43" w14:paraId="74272501" w14:textId="77777777">
                              <w:r>
                                <w:rPr>
                                  <w:rFonts w:ascii="Arial" w:hAnsi="Arial" w:eastAsia="Arial" w:cs="Arial"/>
                                  <w:b/>
                                  <w:sz w:val="18"/>
                                </w:rPr>
                                <w:t>C5</w:t>
                              </w:r>
                            </w:p>
                          </w:txbxContent>
                        </v:textbox>
                      </v:rect>
                      <v:rect id="Rectangle 5620" style="position:absolute;left:63620;top:-74105;width:42262;height:169502;rotation:-5898239fd;visibility:visible;mso-wrap-style:square;v-text-anchor:top" o:spid="_x0000_s12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24wgAAAN0AAAAPAAAAZHJzL2Rvd25yZXYueG1sRE/LisIw&#10;FN0P+A/hCrMbU8VRqUaRAelsRvCJy2tz+8DmptNErX9vFoLLw3nPFq2pxI0aV1pW0O9FIIhTq0vO&#10;Fex3q68JCOeRNVaWScGDHCzmnY8ZxtreeUO3rc9FCGEXo4LC+zqW0qUFGXQ9WxMHLrONQR9gk0vd&#10;4D2Em0oOomgkDZYcGgqs6aeg9LK9GgWH/u56TNz6zKfsfzz888k6yxOlPrvtcgrCU+vf4pf7Vyv4&#10;Hg3C/vAmPAE5fwIAAP//AwBQSwECLQAUAAYACAAAACEA2+H2y+4AAACFAQAAEwAAAAAAAAAAAAAA&#10;AAAAAAAAW0NvbnRlbnRfVHlwZXNdLnhtbFBLAQItABQABgAIAAAAIQBa9CxbvwAAABUBAAALAAAA&#10;AAAAAAAAAAAAAB8BAABfcmVscy8ucmVsc1BLAQItABQABgAIAAAAIQAJHg24wgAAAN0AAAAPAAAA&#10;AAAAAAAAAAAAAAcCAABkcnMvZG93bnJldi54bWxQSwUGAAAAAAMAAwC3AAAA9gIAAAAA&#10;">
                        <v:textbox inset="0,0,0,0">
                          <w:txbxContent>
                            <w:p w:rsidR="00625418" w:rsidRDefault="00EB3B43" w14:paraId="7913A28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72086AE" w14:textId="77777777">
            <w:pPr>
              <w:ind w:left="2"/>
            </w:pPr>
            <w:r>
              <w:rPr>
                <w:noProof/>
              </w:rPr>
              <mc:AlternateContent>
                <mc:Choice Requires="wpg">
                  <w:drawing>
                    <wp:inline distT="0" distB="0" distL="0" distR="0" wp14:anchorId="30596A04" wp14:editId="7144ED59">
                      <wp:extent cx="127445" cy="184557"/>
                      <wp:effectExtent l="0" t="0" r="0" b="0"/>
                      <wp:docPr id="96644" name="Group 9664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23" name="Rectangle 5623"/>
                              <wps:cNvSpPr/>
                              <wps:spPr>
                                <a:xfrm rot="-5399999">
                                  <a:off x="-16645" y="-1590"/>
                                  <a:ext cx="202794" cy="169502"/>
                                </a:xfrm>
                                <a:prstGeom prst="rect">
                                  <a:avLst/>
                                </a:prstGeom>
                                <a:ln>
                                  <a:noFill/>
                                </a:ln>
                              </wps:spPr>
                              <wps:txbx>
                                <w:txbxContent>
                                  <w:p w:rsidR="00625418" w:rsidRDefault="00EB3B43" w14:paraId="41D5E44B" w14:textId="77777777">
                                    <w:r>
                                      <w:rPr>
                                        <w:rFonts w:ascii="Arial" w:hAnsi="Arial" w:eastAsia="Arial" w:cs="Arial"/>
                                        <w:b/>
                                        <w:sz w:val="18"/>
                                      </w:rPr>
                                      <w:t>C6</w:t>
                                    </w:r>
                                  </w:p>
                                </w:txbxContent>
                              </wps:txbx>
                              <wps:bodyPr horzOverflow="overflow" vert="horz" lIns="0" tIns="0" rIns="0" bIns="0" rtlCol="0">
                                <a:noAutofit/>
                              </wps:bodyPr>
                            </wps:wsp>
                            <wps:wsp>
                              <wps:cNvPr id="5624" name="Rectangle 5624"/>
                              <wps:cNvSpPr/>
                              <wps:spPr>
                                <a:xfrm rot="-5399999">
                                  <a:off x="63620" y="-74105"/>
                                  <a:ext cx="42262" cy="169502"/>
                                </a:xfrm>
                                <a:prstGeom prst="rect">
                                  <a:avLst/>
                                </a:prstGeom>
                                <a:ln>
                                  <a:noFill/>
                                </a:ln>
                              </wps:spPr>
                              <wps:txbx>
                                <w:txbxContent>
                                  <w:p w:rsidR="00625418" w:rsidRDefault="00EB3B43" w14:paraId="3C47DF1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0961A62">
                    <v:group id="Group 96644" style="width:10.05pt;height:14.55pt;mso-position-horizontal-relative:char;mso-position-vertical-relative:line" coordsize="127445,184557" o:spid="_x0000_s1277" w14:anchorId="30596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QoSAIAAF0GAAAOAAAAZHJzL2Uyb0RvYy54bWzElduO0zAQhu+ReAfL920OTdI2arpCLFsh&#10;IXbFwgO4jnOQHNuy3abl6Rk7SQu7CIlFYnPhjA8Z//PN2NncnDqOjkybVooCR/MQIyaoLFtRF/jb&#10;17vZCiNjiSgJl4IV+MwMvtm+fbPpVc5i2UheMo3AiTB5rwrcWKvyIDC0YR0xc6mYgMlK6o5Y6Oo6&#10;KDXpwXvHgzgMs6CXulRaUmYMjN4Ok3jr/VcVo/a+qgyziBcYtFnfat/uXRtsNySvNVFNS0cZ5AUq&#10;OtIK2PTi6pZYgg66feaqa6mWRlZ2TmUXyKpqKfMxQDRR+CSanZYH5WOp875WF0yA9gmnF7uln487&#10;rR7VgwYSvaqBhe+5WE6V7twbVKKTR3a+IGMniygMRvEySVKMKExFqyRNlwNS2gD3Z1/R5sMfvwum&#10;TYNfpPQKisNc4zf/Fv9jQxTzWE0O8T9o1JYFTrN4gZEgHVTpF6gbImrOkB/1aPzaCyiTG2A2UUJa&#10;QmXN0sXaPb4QRmizKMscH8Azi9L1WHATvTiMl+tkpJet0zB29C4USK60sTsmO+SMAmvQ5b2T4ydj&#10;h6XTEqeFC9cKeddyPsy6EYA5yXWWPe1PPuIoW7nt3Nhelmfg0Ej9/R5Oc8VlX2A5WtgdcNjdzWLE&#10;Pwrg787SZOjJ2E+Gtvy99Cdu0PPuYGXVesHX3UZhkNhBw//IMLD+TYaTCQNUw19nOFtkMdBwCV4m&#10;UZgO9T9lOInjLH69BK+nyF47wf5Awx3mq3u8b90l+XPfF8T1r7D9AQ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CtaEKEgCAABd&#10;BgAADgAAAAAAAAAAAAAAAAAuAgAAZHJzL2Uyb0RvYy54bWxQSwECLQAUAAYACAAAACEANLO5pdoA&#10;AAADAQAADwAAAAAAAAAAAAAAAACiBAAAZHJzL2Rvd25yZXYueG1sUEsFBgAAAAAEAAQA8wAAAKkF&#10;AAAAAA==&#10;">
                      <v:rect id="Rectangle 5623" style="position:absolute;left:-16645;top:-1590;width:202794;height:169502;rotation:-5898239fd;visibility:visible;mso-wrap-style:square;v-text-anchor:top" o:spid="_x0000_s12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PPxwAAAN0AAAAPAAAAZHJzL2Rvd25yZXYueG1sRI9ba8JA&#10;FITfC/0Pyyn0rW60rUp0FSmU9KWCV3w8Zk8umD2bZtck/vuuUOjjMDPfMPNlbyrRUuNKywqGgwgE&#10;cWp1ybmC/e7zZQrCeWSNlWVScCMHy8XjwxxjbTveULv1uQgQdjEqKLyvYyldWpBBN7A1cfAy2xj0&#10;QTa51A12AW4qOYqisTRYclgosKaPgtLL9moUHIa76zFx6zOfsp/J27dP1lmeKPX81K9mIDz1/j/8&#10;1/7SCt7Ho1e4vwlPQC5+AQAA//8DAFBLAQItABQABgAIAAAAIQDb4fbL7gAAAIUBAAATAAAAAAAA&#10;AAAAAAAAAAAAAABbQ29udGVudF9UeXBlc10ueG1sUEsBAi0AFAAGAAgAAAAhAFr0LFu/AAAAFQEA&#10;AAsAAAAAAAAAAAAAAAAAHwEAAF9yZWxzLy5yZWxzUEsBAi0AFAAGAAgAAAAhAPnMk8/HAAAA3QAA&#10;AA8AAAAAAAAAAAAAAAAABwIAAGRycy9kb3ducmV2LnhtbFBLBQYAAAAAAwADALcAAAD7AgAAAAA=&#10;">
                        <v:textbox inset="0,0,0,0">
                          <w:txbxContent>
                            <w:p w:rsidR="00625418" w:rsidRDefault="00EB3B43" w14:paraId="4996EA8D" w14:textId="77777777">
                              <w:r>
                                <w:rPr>
                                  <w:rFonts w:ascii="Arial" w:hAnsi="Arial" w:eastAsia="Arial" w:cs="Arial"/>
                                  <w:b/>
                                  <w:sz w:val="18"/>
                                </w:rPr>
                                <w:t>C6</w:t>
                              </w:r>
                            </w:p>
                          </w:txbxContent>
                        </v:textbox>
                      </v:rect>
                      <v:rect id="Rectangle 5624" style="position:absolute;left:63620;top:-74105;width:42262;height:169502;rotation:-5898239fd;visibility:visible;mso-wrap-style:square;v-text-anchor:top" o:spid="_x0000_s12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u7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jNJ1P4fxOegEz+AAAA//8DAFBLAQItABQABgAIAAAAIQDb4fbL7gAAAIUBAAATAAAAAAAA&#10;AAAAAAAAAAAAAABbQ29udGVudF9UeXBlc10ueG1sUEsBAi0AFAAGAAgAAAAhAFr0LFu/AAAAFQEA&#10;AAsAAAAAAAAAAAAAAAAAHwEAAF9yZWxzLy5yZWxzUEsBAi0AFAAGAAgAAAAhAHYlC7vHAAAA3QAA&#10;AA8AAAAAAAAAAAAAAAAABwIAAGRycy9kb3ducmV2LnhtbFBLBQYAAAAAAwADALcAAAD7AgAAAAA=&#10;">
                        <v:textbox inset="0,0,0,0">
                          <w:txbxContent>
                            <w:p w:rsidR="00625418" w:rsidRDefault="00EB3B43" w14:paraId="2F0EC2E1"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5DB7BD7" w14:textId="77777777">
            <w:pPr>
              <w:ind w:left="3"/>
            </w:pPr>
            <w:r>
              <w:rPr>
                <w:noProof/>
              </w:rPr>
              <mc:AlternateContent>
                <mc:Choice Requires="wpg">
                  <w:drawing>
                    <wp:inline distT="0" distB="0" distL="0" distR="0" wp14:anchorId="7C525DA0" wp14:editId="7EDEAB59">
                      <wp:extent cx="127445" cy="184557"/>
                      <wp:effectExtent l="0" t="0" r="0" b="0"/>
                      <wp:docPr id="96653" name="Group 96653"/>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27" name="Rectangle 5627"/>
                              <wps:cNvSpPr/>
                              <wps:spPr>
                                <a:xfrm rot="-5399999">
                                  <a:off x="-16645" y="-1590"/>
                                  <a:ext cx="202794" cy="169502"/>
                                </a:xfrm>
                                <a:prstGeom prst="rect">
                                  <a:avLst/>
                                </a:prstGeom>
                                <a:ln>
                                  <a:noFill/>
                                </a:ln>
                              </wps:spPr>
                              <wps:txbx>
                                <w:txbxContent>
                                  <w:p w:rsidR="00625418" w:rsidRDefault="00EB3B43" w14:paraId="4E820F2D" w14:textId="77777777">
                                    <w:r>
                                      <w:rPr>
                                        <w:rFonts w:ascii="Arial" w:hAnsi="Arial" w:eastAsia="Arial" w:cs="Arial"/>
                                        <w:b/>
                                        <w:sz w:val="18"/>
                                      </w:rPr>
                                      <w:t>C7</w:t>
                                    </w:r>
                                  </w:p>
                                </w:txbxContent>
                              </wps:txbx>
                              <wps:bodyPr horzOverflow="overflow" vert="horz" lIns="0" tIns="0" rIns="0" bIns="0" rtlCol="0">
                                <a:noAutofit/>
                              </wps:bodyPr>
                            </wps:wsp>
                            <wps:wsp>
                              <wps:cNvPr id="5628" name="Rectangle 5628"/>
                              <wps:cNvSpPr/>
                              <wps:spPr>
                                <a:xfrm rot="-5399999">
                                  <a:off x="63620" y="-74105"/>
                                  <a:ext cx="42262" cy="169502"/>
                                </a:xfrm>
                                <a:prstGeom prst="rect">
                                  <a:avLst/>
                                </a:prstGeom>
                                <a:ln>
                                  <a:noFill/>
                                </a:ln>
                              </wps:spPr>
                              <wps:txbx>
                                <w:txbxContent>
                                  <w:p w:rsidR="00625418" w:rsidRDefault="00EB3B43" w14:paraId="361DC92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6F2F532">
                    <v:group id="Group 96653" style="width:10.05pt;height:14.55pt;mso-position-horizontal-relative:char;mso-position-vertical-relative:line" coordsize="127445,184557" o:spid="_x0000_s1280" w14:anchorId="7C525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CnSgIAAF0GAAAOAAAAZHJzL2Uyb0RvYy54bWzElVtv0zAUx9+R+A6W39tclqRt1HRCjFVI&#10;iE0MPoDrOBfJsS3bbTI+PcdO0sKGkBgSy4NzfMnx//zOsbO9HjqOTkybVooCR8sQIyaoLFtRF/jb&#10;19vFGiNjiSgJl4IV+JEZfL17+2bbq5zFspG8ZBqBE2HyXhW4sVblQWBowzpillIxAZOV1B2x0NV1&#10;UGrSg/eOB3EYZkEvdam0pMwYGL0ZJ/HO+68qRu1dVRlmES8waLO+1b49uDbYbUlea6Kalk4yyAtU&#10;dKQVsOnZ1Q2xBB11+8xV11ItjazsksoukFXVUuZjgGii8Ek0ey2PysdS532tzpgA7RNOL3ZLP5/2&#10;Wj2oew0kelUDC99zsQyV7twbVKLBI3s8I2ODRRQGo3iVJClGFKaidZKmqxEpbYD7s69o8+GP3wXz&#10;psEvUnoFxWEu8Zt/i/+hIYp5rCaH+O81assCp1m8wkiQDqr0C9QNETVnyI96NH7tGZTJDTCbKSEt&#10;obIW6dXGPb4QJmiLKMscH8CziNLNVHAzvTiMV5tkopdt0jB29M4USK60sXsmO+SMAmvQ5b2T0ydj&#10;x6XzEqeFC9cKedtyPs66EYA5y3WWHQ6DjzhaeTlu7CDLR+DQSP39Dk5zxWVfYDlZ2B1w2N3NYsQ/&#10;CuDvztJs6Nk4zIa2/L30J27U8+5oZdV6wZfdJmGQWFd5/yfDcBv9JsNrR91JgGr46wxnV1kMNFyC&#10;V0kUpmP9zxlO4jiLXy/B0RzZayfYH2i4w3x1T/etuyR/7vuCuPwVdj8A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BSIDCnSgIA&#10;AF0GAAAOAAAAAAAAAAAAAAAAAC4CAABkcnMvZTJvRG9jLnhtbFBLAQItABQABgAIAAAAIQA0s7ml&#10;2gAAAAMBAAAPAAAAAAAAAAAAAAAAAKQEAABkcnMvZG93bnJldi54bWxQSwUGAAAAAAQABADzAAAA&#10;qwUAAAAA&#10;">
                      <v:rect id="Rectangle 5627" style="position:absolute;left:-16645;top:-1590;width:202794;height:169502;rotation:-5898239fd;visibility:visible;mso-wrap-style:square;v-text-anchor:top" o:spid="_x0000_s12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XMxwAAAN0AAAAPAAAAZHJzL2Rvd25yZXYueG1sRI9Pa8JA&#10;FMTvQr/D8oTedKOokTQbKQVJLwrVWnp8zb78wezbNLtq+u27BaHHYWZ+w6SbwbTiSr1rLCuYTSMQ&#10;xIXVDVcK3o/byRqE88gaW8uk4IccbLKHUYqJtjd+o+vBVyJA2CWooPa+S6R0RU0G3dR2xMErbW/Q&#10;B9lXUvd4C3DTynkUraTBhsNCjR291FScDxej4DQ7Xj5yt//iz/I7Xux8vi+rXKnH8fD8BMLT4P/D&#10;9/arVrBczWP4exOegMx+AQAA//8DAFBLAQItABQABgAIAAAAIQDb4fbL7gAAAIUBAAATAAAAAAAA&#10;AAAAAAAAAAAAAABbQ29udGVudF9UeXBlc10ueG1sUEsBAi0AFAAGAAgAAAAhAFr0LFu/AAAAFQEA&#10;AAsAAAAAAAAAAAAAAAAAHwEAAF9yZWxzLy5yZWxzUEsBAi0AFAAGAAgAAAAhAIb3lczHAAAA3QAA&#10;AA8AAAAAAAAAAAAAAAAABwIAAGRycy9kb3ducmV2LnhtbFBLBQYAAAAAAwADALcAAAD7AgAAAAA=&#10;">
                        <v:textbox inset="0,0,0,0">
                          <w:txbxContent>
                            <w:p w:rsidR="00625418" w:rsidRDefault="00EB3B43" w14:paraId="0629396F" w14:textId="77777777">
                              <w:r>
                                <w:rPr>
                                  <w:rFonts w:ascii="Arial" w:hAnsi="Arial" w:eastAsia="Arial" w:cs="Arial"/>
                                  <w:b/>
                                  <w:sz w:val="18"/>
                                </w:rPr>
                                <w:t>C7</w:t>
                              </w:r>
                            </w:p>
                          </w:txbxContent>
                        </v:textbox>
                      </v:rect>
                      <v:rect id="Rectangle 5628" style="position:absolute;left:63620;top:-74105;width:42262;height:169502;rotation:-5898239fd;visibility:visible;mso-wrap-style:square;v-text-anchor:top" o:spid="_x0000_s12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G+wgAAAN0AAAAPAAAAZHJzL2Rvd25yZXYueG1sRE/LisIw&#10;FN0P+A/hCrMbU8VRqUaRAelsRvCJy2tz+8DmptNErX9vFoLLw3nPFq2pxI0aV1pW0O9FIIhTq0vO&#10;Fex3q68JCOeRNVaWScGDHCzmnY8ZxtreeUO3rc9FCGEXo4LC+zqW0qUFGXQ9WxMHLrONQR9gk0vd&#10;4D2Em0oOomgkDZYcGgqs6aeg9LK9GgWH/u56TNz6zKfsfzz888k6yxOlPrvtcgrCU+vf4pf7Vyv4&#10;Hg3C3PAmPAE5fwIAAP//AwBQSwECLQAUAAYACAAAACEA2+H2y+4AAACFAQAAEwAAAAAAAAAAAAAA&#10;AAAAAAAAW0NvbnRlbnRfVHlwZXNdLnhtbFBLAQItABQABgAIAAAAIQBa9CxbvwAAABUBAAALAAAA&#10;AAAAAAAAAAAAAB8BAABfcmVscy8ucmVsc1BLAQItABQABgAIAAAAIQD3aAG+wgAAAN0AAAAPAAAA&#10;AAAAAAAAAAAAAAcCAABkcnMvZG93bnJldi54bWxQSwUGAAAAAAMAAwC3AAAA9gIAAAAA&#10;">
                        <v:textbox inset="0,0,0,0">
                          <w:txbxContent>
                            <w:p w:rsidR="00625418" w:rsidRDefault="00EB3B43" w14:paraId="1B642F88"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sz="6" w:space="0"/>
              <w:bottom w:val="single" w:color="000000" w:sz="6" w:space="0"/>
              <w:right w:val="single" w:color="000000" w:sz="6" w:space="0"/>
            </w:tcBorders>
            <w:shd w:val="clear" w:color="auto" w:fill="E6E6E6"/>
          </w:tcPr>
          <w:p w:rsidR="00625418" w:rsidRDefault="00EB3B43" w14:paraId="602AD942" w14:textId="77777777">
            <w:pPr>
              <w:ind w:left="2"/>
            </w:pPr>
            <w:r>
              <w:rPr>
                <w:noProof/>
              </w:rPr>
              <mc:AlternateContent>
                <mc:Choice Requires="wpg">
                  <w:drawing>
                    <wp:inline distT="0" distB="0" distL="0" distR="0" wp14:anchorId="3F6068A6" wp14:editId="709B70C2">
                      <wp:extent cx="127445" cy="184557"/>
                      <wp:effectExtent l="0" t="0" r="0" b="0"/>
                      <wp:docPr id="96664" name="Group 9666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31" name="Rectangle 5631"/>
                              <wps:cNvSpPr/>
                              <wps:spPr>
                                <a:xfrm rot="-5399999">
                                  <a:off x="-16645" y="-1590"/>
                                  <a:ext cx="202794" cy="169502"/>
                                </a:xfrm>
                                <a:prstGeom prst="rect">
                                  <a:avLst/>
                                </a:prstGeom>
                                <a:ln>
                                  <a:noFill/>
                                </a:ln>
                              </wps:spPr>
                              <wps:txbx>
                                <w:txbxContent>
                                  <w:p w:rsidR="00625418" w:rsidRDefault="00EB3B43" w14:paraId="24C74A8B" w14:textId="77777777">
                                    <w:r>
                                      <w:rPr>
                                        <w:rFonts w:ascii="Arial" w:hAnsi="Arial" w:eastAsia="Arial" w:cs="Arial"/>
                                        <w:b/>
                                        <w:sz w:val="18"/>
                                      </w:rPr>
                                      <w:t>C8</w:t>
                                    </w:r>
                                  </w:p>
                                </w:txbxContent>
                              </wps:txbx>
                              <wps:bodyPr horzOverflow="overflow" vert="horz" lIns="0" tIns="0" rIns="0" bIns="0" rtlCol="0">
                                <a:noAutofit/>
                              </wps:bodyPr>
                            </wps:wsp>
                            <wps:wsp>
                              <wps:cNvPr id="5632" name="Rectangle 5632"/>
                              <wps:cNvSpPr/>
                              <wps:spPr>
                                <a:xfrm rot="-5399999">
                                  <a:off x="63620" y="-74105"/>
                                  <a:ext cx="42262" cy="169502"/>
                                </a:xfrm>
                                <a:prstGeom prst="rect">
                                  <a:avLst/>
                                </a:prstGeom>
                                <a:ln>
                                  <a:noFill/>
                                </a:ln>
                              </wps:spPr>
                              <wps:txbx>
                                <w:txbxContent>
                                  <w:p w:rsidR="00625418" w:rsidRDefault="00EB3B43" w14:paraId="2D2B519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A1A5AB4">
                    <v:group id="Group 96664" style="width:10.05pt;height:14.55pt;mso-position-horizontal-relative:char;mso-position-vertical-relative:line" coordsize="127445,184557" o:spid="_x0000_s1283" w14:anchorId="3F60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ASwIAAF0GAAAOAAAAZHJzL2Uyb0RvYy54bWzElW1v0zAQx98j8R0sv2/z0CRdo6YTYqxC&#10;Qmxi8AFcx3mQHNuy3abj03N2HgobQmJIrC9cx3bu/ve7O2d7fe44OjFtWikKHC1DjJigsmxFXeBv&#10;X28XVxgZS0RJuBSswI/M4Ovd2zfbXuUslo3kJdMIjAiT96rAjbUqDwJDG9YRs5SKCdispO6IhUdd&#10;B6UmPVjveBCHYRb0UpdKS8qMgdWbYRPvvP2qYtTeVZVhFvECgzbrR+3HgxuD3ZbktSaqaekog7xA&#10;RUdaAU5nUzfEEnTU7TNTXUu1NLKySyq7QFZVS5mPAaKJwifR7LU8Kh9Lnfe1mjEB2iecXmyWfj7t&#10;tXpQ9xpI9KoGFv7JxXKudOf+QSU6e2SPMzJ2tojCYhSvkyTFiMJWdJWk6XpAShvg/uwt2nz443vB&#10;5DT4RUqvoDjMJX7zb/E/NEQxj9XkEP+9Rm1Z4DRbRRgJ0kGVfoG6IaLmDPlVj8afnUGZ3ACziRLS&#10;Eiprka427ucLYYS2iLLM8QE8iyjdjAU30YvDeL1JRnrZJg1jR2+mQHKljd0z2SE3KbAGXd46OX0y&#10;djg6HXFauHCjkLct58OuWwGYk1w3s+fD2Uccrb07t3aQ5SNwaKT+fgfdXHHZF1iOM+waHLy7XYz4&#10;RwH8XS9NEz1NDtNEW/5e+o4b9Lw7Wlm1XvDF2ygMEusq7/9kOP5thmcMUA1/neFslcVAwyV4nURh&#10;OtT/lOEkjjNw6tvjFRK8cmouyF8vwb6h4Q7z1T3et+6S/PnZF8Tlq7D7AQ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lLnxgEsC&#10;AABdBgAADgAAAAAAAAAAAAAAAAAuAgAAZHJzL2Uyb0RvYy54bWxQSwECLQAUAAYACAAAACEANLO5&#10;pdoAAAADAQAADwAAAAAAAAAAAAAAAAClBAAAZHJzL2Rvd25yZXYueG1sUEsFBgAAAAAEAAQA8wAA&#10;AKwFAAAAAA==&#10;">
                      <v:rect id="Rectangle 5631" style="position:absolute;left:-16645;top:-1590;width:202794;height:169502;rotation:-5898239fd;visibility:visible;mso-wrap-style:square;v-text-anchor:top" o:spid="_x0000_s12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7+xwAAAN0AAAAPAAAAZHJzL2Rvd25yZXYueG1sRI9Pa8JA&#10;FMTvgt9heQVvukltVVJXKYLES4VqlR5fsy9/MPs2ZleN374rFHocZuY3zHzZmVpcqXWVZQXxKAJB&#10;nFldcaHga78ezkA4j6yxtkwK7uRguej35phoe+NPuu58IQKEXYIKSu+bREqXlWTQjWxDHLzctgZ9&#10;kG0hdYu3ADe1fI6iiTRYcVgosaFVSdlpdzEKDvH+ckzd9oe/8/P05cOn27xIlRo8de9vIDx1/j/8&#10;195oBa+TcQyPN+EJyMUvAAAA//8DAFBLAQItABQABgAIAAAAIQDb4fbL7gAAAIUBAAATAAAAAAAA&#10;AAAAAAAAAAAAAABbQ29udGVudF9UeXBlc10ueG1sUEsBAi0AFAAGAAgAAAAhAFr0LFu/AAAAFQEA&#10;AAsAAAAAAAAAAAAAAAAAHwEAAF9yZWxzLy5yZWxzUEsBAi0AFAAGAAgAAAAhAOOLPv7HAAAA3QAA&#10;AA8AAAAAAAAAAAAAAAAABwIAAGRycy9kb3ducmV2LnhtbFBLBQYAAAAAAwADALcAAAD7AgAAAAA=&#10;">
                        <v:textbox inset="0,0,0,0">
                          <w:txbxContent>
                            <w:p w:rsidR="00625418" w:rsidRDefault="00EB3B43" w14:paraId="21351EBB" w14:textId="77777777">
                              <w:r>
                                <w:rPr>
                                  <w:rFonts w:ascii="Arial" w:hAnsi="Arial" w:eastAsia="Arial" w:cs="Arial"/>
                                  <w:b/>
                                  <w:sz w:val="18"/>
                                </w:rPr>
                                <w:t>C8</w:t>
                              </w:r>
                            </w:p>
                          </w:txbxContent>
                        </v:textbox>
                      </v:rect>
                      <v:rect id="Rectangle 5632" style="position:absolute;left:63620;top:-74105;width:42262;height:169502;rotation:-5898239fd;visibility:visible;mso-wrap-style:square;v-text-anchor:top" o:spid="_x0000_s12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CJxwAAAN0AAAAPAAAAZHJzL2Rvd25yZXYueG1sRI9ba8JA&#10;FITfC/0Pyyn0rW60rUp0FSmU9KWCV3w8Zk8umD2bZtck/vuuUOjjMDPfMPNlbyrRUuNKywqGgwgE&#10;cWp1ybmC/e7zZQrCeWSNlWVScCMHy8XjwxxjbTveULv1uQgQdjEqKLyvYyldWpBBN7A1cfAy2xj0&#10;QTa51A12AW4qOYqisTRYclgosKaPgtLL9moUHIa76zFx6zOfsp/J27dP1lmeKPX81K9mIDz1/j/8&#10;1/7SCt7HryO4vwlPQC5+AQAA//8DAFBLAQItABQABgAIAAAAIQDb4fbL7gAAAIUBAAATAAAAAAAA&#10;AAAAAAAAAAAAAABbQ29udGVudF9UeXBlc10ueG1sUEsBAi0AFAAGAAgAAAAhAFr0LFu/AAAAFQEA&#10;AAsAAAAAAAAAAAAAAAAAHwEAAF9yZWxzLy5yZWxzUEsBAi0AFAAGAAgAAAAhABNZoInHAAAA3QAA&#10;AA8AAAAAAAAAAAAAAAAABwIAAGRycy9kb3ducmV2LnhtbFBLBQYAAAAAAwADALcAAAD7AgAAAAA=&#10;">
                        <v:textbox inset="0,0,0,0">
                          <w:txbxContent>
                            <w:p w:rsidR="00625418" w:rsidRDefault="00EB3B43" w14:paraId="35847AC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6DD9B95" w14:textId="77777777">
            <w:pPr>
              <w:ind w:left="8"/>
            </w:pPr>
            <w:r>
              <w:rPr>
                <w:noProof/>
              </w:rPr>
              <mc:AlternateContent>
                <mc:Choice Requires="wpg">
                  <w:drawing>
                    <wp:inline distT="0" distB="0" distL="0" distR="0" wp14:anchorId="1641B51F" wp14:editId="71CE1670">
                      <wp:extent cx="127445" cy="184557"/>
                      <wp:effectExtent l="0" t="0" r="0" b="0"/>
                      <wp:docPr id="96670" name="Group 9667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35" name="Rectangle 5635"/>
                              <wps:cNvSpPr/>
                              <wps:spPr>
                                <a:xfrm rot="-5399999">
                                  <a:off x="-16644" y="-1590"/>
                                  <a:ext cx="202793" cy="169502"/>
                                </a:xfrm>
                                <a:prstGeom prst="rect">
                                  <a:avLst/>
                                </a:prstGeom>
                                <a:ln>
                                  <a:noFill/>
                                </a:ln>
                              </wps:spPr>
                              <wps:txbx>
                                <w:txbxContent>
                                  <w:p w:rsidR="00625418" w:rsidRDefault="00EB3B43" w14:paraId="192D8969" w14:textId="77777777">
                                    <w:r>
                                      <w:rPr>
                                        <w:rFonts w:ascii="Arial" w:hAnsi="Arial" w:eastAsia="Arial" w:cs="Arial"/>
                                        <w:b/>
                                        <w:sz w:val="18"/>
                                      </w:rPr>
                                      <w:t>D1</w:t>
                                    </w:r>
                                  </w:p>
                                </w:txbxContent>
                              </wps:txbx>
                              <wps:bodyPr horzOverflow="overflow" vert="horz" lIns="0" tIns="0" rIns="0" bIns="0" rtlCol="0">
                                <a:noAutofit/>
                              </wps:bodyPr>
                            </wps:wsp>
                            <wps:wsp>
                              <wps:cNvPr id="5636" name="Rectangle 5636"/>
                              <wps:cNvSpPr/>
                              <wps:spPr>
                                <a:xfrm rot="-5399999">
                                  <a:off x="63619" y="-74105"/>
                                  <a:ext cx="42262" cy="169502"/>
                                </a:xfrm>
                                <a:prstGeom prst="rect">
                                  <a:avLst/>
                                </a:prstGeom>
                                <a:ln>
                                  <a:noFill/>
                                </a:ln>
                              </wps:spPr>
                              <wps:txbx>
                                <w:txbxContent>
                                  <w:p w:rsidR="00625418" w:rsidRDefault="00EB3B43" w14:paraId="4A7BDF8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3CD9476">
                    <v:group id="Group 96670" style="width:10.05pt;height:14.55pt;mso-position-horizontal-relative:char;mso-position-vertical-relative:line" coordsize="127445,184557" o:spid="_x0000_s1286" w14:anchorId="1641B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9WSQIAAF0GAAAOAAAAZHJzL2Uyb0RvYy54bWzElVtv0zAUx9+R+A6W39tcmqRr1HRCjFVI&#10;iE0MPoDrOBfJsS3bbTI+PcdO0sKGkBgSy4NzfMnx//zOsbO9HjqOTkybVooCR8sQIyaoLFtRF/jb&#10;19vFFUbGElESLgUr8CMz+Hr39s22VzmLZSN5yTQCJ8LkvSpwY63Kg8DQhnXELKViAiYrqTtioavr&#10;oNSkB+8dD+IwzIJe6lJpSZkxMHozTuKd919VjNq7qjLMIl5g0GZ9q317cG2w25K81kQ1LZ1kkBeo&#10;6EgrYNOzqxtiCTrq9pmrrqVaGlnZJZVdIKuqpczHANFE4ZNo9loelY+lzvtanTEB2iecXuyWfj7t&#10;tXpQ9xpI9KoGFr7nYhkq3bk3qESDR/Z4RsYGiygMRvE6SVKMKExFV0markektAHuz76izYc/fhfM&#10;mwa/SOkVFIe5xG/+Lf6HhijmsZoc4r/XqC0LnGYriEOQDqr0C9QNETVnyI96NH7tGZTJDTCbKSEt&#10;obIW6WrjHl8IE7RFlGVJghHgWUTpZiq4mV4cxuvNaqKXbdIwdvTOFEiutLF7JjvkjAJr0OW9k9Mn&#10;Y8el8xKnhQvXCnnbcj7OuhGAOct1lh0Og484WiduOzd2kOUjcGik/n4Hp7nisi+wnCzsDjjs7mYx&#10;4h8F8HdnaTb0bBxmQ1v+XvoTN+p5d7Syar3gy26TMEjsqOF/ZDj7bYazGQNUw19nOFtl0WZM8DqJ&#10;wnSs/znDSRxn8esl2Ku5IH+9BPsDDXeYr+7pvnWX5M99XxCXv8LuB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LOJP1ZJAgAA&#10;XQYAAA4AAAAAAAAAAAAAAAAALgIAAGRycy9lMm9Eb2MueG1sUEsBAi0AFAAGAAgAAAAhADSzuaXa&#10;AAAAAwEAAA8AAAAAAAAAAAAAAAAAowQAAGRycy9kb3ducmV2LnhtbFBLBQYAAAAABAAEAPMAAACq&#10;BQAAAAA=&#10;">
                      <v:rect id="Rectangle 5635" style="position:absolute;left:-16644;top:-1590;width:202793;height:169502;rotation:-5898239fd;visibility:visible;mso-wrap-style:square;v-text-anchor:top" o:spid="_x0000_s12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j9xgAAAN0AAAAPAAAAZHJzL2Rvd25yZXYueG1sRI9PawIx&#10;FMTvgt8hPKE3zdpWK6tRpCDbSwW1LR6fm7d/cPOybqKu394UBI/DzPyGmS1aU4kLNa60rGA4iEAQ&#10;p1aXnCv42a36ExDOI2usLJOCGzlYzLudGcbaXnlDl63PRYCwi1FB4X0dS+nSggy6ga2Jg5fZxqAP&#10;ssmlbvAa4KaSr1E0lgZLDgsF1vRZUHrcno2C3+Hu/Je49YH32enj/dsn6yxPlHrptcspCE+tf4Yf&#10;7S+tYDR+G8H/m/AE5PwOAAD//wMAUEsBAi0AFAAGAAgAAAAhANvh9svuAAAAhQEAABMAAAAAAAAA&#10;AAAAAAAAAAAAAFtDb250ZW50X1R5cGVzXS54bWxQSwECLQAUAAYACAAAACEAWvQsW78AAAAVAQAA&#10;CwAAAAAAAAAAAAAAAAAfAQAAX3JlbHMvLnJlbHNQSwECLQAUAAYACAAAACEAnLA4/cYAAADdAAAA&#10;DwAAAAAAAAAAAAAAAAAHAgAAZHJzL2Rvd25yZXYueG1sUEsFBgAAAAADAAMAtwAAAPoCAAAAAA==&#10;">
                        <v:textbox inset="0,0,0,0">
                          <w:txbxContent>
                            <w:p w:rsidR="00625418" w:rsidRDefault="00EB3B43" w14:paraId="53EF4187" w14:textId="77777777">
                              <w:r>
                                <w:rPr>
                                  <w:rFonts w:ascii="Arial" w:hAnsi="Arial" w:eastAsia="Arial" w:cs="Arial"/>
                                  <w:b/>
                                  <w:sz w:val="18"/>
                                </w:rPr>
                                <w:t>D1</w:t>
                              </w:r>
                            </w:p>
                          </w:txbxContent>
                        </v:textbox>
                      </v:rect>
                      <v:rect id="Rectangle 5636" style="position:absolute;left:63619;top:-74105;width:42262;height:169502;rotation:-5898239fd;visibility:visible;mso-wrap-style:square;v-text-anchor:top" o:spid="_x0000_s12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aKxwAAAN0AAAAPAAAAZHJzL2Rvd25yZXYueG1sRI9Pa8JA&#10;FMTvQr/D8gRvutFqWqKrSKHEi0LVFo/P7Msfmn2bZldNv71bKHgcZuY3zGLVmVpcqXWVZQXjUQSC&#10;OLO64kLB8fA+fAXhPLLG2jIp+CUHq+VTb4GJtjf+oOveFyJA2CWooPS+SaR0WUkG3cg2xMHLbWvQ&#10;B9kWUrd4C3BTy0kUxdJgxWGhxIbeSsq+9xej4HN8uHylbnfmU/7zMt36dJcXqVKDfreeg/DU+Uf4&#10;v73RCmbxcwx/b8ITkMs7AAAA//8DAFBLAQItABQABgAIAAAAIQDb4fbL7gAAAIUBAAATAAAAAAAA&#10;AAAAAAAAAAAAAABbQ29udGVudF9UeXBlc10ueG1sUEsBAi0AFAAGAAgAAAAhAFr0LFu/AAAAFQEA&#10;AAsAAAAAAAAAAAAAAAAAHwEAAF9yZWxzLy5yZWxzUEsBAi0AFAAGAAgAAAAhAGxiporHAAAA3QAA&#10;AA8AAAAAAAAAAAAAAAAABwIAAGRycy9kb3ducmV2LnhtbFBLBQYAAAAAAwADALcAAAD7AgAAAAA=&#10;">
                        <v:textbox inset="0,0,0,0">
                          <w:txbxContent>
                            <w:p w:rsidR="00625418" w:rsidRDefault="00EB3B43" w14:paraId="2F1B62F3"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EA67E77" w14:textId="77777777">
            <w:pPr>
              <w:ind w:left="8"/>
            </w:pPr>
            <w:r>
              <w:rPr>
                <w:noProof/>
              </w:rPr>
              <mc:AlternateContent>
                <mc:Choice Requires="wpg">
                  <w:drawing>
                    <wp:inline distT="0" distB="0" distL="0" distR="0" wp14:anchorId="0A3FBF07" wp14:editId="4A90183B">
                      <wp:extent cx="127445" cy="184557"/>
                      <wp:effectExtent l="0" t="0" r="0" b="0"/>
                      <wp:docPr id="96679" name="Group 96679"/>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39" name="Rectangle 5639"/>
                              <wps:cNvSpPr/>
                              <wps:spPr>
                                <a:xfrm rot="-5399999">
                                  <a:off x="-16644" y="-1590"/>
                                  <a:ext cx="202793" cy="169502"/>
                                </a:xfrm>
                                <a:prstGeom prst="rect">
                                  <a:avLst/>
                                </a:prstGeom>
                                <a:ln>
                                  <a:noFill/>
                                </a:ln>
                              </wps:spPr>
                              <wps:txbx>
                                <w:txbxContent>
                                  <w:p w:rsidR="00625418" w:rsidRDefault="00EB3B43" w14:paraId="35DE1368" w14:textId="77777777">
                                    <w:r>
                                      <w:rPr>
                                        <w:rFonts w:ascii="Arial" w:hAnsi="Arial" w:eastAsia="Arial" w:cs="Arial"/>
                                        <w:b/>
                                        <w:sz w:val="18"/>
                                      </w:rPr>
                                      <w:t>D2</w:t>
                                    </w:r>
                                  </w:p>
                                </w:txbxContent>
                              </wps:txbx>
                              <wps:bodyPr horzOverflow="overflow" vert="horz" lIns="0" tIns="0" rIns="0" bIns="0" rtlCol="0">
                                <a:noAutofit/>
                              </wps:bodyPr>
                            </wps:wsp>
                            <wps:wsp>
                              <wps:cNvPr id="5640" name="Rectangle 5640"/>
                              <wps:cNvSpPr/>
                              <wps:spPr>
                                <a:xfrm rot="-5399999">
                                  <a:off x="63619" y="-74105"/>
                                  <a:ext cx="42262" cy="169502"/>
                                </a:xfrm>
                                <a:prstGeom prst="rect">
                                  <a:avLst/>
                                </a:prstGeom>
                                <a:ln>
                                  <a:noFill/>
                                </a:ln>
                              </wps:spPr>
                              <wps:txbx>
                                <w:txbxContent>
                                  <w:p w:rsidR="00625418" w:rsidRDefault="00EB3B43" w14:paraId="175A1A5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2BCA925">
                    <v:group id="Group 96679" style="width:10.05pt;height:14.55pt;mso-position-horizontal-relative:char;mso-position-vertical-relative:line" coordsize="127445,184557" o:spid="_x0000_s1289" w14:anchorId="0A3F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8aTQIAAF0GAAAOAAAAZHJzL2Uyb0RvYy54bWzElW1v2yAQx99P2ndAvE/8ENtprDjVtK7R&#10;pGmt2u0DEIwfJAwISJzs0+/AdrI10qR10poXBB/4+N/v7vD69thxdGDatFIUOJqHGDFBZdmKusDf&#10;v93PbjAyloiScClYgU/M4NvN+3frXuUslo3kJdMInAiT96rAjbUqDwJDG9YRM5eKCVispO6IhUdd&#10;B6UmPXjveBCHYRb0UpdKS8qMAevdsIg33n9VMWofqsowi3iBQZv1o/bjzo3BZk3yWhPVtHSUQV6h&#10;oiOtgEPPru6IJWiv2ytXXUu1NLKycyq7QFZVS5mPAaKJwhfRbLXcKx9Lnfe1OmMCtC84vdot/XrY&#10;avWsHjWQ6FUNLPyTi+VY6c79g0p09MhOZ2TsaBEFYxQvkyTFiMJSdJOk6XJAShvgfvUWbT798b1g&#10;OjT4TUqvoDjMJX7zb/E/N0Qxj9XkEP+jRm1Z4DRbrDASpIMqfYK6IaLmDHmrR+P3nkGZ3ACziRLS&#10;Eiprli5W7ucLYYQ2i7IsSTACPLMoXY0FN9GLw3i5Woz0slUaxo7emQLJlTZ2y2SH3KTAGnR57+Tw&#10;xdhh67TFaeHCjULet5wPq84CMCe5bmaPu6OPOFpm7jhn28nyBBwaqX88QDdXXPYFluMMuwaH090q&#10;RvyzAP6ul6aJnia7aaIt/yh9xw16PuytrFov+HLaKAwSO2j4DxlOQPZ1hsE6YoBq+OsMZ4ssgsJx&#10;CV4mUZgO9T9lOInjLH67BPtuvCB/uwT7hoY7zFf3eN+6S/LXZ18Ql6/C5icAAAD//wMAUEsDBBQA&#10;BgAIAAAAIQA0s7ml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Re5/s9efAMAAP//AwBQSwECLQAUAAYACAAAACEAtoM4kv4AAADhAQAA&#10;EwAAAAAAAAAAAAAAAAAAAAAAW0NvbnRlbnRfVHlwZXNdLnhtbFBLAQItABQABgAIAAAAIQA4/SH/&#10;1gAAAJQBAAALAAAAAAAAAAAAAAAAAC8BAABfcmVscy8ucmVsc1BLAQItABQABgAIAAAAIQDnsE8a&#10;TQIAAF0GAAAOAAAAAAAAAAAAAAAAAC4CAABkcnMvZTJvRG9jLnhtbFBLAQItABQABgAIAAAAIQA0&#10;s7ml2gAAAAMBAAAPAAAAAAAAAAAAAAAAAKcEAABkcnMvZG93bnJldi54bWxQSwUGAAAAAAQABADz&#10;AAAArgUAAAAA&#10;">
                      <v:rect id="Rectangle 5639" style="position:absolute;left:-16644;top:-1590;width:202793;height:169502;rotation:-5898239fd;visibility:visible;mso-wrap-style:square;v-text-anchor:top" o:spid="_x0000_s12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4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GL2/w9yY8Abm4AwAA//8DAFBLAQItABQABgAIAAAAIQDb4fbL7gAAAIUBAAATAAAAAAAA&#10;AAAAAAAAAAAAAABbQ29udGVudF9UeXBlc10ueG1sUEsBAi0AFAAGAAgAAAAhAFr0LFu/AAAAFQEA&#10;AAsAAAAAAAAAAAAAAAAAHwEAAF9yZWxzLy5yZWxzUEsBAi0AFAAGAAgAAAAhAB39MvjHAAAA3QAA&#10;AA8AAAAAAAAAAAAAAAAABwIAAGRycy9kb3ducmV2LnhtbFBLBQYAAAAAAwADALcAAAD7AgAAAAA=&#10;">
                        <v:textbox inset="0,0,0,0">
                          <w:txbxContent>
                            <w:p w:rsidR="00625418" w:rsidRDefault="00EB3B43" w14:paraId="19C40A4A" w14:textId="77777777">
                              <w:r>
                                <w:rPr>
                                  <w:rFonts w:ascii="Arial" w:hAnsi="Arial" w:eastAsia="Arial" w:cs="Arial"/>
                                  <w:b/>
                                  <w:sz w:val="18"/>
                                </w:rPr>
                                <w:t>D2</w:t>
                              </w:r>
                            </w:p>
                          </w:txbxContent>
                        </v:textbox>
                      </v:rect>
                      <v:rect id="Rectangle 5640" style="position:absolute;left:63619;top:-74105;width:42262;height:169502;rotation:-5898239fd;visibility:visible;mso-wrap-style:square;v-text-anchor:top" o:spid="_x0000_s12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gYwgAAAN0AAAAPAAAAZHJzL2Rvd25yZXYueG1sRE/LisIw&#10;FN0P+A/hCu7G1MFRqUaRAambEcYXLq/N7QObm9pErX9vFgMuD+c9W7SmEndqXGlZwaAfgSBOrS45&#10;V7DfrT4nIJxH1lhZJgVPcrCYdz5mGGv74D+6b30uQgi7GBUU3texlC4tyKDr25o4cJltDPoAm1zq&#10;Bh8h3FTyK4pG0mDJoaHAmn4KSi/bm1FwGOxux8RtznzKruPhr082WZ4o1eu2yykIT61/i//da63g&#10;ezQM+8Ob8ATk/AUAAP//AwBQSwECLQAUAAYACAAAACEA2+H2y+4AAACFAQAAEwAAAAAAAAAAAAAA&#10;AAAAAAAAW0NvbnRlbnRfVHlwZXNdLnhtbFBLAQItABQABgAIAAAAIQBa9CxbvwAAABUBAAALAAAA&#10;AAAAAAAAAAAAAB8BAABfcmVscy8ucmVsc1BLAQItABQABgAIAAAAIQDUwegYwgAAAN0AAAAPAAAA&#10;AAAAAAAAAAAAAAcCAABkcnMvZG93bnJldi54bWxQSwUGAAAAAAMAAwC3AAAA9gIAAAAA&#10;">
                        <v:textbox inset="0,0,0,0">
                          <w:txbxContent>
                            <w:p w:rsidR="00625418" w:rsidRDefault="00EB3B43" w14:paraId="26E74E7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44E852E" w14:textId="77777777">
            <w:pPr>
              <w:ind w:left="8"/>
            </w:pPr>
            <w:r>
              <w:rPr>
                <w:noProof/>
              </w:rPr>
              <mc:AlternateContent>
                <mc:Choice Requires="wpg">
                  <w:drawing>
                    <wp:inline distT="0" distB="0" distL="0" distR="0" wp14:anchorId="14FE5B1D" wp14:editId="7CFA2C8A">
                      <wp:extent cx="127445" cy="184557"/>
                      <wp:effectExtent l="0" t="0" r="0" b="0"/>
                      <wp:docPr id="96685" name="Group 96685"/>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43" name="Rectangle 5643"/>
                              <wps:cNvSpPr/>
                              <wps:spPr>
                                <a:xfrm rot="-5399999">
                                  <a:off x="-16644" y="-1590"/>
                                  <a:ext cx="202793" cy="169502"/>
                                </a:xfrm>
                                <a:prstGeom prst="rect">
                                  <a:avLst/>
                                </a:prstGeom>
                                <a:ln>
                                  <a:noFill/>
                                </a:ln>
                              </wps:spPr>
                              <wps:txbx>
                                <w:txbxContent>
                                  <w:p w:rsidR="00625418" w:rsidRDefault="00EB3B43" w14:paraId="752BB0D0" w14:textId="77777777">
                                    <w:r>
                                      <w:rPr>
                                        <w:rFonts w:ascii="Arial" w:hAnsi="Arial" w:eastAsia="Arial" w:cs="Arial"/>
                                        <w:b/>
                                        <w:sz w:val="18"/>
                                      </w:rPr>
                                      <w:t>D3</w:t>
                                    </w:r>
                                  </w:p>
                                </w:txbxContent>
                              </wps:txbx>
                              <wps:bodyPr horzOverflow="overflow" vert="horz" lIns="0" tIns="0" rIns="0" bIns="0" rtlCol="0">
                                <a:noAutofit/>
                              </wps:bodyPr>
                            </wps:wsp>
                            <wps:wsp>
                              <wps:cNvPr id="5644" name="Rectangle 5644"/>
                              <wps:cNvSpPr/>
                              <wps:spPr>
                                <a:xfrm rot="-5399999">
                                  <a:off x="63619" y="-74105"/>
                                  <a:ext cx="42262" cy="169502"/>
                                </a:xfrm>
                                <a:prstGeom prst="rect">
                                  <a:avLst/>
                                </a:prstGeom>
                                <a:ln>
                                  <a:noFill/>
                                </a:ln>
                              </wps:spPr>
                              <wps:txbx>
                                <w:txbxContent>
                                  <w:p w:rsidR="00625418" w:rsidRDefault="00EB3B43" w14:paraId="182887B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DC89819">
                    <v:group id="Group 96685" style="width:10.05pt;height:14.55pt;mso-position-horizontal-relative:char;mso-position-vertical-relative:line" coordsize="127445,184557" o:spid="_x0000_s1292" w14:anchorId="14FE5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jWSgIAAF0GAAAOAAAAZHJzL2Uyb0RvYy54bWzElduO0zAQhu+ReAfL920OTdImarpCLFsh&#10;IXbFwgO4jnOQEtuy3Sbl6Rk7SQu7CIlFYnvhTmxn5p9vxs72ZuhadGJKN4LnOFj6GDFORdHwKsff&#10;vt4tNhhpQ3hBWsFZjs9M45vd2zfbXmYsFLVoC6YQOOE662WOa2Nk5nma1qwjeikk47BYCtURA4+q&#10;8gpFevDetV7o+4nXC1VIJSjTGmZvx0W8c/7LklFzX5aaGdTmGLQZNyo3Huzo7bYkqxSRdUMnGeQF&#10;KjrScAh6cXVLDEFH1Txz1TVUCS1Ks6Si80RZNpS5HCCbwH+SzV6Jo3S5VFlfyQsmQPuE04vd0s+n&#10;vZKP8kEBiV5WwMI92VyGUnX2H1SiwSE7X5CxwSAKk0G4jqIYIwpLwSaK4/WIlNbA/dlbtP7wx/e8&#10;Oaj3i5ReQnPoa/763/J/rIlkDqvOIP8HhZoix3ESrTDipIMu/QJ9Q3jVMuRmHRq39wJKZxqYzZSQ&#10;EtBZi3iV2p9rhAnaIkiSKMII8CyCOJ0abqYX+uE6haiOXpLGfmjpXSiQTCpt9kx0yBo5VqDLeSen&#10;T9qMW+ctVkvL7cjFXdO246qdAZizXGuZ4TC4jIP1xoazcwdRnIFDLdT3ezjNZSv6HIvJwvaAQ3S7&#10;ilH7kQN/e5ZmQ83GYTaUad8Ld+JGPe+ORpSNE3yNNgmDwo4a/keFoRK/qXA0Y4Bu+OsKJ6skSMcC&#10;r6PAj8f+nyschWESvl6B0zmz1y6wO9Bwh7nunu5be0n+/Owa4vpV2P0A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BvzpjWSgIA&#10;AF0GAAAOAAAAAAAAAAAAAAAAAC4CAABkcnMvZTJvRG9jLnhtbFBLAQItABQABgAIAAAAIQA0s7ml&#10;2gAAAAMBAAAPAAAAAAAAAAAAAAAAAKQEAABkcnMvZG93bnJldi54bWxQSwUGAAAAAAQABADzAAAA&#10;qwUAAAAA&#10;">
                      <v:rect id="Rectangle 5643" style="position:absolute;left:-16644;top:-1590;width:202793;height:169502;rotation:-5898239fd;visibility:visible;mso-wrap-style:square;v-text-anchor:top" o:spid="_x0000_s12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Zv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6GcP9TXgCcvkPAAD//wMAUEsBAi0AFAAGAAgAAAAhANvh9svuAAAAhQEAABMAAAAAAAAA&#10;AAAAAAAAAAAAAFtDb250ZW50X1R5cGVzXS54bWxQSwECLQAUAAYACAAAACEAWvQsW78AAAAVAQAA&#10;CwAAAAAAAAAAAAAAAAAfAQAAX3JlbHMvLnJlbHNQSwECLQAUAAYACAAAACEAJBN2b8YAAADdAAAA&#10;DwAAAAAAAAAAAAAAAAAHAgAAZHJzL2Rvd25yZXYueG1sUEsFBgAAAAADAAMAtwAAAPoCAAAAAA==&#10;">
                        <v:textbox inset="0,0,0,0">
                          <w:txbxContent>
                            <w:p w:rsidR="00625418" w:rsidRDefault="00EB3B43" w14:paraId="1ED9CCAE" w14:textId="77777777">
                              <w:r>
                                <w:rPr>
                                  <w:rFonts w:ascii="Arial" w:hAnsi="Arial" w:eastAsia="Arial" w:cs="Arial"/>
                                  <w:b/>
                                  <w:sz w:val="18"/>
                                </w:rPr>
                                <w:t>D3</w:t>
                              </w:r>
                            </w:p>
                          </w:txbxContent>
                        </v:textbox>
                      </v:rect>
                      <v:rect id="Rectangle 5644" style="position:absolute;left:63619;top:-74105;width:42262;height:169502;rotation:-5898239fd;visibility:visible;mso-wrap-style:square;v-text-anchor:top" o:spid="_x0000_s12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bxwAAAN0AAAAPAAAAZHJzL2Rvd25yZXYueG1sRI9Pa8JA&#10;FMTvBb/D8gre6kaJtqTZiAgSLwrVtvT4mn35Q7NvY3bV+O27QqHHYWZ+w6TLwbTiQr1rLCuYTiIQ&#10;xIXVDVcK3o+bpxcQziNrbC2Tghs5WGajhxQTba/8RpeDr0SAsEtQQe19l0jpipoMuontiINX2t6g&#10;D7KvpO7xGuCmlbMoWkiDDYeFGjta11T8HM5Gwcf0eP7M3f6bv8rTc7zz+b6scqXGj8PqFYSnwf+H&#10;/9pbrWC+iGO4vwlPQGa/AAAA//8DAFBLAQItABQABgAIAAAAIQDb4fbL7gAAAIUBAAATAAAAAAAA&#10;AAAAAAAAAAAAAABbQ29udGVudF9UeXBlc10ueG1sUEsBAi0AFAAGAAgAAAAhAFr0LFu/AAAAFQEA&#10;AAsAAAAAAAAAAAAAAAAAHwEAAF9yZWxzLy5yZWxzUEsBAi0AFAAGAAgAAAAhAKv67hvHAAAA3QAA&#10;AA8AAAAAAAAAAAAAAAAABwIAAGRycy9kb3ducmV2LnhtbFBLBQYAAAAAAwADALcAAAD7AgAAAAA=&#10;">
                        <v:textbox inset="0,0,0,0">
                          <w:txbxContent>
                            <w:p w:rsidR="00625418" w:rsidRDefault="00EB3B43" w14:paraId="40612A3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3580968" w14:textId="77777777">
            <w:pPr>
              <w:ind w:left="8"/>
            </w:pPr>
            <w:r>
              <w:rPr>
                <w:noProof/>
              </w:rPr>
              <mc:AlternateContent>
                <mc:Choice Requires="wpg">
                  <w:drawing>
                    <wp:inline distT="0" distB="0" distL="0" distR="0" wp14:anchorId="248BB580" wp14:editId="1EBEC3A6">
                      <wp:extent cx="127445" cy="184557"/>
                      <wp:effectExtent l="0" t="0" r="0" b="0"/>
                      <wp:docPr id="96694" name="Group 9669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47" name="Rectangle 5647"/>
                              <wps:cNvSpPr/>
                              <wps:spPr>
                                <a:xfrm rot="-5399999">
                                  <a:off x="-16644" y="-1590"/>
                                  <a:ext cx="202793" cy="169502"/>
                                </a:xfrm>
                                <a:prstGeom prst="rect">
                                  <a:avLst/>
                                </a:prstGeom>
                                <a:ln>
                                  <a:noFill/>
                                </a:ln>
                              </wps:spPr>
                              <wps:txbx>
                                <w:txbxContent>
                                  <w:p w:rsidR="00625418" w:rsidRDefault="00EB3B43" w14:paraId="07A58428" w14:textId="77777777">
                                    <w:r>
                                      <w:rPr>
                                        <w:rFonts w:ascii="Arial" w:hAnsi="Arial" w:eastAsia="Arial" w:cs="Arial"/>
                                        <w:b/>
                                        <w:sz w:val="18"/>
                                      </w:rPr>
                                      <w:t>D4</w:t>
                                    </w:r>
                                  </w:p>
                                </w:txbxContent>
                              </wps:txbx>
                              <wps:bodyPr horzOverflow="overflow" vert="horz" lIns="0" tIns="0" rIns="0" bIns="0" rtlCol="0">
                                <a:noAutofit/>
                              </wps:bodyPr>
                            </wps:wsp>
                            <wps:wsp>
                              <wps:cNvPr id="5648" name="Rectangle 5648"/>
                              <wps:cNvSpPr/>
                              <wps:spPr>
                                <a:xfrm rot="-5399999">
                                  <a:off x="63619" y="-74105"/>
                                  <a:ext cx="42262" cy="169502"/>
                                </a:xfrm>
                                <a:prstGeom prst="rect">
                                  <a:avLst/>
                                </a:prstGeom>
                                <a:ln>
                                  <a:noFill/>
                                </a:ln>
                              </wps:spPr>
                              <wps:txbx>
                                <w:txbxContent>
                                  <w:p w:rsidR="00625418" w:rsidRDefault="00EB3B43" w14:paraId="6789C27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3382133">
                    <v:group id="Group 96694" style="width:10.05pt;height:14.55pt;mso-position-horizontal-relative:char;mso-position-vertical-relative:line" coordsize="127445,184557" o:spid="_x0000_s1295" w14:anchorId="248BB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rKSgIAAF0GAAAOAAAAZHJzL2Uyb0RvYy54bWzElduO0zAQhu+ReAfL920OTdI2arpCLFsh&#10;IXbFwgO4jnOQHNuy3abl6Rk7SQu7CIlFYnPhjA8Z//PN2NncnDqOjkybVooCR/MQIyaoLFtRF/jb&#10;17vZCiNjiSgJl4IV+MwMvtm+fbPpVc5i2UheMo3AiTB5rwrcWKvyIDC0YR0xc6mYgMlK6o5Y6Oo6&#10;KDXpwXvHgzgMs6CXulRaUmYMjN4Ok3jr/VcVo/a+qgyziBcYtFnfat/uXRtsNySvNVFNS0cZ5AUq&#10;OtIK2PTi6pZYgg66feaqa6mWRlZ2TmUXyKpqKfMxQDRR+CSanZYH5WOp875WF0yA9gmnF7uln487&#10;rR7VgwYSvaqBhe+5WE6V7twbVKKTR3a+IGMniygMRvEySVKMKExFqyRNlwNS2gD3Z1/R5sMfvwum&#10;TYNfpPQKisNc4zf/Fv9jQxTzWE0O8T9o1JYFTrNkiZEgHVTpF6gbImrOkB/1aPzaCyiTG2A2UUJa&#10;QmXN0sXaPb4QRmizKMuSBCPAM4vS9VhwE704jJfrxUgvW6dh7OhdKJBcaWN3THbIGQXWoMt7J8dP&#10;xg5LpyVOCxeuFfKu5XyYdSMAc5LrLHvan3zE0crLcWN7WZ6BQyP193s4zRWXfYHlaGF3wGF3N4sR&#10;/yiAvztLk6EnYz8Z2vL30p+4Qc+7g5VV6wVfdxuFQWJd5f2fDMNt9JsMrxx1JwGq4a8znC2yaD0k&#10;eJlEYTrU/5ThJI6z+PUSHE2RvXaC/YGGO8xX93jfukvy574viOtfYfsD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DVxWrKSgIA&#10;AF0GAAAOAAAAAAAAAAAAAAAAAC4CAABkcnMvZTJvRG9jLnhtbFBLAQItABQABgAIAAAAIQA0s7ml&#10;2gAAAAMBAAAPAAAAAAAAAAAAAAAAAKQEAABkcnMvZG93bnJldi54bWxQSwUGAAAAAAQABADzAAAA&#10;qwUAAAAA&#10;">
                      <v:rect id="Rectangle 5647" style="position:absolute;left:-16644;top:-1590;width:202793;height:169502;rotation:-5898239fd;visibility:visible;mso-wrap-style:square;v-text-anchor:top" o:spid="_x0000_s12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BsxwAAAN0AAAAPAAAAZHJzL2Rvd25yZXYueG1sRI9Pa8JA&#10;FMTvhX6H5Qne6sZiVWI2UgoSLxWqVTw+sy9/MPs2ZldNv323IPQ4zMxvmGTZm0bcqHO1ZQXjUQSC&#10;OLe65lLB9271MgfhPLLGxjIp+CEHy/T5KcFY2zt/0W3rSxEg7GJUUHnfxlK6vCKDbmRb4uAVtjPo&#10;g+xKqTu8B7hp5GsUTaXBmsNChS19VJSft1ejYD/eXQ+Z25z4WFxmk0+fbYoyU2o46N8XIDz1/j/8&#10;aK+1grfpZAZ/b8ITkOkvAAAA//8DAFBLAQItABQABgAIAAAAIQDb4fbL7gAAAIUBAAATAAAAAAAA&#10;AAAAAAAAAAAAAABbQ29udGVudF9UeXBlc10ueG1sUEsBAi0AFAAGAAgAAAAhAFr0LFu/AAAAFQEA&#10;AAsAAAAAAAAAAAAAAAAAHwEAAF9yZWxzLy5yZWxzUEsBAi0AFAAGAAgAAAAhAFsocGzHAAAA3QAA&#10;AA8AAAAAAAAAAAAAAAAABwIAAGRycy9kb3ducmV2LnhtbFBLBQYAAAAAAwADALcAAAD7AgAAAAA=&#10;">
                        <v:textbox inset="0,0,0,0">
                          <w:txbxContent>
                            <w:p w:rsidR="00625418" w:rsidRDefault="00EB3B43" w14:paraId="6C273595" w14:textId="77777777">
                              <w:r>
                                <w:rPr>
                                  <w:rFonts w:ascii="Arial" w:hAnsi="Arial" w:eastAsia="Arial" w:cs="Arial"/>
                                  <w:b/>
                                  <w:sz w:val="18"/>
                                </w:rPr>
                                <w:t>D4</w:t>
                              </w:r>
                            </w:p>
                          </w:txbxContent>
                        </v:textbox>
                      </v:rect>
                      <v:rect id="Rectangle 5648" style="position:absolute;left:63619;top:-74105;width:42262;height:169502;rotation:-5898239fd;visibility:visible;mso-wrap-style:square;v-text-anchor:top" o:spid="_x0000_s12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ewgAAAN0AAAAPAAAAZHJzL2Rvd25yZXYueG1sRE/LisIw&#10;FN0P+A/hCu7G1MFRqUaRAambEcYXLq/N7QObm9pErX9vFgMuD+c9W7SmEndqXGlZwaAfgSBOrS45&#10;V7DfrT4nIJxH1lhZJgVPcrCYdz5mGGv74D+6b30uQgi7GBUU3texlC4tyKDr25o4cJltDPoAm1zq&#10;Bh8h3FTyK4pG0mDJoaHAmn4KSi/bm1FwGOxux8RtznzKruPhr082WZ4o1eu2yykIT61/i//da63g&#10;ezQMc8Ob8ATk/AUAAP//AwBQSwECLQAUAAYACAAAACEA2+H2y+4AAACFAQAAEwAAAAAAAAAAAAAA&#10;AAAAAAAAW0NvbnRlbnRfVHlwZXNdLnhtbFBLAQItABQABgAIAAAAIQBa9CxbvwAAABUBAAALAAAA&#10;AAAAAAAAAAAAAB8BAABfcmVscy8ucmVsc1BLAQItABQABgAIAAAAIQAqt+QewgAAAN0AAAAPAAAA&#10;AAAAAAAAAAAAAAcCAABkcnMvZG93bnJldi54bWxQSwUGAAAAAAMAAwC3AAAA9gIAAAAA&#10;">
                        <v:textbox inset="0,0,0,0">
                          <w:txbxContent>
                            <w:p w:rsidR="00625418" w:rsidRDefault="00EB3B43" w14:paraId="7E72887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36DB080" w14:textId="77777777">
            <w:pPr>
              <w:ind w:left="8"/>
            </w:pPr>
            <w:r>
              <w:rPr>
                <w:noProof/>
              </w:rPr>
              <mc:AlternateContent>
                <mc:Choice Requires="wpg">
                  <w:drawing>
                    <wp:inline distT="0" distB="0" distL="0" distR="0" wp14:anchorId="17646A1C" wp14:editId="02476D7F">
                      <wp:extent cx="127445" cy="184557"/>
                      <wp:effectExtent l="0" t="0" r="0" b="0"/>
                      <wp:docPr id="96705" name="Group 96705"/>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51" name="Rectangle 5651"/>
                              <wps:cNvSpPr/>
                              <wps:spPr>
                                <a:xfrm rot="-5399999">
                                  <a:off x="-16644" y="-1590"/>
                                  <a:ext cx="202793" cy="169502"/>
                                </a:xfrm>
                                <a:prstGeom prst="rect">
                                  <a:avLst/>
                                </a:prstGeom>
                                <a:ln>
                                  <a:noFill/>
                                </a:ln>
                              </wps:spPr>
                              <wps:txbx>
                                <w:txbxContent>
                                  <w:p w:rsidR="00625418" w:rsidRDefault="00EB3B43" w14:paraId="1C760920" w14:textId="77777777">
                                    <w:r>
                                      <w:rPr>
                                        <w:rFonts w:ascii="Arial" w:hAnsi="Arial" w:eastAsia="Arial" w:cs="Arial"/>
                                        <w:b/>
                                        <w:sz w:val="18"/>
                                      </w:rPr>
                                      <w:t>D5</w:t>
                                    </w:r>
                                  </w:p>
                                </w:txbxContent>
                              </wps:txbx>
                              <wps:bodyPr horzOverflow="overflow" vert="horz" lIns="0" tIns="0" rIns="0" bIns="0" rtlCol="0">
                                <a:noAutofit/>
                              </wps:bodyPr>
                            </wps:wsp>
                            <wps:wsp>
                              <wps:cNvPr id="5652" name="Rectangle 5652"/>
                              <wps:cNvSpPr/>
                              <wps:spPr>
                                <a:xfrm rot="-5399999">
                                  <a:off x="63619" y="-74105"/>
                                  <a:ext cx="42262" cy="169502"/>
                                </a:xfrm>
                                <a:prstGeom prst="rect">
                                  <a:avLst/>
                                </a:prstGeom>
                                <a:ln>
                                  <a:noFill/>
                                </a:ln>
                              </wps:spPr>
                              <wps:txbx>
                                <w:txbxContent>
                                  <w:p w:rsidR="00625418" w:rsidRDefault="00EB3B43" w14:paraId="40388CD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9E4770B">
                    <v:group id="Group 96705" style="width:10.05pt;height:14.55pt;mso-position-horizontal-relative:char;mso-position-vertical-relative:line" coordsize="127445,184557" o:spid="_x0000_s1298" w14:anchorId="17646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vtTAIAAF0GAAAOAAAAZHJzL2Uyb0RvYy54bWzElduO0zAQhu+ReAfL920OTdI2arpCLFsh&#10;IXbFwgO4jnOQEtuy3Sbl6Rk7h8IuQmKR2F64ju3M/PPNjLO76dsGnZnSteAZDpY+RoxTkde8zPC3&#10;r3eLDUbaEJ6TRnCW4QvT+Gb/9s2ukykLRSWanCkERrhOO5nhyhiZep6mFWuJXgrJOGwWQrXEwKMq&#10;vVyRDqy3jRf6fuJ1QuVSCcq0htXbYRPvnf2iYNTcF4VmBjUZBm3GjcqNRzt6+x1JS0VkVdNRBnmB&#10;ipbUHJzOpm6JIeik6mem2poqoUVhllS0niiKmjIXA0QT+E+iOShxki6WMu1KOWMCtE84vdgs/Xw+&#10;KPkoHxSQ6GQJLNyTjaUvVGv/QSXqHbLLjIz1BlFYDMJ1FMUYUdgKNlEcrwektALuz96i1Yc/vudN&#10;Tr1fpHQSikNf49f/Fv9jRSRzWHUK8T8oVOcZjpM4wIiTFqr0C9QN4WXDkFt1aNzZGZRONTCbKCEl&#10;oLIW8Wprf64QRmiLIEmiCCPAswji7VhwE73QD9fb1Ugv2cZ+aOnNFEgqlTYHJlpkJxlWoMtZJ+dP&#10;2gxHpyNWS8PtyMVd3TTDrl0BmJNcOzP9sXcRBxvnzq4dRX4BDpVQ3++hm4tGdBkW4wzbBgfvdhej&#10;5iMH/raXpomaJsdpokzzXriOG/S8OxlR1E7w1dsoDBJrK+//ZDj8bYZnDFANf53hZJUE2yHB6yjw&#10;46H+pwxHYZiAU9cer5DglVVzRf56CXYNDXeYq+7xvrWX5M/PriCuX4X9DwAAAP//AwBQSwMEFAAG&#10;AAgAAAAhADSzuaXaAAAAAwEAAA8AAABkcnMvZG93bnJldi54bWxMj0FLw0AQhe+C/2EZwZvdpKLY&#10;mE0pRT0VwVaQ3qbZaRKanQ3ZbZL+e0cvepnH8Ib3vsmXk2vVQH1oPBtIZwko4tLbhisDn7vXuydQ&#10;ISJbbD2TgQsFWBbXVzlm1o/8QcM2VkpCOGRooI6xy7QOZU0Ow8x3xOIdfe8wytpX2vY4Srhr9TxJ&#10;HrXDhqWhxo7WNZWn7dkZeBtxXN2nL8PmdFxf9ruH969NSsbc3kyrZ1CRpvh3DD/4gg6FMB38mW1Q&#10;rQF5JP5O8eZJCuogukhBF7n+z158AwAA//8DAFBLAQItABQABgAIAAAAIQC2gziS/gAAAOEBAAAT&#10;AAAAAAAAAAAAAAAAAAAAAABbQ29udGVudF9UeXBlc10ueG1sUEsBAi0AFAAGAAgAAAAhADj9If/W&#10;AAAAlAEAAAsAAAAAAAAAAAAAAAAALwEAAF9yZWxzLy5yZWxzUEsBAi0AFAAGAAgAAAAhABNcq+1M&#10;AgAAXQYAAA4AAAAAAAAAAAAAAAAALgIAAGRycy9lMm9Eb2MueG1sUEsBAi0AFAAGAAgAAAAhADSz&#10;uaXaAAAAAwEAAA8AAAAAAAAAAAAAAAAApgQAAGRycy9kb3ducmV2LnhtbFBLBQYAAAAABAAEAPMA&#10;AACtBQAAAAA=&#10;">
                      <v:rect id="Rectangle 5651" style="position:absolute;left:-16644;top:-1590;width:202793;height:169502;rotation:-5898239fd;visibility:visible;mso-wrap-style:square;v-text-anchor:top" o:spid="_x0000_s12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exwAAAN0AAAAPAAAAZHJzL2Rvd25yZXYueG1sRI9Pa8JA&#10;FMTvQr/D8gq96SalWkndhFIo6aWCWsXja/blD82+TbOrxm/vCoLHYWZ+wyyywbTiSL1rLCuIJxEI&#10;4sLqhisFP5vP8RyE88gaW8uk4EwOsvRhtMBE2xOv6Lj2lQgQdgkqqL3vEildUZNBN7EdcfBK2xv0&#10;QfaV1D2eAty08jmKZtJgw2Ghxo4+air+1gejYBtvDrvcLX95X/6/vnz7fFlWuVJPj8P7GwhPg7+H&#10;b+0vrWA6m8ZwfROegEwvAAAA//8DAFBLAQItABQABgAIAAAAIQDb4fbL7gAAAIUBAAATAAAAAAAA&#10;AAAAAAAAAAAAAABbQ29udGVudF9UeXBlc10ueG1sUEsBAi0AFAAGAAgAAAAhAFr0LFu/AAAAFQEA&#10;AAsAAAAAAAAAAAAAAAAAHwEAAF9yZWxzLy5yZWxzUEsBAi0AFAAGAAgAAAAhAD5U217HAAAA3QAA&#10;AA8AAAAAAAAAAAAAAAAABwIAAGRycy9kb3ducmV2LnhtbFBLBQYAAAAAAwADALcAAAD7AgAAAAA=&#10;">
                        <v:textbox inset="0,0,0,0">
                          <w:txbxContent>
                            <w:p w:rsidR="00625418" w:rsidRDefault="00EB3B43" w14:paraId="1E5F7449" w14:textId="77777777">
                              <w:r>
                                <w:rPr>
                                  <w:rFonts w:ascii="Arial" w:hAnsi="Arial" w:eastAsia="Arial" w:cs="Arial"/>
                                  <w:b/>
                                  <w:sz w:val="18"/>
                                </w:rPr>
                                <w:t>D5</w:t>
                              </w:r>
                            </w:p>
                          </w:txbxContent>
                        </v:textbox>
                      </v:rect>
                      <v:rect id="Rectangle 5652" style="position:absolute;left:63619;top:-74105;width:42262;height:169502;rotation:-5898239fd;visibility:visible;mso-wrap-style:square;v-text-anchor:top" o:spid="_x0000_s13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UpxgAAAN0AAAAPAAAAZHJzL2Rvd25yZXYueG1sRI9Pa8JA&#10;FMTvgt9heYI33ShqS+oqpSDxolBti8dn9uUPzb6N2Y3Gb98VhB6HmfkNs1x3phJXalxpWcFkHIEg&#10;Tq0uOVfwddyMXkE4j6yxskwK7uRgver3lhhre+NPuh58LgKEXYwKCu/rWEqXFmTQjW1NHLzMNgZ9&#10;kE0udYO3ADeVnEbRQhosOSwUWNNHQenvoTUKvifH9idx+zOfssvLbOeTfZYnSg0H3fsbCE+d/w8/&#10;21utYL6YT+HxJjwBufoDAAD//wMAUEsBAi0AFAAGAAgAAAAhANvh9svuAAAAhQEAABMAAAAAAAAA&#10;AAAAAAAAAAAAAFtDb250ZW50X1R5cGVzXS54bWxQSwECLQAUAAYACAAAACEAWvQsW78AAAAVAQAA&#10;CwAAAAAAAAAAAAAAAAAfAQAAX3JlbHMvLnJlbHNQSwECLQAUAAYACAAAACEAzoZFKcYAAADdAAAA&#10;DwAAAAAAAAAAAAAAAAAHAgAAZHJzL2Rvd25yZXYueG1sUEsFBgAAAAADAAMAtwAAAPoCAAAAAA==&#10;">
                        <v:textbox inset="0,0,0,0">
                          <w:txbxContent>
                            <w:p w:rsidR="00625418" w:rsidRDefault="00EB3B43" w14:paraId="57E0496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218F08C" w14:textId="77777777">
            <w:pPr>
              <w:ind w:left="8"/>
            </w:pPr>
            <w:r>
              <w:rPr>
                <w:noProof/>
              </w:rPr>
              <mc:AlternateContent>
                <mc:Choice Requires="wpg">
                  <w:drawing>
                    <wp:inline distT="0" distB="0" distL="0" distR="0" wp14:anchorId="094052E5" wp14:editId="03B8BFB0">
                      <wp:extent cx="127445" cy="184557"/>
                      <wp:effectExtent l="0" t="0" r="0" b="0"/>
                      <wp:docPr id="96710" name="Group 9671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55" name="Rectangle 5655"/>
                              <wps:cNvSpPr/>
                              <wps:spPr>
                                <a:xfrm rot="-5399999">
                                  <a:off x="-16645" y="-1590"/>
                                  <a:ext cx="202794" cy="169502"/>
                                </a:xfrm>
                                <a:prstGeom prst="rect">
                                  <a:avLst/>
                                </a:prstGeom>
                                <a:ln>
                                  <a:noFill/>
                                </a:ln>
                              </wps:spPr>
                              <wps:txbx>
                                <w:txbxContent>
                                  <w:p w:rsidR="00625418" w:rsidRDefault="00EB3B43" w14:paraId="60FCAF8E" w14:textId="77777777">
                                    <w:r>
                                      <w:rPr>
                                        <w:rFonts w:ascii="Arial" w:hAnsi="Arial" w:eastAsia="Arial" w:cs="Arial"/>
                                        <w:b/>
                                        <w:sz w:val="18"/>
                                      </w:rPr>
                                      <w:t>D6</w:t>
                                    </w:r>
                                  </w:p>
                                </w:txbxContent>
                              </wps:txbx>
                              <wps:bodyPr horzOverflow="overflow" vert="horz" lIns="0" tIns="0" rIns="0" bIns="0" rtlCol="0">
                                <a:noAutofit/>
                              </wps:bodyPr>
                            </wps:wsp>
                            <wps:wsp>
                              <wps:cNvPr id="5656" name="Rectangle 5656"/>
                              <wps:cNvSpPr/>
                              <wps:spPr>
                                <a:xfrm rot="-5399999">
                                  <a:off x="63620" y="-74105"/>
                                  <a:ext cx="42262" cy="169502"/>
                                </a:xfrm>
                                <a:prstGeom prst="rect">
                                  <a:avLst/>
                                </a:prstGeom>
                                <a:ln>
                                  <a:noFill/>
                                </a:ln>
                              </wps:spPr>
                              <wps:txbx>
                                <w:txbxContent>
                                  <w:p w:rsidR="00625418" w:rsidRDefault="00EB3B43" w14:paraId="4CE1C12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075EA2C">
                    <v:group id="Group 96710" style="width:10.05pt;height:14.55pt;mso-position-horizontal-relative:char;mso-position-vertical-relative:line" coordsize="127445,184557" o:spid="_x0000_s1301" w14:anchorId="094052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U7RwIAAF0GAAAOAAAAZHJzL2Uyb0RvYy54bWzElVtv0zAUx9+R+A6W39tclqRr1HRCjFVI&#10;iE0MPoDrOBfJsS3bbVI+PcdO0sKGkBgSy4NzfMnx//zOsbO5GTqOjkybVooCR8sQIyaoLFtRF/jb&#10;17vFNUbGElESLgUr8IkZfLN9+2bTq5zFspG8ZBqBE2HyXhW4sVblQWBowzpillIxAZOV1B2x0NV1&#10;UGrSg/eOB3EYZkEvdam0pMwYGL0dJ/HW+68qRu19VRlmES8waLO+1b7duzbYbkhea6Kalk4yyAtU&#10;dKQVsOnZ1S2xBB10+8xV11ItjazsksoukFXVUuZjgGii8Ek0Oy0PysdS532tzpgA7RNOL3ZLPx93&#10;Wj2qBw0kelUDC99zsQyV7twbVKLBIzudkbHBIgqDUbxKkhQjClPRdZKmqxEpbYD7s69o8+GP3wXz&#10;psEvUnoFxWEu8Zt/i/+xIYp5rCaH+B80assCp1kKcQjSQZV+gbohouYM+VGPxq89gzK5AWYzJaQl&#10;VNYivVq7xxfCBG0RZZnjA3gWUbqeCm6mF4fxap1M9LJ1GsaO3pkCyZU2dsdkh5xRYA26vHdy/GTs&#10;uHRe4rRw4Voh71rOx1k3AjBnuc6yw37wEUO+3HZubC/LE3BopP5+D6e54rIvsJws7A447O5mMeIf&#10;BfB3Z2k29GzsZ0Nb/l76EzfqeXewsmq94MtukzBI7Kjhf2Q4+22GsxkDVMNfZzi7ymKg4RK8SqIw&#10;Het/znASx1n8egn2ai7IXy/B/kDDHeare7pv3SX5c98XxOWvsP0BAAD//wMAUEsDBBQABgAIAAAA&#10;IQA0s7ml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Re5/s9efAMAAP//AwBQSwECLQAUAAYACAAAACEAtoM4kv4AAADhAQAAEwAAAAAA&#10;AAAAAAAAAAAAAAAAW0NvbnRlbnRfVHlwZXNdLnhtbFBLAQItABQABgAIAAAAIQA4/SH/1gAAAJQB&#10;AAALAAAAAAAAAAAAAAAAAC8BAABfcmVscy8ucmVsc1BLAQItABQABgAIAAAAIQA0bGU7RwIAAF0G&#10;AAAOAAAAAAAAAAAAAAAAAC4CAABkcnMvZTJvRG9jLnhtbFBLAQItABQABgAIAAAAIQA0s7ml2gAA&#10;AAMBAAAPAAAAAAAAAAAAAAAAAKEEAABkcnMvZG93bnJldi54bWxQSwUGAAAAAAQABADzAAAAqAUA&#10;AAAA&#10;">
                      <v:rect id="Rectangle 5655" style="position:absolute;left:-16645;top:-1590;width:202794;height:169502;rotation:-5898239fd;visibility:visible;mso-wrap-style:square;v-text-anchor:top" o:spid="_x0000_s13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1dxgAAAN0AAAAPAAAAZHJzL2Rvd25yZXYueG1sRI9Pa8JA&#10;FMTvQr/D8gredKMYW6KrFEHiRUFtS4/P7Msfmn0bs6um394tCB6HmfkNM192phZXal1lWcFoGIEg&#10;zqyuuFDweVwP3kE4j6yxtkwK/sjBcvHSm2Oi7Y33dD34QgQIuwQVlN43iZQuK8mgG9qGOHi5bQ36&#10;INtC6hZvAW5qOY6iqTRYcVgosaFVSdnv4WIUfI2Ol+/U7U78k5/fJluf7vIiVar/2n3MQHjq/DP8&#10;aG+0gngax/D/JjwBubgDAAD//wMAUEsBAi0AFAAGAAgAAAAhANvh9svuAAAAhQEAABMAAAAAAAAA&#10;AAAAAAAAAAAAAFtDb250ZW50X1R5cGVzXS54bWxQSwECLQAUAAYACAAAACEAWvQsW78AAAAVAQAA&#10;CwAAAAAAAAAAAAAAAAAfAQAAX3JlbHMvLnJlbHNQSwECLQAUAAYACAAAACEAQW/dXcYAAADdAAAA&#10;DwAAAAAAAAAAAAAAAAAHAgAAZHJzL2Rvd25yZXYueG1sUEsFBgAAAAADAAMAtwAAAPoCAAAAAA==&#10;">
                        <v:textbox inset="0,0,0,0">
                          <w:txbxContent>
                            <w:p w:rsidR="00625418" w:rsidRDefault="00EB3B43" w14:paraId="720764CC" w14:textId="77777777">
                              <w:r>
                                <w:rPr>
                                  <w:rFonts w:ascii="Arial" w:hAnsi="Arial" w:eastAsia="Arial" w:cs="Arial"/>
                                  <w:b/>
                                  <w:sz w:val="18"/>
                                </w:rPr>
                                <w:t>D6</w:t>
                              </w:r>
                            </w:p>
                          </w:txbxContent>
                        </v:textbox>
                      </v:rect>
                      <v:rect id="Rectangle 5656" style="position:absolute;left:63620;top:-74105;width:42262;height:169502;rotation:-5898239fd;visibility:visible;mso-wrap-style:square;v-text-anchor:top" o:spid="_x0000_s13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MqxgAAAN0AAAAPAAAAZHJzL2Rvd25yZXYueG1sRI9ba8JA&#10;FITfBf/DcoS+6UapsURXEaGkLxW8tPTxmD25YPZsml01/ntXKPRxmJlvmMWqM7W4UusqywrGowgE&#10;cWZ1xYWC4+F9+AbCeWSNtWVScCcHq2W/t8BE2xvv6Lr3hQgQdgkqKL1vEildVpJBN7INcfBy2xr0&#10;QbaF1C3eAtzUchJFsTRYcVgosaFNSdl5fzEKvsaHy3fqtif+yX9nr58+3eZFqtTLoFvPQXjq/H/4&#10;r/2hFUzjaQzPN+EJyOUDAAD//wMAUEsBAi0AFAAGAAgAAAAhANvh9svuAAAAhQEAABMAAAAAAAAA&#10;AAAAAAAAAAAAAFtDb250ZW50X1R5cGVzXS54bWxQSwECLQAUAAYACAAAACEAWvQsW78AAAAVAQAA&#10;CwAAAAAAAAAAAAAAAAAfAQAAX3JlbHMvLnJlbHNQSwECLQAUAAYACAAAACEAsb1DKsYAAADdAAAA&#10;DwAAAAAAAAAAAAAAAAAHAgAAZHJzL2Rvd25yZXYueG1sUEsFBgAAAAADAAMAtwAAAPoCAAAAAA==&#10;">
                        <v:textbox inset="0,0,0,0">
                          <w:txbxContent>
                            <w:p w:rsidR="00625418" w:rsidRDefault="00EB3B43" w14:paraId="4D23D007" w14:textId="77777777">
                              <w:r>
                                <w:rPr>
                                  <w:rFonts w:ascii="Arial" w:hAnsi="Arial" w:eastAsia="Arial" w:cs="Arial"/>
                                  <w:b/>
                                  <w:sz w:val="18"/>
                                </w:rPr>
                                <w:t xml:space="preserve"> </w:t>
                              </w:r>
                            </w:p>
                          </w:txbxContent>
                        </v:textbox>
                      </v:rect>
                      <w10:anchorlock/>
                    </v:group>
                  </w:pict>
                </mc:Fallback>
              </mc:AlternateContent>
            </w:r>
          </w:p>
        </w:tc>
        <w:tc>
          <w:tcPr>
            <w:tcW w:w="278" w:type="dxa"/>
            <w:tcBorders>
              <w:top w:val="nil"/>
              <w:left w:val="single" w:color="000000" w:sz="6" w:space="0"/>
              <w:bottom w:val="single" w:color="000000" w:sz="6" w:space="0"/>
              <w:right w:val="single" w:color="000000" w:sz="6" w:space="0"/>
            </w:tcBorders>
            <w:shd w:val="clear" w:color="auto" w:fill="E6E6E6"/>
          </w:tcPr>
          <w:p w:rsidR="00625418" w:rsidRDefault="00EB3B43" w14:paraId="51D100BA" w14:textId="77777777">
            <w:pPr>
              <w:ind w:left="8"/>
            </w:pPr>
            <w:r>
              <w:rPr>
                <w:noProof/>
              </w:rPr>
              <mc:AlternateContent>
                <mc:Choice Requires="wpg">
                  <w:drawing>
                    <wp:inline distT="0" distB="0" distL="0" distR="0" wp14:anchorId="619E78A6" wp14:editId="17877252">
                      <wp:extent cx="127445" cy="184557"/>
                      <wp:effectExtent l="0" t="0" r="0" b="0"/>
                      <wp:docPr id="96720" name="Group 9672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5659" name="Rectangle 5659"/>
                              <wps:cNvSpPr/>
                              <wps:spPr>
                                <a:xfrm rot="-5399999">
                                  <a:off x="-16645" y="-1590"/>
                                  <a:ext cx="202794" cy="169502"/>
                                </a:xfrm>
                                <a:prstGeom prst="rect">
                                  <a:avLst/>
                                </a:prstGeom>
                                <a:ln>
                                  <a:noFill/>
                                </a:ln>
                              </wps:spPr>
                              <wps:txbx>
                                <w:txbxContent>
                                  <w:p w:rsidR="00625418" w:rsidRDefault="00EB3B43" w14:paraId="6AC0598B" w14:textId="77777777">
                                    <w:r>
                                      <w:rPr>
                                        <w:rFonts w:ascii="Arial" w:hAnsi="Arial" w:eastAsia="Arial" w:cs="Arial"/>
                                        <w:b/>
                                        <w:sz w:val="18"/>
                                      </w:rPr>
                                      <w:t>D7</w:t>
                                    </w:r>
                                  </w:p>
                                </w:txbxContent>
                              </wps:txbx>
                              <wps:bodyPr horzOverflow="overflow" vert="horz" lIns="0" tIns="0" rIns="0" bIns="0" rtlCol="0">
                                <a:noAutofit/>
                              </wps:bodyPr>
                            </wps:wsp>
                            <wps:wsp>
                              <wps:cNvPr id="5660" name="Rectangle 5660"/>
                              <wps:cNvSpPr/>
                              <wps:spPr>
                                <a:xfrm rot="-5399999">
                                  <a:off x="63620" y="-74105"/>
                                  <a:ext cx="42262" cy="169502"/>
                                </a:xfrm>
                                <a:prstGeom prst="rect">
                                  <a:avLst/>
                                </a:prstGeom>
                                <a:ln>
                                  <a:noFill/>
                                </a:ln>
                              </wps:spPr>
                              <wps:txbx>
                                <w:txbxContent>
                                  <w:p w:rsidR="00625418" w:rsidRDefault="00EB3B43" w14:paraId="329C6C9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8630257">
                    <v:group id="Group 96720" style="width:10.05pt;height:14.55pt;mso-position-horizontal-relative:char;mso-position-vertical-relative:line" coordsize="127445,184557" o:spid="_x0000_s1304" w14:anchorId="619E7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FOSwIAAF0GAAAOAAAAZHJzL2Uyb0RvYy54bWzElW1v2yAQx99P2ndAvE/80NhJrDjVtK7R&#10;pGmt2u0DEIwfJAwISOzs0+/AdrI10qR10poXBB/4+N/v7vDmtm85OjJtGilyHM1DjJigsmhElePv&#10;3+5nK4yMJaIgXAqW4xMz+Hb7/t2mUxmLZS15wTQCJ8Jkncpxba3KgsDQmrXEzKViAhZLqVti4VFX&#10;QaFJB95bHsRhmAad1IXSkjJjwHo3LOKt91+WjNqHsjTMIp5j0Gb9qP24d2Ow3ZCs0kTVDR1lkFeo&#10;aEkj4NCzqztiCTro5spV21AtjSztnMo2kGXZUOZjgGii8EU0Oy0PysdSZV2lzpgA7QtOr3ZLvx53&#10;Wj2rRw0kOlUBC//kYulL3bp/UIl6j+x0RsZ6iygYo3i5WCQYUViKVoskWQ5IaQ3cr96i9ac/vhdM&#10;hwa/SekUFIe5xG/+Lf7nmijmsZoM4n/UqClynKTJGiNBWqjSJ6gbIirOkLd6NH7vGZTJDDCbKCEt&#10;obJmyc3a/XwhjNBmUZo6PoBnFiXrseAmenEYL9eLkV66TsLY0TtTIJnSxu6YbJGb5FiDLu+dHL8Y&#10;O2ydtjgtXLhRyPuG82HVWQDmJNfNbL/vfcTRKnXHOdteFifgUEv94wG6ueSyy7EcZ9g1OJzuVjHi&#10;nwXwd700TfQ02U8TbflH6Ttu0PPhYGXZeMGX00ZhkNhBw3/IcAqyrzMM1hEDVMNfZzi9SWNw6xK8&#10;XERhMtT/lOFFHKfx2yXYd+MF+dsl2Dc03GG+usf71l2Svz77grh8FbY/AQ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5cUhTksC&#10;AABdBgAADgAAAAAAAAAAAAAAAAAuAgAAZHJzL2Uyb0RvYy54bWxQSwECLQAUAAYACAAAACEANLO5&#10;pdoAAAADAQAADwAAAAAAAAAAAAAAAAClBAAAZHJzL2Rvd25yZXYueG1sUEsFBgAAAAAEAAQA8wAA&#10;AKwFAAAAAA==&#10;">
                      <v:rect id="Rectangle 5659" style="position:absolute;left:-16645;top:-1590;width:202794;height:169502;rotation:-5898239fd;visibility:visible;mso-wrap-style:square;v-text-anchor:top" o:spid="_x0000_s13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YxgAAAN0AAAAPAAAAZHJzL2Rvd25yZXYueG1sRI9PawIx&#10;FMTvgt8hPKE3zVqq1tUoUpDtpYLaFo/Pzds/uHlZN1G3394UBI/DzPyGmS9bU4krNa60rGA4iEAQ&#10;p1aXnCv43q/77yCcR9ZYWSYFf+Rgueh25hhre+MtXXc+FwHCLkYFhfd1LKVLCzLoBrYmDl5mG4M+&#10;yCaXusFbgJtKvkbRWBosOSwUWNNHQelpdzEKfob7y2/iNkc+ZOfJ25dPNlmeKPXSa1czEJ5a/ww/&#10;2p9awWg8msL/m/AE5OIOAAD//wMAUEsBAi0AFAAGAAgAAAAhANvh9svuAAAAhQEAABMAAAAAAAAA&#10;AAAAAAAAAAAAAFtDb250ZW50X1R5cGVzXS54bWxQSwECLQAUAAYACAAAACEAWvQsW78AAAAVAQAA&#10;CwAAAAAAAAAAAAAAAAAfAQAAX3JlbHMvLnJlbHNQSwECLQAUAAYACAAAACEAwCLXWMYAAADdAAAA&#10;DwAAAAAAAAAAAAAAAAAHAgAAZHJzL2Rvd25yZXYueG1sUEsFBgAAAAADAAMAtwAAAPoCAAAAAA==&#10;">
                        <v:textbox inset="0,0,0,0">
                          <w:txbxContent>
                            <w:p w:rsidR="00625418" w:rsidRDefault="00EB3B43" w14:paraId="3E4A6EF7" w14:textId="77777777">
                              <w:r>
                                <w:rPr>
                                  <w:rFonts w:ascii="Arial" w:hAnsi="Arial" w:eastAsia="Arial" w:cs="Arial"/>
                                  <w:b/>
                                  <w:sz w:val="18"/>
                                </w:rPr>
                                <w:t>D7</w:t>
                              </w:r>
                            </w:p>
                          </w:txbxContent>
                        </v:textbox>
                      </v:rect>
                      <v:rect id="Rectangle 5660" style="position:absolute;left:63620;top:-74105;width:42262;height:169502;rotation:-5898239fd;visibility:visible;mso-wrap-style:square;v-text-anchor:top" o:spid="_x0000_s13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R4xAAAAN0AAAAPAAAAZHJzL2Rvd25yZXYueG1sRE/LasJA&#10;FN0X/IfhCt3ViUVTiU6CCJJuFNRWurzN3DwwcyfNjJr+fWchdHk471U2mFbcqHeNZQXTSQSCuLC6&#10;4UrBx2n7sgDhPLLG1jIp+CUHWTp6WmGi7Z0PdDv6SoQQdgkqqL3vEildUZNBN7EdceBK2xv0AfaV&#10;1D3eQ7hp5WsUxdJgw6Ghxo42NRWX49Uo+Jyerufc7b/5q/x5m+18vi+rXKnn8bBegvA0+H/xw/2u&#10;FczjOOwPb8ITkOkfAAAA//8DAFBLAQItABQABgAIAAAAIQDb4fbL7gAAAIUBAAATAAAAAAAAAAAA&#10;AAAAAAAAAABbQ29udGVudF9UeXBlc10ueG1sUEsBAi0AFAAGAAgAAAAhAFr0LFu/AAAAFQEAAAsA&#10;AAAAAAAAAAAAAAAAHwEAAF9yZWxzLy5yZWxzUEsBAi0AFAAGAAgAAAAhAJ90tHjEAAAA3QAAAA8A&#10;AAAAAAAAAAAAAAAABwIAAGRycy9kb3ducmV2LnhtbFBLBQYAAAAAAwADALcAAAD4AgAAAAA=&#10;">
                        <v:textbox inset="0,0,0,0">
                          <w:txbxContent>
                            <w:p w:rsidR="00625418" w:rsidRDefault="00EB3B43" w14:paraId="07256260" w14:textId="77777777">
                              <w:r>
                                <w:rPr>
                                  <w:rFonts w:ascii="Arial" w:hAnsi="Arial" w:eastAsia="Arial" w:cs="Arial"/>
                                  <w:b/>
                                  <w:sz w:val="18"/>
                                </w:rPr>
                                <w:t xml:space="preserve"> </w:t>
                              </w:r>
                            </w:p>
                          </w:txbxContent>
                        </v:textbox>
                      </v:rect>
                      <w10:anchorlock/>
                    </v:group>
                  </w:pict>
                </mc:Fallback>
              </mc:AlternateContent>
            </w:r>
          </w:p>
        </w:tc>
      </w:tr>
      <w:tr w:rsidR="00625418" w14:paraId="164AF94D" w14:textId="77777777">
        <w:trPr>
          <w:trHeight w:val="257"/>
        </w:trPr>
        <w:tc>
          <w:tcPr>
            <w:tcW w:w="764" w:type="dxa"/>
            <w:vMerge w:val="restart"/>
            <w:tcBorders>
              <w:top w:val="single" w:color="000000" w:sz="6" w:space="0"/>
              <w:left w:val="single" w:color="000000" w:sz="6" w:space="0"/>
              <w:bottom w:val="single" w:color="000000" w:sz="6" w:space="0"/>
              <w:right w:val="single" w:color="000000" w:sz="6" w:space="0"/>
            </w:tcBorders>
          </w:tcPr>
          <w:p w:rsidR="00625418" w:rsidRDefault="00EB3B43" w14:paraId="0F627837" w14:textId="77777777">
            <w:pPr>
              <w:ind w:right="67"/>
              <w:jc w:val="center"/>
            </w:pPr>
            <w:r>
              <w:rPr>
                <w:rFonts w:ascii="Arial" w:hAnsi="Arial" w:eastAsia="Arial" w:cs="Arial"/>
                <w:sz w:val="17"/>
              </w:rPr>
              <w:t xml:space="preserve">6 </w:t>
            </w:r>
          </w:p>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FAA905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70934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2CEE8AE"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6C1258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ACA002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2752DB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6792E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47AB3E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2559B6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37DEF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72739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4C84B7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04845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5736C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FDD83A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01168B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6EA879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60D9F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4979DD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78F46B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983C0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44EF07"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C92C8D2"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62EDBA3"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EACAA4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0DF448"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F6163B7"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63B6376"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6362A3"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2CBC69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E8EF569"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3D699376" w14:textId="77777777">
            <w:pPr>
              <w:ind w:left="6"/>
            </w:pPr>
            <w:r>
              <w:rPr>
                <w:rFonts w:ascii="Arial" w:hAnsi="Arial" w:eastAsia="Arial" w:cs="Arial"/>
                <w:sz w:val="17"/>
              </w:rPr>
              <w:t xml:space="preserve"> </w:t>
            </w:r>
          </w:p>
        </w:tc>
      </w:tr>
      <w:tr w:rsidR="00625418" w14:paraId="472BE2AD" w14:textId="77777777">
        <w:trPr>
          <w:trHeight w:val="255"/>
        </w:trPr>
        <w:tc>
          <w:tcPr>
            <w:tcW w:w="0" w:type="auto"/>
            <w:vMerge/>
            <w:tcBorders>
              <w:top w:val="nil"/>
              <w:left w:val="single" w:color="000000" w:sz="6" w:space="0"/>
              <w:bottom w:val="nil"/>
              <w:right w:val="single" w:color="000000" w:sz="6" w:space="0"/>
            </w:tcBorders>
          </w:tcPr>
          <w:p w:rsidR="00625418" w:rsidRDefault="00625418" w14:paraId="554AB3DF"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2DE354F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406C1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37F83B4"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DEC3F9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B5094B2"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65286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CC236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E7614E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0CEBD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C1401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C5BFF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663989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E0C12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A5DC94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FFB52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ED4BB5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24826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AA818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37099C"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7784DC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4BEC2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AEBA54"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2F0A8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DB380A1"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6A5AAB6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36E85A1"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2094AF4"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8D47D6"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C09A460"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F3C33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95656F"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2061133E" w14:textId="77777777">
            <w:pPr>
              <w:ind w:left="6"/>
            </w:pPr>
            <w:r>
              <w:rPr>
                <w:rFonts w:ascii="Arial" w:hAnsi="Arial" w:eastAsia="Arial" w:cs="Arial"/>
                <w:sz w:val="17"/>
              </w:rPr>
              <w:t xml:space="preserve"> </w:t>
            </w:r>
          </w:p>
        </w:tc>
      </w:tr>
      <w:tr w:rsidR="00625418" w14:paraId="7D0FDD3D" w14:textId="77777777">
        <w:trPr>
          <w:trHeight w:val="255"/>
        </w:trPr>
        <w:tc>
          <w:tcPr>
            <w:tcW w:w="0" w:type="auto"/>
            <w:vMerge/>
            <w:tcBorders>
              <w:top w:val="nil"/>
              <w:left w:val="single" w:color="000000" w:sz="6" w:space="0"/>
              <w:bottom w:val="nil"/>
              <w:right w:val="single" w:color="000000" w:sz="6" w:space="0"/>
            </w:tcBorders>
          </w:tcPr>
          <w:p w:rsidR="00625418" w:rsidRDefault="00625418" w14:paraId="79A3E6AE"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FD5874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B2FE7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6D8EF00"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55AFB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141C0D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90B48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6A7B8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410E34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6EACA9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69FEF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67C90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9974C3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5472F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CB270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A5F5D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3D503F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05B97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CA85CB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FB01C6"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57FE27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1FF1C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28A6323"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20A1061"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7232AD5"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B2F262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D7EB9A"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87664B0"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018397"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21EE8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AC987FD"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72E86B"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534AF117" w14:textId="77777777">
            <w:pPr>
              <w:ind w:left="6"/>
            </w:pPr>
            <w:r>
              <w:rPr>
                <w:rFonts w:ascii="Arial" w:hAnsi="Arial" w:eastAsia="Arial" w:cs="Arial"/>
                <w:sz w:val="17"/>
              </w:rPr>
              <w:t xml:space="preserve"> </w:t>
            </w:r>
          </w:p>
        </w:tc>
      </w:tr>
      <w:tr w:rsidR="00625418" w14:paraId="3913C566" w14:textId="77777777">
        <w:trPr>
          <w:trHeight w:val="255"/>
        </w:trPr>
        <w:tc>
          <w:tcPr>
            <w:tcW w:w="0" w:type="auto"/>
            <w:vMerge/>
            <w:tcBorders>
              <w:top w:val="nil"/>
              <w:left w:val="single" w:color="000000" w:sz="6" w:space="0"/>
              <w:bottom w:val="nil"/>
              <w:right w:val="single" w:color="000000" w:sz="6" w:space="0"/>
            </w:tcBorders>
          </w:tcPr>
          <w:p w:rsidR="00625418" w:rsidRDefault="00625418" w14:paraId="64A76950"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0580218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F929DA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6B7855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83E4E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3F13A8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5F00E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B21F5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F6937C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8CB75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B6332F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7A61E5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AE5F04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40A2E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B52A3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224F3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045979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8D4846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E8E8B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33B6C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7F6C58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04CDD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58BBD8"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2B1D0B"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C06051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DFE11E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00CC5E"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4ACEDA4"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258EF5"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0EA39C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B83D6D"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192ACF"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7F8C011E" w14:textId="77777777">
            <w:pPr>
              <w:ind w:left="6"/>
            </w:pPr>
            <w:r>
              <w:rPr>
                <w:rFonts w:ascii="Arial" w:hAnsi="Arial" w:eastAsia="Arial" w:cs="Arial"/>
                <w:sz w:val="17"/>
              </w:rPr>
              <w:t xml:space="preserve"> </w:t>
            </w:r>
          </w:p>
        </w:tc>
      </w:tr>
      <w:tr w:rsidR="00625418" w14:paraId="68D54C85" w14:textId="77777777">
        <w:trPr>
          <w:trHeight w:val="256"/>
        </w:trPr>
        <w:tc>
          <w:tcPr>
            <w:tcW w:w="0" w:type="auto"/>
            <w:vMerge/>
            <w:tcBorders>
              <w:top w:val="nil"/>
              <w:left w:val="single" w:color="000000" w:sz="6" w:space="0"/>
              <w:bottom w:val="nil"/>
              <w:right w:val="single" w:color="000000" w:sz="6" w:space="0"/>
            </w:tcBorders>
          </w:tcPr>
          <w:p w:rsidR="00625418" w:rsidRDefault="00625418" w14:paraId="4688AA4E"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03FA3A6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9FEAA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EFA8D1E"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04A06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58B37F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EF95D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54240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8F7395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5EE6A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C2F1F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C9D9E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DB9B4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528CE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F457A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D3846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E8C0C8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C8B90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6E5D2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F7F8A2"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00A2E6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A3E1B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71611D4"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B6B347"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008982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4C1DAE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F67A86"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9C73487"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A3714A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2137C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6645C2"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D8EE33E"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2DB08B1B" w14:textId="77777777">
            <w:pPr>
              <w:ind w:left="6"/>
            </w:pPr>
            <w:r>
              <w:rPr>
                <w:rFonts w:ascii="Arial" w:hAnsi="Arial" w:eastAsia="Arial" w:cs="Arial"/>
                <w:sz w:val="17"/>
              </w:rPr>
              <w:t xml:space="preserve"> </w:t>
            </w:r>
          </w:p>
        </w:tc>
      </w:tr>
      <w:tr w:rsidR="00625418" w14:paraId="60CD2BCD" w14:textId="77777777">
        <w:trPr>
          <w:trHeight w:val="255"/>
        </w:trPr>
        <w:tc>
          <w:tcPr>
            <w:tcW w:w="0" w:type="auto"/>
            <w:vMerge/>
            <w:tcBorders>
              <w:top w:val="nil"/>
              <w:left w:val="single" w:color="000000" w:sz="6" w:space="0"/>
              <w:bottom w:val="nil"/>
              <w:right w:val="single" w:color="000000" w:sz="6" w:space="0"/>
            </w:tcBorders>
          </w:tcPr>
          <w:p w:rsidR="00625418" w:rsidRDefault="00625418" w14:paraId="59E56F9E"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51F7F06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CF018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37B5F6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F07E2D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950AB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C927C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C0815E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D3DD8A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AD30F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73B892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0A9EA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C761B2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FC8BD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8EC8A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B44B9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7C4BE3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C12B9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AB1951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9B0B83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B99012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7CE452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40D3E5"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0DDE7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01C791B"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F5F070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9C977D"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16C865A"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6B12C5"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BBF4D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ADD8AA"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65DE0CE"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5A85F9CE" w14:textId="77777777">
            <w:pPr>
              <w:ind w:left="6"/>
            </w:pPr>
            <w:r>
              <w:rPr>
                <w:rFonts w:ascii="Arial" w:hAnsi="Arial" w:eastAsia="Arial" w:cs="Arial"/>
                <w:sz w:val="17"/>
              </w:rPr>
              <w:t xml:space="preserve"> </w:t>
            </w:r>
          </w:p>
        </w:tc>
      </w:tr>
      <w:tr w:rsidR="00625418" w14:paraId="1F8B0FC7" w14:textId="77777777">
        <w:trPr>
          <w:trHeight w:val="255"/>
        </w:trPr>
        <w:tc>
          <w:tcPr>
            <w:tcW w:w="0" w:type="auto"/>
            <w:vMerge/>
            <w:tcBorders>
              <w:top w:val="nil"/>
              <w:left w:val="single" w:color="000000" w:sz="6" w:space="0"/>
              <w:bottom w:val="nil"/>
              <w:right w:val="single" w:color="000000" w:sz="6" w:space="0"/>
            </w:tcBorders>
          </w:tcPr>
          <w:p w:rsidR="00625418" w:rsidRDefault="00625418" w14:paraId="3A163AC1"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01D8CB7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0172E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3A22BB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73D89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A48A272"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8CD2D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8183B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BA7800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3E8CB9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D646E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B6BD65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30B160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591AD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68174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850EE6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3D6E4C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1437D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AFACE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E897D7A"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B9F7D7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09C6D3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C176325"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43862A"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7EDFB0"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6B58220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1E3E23"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642853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0FDEAF9"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2C1153"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A15FD6"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2E687E8"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40F8B02A" w14:textId="77777777">
            <w:pPr>
              <w:ind w:left="6"/>
            </w:pPr>
            <w:r>
              <w:rPr>
                <w:rFonts w:ascii="Arial" w:hAnsi="Arial" w:eastAsia="Arial" w:cs="Arial"/>
                <w:sz w:val="17"/>
              </w:rPr>
              <w:t xml:space="preserve"> </w:t>
            </w:r>
          </w:p>
        </w:tc>
      </w:tr>
      <w:tr w:rsidR="00625418" w14:paraId="25922086" w14:textId="77777777">
        <w:trPr>
          <w:trHeight w:val="256"/>
        </w:trPr>
        <w:tc>
          <w:tcPr>
            <w:tcW w:w="0" w:type="auto"/>
            <w:vMerge/>
            <w:tcBorders>
              <w:top w:val="nil"/>
              <w:left w:val="single" w:color="000000" w:sz="6" w:space="0"/>
              <w:bottom w:val="nil"/>
              <w:right w:val="single" w:color="000000" w:sz="6" w:space="0"/>
            </w:tcBorders>
          </w:tcPr>
          <w:p w:rsidR="00625418" w:rsidRDefault="00625418" w14:paraId="34E91AF0"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6DBB344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D0EEB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761DBF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412AA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F0E869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4EFA1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DE3D0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BD7C6C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F1919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6B2AC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54840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05A172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B36EA6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CAD32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1323F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D574EF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7D0ED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AFB92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5F05F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D7433F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DFB3C4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44B261"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7C28B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E333A36"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E4D373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4CB7F6"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13A36ED"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5A04C7"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7628AC"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033B48"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06091A"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56982361" w14:textId="77777777">
            <w:pPr>
              <w:ind w:left="6"/>
            </w:pPr>
            <w:r>
              <w:rPr>
                <w:rFonts w:ascii="Arial" w:hAnsi="Arial" w:eastAsia="Arial" w:cs="Arial"/>
                <w:sz w:val="17"/>
              </w:rPr>
              <w:t xml:space="preserve"> </w:t>
            </w:r>
          </w:p>
        </w:tc>
      </w:tr>
      <w:tr w:rsidR="00625418" w14:paraId="2B0F5A58" w14:textId="77777777">
        <w:trPr>
          <w:trHeight w:val="255"/>
        </w:trPr>
        <w:tc>
          <w:tcPr>
            <w:tcW w:w="0" w:type="auto"/>
            <w:vMerge/>
            <w:tcBorders>
              <w:top w:val="nil"/>
              <w:left w:val="single" w:color="000000" w:sz="6" w:space="0"/>
              <w:bottom w:val="nil"/>
              <w:right w:val="single" w:color="000000" w:sz="6" w:space="0"/>
            </w:tcBorders>
          </w:tcPr>
          <w:p w:rsidR="00625418" w:rsidRDefault="00625418" w14:paraId="71F677D0"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75F5D2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864F8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BA4DEA0"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FDAD5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4F0B1C2"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E04BC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C6CA4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04B1B9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6DBF8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5971D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70153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1EC062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6B5C29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F6F75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7AD4D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94309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C106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27522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88A1E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6B6EF2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02ABA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7EF2E4"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38DF8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5E458EB"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54341A8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EA3090"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C55F2C2"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4ECC6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205442C"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1505E8"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490586B"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509CD11E" w14:textId="77777777">
            <w:pPr>
              <w:ind w:left="6"/>
            </w:pPr>
            <w:r>
              <w:rPr>
                <w:rFonts w:ascii="Arial" w:hAnsi="Arial" w:eastAsia="Arial" w:cs="Arial"/>
                <w:sz w:val="17"/>
              </w:rPr>
              <w:t xml:space="preserve"> </w:t>
            </w:r>
          </w:p>
        </w:tc>
      </w:tr>
      <w:tr w:rsidR="00625418" w14:paraId="12F0D64F" w14:textId="77777777">
        <w:trPr>
          <w:trHeight w:val="255"/>
        </w:trPr>
        <w:tc>
          <w:tcPr>
            <w:tcW w:w="0" w:type="auto"/>
            <w:vMerge/>
            <w:tcBorders>
              <w:top w:val="nil"/>
              <w:left w:val="single" w:color="000000" w:sz="6" w:space="0"/>
              <w:bottom w:val="nil"/>
              <w:right w:val="single" w:color="000000" w:sz="6" w:space="0"/>
            </w:tcBorders>
          </w:tcPr>
          <w:p w:rsidR="00625418" w:rsidRDefault="00625418" w14:paraId="0709B1C5"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9F5973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B6680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9C2A379"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06306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77B91E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A99CE8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95931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A38EF7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466ED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17B9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29AE9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91C1D3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98B31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1AA47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24246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D96304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C6128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AC22BA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1242C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5985EE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7C930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320B98D"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7B196F"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28B9A0B"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0A16A9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821CF5"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99DCC81"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BB4C94"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7589D4"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356F78"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02262F"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6F7FBFE0" w14:textId="77777777">
            <w:pPr>
              <w:ind w:left="6"/>
            </w:pPr>
            <w:r>
              <w:rPr>
                <w:rFonts w:ascii="Arial" w:hAnsi="Arial" w:eastAsia="Arial" w:cs="Arial"/>
                <w:sz w:val="17"/>
              </w:rPr>
              <w:t xml:space="preserve"> </w:t>
            </w:r>
          </w:p>
        </w:tc>
      </w:tr>
      <w:tr w:rsidR="00625418" w14:paraId="14CC3CCE" w14:textId="77777777">
        <w:trPr>
          <w:trHeight w:val="255"/>
        </w:trPr>
        <w:tc>
          <w:tcPr>
            <w:tcW w:w="0" w:type="auto"/>
            <w:vMerge/>
            <w:tcBorders>
              <w:top w:val="nil"/>
              <w:left w:val="single" w:color="000000" w:sz="6" w:space="0"/>
              <w:bottom w:val="nil"/>
              <w:right w:val="single" w:color="000000" w:sz="6" w:space="0"/>
            </w:tcBorders>
          </w:tcPr>
          <w:p w:rsidR="00625418" w:rsidRDefault="00625418" w14:paraId="3C5A57C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70E59D1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3C97A7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36BF6B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E5330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6E4991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AD2150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7E335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C84837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2B47DF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5151B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B96D7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FA8613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A6662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AA400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66F16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5480AB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CF991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2320C28"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0948D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03BAEE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B0BA9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F400D0"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CFF4F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5F68E6A"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7EC23FB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123234"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E1CEB0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723CC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93273E"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5533C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B0A40C"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71924E21" w14:textId="77777777">
            <w:pPr>
              <w:ind w:left="6"/>
            </w:pPr>
            <w:r>
              <w:rPr>
                <w:rFonts w:ascii="Arial" w:hAnsi="Arial" w:eastAsia="Arial" w:cs="Arial"/>
                <w:sz w:val="17"/>
              </w:rPr>
              <w:t xml:space="preserve"> </w:t>
            </w:r>
          </w:p>
        </w:tc>
      </w:tr>
      <w:tr w:rsidR="00625418" w14:paraId="557DDD80" w14:textId="77777777">
        <w:trPr>
          <w:trHeight w:val="256"/>
        </w:trPr>
        <w:tc>
          <w:tcPr>
            <w:tcW w:w="0" w:type="auto"/>
            <w:vMerge/>
            <w:tcBorders>
              <w:top w:val="nil"/>
              <w:left w:val="single" w:color="000000" w:sz="6" w:space="0"/>
              <w:bottom w:val="nil"/>
              <w:right w:val="single" w:color="000000" w:sz="6" w:space="0"/>
            </w:tcBorders>
          </w:tcPr>
          <w:p w:rsidR="00625418" w:rsidRDefault="00625418" w14:paraId="7A456534"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534868D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EAB7C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6992590"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42B7B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68FB0D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80FB0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2A44C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9D8A5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2D02CA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4ECE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4A57B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0130C3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C8C84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B79F3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63B18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09EA3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E87C0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1E9F1F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F4E5D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C21CB8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891DB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246712B"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370371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2FF5216"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7FD0E2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215BBAC"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6CDA1D5"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C634E2"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E7870A"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34424D"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E0829A"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16FF26BD" w14:textId="77777777">
            <w:pPr>
              <w:ind w:left="6"/>
            </w:pPr>
            <w:r>
              <w:rPr>
                <w:rFonts w:ascii="Arial" w:hAnsi="Arial" w:eastAsia="Arial" w:cs="Arial"/>
                <w:sz w:val="17"/>
              </w:rPr>
              <w:t xml:space="preserve"> </w:t>
            </w:r>
          </w:p>
        </w:tc>
      </w:tr>
      <w:tr w:rsidR="00625418" w14:paraId="789327F2" w14:textId="77777777">
        <w:trPr>
          <w:trHeight w:val="255"/>
        </w:trPr>
        <w:tc>
          <w:tcPr>
            <w:tcW w:w="0" w:type="auto"/>
            <w:vMerge/>
            <w:tcBorders>
              <w:top w:val="nil"/>
              <w:left w:val="single" w:color="000000" w:sz="6" w:space="0"/>
              <w:bottom w:val="nil"/>
              <w:right w:val="single" w:color="000000" w:sz="6" w:space="0"/>
            </w:tcBorders>
          </w:tcPr>
          <w:p w:rsidR="00625418" w:rsidRDefault="00625418" w14:paraId="58A76438"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28BCA7B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79E1A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6D1BD6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5BB8B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4CA02F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E0D0A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B1EB3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79A691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9BD65D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1F92A4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D77D3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BECAE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1E021F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E82F61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1288F0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C03C6E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7F1563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8569D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39A89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405294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0E7E1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095941"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B2055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D8344F3"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FF90B8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03BE713"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51CA41B"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D0A8B3"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E4D5D5"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EC416A"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967538"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4F1BCCF8" w14:textId="77777777">
            <w:pPr>
              <w:ind w:left="6"/>
            </w:pPr>
            <w:r>
              <w:rPr>
                <w:rFonts w:ascii="Arial" w:hAnsi="Arial" w:eastAsia="Arial" w:cs="Arial"/>
                <w:sz w:val="17"/>
              </w:rPr>
              <w:t xml:space="preserve"> </w:t>
            </w:r>
          </w:p>
        </w:tc>
      </w:tr>
      <w:tr w:rsidR="00625418" w14:paraId="3AA28FAA" w14:textId="77777777">
        <w:trPr>
          <w:trHeight w:val="241"/>
        </w:trPr>
        <w:tc>
          <w:tcPr>
            <w:tcW w:w="0" w:type="auto"/>
            <w:vMerge/>
            <w:tcBorders>
              <w:top w:val="nil"/>
              <w:left w:val="single" w:color="000000" w:sz="6" w:space="0"/>
              <w:bottom w:val="single" w:color="000000" w:sz="6" w:space="0"/>
              <w:right w:val="single" w:color="000000" w:sz="6" w:space="0"/>
            </w:tcBorders>
          </w:tcPr>
          <w:p w:rsidR="00625418" w:rsidRDefault="00625418" w14:paraId="407077A9"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5AB54E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E4F8D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32AF83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80507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F9B7E7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B5016B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A834E4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A5DF82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065A5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C3C75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C24BD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DE5242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AA9590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DC8CEA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BAD0BE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8AF577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BB5E4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41D834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42AD7C"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80654B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EC2B0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3B5069"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888DB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7B1301F"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38FF58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CBBF00" w14:textId="77777777">
            <w:pPr>
              <w:ind w:left="6"/>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76B0CE3"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DA288D"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5252A8"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D39E209" w14:textId="77777777">
            <w:pPr>
              <w:ind w:left="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A11A89" w14:textId="77777777">
            <w:pPr>
              <w:ind w:left="6"/>
            </w:pPr>
            <w:r>
              <w:rPr>
                <w:rFonts w:ascii="Arial" w:hAnsi="Arial" w:eastAsia="Arial" w:cs="Arial"/>
                <w:sz w:val="17"/>
              </w:rPr>
              <w:t xml:space="preserve"> </w:t>
            </w:r>
          </w:p>
        </w:tc>
        <w:tc>
          <w:tcPr>
            <w:tcW w:w="278" w:type="dxa"/>
            <w:tcBorders>
              <w:top w:val="single" w:color="000000" w:sz="6" w:space="0"/>
              <w:left w:val="single" w:color="000000" w:sz="6" w:space="0"/>
              <w:bottom w:val="single" w:color="000000" w:sz="6" w:space="0"/>
              <w:right w:val="single" w:color="000000" w:sz="6" w:space="0"/>
            </w:tcBorders>
          </w:tcPr>
          <w:p w:rsidR="00625418" w:rsidRDefault="00EB3B43" w14:paraId="3F83B424" w14:textId="77777777">
            <w:pPr>
              <w:ind w:left="6"/>
            </w:pPr>
            <w:r>
              <w:rPr>
                <w:rFonts w:ascii="Arial" w:hAnsi="Arial" w:eastAsia="Arial" w:cs="Arial"/>
                <w:sz w:val="17"/>
              </w:rPr>
              <w:t xml:space="preserve"> </w:t>
            </w:r>
          </w:p>
        </w:tc>
      </w:tr>
    </w:tbl>
    <w:p w:rsidR="00625418" w:rsidRDefault="00EB3B43" w14:paraId="096E2FBF" w14:textId="77777777">
      <w:pPr>
        <w:spacing w:after="0"/>
        <w:jc w:val="both"/>
      </w:pPr>
      <w:r>
        <w:rPr>
          <w:rFonts w:ascii="Arial" w:hAnsi="Arial" w:eastAsia="Arial" w:cs="Arial"/>
          <w:sz w:val="24"/>
        </w:rPr>
        <w:t xml:space="preserve"> </w:t>
      </w:r>
    </w:p>
    <w:p w:rsidR="00625418" w:rsidRDefault="00EB3B43" w14:paraId="632A74B2" w14:textId="77777777">
      <w:pPr>
        <w:spacing w:after="0"/>
        <w:jc w:val="both"/>
      </w:pPr>
      <w:r>
        <w:rPr>
          <w:rFonts w:ascii="Arial" w:hAnsi="Arial" w:eastAsia="Arial" w:cs="Arial"/>
          <w:sz w:val="24"/>
        </w:rPr>
        <w:t xml:space="preserve"> </w:t>
      </w:r>
    </w:p>
    <w:p w:rsidR="00625418" w:rsidRDefault="00EB3B43" w14:paraId="6ECBC759" w14:textId="77777777">
      <w:pPr>
        <w:spacing w:after="0"/>
        <w:jc w:val="both"/>
      </w:pPr>
      <w:r>
        <w:rPr>
          <w:rFonts w:ascii="Arial" w:hAnsi="Arial" w:eastAsia="Arial" w:cs="Arial"/>
          <w:sz w:val="24"/>
        </w:rPr>
        <w:t xml:space="preserve"> </w:t>
      </w:r>
    </w:p>
    <w:p w:rsidR="00625418" w:rsidRDefault="00EB3B43" w14:paraId="1AAB96BF" w14:textId="77777777">
      <w:pPr>
        <w:spacing w:after="0"/>
        <w:jc w:val="both"/>
      </w:pPr>
      <w:r>
        <w:rPr>
          <w:rFonts w:ascii="Arial" w:hAnsi="Arial" w:eastAsia="Arial" w:cs="Arial"/>
          <w:sz w:val="24"/>
        </w:rPr>
        <w:t xml:space="preserve"> </w:t>
      </w:r>
    </w:p>
    <w:p w:rsidR="00625418" w:rsidRDefault="00EB3B43" w14:paraId="43C2E924" w14:textId="77777777">
      <w:pPr>
        <w:spacing w:after="0"/>
        <w:jc w:val="both"/>
      </w:pPr>
      <w:r>
        <w:rPr>
          <w:rFonts w:ascii="Arial" w:hAnsi="Arial" w:eastAsia="Arial" w:cs="Arial"/>
          <w:sz w:val="24"/>
        </w:rPr>
        <w:t xml:space="preserve"> </w:t>
      </w:r>
    </w:p>
    <w:p w:rsidR="00625418" w:rsidRDefault="00EB3B43" w14:paraId="2776D60F" w14:textId="77777777">
      <w:pPr>
        <w:spacing w:after="0"/>
        <w:jc w:val="both"/>
      </w:pPr>
      <w:r>
        <w:rPr>
          <w:rFonts w:ascii="Arial" w:hAnsi="Arial" w:eastAsia="Arial" w:cs="Arial"/>
          <w:sz w:val="24"/>
        </w:rPr>
        <w:t xml:space="preserve"> </w:t>
      </w:r>
    </w:p>
    <w:p w:rsidR="00625418" w:rsidRDefault="00EB3B43" w14:paraId="14FEB7F9" w14:textId="77777777">
      <w:pPr>
        <w:spacing w:after="0"/>
        <w:jc w:val="both"/>
      </w:pPr>
      <w:r>
        <w:rPr>
          <w:rFonts w:ascii="Arial" w:hAnsi="Arial" w:eastAsia="Arial" w:cs="Arial"/>
          <w:sz w:val="24"/>
        </w:rPr>
        <w:t xml:space="preserve"> </w:t>
      </w:r>
    </w:p>
    <w:p w:rsidR="00625418" w:rsidRDefault="00EB3B43" w14:paraId="0AE4799E" w14:textId="77777777">
      <w:pPr>
        <w:spacing w:after="0"/>
        <w:jc w:val="both"/>
      </w:pPr>
      <w:r>
        <w:rPr>
          <w:rFonts w:ascii="Arial" w:hAnsi="Arial" w:eastAsia="Arial" w:cs="Arial"/>
          <w:sz w:val="24"/>
        </w:rPr>
        <w:t xml:space="preserve"> </w:t>
      </w:r>
    </w:p>
    <w:p w:rsidR="00625418" w:rsidRDefault="00EB3B43" w14:paraId="7A1A51AD" w14:textId="77777777">
      <w:pPr>
        <w:spacing w:after="0"/>
        <w:jc w:val="both"/>
      </w:pPr>
      <w:r>
        <w:rPr>
          <w:rFonts w:ascii="Arial" w:hAnsi="Arial" w:eastAsia="Arial" w:cs="Arial"/>
          <w:sz w:val="24"/>
        </w:rPr>
        <w:t xml:space="preserve"> </w:t>
      </w:r>
    </w:p>
    <w:p w:rsidR="00625418" w:rsidRDefault="00EB3B43" w14:paraId="5EBC4B4A" w14:textId="77777777">
      <w:pPr>
        <w:spacing w:after="0"/>
        <w:jc w:val="both"/>
      </w:pPr>
      <w:r>
        <w:rPr>
          <w:rFonts w:ascii="Arial" w:hAnsi="Arial" w:eastAsia="Arial" w:cs="Arial"/>
          <w:sz w:val="24"/>
        </w:rPr>
        <w:t xml:space="preserve"> </w:t>
      </w:r>
    </w:p>
    <w:p w:rsidR="00625418" w:rsidRDefault="00EB3B43" w14:paraId="78A13005" w14:textId="77777777">
      <w:pPr>
        <w:spacing w:after="0"/>
        <w:jc w:val="both"/>
      </w:pPr>
      <w:r>
        <w:rPr>
          <w:rFonts w:ascii="Arial" w:hAnsi="Arial" w:eastAsia="Arial" w:cs="Arial"/>
          <w:sz w:val="24"/>
        </w:rPr>
        <w:t xml:space="preserve"> </w:t>
      </w:r>
    </w:p>
    <w:p w:rsidR="00625418" w:rsidRDefault="00EB3B43" w14:paraId="5ABC1D5C" w14:textId="77777777">
      <w:pPr>
        <w:spacing w:after="0"/>
        <w:jc w:val="both"/>
      </w:pPr>
      <w:r>
        <w:rPr>
          <w:rFonts w:ascii="Arial" w:hAnsi="Arial" w:eastAsia="Arial" w:cs="Arial"/>
          <w:sz w:val="24"/>
        </w:rPr>
        <w:t xml:space="preserve"> </w:t>
      </w:r>
    </w:p>
    <w:p w:rsidR="00625418" w:rsidRDefault="00EB3B43" w14:paraId="7DBF41D6" w14:textId="77777777">
      <w:pPr>
        <w:pStyle w:val="Heading1"/>
        <w:spacing w:after="77"/>
        <w:ind w:left="-5"/>
      </w:pPr>
      <w:r>
        <w:t xml:space="preserve">Annexe 3 - Curriculum mapping against the apprenticeship standard </w:t>
      </w:r>
    </w:p>
    <w:p w:rsidR="00625418" w:rsidRDefault="00EB3B43" w14:paraId="2D4DB2C4" w14:textId="0975BB02">
      <w:pPr>
        <w:spacing w:after="109" w:line="248" w:lineRule="auto"/>
        <w:ind w:left="-5" w:hanging="10"/>
      </w:pPr>
      <w:r w:rsidRPr="46814978">
        <w:rPr>
          <w:rFonts w:ascii="Arial" w:hAnsi="Arial" w:eastAsia="Arial" w:cs="Arial"/>
          <w:sz w:val="23"/>
          <w:szCs w:val="23"/>
        </w:rPr>
        <w:t>This table indicates which study units assume responsibility for delivering (shaded) and assessing (</w:t>
      </w:r>
      <w:r w:rsidRPr="46814978">
        <w:rPr>
          <w:rFonts w:ascii="Wingdings" w:hAnsi="Wingdings" w:eastAsia="Wingdings" w:cs="Wingdings"/>
          <w:sz w:val="23"/>
          <w:szCs w:val="23"/>
        </w:rPr>
        <w:t>✓</w:t>
      </w:r>
      <w:r w:rsidRPr="46814978">
        <w:rPr>
          <w:rFonts w:ascii="Arial" w:hAnsi="Arial" w:eastAsia="Arial" w:cs="Arial"/>
          <w:sz w:val="23"/>
          <w:szCs w:val="23"/>
        </w:rPr>
        <w:t xml:space="preserve">) </w:t>
      </w:r>
      <w:proofErr w:type="gramStart"/>
      <w:r w:rsidRPr="46814978">
        <w:rPr>
          <w:rFonts w:ascii="Arial" w:hAnsi="Arial" w:eastAsia="Arial" w:cs="Arial"/>
          <w:sz w:val="23"/>
          <w:szCs w:val="23"/>
        </w:rPr>
        <w:t>particular knowledge</w:t>
      </w:r>
      <w:proofErr w:type="gramEnd"/>
      <w:r w:rsidRPr="46814978">
        <w:rPr>
          <w:rFonts w:ascii="Arial" w:hAnsi="Arial" w:eastAsia="Arial" w:cs="Arial"/>
          <w:sz w:val="23"/>
          <w:szCs w:val="23"/>
        </w:rPr>
        <w:t xml:space="preserve">, skills and </w:t>
      </w:r>
      <w:r w:rsidRPr="46814978" w:rsidR="336A72DB">
        <w:rPr>
          <w:rFonts w:ascii="Arial" w:hAnsi="Arial" w:eastAsia="Arial" w:cs="Arial"/>
          <w:sz w:val="23"/>
          <w:szCs w:val="23"/>
        </w:rPr>
        <w:t>behaviours</w:t>
      </w:r>
      <w:r w:rsidRPr="46814978">
        <w:rPr>
          <w:rFonts w:ascii="Arial" w:hAnsi="Arial" w:eastAsia="Arial" w:cs="Arial"/>
          <w:sz w:val="23"/>
          <w:szCs w:val="23"/>
        </w:rPr>
        <w:t xml:space="preserve">. </w:t>
      </w:r>
    </w:p>
    <w:p w:rsidR="00625418" w:rsidP="46814978" w:rsidRDefault="00EB3B43" w14:paraId="18CFE525" w14:textId="56D1A0EA">
      <w:pPr>
        <w:spacing w:after="11" w:line="248" w:lineRule="auto"/>
        <w:ind w:left="-5" w:hanging="10"/>
        <w:rPr>
          <w:rFonts w:ascii="Arial" w:hAnsi="Arial" w:eastAsia="Arial" w:cs="Arial"/>
          <w:sz w:val="23"/>
          <w:szCs w:val="23"/>
        </w:rPr>
      </w:pPr>
      <w:r w:rsidRPr="46814978">
        <w:rPr>
          <w:rFonts w:ascii="Arial" w:hAnsi="Arial" w:eastAsia="Arial" w:cs="Arial"/>
          <w:sz w:val="23"/>
          <w:szCs w:val="23"/>
        </w:rPr>
        <w:t xml:space="preserve">Please </w:t>
      </w:r>
      <w:r w:rsidRPr="46814978" w:rsidR="61F352BD">
        <w:rPr>
          <w:rFonts w:ascii="Arial" w:hAnsi="Arial" w:eastAsia="Arial" w:cs="Arial"/>
          <w:sz w:val="23"/>
          <w:szCs w:val="23"/>
        </w:rPr>
        <w:t>amend</w:t>
      </w:r>
      <w:r w:rsidRPr="46814978">
        <w:rPr>
          <w:rFonts w:ascii="Arial" w:hAnsi="Arial" w:eastAsia="Arial" w:cs="Arial"/>
          <w:sz w:val="23"/>
          <w:szCs w:val="23"/>
        </w:rPr>
        <w:t xml:space="preserve"> this mapping to suit Frameworks used within the different Nations if appropriate.  </w:t>
      </w:r>
    </w:p>
    <w:tbl>
      <w:tblPr>
        <w:tblStyle w:val="TableGrid1"/>
        <w:tblW w:w="12172" w:type="dxa"/>
        <w:tblInd w:w="24" w:type="dxa"/>
        <w:tblCellMar>
          <w:top w:w="53" w:type="dxa"/>
          <w:left w:w="67" w:type="dxa"/>
        </w:tblCellMar>
        <w:tblLook w:val="04A0" w:firstRow="1" w:lastRow="0" w:firstColumn="1" w:lastColumn="0" w:noHBand="0" w:noVBand="1"/>
      </w:tblPr>
      <w:tblGrid>
        <w:gridCol w:w="762"/>
        <w:gridCol w:w="3936"/>
        <w:gridCol w:w="299"/>
        <w:gridCol w:w="300"/>
        <w:gridCol w:w="299"/>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275"/>
      </w:tblGrid>
      <w:tr w:rsidR="00625418" w14:paraId="767FD554" w14:textId="77777777">
        <w:trPr>
          <w:trHeight w:val="261"/>
        </w:trPr>
        <w:tc>
          <w:tcPr>
            <w:tcW w:w="764" w:type="dxa"/>
            <w:tcBorders>
              <w:top w:val="single" w:color="000000" w:sz="6" w:space="0"/>
              <w:left w:val="single" w:color="000000" w:sz="6" w:space="0"/>
              <w:bottom w:val="nil"/>
              <w:right w:val="single" w:color="000000" w:sz="6" w:space="0"/>
            </w:tcBorders>
            <w:shd w:val="clear" w:color="auto" w:fill="E6E6E6"/>
          </w:tcPr>
          <w:p w:rsidR="00625418" w:rsidRDefault="00EB3B43" w14:paraId="7A966B0B" w14:textId="77777777">
            <w:pPr>
              <w:ind w:right="24"/>
              <w:jc w:val="center"/>
            </w:pPr>
            <w:r>
              <w:rPr>
                <w:rFonts w:ascii="Arial" w:hAnsi="Arial" w:eastAsia="Arial" w:cs="Arial"/>
                <w:b/>
                <w:sz w:val="17"/>
              </w:rPr>
              <w:t xml:space="preserve"> </w:t>
            </w:r>
          </w:p>
        </w:tc>
        <w:tc>
          <w:tcPr>
            <w:tcW w:w="3963" w:type="dxa"/>
            <w:tcBorders>
              <w:top w:val="single" w:color="000000" w:sz="6" w:space="0"/>
              <w:left w:val="single" w:color="000000" w:sz="6" w:space="0"/>
              <w:bottom w:val="nil"/>
              <w:right w:val="single" w:color="000000" w:sz="6" w:space="0"/>
            </w:tcBorders>
            <w:shd w:val="clear" w:color="auto" w:fill="E6E6E6"/>
          </w:tcPr>
          <w:p w:rsidR="00625418" w:rsidRDefault="00EB3B43" w14:paraId="77958472" w14:textId="77777777">
            <w:pPr>
              <w:ind w:left="15"/>
            </w:pPr>
            <w:r>
              <w:rPr>
                <w:rFonts w:ascii="Arial" w:hAnsi="Arial" w:eastAsia="Arial" w:cs="Arial"/>
                <w:b/>
                <w:sz w:val="17"/>
              </w:rPr>
              <w:t xml:space="preserve"> </w:t>
            </w:r>
          </w:p>
        </w:tc>
        <w:tc>
          <w:tcPr>
            <w:tcW w:w="2402" w:type="dxa"/>
            <w:gridSpan w:val="8"/>
            <w:tcBorders>
              <w:top w:val="single" w:color="000000" w:sz="6" w:space="0"/>
              <w:left w:val="single" w:color="000000" w:sz="6" w:space="0"/>
              <w:bottom w:val="nil"/>
              <w:right w:val="nil"/>
            </w:tcBorders>
            <w:shd w:val="clear" w:color="auto" w:fill="E6E6E6"/>
          </w:tcPr>
          <w:p w:rsidR="00625418" w:rsidRDefault="00625418" w14:paraId="3E070891" w14:textId="77777777"/>
        </w:tc>
        <w:tc>
          <w:tcPr>
            <w:tcW w:w="5043" w:type="dxa"/>
            <w:gridSpan w:val="17"/>
            <w:tcBorders>
              <w:top w:val="single" w:color="000000" w:sz="6" w:space="0"/>
              <w:left w:val="nil"/>
              <w:bottom w:val="nil"/>
              <w:right w:val="single" w:color="000000" w:sz="6" w:space="0"/>
            </w:tcBorders>
            <w:shd w:val="clear" w:color="auto" w:fill="E6E6E6"/>
          </w:tcPr>
          <w:p w:rsidR="00625418" w:rsidRDefault="00EB3B43" w14:paraId="2EE085F5" w14:textId="77777777">
            <w:pPr>
              <w:ind w:left="196"/>
            </w:pPr>
            <w:r>
              <w:rPr>
                <w:rFonts w:ascii="Arial" w:hAnsi="Arial" w:eastAsia="Arial" w:cs="Arial"/>
                <w:b/>
                <w:sz w:val="18"/>
              </w:rPr>
              <w:t xml:space="preserve">Apprenticeship standard </w:t>
            </w:r>
          </w:p>
        </w:tc>
      </w:tr>
      <w:tr w:rsidR="00625418" w14:paraId="717224AF" w14:textId="77777777">
        <w:trPr>
          <w:trHeight w:val="426"/>
        </w:trPr>
        <w:tc>
          <w:tcPr>
            <w:tcW w:w="764" w:type="dxa"/>
            <w:tcBorders>
              <w:top w:val="nil"/>
              <w:left w:val="single" w:color="000000" w:sz="6" w:space="0"/>
              <w:bottom w:val="single" w:color="000000" w:sz="6" w:space="0"/>
              <w:right w:val="single" w:color="000000" w:sz="6" w:space="0"/>
            </w:tcBorders>
            <w:shd w:val="clear" w:color="auto" w:fill="E6E6E6"/>
          </w:tcPr>
          <w:p w:rsidR="00625418" w:rsidRDefault="00EB3B43" w14:paraId="2127E2BD" w14:textId="77777777">
            <w:pPr>
              <w:ind w:left="73"/>
            </w:pPr>
            <w:r>
              <w:rPr>
                <w:rFonts w:ascii="Arial" w:hAnsi="Arial" w:eastAsia="Arial" w:cs="Arial"/>
                <w:b/>
                <w:sz w:val="18"/>
              </w:rPr>
              <w:t xml:space="preserve">Level </w:t>
            </w:r>
          </w:p>
        </w:tc>
        <w:tc>
          <w:tcPr>
            <w:tcW w:w="3963" w:type="dxa"/>
            <w:tcBorders>
              <w:top w:val="nil"/>
              <w:left w:val="single" w:color="000000" w:sz="6" w:space="0"/>
              <w:bottom w:val="single" w:color="000000" w:sz="6" w:space="0"/>
              <w:right w:val="single" w:color="000000" w:sz="6" w:space="0"/>
            </w:tcBorders>
            <w:shd w:val="clear" w:color="auto" w:fill="E6E6E6"/>
          </w:tcPr>
          <w:p w:rsidR="00625418" w:rsidRDefault="00EB3B43" w14:paraId="123243CE" w14:textId="77777777">
            <w:pPr>
              <w:ind w:left="15"/>
            </w:pPr>
            <w:r>
              <w:rPr>
                <w:rFonts w:ascii="Arial" w:hAnsi="Arial" w:eastAsia="Arial" w:cs="Arial"/>
                <w:b/>
                <w:sz w:val="18"/>
              </w:rPr>
              <w:t xml:space="preserve">Study module/unit </w: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D5FF2D4" w14:textId="77777777">
            <w:pPr>
              <w:ind w:left="17"/>
            </w:pPr>
            <w:r>
              <w:rPr>
                <w:noProof/>
              </w:rPr>
              <mc:AlternateContent>
                <mc:Choice Requires="wpg">
                  <w:drawing>
                    <wp:inline distT="0" distB="0" distL="0" distR="0" wp14:anchorId="42396398" wp14:editId="2EAE93B7">
                      <wp:extent cx="127445" cy="184303"/>
                      <wp:effectExtent l="0" t="0" r="0" b="0"/>
                      <wp:docPr id="98046" name="Group 98046"/>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695" name="Rectangle 7695"/>
                              <wps:cNvSpPr/>
                              <wps:spPr>
                                <a:xfrm rot="-5399999">
                                  <a:off x="-16645" y="-1844"/>
                                  <a:ext cx="202794" cy="169501"/>
                                </a:xfrm>
                                <a:prstGeom prst="rect">
                                  <a:avLst/>
                                </a:prstGeom>
                                <a:ln>
                                  <a:noFill/>
                                </a:ln>
                              </wps:spPr>
                              <wps:txbx>
                                <w:txbxContent>
                                  <w:p w:rsidR="00625418" w:rsidRDefault="00EB3B43" w14:paraId="2FE64D5A" w14:textId="77777777">
                                    <w:r>
                                      <w:rPr>
                                        <w:rFonts w:ascii="Arial" w:hAnsi="Arial" w:eastAsia="Arial" w:cs="Arial"/>
                                        <w:b/>
                                        <w:sz w:val="18"/>
                                      </w:rPr>
                                      <w:t>K1</w:t>
                                    </w:r>
                                  </w:p>
                                </w:txbxContent>
                              </wps:txbx>
                              <wps:bodyPr horzOverflow="overflow" vert="horz" lIns="0" tIns="0" rIns="0" bIns="0" rtlCol="0">
                                <a:noAutofit/>
                              </wps:bodyPr>
                            </wps:wsp>
                            <wps:wsp>
                              <wps:cNvPr id="7696" name="Rectangle 7696"/>
                              <wps:cNvSpPr/>
                              <wps:spPr>
                                <a:xfrm rot="-5399999">
                                  <a:off x="63620" y="-74105"/>
                                  <a:ext cx="42262" cy="169501"/>
                                </a:xfrm>
                                <a:prstGeom prst="rect">
                                  <a:avLst/>
                                </a:prstGeom>
                                <a:ln>
                                  <a:noFill/>
                                </a:ln>
                              </wps:spPr>
                              <wps:txbx>
                                <w:txbxContent>
                                  <w:p w:rsidR="00625418" w:rsidRDefault="00EB3B43" w14:paraId="6EC972F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B9F2122">
                    <v:group id="Group 98046" style="width:10.05pt;height:14.5pt;mso-position-horizontal-relative:char;mso-position-vertical-relative:line" coordsize="127445,184303" o:spid="_x0000_s1307" w14:anchorId="4239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sIRQIAAF0GAAAOAAAAZHJzL2Uyb0RvYy54bWzElW1v2yAQx99P2ndAvE/8EMdJrDjVtK7R&#10;pGmt2u0DEIwfJAwISOzu0+/AdrK206R10poX5Az47n+/O/D2qm85OjFtGilyHM1DjJigsmhElePv&#10;325ma4yMJaIgXAqW40dm8NXu/bttpzIWy1rygmkEToTJOpXj2lqVBYGhNWuJmUvFBCyWUrfEwqOu&#10;gkKTDry3PIjDMA06qQulJWXGwOz1sIh33n9ZMmpvy9Iwi3iOQZv1o/bjwY3BbkuyShNVN3SUQV6h&#10;oiWNgKBnV9fEEnTUzQtXbUO1NLK0cyrbQJZlQ5nPAbKJwmfZ7LU8Kp9LlXWVOmMCtM84vdot/Xra&#10;a/Wg7jSQ6FQFLPyTy6Uvdev+QSXqPbLHMzLWW0RhMopXSbLEiMJStE4W4WJASmvg/uItWn/643vB&#10;FDR4IqVT0Bzmkr/5t/wfaqKYx2oyyP9Oo6bI8SrdQB6CtNCl99A3RFScIT/r0fi9Z1AmM8BsooS0&#10;hM6aLRcb9/ONMEKbRWnq+ACeGfBJBjoTvTiMV5tkpAfxw8itnymQTGlj90y2yBk51qDLeyenL8YO&#10;W6ctTgsXbhTypuF8WHUzAHOS6yzbH3qfcbReu3Bu7iCLR+BQS/3jFk5zyWWXYzla2B1wiO5WMeKf&#10;BfB3Z2ky9GQcJkNb/lH6Ezfo+XC0smy84Eu0URgUdtDwPyqc/rbC6YQBuuGvK5wu0hhouAKvkihc&#10;Pq1wEsdp/HYF3kyZvXWB/YGGO8x393jfukvy12ffEJevwu4nAAAA//8DAFBLAwQUAAYACAAAACEA&#10;bDNbctoAAAADAQAADwAAAGRycy9kb3ducmV2LnhtbEyPQUvDQBCF74L/YRnBm92kotiYTSlFPRXB&#10;VpDeptlpEpqdDdltkv57Ry96mcfwhve+yZeTa9VAfWg8G0hnCSji0tuGKwOfu9e7J1AhIltsPZOB&#10;CwVYFtdXOWbWj/xBwzZWSkI4ZGigjrHLtA5lTQ7DzHfE4h197zDK2lfa9jhKuGv1PEketcOGpaHG&#10;jtY1laft2Rl4G3Fc3acvw+Z0XF/2u4f3r01KxtzeTKtnUJGm+HcMP/iCDoUwHfyZbVCtAXkk/k7x&#10;5kkK6iC6SEAXuf7PXnwDAAD//wMAUEsBAi0AFAAGAAgAAAAhALaDOJL+AAAA4QEAABMAAAAAAAAA&#10;AAAAAAAAAAAAAFtDb250ZW50X1R5cGVzXS54bWxQSwECLQAUAAYACAAAACEAOP0h/9YAAACUAQAA&#10;CwAAAAAAAAAAAAAAAAAvAQAAX3JlbHMvLnJlbHNQSwECLQAUAAYACAAAACEAHvbrCEUCAABdBgAA&#10;DgAAAAAAAAAAAAAAAAAuAgAAZHJzL2Uyb0RvYy54bWxQSwECLQAUAAYACAAAACEAbDNbctoAAAAD&#10;AQAADwAAAAAAAAAAAAAAAACfBAAAZHJzL2Rvd25yZXYueG1sUEsFBgAAAAAEAAQA8wAAAKYFAAAA&#10;AA==&#10;">
                      <v:rect id="Rectangle 7695" style="position:absolute;left:-16645;top:-1844;width:202794;height:169501;rotation:-5898239fd;visibility:visible;mso-wrap-style:square;v-text-anchor:top" o:spid="_x0000_s13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vxgAAAN0AAAAPAAAAZHJzL2Rvd25yZXYueG1sRI9PawIx&#10;FMTvgt8hPKE3zVparatRpCDbSwW1LR6fm7d/cPOybqKu394UBI/DzPyGmS1aU4kLNa60rGA4iEAQ&#10;p1aXnCv42a36HyCcR9ZYWSYFN3KwmHc7M4y1vfKGLlufiwBhF6OCwvs6ltKlBRl0A1sTBy+zjUEf&#10;ZJNL3eA1wE0lX6NoJA2WHBYKrOmzoPS4PRsFv8Pd+S9x6wPvs9P47dsn6yxPlHrptcspCE+tf4Yf&#10;7S+tYDyavMP/m/AE5PwOAAD//wMAUEsBAi0AFAAGAAgAAAAhANvh9svuAAAAhQEAABMAAAAAAAAA&#10;AAAAAAAAAAAAAFtDb250ZW50X1R5cGVzXS54bWxQSwECLQAUAAYACAAAACEAWvQsW78AAAAVAQAA&#10;CwAAAAAAAAAAAAAAAAAfAQAAX3JlbHMvLnJlbHNQSwECLQAUAAYACAAAACEAK2fhb8YAAADdAAAA&#10;DwAAAAAAAAAAAAAAAAAHAgAAZHJzL2Rvd25yZXYueG1sUEsFBgAAAAADAAMAtwAAAPoCAAAAAA==&#10;">
                        <v:textbox inset="0,0,0,0">
                          <w:txbxContent>
                            <w:p w:rsidR="00625418" w:rsidRDefault="00EB3B43" w14:paraId="142CE172" w14:textId="77777777">
                              <w:r>
                                <w:rPr>
                                  <w:rFonts w:ascii="Arial" w:hAnsi="Arial" w:eastAsia="Arial" w:cs="Arial"/>
                                  <w:b/>
                                  <w:sz w:val="18"/>
                                </w:rPr>
                                <w:t>K1</w:t>
                              </w:r>
                            </w:p>
                          </w:txbxContent>
                        </v:textbox>
                      </v:rect>
                      <v:rect id="Rectangle 7696" style="position:absolute;left:63620;top:-74105;width:42262;height:169501;rotation:-5898239fd;visibility:visible;mso-wrap-style:square;v-text-anchor:top" o:spid="_x0000_s13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8YxgAAAN0AAAAPAAAAZHJzL2Rvd25yZXYueG1sRI9Pa8JA&#10;FMTvQr/D8gredKNIbKOrFEHiRUFtS4/P7Msfmn0bs6um394tCB6HmfkNM192phZXal1lWcFoGIEg&#10;zqyuuFDweVwP3kA4j6yxtkwK/sjBcvHSm2Oi7Y33dD34QgQIuwQVlN43iZQuK8mgG9qGOHi5bQ36&#10;INtC6hZvAW5qOY6iWBqsOCyU2NCqpOz3cDEKvkbHy3fqdif+yc/Tydanu7xIleq/dh8zEJ46/ww/&#10;2hutYBq/x/D/JjwBubgDAAD//wMAUEsBAi0AFAAGAAgAAAAhANvh9svuAAAAhQEAABMAAAAAAAAA&#10;AAAAAAAAAAAAAFtDb250ZW50X1R5cGVzXS54bWxQSwECLQAUAAYACAAAACEAWvQsW78AAAAVAQAA&#10;CwAAAAAAAAAAAAAAAAAfAQAAX3JlbHMvLnJlbHNQSwECLQAUAAYACAAAACEA27V/GMYAAADdAAAA&#10;DwAAAAAAAAAAAAAAAAAHAgAAZHJzL2Rvd25yZXYueG1sUEsFBgAAAAADAAMAtwAAAPoCAAAAAA==&#10;">
                        <v:textbox inset="0,0,0,0">
                          <w:txbxContent>
                            <w:p w:rsidR="00625418" w:rsidRDefault="00EB3B43" w14:paraId="29B840A6"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4F3834F" w14:textId="77777777">
            <w:pPr>
              <w:ind w:left="18"/>
            </w:pPr>
            <w:r>
              <w:rPr>
                <w:noProof/>
              </w:rPr>
              <mc:AlternateContent>
                <mc:Choice Requires="wpg">
                  <w:drawing>
                    <wp:inline distT="0" distB="0" distL="0" distR="0" wp14:anchorId="7A65909E" wp14:editId="256A05FF">
                      <wp:extent cx="127445" cy="184303"/>
                      <wp:effectExtent l="0" t="0" r="0" b="0"/>
                      <wp:docPr id="98062" name="Group 98062"/>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699" name="Rectangle 7699"/>
                              <wps:cNvSpPr/>
                              <wps:spPr>
                                <a:xfrm rot="-5399999">
                                  <a:off x="-16646" y="-1844"/>
                                  <a:ext cx="202794" cy="169501"/>
                                </a:xfrm>
                                <a:prstGeom prst="rect">
                                  <a:avLst/>
                                </a:prstGeom>
                                <a:ln>
                                  <a:noFill/>
                                </a:ln>
                              </wps:spPr>
                              <wps:txbx>
                                <w:txbxContent>
                                  <w:p w:rsidR="00625418" w:rsidRDefault="00EB3B43" w14:paraId="3D6174ED" w14:textId="77777777">
                                    <w:r>
                                      <w:rPr>
                                        <w:rFonts w:ascii="Arial" w:hAnsi="Arial" w:eastAsia="Arial" w:cs="Arial"/>
                                        <w:b/>
                                        <w:sz w:val="18"/>
                                      </w:rPr>
                                      <w:t>K2</w:t>
                                    </w:r>
                                  </w:p>
                                </w:txbxContent>
                              </wps:txbx>
                              <wps:bodyPr horzOverflow="overflow" vert="horz" lIns="0" tIns="0" rIns="0" bIns="0" rtlCol="0">
                                <a:noAutofit/>
                              </wps:bodyPr>
                            </wps:wsp>
                            <wps:wsp>
                              <wps:cNvPr id="7700" name="Rectangle 7700"/>
                              <wps:cNvSpPr/>
                              <wps:spPr>
                                <a:xfrm rot="-5399999">
                                  <a:off x="63619" y="-74105"/>
                                  <a:ext cx="42262" cy="169501"/>
                                </a:xfrm>
                                <a:prstGeom prst="rect">
                                  <a:avLst/>
                                </a:prstGeom>
                                <a:ln>
                                  <a:noFill/>
                                </a:ln>
                              </wps:spPr>
                              <wps:txbx>
                                <w:txbxContent>
                                  <w:p w:rsidR="00625418" w:rsidRDefault="00EB3B43" w14:paraId="5AB2BA9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AFF349D">
                    <v:group id="Group 98062" style="width:10.05pt;height:14.5pt;mso-position-horizontal-relative:char;mso-position-vertical-relative:line" coordsize="127445,184303" o:spid="_x0000_s1310" w14:anchorId="7A6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i5RwIAAF0GAAAOAAAAZHJzL2Uyb0RvYy54bWzEld1u2yAUx+8n7R0Q94k/4ji1Faea1jWa&#10;NK3Vuj0AwfhDwoCAxMmefgdsJ2sj7aKV1lwQfA4+/M/vHPD69thxdGDatFIUOJqHGDFBZdmKusC/&#10;ft7PbjAyloiScClYgU/M4NvNxw/rXuUslo3kJdMIggiT96rAjbUqDwJDG9YRM5eKCXBWUnfEwqOu&#10;g1KTHqJ3PIjDMA16qUulJWXGgPVucOKNj19VjNqHqjLMIl5g0Gb9qP24c2OwWZO81kQ1LR1lkFeo&#10;6EgrYNNzqDtiCdrr9ipU11ItjazsnMoukFXVUuZzgGyi8EU2Wy33yudS532tzpgA7QtOrw5Lvx+2&#10;Wj2pRw0kelUDC//kcjlWunP/oBIdPbLTGRk7WkTBGMWrJFliRMEV3SSLcDEgpQ1wv3qLNl/++V4w&#10;bRo8k9IraA5zyd+8Lf+nhijmsZoc8n/UqC0LvEqzDCNBOujSH9A3RNScIW/1aPzaMyiTG2A2UUJa&#10;QmfNlovM/XwjjNBmUZomKUaAZwZ8koHORC8O41WWjPTSbBlGzn+mQHKljd0y2SE3KbAGXT46OXwz&#10;dlg6LXFauHCjkPct54PXWQDmJNfN7HF39BlHme9/Z9vJ8gQcGql/P8BprrjsCyzHGXYHHHZ3Xoz4&#10;VwH83VmaJnqa7KaJtvyz9Cdu0PNpb2XVesGX3UZhUFjXef+jwqsQZF9V2FnfUOF0kUbQOK7AqyQK&#10;l88rnMRxGr9fgX0/XZC/X4H9gYY7zHf3eN+6S/LvZ98Ql6/C5g8A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DIaXi5RwIAAF0G&#10;AAAOAAAAAAAAAAAAAAAAAC4CAABkcnMvZTJvRG9jLnhtbFBLAQItABQABgAIAAAAIQBsM1ty2gAA&#10;AAMBAAAPAAAAAAAAAAAAAAAAAKEEAABkcnMvZG93bnJldi54bWxQSwUGAAAAAAQABADzAAAAqAUA&#10;AAAA&#10;">
                      <v:rect id="Rectangle 7699" style="position:absolute;left:-16646;top:-1844;width:202794;height:169501;rotation:-5898239fd;visibility:visible;mso-wrap-style:square;v-text-anchor:top" o:spid="_x0000_s13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tqxwAAAN0AAAAPAAAAZHJzL2Rvd25yZXYueG1sRI9ba8JA&#10;FITfC/0PyxH6VjdK0RqzShFKfFGoN3w8Zk8umD2bZjea/vtuQejjMDPfMMmyN7W4UesqywpGwwgE&#10;cWZ1xYWCw/7z9R2E88gaa8uk4IccLBfPTwnG2t75i247X4gAYRejgtL7JpbSZSUZdEPbEAcvt61B&#10;H2RbSN3iPcBNLcdRNJEGKw4LJTa0Kim77jqj4Djad6fUbS98zr+nbxufbvMiVepl0H/MQXjq/X/4&#10;0V5rBdPJbAZ/b8ITkItfAAAA//8DAFBLAQItABQABgAIAAAAIQDb4fbL7gAAAIUBAAATAAAAAAAA&#10;AAAAAAAAAAAAAABbQ29udGVudF9UeXBlc10ueG1sUEsBAi0AFAAGAAgAAAAhAFr0LFu/AAAAFQEA&#10;AAsAAAAAAAAAAAAAAAAAHwEAAF9yZWxzLy5yZWxzUEsBAi0AFAAGAAgAAAAhAKoq62rHAAAA3QAA&#10;AA8AAAAAAAAAAAAAAAAABwIAAGRycy9kb3ducmV2LnhtbFBLBQYAAAAAAwADALcAAAD7AgAAAAA=&#10;">
                        <v:textbox inset="0,0,0,0">
                          <w:txbxContent>
                            <w:p w:rsidR="00625418" w:rsidRDefault="00EB3B43" w14:paraId="380DC2C0" w14:textId="77777777">
                              <w:r>
                                <w:rPr>
                                  <w:rFonts w:ascii="Arial" w:hAnsi="Arial" w:eastAsia="Arial" w:cs="Arial"/>
                                  <w:b/>
                                  <w:sz w:val="18"/>
                                </w:rPr>
                                <w:t>K2</w:t>
                              </w:r>
                            </w:p>
                          </w:txbxContent>
                        </v:textbox>
                      </v:rect>
                      <v:rect id="Rectangle 7700" style="position:absolute;left:63619;top:-74105;width:42262;height:169501;rotation:-5898239fd;visibility:visible;mso-wrap-style:square;v-text-anchor:top" o:spid="_x0000_s13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txAAAAN0AAAAPAAAAZHJzL2Rvd25yZXYueG1sRE/LasJA&#10;FN0L/YfhCt3pxFKMREeRQkk3BmpscXmbuXnQzJ00Mybp33cWBZeH894dJtOKgXrXWFawWkYgiAur&#10;G64UXPLXxQaE88gaW8uk4JccHPYPsx0m2o78TsPZVyKEsEtQQe19l0jpipoMuqXtiANX2t6gD7Cv&#10;pO5xDOGmlU9RtJYGGw4NNXb0UlPxfb4ZBR+r/PaZuuyLr+VP/HzyaVZWqVKP8+m4BeFp8nfxv/tN&#10;K4jjKOwPb8ITkPs/AAAA//8DAFBLAQItABQABgAIAAAAIQDb4fbL7gAAAIUBAAATAAAAAAAAAAAA&#10;AAAAAAAAAABbQ29udGVudF9UeXBlc10ueG1sUEsBAi0AFAAGAAgAAAAhAFr0LFu/AAAAFQEAAAsA&#10;AAAAAAAAAAAAAAAAHwEAAF9yZWxzLy5yZWxzUEsBAi0AFAAGAAgAAAAhAKX72O3EAAAA3QAAAA8A&#10;AAAAAAAAAAAAAAAABwIAAGRycy9kb3ducmV2LnhtbFBLBQYAAAAAAwADALcAAAD4AgAAAAA=&#10;">
                        <v:textbox inset="0,0,0,0">
                          <w:txbxContent>
                            <w:p w:rsidR="00625418" w:rsidRDefault="00EB3B43" w14:paraId="0DD171F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D0154CE" w14:textId="77777777">
            <w:pPr>
              <w:ind w:left="17"/>
            </w:pPr>
            <w:r>
              <w:rPr>
                <w:noProof/>
              </w:rPr>
              <mc:AlternateContent>
                <mc:Choice Requires="wpg">
                  <w:drawing>
                    <wp:inline distT="0" distB="0" distL="0" distR="0" wp14:anchorId="6F74C034" wp14:editId="6CFE9069">
                      <wp:extent cx="127445" cy="184303"/>
                      <wp:effectExtent l="0" t="0" r="0" b="0"/>
                      <wp:docPr id="98074" name="Group 98074"/>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03" name="Rectangle 7703"/>
                              <wps:cNvSpPr/>
                              <wps:spPr>
                                <a:xfrm rot="-5399999">
                                  <a:off x="-16646" y="-1844"/>
                                  <a:ext cx="202794" cy="169501"/>
                                </a:xfrm>
                                <a:prstGeom prst="rect">
                                  <a:avLst/>
                                </a:prstGeom>
                                <a:ln>
                                  <a:noFill/>
                                </a:ln>
                              </wps:spPr>
                              <wps:txbx>
                                <w:txbxContent>
                                  <w:p w:rsidR="00625418" w:rsidRDefault="00EB3B43" w14:paraId="457D86EE" w14:textId="77777777">
                                    <w:r>
                                      <w:rPr>
                                        <w:rFonts w:ascii="Arial" w:hAnsi="Arial" w:eastAsia="Arial" w:cs="Arial"/>
                                        <w:b/>
                                        <w:sz w:val="18"/>
                                      </w:rPr>
                                      <w:t>K3</w:t>
                                    </w:r>
                                  </w:p>
                                </w:txbxContent>
                              </wps:txbx>
                              <wps:bodyPr horzOverflow="overflow" vert="horz" lIns="0" tIns="0" rIns="0" bIns="0" rtlCol="0">
                                <a:noAutofit/>
                              </wps:bodyPr>
                            </wps:wsp>
                            <wps:wsp>
                              <wps:cNvPr id="7704" name="Rectangle 7704"/>
                              <wps:cNvSpPr/>
                              <wps:spPr>
                                <a:xfrm rot="-5399999">
                                  <a:off x="63619" y="-74105"/>
                                  <a:ext cx="42262" cy="169501"/>
                                </a:xfrm>
                                <a:prstGeom prst="rect">
                                  <a:avLst/>
                                </a:prstGeom>
                                <a:ln>
                                  <a:noFill/>
                                </a:ln>
                              </wps:spPr>
                              <wps:txbx>
                                <w:txbxContent>
                                  <w:p w:rsidR="00625418" w:rsidRDefault="00EB3B43" w14:paraId="62C43D0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863C666">
                    <v:group id="Group 98074" style="width:10.05pt;height:14.5pt;mso-position-horizontal-relative:char;mso-position-vertical-relative:line" coordsize="127445,184303" o:spid="_x0000_s1313" w14:anchorId="6F74C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vPSQIAAF0GAAAOAAAAZHJzL2Uyb0RvYy54bWzElW1v2yAQx99P2ndAvE/8EMdprDjVtK7R&#10;pGmt2u0DEIwfJAwISOzs0+/AdrK206R10poX5Az4+N/v7vDmum85OjJtGilyHM1DjJigsmhElePv&#10;325nVxgZS0RBuBQsxydm8PX2/btNpzIWy1rygmkEToTJOpXj2lqVBYGhNWuJmUvFBCyWUrfEwqOu&#10;gkKTDry3PIjDMA06qQulJWXGwOzNsIi33n9ZMmrvytIwi3iOQZv1o/bj3o3BdkOyShNVN3SUQV6h&#10;oiWNgEPPrm6IJeigmxeu2oZqaWRp51S2gSzLhjIfA0QThc+i2Wl5UD6WKusqdcYEaJ9xerVb+vW4&#10;0+pR3Wsg0akKWPgnF0tf6tb9g0rUe2SnMzLWW0RhMopXSbLEiMJSdJUswsWAlNbA/cVbtP70x/eC&#10;6dDgiZROQXGYS/zm3+J/rIliHqvJIP57jZoix6sVaEeCtFClD1A3RFScIT/r0fi9Z1AmM8BsooS0&#10;hMqaLRdr9/OFMEKbRWmapBgBnhnwSQY6E704jFfrZKSXrpdh5NbPFEimtLE7JlvkjBxr0OW9k+MX&#10;Y4et0xanhQs3CnnbcD6suhmAOcl1lu33vY84WsfuODe3l8UJONRS/7iDbi657HIsRwu7BofT3SpG&#10;/LMA/q6XJkNPxn4ytOUfpe+4Qc+Hg5Vl4wVfThuFQWIHDf8jw8D6Nxn2WXHCoBr+OsPpIo3WQ4JX&#10;SRQun2Y4ieM0frsE+268IH+7BPuGhjvMV/d437pL8tdnXxCXr8L2J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OUF289JAgAA&#10;XQYAAA4AAAAAAAAAAAAAAAAALgIAAGRycy9lMm9Eb2MueG1sUEsBAi0AFAAGAAgAAAAhAGwzW3La&#10;AAAAAwEAAA8AAAAAAAAAAAAAAAAAowQAAGRycy9kb3ducmV2LnhtbFBLBQYAAAAABAAEAPMAAACq&#10;BQAAAAA=&#10;">
                      <v:rect id="Rectangle 7703" style="position:absolute;left:-16646;top:-1844;width:202794;height:169501;rotation:-5898239fd;visibility:visible;mso-wrap-style:square;v-text-anchor:top" o:spid="_x0000_s13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aaxwAAAN0AAAAPAAAAZHJzL2Rvd25yZXYueG1sRI9Pa8JA&#10;FMTvhX6H5RV6qxutNCVmI0WQeFGotuLxmX35Q7NvY3bV+O27BaHHYWZ+w6TzwbTiQr1rLCsYjyIQ&#10;xIXVDVcKvnbLl3cQziNrbC2Tghs5mGePDykm2l75ky5bX4kAYZeggtr7LpHSFTUZdCPbEQevtL1B&#10;H2RfSd3jNcBNKydR9CYNNhwWauxoUVPxsz0bBd/j3Xmfu82RD+Upnq59vimrXKnnp+FjBsLT4P/D&#10;9/ZKK4jj6BX+3oQnILNfAAAA//8DAFBLAQItABQABgAIAAAAIQDb4fbL7gAAAIUBAAATAAAAAAAA&#10;AAAAAAAAAAAAAABbQ29udGVudF9UeXBlc10ueG1sUEsBAi0AFAAGAAgAAAAhAFr0LFu/AAAAFQEA&#10;AAsAAAAAAAAAAAAAAAAAHwEAAF9yZWxzLy5yZWxzUEsBAi0AFAAGAAgAAAAhAFUpRprHAAAA3QAA&#10;AA8AAAAAAAAAAAAAAAAABwIAAGRycy9kb3ducmV2LnhtbFBLBQYAAAAAAwADALcAAAD7AgAAAAA=&#10;">
                        <v:textbox inset="0,0,0,0">
                          <w:txbxContent>
                            <w:p w:rsidR="00625418" w:rsidRDefault="00EB3B43" w14:paraId="1242DB5E" w14:textId="77777777">
                              <w:r>
                                <w:rPr>
                                  <w:rFonts w:ascii="Arial" w:hAnsi="Arial" w:eastAsia="Arial" w:cs="Arial"/>
                                  <w:b/>
                                  <w:sz w:val="18"/>
                                </w:rPr>
                                <w:t>K3</w:t>
                              </w:r>
                            </w:p>
                          </w:txbxContent>
                        </v:textbox>
                      </v:rect>
                      <v:rect id="Rectangle 7704" style="position:absolute;left:63619;top:-74105;width:42262;height:169501;rotation:-5898239fd;visibility:visible;mso-wrap-style:square;v-text-anchor:top" o:spid="_x0000_s13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7uxgAAAN0AAAAPAAAAZHJzL2Rvd25yZXYueG1sRI9Pa8JA&#10;FMTvQr/D8oTezEYRU1JXkYLES4VqlR5fsy9/aPZtzK4av31XEDwOM/MbZr7sTSMu1LnasoJxFIMg&#10;zq2uuVTwvV+P3kA4j6yxsUwKbuRguXgZzDHV9spfdNn5UgQIuxQVVN63qZQur8igi2xLHLzCdgZ9&#10;kF0pdYfXADeNnMTxTBqsOSxU2NJHRfnf7mwUHMb78zFz21/+KU7J9NNn26LMlHod9qt3EJ56/ww/&#10;2hutIEniKdzfhCcgF/8AAAD//wMAUEsBAi0AFAAGAAgAAAAhANvh9svuAAAAhQEAABMAAAAAAAAA&#10;AAAAAAAAAAAAAFtDb250ZW50X1R5cGVzXS54bWxQSwECLQAUAAYACAAAACEAWvQsW78AAAAVAQAA&#10;CwAAAAAAAAAAAAAAAAAfAQAAX3JlbHMvLnJlbHNQSwECLQAUAAYACAAAACEA2sDe7sYAAADdAAAA&#10;DwAAAAAAAAAAAAAAAAAHAgAAZHJzL2Rvd25yZXYueG1sUEsFBgAAAAADAAMAtwAAAPoCAAAAAA==&#10;">
                        <v:textbox inset="0,0,0,0">
                          <w:txbxContent>
                            <w:p w:rsidR="00625418" w:rsidRDefault="00EB3B43" w14:paraId="1CFE44F5"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71F13EA" w14:textId="77777777">
            <w:pPr>
              <w:ind w:left="18"/>
            </w:pPr>
            <w:r>
              <w:rPr>
                <w:noProof/>
              </w:rPr>
              <mc:AlternateContent>
                <mc:Choice Requires="wpg">
                  <w:drawing>
                    <wp:inline distT="0" distB="0" distL="0" distR="0" wp14:anchorId="7CF7005B" wp14:editId="2AD598C6">
                      <wp:extent cx="127445" cy="184303"/>
                      <wp:effectExtent l="0" t="0" r="0" b="0"/>
                      <wp:docPr id="98085" name="Group 98085"/>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07" name="Rectangle 7707"/>
                              <wps:cNvSpPr/>
                              <wps:spPr>
                                <a:xfrm rot="-5399999">
                                  <a:off x="-16646" y="-1844"/>
                                  <a:ext cx="202794" cy="169501"/>
                                </a:xfrm>
                                <a:prstGeom prst="rect">
                                  <a:avLst/>
                                </a:prstGeom>
                                <a:ln>
                                  <a:noFill/>
                                </a:ln>
                              </wps:spPr>
                              <wps:txbx>
                                <w:txbxContent>
                                  <w:p w:rsidR="00625418" w:rsidRDefault="00EB3B43" w14:paraId="14658A47" w14:textId="77777777">
                                    <w:r>
                                      <w:rPr>
                                        <w:rFonts w:ascii="Arial" w:hAnsi="Arial" w:eastAsia="Arial" w:cs="Arial"/>
                                        <w:b/>
                                        <w:sz w:val="18"/>
                                      </w:rPr>
                                      <w:t>K4</w:t>
                                    </w:r>
                                  </w:p>
                                </w:txbxContent>
                              </wps:txbx>
                              <wps:bodyPr horzOverflow="overflow" vert="horz" lIns="0" tIns="0" rIns="0" bIns="0" rtlCol="0">
                                <a:noAutofit/>
                              </wps:bodyPr>
                            </wps:wsp>
                            <wps:wsp>
                              <wps:cNvPr id="7708" name="Rectangle 7708"/>
                              <wps:cNvSpPr/>
                              <wps:spPr>
                                <a:xfrm rot="-5399999">
                                  <a:off x="63619" y="-74105"/>
                                  <a:ext cx="42262" cy="169501"/>
                                </a:xfrm>
                                <a:prstGeom prst="rect">
                                  <a:avLst/>
                                </a:prstGeom>
                                <a:ln>
                                  <a:noFill/>
                                </a:ln>
                              </wps:spPr>
                              <wps:txbx>
                                <w:txbxContent>
                                  <w:p w:rsidR="00625418" w:rsidRDefault="00EB3B43" w14:paraId="5AE6146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90DDB17">
                    <v:group id="Group 98085" style="width:10.05pt;height:14.5pt;mso-position-horizontal-relative:char;mso-position-vertical-relative:line" coordsize="127445,184303" o:spid="_x0000_s1316" w14:anchorId="7CF70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tSSQIAAF0GAAAOAAAAZHJzL2Uyb0RvYy54bWzElW1v2yAQx99P2ndAvE/8EMd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JFliRMEVrZNFuBiQ0hq4v3iL1p/++F4w&#10;bRo8kdIpaA5zyd/8W/4PNVHMYzUZ5H+nUVPkeLUKVxgJ0kKX3kPfEFFxhvysR+PXnkGZzACziRLS&#10;Ejprtlxs3M83wghtFqVpkmIEeGbAJxnoTPTiMF5tkpFeulmGkfOfKZBMaWP3TLbIGTnWoMtHJ6cv&#10;xg5LpyVOCxduFPKm4XzwuhmAOcl1lu0Pvc84gq3H1A6yeAQOtdQ/buE0l1x2OZajhd0Bh92dFyP+&#10;WQB/d5YmQ0/GYTK05R+lP3GDng9HK8vGC3YKht1GYVBY13n/p8JwG/2mwusJA3TDX1c4XaTRZijw&#10;KonC5dMKJ3Gcxm9XYK/mgvztCuwPNNxhvrvH+9Zdkr8++4a4fBV2PwE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GCfK1JJAgAA&#10;XQYAAA4AAAAAAAAAAAAAAAAALgIAAGRycy9lMm9Eb2MueG1sUEsBAi0AFAAGAAgAAAAhAGwzW3La&#10;AAAAAwEAAA8AAAAAAAAAAAAAAAAAowQAAGRycy9kb3ducmV2LnhtbFBLBQYAAAAABAAEAPMAAACq&#10;BQAAAAA=&#10;">
                      <v:rect id="Rectangle 7707" style="position:absolute;left:-16646;top:-1844;width:202794;height:169501;rotation:-5898239fd;visibility:visible;mso-wrap-style:square;v-text-anchor:top" o:spid="_x0000_s13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CZxQAAAN0AAAAPAAAAZHJzL2Rvd25yZXYueG1sRI9Pa8JA&#10;FMTvBb/D8gRvdWMRI9FVRJB4UahW8fjMvvzB7Ns0u2r89t1CocdhZn7DzJedqcWDWldZVjAaRiCI&#10;M6srLhR8HTfvUxDOI2usLZOCFzlYLnpvc0y0ffInPQ6+EAHCLkEFpfdNIqXLSjLohrYhDl5uW4M+&#10;yLaQusVngJtafkTRRBqsOCyU2NC6pOx2uBsFp9Hxfk7d/sqX/Dse73y6z4tUqUG/W81AeOr8f/iv&#10;vdUK4jiK4fdNeAJy8QMAAP//AwBQSwECLQAUAAYACAAAACEA2+H2y+4AAACFAQAAEwAAAAAAAAAA&#10;AAAAAAAAAAAAW0NvbnRlbnRfVHlwZXNdLnhtbFBLAQItABQABgAIAAAAIQBa9CxbvwAAABUBAAAL&#10;AAAAAAAAAAAAAAAAAB8BAABfcmVscy8ucmVsc1BLAQItABQABgAIAAAAIQAqEkCZxQAAAN0AAAAP&#10;AAAAAAAAAAAAAAAAAAcCAABkcnMvZG93bnJldi54bWxQSwUGAAAAAAMAAwC3AAAA+QIAAAAA&#10;">
                        <v:textbox inset="0,0,0,0">
                          <w:txbxContent>
                            <w:p w:rsidR="00625418" w:rsidRDefault="00EB3B43" w14:paraId="150DED18" w14:textId="77777777">
                              <w:r>
                                <w:rPr>
                                  <w:rFonts w:ascii="Arial" w:hAnsi="Arial" w:eastAsia="Arial" w:cs="Arial"/>
                                  <w:b/>
                                  <w:sz w:val="18"/>
                                </w:rPr>
                                <w:t>K4</w:t>
                              </w:r>
                            </w:p>
                          </w:txbxContent>
                        </v:textbox>
                      </v:rect>
                      <v:rect id="Rectangle 7708" style="position:absolute;left:63619;top:-74105;width:42262;height:169501;rotation:-5898239fd;visibility:visible;mso-wrap-style:square;v-text-anchor:top" o:spid="_x0000_s13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TrxAAAAN0AAAAPAAAAZHJzL2Rvd25yZXYueG1sRE/LasJA&#10;FN0L/YfhCt3pxFKMREeRQkk3BmpscXmbuXnQzJ00Mybp33cWBZeH894dJtOKgXrXWFawWkYgiAur&#10;G64UXPLXxQaE88gaW8uk4JccHPYPsx0m2o78TsPZVyKEsEtQQe19l0jpipoMuqXtiANX2t6gD7Cv&#10;pO5xDOGmlU9RtJYGGw4NNXb0UlPxfb4ZBR+r/PaZuuyLr+VP/HzyaVZWqVKP8+m4BeFp8nfxv/tN&#10;K4jjKMwNb8ITkPs/AAAA//8DAFBLAQItABQABgAIAAAAIQDb4fbL7gAAAIUBAAATAAAAAAAAAAAA&#10;AAAAAAAAAABbQ29udGVudF9UeXBlc10ueG1sUEsBAi0AFAAGAAgAAAAhAFr0LFu/AAAAFQEAAAsA&#10;AAAAAAAAAAAAAAAAHwEAAF9yZWxzLy5yZWxzUEsBAi0AFAAGAAgAAAAhAFuN1OvEAAAA3QAAAA8A&#10;AAAAAAAAAAAAAAAABwIAAGRycy9kb3ducmV2LnhtbFBLBQYAAAAAAwADALcAAAD4AgAAAAA=&#10;">
                        <v:textbox inset="0,0,0,0">
                          <w:txbxContent>
                            <w:p w:rsidR="00625418" w:rsidRDefault="00EB3B43" w14:paraId="19ADC6D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E4BD0DF" w14:textId="77777777">
            <w:pPr>
              <w:ind w:left="17"/>
            </w:pPr>
            <w:r>
              <w:rPr>
                <w:noProof/>
              </w:rPr>
              <mc:AlternateContent>
                <mc:Choice Requires="wpg">
                  <w:drawing>
                    <wp:inline distT="0" distB="0" distL="0" distR="0" wp14:anchorId="5F52A531" wp14:editId="00982AA9">
                      <wp:extent cx="127445" cy="184303"/>
                      <wp:effectExtent l="0" t="0" r="0" b="0"/>
                      <wp:docPr id="98100" name="Group 98100"/>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11" name="Rectangle 7711"/>
                              <wps:cNvSpPr/>
                              <wps:spPr>
                                <a:xfrm rot="-5399999">
                                  <a:off x="-16646" y="-1844"/>
                                  <a:ext cx="202794" cy="169501"/>
                                </a:xfrm>
                                <a:prstGeom prst="rect">
                                  <a:avLst/>
                                </a:prstGeom>
                                <a:ln>
                                  <a:noFill/>
                                </a:ln>
                              </wps:spPr>
                              <wps:txbx>
                                <w:txbxContent>
                                  <w:p w:rsidR="00625418" w:rsidRDefault="00EB3B43" w14:paraId="7291108B" w14:textId="77777777">
                                    <w:r>
                                      <w:rPr>
                                        <w:rFonts w:ascii="Arial" w:hAnsi="Arial" w:eastAsia="Arial" w:cs="Arial"/>
                                        <w:b/>
                                        <w:sz w:val="18"/>
                                      </w:rPr>
                                      <w:t>K5</w:t>
                                    </w:r>
                                  </w:p>
                                </w:txbxContent>
                              </wps:txbx>
                              <wps:bodyPr horzOverflow="overflow" vert="horz" lIns="0" tIns="0" rIns="0" bIns="0" rtlCol="0">
                                <a:noAutofit/>
                              </wps:bodyPr>
                            </wps:wsp>
                            <wps:wsp>
                              <wps:cNvPr id="7712" name="Rectangle 7712"/>
                              <wps:cNvSpPr/>
                              <wps:spPr>
                                <a:xfrm rot="-5399999">
                                  <a:off x="63620" y="-74105"/>
                                  <a:ext cx="42262" cy="169501"/>
                                </a:xfrm>
                                <a:prstGeom prst="rect">
                                  <a:avLst/>
                                </a:prstGeom>
                                <a:ln>
                                  <a:noFill/>
                                </a:ln>
                              </wps:spPr>
                              <wps:txbx>
                                <w:txbxContent>
                                  <w:p w:rsidR="00625418" w:rsidRDefault="00EB3B43" w14:paraId="78C1B73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75D7C4D">
                    <v:group id="Group 98100" style="width:10.05pt;height:14.5pt;mso-position-horizontal-relative:char;mso-position-vertical-relative:line" coordsize="127445,184303" o:spid="_x0000_s1319" w14:anchorId="5F52A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3DSQIAAF0GAAAOAAAAZHJzL2Uyb0RvYy54bWzElW1r2zAQgL8P9h+Evid+ieM0Jk4Z6xoG&#10;Yy3t9gMUWX4BWRKSEjv79TvJdrK2Y7AO1nxQzjr5Xp67kzfXfcvRkWnTSJHjaB5ixASVRSOqHH//&#10;dju7wshYIgrCpWA5PjGDr7fv3206lbFY1pIXTCMwIkzWqRzX1qosCAytWUvMXComQFlK3RILj7oK&#10;Ck06sN7yIA7DNOikLpSWlBkDuzeDEm+9/bJk1N6VpWEW8RxDbNav2q97twbbDckqTVTd0DEM8ooo&#10;WtIIcHo2dUMsQQfdvDDVNlRLI0s7p7INZFk2lPkcIJsofJbNTsuD8rlUWVepMyZA+4zTq83Sr8ed&#10;Vo/qXgOJTlXAwj+5XPpSt+4fokS9R3Y6I2O9RRQ2o3iVJEuMKKiiq2QRLgaktAbuL96i9ac/vhdM&#10;ToMnoXQKmsNc8jf/lv9jTRTzWE0G+d9r1BQ5Xq2iCCNBWujSB+gbIirOkN/1aPzZMyiTGWA2UUJa&#10;QmfNlou1+/lGGKHNojRNUowAzwz4JAOdiV4cxqt1MtJL18swcvozBZIpbeyOyRY5Icca4vLWyfGL&#10;scPR6YiLhQu3CnnbcD5o3Q7AnMJ1ku33vc84WqfOndvby+IEHGqpf9zBNJdcdjmWo4TdgIN3p8WI&#10;fxbA383SJOhJ2E+Ctvyj9BM3xPPhYGXZ+IAv3sbAoLBDDP+jwvFvKxxPGKAb/rrC6SKNgYYr8CqJ&#10;wuXTCidxnIJTPx5vUODVlNlbF9gPNNxhvrvH+9Zdkr8++4a4fBW2PwE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MKxncNJAgAA&#10;XQYAAA4AAAAAAAAAAAAAAAAALgIAAGRycy9lMm9Eb2MueG1sUEsBAi0AFAAGAAgAAAAhAGwzW3La&#10;AAAAAwEAAA8AAAAAAAAAAAAAAAAAowQAAGRycy9kb3ducmV2LnhtbFBLBQYAAAAABAAEAPMAAACq&#10;BQAAAAA=&#10;">
                      <v:rect id="Rectangle 7711" style="position:absolute;left:-16646;top:-1844;width:202794;height:169501;rotation:-5898239fd;visibility:visible;mso-wrap-style:square;v-text-anchor:top" o:spid="_x0000_s13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urxgAAAN0AAAAPAAAAZHJzL2Rvd25yZXYueG1sRI9Pa8JA&#10;FMTvQr/D8gredBMRU6KrlEKJF4WqFY/P7Msfmn0bs6vGb98tFDwOM/MbZrHqTSNu1LnasoJ4HIEg&#10;zq2uuVRw2H+O3kA4j6yxsUwKHuRgtXwZLDDV9s5fdNv5UgQIuxQVVN63qZQur8igG9uWOHiF7Qz6&#10;ILtS6g7vAW4aOYmimTRYc1iosKWPivKf3dUo+I7312Pmtmc+FZdkuvHZtigzpYav/fschKfeP8P/&#10;7bVWkCRxDH9vwhOQy18AAAD//wMAUEsBAi0AFAAGAAgAAAAhANvh9svuAAAAhQEAABMAAAAAAAAA&#10;AAAAAAAAAAAAAFtDb250ZW50X1R5cGVzXS54bWxQSwECLQAUAAYACAAAACEAWvQsW78AAAAVAQAA&#10;CwAAAAAAAAAAAAAAAAAfAQAAX3JlbHMvLnJlbHNQSwECLQAUAAYACAAAACEAT27rq8YAAADdAAAA&#10;DwAAAAAAAAAAAAAAAAAHAgAAZHJzL2Rvd25yZXYueG1sUEsFBgAAAAADAAMAtwAAAPoCAAAAAA==&#10;">
                        <v:textbox inset="0,0,0,0">
                          <w:txbxContent>
                            <w:p w:rsidR="00625418" w:rsidRDefault="00EB3B43" w14:paraId="23EAA83C" w14:textId="77777777">
                              <w:r>
                                <w:rPr>
                                  <w:rFonts w:ascii="Arial" w:hAnsi="Arial" w:eastAsia="Arial" w:cs="Arial"/>
                                  <w:b/>
                                  <w:sz w:val="18"/>
                                </w:rPr>
                                <w:t>K5</w:t>
                              </w:r>
                            </w:p>
                          </w:txbxContent>
                        </v:textbox>
                      </v:rect>
                      <v:rect id="Rectangle 7712" style="position:absolute;left:63620;top:-74105;width:42262;height:169501;rotation:-5898239fd;visibility:visible;mso-wrap-style:square;v-text-anchor:top" o:spid="_x0000_s13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cxgAAAN0AAAAPAAAAZHJzL2Rvd25yZXYueG1sRI9Pa8JA&#10;FMTvhX6H5RV6q5uImBJdpRQkXipUq3h8Zl/+YPZtzK4av31XEDwOM/MbZjrvTSMu1LnasoJ4EIEg&#10;zq2uuVTwt1l8fIJwHlljY5kU3MjBfPb6MsVU2yv/0mXtSxEg7FJUUHnfplK6vCKDbmBb4uAVtjPo&#10;g+xKqTu8Brhp5DCKxtJgzWGhwpa+K8qP67NRsI03513mVgfeF6dk9OOzVVFmSr2/9V8TEJ56/ww/&#10;2kutIEniIdzfhCcgZ/8AAAD//wMAUEsBAi0AFAAGAAgAAAAhANvh9svuAAAAhQEAABMAAAAAAAAA&#10;AAAAAAAAAAAAAFtDb250ZW50X1R5cGVzXS54bWxQSwECLQAUAAYACAAAACEAWvQsW78AAAAVAQAA&#10;CwAAAAAAAAAAAAAAAAAfAQAAX3JlbHMvLnJlbHNQSwECLQAUAAYACAAAACEAv7x13MYAAADdAAAA&#10;DwAAAAAAAAAAAAAAAAAHAgAAZHJzL2Rvd25yZXYueG1sUEsFBgAAAAADAAMAtwAAAPoCAAAAAA==&#10;">
                        <v:textbox inset="0,0,0,0">
                          <w:txbxContent>
                            <w:p w:rsidR="00625418" w:rsidRDefault="00EB3B43" w14:paraId="74B8AB3B"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D98E530" w14:textId="77777777">
            <w:pPr>
              <w:ind w:left="17"/>
            </w:pPr>
            <w:r>
              <w:rPr>
                <w:noProof/>
              </w:rPr>
              <mc:AlternateContent>
                <mc:Choice Requires="wpg">
                  <w:drawing>
                    <wp:inline distT="0" distB="0" distL="0" distR="0" wp14:anchorId="68A95169" wp14:editId="42A515F1">
                      <wp:extent cx="127445" cy="184303"/>
                      <wp:effectExtent l="0" t="0" r="0" b="0"/>
                      <wp:docPr id="98113" name="Group 98113"/>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15" name="Rectangle 7715"/>
                              <wps:cNvSpPr/>
                              <wps:spPr>
                                <a:xfrm rot="-5399999">
                                  <a:off x="-16646" y="-1844"/>
                                  <a:ext cx="202794" cy="169501"/>
                                </a:xfrm>
                                <a:prstGeom prst="rect">
                                  <a:avLst/>
                                </a:prstGeom>
                                <a:ln>
                                  <a:noFill/>
                                </a:ln>
                              </wps:spPr>
                              <wps:txbx>
                                <w:txbxContent>
                                  <w:p w:rsidR="00625418" w:rsidRDefault="00EB3B43" w14:paraId="7B437791" w14:textId="77777777">
                                    <w:r>
                                      <w:rPr>
                                        <w:rFonts w:ascii="Arial" w:hAnsi="Arial" w:eastAsia="Arial" w:cs="Arial"/>
                                        <w:b/>
                                        <w:sz w:val="18"/>
                                      </w:rPr>
                                      <w:t>K6</w:t>
                                    </w:r>
                                  </w:p>
                                </w:txbxContent>
                              </wps:txbx>
                              <wps:bodyPr horzOverflow="overflow" vert="horz" lIns="0" tIns="0" rIns="0" bIns="0" rtlCol="0">
                                <a:noAutofit/>
                              </wps:bodyPr>
                            </wps:wsp>
                            <wps:wsp>
                              <wps:cNvPr id="7716" name="Rectangle 7716"/>
                              <wps:cNvSpPr/>
                              <wps:spPr>
                                <a:xfrm rot="-5399999">
                                  <a:off x="63620" y="-74105"/>
                                  <a:ext cx="42262" cy="169501"/>
                                </a:xfrm>
                                <a:prstGeom prst="rect">
                                  <a:avLst/>
                                </a:prstGeom>
                                <a:ln>
                                  <a:noFill/>
                                </a:ln>
                              </wps:spPr>
                              <wps:txbx>
                                <w:txbxContent>
                                  <w:p w:rsidR="00625418" w:rsidRDefault="00EB3B43" w14:paraId="7DAEB0E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9169C19">
                    <v:group id="Group 98113" style="width:10.05pt;height:14.5pt;mso-position-horizontal-relative:char;mso-position-vertical-relative:line" coordsize="127445,184303" o:spid="_x0000_s1322" w14:anchorId="68A9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ibRwIAAF0GAAAOAAAAZHJzL2Uyb0RvYy54bWzElW1v2yAQx99P2ndAvE/8EMd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JFliRMEVrZNFuBiQ0hq4v3iL1p/++F4w&#10;bRo8kdIpaA5zyd/8W/4PNVHMYzUZ5H+nUVPkeLWKIA9BWujSe+gbIirOkJ/1aPzaMyiTGWA2UUJa&#10;QmfNlouN+/lGGKHNojRNUowAzwz4JAOdiV4cxqtNMtJLN8swcv4zBZIpbeyeyRY5I8cadPno5PTF&#10;2GHptMRp4cKNQt40nA9eNwMwJ7nOsv2h9xlHm7Xbzs0dZPEIHGqpf9zCaS657HIsRwu7Aw67Oy9G&#10;/LMA/u4sTYaejMNkaMs/Sn/iBj0fjlaWjRd82W0UBoUdNPyPCkMlflPhdMIA3fDXFU4XaQw0XIFX&#10;SRQun1Y4ieM0frsCb6bM3rrA/kDDHea7e7xv3SX567NviMtXYfcT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AQNRibRwIAAF0G&#10;AAAOAAAAAAAAAAAAAAAAAC4CAABkcnMvZTJvRG9jLnhtbFBLAQItABQABgAIAAAAIQBsM1ty2gAA&#10;AAMBAAAPAAAAAAAAAAAAAAAAAKEEAABkcnMvZG93bnJldi54bWxQSwUGAAAAAAQABADzAAAAqAUA&#10;AAAA&#10;">
                      <v:rect id="Rectangle 7715" style="position:absolute;left:-16646;top:-1844;width:202794;height:169501;rotation:-5898239fd;visibility:visible;mso-wrap-style:square;v-text-anchor:top" o:spid="_x0000_s13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2oxgAAAN0AAAAPAAAAZHJzL2Rvd25yZXYueG1sRI9Pa8JA&#10;FMTvhX6H5Qne6iZFTUldpRQkvVRQW/H4mn35g9m3Mbtq/PauIPQ4zMxvmNmiN404U+dqywriUQSC&#10;OLe65lLBz3b58gbCeWSNjWVScCUHi/nz0wxTbS+8pvPGlyJA2KWooPK+TaV0eUUG3ci2xMErbGfQ&#10;B9mVUnd4CXDTyNcomkqDNYeFClv6rCg/bE5GwW+8Pe0yt/rjfXFMxt8+WxVlptRw0H+8g/DU+//w&#10;o/2lFSRJPIH7m/AE5PwGAAD//wMAUEsBAi0AFAAGAAgAAAAhANvh9svuAAAAhQEAABMAAAAAAAAA&#10;AAAAAAAAAAAAAFtDb250ZW50X1R5cGVzXS54bWxQSwECLQAUAAYACAAAACEAWvQsW78AAAAVAQAA&#10;CwAAAAAAAAAAAAAAAAAfAQAAX3JlbHMvLnJlbHNQSwECLQAUAAYACAAAACEAMFXtqMYAAADdAAAA&#10;DwAAAAAAAAAAAAAAAAAHAgAAZHJzL2Rvd25yZXYueG1sUEsFBgAAAAADAAMAtwAAAPoCAAAAAA==&#10;">
                        <v:textbox inset="0,0,0,0">
                          <w:txbxContent>
                            <w:p w:rsidR="00625418" w:rsidRDefault="00EB3B43" w14:paraId="08880AF8" w14:textId="77777777">
                              <w:r>
                                <w:rPr>
                                  <w:rFonts w:ascii="Arial" w:hAnsi="Arial" w:eastAsia="Arial" w:cs="Arial"/>
                                  <w:b/>
                                  <w:sz w:val="18"/>
                                </w:rPr>
                                <w:t>K6</w:t>
                              </w:r>
                            </w:p>
                          </w:txbxContent>
                        </v:textbox>
                      </v:rect>
                      <v:rect id="Rectangle 7716" style="position:absolute;left:63620;top:-74105;width:42262;height:169501;rotation:-5898239fd;visibility:visible;mso-wrap-style:square;v-text-anchor:top" o:spid="_x0000_s13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PfxgAAAN0AAAAPAAAAZHJzL2Rvd25yZXYueG1sRI9Pa8JA&#10;FMTvBb/D8oTe6iZSTImuIoKkFwW1LR5fsy9/aPZtml01fntXEDwOM/MbZrboTSPO1LnasoJ4FIEg&#10;zq2uuVTwdVi/fYBwHlljY5kUXMnBYj54mWGq7YV3dN77UgQIuxQVVN63qZQur8igG9mWOHiF7Qz6&#10;ILtS6g4vAW4aOY6iiTRYc1iosKVVRfnf/mQUfMeH00/mtr98LP6T943PtkWZKfU67JdTEJ56/ww/&#10;2p9aQZLEE7i/CU9Azm8AAAD//wMAUEsBAi0AFAAGAAgAAAAhANvh9svuAAAAhQEAABMAAAAAAAAA&#10;AAAAAAAAAAAAAFtDb250ZW50X1R5cGVzXS54bWxQSwECLQAUAAYACAAAACEAWvQsW78AAAAVAQAA&#10;CwAAAAAAAAAAAAAAAAAfAQAAX3JlbHMvLnJlbHNQSwECLQAUAAYACAAAACEAwIdz38YAAADdAAAA&#10;DwAAAAAAAAAAAAAAAAAHAgAAZHJzL2Rvd25yZXYueG1sUEsFBgAAAAADAAMAtwAAAPoCAAAAAA==&#10;">
                        <v:textbox inset="0,0,0,0">
                          <w:txbxContent>
                            <w:p w:rsidR="00625418" w:rsidRDefault="00EB3B43" w14:paraId="75DBCBFA"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0D9D24AD" w14:textId="77777777">
            <w:pPr>
              <w:ind w:left="17"/>
            </w:pPr>
            <w:r>
              <w:rPr>
                <w:noProof/>
              </w:rPr>
              <mc:AlternateContent>
                <mc:Choice Requires="wpg">
                  <w:drawing>
                    <wp:inline distT="0" distB="0" distL="0" distR="0" wp14:anchorId="524799F6" wp14:editId="1FEA6349">
                      <wp:extent cx="127445" cy="184303"/>
                      <wp:effectExtent l="0" t="0" r="0" b="0"/>
                      <wp:docPr id="98125" name="Group 98125"/>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19" name="Rectangle 7719"/>
                              <wps:cNvSpPr/>
                              <wps:spPr>
                                <a:xfrm rot="-5399999">
                                  <a:off x="-16646" y="-1844"/>
                                  <a:ext cx="202794" cy="169501"/>
                                </a:xfrm>
                                <a:prstGeom prst="rect">
                                  <a:avLst/>
                                </a:prstGeom>
                                <a:ln>
                                  <a:noFill/>
                                </a:ln>
                              </wps:spPr>
                              <wps:txbx>
                                <w:txbxContent>
                                  <w:p w:rsidR="00625418" w:rsidRDefault="00EB3B43" w14:paraId="75344AFD" w14:textId="77777777">
                                    <w:r>
                                      <w:rPr>
                                        <w:rFonts w:ascii="Arial" w:hAnsi="Arial" w:eastAsia="Arial" w:cs="Arial"/>
                                        <w:b/>
                                        <w:sz w:val="18"/>
                                      </w:rPr>
                                      <w:t>K7</w:t>
                                    </w:r>
                                  </w:p>
                                </w:txbxContent>
                              </wps:txbx>
                              <wps:bodyPr horzOverflow="overflow" vert="horz" lIns="0" tIns="0" rIns="0" bIns="0" rtlCol="0">
                                <a:noAutofit/>
                              </wps:bodyPr>
                            </wps:wsp>
                            <wps:wsp>
                              <wps:cNvPr id="7720" name="Rectangle 7720"/>
                              <wps:cNvSpPr/>
                              <wps:spPr>
                                <a:xfrm rot="-5399999">
                                  <a:off x="63620" y="-74105"/>
                                  <a:ext cx="42262" cy="169501"/>
                                </a:xfrm>
                                <a:prstGeom prst="rect">
                                  <a:avLst/>
                                </a:prstGeom>
                                <a:ln>
                                  <a:noFill/>
                                </a:ln>
                              </wps:spPr>
                              <wps:txbx>
                                <w:txbxContent>
                                  <w:p w:rsidR="00625418" w:rsidRDefault="00EB3B43" w14:paraId="5F30868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CC3E8A2">
                    <v:group id="Group 98125" style="width:10.05pt;height:14.5pt;mso-position-horizontal-relative:char;mso-position-vertical-relative:line" coordsize="127445,184303" o:spid="_x0000_s1325" w14:anchorId="52479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B+SQIAAF0GAAAOAAAAZHJzL2Uyb0RvYy54bWzElW1v2yAQx99P2ndAvE/8EMdprDjVtK7R&#10;pGmt1u0DEIwfJAwISOzs0+/AdrI20qR10poXBB/4+N/v7vDmtm85OjJtGilyHM1DjJigsmhEleMf&#10;3+9nNxgZS0RBuBQsxydm8O32/btNpzIWy1rygmkEToTJOpXj2lqVBYGhNWuJmUvFBCyWUrfEwqOu&#10;gkKTDry3PIjDMA06qQulJWXGgPVuWMRb778sGbUPZWmYRTzHoM36Uftx78ZguyFZpYmqGzrKIK9Q&#10;0ZJGwKFnV3fEEnTQzZWrtqFaGlnaOZVtIMuyoczHANFE4YtodloelI+lyrpKnTEB2hecXu2Wfj3u&#10;tHpSjxpIdKoCFv7JxdKXunX/oBL1HtnpjIz1FlEwRvEqSZYYUViKbpJFuBiQ0hq4X71F609/fC+Y&#10;Dg2eSekUFIe5xG/+Lf6nmijmsZoM4n/UqClyvFpFa4wEaaFKv0HdEFFxhrzVo/F7z6BMZoDZRAlp&#10;CZU1Wy7W7ucLYYQ2i9I0STECPDPgkwx0JnpxGK/WyUgvXS/DyK2fKZBMaWN3TLbITXKsQZf3To5f&#10;jB22TlucFi7cKOR9w/mw6iwAc5LrZrbf9z5i6B93nLPtZXECDrXUPx+gm0suuxzLcYZdg8PpbhUj&#10;/lkAf9dL00RPk/000ZZ/lL7jBj0fDlaWjRd8OW0UBokdNPyHDMcg+zrDYB0xQDX8dYbTRercugSv&#10;kihcPs9wEsdp/HYJ9vV0Qf52CfYNDXeYr+7xvnWX5O/PviAuX4XtL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J4TwH5JAgAA&#10;XQYAAA4AAAAAAAAAAAAAAAAALgIAAGRycy9lMm9Eb2MueG1sUEsBAi0AFAAGAAgAAAAhAGwzW3La&#10;AAAAAwEAAA8AAAAAAAAAAAAAAAAAowQAAGRycy9kb3ducmV2LnhtbFBLBQYAAAAABAAEAPMAAACq&#10;BQAAAAA=&#10;">
                      <v:rect id="Rectangle 7719" style="position:absolute;left:-16646;top:-1844;width:202794;height:169501;rotation:-5898239fd;visibility:visible;mso-wrap-style:square;v-text-anchor:top" o:spid="_x0000_s13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etxgAAAN0AAAAPAAAAZHJzL2Rvd25yZXYueG1sRI9ba8JA&#10;FITfBf/DcoS+6SZSmpq6SimU9KWCV3w8Zk8uNHs2ZldN/71bEPo4zMw3zHzZm0ZcqXO1ZQXxJAJB&#10;nFtdc6lgt/0cv4JwHlljY5kU/JKD5WI4mGOq7Y3XdN34UgQIuxQVVN63qZQur8igm9iWOHiF7Qz6&#10;ILtS6g5vAW4aOY2iF2mw5rBQYUsfFeU/m4tRsI+3l0PmVic+Fufk+dtnq6LMlHoa9e9vIDz1/j/8&#10;aH9pBUkSz+DvTXgCcnEHAAD//wMAUEsBAi0AFAAGAAgAAAAhANvh9svuAAAAhQEAABMAAAAAAAAA&#10;AAAAAAAAAAAAAFtDb250ZW50X1R5cGVzXS54bWxQSwECLQAUAAYACAAAACEAWvQsW78AAAAVAQAA&#10;CwAAAAAAAAAAAAAAAAAfAQAAX3JlbHMvLnJlbHNQSwECLQAUAAYACAAAACEAsRjnrcYAAADdAAAA&#10;DwAAAAAAAAAAAAAAAAAHAgAAZHJzL2Rvd25yZXYueG1sUEsFBgAAAAADAAMAtwAAAPoCAAAAAA==&#10;">
                        <v:textbox inset="0,0,0,0">
                          <w:txbxContent>
                            <w:p w:rsidR="00625418" w:rsidRDefault="00EB3B43" w14:paraId="0B62EEDA" w14:textId="77777777">
                              <w:r>
                                <w:rPr>
                                  <w:rFonts w:ascii="Arial" w:hAnsi="Arial" w:eastAsia="Arial" w:cs="Arial"/>
                                  <w:b/>
                                  <w:sz w:val="18"/>
                                </w:rPr>
                                <w:t>K7</w:t>
                              </w:r>
                            </w:p>
                          </w:txbxContent>
                        </v:textbox>
                      </v:rect>
                      <v:rect id="Rectangle 7720" style="position:absolute;left:63620;top:-74105;width:42262;height:169501;rotation:-5898239fd;visibility:visible;mso-wrap-style:square;v-text-anchor:top" o:spid="_x0000_s13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SNxAAAAN0AAAAPAAAAZHJzL2Rvd25yZXYueG1sRE/LasJA&#10;FN0X/IfhCt3ViaE0JTqKCJJuGlDb0uU1c/PAzJ00Mybp33cWQpeH815vJ9OKgXrXWFawXEQgiAur&#10;G64UfJwPT68gnEfW2FomBb/kYLuZPawx1XbkIw0nX4kQwi5FBbX3XSqlK2oy6Ba2Iw5caXuDPsC+&#10;krrHMYSbVsZR9CINNhwaauxoX1NxPd2Mgs/l+faVufzC3+VP8vzus7ysMqUe59NuBcLT5P/Fd/eb&#10;VpAkcdgf3oQnIDd/AAAA//8DAFBLAQItABQABgAIAAAAIQDb4fbL7gAAAIUBAAATAAAAAAAAAAAA&#10;AAAAAAAAAABbQ29udGVudF9UeXBlc10ueG1sUEsBAi0AFAAGAAgAAAAhAFr0LFu/AAAAFQEAAAsA&#10;AAAAAAAAAAAAAAAAHwEAAF9yZWxzLy5yZWxzUEsBAi0AFAAGAAgAAAAhAO5OhI3EAAAA3QAAAA8A&#10;AAAAAAAAAAAAAAAABwIAAGRycy9kb3ducmV2LnhtbFBLBQYAAAAAAwADALcAAAD4AgAAAAA=&#10;">
                        <v:textbox inset="0,0,0,0">
                          <w:txbxContent>
                            <w:p w:rsidR="00625418" w:rsidRDefault="00EB3B43" w14:paraId="0E16504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094CA33" w14:textId="77777777">
            <w:pPr>
              <w:ind w:left="17"/>
            </w:pPr>
            <w:r>
              <w:rPr>
                <w:noProof/>
              </w:rPr>
              <mc:AlternateContent>
                <mc:Choice Requires="wpg">
                  <w:drawing>
                    <wp:inline distT="0" distB="0" distL="0" distR="0" wp14:anchorId="7DEFB717" wp14:editId="704FE9CF">
                      <wp:extent cx="127445" cy="184303"/>
                      <wp:effectExtent l="0" t="0" r="0" b="0"/>
                      <wp:docPr id="98136" name="Group 98136"/>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23" name="Rectangle 7723"/>
                              <wps:cNvSpPr/>
                              <wps:spPr>
                                <a:xfrm rot="-5399999">
                                  <a:off x="-16645" y="-1844"/>
                                  <a:ext cx="202794" cy="169501"/>
                                </a:xfrm>
                                <a:prstGeom prst="rect">
                                  <a:avLst/>
                                </a:prstGeom>
                                <a:ln>
                                  <a:noFill/>
                                </a:ln>
                              </wps:spPr>
                              <wps:txbx>
                                <w:txbxContent>
                                  <w:p w:rsidR="00625418" w:rsidRDefault="00EB3B43" w14:paraId="17C59155" w14:textId="77777777">
                                    <w:r>
                                      <w:rPr>
                                        <w:rFonts w:ascii="Arial" w:hAnsi="Arial" w:eastAsia="Arial" w:cs="Arial"/>
                                        <w:b/>
                                        <w:sz w:val="18"/>
                                      </w:rPr>
                                      <w:t>K8</w:t>
                                    </w:r>
                                  </w:p>
                                </w:txbxContent>
                              </wps:txbx>
                              <wps:bodyPr horzOverflow="overflow" vert="horz" lIns="0" tIns="0" rIns="0" bIns="0" rtlCol="0">
                                <a:noAutofit/>
                              </wps:bodyPr>
                            </wps:wsp>
                            <wps:wsp>
                              <wps:cNvPr id="7724" name="Rectangle 7724"/>
                              <wps:cNvSpPr/>
                              <wps:spPr>
                                <a:xfrm rot="-5399999">
                                  <a:off x="63619" y="-74105"/>
                                  <a:ext cx="42262" cy="169501"/>
                                </a:xfrm>
                                <a:prstGeom prst="rect">
                                  <a:avLst/>
                                </a:prstGeom>
                                <a:ln>
                                  <a:noFill/>
                                </a:ln>
                              </wps:spPr>
                              <wps:txbx>
                                <w:txbxContent>
                                  <w:p w:rsidR="00625418" w:rsidRDefault="00EB3B43" w14:paraId="7174231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E9C40C4">
                    <v:group id="Group 98136" style="width:10.05pt;height:14.5pt;mso-position-horizontal-relative:char;mso-position-vertical-relative:line" coordsize="127445,184303" o:spid="_x0000_s1328" w14:anchorId="7DEFB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UySAIAAF0GAAAOAAAAZHJzL2Uyb0RvYy54bWzElW1v2yAQx99P2ndAvE/8EMdprDjVtK7R&#10;pGmt2u0DEIwfJAwISOzs0+/AdrK206R10poX5Mzh43+/O/Dmum85OjJtGilyHM1DjJigsmhElePv&#10;325nVxgZS0RBuBQsxydm8PX2/btNpzIWy1rygmkEQYTJOpXj2lqVBYGhNWuJmUvFBDhLqVti4VFX&#10;QaFJB9FbHsRhmAad1IXSkjJjYPZmcOKtj1+WjNq7sjTMIp5j0Gb9qP24d2Ow3ZCs0kTVDR1lkFeo&#10;aEkjYNNzqBtiCTro5kWotqFaGlnaOZVtIMuyocznANlE4bNsdloelM+lyrpKnTEB2mecXh2Wfj3u&#10;tHpU9xpIdKoCFv7J5dKXunX/oBL1HtnpjIz1FlGYjOJVkiwxouCKrpJFuBiQ0hq4v3iL1p/++F4w&#10;bRo8kdIpaA5zyd/8W/6PNVHMYzUZ5H+vUVPkeLWKFxgJ0kKXPkDfEFFxhvysR+PXnkGZzACziRLS&#10;Ejprtlys3c83wghtFqWp4wN4ZsAnGehM9OIwXq2TkV66XoaR858pkExpY3dMtsgZOdagy0cnxy/G&#10;DkunJU4LF24U8rbhfPC6GYA5yXWW7fe9zxh2d9u5ub0sTsChlvrHHZzmkssux3K0sDvgsLvzYsQ/&#10;C+DvztJk6MnYT4a2/KP0J27Q8+FgZdl4wZfdRmFQ2EHD/6gwsP5NhX1VnDDohr+ucLpIo/VQ4FUS&#10;hcunFU7iOI3frsD+NF6Qv12B/YGGO8x393jfukvy12ffEJevwvYn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UQUVMkgCAABd&#10;BgAADgAAAAAAAAAAAAAAAAAuAgAAZHJzL2Uyb0RvYy54bWxQSwECLQAUAAYACAAAACEAbDNbctoA&#10;AAADAQAADwAAAAAAAAAAAAAAAACiBAAAZHJzL2Rvd25yZXYueG1sUEsFBgAAAAAEAAQA8wAAAKkF&#10;AAAAAA==&#10;">
                      <v:rect id="Rectangle 7723" style="position:absolute;left:-16645;top:-1844;width:202794;height:169501;rotation:-5898239fd;visibility:visible;mso-wrap-style:square;v-text-anchor:top" o:spid="_x0000_s13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r6xgAAAN0AAAAPAAAAZHJzL2Rvd25yZXYueG1sRI9Pa8JA&#10;FMTvgt9heUJvutGKKamrlILEi4LaFo/P7Msfmn0bs6vGb98tCB6HmfkNM192phZXal1lWcF4FIEg&#10;zqyuuFDwdVgN30A4j6yxtkwK7uRguej35phoe+MdXfe+EAHCLkEFpfdNIqXLSjLoRrYhDl5uW4M+&#10;yLaQusVbgJtaTqJoJg1WHBZKbOizpOx3fzEKvseHy0/qtic+5ud4uvHpNi9SpV4G3cc7CE+df4Yf&#10;7bVWEMeTV/h/E56AXPwBAAD//wMAUEsBAi0AFAAGAAgAAAAhANvh9svuAAAAhQEAABMAAAAAAAAA&#10;AAAAAAAAAAAAAFtDb250ZW50X1R5cGVzXS54bWxQSwECLQAUAAYACAAAACEAWvQsW78AAAAVAQAA&#10;CwAAAAAAAAAAAAAAAAAfAQAAX3JlbHMvLnJlbHNQSwECLQAUAAYACAAAACEAHpwa+sYAAADdAAAA&#10;DwAAAAAAAAAAAAAAAAAHAgAAZHJzL2Rvd25yZXYueG1sUEsFBgAAAAADAAMAtwAAAPoCAAAAAA==&#10;">
                        <v:textbox inset="0,0,0,0">
                          <w:txbxContent>
                            <w:p w:rsidR="00625418" w:rsidRDefault="00EB3B43" w14:paraId="06507FB8" w14:textId="77777777">
                              <w:r>
                                <w:rPr>
                                  <w:rFonts w:ascii="Arial" w:hAnsi="Arial" w:eastAsia="Arial" w:cs="Arial"/>
                                  <w:b/>
                                  <w:sz w:val="18"/>
                                </w:rPr>
                                <w:t>K8</w:t>
                              </w:r>
                            </w:p>
                          </w:txbxContent>
                        </v:textbox>
                      </v:rect>
                      <v:rect id="Rectangle 7724" style="position:absolute;left:63619;top:-74105;width:42262;height:169501;rotation:-5898239fd;visibility:visible;mso-wrap-style:square;v-text-anchor:top" o:spid="_x0000_s13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KOxgAAAN0AAAAPAAAAZHJzL2Rvd25yZXYueG1sRI9ba8JA&#10;FITfhf6H5RR8040ipkRXKYUSXxS8VHw8Zk8uNHs2ZleN/94tFHwcZuYbZr7sTC1u1LrKsoLRMAJB&#10;nFldcaHgsP8efIBwHlljbZkUPMjBcvHWm2Oi7Z23dNv5QgQIuwQVlN43iZQuK8mgG9qGOHi5bQ36&#10;INtC6hbvAW5qOY6iqTRYcVgosaGvkrLf3dUo+Bntr8fUbc58yi/xZO3TTV6kSvXfu88ZCE+df4X/&#10;2yutII7HE/h7E56AXDwBAAD//wMAUEsBAi0AFAAGAAgAAAAhANvh9svuAAAAhQEAABMAAAAAAAAA&#10;AAAAAAAAAAAAAFtDb250ZW50X1R5cGVzXS54bWxQSwECLQAUAAYACAAAACEAWvQsW78AAAAVAQAA&#10;CwAAAAAAAAAAAAAAAAAfAQAAX3JlbHMvLnJlbHNQSwECLQAUAAYACAAAACEAkXWCjsYAAADdAAAA&#10;DwAAAAAAAAAAAAAAAAAHAgAAZHJzL2Rvd25yZXYueG1sUEsFBgAAAAADAAMAtwAAAPoCAAAAAA==&#10;">
                        <v:textbox inset="0,0,0,0">
                          <w:txbxContent>
                            <w:p w:rsidR="00625418" w:rsidRDefault="00EB3B43" w14:paraId="4FC280C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71E0010" w14:textId="77777777">
            <w:pPr>
              <w:ind w:left="18"/>
            </w:pPr>
            <w:r>
              <w:rPr>
                <w:noProof/>
              </w:rPr>
              <mc:AlternateContent>
                <mc:Choice Requires="wpg">
                  <w:drawing>
                    <wp:inline distT="0" distB="0" distL="0" distR="0" wp14:anchorId="44C99F2A" wp14:editId="05EBD691">
                      <wp:extent cx="127445" cy="174651"/>
                      <wp:effectExtent l="0" t="0" r="0" b="0"/>
                      <wp:docPr id="98147" name="Group 98147"/>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27" name="Rectangle 7727"/>
                              <wps:cNvSpPr/>
                              <wps:spPr>
                                <a:xfrm rot="-5399999">
                                  <a:off x="-8158" y="-3008"/>
                                  <a:ext cx="185819" cy="169501"/>
                                </a:xfrm>
                                <a:prstGeom prst="rect">
                                  <a:avLst/>
                                </a:prstGeom>
                                <a:ln>
                                  <a:noFill/>
                                </a:ln>
                              </wps:spPr>
                              <wps:txbx>
                                <w:txbxContent>
                                  <w:p w:rsidR="00625418" w:rsidRDefault="00EB3B43" w14:paraId="497F7039" w14:textId="77777777">
                                    <w:r>
                                      <w:rPr>
                                        <w:rFonts w:ascii="Arial" w:hAnsi="Arial" w:eastAsia="Arial" w:cs="Arial"/>
                                        <w:b/>
                                        <w:sz w:val="18"/>
                                      </w:rPr>
                                      <w:t>S1</w:t>
                                    </w:r>
                                  </w:p>
                                </w:txbxContent>
                              </wps:txbx>
                              <wps:bodyPr horzOverflow="overflow" vert="horz" lIns="0" tIns="0" rIns="0" bIns="0" rtlCol="0">
                                <a:noAutofit/>
                              </wps:bodyPr>
                            </wps:wsp>
                            <wps:wsp>
                              <wps:cNvPr id="7728" name="Rectangle 7728"/>
                              <wps:cNvSpPr/>
                              <wps:spPr>
                                <a:xfrm rot="-5399999">
                                  <a:off x="63620" y="-74105"/>
                                  <a:ext cx="42262" cy="169501"/>
                                </a:xfrm>
                                <a:prstGeom prst="rect">
                                  <a:avLst/>
                                </a:prstGeom>
                                <a:ln>
                                  <a:noFill/>
                                </a:ln>
                              </wps:spPr>
                              <wps:txbx>
                                <w:txbxContent>
                                  <w:p w:rsidR="00625418" w:rsidRDefault="00EB3B43" w14:paraId="78F136D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3F76CCA">
                    <v:group id="Group 98147" style="width:10.05pt;height:13.75pt;mso-position-horizontal-relative:char;mso-position-vertical-relative:line" coordsize="127445,174651" o:spid="_x0000_s1331" w14:anchorId="44C99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guSgIAAFwGAAAOAAAAZHJzL2Uyb0RvYy54bWzElW1r2zAQx98P9h2E3id+iO0kJk4Z6xoG&#10;Yy3t9gEUWX4AWxKSErv79DvJD1nbMVgHa14oZ0k+/e93d/Luqm8bdGZK14JnOFj6GDFORV7zMsPf&#10;v90sNhhpQ3hOGsFZhh+Zxlf79+92nUxZKCrR5EwhcMJ12skMV8bI1PM0rVhL9FJIxmGxEKolBh5V&#10;6eWKdOC9bbzQ9xOvEyqXSlCmNcxeD4t47/wXBaPmtig0M6jJMGgzblRuPNrR2+9IWioiq5qOMsgr&#10;VLSk5nDo7OqaGIJOqn7hqq2pEloUZklF64miqClzMUA0gf8smoMSJ+liKdOulDMmQPuM06vd0q/n&#10;g5IP8k4BiU6WwMI92Vj6QrX2H1Si3iF7nJGx3iAKk0G4jqIYIwpLwTpK4mBASivg/uItWn3643ve&#10;dKj3REonoTj0JX79b/E/VEQyh1WnEP+dQnWe4fU6XGPESQtVeg91Q3jZMORmHRq3dwalUw3MJkpI&#10;CaisRbza2p8rhBHaYhPE0AJAZ7Hy/c0AZ4a3iTfBdoSXbGPfwZshkFQqbQ5MtMgaGVYgyzkn5y/a&#10;gCrYOm2xUhpuRy5u6qYZVu0MsJzUWsv0x94FHPqRlWPnjiJ/BAyVUD9uoZmLRnQZFqOFbX/D6XYV&#10;o+YzB/y2lSZDTcZxMpRpPgrXcIOeDycjitoJvpw2CoO8Dhr+R4IhE79JsMuKFQbF8NcJTlZJCDRs&#10;gtdR4MdPMxyFYRK+XYKdmgvyt0uw62e4wlzJjtetvSN/fXYFcfko7H8CAAD//wMAUEsDBBQABgAI&#10;AAAAIQCx9SlV2gAAAAMBAAAPAAAAZHJzL2Rvd25yZXYueG1sTI9BS8NAEIXvgv9hGcGb3aRSlZhN&#10;KUU9FcFWEG/T7DQJzc6G7DZJ/72jF3uZx/CG977Jl5Nr1UB9aDwbSGcJKOLS24YrA5+717snUCEi&#10;W2w9k4EzBVgW11c5ZtaP/EHDNlZKQjhkaKCOscu0DmVNDsPMd8TiHXzvMMraV9r2OEq4a/U8SR60&#10;w4alocaO1jWVx+3JGXgbcVzdpy/D5nhYn793i/evTUrG3N5Mq2dQkab4fwy/+IIOhTDt/YltUK0B&#10;eST+TfHmSQpqL/q4AF3k+pK9+AEAAP//AwBQSwECLQAUAAYACAAAACEAtoM4kv4AAADhAQAAEwAA&#10;AAAAAAAAAAAAAAAAAAAAW0NvbnRlbnRfVHlwZXNdLnhtbFBLAQItABQABgAIAAAAIQA4/SH/1gAA&#10;AJQBAAALAAAAAAAAAAAAAAAAAC8BAABfcmVscy8ucmVsc1BLAQItABQABgAIAAAAIQDxyFguSgIA&#10;AFwGAAAOAAAAAAAAAAAAAAAAAC4CAABkcnMvZTJvRG9jLnhtbFBLAQItABQABgAIAAAAIQCx9SlV&#10;2gAAAAMBAAAPAAAAAAAAAAAAAAAAAKQEAABkcnMvZG93bnJldi54bWxQSwUGAAAAAAQABADzAAAA&#10;qwUAAAAA&#10;">
                      <v:rect id="Rectangle 7727" style="position:absolute;left:-8158;top:-3008;width:185819;height:169501;rotation:-5898239fd;visibility:visible;mso-wrap-style:square;v-text-anchor:top" o:spid="_x0000_s13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z5xgAAAN0AAAAPAAAAZHJzL2Rvd25yZXYueG1sRI9Pa8JA&#10;FMTvQr/D8oTezEYpTYmuIgVJLxWqVTw+sy9/MPs2ZldNv31XEDwOM/MbZrboTSOu1LnasoJxFIMg&#10;zq2uuVTwu12NPkA4j6yxsUwK/sjBYv4ymGGq7Y1/6LrxpQgQdikqqLxvUyldXpFBF9mWOHiF7Qz6&#10;ILtS6g5vAW4aOYnjd2mw5rBQYUufFeWnzcUo2I23l33m1kc+FOfk7dtn66LMlHod9sspCE+9f4Yf&#10;7S+tIEkmCdzfhCcg5/8AAAD//wMAUEsBAi0AFAAGAAgAAAAhANvh9svuAAAAhQEAABMAAAAAAAAA&#10;AAAAAAAAAAAAAFtDb250ZW50X1R5cGVzXS54bWxQSwECLQAUAAYACAAAACEAWvQsW78AAAAVAQAA&#10;CwAAAAAAAAAAAAAAAAAfAQAAX3JlbHMvLnJlbHNQSwECLQAUAAYACAAAACEAYacc+cYAAADdAAAA&#10;DwAAAAAAAAAAAAAAAAAHAgAAZHJzL2Rvd25yZXYueG1sUEsFBgAAAAADAAMAtwAAAPoCAAAAAA==&#10;">
                        <v:textbox inset="0,0,0,0">
                          <w:txbxContent>
                            <w:p w:rsidR="00625418" w:rsidRDefault="00EB3B43" w14:paraId="28DDA07A" w14:textId="77777777">
                              <w:r>
                                <w:rPr>
                                  <w:rFonts w:ascii="Arial" w:hAnsi="Arial" w:eastAsia="Arial" w:cs="Arial"/>
                                  <w:b/>
                                  <w:sz w:val="18"/>
                                </w:rPr>
                                <w:t>S1</w:t>
                              </w:r>
                            </w:p>
                          </w:txbxContent>
                        </v:textbox>
                      </v:rect>
                      <v:rect id="Rectangle 7728" style="position:absolute;left:63620;top:-74105;width:42262;height:169501;rotation:-5898239fd;visibility:visible;mso-wrap-style:square;v-text-anchor:top" o:spid="_x0000_s13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iLxAAAAN0AAAAPAAAAZHJzL2Rvd25yZXYueG1sRE/LasJA&#10;FN0X/IfhCt3ViaE0JTqKCJJuGlDb0uU1c/PAzJ00Mybp33cWQpeH815vJ9OKgXrXWFawXEQgiAur&#10;G64UfJwPT68gnEfW2FomBb/kYLuZPawx1XbkIw0nX4kQwi5FBbX3XSqlK2oy6Ba2Iw5caXuDPsC+&#10;krrHMYSbVsZR9CINNhwaauxoX1NxPd2Mgs/l+faVufzC3+VP8vzus7ysMqUe59NuBcLT5P/Fd/eb&#10;VpAkcZgb3oQnIDd/AAAA//8DAFBLAQItABQABgAIAAAAIQDb4fbL7gAAAIUBAAATAAAAAAAAAAAA&#10;AAAAAAAAAABbQ29udGVudF9UeXBlc10ueG1sUEsBAi0AFAAGAAgAAAAhAFr0LFu/AAAAFQEAAAsA&#10;AAAAAAAAAAAAAAAAHwEAAF9yZWxzLy5yZWxzUEsBAi0AFAAGAAgAAAAhABA4iIvEAAAA3QAAAA8A&#10;AAAAAAAAAAAAAAAABwIAAGRycy9kb3ducmV2LnhtbFBLBQYAAAAAAwADALcAAAD4AgAAAAA=&#10;">
                        <v:textbox inset="0,0,0,0">
                          <w:txbxContent>
                            <w:p w:rsidR="00625418" w:rsidRDefault="00EB3B43" w14:paraId="34F22BB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4F5311D" w14:textId="77777777">
            <w:pPr>
              <w:ind w:left="17"/>
            </w:pPr>
            <w:r>
              <w:rPr>
                <w:noProof/>
              </w:rPr>
              <mc:AlternateContent>
                <mc:Choice Requires="wpg">
                  <w:drawing>
                    <wp:inline distT="0" distB="0" distL="0" distR="0" wp14:anchorId="43933704" wp14:editId="01B27317">
                      <wp:extent cx="127445" cy="174651"/>
                      <wp:effectExtent l="0" t="0" r="0" b="0"/>
                      <wp:docPr id="98163" name="Group 98163"/>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31" name="Rectangle 7731"/>
                              <wps:cNvSpPr/>
                              <wps:spPr>
                                <a:xfrm rot="-5399999">
                                  <a:off x="-8158" y="-3008"/>
                                  <a:ext cx="185819" cy="169501"/>
                                </a:xfrm>
                                <a:prstGeom prst="rect">
                                  <a:avLst/>
                                </a:prstGeom>
                                <a:ln>
                                  <a:noFill/>
                                </a:ln>
                              </wps:spPr>
                              <wps:txbx>
                                <w:txbxContent>
                                  <w:p w:rsidR="00625418" w:rsidRDefault="00EB3B43" w14:paraId="2908A867" w14:textId="77777777">
                                    <w:r>
                                      <w:rPr>
                                        <w:rFonts w:ascii="Arial" w:hAnsi="Arial" w:eastAsia="Arial" w:cs="Arial"/>
                                        <w:b/>
                                        <w:sz w:val="18"/>
                                      </w:rPr>
                                      <w:t>S2</w:t>
                                    </w:r>
                                  </w:p>
                                </w:txbxContent>
                              </wps:txbx>
                              <wps:bodyPr horzOverflow="overflow" vert="horz" lIns="0" tIns="0" rIns="0" bIns="0" rtlCol="0">
                                <a:noAutofit/>
                              </wps:bodyPr>
                            </wps:wsp>
                            <wps:wsp>
                              <wps:cNvPr id="7732" name="Rectangle 7732"/>
                              <wps:cNvSpPr/>
                              <wps:spPr>
                                <a:xfrm rot="-5399999">
                                  <a:off x="63620" y="-74105"/>
                                  <a:ext cx="42262" cy="169501"/>
                                </a:xfrm>
                                <a:prstGeom prst="rect">
                                  <a:avLst/>
                                </a:prstGeom>
                                <a:ln>
                                  <a:noFill/>
                                </a:ln>
                              </wps:spPr>
                              <wps:txbx>
                                <w:txbxContent>
                                  <w:p w:rsidR="00625418" w:rsidRDefault="00EB3B43" w14:paraId="1607FC3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36A7D42">
                    <v:group id="Group 98163" style="width:10.05pt;height:13.75pt;mso-position-horizontal-relative:char;mso-position-vertical-relative:line" coordsize="127445,174651" o:spid="_x0000_s1334" w14:anchorId="4393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LZSgIAAFwGAAAOAAAAZHJzL2Uyb0RvYy54bWzElW1r2zAQx98P9h2E3id+SGwnJk4Z6xoG&#10;Yy3t9gEUWX4AWxKSErv79DvJD1nbMVgHa14oZ0k+/e93d/Luqm8bdGZK14JnOFj6GDFORV7zMsPf&#10;v90sNhhpQ3hOGsFZhh+Zxlf79+92nUxZKCrR5EwhcMJ12skMV8bI1PM0rVhL9FJIxmGxEKolBh5V&#10;6eWKdOC9bbzQ92OvEyqXSlCmNcxeD4t47/wXBaPmtig0M6jJMGgzblRuPNrR2+9IWioiq5qOMsgr&#10;VLSk5nDo7OqaGIJOqn7hqq2pEloUZklF64miqClzMUA0gf8smoMSJ+liKdOulDMmQPuM06vd0q/n&#10;g5IP8k4BiU6WwMI92Vj6QrX2H1Si3iF7nJGx3iAKk0GYrNcRRhSWgmQdR8GAlFbA/cVbtPr0x/e8&#10;6VDviZROQnHoS/z63+J/qIhkDqtOIf47heo8w0myCjDipIUqvYe6IbxsGHKzDo3bO4PSqQZmEyWk&#10;BFTWIlpt7c8VwghtsQkiaAGgs1j5/maAM8PbRJtgO8KLt5Hv4M0QSCqVNgcmWmSNDCuQ5ZyT8xdt&#10;QBVsnbZYKQ23Ixc3ddMMq3YGWE5qrWX6Y+8CDv3YyrFzR5E/AoZKqB+30MxFI7oMi9HCtr/hdLuK&#10;UfOZA37bSpOhJuM4Gco0H4VruEHPh5MRRe0EX04bhUFeBw3/I8HhbxMcThigGP46wfEqDoGGTXCy&#10;DvzoaYbXYRjDoa473iDByRTZWyfY9TNcYa5kx+vW3pG/PruCuHwU9j8BAAD//wMAUEsDBBQABgAI&#10;AAAAIQCx9SlV2gAAAAMBAAAPAAAAZHJzL2Rvd25yZXYueG1sTI9BS8NAEIXvgv9hGcGb3aRSlZhN&#10;KUU9FcFWEG/T7DQJzc6G7DZJ/72jF3uZx/CG977Jl5Nr1UB9aDwbSGcJKOLS24YrA5+717snUCEi&#10;W2w9k4EzBVgW11c5ZtaP/EHDNlZKQjhkaKCOscu0DmVNDsPMd8TiHXzvMMraV9r2OEq4a/U8SR60&#10;w4alocaO1jWVx+3JGXgbcVzdpy/D5nhYn793i/evTUrG3N5Mq2dQkab4fwy/+IIOhTDt/YltUK0B&#10;eST+TfHmSQpqL/q4AF3k+pK9+AEAAP//AwBQSwECLQAUAAYACAAAACEAtoM4kv4AAADhAQAAEwAA&#10;AAAAAAAAAAAAAAAAAAAAW0NvbnRlbnRfVHlwZXNdLnhtbFBLAQItABQABgAIAAAAIQA4/SH/1gAA&#10;AJQBAAALAAAAAAAAAAAAAAAAAC8BAABfcmVscy8ucmVsc1BLAQItABQABgAIAAAAIQBjg4LZSgIA&#10;AFwGAAAOAAAAAAAAAAAAAAAAAC4CAABkcnMvZTJvRG9jLnhtbFBLAQItABQABgAIAAAAIQCx9SlV&#10;2gAAAAMBAAAPAAAAAAAAAAAAAAAAAKQEAABkcnMvZG93bnJldi54bWxQSwUGAAAAAAQABADzAAAA&#10;qwUAAAAA&#10;">
                      <v:rect id="Rectangle 7731" style="position:absolute;left:-8158;top:-3008;width:185819;height:169501;rotation:-5898239fd;visibility:visible;mso-wrap-style:square;v-text-anchor:top" o:spid="_x0000_s13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fLxgAAAN0AAAAPAAAAZHJzL2Rvd25yZXYueG1sRI9Pa8JA&#10;FMTvhX6H5Qne6iZVTEldpRQkvVRQW/H4mn35g9m3Mbtq/PauIPQ4zMxvmNmiN404U+dqywriUQSC&#10;OLe65lLBz3b58gbCeWSNjWVScCUHi/nz0wxTbS+8pvPGlyJA2KWooPK+TaV0eUUG3ci2xMErbGfQ&#10;B9mVUnd4CXDTyNcomkqDNYeFClv6rCg/bE5GwW+8Pe0yt/rjfXFMJt8+WxVlptRw0H+8g/DU+//w&#10;o/2lFSTJOIb7m/AE5PwGAAD//wMAUEsBAi0AFAAGAAgAAAAhANvh9svuAAAAhQEAABMAAAAAAAAA&#10;AAAAAAAAAAAAAFtDb250ZW50X1R5cGVzXS54bWxQSwECLQAUAAYACAAAACEAWvQsW78AAAAVAQAA&#10;CwAAAAAAAAAAAAAAAAAfAQAAX3JlbHMvLnJlbHNQSwECLQAUAAYACAAAACEABNu3y8YAAADdAAAA&#10;DwAAAAAAAAAAAAAAAAAHAgAAZHJzL2Rvd25yZXYueG1sUEsFBgAAAAADAAMAtwAAAPoCAAAAAA==&#10;">
                        <v:textbox inset="0,0,0,0">
                          <w:txbxContent>
                            <w:p w:rsidR="00625418" w:rsidRDefault="00EB3B43" w14:paraId="0943CA27" w14:textId="77777777">
                              <w:r>
                                <w:rPr>
                                  <w:rFonts w:ascii="Arial" w:hAnsi="Arial" w:eastAsia="Arial" w:cs="Arial"/>
                                  <w:b/>
                                  <w:sz w:val="18"/>
                                </w:rPr>
                                <w:t>S2</w:t>
                              </w:r>
                            </w:p>
                          </w:txbxContent>
                        </v:textbox>
                      </v:rect>
                      <v:rect id="Rectangle 7732" style="position:absolute;left:63620;top:-74105;width:42262;height:169501;rotation:-5898239fd;visibility:visible;mso-wrap-style:square;v-text-anchor:top" o:spid="_x0000_s13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m8xgAAAN0AAAAPAAAAZHJzL2Rvd25yZXYueG1sRI9Pa8JA&#10;FMTvgt9heUJvutGKKamrlILEi4LaFo/P7Msfmn0bs6vGb98tCB6HmfkNM192phZXal1lWcF4FIEg&#10;zqyuuFDwdVgN30A4j6yxtkwK7uRguej35phoe+MdXfe+EAHCLkEFpfdNIqXLSjLoRrYhDl5uW4M+&#10;yLaQusVbgJtaTqJoJg1WHBZKbOizpOx3fzEKvseHy0/qtic+5ud4uvHpNi9SpV4G3cc7CE+df4Yf&#10;7bVWEMevE/h/E56AXPwBAAD//wMAUEsBAi0AFAAGAAgAAAAhANvh9svuAAAAhQEAABMAAAAAAAAA&#10;AAAAAAAAAAAAAFtDb250ZW50X1R5cGVzXS54bWxQSwECLQAUAAYACAAAACEAWvQsW78AAAAVAQAA&#10;CwAAAAAAAAAAAAAAAAAfAQAAX3JlbHMvLnJlbHNQSwECLQAUAAYACAAAACEA9AkpvMYAAADdAAAA&#10;DwAAAAAAAAAAAAAAAAAHAgAAZHJzL2Rvd25yZXYueG1sUEsFBgAAAAADAAMAtwAAAPoCAAAAAA==&#10;">
                        <v:textbox inset="0,0,0,0">
                          <w:txbxContent>
                            <w:p w:rsidR="00625418" w:rsidRDefault="00EB3B43" w14:paraId="523978C1"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2D6A146E" w14:textId="77777777">
            <w:pPr>
              <w:ind w:left="18"/>
            </w:pPr>
            <w:r>
              <w:rPr>
                <w:noProof/>
              </w:rPr>
              <mc:AlternateContent>
                <mc:Choice Requires="wpg">
                  <w:drawing>
                    <wp:inline distT="0" distB="0" distL="0" distR="0" wp14:anchorId="35F5FCA4" wp14:editId="38E9FDC4">
                      <wp:extent cx="127445" cy="174651"/>
                      <wp:effectExtent l="0" t="0" r="0" b="0"/>
                      <wp:docPr id="98175" name="Group 98175"/>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35" name="Rectangle 7735"/>
                              <wps:cNvSpPr/>
                              <wps:spPr>
                                <a:xfrm rot="-5399999">
                                  <a:off x="-8157" y="-3008"/>
                                  <a:ext cx="185819" cy="169501"/>
                                </a:xfrm>
                                <a:prstGeom prst="rect">
                                  <a:avLst/>
                                </a:prstGeom>
                                <a:ln>
                                  <a:noFill/>
                                </a:ln>
                              </wps:spPr>
                              <wps:txbx>
                                <w:txbxContent>
                                  <w:p w:rsidR="00625418" w:rsidRDefault="00EB3B43" w14:paraId="305DF7A9" w14:textId="77777777">
                                    <w:r>
                                      <w:rPr>
                                        <w:rFonts w:ascii="Arial" w:hAnsi="Arial" w:eastAsia="Arial" w:cs="Arial"/>
                                        <w:b/>
                                        <w:sz w:val="18"/>
                                      </w:rPr>
                                      <w:t>S3</w:t>
                                    </w:r>
                                  </w:p>
                                </w:txbxContent>
                              </wps:txbx>
                              <wps:bodyPr horzOverflow="overflow" vert="horz" lIns="0" tIns="0" rIns="0" bIns="0" rtlCol="0">
                                <a:noAutofit/>
                              </wps:bodyPr>
                            </wps:wsp>
                            <wps:wsp>
                              <wps:cNvPr id="7736" name="Rectangle 7736"/>
                              <wps:cNvSpPr/>
                              <wps:spPr>
                                <a:xfrm rot="-5399999">
                                  <a:off x="63619" y="-74105"/>
                                  <a:ext cx="42262" cy="169501"/>
                                </a:xfrm>
                                <a:prstGeom prst="rect">
                                  <a:avLst/>
                                </a:prstGeom>
                                <a:ln>
                                  <a:noFill/>
                                </a:ln>
                              </wps:spPr>
                              <wps:txbx>
                                <w:txbxContent>
                                  <w:p w:rsidR="00625418" w:rsidRDefault="00EB3B43" w14:paraId="41CA59B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1754837">
                    <v:group id="Group 98175" style="width:10.05pt;height:13.75pt;mso-position-horizontal-relative:char;mso-position-vertical-relative:line" coordsize="127445,174651" o:spid="_x0000_s1337" w14:anchorId="35F5F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4TRwIAAFwGAAAOAAAAZHJzL2Uyb0RvYy54bWzElVtr2zAUx98H+w5C74kvie3ExCljXcNg&#10;rKXdPoAiyxewJSEpsbtPvyP5krUdg3Ww+kE+uvjof37nSN5d9W2DzkzpWvAMB0sfI8apyGteZvj7&#10;t5vFBiNtCM9JIzjL8CPT+Gr//t2ukykLRSWanCkETrhOO5nhyhiZep6mFWuJXgrJOEwWQrXEQFeV&#10;Xq5IB97bxgt9P/Y6oXKpBGVaw+j1MIn3zn9RMGpui0Izg5oMgzbjWuXao229/Y6kpSKyqukog7xC&#10;RUtqDpvOrq6JIeik6heu2poqoUVhllS0niiKmjIXA0QT+M+iOShxki6WMu1KOWMCtM84vdot/Xo+&#10;KPkg7xSQ6GQJLFzPxtIXqrVvUIl6h+xxRsZ6gygMBmGyXkcYUZgKknUcBQNSWgH3F1/R6tMfv/Om&#10;Tb0nUjoJxaEv8et/i/+hIpI5rDqF+O8UqvMMJ8kK4uCkhSq9h7ohvGwYcqMOjVs7g9KpBmYTJaQE&#10;VNYiWm3t4wphhLbYBFGCEdBZrHx/M8CZ4W2iTbAd4cXbyHfwZggklUqbAxMtskaGFchyzsn5izag&#10;CpZOS6yUhtuWi5u6aYZZOwIsJ7XWMv2xdwGHgxw7dhT5I2CohPpxC4e5aESXYTFa2J5v2N3OYtR8&#10;5oDfHqXJUJNxnAxlmo/CHbhBz4eTEUXtBF92G4VBXm3h/Z8Ex79NcGyzYiVAMfx1guNVbFNoE5ys&#10;Az96muF1GMbh2yV4O0X21gl25xmuMFey43Vr78hf+64gLj+F/U8AAAD//wMAUEsDBBQABgAIAAAA&#10;IQCx9SlV2gAAAAMBAAAPAAAAZHJzL2Rvd25yZXYueG1sTI9BS8NAEIXvgv9hGcGb3aRSlZhNKUU9&#10;FcFWEG/T7DQJzc6G7DZJ/72jF3uZx/CG977Jl5Nr1UB9aDwbSGcJKOLS24YrA5+717snUCEiW2w9&#10;k4EzBVgW11c5ZtaP/EHDNlZKQjhkaKCOscu0DmVNDsPMd8TiHXzvMMraV9r2OEq4a/U8SR60w4al&#10;ocaO1jWVx+3JGXgbcVzdpy/D5nhYn793i/evTUrG3N5Mq2dQkab4fwy/+IIOhTDt/YltUK0BeST+&#10;TfHmSQpqL/q4AF3k+pK9+AEAAP//AwBQSwECLQAUAAYACAAAACEAtoM4kv4AAADhAQAAEwAAAAAA&#10;AAAAAAAAAAAAAAAAW0NvbnRlbnRfVHlwZXNdLnhtbFBLAQItABQABgAIAAAAIQA4/SH/1gAAAJQB&#10;AAALAAAAAAAAAAAAAAAAAC8BAABfcmVscy8ucmVsc1BLAQItABQABgAIAAAAIQDbKN4TRwIAAFwG&#10;AAAOAAAAAAAAAAAAAAAAAC4CAABkcnMvZTJvRG9jLnhtbFBLAQItABQABgAIAAAAIQCx9SlV2gAA&#10;AAMBAAAPAAAAAAAAAAAAAAAAAKEEAABkcnMvZG93bnJldi54bWxQSwUGAAAAAAQABADzAAAAqAUA&#10;AAAA&#10;">
                      <v:rect id="Rectangle 7735" style="position:absolute;left:-8157;top:-3008;width:185819;height:169501;rotation:-5898239fd;visibility:visible;mso-wrap-style:square;v-text-anchor:top" o:spid="_x0000_s13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LHIxwAAAN0AAAAPAAAAZHJzL2Rvd25yZXYueG1sRI9Pa8JA&#10;FMTvBb/D8gRvdWO1TYmuIgWJlwqatvT4zL78wezbmF01/fbdQsHjMDO/YRar3jTiSp2rLSuYjCMQ&#10;xLnVNZcKPrLN4ysI55E1NpZJwQ85WC0HDwtMtL3xnq4HX4oAYZeggsr7NpHS5RUZdGPbEgevsJ1B&#10;H2RXSt3hLcBNI5+i6EUarDksVNjSW0X56XAxCj4n2eUrdbsjfxfnePbu011RpkqNhv16DsJT7+/h&#10;//ZWK4jj6TP8vQlPQC5/AQAA//8DAFBLAQItABQABgAIAAAAIQDb4fbL7gAAAIUBAAATAAAAAAAA&#10;AAAAAAAAAAAAAABbQ29udGVudF9UeXBlc10ueG1sUEsBAi0AFAAGAAgAAAAhAFr0LFu/AAAAFQEA&#10;AAsAAAAAAAAAAAAAAAAAHwEAAF9yZWxzLy5yZWxzUEsBAi0AFAAGAAgAAAAhAHvgscjHAAAA3QAA&#10;AA8AAAAAAAAAAAAAAAAABwIAAGRycy9kb3ducmV2LnhtbFBLBQYAAAAAAwADALcAAAD7AgAAAAA=&#10;">
                        <v:textbox inset="0,0,0,0">
                          <w:txbxContent>
                            <w:p w:rsidR="00625418" w:rsidRDefault="00EB3B43" w14:paraId="5E7173A3" w14:textId="77777777">
                              <w:r>
                                <w:rPr>
                                  <w:rFonts w:ascii="Arial" w:hAnsi="Arial" w:eastAsia="Arial" w:cs="Arial"/>
                                  <w:b/>
                                  <w:sz w:val="18"/>
                                </w:rPr>
                                <w:t>S3</w:t>
                              </w:r>
                            </w:p>
                          </w:txbxContent>
                        </v:textbox>
                      </v:rect>
                      <v:rect id="Rectangle 7736" style="position:absolute;left:63619;top:-74105;width:42262;height:169501;rotation:-5898239fd;visibility:visible;mso-wrap-style:square;v-text-anchor:top" o:spid="_x0000_s13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xgAAAN0AAAAPAAAAZHJzL2Rvd25yZXYueG1sRI9Pa8JA&#10;FMTvgt9heYI33WjFlNRVSqHEi0K1LR6f2Zc/NPs2ZleN374rCB6HmfkNs1h1phYXal1lWcFkHIEg&#10;zqyuuFDwvf8cvYJwHlljbZkU3MjBatnvLTDR9spfdNn5QgQIuwQVlN43iZQuK8mgG9uGOHi5bQ36&#10;INtC6havAW5qOY2iuTRYcVgosaGPkrK/3dko+Jnsz7+p2x75kJ/i2can27xIlRoOuvc3EJ46/ww/&#10;2mutII5f5nB/E56AXP4DAAD//wMAUEsBAi0AFAAGAAgAAAAhANvh9svuAAAAhQEAABMAAAAAAAAA&#10;AAAAAAAAAAAAAFtDb250ZW50X1R5cGVzXS54bWxQSwECLQAUAAYACAAAACEAWvQsW78AAAAVAQAA&#10;CwAAAAAAAAAAAAAAAAAfAQAAX3JlbHMvLnJlbHNQSwECLQAUAAYACAAAACEAizIvv8YAAADdAAAA&#10;DwAAAAAAAAAAAAAAAAAHAgAAZHJzL2Rvd25yZXYueG1sUEsFBgAAAAADAAMAtwAAAPoCAAAAAA==&#10;">
                        <v:textbox inset="0,0,0,0">
                          <w:txbxContent>
                            <w:p w:rsidR="00625418" w:rsidRDefault="00EB3B43" w14:paraId="7BF3D9A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99E9334" w14:textId="77777777">
            <w:pPr>
              <w:ind w:left="17"/>
            </w:pPr>
            <w:r>
              <w:rPr>
                <w:noProof/>
              </w:rPr>
              <mc:AlternateContent>
                <mc:Choice Requires="wpg">
                  <w:drawing>
                    <wp:inline distT="0" distB="0" distL="0" distR="0" wp14:anchorId="03B91F0D" wp14:editId="6FE8D6D7">
                      <wp:extent cx="127445" cy="174651"/>
                      <wp:effectExtent l="0" t="0" r="0" b="0"/>
                      <wp:docPr id="98186" name="Group 98186"/>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39" name="Rectangle 7739"/>
                              <wps:cNvSpPr/>
                              <wps:spPr>
                                <a:xfrm rot="-5399999">
                                  <a:off x="-8158" y="-3009"/>
                                  <a:ext cx="185819" cy="169501"/>
                                </a:xfrm>
                                <a:prstGeom prst="rect">
                                  <a:avLst/>
                                </a:prstGeom>
                                <a:ln>
                                  <a:noFill/>
                                </a:ln>
                              </wps:spPr>
                              <wps:txbx>
                                <w:txbxContent>
                                  <w:p w:rsidR="00625418" w:rsidRDefault="00EB3B43" w14:paraId="0ACF9F0B" w14:textId="77777777">
                                    <w:r>
                                      <w:rPr>
                                        <w:rFonts w:ascii="Arial" w:hAnsi="Arial" w:eastAsia="Arial" w:cs="Arial"/>
                                        <w:b/>
                                        <w:sz w:val="18"/>
                                      </w:rPr>
                                      <w:t>S4</w:t>
                                    </w:r>
                                  </w:p>
                                </w:txbxContent>
                              </wps:txbx>
                              <wps:bodyPr horzOverflow="overflow" vert="horz" lIns="0" tIns="0" rIns="0" bIns="0" rtlCol="0">
                                <a:noAutofit/>
                              </wps:bodyPr>
                            </wps:wsp>
                            <wps:wsp>
                              <wps:cNvPr id="7740" name="Rectangle 7740"/>
                              <wps:cNvSpPr/>
                              <wps:spPr>
                                <a:xfrm rot="-5399999">
                                  <a:off x="63620" y="-74105"/>
                                  <a:ext cx="42262" cy="169501"/>
                                </a:xfrm>
                                <a:prstGeom prst="rect">
                                  <a:avLst/>
                                </a:prstGeom>
                                <a:ln>
                                  <a:noFill/>
                                </a:ln>
                              </wps:spPr>
                              <wps:txbx>
                                <w:txbxContent>
                                  <w:p w:rsidR="00625418" w:rsidRDefault="00EB3B43" w14:paraId="76B5C25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FBCB650">
                    <v:group id="Group 98186" style="width:10.05pt;height:13.75pt;mso-position-horizontal-relative:char;mso-position-vertical-relative:line" coordsize="127445,174651" o:spid="_x0000_s1340" w14:anchorId="03B91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vbRgIAAFwGAAAOAAAAZHJzL2Uyb0RvYy54bWzEld1u2yAUx+8n7R0Q94k/YjuJFaea1jWa&#10;NK3Vuj0AwfhDwoCAxO6efgcSO2sj7aKV1lwQfMCH//mdc/DmZug4OjJtWikKHM1DjJigsmxFXeBf&#10;P+9mK4yMJaIkXApW4Cdm8M3244dNr3IWy0bykmkEToTJe1XgxlqVB4GhDeuImUvFBCxWUnfEwqOu&#10;g1KTHrx3PIjDMAt6qUulJWXGgPX2tIi33n9VMWrvq8owi3iBQZv1o/bj3o3BdkPyWhPVtPQsg7xC&#10;RUdaAYdOrm6JJeig2ytXXUu1NLKycyq7QFZVS5mPAaKJwhfR7LQ8KB9Lnfe1mjAB2hecXu2Wfj/u&#10;tHpUDxpI9KoGFv7JxTJUunP/oBINHtnThIwNFlEwRvEySVKMKCxFyyRLoxNS2gD3q7do8+Wf7wXj&#10;ocEzKb2C4jCX+M3b4n9siGIeq8kh/geN2rLAy+VijZEgHVTpD6gbImrOkLd6NH7vBMrkBpiNlJCW&#10;UFmzdLF2P18IZ2izVZRCCwCd2SIM1yc4E7xVuorgUA8vW6ehhzdBILnSxu6Y7JCbFFiDLO+cHL8Z&#10;C6pg67jFSeHCjULetZyfVp0FWI5q3cwO+8EHHEe+/J1tL8snwNBI/fsemrnisi+wPM+w62843a1i&#10;xL8KwO9aaZzocbIfJ9ryz9I33EnPp4OVVesFX047C4O8usL7LwlOQPZ1gsH6hgRniywGty7ByyQK&#10;0+cZTuI4i98vwb6eLsjfL8G+n+EK8yV7vm7dHfn3sy+Iy0dh+wcAAP//AwBQSwMEFAAGAAgAAAAh&#10;ALH1KVXaAAAAAwEAAA8AAABkcnMvZG93bnJldi54bWxMj0FLw0AQhe+C/2EZwZvdpFKVmE0pRT0V&#10;wVYQb9PsNAnNzobsNkn/vaMXe5nH8Ib3vsmXk2vVQH1oPBtIZwko4tLbhisDn7vXuydQISJbbD2T&#10;gTMFWBbXVzlm1o/8QcM2VkpCOGRooI6xy7QOZU0Ow8x3xOIdfO8wytpX2vY4Srhr9TxJHrTDhqWh&#10;xo7WNZXH7ckZeBtxXN2nL8PmeFifv3eL969NSsbc3kyrZ1CRpvh/DL/4gg6FMO39iW1QrQF5JP5N&#10;8eZJCmov+rgAXeT6kr34AQAA//8DAFBLAQItABQABgAIAAAAIQC2gziS/gAAAOEBAAATAAAAAAAA&#10;AAAAAAAAAAAAAABbQ29udGVudF9UeXBlc10ueG1sUEsBAi0AFAAGAAgAAAAhADj9If/WAAAAlAEA&#10;AAsAAAAAAAAAAAAAAAAALwEAAF9yZWxzLy5yZWxzUEsBAi0AFAAGAAgAAAAhACOdm9tGAgAAXAYA&#10;AA4AAAAAAAAAAAAAAAAALgIAAGRycy9lMm9Eb2MueG1sUEsBAi0AFAAGAAgAAAAhALH1KVXaAAAA&#10;AwEAAA8AAAAAAAAAAAAAAAAAoAQAAGRycy9kb3ducmV2LnhtbFBLBQYAAAAABAAEAPMAAACnBQAA&#10;AAA=&#10;">
                      <v:rect id="Rectangle 7739" style="position:absolute;left:-8158;top:-3009;width:185819;height:169501;rotation:-5898239fd;visibility:visible;mso-wrap-style:square;v-text-anchor:top" o:spid="_x0000_s13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vNxwAAAN0AAAAPAAAAZHJzL2Rvd25yZXYueG1sRI9Pa8JA&#10;FMTvQr/D8gRvutGKaaOrSKHEi0LVFo/P7Msfmn2bZldNv71bKHgcZuY3zGLVmVpcqXWVZQXjUQSC&#10;OLO64kLB8fA+fAHhPLLG2jIp+CUHq+VTb4GJtjf+oOveFyJA2CWooPS+SaR0WUkG3cg2xMHLbWvQ&#10;B9kWUrd4C3BTy0kUzaTBisNCiQ29lZR97y9Gwef4cPlK3e7Mp/wnnm59usuLVKlBv1vPQXjq/CP8&#10;395oBXH8/Ap/b8ITkMs7AAAA//8DAFBLAQItABQABgAIAAAAIQDb4fbL7gAAAIUBAAATAAAAAAAA&#10;AAAAAAAAAAAAAABbQ29udGVudF9UeXBlc10ueG1sUEsBAi0AFAAGAAgAAAAhAFr0LFu/AAAAFQEA&#10;AAsAAAAAAAAAAAAAAAAAHwEAAF9yZWxzLy5yZWxzUEsBAi0AFAAGAAgAAAAhAPqtu83HAAAA3QAA&#10;AA8AAAAAAAAAAAAAAAAABwIAAGRycy9kb3ducmV2LnhtbFBLBQYAAAAAAwADALcAAAD7AgAAAAA=&#10;">
                        <v:textbox inset="0,0,0,0">
                          <w:txbxContent>
                            <w:p w:rsidR="00625418" w:rsidRDefault="00EB3B43" w14:paraId="064BD101" w14:textId="77777777">
                              <w:r>
                                <w:rPr>
                                  <w:rFonts w:ascii="Arial" w:hAnsi="Arial" w:eastAsia="Arial" w:cs="Arial"/>
                                  <w:b/>
                                  <w:sz w:val="18"/>
                                </w:rPr>
                                <w:t>S4</w:t>
                              </w:r>
                            </w:p>
                          </w:txbxContent>
                        </v:textbox>
                      </v:rect>
                      <v:rect id="Rectangle 7740" style="position:absolute;left:63620;top:-74105;width:42262;height:169501;rotation:-5898239fd;visibility:visible;mso-wrap-style:square;v-text-anchor:top" o:spid="_x0000_s13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EtxAAAAN0AAAAPAAAAZHJzL2Rvd25yZXYueG1sRE/LasJA&#10;FN0X/IfhCt3ViSU0JTqKCJJuGlDb0uU1c/PAzJ00Mybp33cWQpeH815vJ9OKgXrXWFawXEQgiAur&#10;G64UfJwPT68gnEfW2FomBb/kYLuZPawx1XbkIw0nX4kQwi5FBbX3XSqlK2oy6Ba2Iw5caXuDPsC+&#10;krrHMYSbVj5H0Ys02HBoqLGjfU3F9XQzCj6X59tX5vILf5c/Sfzus7ysMqUe59NuBcLT5P/Fd/eb&#10;VpAkcdgf3oQnIDd/AAAA//8DAFBLAQItABQABgAIAAAAIQDb4fbL7gAAAIUBAAATAAAAAAAAAAAA&#10;AAAAAAAAAABbQ29udGVudF9UeXBlc10ueG1sUEsBAi0AFAAGAAgAAAAhAFr0LFu/AAAAFQEAAAsA&#10;AAAAAAAAAAAAAAAAHwEAAF9yZWxzLy5yZWxzUEsBAi0AFAAGAAgAAAAhADORYS3EAAAA3QAAAA8A&#10;AAAAAAAAAAAAAAAABwIAAGRycy9kb3ducmV2LnhtbFBLBQYAAAAAAwADALcAAAD4AgAAAAA=&#10;">
                        <v:textbox inset="0,0,0,0">
                          <w:txbxContent>
                            <w:p w:rsidR="00625418" w:rsidRDefault="00EB3B43" w14:paraId="0A711F4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3822A87" w14:textId="77777777">
            <w:pPr>
              <w:ind w:left="18"/>
            </w:pPr>
            <w:r>
              <w:rPr>
                <w:noProof/>
              </w:rPr>
              <mc:AlternateContent>
                <mc:Choice Requires="wpg">
                  <w:drawing>
                    <wp:inline distT="0" distB="0" distL="0" distR="0" wp14:anchorId="5286DAE2" wp14:editId="1A87F5C8">
                      <wp:extent cx="127445" cy="174651"/>
                      <wp:effectExtent l="0" t="0" r="0" b="0"/>
                      <wp:docPr id="98197" name="Group 98197"/>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43" name="Rectangle 7743"/>
                              <wps:cNvSpPr/>
                              <wps:spPr>
                                <a:xfrm rot="-5399999">
                                  <a:off x="-8157" y="-3008"/>
                                  <a:ext cx="185819" cy="169501"/>
                                </a:xfrm>
                                <a:prstGeom prst="rect">
                                  <a:avLst/>
                                </a:prstGeom>
                                <a:ln>
                                  <a:noFill/>
                                </a:ln>
                              </wps:spPr>
                              <wps:txbx>
                                <w:txbxContent>
                                  <w:p w:rsidR="00625418" w:rsidRDefault="00EB3B43" w14:paraId="754DBDB4" w14:textId="77777777">
                                    <w:r>
                                      <w:rPr>
                                        <w:rFonts w:ascii="Arial" w:hAnsi="Arial" w:eastAsia="Arial" w:cs="Arial"/>
                                        <w:b/>
                                        <w:sz w:val="18"/>
                                      </w:rPr>
                                      <w:t>S5</w:t>
                                    </w:r>
                                  </w:p>
                                </w:txbxContent>
                              </wps:txbx>
                              <wps:bodyPr horzOverflow="overflow" vert="horz" lIns="0" tIns="0" rIns="0" bIns="0" rtlCol="0">
                                <a:noAutofit/>
                              </wps:bodyPr>
                            </wps:wsp>
                            <wps:wsp>
                              <wps:cNvPr id="7744" name="Rectangle 7744"/>
                              <wps:cNvSpPr/>
                              <wps:spPr>
                                <a:xfrm rot="-5399999">
                                  <a:off x="63619" y="-74105"/>
                                  <a:ext cx="42262" cy="169501"/>
                                </a:xfrm>
                                <a:prstGeom prst="rect">
                                  <a:avLst/>
                                </a:prstGeom>
                                <a:ln>
                                  <a:noFill/>
                                </a:ln>
                              </wps:spPr>
                              <wps:txbx>
                                <w:txbxContent>
                                  <w:p w:rsidR="00625418" w:rsidRDefault="00EB3B43" w14:paraId="66AAB02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F788F7C">
                    <v:group id="Group 98197" style="width:10.05pt;height:13.75pt;mso-position-horizontal-relative:char;mso-position-vertical-relative:line" coordsize="127445,174651" o:spid="_x0000_s1343" w14:anchorId="5286D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eERgIAAFwGAAAOAAAAZHJzL2Uyb0RvYy54bWzElVtr2zAUx98H+w5C74kvsZ3ExCljXcNg&#10;rKXdPoAiyxewJSEpsbtPvyP5krUdg3Ww+kE+uvjof37nSN5d9W2DzkzpWvAMB0sfI8apyGteZvj7&#10;t5vFBiNtCM9JIzjL8CPT+Gr//t2ukykLRSWanCkETrhOO5nhyhiZep6mFWuJXgrJOEwWQrXEQFeV&#10;Xq5IB97bxgt9P/E6oXKpBGVaw+j1MIn3zn9RMGpui0Izg5oMgzbjWuXao229/Y6kpSKyqukog7xC&#10;RUtqDpvOrq6JIeik6heu2poqoUVhllS0niiKmjIXA0QT+M+iOShxki6WMu1KOWMCtM84vdot/Xo+&#10;KPkg7xSQ6GQJLFzPxtIXqrVvUIl6h+xxRsZ6gygMBuE6imKMKEwF6yiJgwEprYD7i69o9emP33nT&#10;pt4TKZ2E4tCX+PW/xf9QEckcVp1C/HcK1XmG1+tohREnLVTpPdQN4WXDkBt1aNzaGZRONTCbKCEl&#10;oLIW8WprH1cII7TFJojXGAGdxcr3NwOcGd4m3gTbEV6yjX0Hb4ZAUqm0OTDRImtkWIEs55ycv2gD&#10;qmDptMRKabhtubipm2aYtSPAclJrLdMfexdwGIRWjh07ivwRMFRC/biFw1w0osuwGC1szzfsbmcx&#10;aj5zwG+P0mSoyThOhjLNR+EO3KDnw8mIonaCL7uNwiCvg4b/keDotwmOJgxQDH+d4GSV2BTaBK+j&#10;wI+fZjgKwyR8uwSvpsjeOsHuPMMV5kp2vG7tHflr3xXE5aew/wkAAP//AwBQSwMEFAAGAAgAAAAh&#10;ALH1KVXaAAAAAwEAAA8AAABkcnMvZG93bnJldi54bWxMj0FLw0AQhe+C/2EZwZvdpFKVmE0pRT0V&#10;wVYQb9PsNAnNzobsNkn/vaMXe5nH8Ib3vsmXk2vVQH1oPBtIZwko4tLbhisDn7vXuydQISJbbD2T&#10;gTMFWBbXVzlm1o/8QcM2VkpCOGRooI6xy7QOZU0Ow8x3xOIdfO8wytpX2vY4Srhr9TxJHrTDhqWh&#10;xo7WNZXH7ckZeBtxXN2nL8PmeFifv3eL969NSsbc3kyrZ1CRpvh/DL/4gg6FMO39iW1QrQF5JP5N&#10;8eZJCmov+rgAXeT6kr34AQAA//8DAFBLAQItABQABgAIAAAAIQC2gziS/gAAAOEBAAATAAAAAAAA&#10;AAAAAAAAAAAAAABbQ29udGVudF9UeXBlc10ueG1sUEsBAi0AFAAGAAgAAAAhADj9If/WAAAAlAEA&#10;AAsAAAAAAAAAAAAAAAAALwEAAF9yZWxzLy5yZWxzUEsBAi0AFAAGAAgAAAAhAEvX14RGAgAAXAYA&#10;AA4AAAAAAAAAAAAAAAAALgIAAGRycy9lMm9Eb2MueG1sUEsBAi0AFAAGAAgAAAAhALH1KVXaAAAA&#10;AwEAAA8AAAAAAAAAAAAAAAAAoAQAAGRycy9kb3ducmV2LnhtbFBLBQYAAAAABAAEAPMAAACnBQAA&#10;AAA=&#10;">
                      <v:rect id="Rectangle 7743" style="position:absolute;left:-8157;top:-3008;width:185819;height:169501;rotation:-5898239fd;visibility:visible;mso-wrap-style:square;v-text-anchor:top" o:spid="_x0000_s13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axgAAAN0AAAAPAAAAZHJzL2Rvd25yZXYueG1sRI9Pa8JA&#10;FMTvgt9heYI33WilKamrlEKJF4VqWzw+sy9/aPZtzK4av70rCB6HmfkNM192phZnal1lWcFkHIEg&#10;zqyuuFDws/savYFwHlljbZkUXMnBctHvzTHR9sLfdN76QgQIuwQVlN43iZQuK8mgG9uGOHi5bQ36&#10;INtC6hYvAW5qOY2iV2mw4rBQYkOfJWX/25NR8DvZnf5StznwPj/Gs7VPN3mRKjUcdB/vIDx1/hl+&#10;tFdaQRzPXuD+JjwBubgBAAD//wMAUEsBAi0AFAAGAAgAAAAhANvh9svuAAAAhQEAABMAAAAAAAAA&#10;AAAAAAAAAAAAAFtDb250ZW50X1R5cGVzXS54bWxQSwECLQAUAAYACAAAACEAWvQsW78AAAAVAQAA&#10;CwAAAAAAAAAAAAAAAAAfAQAAX3JlbHMvLnJlbHNQSwECLQAUAAYACAAAACEAw0P/WsYAAADdAAAA&#10;DwAAAAAAAAAAAAAAAAAHAgAAZHJzL2Rvd25yZXYueG1sUEsFBgAAAAADAAMAtwAAAPoCAAAAAA==&#10;">
                        <v:textbox inset="0,0,0,0">
                          <w:txbxContent>
                            <w:p w:rsidR="00625418" w:rsidRDefault="00EB3B43" w14:paraId="44AEFDB6" w14:textId="77777777">
                              <w:r>
                                <w:rPr>
                                  <w:rFonts w:ascii="Arial" w:hAnsi="Arial" w:eastAsia="Arial" w:cs="Arial"/>
                                  <w:b/>
                                  <w:sz w:val="18"/>
                                </w:rPr>
                                <w:t>S5</w:t>
                              </w:r>
                            </w:p>
                          </w:txbxContent>
                        </v:textbox>
                      </v:rect>
                      <v:rect id="Rectangle 7744" style="position:absolute;left:63619;top:-74105;width:42262;height:169501;rotation:-5898239fd;visibility:visible;mso-wrap-style:square;v-text-anchor:top" o:spid="_x0000_s13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cuxgAAAN0AAAAPAAAAZHJzL2Rvd25yZXYueG1sRI9Pa8JA&#10;FMTvhX6H5Qne6sYSmhJdRQolXhTUKh6f2Zc/mH0bs6um394tFDwOM/MbZjrvTSNu1LnasoLxKAJB&#10;nFtdc6ngZ/f99gnCeWSNjWVS8EsO5rPXlymm2t55Q7etL0WAsEtRQeV9m0rp8ooMupFtiYNX2M6g&#10;D7Irpe7wHuCmke9R9CEN1hwWKmzpq6L8vL0aBfvx7nrI3PrEx+KSxCufrYsyU2o46BcTEJ56/wz/&#10;t5daQZLEMfy9CU9Azh4AAAD//wMAUEsBAi0AFAAGAAgAAAAhANvh9svuAAAAhQEAABMAAAAAAAAA&#10;AAAAAAAAAAAAAFtDb250ZW50X1R5cGVzXS54bWxQSwECLQAUAAYACAAAACEAWvQsW78AAAAVAQAA&#10;CwAAAAAAAAAAAAAAAAAfAQAAX3JlbHMvLnJlbHNQSwECLQAUAAYACAAAACEATKpnLsYAAADdAAAA&#10;DwAAAAAAAAAAAAAAAAAHAgAAZHJzL2Rvd25yZXYueG1sUEsFBgAAAAADAAMAtwAAAPoCAAAAAA==&#10;">
                        <v:textbox inset="0,0,0,0">
                          <w:txbxContent>
                            <w:p w:rsidR="00625418" w:rsidRDefault="00EB3B43" w14:paraId="3BFE8F3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3A64174" w14:textId="77777777">
            <w:pPr>
              <w:ind w:left="17"/>
            </w:pPr>
            <w:r>
              <w:rPr>
                <w:noProof/>
              </w:rPr>
              <mc:AlternateContent>
                <mc:Choice Requires="wpg">
                  <w:drawing>
                    <wp:inline distT="0" distB="0" distL="0" distR="0" wp14:anchorId="6CECBFC9" wp14:editId="518682D2">
                      <wp:extent cx="127445" cy="174651"/>
                      <wp:effectExtent l="0" t="0" r="0" b="0"/>
                      <wp:docPr id="98208" name="Group 98208"/>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47" name="Rectangle 7747"/>
                              <wps:cNvSpPr/>
                              <wps:spPr>
                                <a:xfrm rot="-5399999">
                                  <a:off x="-8157" y="-3008"/>
                                  <a:ext cx="185818" cy="169501"/>
                                </a:xfrm>
                                <a:prstGeom prst="rect">
                                  <a:avLst/>
                                </a:prstGeom>
                                <a:ln>
                                  <a:noFill/>
                                </a:ln>
                              </wps:spPr>
                              <wps:txbx>
                                <w:txbxContent>
                                  <w:p w:rsidR="00625418" w:rsidRDefault="00EB3B43" w14:paraId="13387EBB" w14:textId="77777777">
                                    <w:r>
                                      <w:rPr>
                                        <w:rFonts w:ascii="Arial" w:hAnsi="Arial" w:eastAsia="Arial" w:cs="Arial"/>
                                        <w:b/>
                                        <w:sz w:val="18"/>
                                      </w:rPr>
                                      <w:t>S6</w:t>
                                    </w:r>
                                  </w:p>
                                </w:txbxContent>
                              </wps:txbx>
                              <wps:bodyPr horzOverflow="overflow" vert="horz" lIns="0" tIns="0" rIns="0" bIns="0" rtlCol="0">
                                <a:noAutofit/>
                              </wps:bodyPr>
                            </wps:wsp>
                            <wps:wsp>
                              <wps:cNvPr id="7748" name="Rectangle 7748"/>
                              <wps:cNvSpPr/>
                              <wps:spPr>
                                <a:xfrm rot="-5399999">
                                  <a:off x="63619" y="-74105"/>
                                  <a:ext cx="42262" cy="169501"/>
                                </a:xfrm>
                                <a:prstGeom prst="rect">
                                  <a:avLst/>
                                </a:prstGeom>
                                <a:ln>
                                  <a:noFill/>
                                </a:ln>
                              </wps:spPr>
                              <wps:txbx>
                                <w:txbxContent>
                                  <w:p w:rsidR="00625418" w:rsidRDefault="00EB3B43" w14:paraId="5481FC8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B553046">
                    <v:group id="Group 98208" style="width:10.05pt;height:13.75pt;mso-position-horizontal-relative:char;mso-position-vertical-relative:line" coordsize="127445,174651" o:spid="_x0000_s1346" w14:anchorId="6CECB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6kSgIAAFwGAAAOAAAAZHJzL2Uyb0RvYy54bWzElW1r2zAQx98P9h2E3id+iB8SE6eMdQ2D&#10;sZZ2+wCKLD+ALQlJid19+p3k2FnbMVgHa14oZ0k+/e93d/L2auhadGJKN4LnOFj6GDFORdHwKsff&#10;v90s1hhpQ3hBWsFZjh+Zxle79++2vcxYKGrRFkwhcMJ11ssc18bIzPM0rVlH9FJIxmGxFKojBh5V&#10;5RWK9OC9a73Q9xOvF6qQSlCmNcxej4t45/yXJaPmtiw1M6jNMWgzblRuPNjR221JViki64aeZZBX&#10;qOhIw+HQ2dU1MQQdVfPCVddQJbQozZKKzhNl2VDmYoBoAv9ZNHsljtLFUmV9JWdMgPYZp1e7pV9P&#10;eyUf5J0CEr2sgIV7srEMpersP6hEg0P2OCNjg0EUJoMwjaIYIwpLQRolcTAipTVwf/EWrT/98T1v&#10;OtR7IqWXUBz6Er/+t/gfaiKZw6oziP9OoabIcZpGKUacdFCl91A3hFctQ27WoXF7Z1A608BsooSU&#10;gMpaxKuN/blCOENbrIMY3AKdxcr31yOcGd46XgfQIA5esol9B2+GQDKptNkz0SFr5FiBLOecnL5o&#10;A6pg67TFSmm5Hbm4adp2XLUzwHJSay0zHAYXcBhEVo6dO4jiETDUQv24hWYuW9HnWJwtbPsbTrer&#10;GLWfOeC3rTQZajIOk6FM+1G4hhv1fDgaUTZO8OW0szDI66jhfyQYWP8mwS4rVhgUw18nOFklwWZM&#10;cBoFfvw0w1EYJuHbJdipuSB/uwS7foYrzJXs+bq1d+Svz64gLh+F3U8AAAD//wMAUEsDBBQABgAI&#10;AAAAIQCx9SlV2gAAAAMBAAAPAAAAZHJzL2Rvd25yZXYueG1sTI9BS8NAEIXvgv9hGcGb3aRSlZhN&#10;KUU9FcFWEG/T7DQJzc6G7DZJ/72jF3uZx/CG977Jl5Nr1UB9aDwbSGcJKOLS24YrA5+717snUCEi&#10;W2w9k4EzBVgW11c5ZtaP/EHDNlZKQjhkaKCOscu0DmVNDsPMd8TiHXzvMMraV9r2OEq4a/U8SR60&#10;w4alocaO1jWVx+3JGXgbcVzdpy/D5nhYn793i/evTUrG3N5Mq2dQkab4fwy/+IIOhTDt/YltUK0B&#10;eST+TfHmSQpqL/q4AF3k+pK9+AEAAP//AwBQSwECLQAUAAYACAAAACEAtoM4kv4AAADhAQAAEwAA&#10;AAAAAAAAAAAAAAAAAAAAW0NvbnRlbnRfVHlwZXNdLnhtbFBLAQItABQABgAIAAAAIQA4/SH/1gAA&#10;AJQBAAALAAAAAAAAAAAAAAAAAC8BAABfcmVscy8ucmVsc1BLAQItABQABgAIAAAAIQAcOv6kSgIA&#10;AFwGAAAOAAAAAAAAAAAAAAAAAC4CAABkcnMvZTJvRG9jLnhtbFBLAQItABQABgAIAAAAIQCx9SlV&#10;2gAAAAMBAAAPAAAAAAAAAAAAAAAAAKQEAABkcnMvZG93bnJldi54bWxQSwUGAAAAAAQABADzAAAA&#10;qwUAAAAA&#10;">
                      <v:rect id="Rectangle 7747" style="position:absolute;left:-8157;top:-3008;width:185818;height:169501;rotation:-5898239fd;visibility:visible;mso-wrap-style:square;v-text-anchor:top" o:spid="_x0000_s13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lZxgAAAN0AAAAPAAAAZHJzL2Rvd25yZXYueG1sRI9Pa8JA&#10;FMTvQr/D8oTezEYRU1JXkYLES4VqlR5fsy9/aPZtzK4av31XEDwOM/MbZr7sTSMu1LnasoJxFIMg&#10;zq2uuVTwvV+P3kA4j6yxsUwKbuRguXgZzDHV9spfdNn5UgQIuxQVVN63qZQur8igi2xLHLzCdgZ9&#10;kF0pdYfXADeNnMTxTBqsOSxU2NJHRfnf7mwUHMb78zFz21/+KU7J9NNn26LMlHod9qt3EJ56/ww/&#10;2hutIEmmCdzfhCcgF/8AAAD//wMAUEsBAi0AFAAGAAgAAAAhANvh9svuAAAAhQEAABMAAAAAAAAA&#10;AAAAAAAAAAAAAFtDb250ZW50X1R5cGVzXS54bWxQSwECLQAUAAYACAAAACEAWvQsW78AAAAVAQAA&#10;CwAAAAAAAAAAAAAAAAAfAQAAX3JlbHMvLnJlbHNQSwECLQAUAAYACAAAACEAvHj5WcYAAADdAAAA&#10;DwAAAAAAAAAAAAAAAAAHAgAAZHJzL2Rvd25yZXYueG1sUEsFBgAAAAADAAMAtwAAAPoCAAAAAA==&#10;">
                        <v:textbox inset="0,0,0,0">
                          <w:txbxContent>
                            <w:p w:rsidR="00625418" w:rsidRDefault="00EB3B43" w14:paraId="45CE6FC6" w14:textId="77777777">
                              <w:r>
                                <w:rPr>
                                  <w:rFonts w:ascii="Arial" w:hAnsi="Arial" w:eastAsia="Arial" w:cs="Arial"/>
                                  <w:b/>
                                  <w:sz w:val="18"/>
                                </w:rPr>
                                <w:t>S6</w:t>
                              </w:r>
                            </w:p>
                          </w:txbxContent>
                        </v:textbox>
                      </v:rect>
                      <v:rect id="Rectangle 7748" style="position:absolute;left:63619;top:-74105;width:42262;height:169501;rotation:-5898239fd;visibility:visible;mso-wrap-style:square;v-text-anchor:top" o:spid="_x0000_s13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0rxAAAAN0AAAAPAAAAZHJzL2Rvd25yZXYueG1sRE/LasJA&#10;FN0X/IfhCt3ViSU0JTqKCJJuGlDb0uU1c/PAzJ00Mybp33cWQpeH815vJ9OKgXrXWFawXEQgiAur&#10;G64UfJwPT68gnEfW2FomBb/kYLuZPawx1XbkIw0nX4kQwi5FBbX3XSqlK2oy6Ba2Iw5caXuDPsC+&#10;krrHMYSbVj5H0Ys02HBoqLGjfU3F9XQzCj6X59tX5vILf5c/Sfzus7ysMqUe59NuBcLT5P/Fd/eb&#10;VpAkcZgb3oQnIDd/AAAA//8DAFBLAQItABQABgAIAAAAIQDb4fbL7gAAAIUBAAATAAAAAAAAAAAA&#10;AAAAAAAAAABbQ29udGVudF9UeXBlc10ueG1sUEsBAi0AFAAGAAgAAAAhAFr0LFu/AAAAFQEAAAsA&#10;AAAAAAAAAAAAAAAAHwEAAF9yZWxzLy5yZWxzUEsBAi0AFAAGAAgAAAAhAM3nbSvEAAAA3QAAAA8A&#10;AAAAAAAAAAAAAAAABwIAAGRycy9kb3ducmV2LnhtbFBLBQYAAAAAAwADALcAAAD4AgAAAAA=&#10;">
                        <v:textbox inset="0,0,0,0">
                          <w:txbxContent>
                            <w:p w:rsidR="00625418" w:rsidRDefault="00EB3B43" w14:paraId="7AA3CD39"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3C29D2C3" w14:textId="77777777">
            <w:pPr>
              <w:ind w:left="18"/>
            </w:pPr>
            <w:r>
              <w:rPr>
                <w:noProof/>
              </w:rPr>
              <mc:AlternateContent>
                <mc:Choice Requires="wpg">
                  <w:drawing>
                    <wp:inline distT="0" distB="0" distL="0" distR="0" wp14:anchorId="3055956C" wp14:editId="5E520F9F">
                      <wp:extent cx="127445" cy="174651"/>
                      <wp:effectExtent l="0" t="0" r="0" b="0"/>
                      <wp:docPr id="98225" name="Group 98225"/>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51" name="Rectangle 7751"/>
                              <wps:cNvSpPr/>
                              <wps:spPr>
                                <a:xfrm rot="-5399999">
                                  <a:off x="-8157" y="-3009"/>
                                  <a:ext cx="185819" cy="169502"/>
                                </a:xfrm>
                                <a:prstGeom prst="rect">
                                  <a:avLst/>
                                </a:prstGeom>
                                <a:ln>
                                  <a:noFill/>
                                </a:ln>
                              </wps:spPr>
                              <wps:txbx>
                                <w:txbxContent>
                                  <w:p w:rsidR="00625418" w:rsidRDefault="00EB3B43" w14:paraId="1DFED05C" w14:textId="77777777">
                                    <w:r>
                                      <w:rPr>
                                        <w:rFonts w:ascii="Arial" w:hAnsi="Arial" w:eastAsia="Arial" w:cs="Arial"/>
                                        <w:b/>
                                        <w:sz w:val="18"/>
                                      </w:rPr>
                                      <w:t>S7</w:t>
                                    </w:r>
                                  </w:p>
                                </w:txbxContent>
                              </wps:txbx>
                              <wps:bodyPr horzOverflow="overflow" vert="horz" lIns="0" tIns="0" rIns="0" bIns="0" rtlCol="0">
                                <a:noAutofit/>
                              </wps:bodyPr>
                            </wps:wsp>
                            <wps:wsp>
                              <wps:cNvPr id="7752" name="Rectangle 7752"/>
                              <wps:cNvSpPr/>
                              <wps:spPr>
                                <a:xfrm rot="-5399999">
                                  <a:off x="63619" y="-74105"/>
                                  <a:ext cx="42262" cy="169502"/>
                                </a:xfrm>
                                <a:prstGeom prst="rect">
                                  <a:avLst/>
                                </a:prstGeom>
                                <a:ln>
                                  <a:noFill/>
                                </a:ln>
                              </wps:spPr>
                              <wps:txbx>
                                <w:txbxContent>
                                  <w:p w:rsidR="00625418" w:rsidRDefault="00EB3B43" w14:paraId="3F7E5DB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B50CA67">
                    <v:group id="Group 98225" style="width:10.05pt;height:13.75pt;mso-position-horizontal-relative:char;mso-position-vertical-relative:line" coordsize="127445,174651" o:spid="_x0000_s1349" w14:anchorId="30559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pCSAIAAFwGAAAOAAAAZHJzL2Uyb0RvYy54bWzMlW1v0zAQx98j8R0sv2/z0CZpo6YTYqxC&#10;Qmza4AO4jvMgJbZlu03Gp+fsPJRtCIkhAX3hXnzO+X+/Ozu7q75t0JkpXQue4WDpY8Q4FXnNywx/&#10;/XKz2GCkDeE5aQRnGX5kGl/t377ZdTJloahEkzOFIAjXaSczXBkjU8/TtGIt0UshGQdnIVRLDDyq&#10;0ssV6SB623ih78deJ1QulaBMa5i9Hpx47+IXBaPmtig0M6jJMGgzblRuPNrR2+9IWioiq5qOMsgr&#10;VLSk5rDpHOqaGIJOqn4Rqq2pEloUZklF64miqClzOUA2gf8sm4MSJ+lyKdOulDMmQPuM06vD0s/n&#10;g5IP8k4BiU6WwMI92Vz6QrX2H1Si3iF7nJGx3iAKk0GYrNcRRhRcQbKOo2BASivg/uItWn345Xve&#10;tKn3REonoTn0JX/9Z/k/VEQyh1WnkP+dQnWe4SQB7YiTFrr0HvqG8LJhyM06NG7tDEqnGphNlJAS&#10;0FmLaLW1P9cII7TFJogSjIDOYuX72wHODG8TbYLtCC/eRn5o/TMEkkqlzYGJFlkjwwpkueDk/Emb&#10;Yem0xEppuB25uKmbZvDaGWA5qbWW6Y+9SzgMYrudnTuK/BEwVEJ9u4XDXDSiy7AYLWzPN+xuvRg1&#10;Hzngt0dpMtRkHCdDmea9cAdu0PPuZERRO8GX3UZhUNdBw98ocPjTAjvqVhg0w28XOF7FtoS2wMk6&#10;8KOnFV6HYQybutPxDwqc/C8FducZrjDX3eN1a+/IH59dQ1w+CvvvAAAA//8DAFBLAwQUAAYACAAA&#10;ACEAsfUpVdoAAAADAQAADwAAAGRycy9kb3ducmV2LnhtbEyPQUvDQBCF74L/YRnBm92kUpWYTSlF&#10;PRXBVhBv0+w0Cc3Ohuw2Sf+9oxd7mcfwhve+yZeTa9VAfWg8G0hnCSji0tuGKwOfu9e7J1AhIlts&#10;PZOBMwVYFtdXOWbWj/xBwzZWSkI4ZGigjrHLtA5lTQ7DzHfE4h187zDK2lfa9jhKuGv1PEketMOG&#10;paHGjtY1lcftyRl4G3Fc3acvw+Z4WJ+/d4v3r01KxtzeTKtnUJGm+H8Mv/iCDoUw7f2JbVCtAXkk&#10;/k3x5kkKai/6uABd5PqSvfgBAAD//wMAUEsBAi0AFAAGAAgAAAAhALaDOJL+AAAA4QEAABMAAAAA&#10;AAAAAAAAAAAAAAAAAFtDb250ZW50X1R5cGVzXS54bWxQSwECLQAUAAYACAAAACEAOP0h/9YAAACU&#10;AQAACwAAAAAAAAAAAAAAAAAvAQAAX3JlbHMvLnJlbHNQSwECLQAUAAYACAAAACEA/KKqQkgCAABc&#10;BgAADgAAAAAAAAAAAAAAAAAuAgAAZHJzL2Uyb0RvYy54bWxQSwECLQAUAAYACAAAACEAsfUpVdoA&#10;AAADAQAADwAAAAAAAAAAAAAAAACiBAAAZHJzL2Rvd25yZXYueG1sUEsFBgAAAAAEAAQA8wAAAKkF&#10;AAAAAA==&#10;">
                      <v:rect id="Rectangle 7751" style="position:absolute;left:-8157;top:-3009;width:185819;height:169502;rotation:-5898239fd;visibility:visible;mso-wrap-style:square;v-text-anchor:top" o:spid="_x0000_s13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JrxgAAAN0AAAAPAAAAZHJzL2Rvd25yZXYueG1sRI9Pa8JA&#10;FMTvhX6H5Qne6iZFTUldpRQkvVRQW/H4mn35g9m3Mbtq/PauIPQ4zMxvmNmiN404U+dqywriUQSC&#10;OLe65lLBz3b58gbCeWSNjWVScCUHi/nz0wxTbS+8pvPGlyJA2KWooPK+TaV0eUUG3ci2xMErbGfQ&#10;B9mVUnd4CXDTyNcomkqDNYeFClv6rCg/bE5GwW+8Pe0yt/rjfXFMxt8+WxVlptRw0H+8g/DU+//w&#10;o/2lFSTJJIb7m/AE5PwGAAD//wMAUEsBAi0AFAAGAAgAAAAhANvh9svuAAAAhQEAABMAAAAAAAAA&#10;AAAAAAAAAAAAAFtDb250ZW50X1R5cGVzXS54bWxQSwECLQAUAAYACAAAACEAWvQsW78AAAAVAQAA&#10;CwAAAAAAAAAAAAAAAAAfAQAAX3JlbHMvLnJlbHNQSwECLQAUAAYACAAAACEA2QRSa8YAAADdAAAA&#10;DwAAAAAAAAAAAAAAAAAHAgAAZHJzL2Rvd25yZXYueG1sUEsFBgAAAAADAAMAtwAAAPoCAAAAAA==&#10;">
                        <v:textbox inset="0,0,0,0">
                          <w:txbxContent>
                            <w:p w:rsidR="00625418" w:rsidRDefault="00EB3B43" w14:paraId="28192103" w14:textId="77777777">
                              <w:r>
                                <w:rPr>
                                  <w:rFonts w:ascii="Arial" w:hAnsi="Arial" w:eastAsia="Arial" w:cs="Arial"/>
                                  <w:b/>
                                  <w:sz w:val="18"/>
                                </w:rPr>
                                <w:t>S7</w:t>
                              </w:r>
                            </w:p>
                          </w:txbxContent>
                        </v:textbox>
                      </v:rect>
                      <v:rect id="Rectangle 7752" style="position:absolute;left:63619;top:-74105;width:42262;height:169502;rotation:-5898239fd;visibility:visible;mso-wrap-style:square;v-text-anchor:top" o:spid="_x0000_s13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wcxgAAAN0AAAAPAAAAZHJzL2Rvd25yZXYueG1sRI9Pa8JA&#10;FMTvgt9heUJvulGqKamrlILEi4LaFo/P7Msfmn0bs6vGb98tCB6HmfkNM192phZXal1lWcF4FIEg&#10;zqyuuFDwdVgN30A4j6yxtkwK7uRguej35phoe+MdXfe+EAHCLkEFpfdNIqXLSjLoRrYhDl5uW4M+&#10;yLaQusVbgJtaTqJoJg1WHBZKbOizpOx3fzEKvseHy0/qtic+5uf4dePTbV6kSr0Muo93EJ46/ww/&#10;2mutII6nE/h/E56AXPwBAAD//wMAUEsBAi0AFAAGAAgAAAAhANvh9svuAAAAhQEAABMAAAAAAAAA&#10;AAAAAAAAAAAAAFtDb250ZW50X1R5cGVzXS54bWxQSwECLQAUAAYACAAAACEAWvQsW78AAAAVAQAA&#10;CwAAAAAAAAAAAAAAAAAfAQAAX3JlbHMvLnJlbHNQSwECLQAUAAYACAAAACEAKdbMHMYAAADdAAAA&#10;DwAAAAAAAAAAAAAAAAAHAgAAZHJzL2Rvd25yZXYueG1sUEsFBgAAAAADAAMAtwAAAPoCAAAAAA==&#10;">
                        <v:textbox inset="0,0,0,0">
                          <w:txbxContent>
                            <w:p w:rsidR="00625418" w:rsidRDefault="00EB3B43" w14:paraId="63ABC34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B875197" w14:textId="77777777">
            <w:pPr>
              <w:ind w:left="17"/>
            </w:pPr>
            <w:r>
              <w:rPr>
                <w:noProof/>
              </w:rPr>
              <mc:AlternateContent>
                <mc:Choice Requires="wpg">
                  <w:drawing>
                    <wp:inline distT="0" distB="0" distL="0" distR="0" wp14:anchorId="0D2E3A3B" wp14:editId="417C9963">
                      <wp:extent cx="127445" cy="174651"/>
                      <wp:effectExtent l="0" t="0" r="0" b="0"/>
                      <wp:docPr id="98233" name="Group 98233"/>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7755" name="Rectangle 7755"/>
                              <wps:cNvSpPr/>
                              <wps:spPr>
                                <a:xfrm rot="-5399999">
                                  <a:off x="-8157" y="-3009"/>
                                  <a:ext cx="185819" cy="169502"/>
                                </a:xfrm>
                                <a:prstGeom prst="rect">
                                  <a:avLst/>
                                </a:prstGeom>
                                <a:ln>
                                  <a:noFill/>
                                </a:ln>
                              </wps:spPr>
                              <wps:txbx>
                                <w:txbxContent>
                                  <w:p w:rsidR="00625418" w:rsidRDefault="00EB3B43" w14:paraId="0AD957DB" w14:textId="77777777">
                                    <w:r>
                                      <w:rPr>
                                        <w:rFonts w:ascii="Arial" w:hAnsi="Arial" w:eastAsia="Arial" w:cs="Arial"/>
                                        <w:b/>
                                        <w:sz w:val="18"/>
                                      </w:rPr>
                                      <w:t>S8</w:t>
                                    </w:r>
                                  </w:p>
                                </w:txbxContent>
                              </wps:txbx>
                              <wps:bodyPr horzOverflow="overflow" vert="horz" lIns="0" tIns="0" rIns="0" bIns="0" rtlCol="0">
                                <a:noAutofit/>
                              </wps:bodyPr>
                            </wps:wsp>
                            <wps:wsp>
                              <wps:cNvPr id="7756" name="Rectangle 7756"/>
                              <wps:cNvSpPr/>
                              <wps:spPr>
                                <a:xfrm rot="-5399999">
                                  <a:off x="63619" y="-74105"/>
                                  <a:ext cx="42262" cy="169502"/>
                                </a:xfrm>
                                <a:prstGeom prst="rect">
                                  <a:avLst/>
                                </a:prstGeom>
                                <a:ln>
                                  <a:noFill/>
                                </a:ln>
                              </wps:spPr>
                              <wps:txbx>
                                <w:txbxContent>
                                  <w:p w:rsidR="00625418" w:rsidRDefault="00EB3B43" w14:paraId="2101B64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980AB8A">
                    <v:group id="Group 98233" style="width:10.05pt;height:13.75pt;mso-position-horizontal-relative:char;mso-position-vertical-relative:line" coordsize="127445,174651" o:spid="_x0000_s1352" w14:anchorId="0D2E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LxRwIAAFwGAAAOAAAAZHJzL2Uyb0RvYy54bWzElW1r2zAQx98P9h2E3id+SGwnJk4Z6xoG&#10;Yy3t9gEUWX4AWxKSErv79DvJD1nbMVgHa14oZ518+t/vTvLuqm8bdGZK14JnOFj6GDFORV7zMsPf&#10;v90sNhhpQ3hOGsFZhh+Zxlf79+92nUxZKCrR5EwhCMJ12skMV8bI1PM0rVhL9FJIxsFZCNUSA4+q&#10;9HJFOojeNl7o+7HXCZVLJSjTGmavByfeu/hFwai5LQrNDGoyDNqMG5Ubj3b09juSlorIqqajDPIK&#10;FS2pOWw6h7omhqCTql+EamuqhBaFWVLReqIoaspcDpBN4D/L5qDESbpcyrQr5YwJ0D7j9Oqw9Ov5&#10;oOSDvFNAopMlsHBPNpe+UK39B5Wod8geZ2SsN4jCZBAm63WEEQVXkKzjKBiQ0gq4v3iLVp/++J43&#10;beo9kdJJaA59yV//W/4PFZHMYdUp5H+nUJ1nOEkiyIOTFrr0HvqG8LJhyM06NG7tDEqnGphNlJAS&#10;0FmLaLW1P9cII7TFJogSjIDOYuX72wHODG8TbYLtCC/eRn5o/TMEkkqlzYGJFlkjwwpkueDk/EWb&#10;Yem0xEppuB25uKmbZvDaGWA5qbWW6Y+9SzgMNnY7O3cU+SNgqIT6cQuHuWhEl2ExWtieb9jdejFq&#10;PnPAb4/SZKjJOE6GMs1H4Q7coOfDyYiidoIvu43CoK6Dhv9R4Pi3BY4nDNAMf13geBXbEtoCJ+vA&#10;j55WeB2Gcfh2BXb9dkH+dgV25xmuMNfd43Vr78hfn11DXD4K+58AAAD//wMAUEsDBBQABgAIAAAA&#10;IQCx9SlV2gAAAAMBAAAPAAAAZHJzL2Rvd25yZXYueG1sTI9BS8NAEIXvgv9hGcGb3aRSlZhNKUU9&#10;FcFWEG/T7DQJzc6G7DZJ/72jF3uZx/CG977Jl5Nr1UB9aDwbSGcJKOLS24YrA5+717snUCEiW2w9&#10;k4EzBVgW11c5ZtaP/EHDNlZKQjhkaKCOscu0DmVNDsPMd8TiHXzvMMraV9r2OEq4a/U8SR60w4al&#10;ocaO1jWVx+3JGXgbcVzdpy/D5nhYn793i/evTUrG3N5Mq2dQkab4fwy/+IIOhTDt/YltUK0BeST+&#10;TfHmSQpqL/q4AF3k+pK9+AEAAP//AwBQSwECLQAUAAYACAAAACEAtoM4kv4AAADhAQAAEwAAAAAA&#10;AAAAAAAAAAAAAAAAW0NvbnRlbnRfVHlwZXNdLnhtbFBLAQItABQABgAIAAAAIQA4/SH/1gAAAJQB&#10;AAALAAAAAAAAAAAAAAAAAC8BAABfcmVscy8ucmVsc1BLAQItABQABgAIAAAAIQDnlbLxRwIAAFwG&#10;AAAOAAAAAAAAAAAAAAAAAC4CAABkcnMvZTJvRG9jLnhtbFBLAQItABQABgAIAAAAIQCx9SlV2gAA&#10;AAMBAAAPAAAAAAAAAAAAAAAAAKEEAABkcnMvZG93bnJldi54bWxQSwUGAAAAAAQABADzAAAAqAUA&#10;AAAA&#10;">
                      <v:rect id="Rectangle 7755" style="position:absolute;left:-8157;top:-3009;width:185819;height:169502;rotation:-5898239fd;visibility:visible;mso-wrap-style:square;v-text-anchor:top" o:spid="_x0000_s13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RoxgAAAN0AAAAPAAAAZHJzL2Rvd25yZXYueG1sRI9Pa8JA&#10;FMTvgt9heYI33Si1KamrlEKJF4VqWzw+sy9/aPZtzK4av70rCB6HmfkNM192phZnal1lWcFkHIEg&#10;zqyuuFDws/savYFwHlljbZkUXMnBctHvzTHR9sLfdN76QgQIuwQVlN43iZQuK8mgG9uGOHi5bQ36&#10;INtC6hYvAW5qOY2iV2mw4rBQYkOfJWX/25NR8DvZnf5StznwPj/GL2ufbvIiVWo46D7eQXjq/DP8&#10;aK+0gjiezeD+JjwBubgBAAD//wMAUEsBAi0AFAAGAAgAAAAhANvh9svuAAAAhQEAABMAAAAAAAAA&#10;AAAAAAAAAAAAAFtDb250ZW50X1R5cGVzXS54bWxQSwECLQAUAAYACAAAACEAWvQsW78AAAAVAQAA&#10;CwAAAAAAAAAAAAAAAAAfAQAAX3JlbHMvLnJlbHNQSwECLQAUAAYACAAAACEApj9UaMYAAADdAAAA&#10;DwAAAAAAAAAAAAAAAAAHAgAAZHJzL2Rvd25yZXYueG1sUEsFBgAAAAADAAMAtwAAAPoCAAAAAA==&#10;">
                        <v:textbox inset="0,0,0,0">
                          <w:txbxContent>
                            <w:p w:rsidR="00625418" w:rsidRDefault="00EB3B43" w14:paraId="4B8A9BE9" w14:textId="77777777">
                              <w:r>
                                <w:rPr>
                                  <w:rFonts w:ascii="Arial" w:hAnsi="Arial" w:eastAsia="Arial" w:cs="Arial"/>
                                  <w:b/>
                                  <w:sz w:val="18"/>
                                </w:rPr>
                                <w:t>S8</w:t>
                              </w:r>
                            </w:p>
                          </w:txbxContent>
                        </v:textbox>
                      </v:rect>
                      <v:rect id="Rectangle 7756" style="position:absolute;left:63619;top:-74105;width:42262;height:169502;rotation:-5898239fd;visibility:visible;mso-wrap-style:square;v-text-anchor:top" o:spid="_x0000_s13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ofxgAAAN0AAAAPAAAAZHJzL2Rvd25yZXYueG1sRI9Pa8JA&#10;FMTvgt9heYI33SjVlNRVSqHEi0K1LR6f2Zc/NPs2ZleN374rCB6HmfkNs1h1phYXal1lWcFkHIEg&#10;zqyuuFDwvf8cvYJwHlljbZkU3MjBatnvLTDR9spfdNn5QgQIuwQVlN43iZQuK8mgG9uGOHi5bQ36&#10;INtC6havAW5qOY2iuTRYcVgosaGPkrK/3dko+Jnsz7+p2x75kJ/il41Pt3mRKjUcdO9vIDx1/hl+&#10;tNdaQRzP5nB/E56AXP4DAAD//wMAUEsBAi0AFAAGAAgAAAAhANvh9svuAAAAhQEAABMAAAAAAAAA&#10;AAAAAAAAAAAAAFtDb250ZW50X1R5cGVzXS54bWxQSwECLQAUAAYACAAAACEAWvQsW78AAAAVAQAA&#10;CwAAAAAAAAAAAAAAAAAfAQAAX3JlbHMvLnJlbHNQSwECLQAUAAYACAAAACEAVu3KH8YAAADdAAAA&#10;DwAAAAAAAAAAAAAAAAAHAgAAZHJzL2Rvd25yZXYueG1sUEsFBgAAAAADAAMAtwAAAPoCAAAAAA==&#10;">
                        <v:textbox inset="0,0,0,0">
                          <w:txbxContent>
                            <w:p w:rsidR="00625418" w:rsidRDefault="00EB3B43" w14:paraId="78492FB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0151E407" w14:textId="77777777">
            <w:pPr>
              <w:ind w:left="3"/>
            </w:pPr>
            <w:r>
              <w:rPr>
                <w:noProof/>
              </w:rPr>
              <mc:AlternateContent>
                <mc:Choice Requires="wpg">
                  <w:drawing>
                    <wp:inline distT="0" distB="0" distL="0" distR="0" wp14:anchorId="64154E65" wp14:editId="206D53F5">
                      <wp:extent cx="127445" cy="184303"/>
                      <wp:effectExtent l="0" t="0" r="0" b="0"/>
                      <wp:docPr id="98247" name="Group 98247"/>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59" name="Rectangle 7759"/>
                              <wps:cNvSpPr/>
                              <wps:spPr>
                                <a:xfrm rot="-5399999">
                                  <a:off x="-16644" y="-1844"/>
                                  <a:ext cx="202793" cy="169502"/>
                                </a:xfrm>
                                <a:prstGeom prst="rect">
                                  <a:avLst/>
                                </a:prstGeom>
                                <a:ln>
                                  <a:noFill/>
                                </a:ln>
                              </wps:spPr>
                              <wps:txbx>
                                <w:txbxContent>
                                  <w:p w:rsidR="00625418" w:rsidRDefault="00EB3B43" w14:paraId="3D8E0438" w14:textId="77777777">
                                    <w:r>
                                      <w:rPr>
                                        <w:rFonts w:ascii="Arial" w:hAnsi="Arial" w:eastAsia="Arial" w:cs="Arial"/>
                                        <w:b/>
                                        <w:sz w:val="18"/>
                                      </w:rPr>
                                      <w:t>B1</w:t>
                                    </w:r>
                                  </w:p>
                                </w:txbxContent>
                              </wps:txbx>
                              <wps:bodyPr horzOverflow="overflow" vert="horz" lIns="0" tIns="0" rIns="0" bIns="0" rtlCol="0">
                                <a:noAutofit/>
                              </wps:bodyPr>
                            </wps:wsp>
                            <wps:wsp>
                              <wps:cNvPr id="7760" name="Rectangle 7760"/>
                              <wps:cNvSpPr/>
                              <wps:spPr>
                                <a:xfrm rot="-5399999">
                                  <a:off x="63619" y="-74105"/>
                                  <a:ext cx="42262" cy="169502"/>
                                </a:xfrm>
                                <a:prstGeom prst="rect">
                                  <a:avLst/>
                                </a:prstGeom>
                                <a:ln>
                                  <a:noFill/>
                                </a:ln>
                              </wps:spPr>
                              <wps:txbx>
                                <w:txbxContent>
                                  <w:p w:rsidR="00625418" w:rsidRDefault="00EB3B43" w14:paraId="42240A5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7B512C3">
                    <v:group id="Group 98247" style="width:10.05pt;height:14.5pt;mso-position-horizontal-relative:char;mso-position-vertical-relative:line" coordsize="127445,184303" o:spid="_x0000_s1355" w14:anchorId="64154E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4KRAIAAF0GAAAOAAAAZHJzL2Uyb0RvYy54bWzEld1u2yAUx+8n7R0Q94k/4jiNFaea1jWa&#10;NK3Vuj0AwfhDwoCAxM6efgdsJ2sj7aKV1lwQfA4+/M/vHPDmtm85OjJtGilyHM1DjJigsmhEleNf&#10;P+9nNxgZS0RBuBQsxydm8O3244dNpzIWy1rygmkEQYTJOpXj2lqVBYGhNWuJmUvFBDhLqVti4VFX&#10;QaFJB9FbHsRhmAad1IXSkjJjwHo3OPHWxy9LRu1DWRpmEc8xaLN+1H7cuzHYbkhWaaLqho4yyCtU&#10;tKQRsOk51B2xBB10cxWqbaiWRpZ2TmUbyLJsKPM5QDZR+CKbnZYH5XOpsq5SZ0yA9gWnV4el3487&#10;rZ7UowYSnaqAhX9yufSlbt0/qES9R3Y6I2O9RRSMUbxKkiVGFFzRTbIIFwNSWgP3q7do/eWf7wXT&#10;psEzKZ2C5jCX/M3b8n+qiWIeq8kg/0eNmiLHq9VyjZEgLXTpD+gbIirOkLd6NH7tGZTJDDCbKCEt&#10;obNmy8Xa/XwjjNBmUZomCUaAZwZ8koHORC8O49V6MdJL18swdv4zBZIpbeyOyRa5SY416PLRyfGb&#10;scPSaYnTwoUbhbxvOB+8zgIwJ7luZvt97zOOY9//zraXxQk41FL/foDTXHLZ5ViOM+wOOOzuvBjx&#10;rwL4u7M0TfQ02U8Tbfln6U/coOfTwcqy8YIvu43CoLCu8/5LhVOQfV1hsL6hwukijaBxXIFXSRQu&#10;n1c4ieM0fr8CR1Nm711gf6DhDvPdPd637pL8+9k3xOWrsP0DAAD//wMAUEsDBBQABgAIAAAAIQBs&#10;M1ty2gAAAAMBAAAPAAAAZHJzL2Rvd25yZXYueG1sTI9BS8NAEIXvgv9hGcGb3aSi2JhNKUU9FcFW&#10;kN6m2WkSmp0N2W2S/ntHL3qZx/CG977Jl5Nr1UB9aDwbSGcJKOLS24YrA5+717snUCEiW2w9k4EL&#10;BVgW11c5ZtaP/EHDNlZKQjhkaKCOscu0DmVNDsPMd8TiHX3vMMraV9r2OEq4a/U8SR61w4alocaO&#10;1jWVp+3ZGXgbcVzdpy/D5nRcX/a7h/evTUrG3N5Mq2dQkab4dww/+IIOhTAd/JltUK0BeST+TvHm&#10;SQrqILpIQBe5/s9efAMAAP//AwBQSwECLQAUAAYACAAAACEAtoM4kv4AAADhAQAAEwAAAAAAAAAA&#10;AAAAAAAAAAAAW0NvbnRlbnRfVHlwZXNdLnhtbFBLAQItABQABgAIAAAAIQA4/SH/1gAAAJQBAAAL&#10;AAAAAAAAAAAAAAAAAC8BAABfcmVscy8ucmVsc1BLAQItABQABgAIAAAAIQDMd24KRAIAAF0GAAAO&#10;AAAAAAAAAAAAAAAAAC4CAABkcnMvZTJvRG9jLnhtbFBLAQItABQABgAIAAAAIQBsM1ty2gAAAAMB&#10;AAAPAAAAAAAAAAAAAAAAAJ4EAABkcnMvZG93bnJldi54bWxQSwUGAAAAAAQABADzAAAApQUAAAAA&#10;">
                      <v:rect id="Rectangle 7759" style="position:absolute;left:-16644;top:-1844;width:202793;height:169502;rotation:-5898239fd;visibility:visible;mso-wrap-style:square;v-text-anchor:top" o:spid="_x0000_s13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5txwAAAN0AAAAPAAAAZHJzL2Rvd25yZXYueG1sRI9Pa8JA&#10;FMTvQr/D8gRvulGqaaOrSKHEi0LVFo/P7Msfmn2bZldNv71bKHgcZuY3zGLVmVpcqXWVZQXjUQSC&#10;OLO64kLB8fA+fAHhPLLG2jIp+CUHq+VTb4GJtjf+oOveFyJA2CWooPS+SaR0WUkG3cg2xMHLbWvQ&#10;B9kWUrd4C3BTy0kUzaTBisNCiQ29lZR97y9Gwef4cPlK3e7Mp/wnft76dJcXqVKDfreeg/DU+Uf4&#10;v73RCuJ4+gp/b8ITkMs7AAAA//8DAFBLAQItABQABgAIAAAAIQDb4fbL7gAAAIUBAAATAAAAAAAA&#10;AAAAAAAAAAAAAABbQ29udGVudF9UeXBlc10ueG1sUEsBAi0AFAAGAAgAAAAhAFr0LFu/AAAAFQEA&#10;AAsAAAAAAAAAAAAAAAAAHwEAAF9yZWxzLy5yZWxzUEsBAi0AFAAGAAgAAAAhACdyXm3HAAAA3QAA&#10;AA8AAAAAAAAAAAAAAAAABwIAAGRycy9kb3ducmV2LnhtbFBLBQYAAAAAAwADALcAAAD7AgAAAAA=&#10;">
                        <v:textbox inset="0,0,0,0">
                          <w:txbxContent>
                            <w:p w:rsidR="00625418" w:rsidRDefault="00EB3B43" w14:paraId="54ECECAB" w14:textId="77777777">
                              <w:r>
                                <w:rPr>
                                  <w:rFonts w:ascii="Arial" w:hAnsi="Arial" w:eastAsia="Arial" w:cs="Arial"/>
                                  <w:b/>
                                  <w:sz w:val="18"/>
                                </w:rPr>
                                <w:t>B1</w:t>
                              </w:r>
                            </w:p>
                          </w:txbxContent>
                        </v:textbox>
                      </v:rect>
                      <v:rect id="Rectangle 7760" style="position:absolute;left:63619;top:-74105;width:42262;height:169502;rotation:-5898239fd;visibility:visible;mso-wrap-style:square;v-text-anchor:top" o:spid="_x0000_s13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1NwgAAAN0AAAAPAAAAZHJzL2Rvd25yZXYueG1sRE/LisIw&#10;FN0P+A/hCrMbU0WsVKOIIHUzwvjC5bW5fWBzU5uonb+fLAZcHs57vuxMLZ7UusqyguEgAkGcWV1x&#10;oeB42HxNQTiPrLG2TAp+ycFy0fuYY6Lti3/oufeFCCHsElRQet8kUrqsJINuYBviwOW2NegDbAup&#10;W3yFcFPLURRNpMGKQ0OJDa1Lym77h1FwGh4e59TtrnzJ7/H426e7vEiV+ux3qxkIT51/i//dW60g&#10;jidhf3gTnoBc/AEAAP//AwBQSwECLQAUAAYACAAAACEA2+H2y+4AAACFAQAAEwAAAAAAAAAAAAAA&#10;AAAAAAAAW0NvbnRlbnRfVHlwZXNdLnhtbFBLAQItABQABgAIAAAAIQBa9CxbvwAAABUBAAALAAAA&#10;AAAAAAAAAAAAAB8BAABfcmVscy8ucmVsc1BLAQItABQABgAIAAAAIQB4JD1NwgAAAN0AAAAPAAAA&#10;AAAAAAAAAAAAAAcCAABkcnMvZG93bnJldi54bWxQSwUGAAAAAAMAAwC3AAAA9gIAAAAA&#10;">
                        <v:textbox inset="0,0,0,0">
                          <w:txbxContent>
                            <w:p w:rsidR="00625418" w:rsidRDefault="00EB3B43" w14:paraId="606C22D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DA58FAC" w14:textId="77777777">
            <w:pPr>
              <w:ind w:left="2"/>
            </w:pPr>
            <w:r>
              <w:rPr>
                <w:noProof/>
              </w:rPr>
              <mc:AlternateContent>
                <mc:Choice Requires="wpg">
                  <w:drawing>
                    <wp:inline distT="0" distB="0" distL="0" distR="0" wp14:anchorId="1D3A9AA0" wp14:editId="6C4A9D93">
                      <wp:extent cx="127445" cy="184303"/>
                      <wp:effectExtent l="0" t="0" r="0" b="0"/>
                      <wp:docPr id="98263" name="Group 98263"/>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63" name="Rectangle 7763"/>
                              <wps:cNvSpPr/>
                              <wps:spPr>
                                <a:xfrm rot="-5399999">
                                  <a:off x="-16644" y="-1844"/>
                                  <a:ext cx="202793" cy="169502"/>
                                </a:xfrm>
                                <a:prstGeom prst="rect">
                                  <a:avLst/>
                                </a:prstGeom>
                                <a:ln>
                                  <a:noFill/>
                                </a:ln>
                              </wps:spPr>
                              <wps:txbx>
                                <w:txbxContent>
                                  <w:p w:rsidR="00625418" w:rsidRDefault="00EB3B43" w14:paraId="731DA8D6" w14:textId="77777777">
                                    <w:r>
                                      <w:rPr>
                                        <w:rFonts w:ascii="Arial" w:hAnsi="Arial" w:eastAsia="Arial" w:cs="Arial"/>
                                        <w:b/>
                                        <w:sz w:val="18"/>
                                      </w:rPr>
                                      <w:t>B2</w:t>
                                    </w:r>
                                  </w:p>
                                </w:txbxContent>
                              </wps:txbx>
                              <wps:bodyPr horzOverflow="overflow" vert="horz" lIns="0" tIns="0" rIns="0" bIns="0" rtlCol="0">
                                <a:noAutofit/>
                              </wps:bodyPr>
                            </wps:wsp>
                            <wps:wsp>
                              <wps:cNvPr id="7764" name="Rectangle 7764"/>
                              <wps:cNvSpPr/>
                              <wps:spPr>
                                <a:xfrm rot="-5399999">
                                  <a:off x="63619" y="-74105"/>
                                  <a:ext cx="42262" cy="169502"/>
                                </a:xfrm>
                                <a:prstGeom prst="rect">
                                  <a:avLst/>
                                </a:prstGeom>
                                <a:ln>
                                  <a:noFill/>
                                </a:ln>
                              </wps:spPr>
                              <wps:txbx>
                                <w:txbxContent>
                                  <w:p w:rsidR="00625418" w:rsidRDefault="00EB3B43" w14:paraId="4B921D3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EAC3488">
                    <v:group id="Group 98263" style="width:10.05pt;height:14.5pt;mso-position-horizontal-relative:char;mso-position-vertical-relative:line" coordsize="127445,184303" o:spid="_x0000_s1358" w14:anchorId="1D3A9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XSQIAAF0GAAAOAAAAZHJzL2Uyb0RvYy54bWzElW1r2zAQgL8P9h+Evid+ieM0Jk4Z6xoG&#10;Yy3t9gMUWX4BWRKSEjv79TvJsbO2Y7AO1nxQzjr5Xp67kzfXfcvRkWnTSJHjaB5ixASVRSOqHH//&#10;dju7wshYIgrCpWA5PjGDr7fv3206lbFY1pIXTCMwIkzWqRzX1qosCAytWUvMXComQFlK3RILj7oK&#10;Ck06sN7yIA7DNOikLpSWlBkDuzeDEm+9/bJk1N6VpWEW8RxDbNav2q97twbbDckqTVTd0HMY5BVR&#10;tKQR4HQydUMsQQfdvDDVNlRLI0s7p7INZFk2lPkcIJsofJbNTsuD8rlUWVepCROgfcbp1Wbp1+NO&#10;q0d1r4FEpypg4Z9cLn2pW/cPUaLeIztNyFhvEYXNKF4lyRIjCqroKlmEiwEprYH7i7do/emP7wWj&#10;0+BJKJ2C5jCX/M2/5f9YE8U8VpNB/vcaNUWOV6t0gZEgLXTpA/QNERVnyO96NP7sBMpkBpiNlJCW&#10;0Fmz5WLtfr4RztBmUZomCUaAZwZ8koHOSC8O49UavHp66XoZxk4/USCZ0sbumGyRE3KsIS5vnRy/&#10;GDscHY+4WLhwq5C3DeeD1u0AzDFcJ9l+3/uM49i7c3t7WZyAQy31jzuY5pLLLsfyLGE34ODdaTHi&#10;nwXwd7M0CnoU9qOgLf8o/cQN8Xw4WFk2PuCLt3NgUFjXef+nwlCJ31TYV8WFAN3w1xVOF2m0Hgq8&#10;SqJw+bTCSRyn8dsV2E/jBfnbFdgPNNxhvrvP9627JH999g1x+SpsfwI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CaIXBdJAgAA&#10;XQYAAA4AAAAAAAAAAAAAAAAALgIAAGRycy9lMm9Eb2MueG1sUEsBAi0AFAAGAAgAAAAhAGwzW3La&#10;AAAAAwEAAA8AAAAAAAAAAAAAAAAAowQAAGRycy9kb3ducmV2LnhtbFBLBQYAAAAABAAEAPMAAACq&#10;BQAAAAA=&#10;">
                      <v:rect id="Rectangle 7763" style="position:absolute;left:-16644;top:-1844;width:202793;height:169502;rotation:-5898239fd;visibility:visible;mso-wrap-style:square;v-text-anchor:top" o:spid="_x0000_s13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M6xgAAAN0AAAAPAAAAZHJzL2Rvd25yZXYueG1sRI9Pa8JA&#10;FMTvgt9heYI33WjFlNRVSqHEi0K1LR6f2Zc/NPs2ZleN374rCB6HmfkNs1h1phYXal1lWcFkHIEg&#10;zqyuuFDwvf8cvYJwHlljbZkU3MjBatnvLTDR9spfdNn5QgQIuwQVlN43iZQuK8mgG9uGOHi5bQ36&#10;INtC6havAW5qOY2iuTRYcVgosaGPkrK/3dko+Jnsz7+p2x75kJ/i2can27xIlRoOuvc3EJ46/ww/&#10;2mutII7nL3B/E56AXP4DAAD//wMAUEsBAi0AFAAGAAgAAAAhANvh9svuAAAAhQEAABMAAAAAAAAA&#10;AAAAAAAAAAAAAFtDb250ZW50X1R5cGVzXS54bWxQSwECLQAUAAYACAAAACEAWvQsW78AAAAVAQAA&#10;CwAAAAAAAAAAAAAAAAAfAQAAX3JlbHMvLnJlbHNQSwECLQAUAAYACAAAACEAiPajOsYAAADdAAAA&#10;DwAAAAAAAAAAAAAAAAAHAgAAZHJzL2Rvd25yZXYueG1sUEsFBgAAAAADAAMAtwAAAPoCAAAAAA==&#10;">
                        <v:textbox inset="0,0,0,0">
                          <w:txbxContent>
                            <w:p w:rsidR="00625418" w:rsidRDefault="00EB3B43" w14:paraId="78E18FD8" w14:textId="77777777">
                              <w:r>
                                <w:rPr>
                                  <w:rFonts w:ascii="Arial" w:hAnsi="Arial" w:eastAsia="Arial" w:cs="Arial"/>
                                  <w:b/>
                                  <w:sz w:val="18"/>
                                </w:rPr>
                                <w:t>B2</w:t>
                              </w:r>
                            </w:p>
                          </w:txbxContent>
                        </v:textbox>
                      </v:rect>
                      <v:rect id="Rectangle 7764" style="position:absolute;left:63619;top:-74105;width:42262;height:169502;rotation:-5898239fd;visibility:visible;mso-wrap-style:square;v-text-anchor:top" o:spid="_x0000_s13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tOxwAAAN0AAAAPAAAAZHJzL2Rvd25yZXYueG1sRI9La8Mw&#10;EITvgf4HsYXcYjklxMW1HEqhOJcG8mjpcWutH9RauZaSuP8+CgRyHGbmGyZbjaYTJxpca1nBPIpB&#10;EJdWt1wrOOzfZ88gnEfW2FkmBf/kYJU/TDJMtT3zlk47X4sAYZeigsb7PpXSlQ0ZdJHtiYNX2cGg&#10;D3KopR7wHOCmk09xvJQGWw4LDfb01lD5uzsaBZ/z/fGrcJsf/q7+ksWHLzZVXSg1fRxfX0B4Gv09&#10;fGuvtYIkWS7g+iY8AZlfAAAA//8DAFBLAQItABQABgAIAAAAIQDb4fbL7gAAAIUBAAATAAAAAAAA&#10;AAAAAAAAAAAAAABbQ29udGVudF9UeXBlc10ueG1sUEsBAi0AFAAGAAgAAAAhAFr0LFu/AAAAFQEA&#10;AAsAAAAAAAAAAAAAAAAAHwEAAF9yZWxzLy5yZWxzUEsBAi0AFAAGAAgAAAAhAAcfO07HAAAA3QAA&#10;AA8AAAAAAAAAAAAAAAAABwIAAGRycy9kb3ducmV2LnhtbFBLBQYAAAAAAwADALcAAAD7AgAAAAA=&#10;">
                        <v:textbox inset="0,0,0,0">
                          <w:txbxContent>
                            <w:p w:rsidR="00625418" w:rsidRDefault="00EB3B43" w14:paraId="3079E7C0"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13859CFE" w14:textId="77777777">
            <w:pPr>
              <w:ind w:left="3"/>
            </w:pPr>
            <w:r>
              <w:rPr>
                <w:noProof/>
              </w:rPr>
              <mc:AlternateContent>
                <mc:Choice Requires="wpg">
                  <w:drawing>
                    <wp:inline distT="0" distB="0" distL="0" distR="0" wp14:anchorId="058C0C1D" wp14:editId="68B963D0">
                      <wp:extent cx="127445" cy="184303"/>
                      <wp:effectExtent l="0" t="0" r="0" b="0"/>
                      <wp:docPr id="98272" name="Group 98272"/>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67" name="Rectangle 7767"/>
                              <wps:cNvSpPr/>
                              <wps:spPr>
                                <a:xfrm rot="-5399999">
                                  <a:off x="-16644" y="-1844"/>
                                  <a:ext cx="202793" cy="169502"/>
                                </a:xfrm>
                                <a:prstGeom prst="rect">
                                  <a:avLst/>
                                </a:prstGeom>
                                <a:ln>
                                  <a:noFill/>
                                </a:ln>
                              </wps:spPr>
                              <wps:txbx>
                                <w:txbxContent>
                                  <w:p w:rsidR="00625418" w:rsidRDefault="00EB3B43" w14:paraId="659ECC4E" w14:textId="77777777">
                                    <w:r>
                                      <w:rPr>
                                        <w:rFonts w:ascii="Arial" w:hAnsi="Arial" w:eastAsia="Arial" w:cs="Arial"/>
                                        <w:b/>
                                        <w:sz w:val="18"/>
                                      </w:rPr>
                                      <w:t>B3</w:t>
                                    </w:r>
                                  </w:p>
                                </w:txbxContent>
                              </wps:txbx>
                              <wps:bodyPr horzOverflow="overflow" vert="horz" lIns="0" tIns="0" rIns="0" bIns="0" rtlCol="0">
                                <a:noAutofit/>
                              </wps:bodyPr>
                            </wps:wsp>
                            <wps:wsp>
                              <wps:cNvPr id="7768" name="Rectangle 7768"/>
                              <wps:cNvSpPr/>
                              <wps:spPr>
                                <a:xfrm rot="-5399999">
                                  <a:off x="63619" y="-74105"/>
                                  <a:ext cx="42262" cy="169502"/>
                                </a:xfrm>
                                <a:prstGeom prst="rect">
                                  <a:avLst/>
                                </a:prstGeom>
                                <a:ln>
                                  <a:noFill/>
                                </a:ln>
                              </wps:spPr>
                              <wps:txbx>
                                <w:txbxContent>
                                  <w:p w:rsidR="00625418" w:rsidRDefault="00EB3B43" w14:paraId="5250B7A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EFE96D9">
                    <v:group id="Group 98272" style="width:10.05pt;height:14.5pt;mso-position-horizontal-relative:char;mso-position-vertical-relative:line" coordsize="127445,184303" o:spid="_x0000_s1361" w14:anchorId="058C0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yKSQIAAF0GAAAOAAAAZHJzL2Uyb0RvYy54bWzElW1v2yAQx99P2ndAvE/8EMdJrDjVtK7R&#10;pGmt2u0DEIwfJAwISOzu0+/AdrK206R10poX5Mzh43+/O/D2qm85OjFtGilyHM1DjJigsmhElePv&#10;325ma4yMJaIgXAqW40dm8NXu/bttpzIWy1rygmkEQYTJOpXj2lqVBYGhNWuJmUvFBDhLqVti4VFX&#10;QaFJB9FbHsRhmAad1IXSkjJjYPZ6cOKdj1+WjNrbsjTMIp5j0Gb9qP14cGOw25Ks0kTVDR1lkFeo&#10;aEkjYNNzqGtiCTrq5kWotqFaGlnaOZVtIMuyocznANlE4bNs9loelc+lyrpKnTEB2mecXh2Wfj3t&#10;tXpQdxpIdKoCFv7J5dKXunX/oBL1HtnjGRnrLaIwGcWrJFliRMEVrZNFuBiQ0hq4v3iL1p/++F4w&#10;bRo8kdIpaA5zyd/8W/4PNVHMYzUZ5H+nUVPkeLVKVxgJ0kKX3kPfEFFxhvysR+PXnkGZzACziRLS&#10;Ejprtlxs3M83wghtFqVpkmAEeGbAJxnoTPTiMF5tFiO9dLMMY+c/UyCZ0sbumWyRM3KsQZePTk5f&#10;jB2WTkucFi7cKORNw/ngdTMAc5LrLNsfep9xHHs5bu4gi0fgUEv94xZOc8lll2M5WtgdcNjdeTHi&#10;nwXwd2dpMvRkHCZDW/5R+hM36PlwtLJsvODLbqMwKKzrvP9TYbiNflPhtaPuJEA3/HWF00UabYYC&#10;r5IoXD6tcBLHafx2BfZqLsjfrsD+QMMd5rt7vG/dJfnrs2+Iy1dh9xM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KMSrIpJAgAA&#10;XQYAAA4AAAAAAAAAAAAAAAAALgIAAGRycy9lMm9Eb2MueG1sUEsBAi0AFAAGAAgAAAAhAGwzW3La&#10;AAAAAwEAAA8AAAAAAAAAAAAAAAAAowQAAGRycy9kb3ducmV2LnhtbFBLBQYAAAAABAAEAPMAAACq&#10;BQAAAAA=&#10;">
                      <v:rect id="Rectangle 7767" style="position:absolute;left:-16644;top:-1844;width:202793;height:169502;rotation:-5898239fd;visibility:visible;mso-wrap-style:square;v-text-anchor:top" o:spid="_x0000_s13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aU5xQAAAN0AAAAPAAAAZHJzL2Rvd25yZXYueG1sRI9Pa8JA&#10;FMTvgt9heQVvurGIkegqRSjxolC1xeMz+/IHs29jdtX47buFgsdhZn7DLFadqcWdWldZVjAeRSCI&#10;M6srLhQcD5/DGQjnkTXWlknBkxyslv3eAhNtH/xF970vRICwS1BB6X2TSOmykgy6kW2Ig5fb1qAP&#10;si2kbvER4KaW71E0lQYrDgslNrQuKbvsb0bB9/hw+0nd7syn/BpPtj7d5UWq1OCt+5iD8NT5V/i/&#10;vdEK4ngaw9+b8ATk8hcAAP//AwBQSwECLQAUAAYACAAAACEA2+H2y+4AAACFAQAAEwAAAAAAAAAA&#10;AAAAAAAAAAAAW0NvbnRlbnRfVHlwZXNdLnhtbFBLAQItABQABgAIAAAAIQBa9CxbvwAAABUBAAAL&#10;AAAAAAAAAAAAAAAAAB8BAABfcmVscy8ucmVsc1BLAQItABQABgAIAAAAIQD3zaU5xQAAAN0AAAAP&#10;AAAAAAAAAAAAAAAAAAcCAABkcnMvZG93bnJldi54bWxQSwUGAAAAAAMAAwC3AAAA+QIAAAAA&#10;">
                        <v:textbox inset="0,0,0,0">
                          <w:txbxContent>
                            <w:p w:rsidR="00625418" w:rsidRDefault="00EB3B43" w14:paraId="6044C1C9" w14:textId="77777777">
                              <w:r>
                                <w:rPr>
                                  <w:rFonts w:ascii="Arial" w:hAnsi="Arial" w:eastAsia="Arial" w:cs="Arial"/>
                                  <w:b/>
                                  <w:sz w:val="18"/>
                                </w:rPr>
                                <w:t>B3</w:t>
                              </w:r>
                            </w:p>
                          </w:txbxContent>
                        </v:textbox>
                      </v:rect>
                      <v:rect id="Rectangle 7768" style="position:absolute;left:63619;top:-74105;width:42262;height:169502;rotation:-5898239fd;visibility:visible;mso-wrap-style:square;v-text-anchor:top" o:spid="_x0000_s13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FLwgAAAN0AAAAPAAAAZHJzL2Rvd25yZXYueG1sRE/LisIw&#10;FN0P+A/hCrMbU0WsVKOIIHUzwvjC5bW5fWBzU5uonb+fLAZcHs57vuxMLZ7UusqyguEgAkGcWV1x&#10;oeB42HxNQTiPrLG2TAp+ycFy0fuYY6Lti3/oufeFCCHsElRQet8kUrqsJINuYBviwOW2NegDbAup&#10;W3yFcFPLURRNpMGKQ0OJDa1Lym77h1FwGh4e59TtrnzJ7/H426e7vEiV+ux3qxkIT51/i//dW60g&#10;jidhbngTnoBc/AEAAP//AwBQSwECLQAUAAYACAAAACEA2+H2y+4AAACFAQAAEwAAAAAAAAAAAAAA&#10;AAAAAAAAW0NvbnRlbnRfVHlwZXNdLnhtbFBLAQItABQABgAIAAAAIQBa9CxbvwAAABUBAAALAAAA&#10;AAAAAAAAAAAAAB8BAABfcmVscy8ucmVsc1BLAQItABQABgAIAAAAIQCGUjFLwgAAAN0AAAAPAAAA&#10;AAAAAAAAAAAAAAcCAABkcnMvZG93bnJldi54bWxQSwUGAAAAAAMAAwC3AAAA9gIAAAAA&#10;">
                        <v:textbox inset="0,0,0,0">
                          <w:txbxContent>
                            <w:p w:rsidR="00625418" w:rsidRDefault="00EB3B43" w14:paraId="7C9FA97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07E4839C" w14:textId="77777777">
            <w:pPr>
              <w:ind w:left="2"/>
            </w:pPr>
            <w:r>
              <w:rPr>
                <w:noProof/>
              </w:rPr>
              <mc:AlternateContent>
                <mc:Choice Requires="wpg">
                  <w:drawing>
                    <wp:inline distT="0" distB="0" distL="0" distR="0" wp14:anchorId="2B371401" wp14:editId="7B074459">
                      <wp:extent cx="127445" cy="184303"/>
                      <wp:effectExtent l="0" t="0" r="0" b="0"/>
                      <wp:docPr id="98287" name="Group 98287"/>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71" name="Rectangle 7771"/>
                              <wps:cNvSpPr/>
                              <wps:spPr>
                                <a:xfrm rot="-5399999">
                                  <a:off x="-16644" y="-1844"/>
                                  <a:ext cx="202793" cy="169502"/>
                                </a:xfrm>
                                <a:prstGeom prst="rect">
                                  <a:avLst/>
                                </a:prstGeom>
                                <a:ln>
                                  <a:noFill/>
                                </a:ln>
                              </wps:spPr>
                              <wps:txbx>
                                <w:txbxContent>
                                  <w:p w:rsidR="00625418" w:rsidRDefault="00EB3B43" w14:paraId="0505FC6B" w14:textId="77777777">
                                    <w:r>
                                      <w:rPr>
                                        <w:rFonts w:ascii="Arial" w:hAnsi="Arial" w:eastAsia="Arial" w:cs="Arial"/>
                                        <w:b/>
                                        <w:sz w:val="18"/>
                                      </w:rPr>
                                      <w:t>B4</w:t>
                                    </w:r>
                                  </w:p>
                                </w:txbxContent>
                              </wps:txbx>
                              <wps:bodyPr horzOverflow="overflow" vert="horz" lIns="0" tIns="0" rIns="0" bIns="0" rtlCol="0">
                                <a:noAutofit/>
                              </wps:bodyPr>
                            </wps:wsp>
                            <wps:wsp>
                              <wps:cNvPr id="7772" name="Rectangle 7772"/>
                              <wps:cNvSpPr/>
                              <wps:spPr>
                                <a:xfrm rot="-5399999">
                                  <a:off x="63619" y="-74105"/>
                                  <a:ext cx="42262" cy="169502"/>
                                </a:xfrm>
                                <a:prstGeom prst="rect">
                                  <a:avLst/>
                                </a:prstGeom>
                                <a:ln>
                                  <a:noFill/>
                                </a:ln>
                              </wps:spPr>
                              <wps:txbx>
                                <w:txbxContent>
                                  <w:p w:rsidR="00625418" w:rsidRDefault="00EB3B43" w14:paraId="19FA86F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B9B31A8">
                    <v:group id="Group 98287" style="width:10.05pt;height:14.5pt;mso-position-horizontal-relative:char;mso-position-vertical-relative:line" coordsize="127445,184303" o:spid="_x0000_s1364" w14:anchorId="2B37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2tSAIAAF0GAAAOAAAAZHJzL2Uyb0RvYy54bWzMlW1v2yAQx99P2ndAvE/8EMdurDjVtK7R&#10;pGmt2u0DEIwfJAwISJzs0+/AdrK206R10ra8IGcOH//73YHX18eOowPTppWiwNE8xIgJKstW1AX+&#10;+uV2doWRsUSUhEvBCnxiBl9v3r5Z9ypnsWwkL5lGEESYvFcFbqxVeRAY2rCOmLlUTICzkrojFh51&#10;HZSa9BC940EchmnQS10qLSkzBmZvBife+PhVxai9qyrDLOIFBm3Wj9qPOzcGmzXJa01U09JRBnmF&#10;io60AjY9h7ohlqC9bl+E6lqqpZGVnVPZBbKqWsp8DpBNFD7LZqvlXvlc6ryv1RkToH3G6dVh6efD&#10;VqtHda+BRK9qYOGfXC7HSnfuH1Sio0d2OiNjR4soTEZxliRLjCi4oqtkES4GpLQB7i/eos2HX74X&#10;TJsGT6T0CprDXPI3f5b/Y0MU81hNDvnfa9SWBc6yLMJIkA669AH6hoiaM+RnPRq/9gzK5AaYTZSQ&#10;ltBZs+Vi5X6+EUZosyhNkwQjwDMDPslAZ6IXh3G2Woz00tUyjJ3/TIHkShu7ZbJDziiwBl0+Ojl8&#10;MnZYOi1xWrhwo5C3LeeD180AzEmus+xxd/QZx3HqtnNzO1megEMj9bc7OM0Vl32B5Whhd8Bhd+fF&#10;iH8UwN+dpcnQk7GbDG35e+lP3KDn3d7KqvWCL7uNwqCwg4a/UeH4pxX21J0w6IbfrnC6SKPVUOAs&#10;icLl0wonABk29cfjHxQ4+18K7A803GG+u8f71l2SPz77hrh8FTbfAQ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ZYttrUgCAABd&#10;BgAADgAAAAAAAAAAAAAAAAAuAgAAZHJzL2Uyb0RvYy54bWxQSwECLQAUAAYACAAAACEAbDNbctoA&#10;AAADAQAADwAAAAAAAAAAAAAAAACiBAAAZHJzL2Rvd25yZXYueG1sUEsFBgAAAAAEAAQA8wAAAKkF&#10;AAAAAA==&#10;">
                      <v:rect id="Rectangle 7771" style="position:absolute;left:-16644;top:-1844;width:202793;height:169502;rotation:-5898239fd;visibility:visible;mso-wrap-style:square;v-text-anchor:top" o:spid="_x0000_s13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4LxgAAAN0AAAAPAAAAZHJzL2Rvd25yZXYueG1sRI9Pa8JA&#10;FMTvBb/D8oTe6ialNJJmIyJIeqmg1tLja/blD2bfptlV02/vCkKPw8z8hskWo+nEmQbXWlYQzyIQ&#10;xKXVLdcKPvfrpzkI55E1dpZJwR85WOSThwxTbS+8pfPO1yJA2KWooPG+T6V0ZUMG3cz2xMGr7GDQ&#10;BznUUg94CXDTyecoepUGWw4LDfa0aqg87k5GwSHen74Kt/nh7+o3efnwxaaqC6Uep+PyDYSn0f+H&#10;7+13rSBJkhhub8ITkPkVAAD//wMAUEsBAi0AFAAGAAgAAAAhANvh9svuAAAAhQEAABMAAAAAAAAA&#10;AAAAAAAAAAAAAFtDb250ZW50X1R5cGVzXS54bWxQSwECLQAUAAYACAAAACEAWvQsW78AAAAVAQAA&#10;CwAAAAAAAAAAAAAAAAAfAQAAX3JlbHMvLnJlbHNQSwECLQAUAAYACAAAACEAkrEOC8YAAADdAAAA&#10;DwAAAAAAAAAAAAAAAAAHAgAAZHJzL2Rvd25yZXYueG1sUEsFBgAAAAADAAMAtwAAAPoCAAAAAA==&#10;">
                        <v:textbox inset="0,0,0,0">
                          <w:txbxContent>
                            <w:p w:rsidR="00625418" w:rsidRDefault="00EB3B43" w14:paraId="2128D881" w14:textId="77777777">
                              <w:r>
                                <w:rPr>
                                  <w:rFonts w:ascii="Arial" w:hAnsi="Arial" w:eastAsia="Arial" w:cs="Arial"/>
                                  <w:b/>
                                  <w:sz w:val="18"/>
                                </w:rPr>
                                <w:t>B4</w:t>
                              </w:r>
                            </w:p>
                          </w:txbxContent>
                        </v:textbox>
                      </v:rect>
                      <v:rect id="Rectangle 7772" style="position:absolute;left:63619;top:-74105;width:42262;height:169502;rotation:-5898239fd;visibility:visible;mso-wrap-style:square;v-text-anchor:top" o:spid="_x0000_s13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B8xgAAAN0AAAAPAAAAZHJzL2Rvd25yZXYueG1sRI9Pa8JA&#10;FMTvQr/D8oTezEYpTYmuIgVJLxWqVTw+sy9/MPs2ZldNv31XEDwOM/MbZrboTSOu1LnasoJxFIMg&#10;zq2uuVTwu12NPkA4j6yxsUwK/sjBYv4ymGGq7Y1/6LrxpQgQdikqqLxvUyldXpFBF9mWOHiF7Qz6&#10;ILtS6g5vAW4aOYnjd2mw5rBQYUufFeWnzcUo2I23l33m1kc+FOfk7dtn66LMlHod9sspCE+9f4Yf&#10;7S+tIEmSCdzfhCcg5/8AAAD//wMAUEsBAi0AFAAGAAgAAAAhANvh9svuAAAAhQEAABMAAAAAAAAA&#10;AAAAAAAAAAAAAFtDb250ZW50X1R5cGVzXS54bWxQSwECLQAUAAYACAAAACEAWvQsW78AAAAVAQAA&#10;CwAAAAAAAAAAAAAAAAAfAQAAX3JlbHMvLnJlbHNQSwECLQAUAAYACAAAACEAYmOQfMYAAADdAAAA&#10;DwAAAAAAAAAAAAAAAAAHAgAAZHJzL2Rvd25yZXYueG1sUEsFBgAAAAADAAMAtwAAAPoCAAAAAA==&#10;">
                        <v:textbox inset="0,0,0,0">
                          <w:txbxContent>
                            <w:p w:rsidR="00625418" w:rsidRDefault="00EB3B43" w14:paraId="672EDC33"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499A826" w14:textId="77777777">
            <w:pPr>
              <w:ind w:left="3"/>
            </w:pPr>
            <w:r>
              <w:rPr>
                <w:noProof/>
              </w:rPr>
              <mc:AlternateContent>
                <mc:Choice Requires="wpg">
                  <w:drawing>
                    <wp:inline distT="0" distB="0" distL="0" distR="0" wp14:anchorId="60D6104D" wp14:editId="0F3C517D">
                      <wp:extent cx="127445" cy="184303"/>
                      <wp:effectExtent l="0" t="0" r="0" b="0"/>
                      <wp:docPr id="98297" name="Group 98297"/>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75" name="Rectangle 7775"/>
                              <wps:cNvSpPr/>
                              <wps:spPr>
                                <a:xfrm rot="-5399999">
                                  <a:off x="-16644" y="-1844"/>
                                  <a:ext cx="202794" cy="169502"/>
                                </a:xfrm>
                                <a:prstGeom prst="rect">
                                  <a:avLst/>
                                </a:prstGeom>
                                <a:ln>
                                  <a:noFill/>
                                </a:ln>
                              </wps:spPr>
                              <wps:txbx>
                                <w:txbxContent>
                                  <w:p w:rsidR="00625418" w:rsidRDefault="00EB3B43" w14:paraId="23621B89" w14:textId="77777777">
                                    <w:r>
                                      <w:rPr>
                                        <w:rFonts w:ascii="Arial" w:hAnsi="Arial" w:eastAsia="Arial" w:cs="Arial"/>
                                        <w:b/>
                                        <w:sz w:val="18"/>
                                      </w:rPr>
                                      <w:t>B5</w:t>
                                    </w:r>
                                  </w:p>
                                </w:txbxContent>
                              </wps:txbx>
                              <wps:bodyPr horzOverflow="overflow" vert="horz" lIns="0" tIns="0" rIns="0" bIns="0" rtlCol="0">
                                <a:noAutofit/>
                              </wps:bodyPr>
                            </wps:wsp>
                            <wps:wsp>
                              <wps:cNvPr id="7776" name="Rectangle 7776"/>
                              <wps:cNvSpPr/>
                              <wps:spPr>
                                <a:xfrm rot="-5399999">
                                  <a:off x="63620" y="-74105"/>
                                  <a:ext cx="42262" cy="169502"/>
                                </a:xfrm>
                                <a:prstGeom prst="rect">
                                  <a:avLst/>
                                </a:prstGeom>
                                <a:ln>
                                  <a:noFill/>
                                </a:ln>
                              </wps:spPr>
                              <wps:txbx>
                                <w:txbxContent>
                                  <w:p w:rsidR="00625418" w:rsidRDefault="00EB3B43" w14:paraId="411196D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0A5C3B7">
                    <v:group id="Group 98297" style="width:10.05pt;height:14.5pt;mso-position-horizontal-relative:char;mso-position-vertical-relative:line" coordsize="127445,184303" o:spid="_x0000_s1367" w14:anchorId="60D61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A7RwIAAF0GAAAOAAAAZHJzL2Uyb0RvYy54bWzElW1v2yAQx99P2ndAvE9sE8dOrDjVtK7R&#10;pGmt2u0DEIwfJBsQkNjdp9+B42Rtp0nrpDUvyJnDx/9+d+DN1dC16Mi1aaTIcTQPMeKCyaIRVY6/&#10;f7uZrTAyloqCtlLwHD9yg6+2799tepVxImvZFlwjCCJM1qsc19aqLAgMq3lHzVwqLsBZSt1RC4+6&#10;CgpNe4jetQEJwyTopS6UlowbA7PXoxNvffyy5MzelqXhFrU5Bm3Wj9qPezcG2w3NKk1V3bCTDPoK&#10;FR1tBGx6DnVNLUUH3bwI1TVMSyNLO2eyC2RZNoz7HCCbKHyWzU7Lg/K5VFlfqTMmQPuM06vDsq/H&#10;nVYP6k4DiV5VwMI/uVyGUnfuH1SiwSN7PCPjg0UMJiOSxvESIwauaBUvwsWIlNXA/cVbrP70x/eC&#10;adPgiZReQXOYS/7m3/J/qKniHqvJIP87jZoix2maQh6CdtCl99A3VFQtR37Wo/Frz6BMZoDZRAlp&#10;CZ01Wy7W7ucb4QRtFiVJHGMEeGbAJx7pTPRISNI1eD29ZL0MifOfKdBMaWN3XHbIGTnWoMtHp8cv&#10;xo5LpyVOSyvcKORN07aj180AzEmus+ywH3zGhKzcdm5uL4tH4FBL/eMWTnPZyj7H8mRhd8Bhd+fF&#10;qP0sgL87S5OhJ2M/Gdq2H6U/caOeDwcry8YLvux2EgaFHTX8jwonv61wMmGAbvjrCieLhAANV+A0&#10;jsLl0wrHhCTk7Qq8njJ76wL7Aw13mO/u033rLslfn31DXL4K258A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DT4jA7RwIAAF0G&#10;AAAOAAAAAAAAAAAAAAAAAC4CAABkcnMvZTJvRG9jLnhtbFBLAQItABQABgAIAAAAIQBsM1ty2gAA&#10;AAMBAAAPAAAAAAAAAAAAAAAAAKEEAABkcnMvZG93bnJldi54bWxQSwUGAAAAAAQABADzAAAAqAUA&#10;AAAA&#10;">
                      <v:rect id="Rectangle 7775" style="position:absolute;left:-16644;top:-1844;width:202794;height:169502;rotation:-5898239fd;visibility:visible;mso-wrap-style:square;v-text-anchor:top" o:spid="_x0000_s13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gI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DH8RT+3oQnILNfAAAA//8DAFBLAQItABQABgAIAAAAIQDb4fbL7gAAAIUBAAATAAAAAAAA&#10;AAAAAAAAAAAAAABbQ29udGVudF9UeXBlc10ueG1sUEsBAi0AFAAGAAgAAAAhAFr0LFu/AAAAFQEA&#10;AAsAAAAAAAAAAAAAAAAAHwEAAF9yZWxzLy5yZWxzUEsBAi0AFAAGAAgAAAAhAO2KCAjHAAAA3QAA&#10;AA8AAAAAAAAAAAAAAAAABwIAAGRycy9kb3ducmV2LnhtbFBLBQYAAAAAAwADALcAAAD7AgAAAAA=&#10;">
                        <v:textbox inset="0,0,0,0">
                          <w:txbxContent>
                            <w:p w:rsidR="00625418" w:rsidRDefault="00EB3B43" w14:paraId="6338FEE2" w14:textId="77777777">
                              <w:r>
                                <w:rPr>
                                  <w:rFonts w:ascii="Arial" w:hAnsi="Arial" w:eastAsia="Arial" w:cs="Arial"/>
                                  <w:b/>
                                  <w:sz w:val="18"/>
                                </w:rPr>
                                <w:t>B5</w:t>
                              </w:r>
                            </w:p>
                          </w:txbxContent>
                        </v:textbox>
                      </v:rect>
                      <v:rect id="Rectangle 7776" style="position:absolute;left:63620;top:-74105;width:42262;height:169502;rotation:-5898239fd;visibility:visible;mso-wrap-style:square;v-text-anchor:top" o:spid="_x0000_s13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Z/xQAAAN0AAAAPAAAAZHJzL2Rvd25yZXYueG1sRI9Pa8JA&#10;FMTvgt9heQVvurGIkegqRSjxolC1xeMz+/IHs29jdtX47buFgsdhZn7DLFadqcWdWldZVjAeRSCI&#10;M6srLhQcD5/DGQjnkTXWlknBkxyslv3eAhNtH/xF970vRICwS1BB6X2TSOmykgy6kW2Ig5fb1qAP&#10;si2kbvER4KaW71E0lQYrDgslNrQuKbvsb0bB9/hw+0nd7syn/BpPtj7d5UWq1OCt+5iD8NT5V/i/&#10;vdEK4jiewt+b8ATk8hcAAP//AwBQSwECLQAUAAYACAAAACEA2+H2y+4AAACFAQAAEwAAAAAAAAAA&#10;AAAAAAAAAAAAW0NvbnRlbnRfVHlwZXNdLnhtbFBLAQItABQABgAIAAAAIQBa9CxbvwAAABUBAAAL&#10;AAAAAAAAAAAAAAAAAB8BAABfcmVscy8ucmVsc1BLAQItABQABgAIAAAAIQAdWJZ/xQAAAN0AAAAP&#10;AAAAAAAAAAAAAAAAAAcCAABkcnMvZG93bnJldi54bWxQSwUGAAAAAAMAAwC3AAAA+QIAAAAA&#10;">
                        <v:textbox inset="0,0,0,0">
                          <w:txbxContent>
                            <w:p w:rsidR="00625418" w:rsidRDefault="00EB3B43" w14:paraId="685F511E"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5D4A7A6" w14:textId="77777777">
            <w:pPr>
              <w:ind w:left="2"/>
            </w:pPr>
            <w:r>
              <w:rPr>
                <w:noProof/>
              </w:rPr>
              <mc:AlternateContent>
                <mc:Choice Requires="wpg">
                  <w:drawing>
                    <wp:inline distT="0" distB="0" distL="0" distR="0" wp14:anchorId="180ED106" wp14:editId="0B7597E4">
                      <wp:extent cx="127445" cy="184303"/>
                      <wp:effectExtent l="0" t="0" r="0" b="0"/>
                      <wp:docPr id="98309" name="Group 98309"/>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79" name="Rectangle 7779"/>
                              <wps:cNvSpPr/>
                              <wps:spPr>
                                <a:xfrm rot="-5399999">
                                  <a:off x="-16644" y="-1844"/>
                                  <a:ext cx="202794" cy="169502"/>
                                </a:xfrm>
                                <a:prstGeom prst="rect">
                                  <a:avLst/>
                                </a:prstGeom>
                                <a:ln>
                                  <a:noFill/>
                                </a:ln>
                              </wps:spPr>
                              <wps:txbx>
                                <w:txbxContent>
                                  <w:p w:rsidR="00625418" w:rsidRDefault="00EB3B43" w14:paraId="3697DC53" w14:textId="77777777">
                                    <w:r>
                                      <w:rPr>
                                        <w:rFonts w:ascii="Arial" w:hAnsi="Arial" w:eastAsia="Arial" w:cs="Arial"/>
                                        <w:b/>
                                        <w:sz w:val="18"/>
                                      </w:rPr>
                                      <w:t>B6</w:t>
                                    </w:r>
                                  </w:p>
                                </w:txbxContent>
                              </wps:txbx>
                              <wps:bodyPr horzOverflow="overflow" vert="horz" lIns="0" tIns="0" rIns="0" bIns="0" rtlCol="0">
                                <a:noAutofit/>
                              </wps:bodyPr>
                            </wps:wsp>
                            <wps:wsp>
                              <wps:cNvPr id="7780" name="Rectangle 7780"/>
                              <wps:cNvSpPr/>
                              <wps:spPr>
                                <a:xfrm rot="-5399999">
                                  <a:off x="63620" y="-74105"/>
                                  <a:ext cx="42262" cy="169502"/>
                                </a:xfrm>
                                <a:prstGeom prst="rect">
                                  <a:avLst/>
                                </a:prstGeom>
                                <a:ln>
                                  <a:noFill/>
                                </a:ln>
                              </wps:spPr>
                              <wps:txbx>
                                <w:txbxContent>
                                  <w:p w:rsidR="00625418" w:rsidRDefault="00EB3B43" w14:paraId="52506969"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1CB3D13">
                    <v:group id="Group 98309" style="width:10.05pt;height:14.5pt;mso-position-horizontal-relative:char;mso-position-vertical-relative:line" coordsize="127445,184303" o:spid="_x0000_s1370" w14:anchorId="180ED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yvRQIAAF0GAAAOAAAAZHJzL2Uyb0RvYy54bWzEld1u2yAUx+8n7R0Q94k/4tiJFaea1jWa&#10;NK3Vuj0AwfhDwoCAxO6efgccJ2sj7aKV1lwQfA4+/M/vHPDmZug4OjJtWikKHM1DjJigsmxFXeBf&#10;P+9mK4yMJaIkXApW4Cdm8M3244dNr3IWy0bykmkEQYTJe1XgxlqVB4GhDeuImUvFBDgrqTti4VHX&#10;QalJD9E7HsRhmAa91KXSkjJjwHo7OvHWx68qRu19VRlmES8waLN+1H7cuzHYbkhea6Kalp5kkFeo&#10;6EgrYNNzqFtiCTro9ipU11ItjazsnMoukFXVUuZzgGyi8EU2Oy0PyudS532tzpgA7QtOrw5Lvx93&#10;Wj2qBw0kelUDC//kchkq3bl/UIkGj+zpjIwNFlEwRnGWJEuMKLiiVbIIFyNS2gD3q7do8+Wf7wXT&#10;psEzKb2C5jCX/M3b8n9siGIeq8kh/weN2rLAWZatMRKkgy79AX1DRM0Z8laPxq89gzK5AWYTJaQl&#10;dNZsuVi7n2+EE7RZlKZJghHgmQGfZKQz0YvDOFuD19NL18swdv4zBZIrbeyOyQ65SYE16PLRyfGb&#10;sePSaYnTwoUbhbxrOR+9zgIwJ7luZof94DOOF77/nW0vyyfg0Ej9+x5Oc8VlX2B5mmF3wGF358WI&#10;fxXA352laaKnyX6aaMs/S3/iRj2fDlZWrRd82e0kDArrOu+/VHgFsq8rDNY3VDhdpDGEdQXOkihc&#10;Pq9wEsdp/H4FjqbM3rvA/kDDHea7+3Tfukvy72ffEJevwvYPAAAA//8DAFBLAwQUAAYACAAAACEA&#10;bDNbctoAAAADAQAADwAAAGRycy9kb3ducmV2LnhtbEyPQUvDQBCF74L/YRnBm92kotiYTSlFPRXB&#10;VpDeptlpEpqdDdltkv57Ry96mcfwhve+yZeTa9VAfWg8G0hnCSji0tuGKwOfu9e7J1AhIltsPZOB&#10;CwVYFtdXOWbWj/xBwzZWSkI4ZGigjrHLtA5lTQ7DzHfE4h197zDK2lfa9jhKuGv1PEketcOGpaHG&#10;jtY1laft2Rl4G3Fc3acvw+Z0XF/2u4f3r01KxtzeTKtnUJGm+HcMP/iCDoUwHfyZbVCtAXkk/k7x&#10;5kkK6iC6SEAXuf7PXnwDAAD//wMAUEsBAi0AFAAGAAgAAAAhALaDOJL+AAAA4QEAABMAAAAAAAAA&#10;AAAAAAAAAAAAAFtDb250ZW50X1R5cGVzXS54bWxQSwECLQAUAAYACAAAACEAOP0h/9YAAACUAQAA&#10;CwAAAAAAAAAAAAAAAAAvAQAAX3JlbHMvLnJlbHNQSwECLQAUAAYACAAAACEAuN1Mr0UCAABdBgAA&#10;DgAAAAAAAAAAAAAAAAAuAgAAZHJzL2Uyb0RvYy54bWxQSwECLQAUAAYACAAAACEAbDNbctoAAAAD&#10;AQAADwAAAAAAAAAAAAAAAACfBAAAZHJzL2Rvd25yZXYueG1sUEsFBgAAAAAEAAQA8wAAAKYFAAAA&#10;AA==&#10;">
                      <v:rect id="Rectangle 7779" style="position:absolute;left:-16644;top:-1844;width:202794;height:169502;rotation:-5898239fd;visibility:visible;mso-wrap-style:square;v-text-anchor:top" o:spid="_x0000_s13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INxwAAAN0AAAAPAAAAZHJzL2Rvd25yZXYueG1sRI9Pa8JA&#10;FMTvhX6H5RW81Y1SGhvdBBFKvFRQ29Lja/blD2bfxuyq6bd3C4LHYWZ+wyyywbTiTL1rLCuYjCMQ&#10;xIXVDVcKPvfvzzMQziNrbC2Tgj9ykKWPDwtMtL3wls47X4kAYZeggtr7LpHSFTUZdGPbEQevtL1B&#10;H2RfSd3jJcBNK6dR9CoNNhwWauxoVVNx2J2Mgq/J/vSdu80v/5TH+OXD55uyypUaPQ3LOQhPg7+H&#10;b+21VhDH8Rv8vwlPQKZXAAAA//8DAFBLAQItABQABgAIAAAAIQDb4fbL7gAAAIUBAAATAAAAAAAA&#10;AAAAAAAAAAAAAABbQ29udGVudF9UeXBlc10ueG1sUEsBAi0AFAAGAAgAAAAhAFr0LFu/AAAAFQEA&#10;AAsAAAAAAAAAAAAAAAAAHwEAAF9yZWxzLy5yZWxzUEsBAi0AFAAGAAgAAAAhAGzHAg3HAAAA3QAA&#10;AA8AAAAAAAAAAAAAAAAABwIAAGRycy9kb3ducmV2LnhtbFBLBQYAAAAAAwADALcAAAD7AgAAAAA=&#10;">
                        <v:textbox inset="0,0,0,0">
                          <w:txbxContent>
                            <w:p w:rsidR="00625418" w:rsidRDefault="00EB3B43" w14:paraId="105E3E3C" w14:textId="77777777">
                              <w:r>
                                <w:rPr>
                                  <w:rFonts w:ascii="Arial" w:hAnsi="Arial" w:eastAsia="Arial" w:cs="Arial"/>
                                  <w:b/>
                                  <w:sz w:val="18"/>
                                </w:rPr>
                                <w:t>B6</w:t>
                              </w:r>
                            </w:p>
                          </w:txbxContent>
                        </v:textbox>
                      </v:rect>
                      <v:rect id="Rectangle 7780" style="position:absolute;left:63620;top:-74105;width:42262;height:169502;rotation:-5898239fd;visibility:visible;mso-wrap-style:square;v-text-anchor:top" o:spid="_x0000_s13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u3xAAAAN0AAAAPAAAAZHJzL2Rvd25yZXYueG1sRE/LasJA&#10;FN0X+g/DLXRXJ0oxEh2lFCRuDDRpi8vbzM2DZu7EzGji3zuLQpeH897sJtOJKw2utaxgPotAEJdW&#10;t1wr+Cz2LysQziNr7CyTghs52G0fHzaYaDvyB11zX4sQwi5BBY33fSKlKxsy6Ga2Jw5cZQeDPsCh&#10;lnrAMYSbTi6iaCkNthwaGuzpvaHyN78YBV/z4vKduuyHT9U5fj36NKvqVKnnp+ltDcLT5P/Ff+6D&#10;VhDHq7A/vAlPQG7vAAAA//8DAFBLAQItABQABgAIAAAAIQDb4fbL7gAAAIUBAAATAAAAAAAAAAAA&#10;AAAAAAAAAABbQ29udGVudF9UeXBlc10ueG1sUEsBAi0AFAAGAAgAAAAhAFr0LFu/AAAAFQEAAAsA&#10;AAAAAAAAAAAAAAAAHwEAAF9yZWxzLy5yZWxzUEsBAi0AFAAGAAgAAAAhAMgo27fEAAAA3QAAAA8A&#10;AAAAAAAAAAAAAAAABwIAAGRycy9kb3ducmV2LnhtbFBLBQYAAAAAAwADALcAAAD4AgAAAAA=&#10;">
                        <v:textbox inset="0,0,0,0">
                          <w:txbxContent>
                            <w:p w:rsidR="00625418" w:rsidRDefault="00EB3B43" w14:paraId="030C1E12"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7A307014" w14:textId="77777777">
            <w:pPr>
              <w:ind w:left="3"/>
            </w:pPr>
            <w:r>
              <w:rPr>
                <w:noProof/>
              </w:rPr>
              <mc:AlternateContent>
                <mc:Choice Requires="wpg">
                  <w:drawing>
                    <wp:inline distT="0" distB="0" distL="0" distR="0" wp14:anchorId="3950CEF5" wp14:editId="6C2071A1">
                      <wp:extent cx="127445" cy="184303"/>
                      <wp:effectExtent l="0" t="0" r="0" b="0"/>
                      <wp:docPr id="98327" name="Group 98327"/>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83" name="Rectangle 7783"/>
                              <wps:cNvSpPr/>
                              <wps:spPr>
                                <a:xfrm rot="-5399999">
                                  <a:off x="-16644" y="-1844"/>
                                  <a:ext cx="202794" cy="169502"/>
                                </a:xfrm>
                                <a:prstGeom prst="rect">
                                  <a:avLst/>
                                </a:prstGeom>
                                <a:ln>
                                  <a:noFill/>
                                </a:ln>
                              </wps:spPr>
                              <wps:txbx>
                                <w:txbxContent>
                                  <w:p w:rsidR="00625418" w:rsidRDefault="00EB3B43" w14:paraId="0A6B0F6D" w14:textId="77777777">
                                    <w:r>
                                      <w:rPr>
                                        <w:rFonts w:ascii="Arial" w:hAnsi="Arial" w:eastAsia="Arial" w:cs="Arial"/>
                                        <w:b/>
                                        <w:sz w:val="18"/>
                                      </w:rPr>
                                      <w:t>B7</w:t>
                                    </w:r>
                                  </w:p>
                                </w:txbxContent>
                              </wps:txbx>
                              <wps:bodyPr horzOverflow="overflow" vert="horz" lIns="0" tIns="0" rIns="0" bIns="0" rtlCol="0">
                                <a:noAutofit/>
                              </wps:bodyPr>
                            </wps:wsp>
                            <wps:wsp>
                              <wps:cNvPr id="7784" name="Rectangle 7784"/>
                              <wps:cNvSpPr/>
                              <wps:spPr>
                                <a:xfrm rot="-5399999">
                                  <a:off x="63620" y="-74105"/>
                                  <a:ext cx="42262" cy="169502"/>
                                </a:xfrm>
                                <a:prstGeom prst="rect">
                                  <a:avLst/>
                                </a:prstGeom>
                                <a:ln>
                                  <a:noFill/>
                                </a:ln>
                              </wps:spPr>
                              <wps:txbx>
                                <w:txbxContent>
                                  <w:p w:rsidR="00625418" w:rsidRDefault="00EB3B43" w14:paraId="2E61279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6143E8A">
                    <v:group id="Group 98327" style="width:10.05pt;height:14.5pt;mso-position-horizontal-relative:char;mso-position-vertical-relative:line" coordsize="127445,184303" o:spid="_x0000_s1373" w14:anchorId="3950C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uSQIAAF0GAAAOAAAAZHJzL2Uyb0RvYy54bWzElW1v2yAQx99P2ndAvE/8GCex4lTTukaT&#10;prVqtw9AMH6QMCAgsbtPvwPHydpOk9ZJa14QzOHjf7+7w5uroePoyLRppShwNA8xYoLKshV1gb9/&#10;u5mtMDKWiJJwKViBH5nBV9v37za9ylksG8lLphE4ESbvVYEba1UeBIY2rCNmLhUTYKyk7oiFR10H&#10;pSY9eO94EIdhFvRSl0pLyoyB1evRiLfef1Uxam+ryjCLeIFBm/Wj9uPejcF2Q/JaE9W09CSDvEJF&#10;R1oBh55dXRNL0EG3L1x1LdXSyMrOqewCWVUtZT4GiCYKn0Wz0/KgfCx13tfqjAnQPuP0arf063Gn&#10;1YO600CiVzWw8E8ulqHSnfsHlWjwyB7PyNhgEYXFKF6m6QIjCqZolSZhMiKlDXB/8RZtPv3xvWA6&#10;NHgipVdQHOYSv/m3+B8aopjHanKI/06jtizwcrlKMBKkgyq9h7ohouYM+VWPxu89gzK5AWYTJaQl&#10;VNZskazdzxfCCdosyrI0xQjwzIBPOtKZ6MVhvFyD1dPL1oswdvYzBZIrbeyOyQ65SYE16PLeyfGL&#10;sePWaYvTwoUbhbxpOR+tbgVgTnLdzA77wUccJ/44t7aX5SNwaKT+cQvdXHHZF1ieZtg1OJzurBjx&#10;zwL4u16aJnqa7KeJtvyj9B036vlwsLJqveDLaSdhkFhXef8nw8D6Nxn2WXESoBr+OsNZksVAwyV4&#10;mUbh4mmG0zjO4rdLsO/GC/K3S7BvaLjDfHWf7lt3Sf767Avi8lXY/gQ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D7JFi5JAgAA&#10;XQYAAA4AAAAAAAAAAAAAAAAALgIAAGRycy9lMm9Eb2MueG1sUEsBAi0AFAAGAAgAAAAhAGwzW3La&#10;AAAAAwEAAA8AAAAAAAAAAAAAAAAAowQAAGRycy9kb3ducmV2LnhtbFBLBQYAAAAABAAEAPMAAACq&#10;BQAAAAA=&#10;">
                      <v:rect id="Rectangle 7783" style="position:absolute;left:-16644;top:-1844;width:202794;height:169502;rotation:-5898239fd;visibility:visible;mso-wrap-style:square;v-text-anchor:top" o:spid="_x0000_s13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XAxwAAAN0AAAAPAAAAZHJzL2Rvd25yZXYueG1sRI9Pa8JA&#10;FMTvhX6H5RW81Y21GIluQilIeqmgtuLxmX35Q7NvY3bV9Nt3C4LHYWZ+wyyzwbTiQr1rLCuYjCMQ&#10;xIXVDVcKvnar5zkI55E1tpZJwS85yNLHhyUm2l55Q5etr0SAsEtQQe19l0jpipoMurHtiINX2t6g&#10;D7KvpO7xGuCmlS9RNJMGGw4LNXb0XlPxsz0bBd+T3Xmfu/WRD+Upfv30+bqscqVGT8PbAoSnwd/D&#10;t/aHVhDH8yn8vwlPQKZ/AAAA//8DAFBLAQItABQABgAIAAAAIQDb4fbL7gAAAIUBAAATAAAAAAAA&#10;AAAAAAAAAAAAAABbQ29udGVudF9UeXBlc10ueG1sUEsBAi0AFAAGAAgAAAAhAFr0LFu/AAAAFQEA&#10;AAsAAAAAAAAAAAAAAAAAHwEAAF9yZWxzLy5yZWxzUEsBAi0AFAAGAAgAAAAhADj6RcDHAAAA3QAA&#10;AA8AAAAAAAAAAAAAAAAABwIAAGRycy9kb3ducmV2LnhtbFBLBQYAAAAAAwADALcAAAD7AgAAAAA=&#10;">
                        <v:textbox inset="0,0,0,0">
                          <w:txbxContent>
                            <w:p w:rsidR="00625418" w:rsidRDefault="00EB3B43" w14:paraId="44E3A365" w14:textId="77777777">
                              <w:r>
                                <w:rPr>
                                  <w:rFonts w:ascii="Arial" w:hAnsi="Arial" w:eastAsia="Arial" w:cs="Arial"/>
                                  <w:b/>
                                  <w:sz w:val="18"/>
                                </w:rPr>
                                <w:t>B7</w:t>
                              </w:r>
                            </w:p>
                          </w:txbxContent>
                        </v:textbox>
                      </v:rect>
                      <v:rect id="Rectangle 7784" style="position:absolute;left:63620;top:-74105;width:42262;height:169502;rotation:-5898239fd;visibility:visible;mso-wrap-style:square;v-text-anchor:top" o:spid="_x0000_s13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20xgAAAN0AAAAPAAAAZHJzL2Rvd25yZXYueG1sRI9Pa8JA&#10;FMTvBb/D8gRvdWORRlI3IkKJFwW1So+v2Zc/NPs2Zjeafnu3UOhxmJnfMMvVYBpxo87VlhXMphEI&#10;4tzqmksFH6f35wUI55E1NpZJwQ85WKWjpyUm2t75QLejL0WAsEtQQeV9m0jp8ooMuqltiYNX2M6g&#10;D7Irpe7wHuCmkS9R9CoN1hwWKmxpU1H+feyNgvPs1F8yt//iz+Iaz3c+2xdlptRkPKzfQHga/H/4&#10;r73VCuJ4MYffN+EJyPQBAAD//wMAUEsBAi0AFAAGAAgAAAAhANvh9svuAAAAhQEAABMAAAAAAAAA&#10;AAAAAAAAAAAAAFtDb250ZW50X1R5cGVzXS54bWxQSwECLQAUAAYACAAAACEAWvQsW78AAAAVAQAA&#10;CwAAAAAAAAAAAAAAAAAfAQAAX3JlbHMvLnJlbHNQSwECLQAUAAYACAAAACEAtxPdtMYAAADdAAAA&#10;DwAAAAAAAAAAAAAAAAAHAgAAZHJzL2Rvd25yZXYueG1sUEsFBgAAAAADAAMAtwAAAPoCAAAAAA==&#10;">
                        <v:textbox inset="0,0,0,0">
                          <w:txbxContent>
                            <w:p w:rsidR="00625418" w:rsidRDefault="00EB3B43" w14:paraId="2A013F76"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sz="6" w:space="0"/>
              <w:bottom w:val="single" w:color="000000" w:sz="6" w:space="0"/>
              <w:right w:val="single" w:color="000000" w:sz="6" w:space="0"/>
            </w:tcBorders>
            <w:shd w:val="clear" w:color="auto" w:fill="E6E6E6"/>
          </w:tcPr>
          <w:p w:rsidR="00625418" w:rsidRDefault="00EB3B43" w14:paraId="2F48BB4F" w14:textId="77777777">
            <w:pPr>
              <w:ind w:left="2"/>
            </w:pPr>
            <w:r>
              <w:rPr>
                <w:noProof/>
              </w:rPr>
              <mc:AlternateContent>
                <mc:Choice Requires="wpg">
                  <w:drawing>
                    <wp:inline distT="0" distB="0" distL="0" distR="0" wp14:anchorId="33B42B85" wp14:editId="21F654E0">
                      <wp:extent cx="127445" cy="184303"/>
                      <wp:effectExtent l="0" t="0" r="0" b="0"/>
                      <wp:docPr id="98334" name="Group 98334"/>
                      <wp:cNvGraphicFramePr/>
                      <a:graphic xmlns:a="http://schemas.openxmlformats.org/drawingml/2006/main">
                        <a:graphicData uri="http://schemas.microsoft.com/office/word/2010/wordprocessingGroup">
                          <wpg:wgp>
                            <wpg:cNvGrpSpPr/>
                            <wpg:grpSpPr>
                              <a:xfrm>
                                <a:off x="0" y="0"/>
                                <a:ext cx="127445" cy="184303"/>
                                <a:chOff x="0" y="0"/>
                                <a:chExt cx="127445" cy="184303"/>
                              </a:xfrm>
                            </wpg:grpSpPr>
                            <wps:wsp>
                              <wps:cNvPr id="7787" name="Rectangle 7787"/>
                              <wps:cNvSpPr/>
                              <wps:spPr>
                                <a:xfrm rot="-5399999">
                                  <a:off x="-16644" y="-1844"/>
                                  <a:ext cx="202794" cy="169502"/>
                                </a:xfrm>
                                <a:prstGeom prst="rect">
                                  <a:avLst/>
                                </a:prstGeom>
                                <a:ln>
                                  <a:noFill/>
                                </a:ln>
                              </wps:spPr>
                              <wps:txbx>
                                <w:txbxContent>
                                  <w:p w:rsidR="00625418" w:rsidRDefault="00EB3B43" w14:paraId="5E82D77E" w14:textId="77777777">
                                    <w:r>
                                      <w:rPr>
                                        <w:rFonts w:ascii="Arial" w:hAnsi="Arial" w:eastAsia="Arial" w:cs="Arial"/>
                                        <w:b/>
                                        <w:sz w:val="18"/>
                                      </w:rPr>
                                      <w:t>B8</w:t>
                                    </w:r>
                                  </w:p>
                                </w:txbxContent>
                              </wps:txbx>
                              <wps:bodyPr horzOverflow="overflow" vert="horz" lIns="0" tIns="0" rIns="0" bIns="0" rtlCol="0">
                                <a:noAutofit/>
                              </wps:bodyPr>
                            </wps:wsp>
                            <wps:wsp>
                              <wps:cNvPr id="7788" name="Rectangle 7788"/>
                              <wps:cNvSpPr/>
                              <wps:spPr>
                                <a:xfrm rot="-5399999">
                                  <a:off x="63620" y="-74105"/>
                                  <a:ext cx="42262" cy="169502"/>
                                </a:xfrm>
                                <a:prstGeom prst="rect">
                                  <a:avLst/>
                                </a:prstGeom>
                                <a:ln>
                                  <a:noFill/>
                                </a:ln>
                              </wps:spPr>
                              <wps:txbx>
                                <w:txbxContent>
                                  <w:p w:rsidR="00625418" w:rsidRDefault="00EB3B43" w14:paraId="61CC17B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A63AE5E">
                    <v:group id="Group 98334" style="width:10.05pt;height:14.5pt;mso-position-horizontal-relative:char;mso-position-vertical-relative:line" coordsize="127445,184303" o:spid="_x0000_s1376" w14:anchorId="33B42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zSwIAAF0GAAAOAAAAZHJzL2Uyb0RvYy54bWzElW1v2yAQx99P2ndAvE/8EMdOrDjVtK7R&#10;pGmt2u0DEIwfJAwISOzu0+/AcbK206R10poX5Mzh43+/O/Dmaug4OjJtWikKHM1DjJigsmxFXeDv&#10;325mK4yMJaIkXApW4Edm8NX2/btNr3IWy0bykmkEQYTJe1XgxlqVB4GhDeuImUvFBDgrqTti4VHX&#10;QalJD9E7HsRhmAa91KXSkjJjYPZ6dOKtj19VjNrbqjLMIl5g0Gb9qP24d2Ow3ZC81kQ1LT3JIK9Q&#10;0ZFWwKbnUNfEEnTQ7YtQXUu1NLKycyq7QFZVS5nPAbKJwmfZ7LQ8KJ9Lnfe1OmMCtM84vTos/Xrc&#10;afWg7jSQ6FUNLPyTy2WodOf+QSUaPLLHMzI2WERhMoqzJFliRMEVrZJFuBiR0ga4v3iLNp/++F4w&#10;bRo8kdIraA5zyd/8W/4PDVHMYzU55H+nUVsWOMtWGUaCdNCl99A3RNScIT/r0fi1Z1AmN8BsooS0&#10;hM6aLRdr9/ONcII2i9I0STACPDPgk4x0JnpxGGdr8Hp66XoZxs5/pkBypY3dMdkhZxRYgy4fnRy/&#10;GDsunZY4LVy4UciblvPR62YA5iTXWXbYDz7jeOHluLm9LB+BQyP1j1s4zRWXfYHlycLugMPuzosR&#10;/yyAvztLk6EnYz8Z2vKP0p+4Uc+Hg5VV6wVfdjsJg8K6zvs/FYbb6DcVXjnqTgJ0w19XOF2kMdBw&#10;Bc6SKFw+rXASx2n8dgX2ai7I367A/kDDHea7+3Tfukvy12ffEJevwvYnAA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u1Pms0sC&#10;AABdBgAADgAAAAAAAAAAAAAAAAAuAgAAZHJzL2Uyb0RvYy54bWxQSwECLQAUAAYACAAAACEAbDNb&#10;ctoAAAADAQAADwAAAAAAAAAAAAAAAAClBAAAZHJzL2Rvd25yZXYueG1sUEsFBgAAAAAEAAQA8wAA&#10;AKwFAAAAAA==&#10;">
                      <v:rect id="Rectangle 7787" style="position:absolute;left:-16644;top:-1844;width:202794;height:169502;rotation:-5898239fd;visibility:visible;mso-wrap-style:square;v-text-anchor:top" o:spid="_x0000_s13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PDxwAAAN0AAAAPAAAAZHJzL2Rvd25yZXYueG1sRI9Pa8JA&#10;FMTvhX6H5RV6qxuLmBCzkVIo8VJBbcXjM/vyh2bfptlV47d3CwWPw8z8hsmWo+nEmQbXWlYwnUQg&#10;iEurW64VfO0+XhIQziNr7CyTgis5WOaPDxmm2l54Q+etr0WAsEtRQeN9n0rpyoYMuontiYNX2cGg&#10;D3KopR7wEuCmk69RNJcGWw4LDfb03lD5sz0ZBd/T3WlfuPWRD9VvPPv0xbqqC6Wen8a3BQhPo7+H&#10;/9srrSCOkxj+3oQnIPMbAAAA//8DAFBLAQItABQABgAIAAAAIQDb4fbL7gAAAIUBAAATAAAAAAAA&#10;AAAAAAAAAAAAAABbQ29udGVudF9UeXBlc10ueG1sUEsBAi0AFAAGAAgAAAAhAFr0LFu/AAAAFQEA&#10;AAsAAAAAAAAAAAAAAAAAHwEAAF9yZWxzLy5yZWxzUEsBAi0AFAAGAAgAAAAhAEfBQ8PHAAAA3QAA&#10;AA8AAAAAAAAAAAAAAAAABwIAAGRycy9kb3ducmV2LnhtbFBLBQYAAAAAAwADALcAAAD7AgAAAAA=&#10;">
                        <v:textbox inset="0,0,0,0">
                          <w:txbxContent>
                            <w:p w:rsidR="00625418" w:rsidRDefault="00EB3B43" w14:paraId="2BCBCF84" w14:textId="77777777">
                              <w:r>
                                <w:rPr>
                                  <w:rFonts w:ascii="Arial" w:hAnsi="Arial" w:eastAsia="Arial" w:cs="Arial"/>
                                  <w:b/>
                                  <w:sz w:val="18"/>
                                </w:rPr>
                                <w:t>B8</w:t>
                              </w:r>
                            </w:p>
                          </w:txbxContent>
                        </v:textbox>
                      </v:rect>
                      <v:rect id="Rectangle 7788" style="position:absolute;left:63620;top:-74105;width:42262;height:169502;rotation:-5898239fd;visibility:visible;mso-wrap-style:square;v-text-anchor:top" o:spid="_x0000_s13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texxAAAAN0AAAAPAAAAZHJzL2Rvd25yZXYueG1sRE/LasJA&#10;FN0X+g/DLXRXJ0oxEh2lFCRuDDRpi8vbzM2DZu7EzGji3zuLQpeH897sJtOJKw2utaxgPotAEJdW&#10;t1wr+Cz2LysQziNr7CyTghs52G0fHzaYaDvyB11zX4sQwi5BBY33fSKlKxsy6Ga2Jw5cZQeDPsCh&#10;lnrAMYSbTi6iaCkNthwaGuzpvaHyN78YBV/z4vKduuyHT9U5fj36NKvqVKnnp+ltDcLT5P/Ff+6D&#10;VhDHqzA3vAlPQG7vAAAA//8DAFBLAQItABQABgAIAAAAIQDb4fbL7gAAAIUBAAATAAAAAAAAAAAA&#10;AAAAAAAAAABbQ29udGVudF9UeXBlc10ueG1sUEsBAi0AFAAGAAgAAAAhAFr0LFu/AAAAFQEAAAsA&#10;AAAAAAAAAAAAAAAAHwEAAF9yZWxzLy5yZWxzUEsBAi0AFAAGAAgAAAAhADZe17HEAAAA3QAAAA8A&#10;AAAAAAAAAAAAAAAABwIAAGRycy9kb3ducmV2LnhtbFBLBQYAAAAAAwADALcAAAD4AgAAAAA=&#10;">
                        <v:textbox inset="0,0,0,0">
                          <w:txbxContent>
                            <w:p w:rsidR="00625418" w:rsidRDefault="00EB3B43" w14:paraId="07DA2A13" w14:textId="77777777">
                              <w:r>
                                <w:rPr>
                                  <w:rFonts w:ascii="Arial" w:hAnsi="Arial" w:eastAsia="Arial" w:cs="Arial"/>
                                  <w:b/>
                                  <w:sz w:val="18"/>
                                </w:rPr>
                                <w:t xml:space="preserve"> </w:t>
                              </w:r>
                            </w:p>
                          </w:txbxContent>
                        </v:textbox>
                      </v:rect>
                      <w10:anchorlock/>
                    </v:group>
                  </w:pict>
                </mc:Fallback>
              </mc:AlternateContent>
            </w:r>
          </w:p>
        </w:tc>
        <w:tc>
          <w:tcPr>
            <w:tcW w:w="244" w:type="dxa"/>
            <w:vMerge w:val="restart"/>
            <w:tcBorders>
              <w:top w:val="nil"/>
              <w:left w:val="single" w:color="000000" w:sz="6" w:space="0"/>
              <w:bottom w:val="single" w:color="000000" w:sz="6" w:space="0"/>
              <w:right w:val="single" w:color="000000" w:sz="6" w:space="0"/>
            </w:tcBorders>
            <w:shd w:val="clear" w:color="auto" w:fill="E6E6E6"/>
            <w:vAlign w:val="bottom"/>
          </w:tcPr>
          <w:p w:rsidR="00625418" w:rsidRDefault="00EB3B43" w14:paraId="14468BE9" w14:textId="77777777">
            <w:pPr>
              <w:ind w:left="8" w:right="-32"/>
            </w:pPr>
            <w:r>
              <w:rPr>
                <w:noProof/>
              </w:rPr>
              <mc:AlternateContent>
                <mc:Choice Requires="wpg">
                  <w:drawing>
                    <wp:inline distT="0" distB="0" distL="0" distR="0" wp14:anchorId="0222DAC3" wp14:editId="0E2F25F6">
                      <wp:extent cx="127445" cy="31776"/>
                      <wp:effectExtent l="0" t="0" r="0" b="0"/>
                      <wp:docPr id="98350" name="Group 98350"/>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7791" name="Rectangle 7791"/>
                              <wps:cNvSpPr/>
                              <wps:spPr>
                                <a:xfrm rot="-5399999">
                                  <a:off x="63619" y="-74105"/>
                                  <a:ext cx="42263" cy="169502"/>
                                </a:xfrm>
                                <a:prstGeom prst="rect">
                                  <a:avLst/>
                                </a:prstGeom>
                                <a:ln>
                                  <a:noFill/>
                                </a:ln>
                              </wps:spPr>
                              <wps:txbx>
                                <w:txbxContent>
                                  <w:p w:rsidR="00625418" w:rsidRDefault="00EB3B43" w14:paraId="39B5930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DD95DEE">
                    <v:group id="Group 98350" style="width:10.05pt;height:2.5pt;mso-position-horizontal-relative:char;mso-position-vertical-relative:line" coordsize="127445,31776" o:spid="_x0000_s1379" w14:anchorId="0222D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8DFgIAAHkEAAAOAAAAZHJzL2Uyb0RvYy54bWyklNuO2jAQhu8r9R0s30MOQFIiwqrqdlGl&#10;qrvqtg9gHOcgOR7LNgT69B07BNpdqRdbLsx4xhn/82Umm7tTL8lRGNuBKmkyjykRikPVqaakP388&#10;zD5QYh1TFZOgREnPwtK77ft3m0EXIoUWZCUMwSTKFoMuaeucLqLI8lb0zM5BC4XBGkzPHG5NE1WG&#10;DZi9l1Eax1k0gKm0AS6sRe/9GKTbkL+uBXePdW2FI7KkqM2F1YR179dou2FFY5huO36Rwd6gomed&#10;wkuvqe6ZY+Rgulep+o4bsFC7OYc+grruuAg1YDVJ/KKanYGDDrU0xdDoKyZE+4LTm9Pyb8ed0c/6&#10;ySCJQTfIIux8Lafa9P4fVZJTQHa+IhMnRzg6kzRfLleUcAwtkjzPRqK8ReyvHuLt5389Fk1XRn8J&#10;GTS2hr1Vb/+v+ueWaRGg2gKrfzKkq0qa5+uEEsV67NHv2DVMNVKQ4A1gwtkrJltYJDYxIgawr2ar&#10;xdr/QhtckGWLLFlTgmxm+TKJVyOcid0yTbPFiC7J1qs49eErBFZoY91OQE+8UVKDskJydvxq3Xh0&#10;OuKlSOVXBQ+dlGPUe5DlpNZb7rQ/hYLTRXhV3reH6owYWjC/HnGUawlDSeFiUT/deLuPUiK/KMTv&#10;B2kyzGTsJ8M4+QnCuI16Ph4c1F0QfLvtIgzfa7BCf4fiL7PoB+jPfTh1+2JsfwMAAP//AwBQSwME&#10;FAAGAAgAAAAhAF8n5ovaAAAAAgEAAA8AAABkcnMvZG93bnJldi54bWxMj0FrwkAQhe8F/8MyQm91&#10;NxZLSbMREe1JhGqh9DZmxySYnQ3ZNYn/vmsv7WXg8R7vfZMtR9uInjpfO9aQzBQI4sKZmksNn8ft&#10;0ysIH5ANNo5Jw408LPPJQ4apcQN/UH8IpYgl7FPUUIXQplL6oiKLfuZa4uidXWcxRNmV0nQ4xHLb&#10;yLlSL9JizXGhwpbWFRWXw9VqeB9wWD0nm353Oa9v38fF/muXkNaP03H1BiLQGP7CcMeP6JBHppO7&#10;svGi0RAfCb83enOVgDhpWCiQeSb/o+c/AAAA//8DAFBLAQItABQABgAIAAAAIQC2gziS/gAAAOEB&#10;AAATAAAAAAAAAAAAAAAAAAAAAABbQ29udGVudF9UeXBlc10ueG1sUEsBAi0AFAAGAAgAAAAhADj9&#10;If/WAAAAlAEAAAsAAAAAAAAAAAAAAAAALwEAAF9yZWxzLy5yZWxzUEsBAi0AFAAGAAgAAAAhAM4B&#10;DwMWAgAAeQQAAA4AAAAAAAAAAAAAAAAALgIAAGRycy9lMm9Eb2MueG1sUEsBAi0AFAAGAAgAAAAh&#10;AF8n5ovaAAAAAgEAAA8AAAAAAAAAAAAAAAAAcAQAAGRycy9kb3ducmV2LnhtbFBLBQYAAAAABAAE&#10;APMAAAB3BQAAAAA=&#10;">
                      <v:rect id="Rectangle 7791" style="position:absolute;left:63619;top:-74105;width:42263;height:169502;rotation:-5898239fd;visibility:visible;mso-wrap-style:square;v-text-anchor:top" o:spid="_x0000_s13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jxxgAAAN0AAAAPAAAAZHJzL2Rvd25yZXYueG1sRI9ba8JA&#10;FITfBf/DcoS+6SZSmpq6SimU9KWCV3w8Zk8uNHs2ZldN/71bEPo4zMw3zHzZm0ZcqXO1ZQXxJAJB&#10;nFtdc6lgt/0cv4JwHlljY5kU/JKD5WI4mGOq7Y3XdN34UgQIuxQVVN63qZQur8igm9iWOHiF7Qz6&#10;ILtS6g5vAW4aOY2iF2mw5rBQYUsfFeU/m4tRsI+3l0PmVic+Fufk+dtnq6LMlHoa9e9vIDz1/j/8&#10;aH9pBUkyi+HvTXgCcnEHAAD//wMAUEsBAi0AFAAGAAgAAAAhANvh9svuAAAAhQEAABMAAAAAAAAA&#10;AAAAAAAAAAAAAFtDb250ZW50X1R5cGVzXS54bWxQSwECLQAUAAYACAAAACEAWvQsW78AAAAVAQAA&#10;CwAAAAAAAAAAAAAAAAAfAQAAX3JlbHMvLnJlbHNQSwECLQAUAAYACAAAACEAIr3o8cYAAADdAAAA&#10;DwAAAAAAAAAAAAAAAAAHAgAAZHJzL2Rvd25yZXYueG1sUEsFBgAAAAADAAMAtwAAAPoCAAAAAA==&#10;">
                        <v:textbox inset="0,0,0,0">
                          <w:txbxContent>
                            <w:p w:rsidR="00625418" w:rsidRDefault="00EB3B43" w14:paraId="2262EFB7" w14:textId="77777777">
                              <w:r>
                                <w:rPr>
                                  <w:rFonts w:ascii="Arial" w:hAnsi="Arial" w:eastAsia="Arial" w:cs="Arial"/>
                                  <w:b/>
                                  <w:sz w:val="18"/>
                                </w:rPr>
                                <w:t xml:space="preserve"> </w:t>
                              </w:r>
                            </w:p>
                          </w:txbxContent>
                        </v:textbox>
                      </v:rect>
                      <w10:anchorlock/>
                    </v:group>
                  </w:pict>
                </mc:Fallback>
              </mc:AlternateContent>
            </w:r>
          </w:p>
        </w:tc>
      </w:tr>
      <w:tr w:rsidR="00625418" w14:paraId="41BC4E99" w14:textId="77777777">
        <w:trPr>
          <w:trHeight w:val="257"/>
        </w:trPr>
        <w:tc>
          <w:tcPr>
            <w:tcW w:w="764" w:type="dxa"/>
            <w:vMerge w:val="restart"/>
            <w:tcBorders>
              <w:top w:val="single" w:color="000000" w:sz="6" w:space="0"/>
              <w:left w:val="single" w:color="000000" w:sz="6" w:space="0"/>
              <w:bottom w:val="single" w:color="000000" w:sz="6" w:space="0"/>
              <w:right w:val="single" w:color="000000" w:sz="6" w:space="0"/>
            </w:tcBorders>
          </w:tcPr>
          <w:p w:rsidR="00625418" w:rsidRDefault="00EB3B43" w14:paraId="42F652DF" w14:textId="77777777">
            <w:pPr>
              <w:ind w:right="81"/>
              <w:jc w:val="center"/>
            </w:pPr>
            <w:r>
              <w:rPr>
                <w:rFonts w:ascii="Arial" w:hAnsi="Arial" w:eastAsia="Arial" w:cs="Arial"/>
                <w:sz w:val="20"/>
              </w:rPr>
              <w:t xml:space="preserve">4 </w:t>
            </w:r>
          </w:p>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7ED6143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D3898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F50F05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20244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F1C6AE5"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3DA8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77655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7777EB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45109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A9A501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FF571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ABD44A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FEB99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21CAD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7705C4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C91AB8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6EEED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CD141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892886"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7E478E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FF99D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2BE08CE"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F647AB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CC38016"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315B724"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131FB054" w14:textId="77777777"/>
        </w:tc>
      </w:tr>
      <w:tr w:rsidR="00625418" w14:paraId="467FE00E" w14:textId="77777777">
        <w:trPr>
          <w:trHeight w:val="256"/>
        </w:trPr>
        <w:tc>
          <w:tcPr>
            <w:tcW w:w="0" w:type="auto"/>
            <w:vMerge/>
            <w:tcBorders>
              <w:top w:val="nil"/>
              <w:left w:val="single" w:color="000000" w:sz="6" w:space="0"/>
              <w:bottom w:val="nil"/>
              <w:right w:val="single" w:color="000000" w:sz="6" w:space="0"/>
            </w:tcBorders>
          </w:tcPr>
          <w:p w:rsidR="00625418" w:rsidRDefault="00625418" w14:paraId="70201361"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9945B3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7CF55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3DC338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1B20C9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6993C44"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A9E6D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40B07F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63DCB2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A8508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25C99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BB4A14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B9C8D7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ECED0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4EA9C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7D3BE2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134063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3DE35A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BE30A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15E15D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179C84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0440F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63C943A"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0F48EA"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E6D1CA9"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3AF16FB6"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5B577DBF" w14:textId="77777777"/>
        </w:tc>
      </w:tr>
      <w:tr w:rsidR="00625418" w14:paraId="4C1B78BE" w14:textId="77777777">
        <w:trPr>
          <w:trHeight w:val="255"/>
        </w:trPr>
        <w:tc>
          <w:tcPr>
            <w:tcW w:w="0" w:type="auto"/>
            <w:vMerge/>
            <w:tcBorders>
              <w:top w:val="nil"/>
              <w:left w:val="single" w:color="000000" w:sz="6" w:space="0"/>
              <w:bottom w:val="nil"/>
              <w:right w:val="single" w:color="000000" w:sz="6" w:space="0"/>
            </w:tcBorders>
          </w:tcPr>
          <w:p w:rsidR="00625418" w:rsidRDefault="00625418" w14:paraId="32C3407E"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078DFF9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92E0D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6C8F059"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B9689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4ED3B2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C03DF2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95932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43BBFF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33F934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013DD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AE4C6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CB5E97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C9DF6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08C719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6EDD13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C81243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584DD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B0145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092D8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23E79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79308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477140"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D085A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9A45CF8"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18F4EE4"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11D24E88" w14:textId="77777777"/>
        </w:tc>
      </w:tr>
      <w:tr w:rsidR="00625418" w14:paraId="46771AE6" w14:textId="77777777">
        <w:trPr>
          <w:trHeight w:val="255"/>
        </w:trPr>
        <w:tc>
          <w:tcPr>
            <w:tcW w:w="0" w:type="auto"/>
            <w:vMerge/>
            <w:tcBorders>
              <w:top w:val="nil"/>
              <w:left w:val="single" w:color="000000" w:sz="6" w:space="0"/>
              <w:bottom w:val="nil"/>
              <w:right w:val="single" w:color="000000" w:sz="6" w:space="0"/>
            </w:tcBorders>
          </w:tcPr>
          <w:p w:rsidR="00625418" w:rsidRDefault="00625418" w14:paraId="54F3F9D9"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2EC4D81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A2D78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2332279"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BE39E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2C0F4E3"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7FA6B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2BBD3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C0758E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0EB436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86A9C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2D0B5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C18073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D93B7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CC364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4C068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8A3721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5C985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84E614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F7E3A6"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DE529E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8456A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EFD5489"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A0B5A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B65B61C"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68084655"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207F15E1" w14:textId="77777777"/>
        </w:tc>
      </w:tr>
      <w:tr w:rsidR="00625418" w14:paraId="3FFBA8CA" w14:textId="77777777">
        <w:trPr>
          <w:trHeight w:val="255"/>
        </w:trPr>
        <w:tc>
          <w:tcPr>
            <w:tcW w:w="0" w:type="auto"/>
            <w:vMerge/>
            <w:tcBorders>
              <w:top w:val="nil"/>
              <w:left w:val="single" w:color="000000" w:sz="6" w:space="0"/>
              <w:bottom w:val="nil"/>
              <w:right w:val="single" w:color="000000" w:sz="6" w:space="0"/>
            </w:tcBorders>
          </w:tcPr>
          <w:p w:rsidR="00625418" w:rsidRDefault="00625418" w14:paraId="624FD24D"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2B43D1A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3CDD86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AF44CE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37E19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FD6080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FF4B9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D039F2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EFE211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49565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682044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EBB66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1C111E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6D913F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DF383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7CF8F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B66F05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20368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D937A8"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38F49C"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D0CD09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AA715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CA0910"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9CAA68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E6311F5"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69B4D585"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59703059" w14:textId="77777777"/>
        </w:tc>
      </w:tr>
      <w:tr w:rsidR="00625418" w14:paraId="58B4ED90" w14:textId="77777777">
        <w:trPr>
          <w:trHeight w:val="255"/>
        </w:trPr>
        <w:tc>
          <w:tcPr>
            <w:tcW w:w="0" w:type="auto"/>
            <w:vMerge/>
            <w:tcBorders>
              <w:top w:val="nil"/>
              <w:left w:val="single" w:color="000000" w:sz="6" w:space="0"/>
              <w:bottom w:val="nil"/>
              <w:right w:val="single" w:color="000000" w:sz="6" w:space="0"/>
            </w:tcBorders>
          </w:tcPr>
          <w:p w:rsidR="00625418" w:rsidRDefault="00625418" w14:paraId="34871AC9"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E1B5CD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AC5C3C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FF4860E"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C79BF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EB7BE4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A0C932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76DAE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DB964B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5926A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32BD52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39C9A1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9CF962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BF57E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69C836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68CBE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863F2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5EDDE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74C11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2049B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6B92B2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B9550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00C46B"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7BF78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7D44B9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664AD68"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1F5D488C" w14:textId="77777777"/>
        </w:tc>
      </w:tr>
      <w:tr w:rsidR="00625418" w14:paraId="0DD6A93E" w14:textId="77777777">
        <w:trPr>
          <w:trHeight w:val="256"/>
        </w:trPr>
        <w:tc>
          <w:tcPr>
            <w:tcW w:w="0" w:type="auto"/>
            <w:vMerge/>
            <w:tcBorders>
              <w:top w:val="nil"/>
              <w:left w:val="single" w:color="000000" w:sz="6" w:space="0"/>
              <w:bottom w:val="nil"/>
              <w:right w:val="single" w:color="000000" w:sz="6" w:space="0"/>
            </w:tcBorders>
          </w:tcPr>
          <w:p w:rsidR="00625418" w:rsidRDefault="00625418" w14:paraId="300A8AD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F7C8E8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73BA2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AB8B14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768F9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708687"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4E5B2B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0545B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45011E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ECCEE3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DB9F8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282E47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2828EF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B3008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29203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C6265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7B9A63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2A077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F6DFDC8"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ADC46A"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A54D96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25BF9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336536"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BE974B"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FBEE773"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9C1DA08"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0CD621AD" w14:textId="77777777"/>
        </w:tc>
      </w:tr>
      <w:tr w:rsidR="00625418" w14:paraId="2618F6F4" w14:textId="77777777">
        <w:trPr>
          <w:trHeight w:val="255"/>
        </w:trPr>
        <w:tc>
          <w:tcPr>
            <w:tcW w:w="0" w:type="auto"/>
            <w:vMerge/>
            <w:tcBorders>
              <w:top w:val="nil"/>
              <w:left w:val="single" w:color="000000" w:sz="6" w:space="0"/>
              <w:bottom w:val="nil"/>
              <w:right w:val="single" w:color="000000" w:sz="6" w:space="0"/>
            </w:tcBorders>
          </w:tcPr>
          <w:p w:rsidR="00625418" w:rsidRDefault="00625418" w14:paraId="7F275642"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23251EA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215F67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F9CE820"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821CF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79E2DF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A56F8D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95E15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1F3BDF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CCBA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110DB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C47629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99D4D1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2A31AF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4D29C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4880C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D820A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CEE6B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C75517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C4414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308962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756F2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36C161"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A56A4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2EAD692"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36369966"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67A7A95B" w14:textId="77777777"/>
        </w:tc>
      </w:tr>
      <w:tr w:rsidR="00625418" w14:paraId="3A65015E" w14:textId="77777777">
        <w:trPr>
          <w:trHeight w:val="256"/>
        </w:trPr>
        <w:tc>
          <w:tcPr>
            <w:tcW w:w="0" w:type="auto"/>
            <w:vMerge/>
            <w:tcBorders>
              <w:top w:val="nil"/>
              <w:left w:val="single" w:color="000000" w:sz="6" w:space="0"/>
              <w:bottom w:val="nil"/>
              <w:right w:val="single" w:color="000000" w:sz="6" w:space="0"/>
            </w:tcBorders>
          </w:tcPr>
          <w:p w:rsidR="00625418" w:rsidRDefault="00625418" w14:paraId="26C6C1E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208F3B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7B5E1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3D4AC29"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DD6FA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A10E31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E57EA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39234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20AA39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31F6E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D9C4B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5DC28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0FBB71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3ABBA4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17311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AC2B7F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B174CB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7E6590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AF3226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7B019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5F7C3B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1CD5A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3CE652"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5CA74A"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28A9101"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78E9CC5F"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3C523FC3" w14:textId="77777777"/>
        </w:tc>
      </w:tr>
      <w:tr w:rsidR="00625418" w14:paraId="2BFA9C00" w14:textId="77777777">
        <w:trPr>
          <w:trHeight w:val="242"/>
        </w:trPr>
        <w:tc>
          <w:tcPr>
            <w:tcW w:w="0" w:type="auto"/>
            <w:vMerge/>
            <w:tcBorders>
              <w:top w:val="nil"/>
              <w:left w:val="single" w:color="000000" w:sz="6" w:space="0"/>
              <w:bottom w:val="single" w:color="000000" w:sz="6" w:space="0"/>
              <w:right w:val="single" w:color="000000" w:sz="6" w:space="0"/>
            </w:tcBorders>
          </w:tcPr>
          <w:p w:rsidR="00625418" w:rsidRDefault="00625418" w14:paraId="4FF251B5"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E356F7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00D7A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25D215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D3F47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357955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08DEF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95F1BB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0B8630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BCBC7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96294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EBA28C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6BB965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84447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43DC3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648A1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812793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C0D2D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64CA1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A88063"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F520EC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A0D1C8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0CC1D6"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74F133"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956362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3B683D20" w14:textId="77777777">
            <w:r>
              <w:rPr>
                <w:rFonts w:ascii="Arial" w:hAnsi="Arial" w:eastAsia="Arial" w:cs="Arial"/>
                <w:sz w:val="17"/>
              </w:rPr>
              <w:t xml:space="preserve"> </w:t>
            </w:r>
          </w:p>
        </w:tc>
        <w:tc>
          <w:tcPr>
            <w:tcW w:w="0" w:type="auto"/>
            <w:vMerge/>
            <w:tcBorders>
              <w:top w:val="nil"/>
              <w:left w:val="single" w:color="000000" w:sz="6" w:space="0"/>
              <w:bottom w:val="single" w:color="000000" w:sz="6" w:space="0"/>
              <w:right w:val="single" w:color="000000" w:sz="6" w:space="0"/>
            </w:tcBorders>
          </w:tcPr>
          <w:p w:rsidR="00625418" w:rsidRDefault="00625418" w14:paraId="28FDCEFE" w14:textId="77777777"/>
        </w:tc>
      </w:tr>
    </w:tbl>
    <w:p w:rsidR="00625418" w:rsidRDefault="00EB3B43" w14:paraId="483F688B" w14:textId="77777777">
      <w:pPr>
        <w:spacing w:after="0"/>
      </w:pPr>
      <w:r w:rsidRPr="46814978">
        <w:rPr>
          <w:rFonts w:ascii="Times New Roman" w:hAnsi="Times New Roman" w:eastAsia="Times New Roman" w:cs="Times New Roman"/>
          <w:sz w:val="17"/>
          <w:szCs w:val="17"/>
        </w:rPr>
        <w:t xml:space="preserve"> </w:t>
      </w:r>
    </w:p>
    <w:p w:rsidR="46814978" w:rsidRDefault="46814978" w14:paraId="2172684E" w14:textId="559B7486">
      <w:r>
        <w:br w:type="page"/>
      </w:r>
    </w:p>
    <w:p w:rsidR="46814978" w:rsidP="46814978" w:rsidRDefault="46814978" w14:paraId="0CD8F902" w14:textId="0B5061A8">
      <w:pPr>
        <w:spacing w:after="0"/>
        <w:rPr>
          <w:rFonts w:ascii="Times New Roman" w:hAnsi="Times New Roman" w:eastAsia="Times New Roman" w:cs="Times New Roman"/>
          <w:sz w:val="17"/>
          <w:szCs w:val="17"/>
        </w:rPr>
      </w:pPr>
    </w:p>
    <w:p w:rsidR="00625418" w:rsidRDefault="00EB3B43" w14:paraId="439A6D58" w14:textId="77777777">
      <w:pPr>
        <w:spacing w:after="0"/>
      </w:pPr>
      <w:r>
        <w:rPr>
          <w:rFonts w:ascii="Times New Roman" w:hAnsi="Times New Roman" w:eastAsia="Times New Roman" w:cs="Times New Roman"/>
          <w:sz w:val="17"/>
        </w:rPr>
        <w:t xml:space="preserve"> </w:t>
      </w:r>
    </w:p>
    <w:tbl>
      <w:tblPr>
        <w:tblStyle w:val="TableGrid1"/>
        <w:tblW w:w="12172" w:type="dxa"/>
        <w:tblInd w:w="24" w:type="dxa"/>
        <w:tblCellMar>
          <w:top w:w="53" w:type="dxa"/>
          <w:left w:w="67" w:type="dxa"/>
        </w:tblCellMar>
        <w:tblLook w:val="04A0" w:firstRow="1" w:lastRow="0" w:firstColumn="1" w:lastColumn="0" w:noHBand="0" w:noVBand="1"/>
      </w:tblPr>
      <w:tblGrid>
        <w:gridCol w:w="762"/>
        <w:gridCol w:w="3936"/>
        <w:gridCol w:w="299"/>
        <w:gridCol w:w="300"/>
        <w:gridCol w:w="299"/>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275"/>
      </w:tblGrid>
      <w:tr w:rsidR="00625418" w14:paraId="616690A1" w14:textId="77777777">
        <w:trPr>
          <w:trHeight w:val="261"/>
        </w:trPr>
        <w:tc>
          <w:tcPr>
            <w:tcW w:w="764" w:type="dxa"/>
            <w:tcBorders>
              <w:top w:val="single" w:color="000000" w:sz="6" w:space="0"/>
              <w:left w:val="single" w:color="000000" w:sz="6" w:space="0"/>
              <w:bottom w:val="nil"/>
              <w:right w:val="single" w:color="000000" w:sz="6" w:space="0"/>
            </w:tcBorders>
            <w:shd w:val="clear" w:color="auto" w:fill="E6E6E6"/>
          </w:tcPr>
          <w:p w:rsidR="00625418" w:rsidRDefault="00EB3B43" w14:paraId="1661A270" w14:textId="77777777">
            <w:pPr>
              <w:ind w:right="24"/>
              <w:jc w:val="center"/>
            </w:pPr>
            <w:r>
              <w:rPr>
                <w:rFonts w:ascii="Arial" w:hAnsi="Arial" w:eastAsia="Arial" w:cs="Arial"/>
                <w:b/>
                <w:sz w:val="17"/>
              </w:rPr>
              <w:t xml:space="preserve"> </w:t>
            </w:r>
          </w:p>
        </w:tc>
        <w:tc>
          <w:tcPr>
            <w:tcW w:w="3963" w:type="dxa"/>
            <w:tcBorders>
              <w:top w:val="single" w:color="000000" w:sz="6" w:space="0"/>
              <w:left w:val="single" w:color="000000" w:sz="6" w:space="0"/>
              <w:bottom w:val="nil"/>
              <w:right w:val="single" w:color="000000" w:sz="6" w:space="0"/>
            </w:tcBorders>
            <w:shd w:val="clear" w:color="auto" w:fill="E6E6E6"/>
          </w:tcPr>
          <w:p w:rsidR="00625418" w:rsidRDefault="00EB3B43" w14:paraId="3AA15185" w14:textId="77777777">
            <w:pPr>
              <w:ind w:left="15"/>
            </w:pPr>
            <w:r>
              <w:rPr>
                <w:rFonts w:ascii="Arial" w:hAnsi="Arial" w:eastAsia="Arial" w:cs="Arial"/>
                <w:b/>
                <w:sz w:val="17"/>
              </w:rPr>
              <w:t xml:space="preserve"> </w:t>
            </w:r>
          </w:p>
        </w:tc>
        <w:tc>
          <w:tcPr>
            <w:tcW w:w="7445" w:type="dxa"/>
            <w:gridSpan w:val="25"/>
            <w:tcBorders>
              <w:top w:val="single" w:color="000000" w:sz="6" w:space="0"/>
              <w:left w:val="single" w:color="000000" w:sz="6" w:space="0"/>
              <w:bottom w:val="nil"/>
              <w:right w:val="single" w:color="000000" w:sz="6" w:space="0"/>
            </w:tcBorders>
            <w:shd w:val="clear" w:color="auto" w:fill="E6E6E6"/>
          </w:tcPr>
          <w:p w:rsidR="00625418" w:rsidRDefault="00EB3B43" w14:paraId="59C122F2" w14:textId="77777777">
            <w:pPr>
              <w:ind w:right="49"/>
              <w:jc w:val="center"/>
            </w:pPr>
            <w:r>
              <w:rPr>
                <w:rFonts w:ascii="Arial" w:hAnsi="Arial" w:eastAsia="Arial" w:cs="Arial"/>
                <w:b/>
                <w:sz w:val="18"/>
              </w:rPr>
              <w:t xml:space="preserve">Apprenticeship standard </w:t>
            </w:r>
          </w:p>
        </w:tc>
      </w:tr>
      <w:tr w:rsidR="00625418" w14:paraId="74EE654D" w14:textId="77777777">
        <w:trPr>
          <w:trHeight w:val="426"/>
        </w:trPr>
        <w:tc>
          <w:tcPr>
            <w:tcW w:w="764" w:type="dxa"/>
            <w:tcBorders>
              <w:top w:val="nil"/>
              <w:left w:val="single" w:color="000000" w:sz="6" w:space="0"/>
              <w:bottom w:val="single" w:color="000000" w:sz="6" w:space="0"/>
              <w:right w:val="single" w:color="000000" w:sz="6" w:space="0"/>
            </w:tcBorders>
            <w:shd w:val="clear" w:color="auto" w:fill="E6E6E6"/>
          </w:tcPr>
          <w:p w:rsidR="00625418" w:rsidRDefault="00EB3B43" w14:paraId="36C74DDA" w14:textId="77777777">
            <w:pPr>
              <w:ind w:left="73"/>
            </w:pPr>
            <w:r>
              <w:rPr>
                <w:rFonts w:ascii="Arial" w:hAnsi="Arial" w:eastAsia="Arial" w:cs="Arial"/>
                <w:b/>
                <w:sz w:val="18"/>
              </w:rPr>
              <w:t xml:space="preserve">Level </w:t>
            </w:r>
          </w:p>
        </w:tc>
        <w:tc>
          <w:tcPr>
            <w:tcW w:w="3963" w:type="dxa"/>
            <w:tcBorders>
              <w:top w:val="nil"/>
              <w:left w:val="single" w:color="000000" w:sz="6" w:space="0"/>
              <w:bottom w:val="single" w:color="000000" w:sz="6" w:space="0"/>
              <w:right w:val="single" w:color="000000" w:sz="6" w:space="0"/>
            </w:tcBorders>
            <w:shd w:val="clear" w:color="auto" w:fill="E6E6E6"/>
          </w:tcPr>
          <w:p w:rsidR="00625418" w:rsidRDefault="00EB3B43" w14:paraId="1702641D" w14:textId="77777777">
            <w:pPr>
              <w:ind w:left="15"/>
            </w:pPr>
            <w:r>
              <w:rPr>
                <w:rFonts w:ascii="Arial" w:hAnsi="Arial" w:eastAsia="Arial" w:cs="Arial"/>
                <w:b/>
                <w:sz w:val="18"/>
              </w:rPr>
              <w:t xml:space="preserve">Study module/unit </w: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1C75DB0" w14:textId="77777777">
            <w:pPr>
              <w:ind w:left="17"/>
            </w:pPr>
            <w:r>
              <w:rPr>
                <w:noProof/>
              </w:rPr>
              <mc:AlternateContent>
                <mc:Choice Requires="wpg">
                  <w:drawing>
                    <wp:inline distT="0" distB="0" distL="0" distR="0" wp14:anchorId="41D00DE9" wp14:editId="65B26F52">
                      <wp:extent cx="127445" cy="184176"/>
                      <wp:effectExtent l="0" t="0" r="0" b="0"/>
                      <wp:docPr id="109284" name="Group 109284"/>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75" name="Rectangle 8975"/>
                              <wps:cNvSpPr/>
                              <wps:spPr>
                                <a:xfrm rot="-5399999">
                                  <a:off x="-16645" y="-1971"/>
                                  <a:ext cx="202793" cy="169501"/>
                                </a:xfrm>
                                <a:prstGeom prst="rect">
                                  <a:avLst/>
                                </a:prstGeom>
                                <a:ln>
                                  <a:noFill/>
                                </a:ln>
                              </wps:spPr>
                              <wps:txbx>
                                <w:txbxContent>
                                  <w:p w:rsidR="00625418" w:rsidRDefault="00EB3B43" w14:paraId="227ED91A" w14:textId="77777777">
                                    <w:r>
                                      <w:rPr>
                                        <w:rFonts w:ascii="Arial" w:hAnsi="Arial" w:eastAsia="Arial" w:cs="Arial"/>
                                        <w:b/>
                                        <w:sz w:val="18"/>
                                      </w:rPr>
                                      <w:t>K1</w:t>
                                    </w:r>
                                  </w:p>
                                </w:txbxContent>
                              </wps:txbx>
                              <wps:bodyPr horzOverflow="overflow" vert="horz" lIns="0" tIns="0" rIns="0" bIns="0" rtlCol="0">
                                <a:noAutofit/>
                              </wps:bodyPr>
                            </wps:wsp>
                            <wps:wsp>
                              <wps:cNvPr id="8976" name="Rectangle 8976"/>
                              <wps:cNvSpPr/>
                              <wps:spPr>
                                <a:xfrm rot="-5399999">
                                  <a:off x="63620" y="-74105"/>
                                  <a:ext cx="42262" cy="169501"/>
                                </a:xfrm>
                                <a:prstGeom prst="rect">
                                  <a:avLst/>
                                </a:prstGeom>
                                <a:ln>
                                  <a:noFill/>
                                </a:ln>
                              </wps:spPr>
                              <wps:txbx>
                                <w:txbxContent>
                                  <w:p w:rsidR="00625418" w:rsidRDefault="00EB3B43" w14:paraId="0E23D3E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29C307E">
                    <v:group id="Group 109284" style="width:10.05pt;height:14.5pt;mso-position-horizontal-relative:char;mso-position-vertical-relative:line" coordsize="127445,184176" o:spid="_x0000_s1381" w14:anchorId="41D00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tLRwIAAF0GAAAOAAAAZHJzL2Uyb0RvYy54bWzMlW1v2yAQx99P2ndAvE/8kMROrDjVtK7R&#10;pGmt2u0DEIwfJAwISOzu0+/AdrK206R10ra8IGcOH//73YG3V33L0Ylp00iR42geYsQElUUjqhx/&#10;/XIzW2NkLBEF4VKwHD8yg692b99sO5WxWNaSF0wjCCJM1qkc19aqLAgMrVlLzFwqJsBZSt0SC4+6&#10;CgpNOoje8iAOwyTopC6UlpQZA7PXgxPvfPyyZNTelqVhFvEcgzbrR+3HgxuD3ZZklSaqbugog7xC&#10;RUsaAZueQ10TS9BRNy9CtQ3V0sjSzqlsA1mWDWU+B8gmCp9ls9fyqHwuVdZV6owJ0D7j9Oqw9PNp&#10;r9WDutNAolMVsPBPLpe+1K37B5Wo98gez8hYbxGFyShOl8sVRhRc0XoZpcmAlNbA/cVbtP7wy/eC&#10;adPgiZROQXOYS/7mz/J/qIliHqvJIP87jZoix+tNCnkI0kKX3kPfEFFxhvysR+PXnkGZzACziRLS&#10;Ejprtlps3M83wghtFiWJ4wN4ZtEmjQY6E704jNPNYqSXbFah958pkExpY/dMtsgZOdagy0cnp0/G&#10;gixYOi1xWrhwo5A3DeeD180AzEmus2x/6H3G8SJ1ctzcQRaPwKGW+tstnOaSyy7HcrSwO+Cwu/Ni&#10;xD8K4O/O0mToyThMhrb8vfQnbtDz7mhl2XjBl91GYVDYQcPfqHDy0wr7nnXCoBt+u8LJIomBhitw&#10;uozC1dMKL+M4if9dgdf/S4H9gYY7zLfseN+6S/LHZ98Ql6/C7jsAAAD//wMAUEsDBBQABgAIAAAA&#10;IQBsM1ty2gAAAAMBAAAPAAAAZHJzL2Rvd25yZXYueG1sTI9BS8NAEIXvgv9hGcGb3aSi2JhNKUU9&#10;FcFWkN6m2WkSmp0N2W2S/ntHL3qZx/CG977Jl5Nr1UB9aDwbSGcJKOLS24YrA5+717snUCEiW2w9&#10;k4ELBVgW11c5ZtaP/EHDNlZKQjhkaKCOscu0DmVNDsPMd8TiHX3vMMraV9r2OEq4a/U8SR61w4al&#10;ocaO1jWVp+3ZGXgbcVzdpy/D5nRcX/a7h/evTUrG3N5Mq2dQkab4dww/+IIOhTAd/JltUK0BeST+&#10;TvHmSQrqILpIQBe5/s9efAMAAP//AwBQSwECLQAUAAYACAAAACEAtoM4kv4AAADhAQAAEwAAAAAA&#10;AAAAAAAAAAAAAAAAW0NvbnRlbnRfVHlwZXNdLnhtbFBLAQItABQABgAIAAAAIQA4/SH/1gAAAJQB&#10;AAALAAAAAAAAAAAAAAAAAC8BAABfcmVscy8ucmVsc1BLAQItABQABgAIAAAAIQCZhQtLRwIAAF0G&#10;AAAOAAAAAAAAAAAAAAAAAC4CAABkcnMvZTJvRG9jLnhtbFBLAQItABQABgAIAAAAIQBsM1ty2gAA&#10;AAMBAAAPAAAAAAAAAAAAAAAAAKEEAABkcnMvZG93bnJldi54bWxQSwUGAAAAAAQABADzAAAAqAUA&#10;AAAA&#10;">
                      <v:rect id="Rectangle 8975" style="position:absolute;left:-16645;top:-1971;width:202793;height:169501;rotation:-5898239fd;visibility:visible;mso-wrap-style:square;v-text-anchor:top" o:spid="_x0000_s13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uXxwAAAN0AAAAPAAAAZHJzL2Rvd25yZXYueG1sRI9La8Mw&#10;EITvhfwHsYXeGtklzcONHEoguJcG8qTHrbV+EGvlWEri/vuoUOhxmJlvmPmiN424UudqywriYQSC&#10;OLe65lLBfrd6noJwHlljY5kU/JCDRTp4mGOi7Y03dN36UgQIuwQVVN63iZQur8igG9qWOHiF7Qz6&#10;ILtS6g5vAW4a+RJFY2mw5rBQYUvLivLT9mIUHOLd5Zi59Td/FefJ6NNn66LMlHp67N/fQHjq/X/4&#10;r/2hFUxnk1f4fROegEzvAAAA//8DAFBLAQItABQABgAIAAAAIQDb4fbL7gAAAIUBAAATAAAAAAAA&#10;AAAAAAAAAAAAAABbQ29udGVudF9UeXBlc10ueG1sUEsBAi0AFAAGAAgAAAAhAFr0LFu/AAAAFQEA&#10;AAsAAAAAAAAAAAAAAAAAHwEAAF9yZWxzLy5yZWxzUEsBAi0AFAAGAAgAAAAhAPAcG5fHAAAA3QAA&#10;AA8AAAAAAAAAAAAAAAAABwIAAGRycy9kb3ducmV2LnhtbFBLBQYAAAAAAwADALcAAAD7AgAAAAA=&#10;">
                        <v:textbox inset="0,0,0,0">
                          <w:txbxContent>
                            <w:p w:rsidR="00625418" w:rsidRDefault="00EB3B43" w14:paraId="3A040278" w14:textId="77777777">
                              <w:r>
                                <w:rPr>
                                  <w:rFonts w:ascii="Arial" w:hAnsi="Arial" w:eastAsia="Arial" w:cs="Arial"/>
                                  <w:b/>
                                  <w:sz w:val="18"/>
                                </w:rPr>
                                <w:t>K1</w:t>
                              </w:r>
                            </w:p>
                          </w:txbxContent>
                        </v:textbox>
                      </v:rect>
                      <v:rect id="Rectangle 8976" style="position:absolute;left:63620;top:-74105;width:42262;height:169501;rotation:-5898239fd;visibility:visible;mso-wrap-style:square;v-text-anchor:top" o:spid="_x0000_s13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XgxwAAAN0AAAAPAAAAZHJzL2Rvd25yZXYueG1sRI9ba8JA&#10;FITfC/0PyxH6VjdK8RKzShFKfFGoVvHxmD25YPZsmt1o+u+7BaGPw8x8wySr3tTiRq2rLCsYDSMQ&#10;xJnVFRcKvg4frzMQziNrrC2Tgh9ysFo+PyUYa3vnT7rtfSEChF2MCkrvm1hKl5Vk0A1tQxy83LYG&#10;fZBtIXWL9wA3tRxH0UQarDgslNjQuqTsuu+MguPo0J1St7vwOf+evm19usuLVKmXQf++AOGp9//h&#10;R3ujFczm0wn8vQlPQC5/AQAA//8DAFBLAQItABQABgAIAAAAIQDb4fbL7gAAAIUBAAATAAAAAAAA&#10;AAAAAAAAAAAAAABbQ29udGVudF9UeXBlc10ueG1sUEsBAi0AFAAGAAgAAAAhAFr0LFu/AAAAFQEA&#10;AAsAAAAAAAAAAAAAAAAAHwEAAF9yZWxzLy5yZWxzUEsBAi0AFAAGAAgAAAAhAADOheDHAAAA3QAA&#10;AA8AAAAAAAAAAAAAAAAABwIAAGRycy9kb3ducmV2LnhtbFBLBQYAAAAAAwADALcAAAD7AgAAAAA=&#10;">
                        <v:textbox inset="0,0,0,0">
                          <w:txbxContent>
                            <w:p w:rsidR="00625418" w:rsidRDefault="00EB3B43" w14:paraId="32E1FC6F"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686208C5" w14:textId="77777777">
            <w:pPr>
              <w:ind w:left="18"/>
            </w:pPr>
            <w:r>
              <w:rPr>
                <w:noProof/>
              </w:rPr>
              <mc:AlternateContent>
                <mc:Choice Requires="wpg">
                  <w:drawing>
                    <wp:inline distT="0" distB="0" distL="0" distR="0" wp14:anchorId="0965882A" wp14:editId="172571E7">
                      <wp:extent cx="127445" cy="184176"/>
                      <wp:effectExtent l="0" t="0" r="0" b="0"/>
                      <wp:docPr id="109290" name="Group 109290"/>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79" name="Rectangle 8979"/>
                              <wps:cNvSpPr/>
                              <wps:spPr>
                                <a:xfrm rot="-5399999">
                                  <a:off x="-16645" y="-1970"/>
                                  <a:ext cx="202793" cy="169501"/>
                                </a:xfrm>
                                <a:prstGeom prst="rect">
                                  <a:avLst/>
                                </a:prstGeom>
                                <a:ln>
                                  <a:noFill/>
                                </a:ln>
                              </wps:spPr>
                              <wps:txbx>
                                <w:txbxContent>
                                  <w:p w:rsidR="00625418" w:rsidRDefault="00EB3B43" w14:paraId="7D61F387" w14:textId="77777777">
                                    <w:r>
                                      <w:rPr>
                                        <w:rFonts w:ascii="Arial" w:hAnsi="Arial" w:eastAsia="Arial" w:cs="Arial"/>
                                        <w:b/>
                                        <w:sz w:val="18"/>
                                      </w:rPr>
                                      <w:t>K2</w:t>
                                    </w:r>
                                  </w:p>
                                </w:txbxContent>
                              </wps:txbx>
                              <wps:bodyPr horzOverflow="overflow" vert="horz" lIns="0" tIns="0" rIns="0" bIns="0" rtlCol="0">
                                <a:noAutofit/>
                              </wps:bodyPr>
                            </wps:wsp>
                            <wps:wsp>
                              <wps:cNvPr id="8980" name="Rectangle 8980"/>
                              <wps:cNvSpPr/>
                              <wps:spPr>
                                <a:xfrm rot="-5399999">
                                  <a:off x="63620" y="-74105"/>
                                  <a:ext cx="42262" cy="169501"/>
                                </a:xfrm>
                                <a:prstGeom prst="rect">
                                  <a:avLst/>
                                </a:prstGeom>
                                <a:ln>
                                  <a:noFill/>
                                </a:ln>
                              </wps:spPr>
                              <wps:txbx>
                                <w:txbxContent>
                                  <w:p w:rsidR="00625418" w:rsidRDefault="00EB3B43" w14:paraId="7650249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D6F98F5">
                    <v:group id="Group 109290" style="width:10.05pt;height:14.5pt;mso-position-horizontal-relative:char;mso-position-vertical-relative:line" coordsize="127445,184176" o:spid="_x0000_s1384" w14:anchorId="09658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vfSgIAAF0GAAAOAAAAZHJzL2Uyb0RvYy54bWzElduK2zAQhu8LfQeh+8SHOE5s4iyl2w2F&#10;0l122wdQZPkAtiQkJfb26TuSD2k3UOgWurlQxiN59M83I3l307cNOjOla8EzHCx9jBinIq95meHv&#10;3+4WW4y0ITwnjeAsw89M45v9+3e7TqYsFJVocqYQBOE67WSGK2Nk6nmaVqwleikk4zBZCNUSA4+q&#10;9HJFOojeNl7o+7HXCZVLJSjTGry3wyTeu/hFwai5LwrNDGoyDNqMG5Ubj3b09juSlorIqqajDPIK&#10;FS2pOWw6h7olhqCTqq9CtTVVQovCLKloPVEUNWUuB8gm8F9kc1DiJF0uZdqVcsYEaF9wenVY+vV8&#10;UPJJPigg0ckSWLgnm0tfqNb+g0rUO2TPMzLWG0TBGYSbKFpjRGEq2EbBJh6Q0gq4X71Fq09/fM+b&#10;NvV+k9JJaA59yV//W/5PFZHMYdUp5P+gUJ1neJtsEow4aaFLH6FvCC8bhpzXoXFrZ1A61cBsooSU&#10;gM5arFeJ/blGGKEtgji2fADPIkg2Y8NN9EI/3CSrkV6crP3A0pspkFQqbQ5MtMgaGVagy0Un5y/a&#10;DEunJVZLw+3IxV3dNMOs9QDMSa61TH/sXcbhKrHbWd9R5M/AoRLqxz2c5qIRXYbFaGF7wGF3O4tR&#10;85kDf3uWJkNNxnEylGk+CnfiBj0fTkYUtRN82W0UBoUdNPyHCm9B9nWFwTtigG746wrHqziEsLbA&#10;myjw10P/TxWOwjAO36zA0ZzZWxfYHWi4w1x3j/etvSR/fXYNcfkq7H8C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HTsvfSgIA&#10;AF0GAAAOAAAAAAAAAAAAAAAAAC4CAABkcnMvZTJvRG9jLnhtbFBLAQItABQABgAIAAAAIQBsM1ty&#10;2gAAAAMBAAAPAAAAAAAAAAAAAAAAAKQEAABkcnMvZG93bnJldi54bWxQSwUGAAAAAAQABADzAAAA&#10;qwUAAAAA&#10;">
                      <v:rect id="Rectangle 8979" style="position:absolute;left:-16645;top:-1970;width:202793;height:169501;rotation:-5898239fd;visibility:visible;mso-wrap-style:square;v-text-anchor:top" o:spid="_x0000_s13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GSxwAAAN0AAAAPAAAAZHJzL2Rvd25yZXYueG1sRI9ba8JA&#10;FITfC/0Pyyn4VjeKeEmzkVKQ+KJQtaWPp9mTC82ejdlV47/vCoKPw8x8wyTL3jTiTJ2rLSsYDSMQ&#10;xLnVNZcKDvvV6xyE88gaG8uk4EoOlunzU4Kxthf+pPPOlyJA2MWooPK+jaV0eUUG3dC2xMErbGfQ&#10;B9mVUnd4CXDTyHEUTaXBmsNChS19VJT/7U5Gwddof/rO3PaXf4rjbLLx2bYoM6UGL/37GwhPvX+E&#10;7+21VjBfzBZwexOegEz/AQAA//8DAFBLAQItABQABgAIAAAAIQDb4fbL7gAAAIUBAAATAAAAAAAA&#10;AAAAAAAAAAAAAABbQ29udGVudF9UeXBlc10ueG1sUEsBAi0AFAAGAAgAAAAhAFr0LFu/AAAAFQEA&#10;AAsAAAAAAAAAAAAAAAAAHwEAAF9yZWxzLy5yZWxzUEsBAi0AFAAGAAgAAAAhAHFREZLHAAAA3QAA&#10;AA8AAAAAAAAAAAAAAAAABwIAAGRycy9kb3ducmV2LnhtbFBLBQYAAAAAAwADALcAAAD7AgAAAAA=&#10;">
                        <v:textbox inset="0,0,0,0">
                          <w:txbxContent>
                            <w:p w:rsidR="00625418" w:rsidRDefault="00EB3B43" w14:paraId="4163E1AC" w14:textId="77777777">
                              <w:r>
                                <w:rPr>
                                  <w:rFonts w:ascii="Arial" w:hAnsi="Arial" w:eastAsia="Arial" w:cs="Arial"/>
                                  <w:b/>
                                  <w:sz w:val="18"/>
                                </w:rPr>
                                <w:t>K2</w:t>
                              </w:r>
                            </w:p>
                          </w:txbxContent>
                        </v:textbox>
                      </v:rect>
                      <v:rect id="Rectangle 8980" style="position:absolute;left:63620;top:-74105;width:42262;height:169501;rotation:-5898239fd;visibility:visible;mso-wrap-style:square;v-text-anchor:top" o:spid="_x0000_s13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goxAAAAN0AAAAPAAAAZHJzL2Rvd25yZXYueG1sRE/LasJA&#10;FN0X/IfhCt3ViUU0RidBBEk3CmorXd5mbh6YuZNmRk3/vrModHk473U2mFbcqXeNZQXTSQSCuLC6&#10;4UrB+3n3EoNwHllja5kU/JCDLB09rTHR9sFHup98JUIIuwQV1N53iZSuqMmgm9iOOHCl7Q36APtK&#10;6h4fIdy08jWK5tJgw6Ghxo62NRXX080o+Jieb5fcHb74s/xezPY+P5RVrtTzeNisQHga/L/4z/2m&#10;FcTLOOwPb8ITkOkvAAAA//8DAFBLAQItABQABgAIAAAAIQDb4fbL7gAAAIUBAAATAAAAAAAAAAAA&#10;AAAAAAAAAABbQ29udGVudF9UeXBlc10ueG1sUEsBAi0AFAAGAAgAAAAhAFr0LFu/AAAAFQEAAAsA&#10;AAAAAAAAAAAAAAAAHwEAAF9yZWxzLy5yZWxzUEsBAi0AFAAGAAgAAAAhANW+yCjEAAAA3QAAAA8A&#10;AAAAAAAAAAAAAAAABwIAAGRycy9kb3ducmV2LnhtbFBLBQYAAAAAAwADALcAAAD4AgAAAAA=&#10;">
                        <v:textbox inset="0,0,0,0">
                          <w:txbxContent>
                            <w:p w:rsidR="00625418" w:rsidRDefault="00EB3B43" w14:paraId="3BA12C1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3F7539F" w14:textId="77777777">
            <w:pPr>
              <w:ind w:left="17"/>
            </w:pPr>
            <w:r>
              <w:rPr>
                <w:noProof/>
              </w:rPr>
              <mc:AlternateContent>
                <mc:Choice Requires="wpg">
                  <w:drawing>
                    <wp:inline distT="0" distB="0" distL="0" distR="0" wp14:anchorId="128F58B4" wp14:editId="204AA432">
                      <wp:extent cx="127445" cy="184176"/>
                      <wp:effectExtent l="0" t="0" r="0" b="0"/>
                      <wp:docPr id="109299" name="Group 109299"/>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83" name="Rectangle 8983"/>
                              <wps:cNvSpPr/>
                              <wps:spPr>
                                <a:xfrm rot="-5399999">
                                  <a:off x="-16645" y="-1970"/>
                                  <a:ext cx="202793" cy="169501"/>
                                </a:xfrm>
                                <a:prstGeom prst="rect">
                                  <a:avLst/>
                                </a:prstGeom>
                                <a:ln>
                                  <a:noFill/>
                                </a:ln>
                              </wps:spPr>
                              <wps:txbx>
                                <w:txbxContent>
                                  <w:p w:rsidR="00625418" w:rsidRDefault="00EB3B43" w14:paraId="167EAE70" w14:textId="77777777">
                                    <w:r>
                                      <w:rPr>
                                        <w:rFonts w:ascii="Arial" w:hAnsi="Arial" w:eastAsia="Arial" w:cs="Arial"/>
                                        <w:b/>
                                        <w:sz w:val="18"/>
                                      </w:rPr>
                                      <w:t>K3</w:t>
                                    </w:r>
                                  </w:p>
                                </w:txbxContent>
                              </wps:txbx>
                              <wps:bodyPr horzOverflow="overflow" vert="horz" lIns="0" tIns="0" rIns="0" bIns="0" rtlCol="0">
                                <a:noAutofit/>
                              </wps:bodyPr>
                            </wps:wsp>
                            <wps:wsp>
                              <wps:cNvPr id="8984" name="Rectangle 8984"/>
                              <wps:cNvSpPr/>
                              <wps:spPr>
                                <a:xfrm rot="-5399999">
                                  <a:off x="63620" y="-74105"/>
                                  <a:ext cx="42261" cy="169501"/>
                                </a:xfrm>
                                <a:prstGeom prst="rect">
                                  <a:avLst/>
                                </a:prstGeom>
                                <a:ln>
                                  <a:noFill/>
                                </a:ln>
                              </wps:spPr>
                              <wps:txbx>
                                <w:txbxContent>
                                  <w:p w:rsidR="00625418" w:rsidRDefault="00EB3B43" w14:paraId="5A65212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AFBFFEF">
                    <v:group id="Group 109299" style="width:10.05pt;height:14.5pt;mso-position-horizontal-relative:char;mso-position-vertical-relative:line" coordsize="127445,184176" o:spid="_x0000_s1387" w14:anchorId="128F5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zKSgIAAF0GAAAOAAAAZHJzL2Uyb0RvYy54bWzElduO2yAQhu8r9R0Q94kPcZzEirOqut2o&#10;UtVdddsHIBgfJAwISOz06TtgO2l3q0rdSt1ckDHgmX++GfD2pm85OjFtGilyHM1DjJigsmhEleNv&#10;X+9ma4yMJaIgXAqW4zMz+Gb39s22UxmLZS15wTQCJ8Jkncpxba3KgsDQmrXEzKViAhZLqVti4VFX&#10;QaFJB95bHsRhmAad1IXSkjJjYPZ2WMQ7778sGbX3ZWmYRTzHoM36Ufvx4MZgtyVZpYmqGzrKIC9Q&#10;0ZJGQNCLq1tiCTrq5pmrtqFaGlnaOZVtIMuyocznANlE4ZNs9loelc+lyrpKXTAB2iecXuyWfj7t&#10;tXpUDxpIdKoCFv7J5dKXunX/oBL1Htn5goz1FlGYjOJVkiwxorAUrZNolQ5IaQ3cn71F6w9/fC+Y&#10;gga/SOkUNIe55m/+Lf/HmijmsZoM8n/QqClyvN6sFxgJ0kKXfoG+IaLiDPlZj8bvvYAymQFmEyWk&#10;JXTWbLnYuJ9vhBHaLEpTxwfwzKLNamy4iV4cxqsNRPX00s0yjBy9CwWSKW3snskWOSPHGnR57+T0&#10;ydhh67TFaeHCjULeNZwPq24GYE5ynWX7Q+8zjhMfzs0dZHEGDrXU3+/hNJdcdjmWo4XdAYfobhUj&#10;/lEAf3eWJkNPxmEytOXvpT9xg553RyvLxgu+RhuFQWFd5/2fCie/rXDiqDsJ0A1/XeF0kcZAwxV4&#10;lUThcuj/qcJJHKfR6xU4njJ77QL7Aw13mO/u8b51l+TPz74hrl+F3Q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I1tzKSgIA&#10;AF0GAAAOAAAAAAAAAAAAAAAAAC4CAABkcnMvZTJvRG9jLnhtbFBLAQItABQABgAIAAAAIQBsM1ty&#10;2gAAAAMBAAAPAAAAAAAAAAAAAAAAAKQEAABkcnMvZG93bnJldi54bWxQSwUGAAAAAAQABADzAAAA&#10;qwUAAAAA&#10;">
                      <v:rect id="Rectangle 8983" style="position:absolute;left:-16645;top:-1970;width:202793;height:169501;rotation:-5898239fd;visibility:visible;mso-wrap-style:square;v-text-anchor:top" o:spid="_x0000_s13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ZfxwAAAN0AAAAPAAAAZHJzL2Rvd25yZXYueG1sRI9Pa8JA&#10;FMTvBb/D8gRvdWOVNo2uIgWJlwqatvT4zL78wezbmF01/fbdQsHjMDO/YRar3jTiSp2rLSuYjCMQ&#10;xLnVNZcKPrLNYwzCeWSNjWVS8EMOVsvBwwITbW+8p+vBlyJA2CWooPK+TaR0eUUG3di2xMErbGfQ&#10;B9mVUnd4C3DTyKcoepYGaw4LFbb0VlF+OlyMgs9JdvlK3e7I38X5Zfbu011RpkqNhv16DsJT7+/h&#10;//ZWK4hf4yn8vQlPQC5/AQAA//8DAFBLAQItABQABgAIAAAAIQDb4fbL7gAAAIUBAAATAAAAAAAA&#10;AAAAAAAAAAAAAABbQ29udGVudF9UeXBlc10ueG1sUEsBAi0AFAAGAAgAAAAhAFr0LFu/AAAAFQEA&#10;AAsAAAAAAAAAAAAAAAAAHwEAAF9yZWxzLy5yZWxzUEsBAi0AFAAGAAgAAAAhACVsVl/HAAAA3QAA&#10;AA8AAAAAAAAAAAAAAAAABwIAAGRycy9kb3ducmV2LnhtbFBLBQYAAAAAAwADALcAAAD7AgAAAAA=&#10;">
                        <v:textbox inset="0,0,0,0">
                          <w:txbxContent>
                            <w:p w:rsidR="00625418" w:rsidRDefault="00EB3B43" w14:paraId="766619DF" w14:textId="77777777">
                              <w:r>
                                <w:rPr>
                                  <w:rFonts w:ascii="Arial" w:hAnsi="Arial" w:eastAsia="Arial" w:cs="Arial"/>
                                  <w:b/>
                                  <w:sz w:val="18"/>
                                </w:rPr>
                                <w:t>K3</w:t>
                              </w:r>
                            </w:p>
                          </w:txbxContent>
                        </v:textbox>
                      </v:rect>
                      <v:rect id="Rectangle 8984" style="position:absolute;left:63620;top:-74105;width:42261;height:169501;rotation:-5898239fd;visibility:visible;mso-wrap-style:square;v-text-anchor:top" o:spid="_x0000_s13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4rxgAAAN0AAAAPAAAAZHJzL2Rvd25yZXYueG1sRI9Pa8JA&#10;FMTvgt9heUJvulFE09RVSqHEi4LaFo/P7Msfmn0bs6vGb98tCB6HmfkNs1h1phZXal1lWcF4FIEg&#10;zqyuuFDwdfgcxiCcR9ZYWyYFd3KwWvZ7C0y0vfGOrntfiABhl6CC0vsmkdJlJRl0I9sQBy+3rUEf&#10;ZFtI3eItwE0tJ1E0kwYrDgslNvRRUva7vxgF3+PD5Sd12xMf8/N8uvHpNi9SpV4G3fsbCE+df4Yf&#10;7bVWEL/GU/h/E56AXP4BAAD//wMAUEsBAi0AFAAGAAgAAAAhANvh9svuAAAAhQEAABMAAAAAAAAA&#10;AAAAAAAAAAAAAFtDb250ZW50X1R5cGVzXS54bWxQSwECLQAUAAYACAAAACEAWvQsW78AAAAVAQAA&#10;CwAAAAAAAAAAAAAAAAAfAQAAX3JlbHMvLnJlbHNQSwECLQAUAAYACAAAACEAqoXOK8YAAADdAAAA&#10;DwAAAAAAAAAAAAAAAAAHAgAAZHJzL2Rvd25yZXYueG1sUEsFBgAAAAADAAMAtwAAAPoCAAAAAA==&#10;">
                        <v:textbox inset="0,0,0,0">
                          <w:txbxContent>
                            <w:p w:rsidR="00625418" w:rsidRDefault="00EB3B43" w14:paraId="2A337277"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124FBD60" w14:textId="77777777">
            <w:pPr>
              <w:ind w:left="18"/>
            </w:pPr>
            <w:r>
              <w:rPr>
                <w:noProof/>
              </w:rPr>
              <mc:AlternateContent>
                <mc:Choice Requires="wpg">
                  <w:drawing>
                    <wp:inline distT="0" distB="0" distL="0" distR="0" wp14:anchorId="6A89CB7B" wp14:editId="43502C2A">
                      <wp:extent cx="127445" cy="184176"/>
                      <wp:effectExtent l="0" t="0" r="0" b="0"/>
                      <wp:docPr id="109309" name="Group 109309"/>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87" name="Rectangle 8987"/>
                              <wps:cNvSpPr/>
                              <wps:spPr>
                                <a:xfrm rot="-5399999">
                                  <a:off x="-16645" y="-1970"/>
                                  <a:ext cx="202793" cy="169501"/>
                                </a:xfrm>
                                <a:prstGeom prst="rect">
                                  <a:avLst/>
                                </a:prstGeom>
                                <a:ln>
                                  <a:noFill/>
                                </a:ln>
                              </wps:spPr>
                              <wps:txbx>
                                <w:txbxContent>
                                  <w:p w:rsidR="00625418" w:rsidRDefault="00EB3B43" w14:paraId="0DD901A2" w14:textId="77777777">
                                    <w:r>
                                      <w:rPr>
                                        <w:rFonts w:ascii="Arial" w:hAnsi="Arial" w:eastAsia="Arial" w:cs="Arial"/>
                                        <w:b/>
                                        <w:sz w:val="18"/>
                                      </w:rPr>
                                      <w:t>K4</w:t>
                                    </w:r>
                                  </w:p>
                                </w:txbxContent>
                              </wps:txbx>
                              <wps:bodyPr horzOverflow="overflow" vert="horz" lIns="0" tIns="0" rIns="0" bIns="0" rtlCol="0">
                                <a:noAutofit/>
                              </wps:bodyPr>
                            </wps:wsp>
                            <wps:wsp>
                              <wps:cNvPr id="8988" name="Rectangle 8988"/>
                              <wps:cNvSpPr/>
                              <wps:spPr>
                                <a:xfrm rot="-5399999">
                                  <a:off x="63620" y="-74105"/>
                                  <a:ext cx="42262" cy="169501"/>
                                </a:xfrm>
                                <a:prstGeom prst="rect">
                                  <a:avLst/>
                                </a:prstGeom>
                                <a:ln>
                                  <a:noFill/>
                                </a:ln>
                              </wps:spPr>
                              <wps:txbx>
                                <w:txbxContent>
                                  <w:p w:rsidR="00625418" w:rsidRDefault="00EB3B43" w14:paraId="47C60E9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2B66E3C">
                    <v:group id="Group 109309" style="width:10.05pt;height:14.5pt;mso-position-horizontal-relative:char;mso-position-vertical-relative:line" coordsize="127445,184176" o:spid="_x0000_s1390" w14:anchorId="6A89C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IBSQIAAF0GAAAOAAAAZHJzL2Uyb0RvYy54bWzElduO0zAQhu+ReAfL920OTdM2arpCLFsh&#10;IXbFwgO4jnOQHNuy3Sbl6Rk7SQu7CIlFYnPhjA8Z//PN2Nne9C1HJ6ZNI0WOo3mIERNUFo2ocvzt&#10;691sjZGxRBSES8FyfGYG3+zevtl2KmOxrCUvmEbgRJisUzmurVVZEBhas5aYuVRMwGQpdUssdHUV&#10;FJp04L3lQRyGadBJXSgtKTMGRm+HSbzz/suSUXtfloZZxHMM2qxvtW8Prg12W5JVmqi6oaMM8gIV&#10;LWkEbHpxdUssQUfdPHPVNlRLI0s7p7INZFk2lPkYIJoofBLNXsuj8rFUWVepCyZA+4TTi93Sz6e9&#10;Vo/qQQOJTlXAwvdcLH2pW/cGlaj3yM4XZKy3iMJgFK+SZIkRhalonUSrdEBKa+D+7Ctaf/jjd8G0&#10;afCLlE5BcZhr/Obf4n+siWIeq8kg/geNmiLH6816hZEgLVTpF6gbIirOkB/1aPzaCyiTGWA2UUJa&#10;QmXNlouNe3whjNBmUZo6PoBnFm1WY8FN9OIwXm0WI710swwjR+9CgWRKG7tnskXOyLEGXd47OX0y&#10;dlg6LXFauHCtkHcN58OsGwGYk1xn2f7Q+4jjZOG2c2MHWZyBQy3193s4zSWXXY7laGF3wGF3N4sR&#10;/yiAvztLk6En4zAZ2vL30p+4Qc+7o5Vl4wVfdxuFQWIHDf8jw3Ab/SbD6wkDVMNfZzhdpDHQcAle&#10;JVG4HOp/ynASx2n8eglOpsheO8H+QMMd5qt7vG/dJflz3xfE9a+w+wE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MnyggFJAgAA&#10;XQYAAA4AAAAAAAAAAAAAAAAALgIAAGRycy9lMm9Eb2MueG1sUEsBAi0AFAAGAAgAAAAhAGwzW3La&#10;AAAAAwEAAA8AAAAAAAAAAAAAAAAAowQAAGRycy9kb3ducmV2LnhtbFBLBQYAAAAABAAEAPMAAACq&#10;BQAAAAA=&#10;">
                      <v:rect id="Rectangle 8987" style="position:absolute;left:-16645;top:-1970;width:202793;height:169501;rotation:-5898239fd;visibility:visible;mso-wrap-style:square;v-text-anchor:top" o:spid="_x0000_s13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1BcxgAAAN0AAAAPAAAAZHJzL2Rvd25yZXYueG1sRI9Pa8JA&#10;FMTvgt9heYI33ShF09RVSqHEi0K1LR6f2Zc/NPs2ZleN374rCB6HmfkNs1h1phYXal1lWcFkHIEg&#10;zqyuuFDwvf8cxSCcR9ZYWyYFN3KwWvZ7C0y0vfIXXXa+EAHCLkEFpfdNIqXLSjLoxrYhDl5uW4M+&#10;yLaQusVrgJtaTqNoJg1WHBZKbOijpOxvdzYKfib782/qtkc+5Kf5y8an27xIlRoOuvc3EJ46/ww/&#10;2mutIH6N53B/E56AXP4DAAD//wMAUEsBAi0AFAAGAAgAAAAhANvh9svuAAAAhQEAABMAAAAAAAAA&#10;AAAAAAAAAAAAAFtDb250ZW50X1R5cGVzXS54bWxQSwECLQAUAAYACAAAACEAWvQsW78AAAAVAQAA&#10;CwAAAAAAAAAAAAAAAAAfAQAAX3JlbHMvLnJlbHNQSwECLQAUAAYACAAAACEAWldQXMYAAADdAAAA&#10;DwAAAAAAAAAAAAAAAAAHAgAAZHJzL2Rvd25yZXYueG1sUEsFBgAAAAADAAMAtwAAAPoCAAAAAA==&#10;">
                        <v:textbox inset="0,0,0,0">
                          <w:txbxContent>
                            <w:p w:rsidR="00625418" w:rsidRDefault="00EB3B43" w14:paraId="3261BA1E" w14:textId="77777777">
                              <w:r>
                                <w:rPr>
                                  <w:rFonts w:ascii="Arial" w:hAnsi="Arial" w:eastAsia="Arial" w:cs="Arial"/>
                                  <w:b/>
                                  <w:sz w:val="18"/>
                                </w:rPr>
                                <w:t>K4</w:t>
                              </w:r>
                            </w:p>
                          </w:txbxContent>
                        </v:textbox>
                      </v:rect>
                      <v:rect id="Rectangle 8988" style="position:absolute;left:63620;top:-74105;width:42262;height:169501;rotation:-5898239fd;visibility:visible;mso-wrap-style:square;v-text-anchor:top" o:spid="_x0000_s13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QuxAAAAN0AAAAPAAAAZHJzL2Rvd25yZXYueG1sRE/LasJA&#10;FN0X/IfhCt3ViUU0RidBBEk3CmorXd5mbh6YuZNmRk3/vrModHk473U2mFbcqXeNZQXTSQSCuLC6&#10;4UrB+3n3EoNwHllja5kU/JCDLB09rTHR9sFHup98JUIIuwQV1N53iZSuqMmgm9iOOHCl7Q36APtK&#10;6h4fIdy08jWK5tJgw6Ghxo62NRXX080o+Jieb5fcHb74s/xezPY+P5RVrtTzeNisQHga/L/4z/2m&#10;FcTLOMwNb8ITkOkvAAAA//8DAFBLAQItABQABgAIAAAAIQDb4fbL7gAAAIUBAAATAAAAAAAAAAAA&#10;AAAAAAAAAABbQ29udGVudF9UeXBlc10ueG1sUEsBAi0AFAAGAAgAAAAhAFr0LFu/AAAAFQEAAAsA&#10;AAAAAAAAAAAAAAAAHwEAAF9yZWxzLy5yZWxzUEsBAi0AFAAGAAgAAAAhACvIxC7EAAAA3QAAAA8A&#10;AAAAAAAAAAAAAAAABwIAAGRycy9kb3ducmV2LnhtbFBLBQYAAAAAAwADALcAAAD4AgAAAAA=&#10;">
                        <v:textbox inset="0,0,0,0">
                          <w:txbxContent>
                            <w:p w:rsidR="00625418" w:rsidRDefault="00EB3B43" w14:paraId="563F6820"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820D1B6" w14:textId="77777777">
            <w:pPr>
              <w:ind w:left="17"/>
            </w:pPr>
            <w:r>
              <w:rPr>
                <w:noProof/>
              </w:rPr>
              <mc:AlternateContent>
                <mc:Choice Requires="wpg">
                  <w:drawing>
                    <wp:inline distT="0" distB="0" distL="0" distR="0" wp14:anchorId="75BB121C" wp14:editId="24B2A79F">
                      <wp:extent cx="127445" cy="184176"/>
                      <wp:effectExtent l="0" t="0" r="0" b="0"/>
                      <wp:docPr id="109315" name="Group 109315"/>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91" name="Rectangle 8991"/>
                              <wps:cNvSpPr/>
                              <wps:spPr>
                                <a:xfrm rot="-5399999">
                                  <a:off x="-16644" y="-1971"/>
                                  <a:ext cx="202793" cy="169501"/>
                                </a:xfrm>
                                <a:prstGeom prst="rect">
                                  <a:avLst/>
                                </a:prstGeom>
                                <a:ln>
                                  <a:noFill/>
                                </a:ln>
                              </wps:spPr>
                              <wps:txbx>
                                <w:txbxContent>
                                  <w:p w:rsidR="00625418" w:rsidRDefault="00EB3B43" w14:paraId="2008FE66" w14:textId="77777777">
                                    <w:r>
                                      <w:rPr>
                                        <w:rFonts w:ascii="Arial" w:hAnsi="Arial" w:eastAsia="Arial" w:cs="Arial"/>
                                        <w:b/>
                                        <w:sz w:val="18"/>
                                      </w:rPr>
                                      <w:t>K5</w:t>
                                    </w:r>
                                  </w:p>
                                </w:txbxContent>
                              </wps:txbx>
                              <wps:bodyPr horzOverflow="overflow" vert="horz" lIns="0" tIns="0" rIns="0" bIns="0" rtlCol="0">
                                <a:noAutofit/>
                              </wps:bodyPr>
                            </wps:wsp>
                            <wps:wsp>
                              <wps:cNvPr id="8992" name="Rectangle 8992"/>
                              <wps:cNvSpPr/>
                              <wps:spPr>
                                <a:xfrm rot="-5399999">
                                  <a:off x="63620" y="-74105"/>
                                  <a:ext cx="42262" cy="169501"/>
                                </a:xfrm>
                                <a:prstGeom prst="rect">
                                  <a:avLst/>
                                </a:prstGeom>
                                <a:ln>
                                  <a:noFill/>
                                </a:ln>
                              </wps:spPr>
                              <wps:txbx>
                                <w:txbxContent>
                                  <w:p w:rsidR="00625418" w:rsidRDefault="00EB3B43" w14:paraId="6C5F7E0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6D0FD0C">
                    <v:group id="Group 109315" style="width:10.05pt;height:14.5pt;mso-position-horizontal-relative:char;mso-position-vertical-relative:line" coordsize="127445,184176" o:spid="_x0000_s1393" w14:anchorId="75BB1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SjTwIAAF0GAAAOAAAAZHJzL2Uyb0RvYy54bWzElduO2yAQhu8r9R0Q94kPcZzYirOqut2o&#10;UtVdddsHIBgfJAwISJz06TtgO2l3q0rdSt1ckDHg4Z9vZvDm5tRxdGTatFIUOJqHGDFBZdmKusDf&#10;vt7N1hgZS0RJuBSswGdm8M327ZtNr3IWy0bykmkEToTJe1XgxlqVB4GhDeuImUvFBCxWUnfEwqOu&#10;g1KTHrx3PIjDMA16qUulJWXGwOztsIi33n9VMWrvq8owi3iBQZv1o/bj3o3BdkPyWhPVtHSUQV6g&#10;oiOtgEMvrm6JJeig22euupZqaWRl51R2gayqljIfA0QThU+i2Wl5UD6WOu9rdcEEaJ9werFb+vm4&#10;0+pRPWgg0asaWPgnF8up0p37B5Xo5JGdL8jYySIKk1G8SpIlRhSWonUSrdIBKW2A+7O3aPPhj+8F&#10;06HBL1J6BcVhrvGbf4v/sSGKeawmh/gfNGrLAq+zLMJIkA6q9AvUDRE1Z8jPejR+7wWUyQ0wmygh&#10;LaGyZstF5n6+EEZosyhNkwQjwDOLslU00JnoxWG8yhYjvTRbhn79QoHkShu7Y7JDziiwBl3eOzl+&#10;MhZkwdZpi9PChRuFvGs5H1bdDMCc5DrLnvYnH3EMiRtD28vyDBwaqb/fQzdXXPYFlqOFXYPD6W4V&#10;I/5RAH/XS5OhJ2M/Gdry99J33KDn3cHKqvWCnYLhtFEYJNZV3v/JcPzbDMcTBqiGv85wukhjoOES&#10;vEqi0CMl+ZThJI5TONS3xysk2HfjFfnrJdg3NNxhvmTH+9Zdkj8/+4K4fhW2PwAAAP//AwBQSwME&#10;FAAGAAgAAAAhAGwzW3LaAAAAAwEAAA8AAABkcnMvZG93bnJldi54bWxMj0FLw0AQhe+C/2EZwZvd&#10;pKLYmE0pRT0VwVaQ3qbZaRKanQ3ZbZL+e0cvepnH8Ib3vsmXk2vVQH1oPBtIZwko4tLbhisDn7vX&#10;uydQISJbbD2TgQsFWBbXVzlm1o/8QcM2VkpCOGRooI6xy7QOZU0Ow8x3xOIdfe8wytpX2vY4Srhr&#10;9TxJHrXDhqWhxo7WNZWn7dkZeBtxXN2nL8PmdFxf9ruH969NSsbc3kyrZ1CRpvh3DD/4gg6FMB38&#10;mW1QrQF5JP5O8eZJCuogukhAF7n+z158AwAA//8DAFBLAQItABQABgAIAAAAIQC2gziS/gAAAOEB&#10;AAATAAAAAAAAAAAAAAAAAAAAAABbQ29udGVudF9UeXBlc10ueG1sUEsBAi0AFAAGAAgAAAAhADj9&#10;If/WAAAAlAEAAAsAAAAAAAAAAAAAAAAALwEAAF9yZWxzLy5yZWxzUEsBAi0AFAAGAAgAAAAhAFNi&#10;pKNPAgAAXQYAAA4AAAAAAAAAAAAAAAAALgIAAGRycy9lMm9Eb2MueG1sUEsBAi0AFAAGAAgAAAAh&#10;AGwzW3LaAAAAAwEAAA8AAAAAAAAAAAAAAAAAqQQAAGRycy9kb3ducmV2LnhtbFBLBQYAAAAABAAE&#10;APMAAACwBQAAAAA=&#10;">
                      <v:rect id="Rectangle 8991" style="position:absolute;left:-16644;top:-1971;width:202793;height:169501;rotation:-5898239fd;visibility:visible;mso-wrap-style:square;v-text-anchor:top" o:spid="_x0000_s13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xwAAAN0AAAAPAAAAZHJzL2Rvd25yZXYueG1sRI9Pa8JA&#10;FMTvQr/D8gredJMirUY3oRQkXhSqrXh8Zl/+0OzbmF01/fbdQqHHYWZ+w6yywbTiRr1rLCuIpxEI&#10;4sLqhisFH4f1ZA7CeWSNrWVS8E0OsvRhtMJE2zu/023vKxEg7BJUUHvfJVK6oiaDbmo74uCVtjfo&#10;g+wrqXu8B7hp5VMUPUuDDYeFGjt6q6n42l+Ngs/4cD3mbnfmU3l5mW19viurXKnx4/C6BOFp8P/h&#10;v/ZGK5gvFjH8vglPQKY/AAAA//8DAFBLAQItABQABgAIAAAAIQDb4fbL7gAAAIUBAAATAAAAAAAA&#10;AAAAAAAAAAAAAABbQ29udGVudF9UeXBlc10ueG1sUEsBAi0AFAAGAAgAAAAhAFr0LFu/AAAAFQEA&#10;AAsAAAAAAAAAAAAAAAAAHwEAAF9yZWxzLy5yZWxzUEsBAi0AFAAGAAgAAAAhAD8r+27HAAAA3QAA&#10;AA8AAAAAAAAAAAAAAAAABwIAAGRycy9kb3ducmV2LnhtbFBLBQYAAAAAAwADALcAAAD7AgAAAAA=&#10;">
                        <v:textbox inset="0,0,0,0">
                          <w:txbxContent>
                            <w:p w:rsidR="00625418" w:rsidRDefault="00EB3B43" w14:paraId="3375E656" w14:textId="77777777">
                              <w:r>
                                <w:rPr>
                                  <w:rFonts w:ascii="Arial" w:hAnsi="Arial" w:eastAsia="Arial" w:cs="Arial"/>
                                  <w:b/>
                                  <w:sz w:val="18"/>
                                </w:rPr>
                                <w:t>K5</w:t>
                              </w:r>
                            </w:p>
                          </w:txbxContent>
                        </v:textbox>
                      </v:rect>
                      <v:rect id="Rectangle 8992" style="position:absolute;left:63620;top:-74105;width:42262;height:169501;rotation:-5898239fd;visibility:visible;mso-wrap-style:square;v-text-anchor:top" o:spid="_x0000_s13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ZxwAAAN0AAAAPAAAAZHJzL2Rvd25yZXYueG1sRI9Pa8JA&#10;FMTvBb/D8oTe6kYprabZSClIvChUq3h8Zl/+0OzbmF01/fauIPQ4zMxvmGTem0ZcqHO1ZQXjUQSC&#10;OLe65lLBz3bxMgXhPLLGxjIp+CMH83TwlGCs7ZW/6bLxpQgQdjEqqLxvYyldXpFBN7ItcfAK2xn0&#10;QXal1B1eA9w0chJFb9JgzWGhwpa+Ksp/N2ejYDfenveZWx/5UJzeX1c+WxdlptTzsP/8AOGp9//h&#10;R3upFUxnswnc34QnINMbAAAA//8DAFBLAQItABQABgAIAAAAIQDb4fbL7gAAAIUBAAATAAAAAAAA&#10;AAAAAAAAAAAAAABbQ29udGVudF9UeXBlc10ueG1sUEsBAi0AFAAGAAgAAAAhAFr0LFu/AAAAFQEA&#10;AAsAAAAAAAAAAAAAAAAAHwEAAF9yZWxzLy5yZWxzUEsBAi0AFAAGAAgAAAAhAM/5ZRnHAAAA3QAA&#10;AA8AAAAAAAAAAAAAAAAABwIAAGRycy9kb3ducmV2LnhtbFBLBQYAAAAAAwADALcAAAD7AgAAAAA=&#10;">
                        <v:textbox inset="0,0,0,0">
                          <w:txbxContent>
                            <w:p w:rsidR="00625418" w:rsidRDefault="00EB3B43" w14:paraId="28DE32A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E19F1AF" w14:textId="77777777">
            <w:pPr>
              <w:ind w:left="17"/>
            </w:pPr>
            <w:r>
              <w:rPr>
                <w:noProof/>
              </w:rPr>
              <mc:AlternateContent>
                <mc:Choice Requires="wpg">
                  <w:drawing>
                    <wp:inline distT="0" distB="0" distL="0" distR="0" wp14:anchorId="74D54484" wp14:editId="34B28047">
                      <wp:extent cx="127445" cy="184176"/>
                      <wp:effectExtent l="0" t="0" r="0" b="0"/>
                      <wp:docPr id="109325" name="Group 109325"/>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95" name="Rectangle 8995"/>
                              <wps:cNvSpPr/>
                              <wps:spPr>
                                <a:xfrm rot="-5399999">
                                  <a:off x="-16644" y="-1971"/>
                                  <a:ext cx="202793" cy="169501"/>
                                </a:xfrm>
                                <a:prstGeom prst="rect">
                                  <a:avLst/>
                                </a:prstGeom>
                                <a:ln>
                                  <a:noFill/>
                                </a:ln>
                              </wps:spPr>
                              <wps:txbx>
                                <w:txbxContent>
                                  <w:p w:rsidR="00625418" w:rsidRDefault="00EB3B43" w14:paraId="7526D223" w14:textId="77777777">
                                    <w:r>
                                      <w:rPr>
                                        <w:rFonts w:ascii="Arial" w:hAnsi="Arial" w:eastAsia="Arial" w:cs="Arial"/>
                                        <w:b/>
                                        <w:sz w:val="18"/>
                                      </w:rPr>
                                      <w:t>K6</w:t>
                                    </w:r>
                                  </w:p>
                                </w:txbxContent>
                              </wps:txbx>
                              <wps:bodyPr horzOverflow="overflow" vert="horz" lIns="0" tIns="0" rIns="0" bIns="0" rtlCol="0">
                                <a:noAutofit/>
                              </wps:bodyPr>
                            </wps:wsp>
                            <wps:wsp>
                              <wps:cNvPr id="8996" name="Rectangle 8996"/>
                              <wps:cNvSpPr/>
                              <wps:spPr>
                                <a:xfrm rot="-5399999">
                                  <a:off x="63620" y="-74105"/>
                                  <a:ext cx="42262" cy="169501"/>
                                </a:xfrm>
                                <a:prstGeom prst="rect">
                                  <a:avLst/>
                                </a:prstGeom>
                                <a:ln>
                                  <a:noFill/>
                                </a:ln>
                              </wps:spPr>
                              <wps:txbx>
                                <w:txbxContent>
                                  <w:p w:rsidR="00625418" w:rsidRDefault="00EB3B43" w14:paraId="7516F8B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3DE8DD9">
                    <v:group id="Group 109325" style="width:10.05pt;height:14.5pt;mso-position-horizontal-relative:char;mso-position-vertical-relative:line" coordsize="127445,184176" o:spid="_x0000_s1396" w14:anchorId="74D5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xDSAIAAF0GAAAOAAAAZHJzL2Uyb0RvYy54bWzMlW1v0zAQx98j8R0sv2/z0DRpoqYTYqxC&#10;Qmza4AO4jvMgJbZlu03Gp+fsJC3bEBJDAvrCvfic8/9+d3a2V0PXohNTuhE8x8HSx4hxKoqGVzn+&#10;+uVmscFIG8IL0grOcvzINL7avX2z7WXGQlGLtmAKQRCus17muDZGZp6nac06opdCMg7OUqiOGHhU&#10;lVco0kP0rvVC34+9XqhCKkGZ1jB7PTrxzsUvS0bNbVlqZlCbY9Bm3KjceLCjt9uSrFJE1g2dZJBX&#10;qOhIw2HTc6hrYgg6quZFqK6hSmhRmiUVnSfKsqHM5QDZBP6zbPZKHKXLpcr6Sp4xAdpnnF4dln4+&#10;7ZV8kHcKSPSyAhbuyeYylKqz/6ASDQ7Z4xkZGwyiMBmESRStMaLgCjZRkMQjUloD9xdv0frDL9/z&#10;5k29J1J6Cc2hL/nrP8v/oSaSOaw6g/zvFGqKHG/SFPLgpIMuvYe+IbxqGXKzDo1bewalMw3MZkpI&#10;CeisxXqV2p9rhAnaIojjKMII8CyCNAlGOjO90A+TdDXRi9O17/xnCiSTSps9Ex2yRo4V6HLRyemT&#10;NiALls5LrJaW25GLm6ZtR6+dAZizXGuZ4TC4jMMosXLs3EEUj8ChFurbLZzmshV9jsVkYXvAYXfr&#10;xaj9yIG/PUuzoWbjMBvKtO+FO3GjnndHI8rGCb7sNgmDwo4a/kaF459W2PWsFQbd8NsVjldxCDRs&#10;gZMo8NdPKxyFYRz+uwJv/pcCuwMNd5hr2em+tZfkj8+uIS5fhd13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RIzcQ0gCAABd&#10;BgAADgAAAAAAAAAAAAAAAAAuAgAAZHJzL2Uyb0RvYy54bWxQSwECLQAUAAYACAAAACEAbDNbctoA&#10;AAADAQAADwAAAAAAAAAAAAAAAACiBAAAZHJzL2Rvd25yZXYueG1sUEsFBgAAAAAEAAQA8wAAAKkF&#10;AAAAAA==&#10;">
                      <v:rect id="Rectangle 8995" style="position:absolute;left:-16644;top:-1971;width:202793;height:169501;rotation:-5898239fd;visibility:visible;mso-wrap-style:square;v-text-anchor:top" o:spid="_x0000_s13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P1txwAAAN0AAAAPAAAAZHJzL2Rvd25yZXYueG1sRI9Pa8JA&#10;FMTvhX6H5RW81Y1FrcZsRAoSLxXUtvT4zL78wezbmF01/fbdgtDjMDO/YZJlbxpxpc7VlhWMhhEI&#10;4tzqmksFH4f18wyE88gaG8uk4IccLNPHhwRjbW+8o+velyJA2MWooPK+jaV0eUUG3dC2xMErbGfQ&#10;B9mVUnd4C3DTyJcomkqDNYeFClt6qyg/7S9GwefocPnK3PbI38X5dfzus21RZkoNnvrVAoSn3v+H&#10;7+2NVjCbzyfw9yY8AZn+AgAA//8DAFBLAQItABQABgAIAAAAIQDb4fbL7gAAAIUBAAATAAAAAAAA&#10;AAAAAAAAAAAAAABbQ29udGVudF9UeXBlc10ueG1sUEsBAi0AFAAGAAgAAAAhAFr0LFu/AAAAFQEA&#10;AAsAAAAAAAAAAAAAAAAAHwEAAF9yZWxzLy5yZWxzUEsBAi0AFAAGAAgAAAAhAEAQ/W3HAAAA3QAA&#10;AA8AAAAAAAAAAAAAAAAABwIAAGRycy9kb3ducmV2LnhtbFBLBQYAAAAAAwADALcAAAD7AgAAAAA=&#10;">
                        <v:textbox inset="0,0,0,0">
                          <w:txbxContent>
                            <w:p w:rsidR="00625418" w:rsidRDefault="00EB3B43" w14:paraId="64F2EA1E" w14:textId="77777777">
                              <w:r>
                                <w:rPr>
                                  <w:rFonts w:ascii="Arial" w:hAnsi="Arial" w:eastAsia="Arial" w:cs="Arial"/>
                                  <w:b/>
                                  <w:sz w:val="18"/>
                                </w:rPr>
                                <w:t>K6</w:t>
                              </w:r>
                            </w:p>
                          </w:txbxContent>
                        </v:textbox>
                      </v:rect>
                      <v:rect id="Rectangle 8996" style="position:absolute;left:63620;top:-74105;width:42262;height:169501;rotation:-5898239fd;visibility:visible;mso-wrap-style:square;v-text-anchor:top" o:spid="_x0000_s13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MaxwAAAN0AAAAPAAAAZHJzL2Rvd25yZXYueG1sRI9Pa8JA&#10;FMTvQr/D8gredKOI1TQbKQWJF4WqLT2+Zl/+0OzbmF01fvtuQfA4zMxvmGTVm0ZcqHO1ZQWTcQSC&#10;OLe65lLB8bAeLUA4j6yxsUwKbuRglT4NEoy1vfIHXfa+FAHCLkYFlfdtLKXLKzLoxrYlDl5hO4M+&#10;yK6UusNrgJtGTqNoLg3WHBYqbOm9ovx3fzYKPieH81fmdj/8XZxeZluf7YoyU2r43L+9gvDU+0f4&#10;3t5oBYvlcg7/b8ITkOkfAAAA//8DAFBLAQItABQABgAIAAAAIQDb4fbL7gAAAIUBAAATAAAAAAAA&#10;AAAAAAAAAAAAAABbQ29udGVudF9UeXBlc10ueG1sUEsBAi0AFAAGAAgAAAAhAFr0LFu/AAAAFQEA&#10;AAsAAAAAAAAAAAAAAAAAHwEAAF9yZWxzLy5yZWxzUEsBAi0AFAAGAAgAAAAhALDCYxrHAAAA3QAA&#10;AA8AAAAAAAAAAAAAAAAABwIAAGRycy9kb3ducmV2LnhtbFBLBQYAAAAAAwADALcAAAD7AgAAAAA=&#10;">
                        <v:textbox inset="0,0,0,0">
                          <w:txbxContent>
                            <w:p w:rsidR="00625418" w:rsidRDefault="00EB3B43" w14:paraId="7BC0AEE0"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045993C1" w14:textId="77777777">
            <w:pPr>
              <w:ind w:left="17"/>
            </w:pPr>
            <w:r>
              <w:rPr>
                <w:noProof/>
              </w:rPr>
              <mc:AlternateContent>
                <mc:Choice Requires="wpg">
                  <w:drawing>
                    <wp:inline distT="0" distB="0" distL="0" distR="0" wp14:anchorId="3EEFF53E" wp14:editId="16A01003">
                      <wp:extent cx="127445" cy="184176"/>
                      <wp:effectExtent l="0" t="0" r="0" b="0"/>
                      <wp:docPr id="109330" name="Group 109330"/>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8999" name="Rectangle 8999"/>
                              <wps:cNvSpPr/>
                              <wps:spPr>
                                <a:xfrm rot="-5399999">
                                  <a:off x="-16644" y="-1971"/>
                                  <a:ext cx="202793" cy="169501"/>
                                </a:xfrm>
                                <a:prstGeom prst="rect">
                                  <a:avLst/>
                                </a:prstGeom>
                                <a:ln>
                                  <a:noFill/>
                                </a:ln>
                              </wps:spPr>
                              <wps:txbx>
                                <w:txbxContent>
                                  <w:p w:rsidR="00625418" w:rsidRDefault="00EB3B43" w14:paraId="0D0F31E4" w14:textId="77777777">
                                    <w:r>
                                      <w:rPr>
                                        <w:rFonts w:ascii="Arial" w:hAnsi="Arial" w:eastAsia="Arial" w:cs="Arial"/>
                                        <w:b/>
                                        <w:sz w:val="18"/>
                                      </w:rPr>
                                      <w:t>K7</w:t>
                                    </w:r>
                                  </w:p>
                                </w:txbxContent>
                              </wps:txbx>
                              <wps:bodyPr horzOverflow="overflow" vert="horz" lIns="0" tIns="0" rIns="0" bIns="0" rtlCol="0">
                                <a:noAutofit/>
                              </wps:bodyPr>
                            </wps:wsp>
                            <wps:wsp>
                              <wps:cNvPr id="9000" name="Rectangle 9000"/>
                              <wps:cNvSpPr/>
                              <wps:spPr>
                                <a:xfrm rot="-5399999">
                                  <a:off x="63620" y="-74105"/>
                                  <a:ext cx="42262" cy="169501"/>
                                </a:xfrm>
                                <a:prstGeom prst="rect">
                                  <a:avLst/>
                                </a:prstGeom>
                                <a:ln>
                                  <a:noFill/>
                                </a:ln>
                              </wps:spPr>
                              <wps:txbx>
                                <w:txbxContent>
                                  <w:p w:rsidR="00625418" w:rsidRDefault="00EB3B43" w14:paraId="7689C86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29A9F0D">
                    <v:group id="Group 109330" style="width:10.05pt;height:14.5pt;mso-position-horizontal-relative:char;mso-position-vertical-relative:line" coordsize="127445,184176" o:spid="_x0000_s1399" w14:anchorId="3EEFF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C/SAIAAF0GAAAOAAAAZHJzL2Uyb0RvYy54bWzEld1u2yAUx+8n7R0Q94k/4jixFaea1jWa&#10;NK1Vuz0AwfhDwoCAxMmefgccJ20q7aLV1BsC5+DD//zOgaxuDh1He6ZNK0WBo2mIERNUlq2oC/z7&#10;191kiZGxRJSES8EKfGQG36w/f1r1KmexbCQvmUYQRJi8VwVurFV5EBjasI6YqVRMgLOSuiMWlroO&#10;Sk16iN7xIA7DNOilLpWWlBkD1tvBidc+flUxau+ryjCLeIFBm/Wj9uPWjcF6RfJaE9W09CSDvEFF&#10;R1oBh55D3RJL0E63r0J1LdXSyMpOqewCWVUtZT4HyCYKr7LZaLlTPpc672t1xgRorzi9OSz9ud9o&#10;9aQeNJDoVQ0s/Mrlcqh0535BJTp4ZMczMnawiIIxihdJMseIgitaJtEiHZDSBri/+oo23/75XTAe&#10;GryQ0itoDnPJ37wv/6eGKOaxmhzyf9CoLQu8zLIMI0E66NJH6Bsias6Qt3o0fu8ZlMkNMBspIS2h&#10;sybzGcSAKM+gTaI0TRKMAM8kyhbRQGekF4fxIpud6KXZPPT+MwWSK23shskOuUmBNejy0cn+h7Eg&#10;C7aOW9yhXLhRyLuW88HrLABzlOtm9rA9+IzjJHNynG0ryyNwaKT+cw+3ueKyL7A8zbC74HC682LE&#10;vwvg7+7SONHjZDtOtOVfpb9xg54vOyur1gu+nHYSBoUdNPz3CmdhCLKvK+yt76hwOktjCOsKvEii&#10;cP6ywkkcp/GHFXjuH7gL8o8rsL/Q8Ib5lj29t+6RfL72DXH5V1j/BQ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iZLwv0gCAABd&#10;BgAADgAAAAAAAAAAAAAAAAAuAgAAZHJzL2Uyb0RvYy54bWxQSwECLQAUAAYACAAAACEAbDNbctoA&#10;AAADAQAADwAAAAAAAAAAAAAAAACiBAAAZHJzL2Rvd25yZXYueG1sUEsFBgAAAAAEAAQA8wAAAKkF&#10;AAAAAA==&#10;">
                      <v:rect id="Rectangle 8999" style="position:absolute;left:-16644;top:-1971;width:202793;height:169501;rotation:-5898239fd;visibility:visible;mso-wrap-style:square;v-text-anchor:top" o:spid="_x0000_s14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doxgAAAN0AAAAPAAAAZHJzL2Rvd25yZXYueG1sRI9ba8JA&#10;FITfC/0Pyyn4VjeKqEldpQiSvlTwio+n2ZMLzZ6N2VXjv+8WBB+HmfmGmS06U4srta6yrGDQj0AQ&#10;Z1ZXXCjY71bvUxDOI2usLZOCOzlYzF9fZphoe+MNXbe+EAHCLkEFpfdNIqXLSjLo+rYhDl5uW4M+&#10;yLaQusVbgJtaDqNoLA1WHBZKbGhZUva7vRgFh8Huckzd+odP+Xky+vbpOi9SpXpv3ecHCE+df4Yf&#10;7S+tYBrHMfy/CU9Azv8AAAD//wMAUEsBAi0AFAAGAAgAAAAhANvh9svuAAAAhQEAABMAAAAAAAAA&#10;AAAAAAAAAAAAAFtDb250ZW50X1R5cGVzXS54bWxQSwECLQAUAAYACAAAACEAWvQsW78AAAAVAQAA&#10;CwAAAAAAAAAAAAAAAAAfAQAAX3JlbHMvLnJlbHNQSwECLQAUAAYACAAAACEAwV33aMYAAADdAAAA&#10;DwAAAAAAAAAAAAAAAAAHAgAAZHJzL2Rvd25yZXYueG1sUEsFBgAAAAADAAMAtwAAAPoCAAAAAA==&#10;">
                        <v:textbox inset="0,0,0,0">
                          <w:txbxContent>
                            <w:p w:rsidR="00625418" w:rsidRDefault="00EB3B43" w14:paraId="4B5B14BD" w14:textId="77777777">
                              <w:r>
                                <w:rPr>
                                  <w:rFonts w:ascii="Arial" w:hAnsi="Arial" w:eastAsia="Arial" w:cs="Arial"/>
                                  <w:b/>
                                  <w:sz w:val="18"/>
                                </w:rPr>
                                <w:t>K7</w:t>
                              </w:r>
                            </w:p>
                          </w:txbxContent>
                        </v:textbox>
                      </v:rect>
                      <v:rect id="Rectangle 9000" style="position:absolute;left:63620;top:-74105;width:42262;height:169501;rotation:-5898239fd;visibility:visible;mso-wrap-style:square;v-text-anchor:top" o:spid="_x0000_s14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ZlwgAAAN0AAAAPAAAAZHJzL2Rvd25yZXYueG1sRE/LagIx&#10;FN0X+g/hCt3VRClVR6MUoUw3FXzi8jq588DJzXQSdfr3ZiG4PJz3bNHZWlyp9ZVjDYO+AkGcOVNx&#10;oWG3/X4fg/AB2WDtmDT8k4fF/PVlholxN17TdRMKEUPYJ6ihDKFJpPRZSRZ93zXEkctdazFE2BbS&#10;tHiL4baWQ6U+pcWKY0OJDS1Lys6bi9WwH2wvh9SvTnzM/0YfvyFd5UWq9Vuv+5qCCNSFp/jh/jEa&#10;JkrF/fFNfAJyfgcAAP//AwBQSwECLQAUAAYACAAAACEA2+H2y+4AAACFAQAAEwAAAAAAAAAAAAAA&#10;AAAAAAAAW0NvbnRlbnRfVHlwZXNdLnhtbFBLAQItABQABgAIAAAAIQBa9CxbvwAAABUBAAALAAAA&#10;AAAAAAAAAAAAAB8BAABfcmVscy8ucmVsc1BLAQItABQABgAIAAAAIQAQSWZlwgAAAN0AAAAPAAAA&#10;AAAAAAAAAAAAAAcCAABkcnMvZG93bnJldi54bWxQSwUGAAAAAAMAAwC3AAAA9gIAAAAA&#10;">
                        <v:textbox inset="0,0,0,0">
                          <w:txbxContent>
                            <w:p w:rsidR="00625418" w:rsidRDefault="00EB3B43" w14:paraId="498AECBE"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B860A08" w14:textId="77777777">
            <w:pPr>
              <w:ind w:left="17"/>
            </w:pPr>
            <w:r>
              <w:rPr>
                <w:noProof/>
              </w:rPr>
              <mc:AlternateContent>
                <mc:Choice Requires="wpg">
                  <w:drawing>
                    <wp:inline distT="0" distB="0" distL="0" distR="0" wp14:anchorId="1592F751" wp14:editId="4226A90E">
                      <wp:extent cx="127445" cy="184176"/>
                      <wp:effectExtent l="0" t="0" r="0" b="0"/>
                      <wp:docPr id="109340" name="Group 109340"/>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03" name="Rectangle 9003"/>
                              <wps:cNvSpPr/>
                              <wps:spPr>
                                <a:xfrm rot="-5399999">
                                  <a:off x="-16646" y="-1970"/>
                                  <a:ext cx="202793" cy="169501"/>
                                </a:xfrm>
                                <a:prstGeom prst="rect">
                                  <a:avLst/>
                                </a:prstGeom>
                                <a:ln>
                                  <a:noFill/>
                                </a:ln>
                              </wps:spPr>
                              <wps:txbx>
                                <w:txbxContent>
                                  <w:p w:rsidR="00625418" w:rsidRDefault="00EB3B43" w14:paraId="082EA892" w14:textId="77777777">
                                    <w:r>
                                      <w:rPr>
                                        <w:rFonts w:ascii="Arial" w:hAnsi="Arial" w:eastAsia="Arial" w:cs="Arial"/>
                                        <w:b/>
                                        <w:sz w:val="18"/>
                                      </w:rPr>
                                      <w:t>K8</w:t>
                                    </w:r>
                                  </w:p>
                                </w:txbxContent>
                              </wps:txbx>
                              <wps:bodyPr horzOverflow="overflow" vert="horz" lIns="0" tIns="0" rIns="0" bIns="0" rtlCol="0">
                                <a:noAutofit/>
                              </wps:bodyPr>
                            </wps:wsp>
                            <wps:wsp>
                              <wps:cNvPr id="9004" name="Rectangle 9004"/>
                              <wps:cNvSpPr/>
                              <wps:spPr>
                                <a:xfrm rot="-5399999">
                                  <a:off x="63620" y="-74105"/>
                                  <a:ext cx="42262" cy="169501"/>
                                </a:xfrm>
                                <a:prstGeom prst="rect">
                                  <a:avLst/>
                                </a:prstGeom>
                                <a:ln>
                                  <a:noFill/>
                                </a:ln>
                              </wps:spPr>
                              <wps:txbx>
                                <w:txbxContent>
                                  <w:p w:rsidR="00625418" w:rsidRDefault="00EB3B43" w14:paraId="4E8BEE8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EFCBCE4">
                    <v:group id="Group 109340" style="width:10.05pt;height:14.5pt;mso-position-horizontal-relative:char;mso-position-vertical-relative:line" coordsize="127445,184176" o:spid="_x0000_s1402" w14:anchorId="1592F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RcSwIAAF0GAAAOAAAAZHJzL2Uyb0RvYy54bWzElW1v2yAQx99P2ndAvE/8EMdprDjVtK7R&#10;pGmt1u0DEIwfJAwISOzs0+/AdrK106S1UpsX5Az47n+/O/Dmum85OjJtGilyHM1DjJigsmhEleMf&#10;329nVxgZS0RBuBQsxydm8PX2/btNpzIWy1rygmkEToTJOpXj2lqVBYGhNWuJmUvFBCyWUrfEwqOu&#10;gkKTDry3PIjDMA06qQulJWXGwOzNsIi33n9ZMmrvytIwi3iOQZv1o/bj3o3BdkOyShNVN3SUQZ6h&#10;oiWNgKBnVzfEEnTQzRNXbUO1NLK0cyrbQJZlQ5nPAbKJwkfZ7LQ8KJ9LlXWVOmMCtI84Pdst/Xrc&#10;afWg7jWQ6FQFLPyTy6Uvdev+QSXqPbLTGRnrLaIwGcWrJFliRGEpukqiVTogpTVwf/IWrT/9871g&#10;Chr8IaVT0Bzmkr95Wf4PNVHMYzUZ5H+vUVPkeB2GC4wEaaFLv0HfEFFxhvysR+P3nkGZzACziRLS&#10;Ejprtlys3c83wghtFqVpkmIEeGbRejU23EQvDuPVGqJ6eul6GUaO3pkCyZQ2dsdki5yRYw26vHdy&#10;/GLssHXa4rRw4UYhbxvOh1U3AzAnuc6y/b73GcdLH87N7WVxAg611D/v4DSXXHY5lqOF3QGH6G4V&#10;I/5ZAH93liZDT8Z+MrTlH6U/cYOeDwcry8YLvkQbhUFhXee9ToWTv1Y4cdSdBOiG/65wukhjoOEK&#10;vEqicDn0/1ThJI7T+O0KHE+ZvXWB/YGGO8x393jfukvy92ffEJevwvYXAA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RackXEsC&#10;AABdBgAADgAAAAAAAAAAAAAAAAAuAgAAZHJzL2Uyb0RvYy54bWxQSwECLQAUAAYACAAAACEAbDNb&#10;ctoAAAADAQAADwAAAAAAAAAAAAAAAAClBAAAZHJzL2Rvd25yZXYueG1sUEsFBgAAAAAEAAQA8wAA&#10;AKwFAAAAAA==&#10;">
                      <v:rect id="Rectangle 9003" style="position:absolute;left:-16646;top:-1970;width:202793;height:169501;rotation:-5898239fd;visibility:visible;mso-wrap-style:square;v-text-anchor:top" o:spid="_x0000_s14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SxgAAAN0AAAAPAAAAZHJzL2Rvd25yZXYueG1sRI9bawIx&#10;FITfhf6HcAp900RbrN0apQhl+6LglT6ebs5e6OZku4m6/nsjCH0cZuYbZjrvbC1O1PrKsYbhQIEg&#10;zpypuNCw2372JyB8QDZYOyYNF/Iwnz30ppgYd+Y1nTahEBHCPkENZQhNIqXPSrLoB64hjl7uWosh&#10;yraQpsVzhNtajpQaS4sVx4USG1qUlP1ujlbDfrg9HlK/+uHv/O/1ZRnSVV6kWj89dh/vIAJ14T98&#10;b38ZDW9KPcPtTXwCcnYFAAD//wMAUEsBAi0AFAAGAAgAAAAhANvh9svuAAAAhQEAABMAAAAAAAAA&#10;AAAAAAAAAAAAAFtDb250ZW50X1R5cGVzXS54bWxQSwECLQAUAAYACAAAACEAWvQsW78AAAAVAQAA&#10;CwAAAAAAAAAAAAAAAAAfAQAAX3JlbHMvLnJlbHNQSwECLQAUAAYACAAAACEA4Jv4EsYAAADdAAAA&#10;DwAAAAAAAAAAAAAAAAAHAgAAZHJzL2Rvd25yZXYueG1sUEsFBgAAAAADAAMAtwAAAPoCAAAAAA==&#10;">
                        <v:textbox inset="0,0,0,0">
                          <w:txbxContent>
                            <w:p w:rsidR="00625418" w:rsidRDefault="00EB3B43" w14:paraId="28DCD902" w14:textId="77777777">
                              <w:r>
                                <w:rPr>
                                  <w:rFonts w:ascii="Arial" w:hAnsi="Arial" w:eastAsia="Arial" w:cs="Arial"/>
                                  <w:b/>
                                  <w:sz w:val="18"/>
                                </w:rPr>
                                <w:t>K8</w:t>
                              </w:r>
                            </w:p>
                          </w:txbxContent>
                        </v:textbox>
                      </v:rect>
                      <v:rect id="Rectangle 9004" style="position:absolute;left:63620;top:-74105;width:42262;height:169501;rotation:-5898239fd;visibility:visible;mso-wrap-style:square;v-text-anchor:top" o:spid="_x0000_s14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BmxgAAAN0AAAAPAAAAZHJzL2Rvd25yZXYueG1sRI9PawIx&#10;FMTvBb9DeIK3mlik1dUoIsj2UqHaSo+vm7d/cPOy3UTdfnsjCB6HmfkNM192thZnan3lWMNoqEAQ&#10;Z85UXGj42m+eJyB8QDZYOyYN/+Rhueg9zTEx7sKfdN6FQkQI+wQ1lCE0iZQ+K8miH7qGOHq5ay2G&#10;KNtCmhYvEW5r+aLUq7RYcVwosaF1Sdlxd7Iavkf70yH121/+yf/exh8h3eZFqvWg361mIAJ14RG+&#10;t9+NhqlSY7i9iU9ALq4AAAD//wMAUEsBAi0AFAAGAAgAAAAhANvh9svuAAAAhQEAABMAAAAAAAAA&#10;AAAAAAAAAAAAAFtDb250ZW50X1R5cGVzXS54bWxQSwECLQAUAAYACAAAACEAWvQsW78AAAAVAQAA&#10;CwAAAAAAAAAAAAAAAAAfAQAAX3JlbHMvLnJlbHNQSwECLQAUAAYACAAAACEAb3JgZsYAAADdAAAA&#10;DwAAAAAAAAAAAAAAAAAHAgAAZHJzL2Rvd25yZXYueG1sUEsFBgAAAAADAAMAtwAAAPoCAAAAAA==&#10;">
                        <v:textbox inset="0,0,0,0">
                          <w:txbxContent>
                            <w:p w:rsidR="00625418" w:rsidRDefault="00EB3B43" w14:paraId="5463077F"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03BDA94" w14:textId="77777777">
            <w:pPr>
              <w:ind w:left="18"/>
            </w:pPr>
            <w:r>
              <w:rPr>
                <w:noProof/>
              </w:rPr>
              <mc:AlternateContent>
                <mc:Choice Requires="wpg">
                  <w:drawing>
                    <wp:inline distT="0" distB="0" distL="0" distR="0" wp14:anchorId="603054A0" wp14:editId="392B7676">
                      <wp:extent cx="127445" cy="174651"/>
                      <wp:effectExtent l="0" t="0" r="0" b="0"/>
                      <wp:docPr id="109346" name="Group 109346"/>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07" name="Rectangle 9007"/>
                              <wps:cNvSpPr/>
                              <wps:spPr>
                                <a:xfrm rot="-5399999">
                                  <a:off x="-8157" y="-3008"/>
                                  <a:ext cx="185818" cy="169501"/>
                                </a:xfrm>
                                <a:prstGeom prst="rect">
                                  <a:avLst/>
                                </a:prstGeom>
                                <a:ln>
                                  <a:noFill/>
                                </a:ln>
                              </wps:spPr>
                              <wps:txbx>
                                <w:txbxContent>
                                  <w:p w:rsidR="00625418" w:rsidRDefault="00EB3B43" w14:paraId="0ACAD7A8" w14:textId="77777777">
                                    <w:r>
                                      <w:rPr>
                                        <w:rFonts w:ascii="Arial" w:hAnsi="Arial" w:eastAsia="Arial" w:cs="Arial"/>
                                        <w:b/>
                                        <w:sz w:val="18"/>
                                      </w:rPr>
                                      <w:t>S1</w:t>
                                    </w:r>
                                  </w:p>
                                </w:txbxContent>
                              </wps:txbx>
                              <wps:bodyPr horzOverflow="overflow" vert="horz" lIns="0" tIns="0" rIns="0" bIns="0" rtlCol="0">
                                <a:noAutofit/>
                              </wps:bodyPr>
                            </wps:wsp>
                            <wps:wsp>
                              <wps:cNvPr id="9008" name="Rectangle 9008"/>
                              <wps:cNvSpPr/>
                              <wps:spPr>
                                <a:xfrm rot="-5399999">
                                  <a:off x="63620" y="-74105"/>
                                  <a:ext cx="42262" cy="169501"/>
                                </a:xfrm>
                                <a:prstGeom prst="rect">
                                  <a:avLst/>
                                </a:prstGeom>
                                <a:ln>
                                  <a:noFill/>
                                </a:ln>
                              </wps:spPr>
                              <wps:txbx>
                                <w:txbxContent>
                                  <w:p w:rsidR="00625418" w:rsidRDefault="00EB3B43" w14:paraId="38BC0BF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BD17C82">
                    <v:group id="Group 109346" style="width:10.05pt;height:13.75pt;mso-position-horizontal-relative:char;mso-position-vertical-relative:line" coordsize="127445,174651" o:spid="_x0000_s1405" w14:anchorId="60305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jqSAIAAFwGAAAOAAAAZHJzL2Uyb0RvYy54bWzMlW1v0zAQx98j8R0sv2/z0KQPUdMJMVYh&#10;ITZt8AFcx3mQHNuy3Sbj03N2mpRtCIkhAX3hXmzn/L/f3Tnbq77l6MS0aaTIcTQPMWKCyqIRVY6/&#10;frmZrTEyloiCcClYjh+ZwVe7t2+2ncpYLGvJC6YROBEm61SOa2tVFgSG1qwlZi4VE7BYSt0SC4+6&#10;CgpNOvDe8iAOw2XQSV0oLSkzBmavh0W88/7LklF7W5aGWcRzDNqsH7UfD24MdluSVZqouqFnGeQV&#10;KlrSCDh0cnVNLEFH3bxw1TZUSyNLO6eyDWRZNpT5GCCaKHwWzV7Lo/KxVFlXqQkToH3G6dVu6efT&#10;XqsHdaeBRKcqYOGfXCx9qVv3DypR75E9TshYbxGFySheJUmKEYWlaJUs02hASmvg/uItWn/45XvB&#10;eGjwREqnoDjMJX7zZ/E/1EQxj9VkEP+dRk2R400YrjASpIUqvYe6IaLiDPlZj8bvnUCZzACzkRLS&#10;Eiprli427ucL4Qxtto5ScAt0ZoswXA9wJnjrdB1Bg3h4y00aengTBJIpbeyeyRY5I8caZHnn5PTJ&#10;WFAFW8ctTgoXbhTypuF8WHUzwHJU6yzbH3ofcJwunBw3d5DFI2Copf52C81cctnlWJ4t7PobTner&#10;GPGPAvC7VhoNPRqH0dCWv5e+4QY9745Wlo0XfDntLAzyOmj4GwkG1j9JsM+KEwbF8NsJXi6WMdBw&#10;CV4lUZg+zXASx8v43yU4+V8S7PsZrjBfsufr1t2RPz77grh8FHbfAQAA//8DAFBLAwQUAAYACAAA&#10;ACEAsfUpVdoAAAADAQAADwAAAGRycy9kb3ducmV2LnhtbEyPQUvDQBCF74L/YRnBm92kUpWYTSlF&#10;PRXBVhBv0+w0Cc3Ohuw2Sf+9oxd7mcfwhve+yZeTa9VAfWg8G0hnCSji0tuGKwOfu9e7J1AhIlts&#10;PZOBMwVYFtdXOWbWj/xBwzZWSkI4ZGigjrHLtA5lTQ7DzHfE4h187zDK2lfa9jhKuGv1PEketMOG&#10;paHGjtY1lcftyRl4G3Fc3acvw+Z4WJ+/d4v3r01KxtzeTKtnUJGm+H8Mv/iCDoUw7f2JbVCtAXkk&#10;/k3x5kkKai/6uABd5PqSvfgBAAD//wMAUEsBAi0AFAAGAAgAAAAhALaDOJL+AAAA4QEAABMAAAAA&#10;AAAAAAAAAAAAAAAAAFtDb250ZW50X1R5cGVzXS54bWxQSwECLQAUAAYACAAAACEAOP0h/9YAAACU&#10;AQAACwAAAAAAAAAAAAAAAAAvAQAAX3JlbHMvLnJlbHNQSwECLQAUAAYACAAAACEA2GqY6kgCAABc&#10;BgAADgAAAAAAAAAAAAAAAAAuAgAAZHJzL2Uyb0RvYy54bWxQSwECLQAUAAYACAAAACEAsfUpVdoA&#10;AAADAQAADwAAAAAAAAAAAAAAAACiBAAAZHJzL2Rvd25yZXYueG1sUEsFBgAAAAAEAAQA8wAAAKkF&#10;AAAAAA==&#10;">
                      <v:rect id="Rectangle 9007" style="position:absolute;left:-8157;top:-3008;width:185818;height:169501;rotation:-5898239fd;visibility:visible;mso-wrap-style:square;v-text-anchor:top" o:spid="_x0000_s14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P4RxgAAAN0AAAAPAAAAZHJzL2Rvd25yZXYueG1sRI9PawIx&#10;FMTvgt8hPMGbm1iK1q1RSqGsFwW1lR5fN2//0M3LdhN1++1NQehxmJnfMMt1bxtxoc7XjjVMEwWC&#10;OHem5lLD+/Ft8gTCB2SDjWPS8Ese1qvhYImpcVfe0+UQShEh7FPUUIXQplL6vCKLPnEtcfQK11kM&#10;UXalNB1eI9w28kGpmbRYc1yosKXXivLvw9lq+Jgez6fM7774s/iZP25DtivKTOvxqH95BhGoD//h&#10;e3tjNCyUmsPfm/gE5OoGAAD//wMAUEsBAi0AFAAGAAgAAAAhANvh9svuAAAAhQEAABMAAAAAAAAA&#10;AAAAAAAAAAAAAFtDb250ZW50X1R5cGVzXS54bWxQSwECLQAUAAYACAAAACEAWvQsW78AAAAVAQAA&#10;CwAAAAAAAAAAAAAAAAAfAQAAX3JlbHMvLnJlbHNQSwECLQAUAAYACAAAACEAn6D+EcYAAADdAAAA&#10;DwAAAAAAAAAAAAAAAAAHAgAAZHJzL2Rvd25yZXYueG1sUEsFBgAAAAADAAMAtwAAAPoCAAAAAA==&#10;">
                        <v:textbox inset="0,0,0,0">
                          <w:txbxContent>
                            <w:p w:rsidR="00625418" w:rsidRDefault="00EB3B43" w14:paraId="5E3E93E0" w14:textId="77777777">
                              <w:r>
                                <w:rPr>
                                  <w:rFonts w:ascii="Arial" w:hAnsi="Arial" w:eastAsia="Arial" w:cs="Arial"/>
                                  <w:b/>
                                  <w:sz w:val="18"/>
                                </w:rPr>
                                <w:t>S1</w:t>
                              </w:r>
                            </w:p>
                          </w:txbxContent>
                        </v:textbox>
                      </v:rect>
                      <v:rect id="Rectangle 9008" style="position:absolute;left:63620;top:-74105;width:42262;height:169501;rotation:-5898239fd;visibility:visible;mso-wrap-style:square;v-text-anchor:top" o:spid="_x0000_s14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2pjwgAAAN0AAAAPAAAAZHJzL2Rvd25yZXYueG1sRE/LagIx&#10;FN0X+g/hCt3VRClVR6MUoUw3FXzi8jq588DJzXQSdfr3ZiG4PJz3bNHZWlyp9ZVjDYO+AkGcOVNx&#10;oWG3/X4fg/AB2WDtmDT8k4fF/PVlholxN17TdRMKEUPYJ6ihDKFJpPRZSRZ93zXEkctdazFE2BbS&#10;tHiL4baWQ6U+pcWKY0OJDS1Lys6bi9WwH2wvh9SvTnzM/0YfvyFd5UWq9Vuv+5qCCNSFp/jh/jEa&#10;JkrFufFNfAJyfgcAAP//AwBQSwECLQAUAAYACAAAACEA2+H2y+4AAACFAQAAEwAAAAAAAAAAAAAA&#10;AAAAAAAAW0NvbnRlbnRfVHlwZXNdLnhtbFBLAQItABQABgAIAAAAIQBa9CxbvwAAABUBAAALAAAA&#10;AAAAAAAAAAAAAB8BAABfcmVscy8ucmVsc1BLAQItABQABgAIAAAAIQDuP2pjwgAAAN0AAAAPAAAA&#10;AAAAAAAAAAAAAAcCAABkcnMvZG93bnJldi54bWxQSwUGAAAAAAMAAwC3AAAA9gIAAAAA&#10;">
                        <v:textbox inset="0,0,0,0">
                          <w:txbxContent>
                            <w:p w:rsidR="00625418" w:rsidRDefault="00EB3B43" w14:paraId="6490867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33D3B66" w14:textId="77777777">
            <w:pPr>
              <w:ind w:left="17"/>
            </w:pPr>
            <w:r>
              <w:rPr>
                <w:noProof/>
              </w:rPr>
              <mc:AlternateContent>
                <mc:Choice Requires="wpg">
                  <w:drawing>
                    <wp:inline distT="0" distB="0" distL="0" distR="0" wp14:anchorId="536C5BC4" wp14:editId="7F09524E">
                      <wp:extent cx="127445" cy="174651"/>
                      <wp:effectExtent l="0" t="0" r="0" b="0"/>
                      <wp:docPr id="109355" name="Group 109355"/>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11" name="Rectangle 9011"/>
                              <wps:cNvSpPr/>
                              <wps:spPr>
                                <a:xfrm rot="-5399999">
                                  <a:off x="-8157" y="-3008"/>
                                  <a:ext cx="185818" cy="169501"/>
                                </a:xfrm>
                                <a:prstGeom prst="rect">
                                  <a:avLst/>
                                </a:prstGeom>
                                <a:ln>
                                  <a:noFill/>
                                </a:ln>
                              </wps:spPr>
                              <wps:txbx>
                                <w:txbxContent>
                                  <w:p w:rsidR="00625418" w:rsidRDefault="00EB3B43" w14:paraId="4B99DBFF" w14:textId="77777777">
                                    <w:r>
                                      <w:rPr>
                                        <w:rFonts w:ascii="Arial" w:hAnsi="Arial" w:eastAsia="Arial" w:cs="Arial"/>
                                        <w:b/>
                                        <w:sz w:val="18"/>
                                      </w:rPr>
                                      <w:t>S2</w:t>
                                    </w:r>
                                  </w:p>
                                </w:txbxContent>
                              </wps:txbx>
                              <wps:bodyPr horzOverflow="overflow" vert="horz" lIns="0" tIns="0" rIns="0" bIns="0" rtlCol="0">
                                <a:noAutofit/>
                              </wps:bodyPr>
                            </wps:wsp>
                            <wps:wsp>
                              <wps:cNvPr id="9012" name="Rectangle 9012"/>
                              <wps:cNvSpPr/>
                              <wps:spPr>
                                <a:xfrm rot="-5399999">
                                  <a:off x="63620" y="-74105"/>
                                  <a:ext cx="42262" cy="169501"/>
                                </a:xfrm>
                                <a:prstGeom prst="rect">
                                  <a:avLst/>
                                </a:prstGeom>
                                <a:ln>
                                  <a:noFill/>
                                </a:ln>
                              </wps:spPr>
                              <wps:txbx>
                                <w:txbxContent>
                                  <w:p w:rsidR="00625418" w:rsidRDefault="00EB3B43" w14:paraId="689EDBF5"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C7086A5">
                    <v:group id="Group 109355" style="width:10.05pt;height:13.75pt;mso-position-horizontal-relative:char;mso-position-vertical-relative:line" coordsize="127445,174651" o:spid="_x0000_s1408" w14:anchorId="536C5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bDSgIAAFwGAAAOAAAAZHJzL2Uyb0RvYy54bWzElduO2yAQhu8r9R0Q94kPiZ3EirOqut2o&#10;UtVdddsHIBgfJAwISOz06Tvg2Gl3q0rdSt1ckDHg4Z9vZvD2pm85OjFtGilyHM1DjJigsmhEleNv&#10;X+9ma4yMJaIgXAqW4zMz+Gb39s22UxmLZS15wTQCJ8Jkncpxba3KgsDQmrXEzKViAhZLqVti4VFX&#10;QaFJB95bHsRhmAad1IXSkjJjYPZ2WMQ7778sGbX3ZWmYRTzHoM36Ufvx4MZgtyVZpYmqG3qRQV6g&#10;oiWNgEMnV7fEEnTUzTNXbUO1NLK0cyrbQJZlQ5mPAaKJwifR7LU8Kh9LlXWVmjAB2iecXuyWfj7t&#10;tXpUDxpIdKoCFv7JxdKXunX/oBL1Htl5QsZ6iyhMRvFquUwworAUrZZpEg1IaQ3cn71F6w9/fC8Y&#10;Dw1+kdIpKA5zjd/8W/yPNVHMYzUZxP+gUVPkeBNGEUaCtFClX6BuiKg4Q37Wo/F7J1AmM8BspIS0&#10;hMqaJYuN+/lCuECbraNkhRHQmS3CcD3AmeCtk3UEDeLhpZsk9PAmCCRT2tg9ky1yRo41yPLOyemT&#10;saAKto5bnBQu3CjkXcP5sOpmgOWo1lm2P/Q+4DhJnBw3d5DFGTDUUn+/h2YuuexyLC8Wdv0Np7tV&#10;jPhHAfhdK42GHo3DaGjL30vfcIOed0cry8YLvp52EQZ5HTT8jwTHv01wPGKAYvjrBKeLNAYaLsGr&#10;ZRR6pCQbM7yM4xQOfa0Ep2Nkr51g389whfmSvVy37o78+dkXxPWjsPsBAAD//wMAUEsDBBQABgAI&#10;AAAAIQCx9SlV2gAAAAMBAAAPAAAAZHJzL2Rvd25yZXYueG1sTI9BS8NAEIXvgv9hGcGb3aRSlZhN&#10;KUU9FcFWEG/T7DQJzc6G7DZJ/72jF3uZx/CG977Jl5Nr1UB9aDwbSGcJKOLS24YrA5+717snUCEi&#10;W2w9k4EzBVgW11c5ZtaP/EHDNlZKQjhkaKCOscu0DmVNDsPMd8TiHXzvMMraV9r2OEq4a/U8SR60&#10;w4alocaO1jWVx+3JGXgbcVzdpy/D5nhYn793i/evTUrG3N5Mq2dQkab4fwy/+IIOhTDt/YltUK0B&#10;eST+TfHmSQpqL/q4AF3k+pK9+AEAAP//AwBQSwECLQAUAAYACAAAACEAtoM4kv4AAADhAQAAEwAA&#10;AAAAAAAAAAAAAAAAAAAAW0NvbnRlbnRfVHlwZXNdLnhtbFBLAQItABQABgAIAAAAIQA4/SH/1gAA&#10;AJQBAAALAAAAAAAAAAAAAAAAAC8BAABfcmVscy8ucmVsc1BLAQItABQABgAIAAAAIQA2BcbDSgIA&#10;AFwGAAAOAAAAAAAAAAAAAAAAAC4CAABkcnMvZTJvRG9jLnhtbFBLAQItABQABgAIAAAAIQCx9SlV&#10;2gAAAAMBAAAPAAAAAAAAAAAAAAAAAKQEAABkcnMvZG93bnJldi54bWxQSwUGAAAAAAQABADzAAAA&#10;qwUAAAAA&#10;">
                      <v:rect id="Rectangle 9011" style="position:absolute;left:-8157;top:-3008;width:185818;height:169501;rotation:-5898239fd;visibility:visible;mso-wrap-style:square;v-text-anchor:top" o:spid="_x0000_s14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UjxgAAAN0AAAAPAAAAZHJzL2Rvd25yZXYueG1sRI9Pa8JA&#10;FMTvhX6H5RW81U1EtEZXKYKklwpqFY/P7Msfmn0bs6vGb98tCB6HmfkNM1t0phZXal1lWUHcj0AQ&#10;Z1ZXXCj42a3eP0A4j6yxtkwK7uRgMX99mWGi7Y03dN36QgQIuwQVlN43iZQuK8mg69uGOHi5bQ36&#10;INtC6hZvAW5qOYiikTRYcVgosaFlSdnv9mIU7OPd5ZC69YmP+Xk8/PbpOi9SpXpv3ecUhKfOP8OP&#10;9pdWMIniGP7fhCcg538AAAD//wMAUEsBAi0AFAAGAAgAAAAhANvh9svuAAAAhQEAABMAAAAAAAAA&#10;AAAAAAAAAAAAAFtDb250ZW50X1R5cGVzXS54bWxQSwECLQAUAAYACAAAACEAWvQsW78AAAAVAQAA&#10;CwAAAAAAAAAAAAAAAAAfAQAAX3JlbHMvLnJlbHNQSwECLQAUAAYACAAAACEA+txVI8YAAADdAAAA&#10;DwAAAAAAAAAAAAAAAAAHAgAAZHJzL2Rvd25yZXYueG1sUEsFBgAAAAADAAMAtwAAAPoCAAAAAA==&#10;">
                        <v:textbox inset="0,0,0,0">
                          <w:txbxContent>
                            <w:p w:rsidR="00625418" w:rsidRDefault="00EB3B43" w14:paraId="74D45165" w14:textId="77777777">
                              <w:r>
                                <w:rPr>
                                  <w:rFonts w:ascii="Arial" w:hAnsi="Arial" w:eastAsia="Arial" w:cs="Arial"/>
                                  <w:b/>
                                  <w:sz w:val="18"/>
                                </w:rPr>
                                <w:t>S2</w:t>
                              </w:r>
                            </w:p>
                          </w:txbxContent>
                        </v:textbox>
                      </v:rect>
                      <v:rect id="Rectangle 9012" style="position:absolute;left:63620;top:-74105;width:42262;height:169501;rotation:-5898239fd;visibility:visible;mso-wrap-style:square;v-text-anchor:top" o:spid="_x0000_s14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tUxwAAAN0AAAAPAAAAZHJzL2Rvd25yZXYueG1sRI9Pa8JA&#10;FMTvQr/D8gq96SZSWhvdBBFKvChU29Lja/blD2bfptlV02/vCoLHYWZ+wyyywbTiRL1rLCuIJxEI&#10;4sLqhisFn/v38QyE88gaW8uk4J8cZOnDaIGJtmf+oNPOVyJA2CWooPa+S6R0RU0G3cR2xMErbW/Q&#10;B9lXUvd4DnDTymkUvUiDDYeFGjta1VQcdkej4CveH79zt/3ln/Lv9Xnj821Z5Uo9PQ7LOQhPg7+H&#10;b+21VvAWxVO4vglPQKYXAAAA//8DAFBLAQItABQABgAIAAAAIQDb4fbL7gAAAIUBAAATAAAAAAAA&#10;AAAAAAAAAAAAAABbQ29udGVudF9UeXBlc10ueG1sUEsBAi0AFAAGAAgAAAAhAFr0LFu/AAAAFQEA&#10;AAsAAAAAAAAAAAAAAAAAHwEAAF9yZWxzLy5yZWxzUEsBAi0AFAAGAAgAAAAhAAoOy1THAAAA3QAA&#10;AA8AAAAAAAAAAAAAAAAABwIAAGRycy9kb3ducmV2LnhtbFBLBQYAAAAAAwADALcAAAD7AgAAAAA=&#10;">
                        <v:textbox inset="0,0,0,0">
                          <w:txbxContent>
                            <w:p w:rsidR="00625418" w:rsidRDefault="00EB3B43" w14:paraId="07CFA885"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0F1CBDE1" w14:textId="77777777">
            <w:pPr>
              <w:ind w:left="18"/>
            </w:pPr>
            <w:r>
              <w:rPr>
                <w:noProof/>
              </w:rPr>
              <mc:AlternateContent>
                <mc:Choice Requires="wpg">
                  <w:drawing>
                    <wp:inline distT="0" distB="0" distL="0" distR="0" wp14:anchorId="23A76DF4" wp14:editId="6931E79B">
                      <wp:extent cx="127445" cy="174651"/>
                      <wp:effectExtent l="0" t="0" r="0" b="0"/>
                      <wp:docPr id="109364" name="Group 109364"/>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15" name="Rectangle 9015"/>
                              <wps:cNvSpPr/>
                              <wps:spPr>
                                <a:xfrm rot="-5399999">
                                  <a:off x="-8158" y="-3008"/>
                                  <a:ext cx="185818" cy="169501"/>
                                </a:xfrm>
                                <a:prstGeom prst="rect">
                                  <a:avLst/>
                                </a:prstGeom>
                                <a:ln>
                                  <a:noFill/>
                                </a:ln>
                              </wps:spPr>
                              <wps:txbx>
                                <w:txbxContent>
                                  <w:p w:rsidR="00625418" w:rsidRDefault="00EB3B43" w14:paraId="29B52A9B" w14:textId="77777777">
                                    <w:r>
                                      <w:rPr>
                                        <w:rFonts w:ascii="Arial" w:hAnsi="Arial" w:eastAsia="Arial" w:cs="Arial"/>
                                        <w:b/>
                                        <w:sz w:val="18"/>
                                      </w:rPr>
                                      <w:t>S3</w:t>
                                    </w:r>
                                  </w:p>
                                </w:txbxContent>
                              </wps:txbx>
                              <wps:bodyPr horzOverflow="overflow" vert="horz" lIns="0" tIns="0" rIns="0" bIns="0" rtlCol="0">
                                <a:noAutofit/>
                              </wps:bodyPr>
                            </wps:wsp>
                            <wps:wsp>
                              <wps:cNvPr id="9016" name="Rectangle 9016"/>
                              <wps:cNvSpPr/>
                              <wps:spPr>
                                <a:xfrm rot="-5399999">
                                  <a:off x="63620" y="-74105"/>
                                  <a:ext cx="42262" cy="169501"/>
                                </a:xfrm>
                                <a:prstGeom prst="rect">
                                  <a:avLst/>
                                </a:prstGeom>
                                <a:ln>
                                  <a:noFill/>
                                </a:ln>
                              </wps:spPr>
                              <wps:txbx>
                                <w:txbxContent>
                                  <w:p w:rsidR="00625418" w:rsidRDefault="00EB3B43" w14:paraId="26D04834"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08948D9">
                    <v:group id="Group 109364" style="width:10.05pt;height:13.75pt;mso-position-horizontal-relative:char;mso-position-vertical-relative:line" coordsize="127445,174651" o:spid="_x0000_s1411" w14:anchorId="23A76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AHSAIAAFwGAAAOAAAAZHJzL2Uyb0RvYy54bWzElW1v2yAQx99P2ndAvE/8kNhJrDjVtK7R&#10;pGmt2u0DEIwfJAwISOzu0+/AsbO206R10poX5Az4+N/v7vD2qm85OjFtGilyHM1DjJigsmhElePv&#10;325ma4yMJaIgXAqW40dm8NXu/bttpzIWy1rygmkEToTJOpXj2lqVBYGhNWuJmUvFBCyWUrfEwqOu&#10;gkKTDry3PIjDMA06qQulJWXGwOz1sIh33n9ZMmpvy9Iwi3iOQZv1o/bjwY3BbkuyShNVN/Qsg7xC&#10;RUsaAYdOrq6JJeiomxeu2oZqaWRp51S2gSzLhjIfA0QThc+i2Wt5VD6WKusqNWECtM84vdot/Xra&#10;a/Wg7jSQ6FQFLPyTi6Uvdev+QSXqPbLHCRnrLaIwGcWr5TLBiMJStFqmSTQgpTVwf/EWrT/98b1g&#10;PDR4IqVTUBzmEr/5t/gfaqKYx2oyiP9Oo6bI8SaMIA5BWqjSe6gbIirOkJ/1aPzeCZTJDDAbKSEt&#10;obJmyWLjfr4QztBm6yiBFgA6s0UYrgc4E7x1so5g1cNLN0no4U0QSKa0sXsmW+SMHGuQ5Z2T0xdj&#10;QRVsHbc4KVy4UcibhvNh1c0Ay1Gts2x/6H3AcbJyctzcQRaPgKGW+sctNHPJZZdjebaw62843a1i&#10;xD8LwO9aaTT0aBxGQ1v+UfqGG/R8OFpZNl7w5bSzMMjroOF/JDj9bYLTEQMUw18nOF2kMdBwCV4t&#10;ozB5muFlHKfx2yXY19sF+dsl2PczXGG+ZM/Xrbsjf332BXH5KOx+AgAA//8DAFBLAwQUAAYACAAA&#10;ACEAsfUpVdoAAAADAQAADwAAAGRycy9kb3ducmV2LnhtbEyPQUvDQBCF74L/YRnBm92kUpWYTSlF&#10;PRXBVhBv0+w0Cc3Ohuw2Sf+9oxd7mcfwhve+yZeTa9VAfWg8G0hnCSji0tuGKwOfu9e7J1AhIlts&#10;PZOBMwVYFtdXOWbWj/xBwzZWSkI4ZGigjrHLtA5lTQ7DzHfE4h187zDK2lfa9jhKuGv1PEketMOG&#10;paHGjtY1lcftyRl4G3Fc3acvw+Z4WJ+/d4v3r01KxtzeTKtnUJGm+H8Mv/iCDoUw7f2JbVCtAXkk&#10;/k3x5kkKai/6uABd5PqSvfgBAAD//wMAUEsBAi0AFAAGAAgAAAAhALaDOJL+AAAA4QEAABMAAAAA&#10;AAAAAAAAAAAAAAAAAFtDb250ZW50X1R5cGVzXS54bWxQSwECLQAUAAYACAAAACEAOP0h/9YAAACU&#10;AQAACwAAAAAAAAAAAAAAAAAvAQAAX3JlbHMvLnJlbHNQSwECLQAUAAYACAAAACEAL3MQB0gCAABc&#10;BgAADgAAAAAAAAAAAAAAAAAuAgAAZHJzL2Uyb0RvYy54bWxQSwECLQAUAAYACAAAACEAsfUpVdoA&#10;AAADAQAADwAAAAAAAAAAAAAAAACiBAAAZHJzL2Rvd25yZXYueG1sUEsFBgAAAAAEAAQA8wAAAKkF&#10;AAAAAA==&#10;">
                      <v:rect id="Rectangle 9015" style="position:absolute;left:-8158;top:-3008;width:185818;height:169501;rotation:-5898239fd;visibility:visible;mso-wrap-style:square;v-text-anchor:top" o:spid="_x0000_s14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1MgxwAAAN0AAAAPAAAAZHJzL2Rvd25yZXYueG1sRI9Pa8JA&#10;FMTvgt9heYI33aTYVlNXKYWSXhQ0tnh8zb78odm3aXbV+O1dodDjMDO/YZbr3jTiTJ2rLSuIpxEI&#10;4tzqmksFh+x9MgfhPLLGxjIpuJKD9Wo4WGKi7YV3dN77UgQIuwQVVN63iZQur8igm9qWOHiF7Qz6&#10;ILtS6g4vAW4a+RBFT9JgzWGhwpbeKsp/9iej4DPOTl+p237zsfh9nm18ui3KVKnxqH99AeGp9//h&#10;v/aHVrCI4ke4vwlPQK5uAAAA//8DAFBLAQItABQABgAIAAAAIQDb4fbL7gAAAIUBAAATAAAAAAAA&#10;AAAAAAAAAAAAAABbQ29udGVudF9UeXBlc10ueG1sUEsBAi0AFAAGAAgAAAAhAFr0LFu/AAAAFQEA&#10;AAsAAAAAAAAAAAAAAAAAHwEAAF9yZWxzLy5yZWxzUEsBAi0AFAAGAAgAAAAhAIXnUyDHAAAA3QAA&#10;AA8AAAAAAAAAAAAAAAAABwIAAGRycy9kb3ducmV2LnhtbFBLBQYAAAAAAwADALcAAAD7AgAAAAA=&#10;">
                        <v:textbox inset="0,0,0,0">
                          <w:txbxContent>
                            <w:p w:rsidR="00625418" w:rsidRDefault="00EB3B43" w14:paraId="78DABD98" w14:textId="77777777">
                              <w:r>
                                <w:rPr>
                                  <w:rFonts w:ascii="Arial" w:hAnsi="Arial" w:eastAsia="Arial" w:cs="Arial"/>
                                  <w:b/>
                                  <w:sz w:val="18"/>
                                </w:rPr>
                                <w:t>S3</w:t>
                              </w:r>
                            </w:p>
                          </w:txbxContent>
                        </v:textbox>
                      </v:rect>
                      <v:rect id="Rectangle 9016" style="position:absolute;left:63620;top:-74105;width:42262;height:169501;rotation:-5898239fd;visibility:visible;mso-wrap-style:square;v-text-anchor:top" o:spid="_x0000_s14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1XxgAAAN0AAAAPAAAAZHJzL2Rvd25yZXYueG1sRI9ba8JA&#10;FITfBf/DcoS+6SZF1EZXEUHSlwreSh9PsycXzJ5Ns6um/75bEHwcZuYbZrHqTC1u1LrKsoJ4FIEg&#10;zqyuuFBwOm6HMxDOI2usLZOCX3KwWvZ7C0y0vfOebgdfiABhl6CC0vsmkdJlJRl0I9sQBy+3rUEf&#10;ZFtI3eI9wE0tX6NoIg1WHBZKbGhTUnY5XI2Cc3y8fqZu981f+c90/OHTXV6kSr0MuvUchKfOP8OP&#10;9rtW8BbFE/h/E56AXP4BAAD//wMAUEsBAi0AFAAGAAgAAAAhANvh9svuAAAAhQEAABMAAAAAAAAA&#10;AAAAAAAAAAAAAFtDb250ZW50X1R5cGVzXS54bWxQSwECLQAUAAYACAAAACEAWvQsW78AAAAVAQAA&#10;CwAAAAAAAAAAAAAAAAAfAQAAX3JlbHMvLnJlbHNQSwECLQAUAAYACAAAACEAdTXNV8YAAADdAAAA&#10;DwAAAAAAAAAAAAAAAAAHAgAAZHJzL2Rvd25yZXYueG1sUEsFBgAAAAADAAMAtwAAAPoCAAAAAA==&#10;">
                        <v:textbox inset="0,0,0,0">
                          <w:txbxContent>
                            <w:p w:rsidR="00625418" w:rsidRDefault="00EB3B43" w14:paraId="432B942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CAD2419" w14:textId="77777777">
            <w:pPr>
              <w:ind w:left="17"/>
            </w:pPr>
            <w:r>
              <w:rPr>
                <w:noProof/>
              </w:rPr>
              <mc:AlternateContent>
                <mc:Choice Requires="wpg">
                  <w:drawing>
                    <wp:inline distT="0" distB="0" distL="0" distR="0" wp14:anchorId="3A8F0777" wp14:editId="1C1E3820">
                      <wp:extent cx="127445" cy="174651"/>
                      <wp:effectExtent l="0" t="0" r="0" b="0"/>
                      <wp:docPr id="109371" name="Group 109371"/>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19" name="Rectangle 9019"/>
                              <wps:cNvSpPr/>
                              <wps:spPr>
                                <a:xfrm rot="-5399999">
                                  <a:off x="-8157" y="-3008"/>
                                  <a:ext cx="185818" cy="169501"/>
                                </a:xfrm>
                                <a:prstGeom prst="rect">
                                  <a:avLst/>
                                </a:prstGeom>
                                <a:ln>
                                  <a:noFill/>
                                </a:ln>
                              </wps:spPr>
                              <wps:txbx>
                                <w:txbxContent>
                                  <w:p w:rsidR="00625418" w:rsidRDefault="00EB3B43" w14:paraId="763E4FCC" w14:textId="77777777">
                                    <w:r>
                                      <w:rPr>
                                        <w:rFonts w:ascii="Arial" w:hAnsi="Arial" w:eastAsia="Arial" w:cs="Arial"/>
                                        <w:b/>
                                        <w:sz w:val="18"/>
                                      </w:rPr>
                                      <w:t>S4</w:t>
                                    </w:r>
                                  </w:p>
                                </w:txbxContent>
                              </wps:txbx>
                              <wps:bodyPr horzOverflow="overflow" vert="horz" lIns="0" tIns="0" rIns="0" bIns="0" rtlCol="0">
                                <a:noAutofit/>
                              </wps:bodyPr>
                            </wps:wsp>
                            <wps:wsp>
                              <wps:cNvPr id="9020" name="Rectangle 9020"/>
                              <wps:cNvSpPr/>
                              <wps:spPr>
                                <a:xfrm rot="-5399999">
                                  <a:off x="63620" y="-74105"/>
                                  <a:ext cx="42262" cy="169501"/>
                                </a:xfrm>
                                <a:prstGeom prst="rect">
                                  <a:avLst/>
                                </a:prstGeom>
                                <a:ln>
                                  <a:noFill/>
                                </a:ln>
                              </wps:spPr>
                              <wps:txbx>
                                <w:txbxContent>
                                  <w:p w:rsidR="00625418" w:rsidRDefault="00EB3B43" w14:paraId="366E072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752B29A">
                    <v:group id="Group 109371" style="width:10.05pt;height:13.75pt;mso-position-horizontal-relative:char;mso-position-vertical-relative:line" coordsize="127445,174651" o:spid="_x0000_s1414" w14:anchorId="3A8F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663RQIAAFwGAAAOAAAAZHJzL2Uyb0RvYy54bWzEld1u2yAUx+8n7R0Q94k/EjuJFaea1jWa&#10;NK3Vuj0AwfhDwoCAxO6efgccO2sj7aKV1lwQfMCH//mdc/D2pm85OjFtGilyHM1DjJigsmhEleNf&#10;P+9ma4yMJaIgXAqW4ydm8M3u44dtpzIWy1rygmkEToTJOpXj2lqVBYGhNWuJmUvFBCyWUrfEwqOu&#10;gkKTDry3PIjDMA06qQulJWXGgPV2WMQ7778sGbX3ZWmYRTzHoM36Ufvx4MZgtyVZpYmqG3qWQV6h&#10;oiWNgEMnV7fEEnTUzZWrtqFaGlnaOZVtIMuyoczHANFE4Yto9loelY+lyrpKTZgA7QtOr3ZLv5/2&#10;Wj2qBw0kOlUBC//kYulL3bp/UIl6j+xpQsZ6iygYo3i1XCYYUViKVss0iQaktAbuV2/R+ss/3wvG&#10;Q4NnUjoFxWEu8Zu3xf9YE8U8VpNB/A8aNUWON2G0wUiQFqr0B9QNERVnyFs9Gr93AmUyA8xGSkhL&#10;qKxZsti4ny+EM7TZOkpWGAGd2SIM1wOcCd46WUfQIB5euklCD2+CQDKljd0z2SI3ybEGWd45OX0z&#10;FlTB1nGLk8KFG4W8azgfVp0FWI5q3cz2h94HHCcbJ8fZDrJ4Agy11L/voZlLLrscy/MMu/6G090q&#10;RvyrAPyulcaJHieHcaIt/yx9ww16Ph2tLBsv+HLaWRjkddDwHxIcg+zrBIP1DQlOF6lz6xK8WkZh&#10;8jzDyzhO43dLcDpF9t4J9v0MV5gv2fN16+7Iv599QVw+Crs/AAAA//8DAFBLAwQUAAYACAAAACEA&#10;sfUpVdoAAAADAQAADwAAAGRycy9kb3ducmV2LnhtbEyPQUvDQBCF74L/YRnBm92kUpWYTSlFPRXB&#10;VhBv0+w0Cc3Ohuw2Sf+9oxd7mcfwhve+yZeTa9VAfWg8G0hnCSji0tuGKwOfu9e7J1AhIltsPZOB&#10;MwVYFtdXOWbWj/xBwzZWSkI4ZGigjrHLtA5lTQ7DzHfE4h187zDK2lfa9jhKuGv1PEketMOGpaHG&#10;jtY1lcftyRl4G3Fc3acvw+Z4WJ+/d4v3r01KxtzeTKtnUJGm+H8Mv/iCDoUw7f2JbVCtAXkk/k3x&#10;5kkKai/6uABd5PqSvfgBAAD//wMAUEsBAi0AFAAGAAgAAAAhALaDOJL+AAAA4QEAABMAAAAAAAAA&#10;AAAAAAAAAAAAAFtDb250ZW50X1R5cGVzXS54bWxQSwECLQAUAAYACAAAACEAOP0h/9YAAACUAQAA&#10;CwAAAAAAAAAAAAAAAAAvAQAAX3JlbHMvLnJlbHNQSwECLQAUAAYACAAAACEAseeut0UCAABcBgAA&#10;DgAAAAAAAAAAAAAAAAAuAgAAZHJzL2Uyb0RvYy54bWxQSwECLQAUAAYACAAAACEAsfUpVdoAAAAD&#10;AQAADwAAAAAAAAAAAAAAAACfBAAAZHJzL2Rvd25yZXYueG1sUEsFBgAAAAAEAAQA8wAAAKYFAAAA&#10;AA==&#10;">
                      <v:rect id="Rectangle 9019" style="position:absolute;left:-8157;top:-3008;width:185818;height:169501;rotation:-5898239fd;visibility:visible;mso-wrap-style:square;v-text-anchor:top" o:spid="_x0000_s14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klxgAAAN0AAAAPAAAAZHJzL2Rvd25yZXYueG1sRI9ba8JA&#10;FITfhf6H5RR8001EvKSuUoSSvlTwio+n2ZMLzZ5Ns6vGf98tCD4OM/MNs1h1phZXal1lWUE8jEAQ&#10;Z1ZXXCg47D8GMxDOI2usLZOCOzlYLV96C0y0vfGWrjtfiABhl6CC0vsmkdJlJRl0Q9sQBy+3rUEf&#10;ZFtI3eItwE0tR1E0kQYrDgslNrQuKfvZXYyCY7y/nFK3+eZz/jsdf/l0kxepUv3X7v0NhKfOP8OP&#10;9qdWMI/iOfy/CU9ALv8AAAD//wMAUEsBAi0AFAAGAAgAAAAhANvh9svuAAAAhQEAABMAAAAAAAAA&#10;AAAAAAAAAAAAAFtDb250ZW50X1R5cGVzXS54bWxQSwECLQAUAAYACAAAACEAWvQsW78AAAAVAQAA&#10;CwAAAAAAAAAAAAAAAAAfAQAAX3JlbHMvLnJlbHNQSwECLQAUAAYACAAAACEABKpZJcYAAADdAAAA&#10;DwAAAAAAAAAAAAAAAAAHAgAAZHJzL2Rvd25yZXYueG1sUEsFBgAAAAADAAMAtwAAAPoCAAAAAA==&#10;">
                        <v:textbox inset="0,0,0,0">
                          <w:txbxContent>
                            <w:p w:rsidR="00625418" w:rsidRDefault="00EB3B43" w14:paraId="28DD830A" w14:textId="77777777">
                              <w:r>
                                <w:rPr>
                                  <w:rFonts w:ascii="Arial" w:hAnsi="Arial" w:eastAsia="Arial" w:cs="Arial"/>
                                  <w:b/>
                                  <w:sz w:val="18"/>
                                </w:rPr>
                                <w:t>S4</w:t>
                              </w:r>
                            </w:p>
                          </w:txbxContent>
                        </v:textbox>
                      </v:rect>
                      <v:rect id="Rectangle 9020" style="position:absolute;left:63620;top:-74105;width:42262;height:169501;rotation:-5898239fd;visibility:visible;mso-wrap-style:square;v-text-anchor:top" o:spid="_x0000_s14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FwgAAAN0AAAAPAAAAZHJzL2Rvd25yZXYueG1sRE/LisIw&#10;FN0L/kO4gjtNFZlxqlFEkLpRUGcGl9fm9oHNTW2idv7eLAZcHs57vmxNJR7UuNKygtEwAkGcWl1y&#10;ruD7tBlMQTiPrLGyTAr+yMFy0e3MMdb2yQd6HH0uQgi7GBUU3texlC4tyKAb2po4cJltDPoAm1zq&#10;Bp8h3FRyHEUf0mDJoaHAmtYFpdfj3Sj4GZ3uv4nbX/ic3T4nO5/sszxRqt9rVzMQnlr/Fv+7t1rB&#10;VzQO+8Ob8ATk4gUAAP//AwBQSwECLQAUAAYACAAAACEA2+H2y+4AAACFAQAAEwAAAAAAAAAAAAAA&#10;AAAAAAAAW0NvbnRlbnRfVHlwZXNdLnhtbFBLAQItABQABgAIAAAAIQBa9CxbvwAAABUBAAALAAAA&#10;AAAAAAAAAAAAAB8BAABfcmVscy8ucmVsc1BLAQItABQABgAIAAAAIQBb/DoFwgAAAN0AAAAPAAAA&#10;AAAAAAAAAAAAAAcCAABkcnMvZG93bnJldi54bWxQSwUGAAAAAAMAAwC3AAAA9gIAAAAA&#10;">
                        <v:textbox inset="0,0,0,0">
                          <w:txbxContent>
                            <w:p w:rsidR="00625418" w:rsidRDefault="00EB3B43" w14:paraId="7A500C8C"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94EB83B" w14:textId="77777777">
            <w:pPr>
              <w:ind w:left="18"/>
            </w:pPr>
            <w:r>
              <w:rPr>
                <w:noProof/>
              </w:rPr>
              <mc:AlternateContent>
                <mc:Choice Requires="wpg">
                  <w:drawing>
                    <wp:inline distT="0" distB="0" distL="0" distR="0" wp14:anchorId="4E5BD993" wp14:editId="34B6ADDA">
                      <wp:extent cx="127445" cy="174651"/>
                      <wp:effectExtent l="0" t="0" r="0" b="0"/>
                      <wp:docPr id="109381" name="Group 109381"/>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23" name="Rectangle 9023"/>
                              <wps:cNvSpPr/>
                              <wps:spPr>
                                <a:xfrm rot="-5399999">
                                  <a:off x="-8158" y="-3008"/>
                                  <a:ext cx="185818" cy="169501"/>
                                </a:xfrm>
                                <a:prstGeom prst="rect">
                                  <a:avLst/>
                                </a:prstGeom>
                                <a:ln>
                                  <a:noFill/>
                                </a:ln>
                              </wps:spPr>
                              <wps:txbx>
                                <w:txbxContent>
                                  <w:p w:rsidR="00625418" w:rsidRDefault="00EB3B43" w14:paraId="3E94426A" w14:textId="77777777">
                                    <w:r>
                                      <w:rPr>
                                        <w:rFonts w:ascii="Arial" w:hAnsi="Arial" w:eastAsia="Arial" w:cs="Arial"/>
                                        <w:b/>
                                        <w:sz w:val="18"/>
                                      </w:rPr>
                                      <w:t>S5</w:t>
                                    </w:r>
                                  </w:p>
                                </w:txbxContent>
                              </wps:txbx>
                              <wps:bodyPr horzOverflow="overflow" vert="horz" lIns="0" tIns="0" rIns="0" bIns="0" rtlCol="0">
                                <a:noAutofit/>
                              </wps:bodyPr>
                            </wps:wsp>
                            <wps:wsp>
                              <wps:cNvPr id="9024" name="Rectangle 9024"/>
                              <wps:cNvSpPr/>
                              <wps:spPr>
                                <a:xfrm rot="-5399999">
                                  <a:off x="63620" y="-74105"/>
                                  <a:ext cx="42262" cy="169501"/>
                                </a:xfrm>
                                <a:prstGeom prst="rect">
                                  <a:avLst/>
                                </a:prstGeom>
                                <a:ln>
                                  <a:noFill/>
                                </a:ln>
                              </wps:spPr>
                              <wps:txbx>
                                <w:txbxContent>
                                  <w:p w:rsidR="00625418" w:rsidRDefault="00EB3B43" w14:paraId="0AFC43E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7DBE9AA">
                    <v:group id="Group 109381" style="width:10.05pt;height:13.75pt;mso-position-horizontal-relative:char;mso-position-vertical-relative:line" coordsize="127445,174651" o:spid="_x0000_s1417" w14:anchorId="4E5BD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iLSAIAAFwGAAAOAAAAZHJzL2Uyb0RvYy54bWzElW1v2yAQx99P2ndAvE/8ENtNrDjVtK7R&#10;pGmt2u0DEIwfJAwISOzs0+8gsbO206R10poX5Az4+N/v7vD6eug4OjBtWikKHM1DjJigsmxFXeDv&#10;325nS4yMJaIkXApW4CMz+Hrz/t26VzmLZSN5yTQCJ8LkvSpwY63Kg8DQhnXEzKViAhYrqTti4VHX&#10;QalJD947HsRhmAW91KXSkjJjYPbmtIg33n9VMWrvqsowi3iBQZv1o/bjzo3BZk3yWhPVtPQsg7xC&#10;RUdaAYdOrm6IJWiv2xeuupZqaWRl51R2gayqljIfA0QThc+i2Wq5Vz6WOu9rNWECtM84vdot/XrY&#10;avWo7jWQ6FUNLPyTi2WodOf+QSUaPLLjhIwNFlGYjOKrJEkxorAUXSVZGp2Q0ga4v3iLNp/++F4w&#10;Hho8kdIrKA5zid/8W/yPDVHMYzU5xH+vUVsWeBXGC4wE6aBKH6BuiKg5Q37Wo/F7J1AmN8BspIS0&#10;hMqapYuV+/lCOEObLaMUWgDozBZhuDzBmeAt02UEqx5etkpDD2+CQHKljd0y2SFnFFiDLO+cHL4Y&#10;C6pg67jFSeHCjULetpyfVt0MsBzVOssOu8EHHGf+ODe3k+URMDRS/7iDZq647AsszxZ2/Q2nu1WM&#10;+GcB+F0rjYYejd1oaMs/St9wJz0f9lZWrRd8Oe0sDPLqCu//JDj5bYITlxUnAYrhrxOcLbIYaLgE&#10;XyVRmD7NcBLHWfx2CY7HyN46wb6f4QrzJXu+bt0d+euzL4jLR2HzEwAA//8DAFBLAwQUAAYACAAA&#10;ACEAsfUpVdoAAAADAQAADwAAAGRycy9kb3ducmV2LnhtbEyPQUvDQBCF74L/YRnBm92kUpWYTSlF&#10;PRXBVhBv0+w0Cc3Ohuw2Sf+9oxd7mcfwhve+yZeTa9VAfWg8G0hnCSji0tuGKwOfu9e7J1AhIlts&#10;PZOBMwVYFtdXOWbWj/xBwzZWSkI4ZGigjrHLtA5lTQ7DzHfE4h187zDK2lfa9jhKuGv1PEketMOG&#10;paHGjtY1lcftyRl4G3Fc3acvw+Z4WJ+/d4v3r01KxtzeTKtnUJGm+H8Mv/iCDoUw7f2JbVCtAXkk&#10;/k3x5kkKai/6uABd5PqSvfgBAAD//wMAUEsBAi0AFAAGAAgAAAAhALaDOJL+AAAA4QEAABMAAAAA&#10;AAAAAAAAAAAAAAAAAFtDb250ZW50X1R5cGVzXS54bWxQSwECLQAUAAYACAAAACEAOP0h/9YAAACU&#10;AQAACwAAAAAAAAAAAAAAAAAvAQAAX3JlbHMvLnJlbHNQSwECLQAUAAYACAAAACEA4+z4i0gCAABc&#10;BgAADgAAAAAAAAAAAAAAAAAuAgAAZHJzL2Uyb0RvYy54bWxQSwECLQAUAAYACAAAACEAsfUpVdoA&#10;AAADAQAADwAAAAAAAAAAAAAAAACiBAAAZHJzL2Rvd25yZXYueG1sUEsFBgAAAAAEAAQA8wAAAKkF&#10;AAAAAA==&#10;">
                      <v:rect id="Rectangle 9023" style="position:absolute;left:-8158;top:-3008;width:185818;height:169501;rotation:-5898239fd;visibility:visible;mso-wrap-style:square;v-text-anchor:top" o:spid="_x0000_s14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RyxwAAAN0AAAAPAAAAZHJzL2Rvd25yZXYueG1sRI9Pa8JA&#10;FMTvhX6H5Qm91U2s1BpdQylIvFSoWvH4zL78odm3Mbtq+u1dodDjMDO/YeZpbxpxoc7VlhXEwwgE&#10;cW51zaWC3Xb5/AbCeWSNjWVS8EsO0sXjwxwTba/8RZeNL0WAsEtQQeV9m0jp8ooMuqFtiYNX2M6g&#10;D7Irpe7wGuCmkaMoepUGaw4LFbb0UVH+szkbBd/x9rzP3PrIh+I0GX/6bF2UmVJPg/59BsJT7//D&#10;f+2VVjCNRi9wfxOegFzcAAAA//8DAFBLAQItABQABgAIAAAAIQDb4fbL7gAAAIUBAAATAAAAAAAA&#10;AAAAAAAAAAAAAABbQ29udGVudF9UeXBlc10ueG1sUEsBAi0AFAAGAAgAAAAhAFr0LFu/AAAAFQEA&#10;AAsAAAAAAAAAAAAAAAAAHwEAAF9yZWxzLy5yZWxzUEsBAi0AFAAGAAgAAAAhAKsupHLHAAAA3QAA&#10;AA8AAAAAAAAAAAAAAAAABwIAAGRycy9kb3ducmV2LnhtbFBLBQYAAAAAAwADALcAAAD7AgAAAAA=&#10;">
                        <v:textbox inset="0,0,0,0">
                          <w:txbxContent>
                            <w:p w:rsidR="00625418" w:rsidRDefault="00EB3B43" w14:paraId="64A442B6" w14:textId="77777777">
                              <w:r>
                                <w:rPr>
                                  <w:rFonts w:ascii="Arial" w:hAnsi="Arial" w:eastAsia="Arial" w:cs="Arial"/>
                                  <w:b/>
                                  <w:sz w:val="18"/>
                                </w:rPr>
                                <w:t>S5</w:t>
                              </w:r>
                            </w:p>
                          </w:txbxContent>
                        </v:textbox>
                      </v:rect>
                      <v:rect id="Rectangle 9024" style="position:absolute;left:63620;top:-74105;width:42262;height:169501;rotation:-5898239fd;visibility:visible;mso-wrap-style:square;v-text-anchor:top" o:spid="_x0000_s14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wGxgAAAN0AAAAPAAAAZHJzL2Rvd25yZXYueG1sRI9Pa8JA&#10;FMTvgt9heYXezEYRW6OriFDSS4VqFY/P7Msfmn0bs6vGb98tCB6HmfkNM192phZXal1lWcEwikEQ&#10;Z1ZXXCj42X0M3kE4j6yxtkwK7uRguej35phoe+Nvum59IQKEXYIKSu+bREqXlWTQRbYhDl5uW4M+&#10;yLaQusVbgJtajuJ4Ig1WHBZKbGhdUva7vRgF++Huckjd5sTH/Pw2/vLpJi9SpV5futUMhKfOP8OP&#10;9qdWMI1HY/h/E56AXPwBAAD//wMAUEsBAi0AFAAGAAgAAAAhANvh9svuAAAAhQEAABMAAAAAAAAA&#10;AAAAAAAAAAAAAFtDb250ZW50X1R5cGVzXS54bWxQSwECLQAUAAYACAAAACEAWvQsW78AAAAVAQAA&#10;CwAAAAAAAAAAAAAAAAAfAQAAX3JlbHMvLnJlbHNQSwECLQAUAAYACAAAACEAJMc8BsYAAADdAAAA&#10;DwAAAAAAAAAAAAAAAAAHAgAAZHJzL2Rvd25yZXYueG1sUEsFBgAAAAADAAMAtwAAAPoCAAAAAA==&#10;">
                        <v:textbox inset="0,0,0,0">
                          <w:txbxContent>
                            <w:p w:rsidR="00625418" w:rsidRDefault="00EB3B43" w14:paraId="380B2AEE"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BFEB7E0" w14:textId="77777777">
            <w:pPr>
              <w:ind w:left="17"/>
            </w:pPr>
            <w:r>
              <w:rPr>
                <w:noProof/>
              </w:rPr>
              <mc:AlternateContent>
                <mc:Choice Requires="wpg">
                  <w:drawing>
                    <wp:inline distT="0" distB="0" distL="0" distR="0" wp14:anchorId="5F3848AE" wp14:editId="0D4915CD">
                      <wp:extent cx="127445" cy="174651"/>
                      <wp:effectExtent l="0" t="0" r="0" b="0"/>
                      <wp:docPr id="109387" name="Group 109387"/>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27" name="Rectangle 9027"/>
                              <wps:cNvSpPr/>
                              <wps:spPr>
                                <a:xfrm rot="-5399999">
                                  <a:off x="-8158" y="-3008"/>
                                  <a:ext cx="185819" cy="169502"/>
                                </a:xfrm>
                                <a:prstGeom prst="rect">
                                  <a:avLst/>
                                </a:prstGeom>
                                <a:ln>
                                  <a:noFill/>
                                </a:ln>
                              </wps:spPr>
                              <wps:txbx>
                                <w:txbxContent>
                                  <w:p w:rsidR="00625418" w:rsidRDefault="00EB3B43" w14:paraId="3DF8F480" w14:textId="77777777">
                                    <w:r>
                                      <w:rPr>
                                        <w:rFonts w:ascii="Arial" w:hAnsi="Arial" w:eastAsia="Arial" w:cs="Arial"/>
                                        <w:b/>
                                        <w:sz w:val="18"/>
                                      </w:rPr>
                                      <w:t>S6</w:t>
                                    </w:r>
                                  </w:p>
                                </w:txbxContent>
                              </wps:txbx>
                              <wps:bodyPr horzOverflow="overflow" vert="horz" lIns="0" tIns="0" rIns="0" bIns="0" rtlCol="0">
                                <a:noAutofit/>
                              </wps:bodyPr>
                            </wps:wsp>
                            <wps:wsp>
                              <wps:cNvPr id="9028" name="Rectangle 9028"/>
                              <wps:cNvSpPr/>
                              <wps:spPr>
                                <a:xfrm rot="-5399999">
                                  <a:off x="63621" y="-74105"/>
                                  <a:ext cx="42260" cy="169502"/>
                                </a:xfrm>
                                <a:prstGeom prst="rect">
                                  <a:avLst/>
                                </a:prstGeom>
                                <a:ln>
                                  <a:noFill/>
                                </a:ln>
                              </wps:spPr>
                              <wps:txbx>
                                <w:txbxContent>
                                  <w:p w:rsidR="00625418" w:rsidRDefault="00EB3B43" w14:paraId="3699C20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F591C88">
                    <v:group id="Group 109387" style="width:10.05pt;height:13.75pt;mso-position-horizontal-relative:char;mso-position-vertical-relative:line" coordsize="127445,174651" o:spid="_x0000_s1420" w14:anchorId="5F384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OJSQIAAFwGAAAOAAAAZHJzL2Uyb0RvYy54bWzMlW1v0zAQx98j8R0sv2/z0CRto6YTYqxC&#10;Qmza4AO4jvMgJbZlu03Gp+fsPJRtCIkhAX3hXmzn/L/f3Tm7q75t0JkpXQue4WDpY8Q4FXnNywx/&#10;/XKz2GCkDeE5aQRnGX5kGl/t377ZdTJloahEkzOFwAnXaSczXBkjU8/TtGIt0UshGYfFQqiWGHhU&#10;pZcr0oH3tvFC30+8TqhcKkGZ1jB7PSzivfNfFIya26LQzKAmw6DNuFG58WhHb78jaamIrGo6yiCv&#10;UNGSmsOhs6trYgg6qfqFq7amSmhRmCUVrSeKoqbMxQDRBP6zaA5KnKSLpUy7Us6YAO0zTq92Sz+f&#10;D0o+yDsFJDpZAgv3ZGPpC9Xaf1CJeofscUbGeoMoTAbhOopijCgsBesoiYMBKa2A+4u3aPXhl+95&#10;06HeEymdhOLQl/j1n8X/UBHJHFadQvx3CtV5hrd+uMaIkxaq9B7qhvCyYcjNOjRu7wxKpxqYTZSQ&#10;ElBZi3i1tT9XCCO0xSaIoQWAzmLl+5sBzgxvE2+C7Qgv2cZ+aNdnCCSVSpsDEy2yRoYVyHLOyfmT&#10;NsPWaYuV0nA7cnFTN82wameA5aTWWqY/9i7gMFnZ4+zcUeSPgKES6tstNHPRiC7DYrSw7W843a5i&#10;1HzkgN+20mSoyThOhjLNe+EabtDz7mREUTvBl9NGYZDXQcPfSDBk4icJdlmxwqAYfjvBySoJgyHB&#10;6yjw46cZjsIwAVauO/5BgqP/JcGun+EKc9U9Xrf2jvzx2RXE5aOw/w4AAP//AwBQSwMEFAAGAAgA&#10;AAAhALH1KVXaAAAAAwEAAA8AAABkcnMvZG93bnJldi54bWxMj0FLw0AQhe+C/2EZwZvdpFKVmE0p&#10;RT0VwVYQb9PsNAnNzobsNkn/vaMXe5nH8Ib3vsmXk2vVQH1oPBtIZwko4tLbhisDn7vXuydQISJb&#10;bD2TgTMFWBbXVzlm1o/8QcM2VkpCOGRooI6xy7QOZU0Ow8x3xOIdfO8wytpX2vY4Srhr9TxJHrTD&#10;hqWhxo7WNZXH7ckZeBtxXN2nL8PmeFifv3eL969NSsbc3kyrZ1CRpvh/DL/4gg6FMO39iW1QrQF5&#10;JP5N8eZJCmov+rgAXeT6kr34AQAA//8DAFBLAQItABQABgAIAAAAIQC2gziS/gAAAOEBAAATAAAA&#10;AAAAAAAAAAAAAAAAAABbQ29udGVudF9UeXBlc10ueG1sUEsBAi0AFAAGAAgAAAAhADj9If/WAAAA&#10;lAEAAAsAAAAAAAAAAAAAAAAALwEAAF9yZWxzLy5yZWxzUEsBAi0AFAAGAAgAAAAhAJrNU4lJAgAA&#10;XAYAAA4AAAAAAAAAAAAAAAAALgIAAGRycy9lMm9Eb2MueG1sUEsBAi0AFAAGAAgAAAAhALH1KVXa&#10;AAAAAwEAAA8AAAAAAAAAAAAAAAAAowQAAGRycy9kb3ducmV2LnhtbFBLBQYAAAAABAAEAPMAAACq&#10;BQAAAAA=&#10;">
                      <v:rect id="Rectangle 9027" style="position:absolute;left:-8158;top:-3008;width:185819;height:169502;rotation:-5898239fd;visibility:visible;mso-wrap-style:square;v-text-anchor:top" o:spid="_x0000_s142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aJxxwAAAN0AAAAPAAAAZHJzL2Rvd25yZXYueG1sRI9ba8JA&#10;FITfC/0PyxF8qxulqE3dhFIo8UXBS8XH0+zJBbNn0+yq8d+7QqGPw8x8wyzS3jTiQp2rLSsYjyIQ&#10;xLnVNZcK9ruvlzkI55E1NpZJwY0cpMnz0wJjba+8ocvWlyJA2MWooPK+jaV0eUUG3ci2xMErbGfQ&#10;B9mVUnd4DXDTyEkUTaXBmsNChS19VpSftmej4Hu8Ox8yt/7hY/E7e135bF2UmVLDQf/xDsJT7//D&#10;f+2lVvAWTWbweBOegEzuAAAA//8DAFBLAQItABQABgAIAAAAIQDb4fbL7gAAAIUBAAATAAAAAAAA&#10;AAAAAAAAAAAAAABbQ29udGVudF9UeXBlc10ueG1sUEsBAi0AFAAGAAgAAAAhAFr0LFu/AAAAFQEA&#10;AAsAAAAAAAAAAAAAAAAAHwEAAF9yZWxzLy5yZWxzUEsBAi0AFAAGAAgAAAAhANQVonHHAAAA3QAA&#10;AA8AAAAAAAAAAAAAAAAABwIAAGRycy9kb3ducmV2LnhtbFBLBQYAAAAAAwADALcAAAD7AgAAAAA=&#10;">
                        <v:textbox inset="0,0,0,0">
                          <w:txbxContent>
                            <w:p w:rsidR="00625418" w:rsidRDefault="00EB3B43" w14:paraId="5D09E0F3" w14:textId="77777777">
                              <w:r>
                                <w:rPr>
                                  <w:rFonts w:ascii="Arial" w:hAnsi="Arial" w:eastAsia="Arial" w:cs="Arial"/>
                                  <w:b/>
                                  <w:sz w:val="18"/>
                                </w:rPr>
                                <w:t>S6</w:t>
                              </w:r>
                            </w:p>
                          </w:txbxContent>
                        </v:textbox>
                      </v:rect>
                      <v:rect id="Rectangle 9028" style="position:absolute;left:63621;top:-74105;width:42260;height:169502;rotation:-5898239fd;visibility:visible;mso-wrap-style:square;v-text-anchor:top" o:spid="_x0000_s14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YDwgAAAN0AAAAPAAAAZHJzL2Rvd25yZXYueG1sRE/LisIw&#10;FN0L/kO4gjtNFZlxqlFEkLpRUGcGl9fm9oHNTW2idv7eLAZcHs57vmxNJR7UuNKygtEwAkGcWl1y&#10;ruD7tBlMQTiPrLGyTAr+yMFy0e3MMdb2yQd6HH0uQgi7GBUU3texlC4tyKAb2po4cJltDPoAm1zq&#10;Bp8h3FRyHEUf0mDJoaHAmtYFpdfj3Sj4GZ3uv4nbX/ic3T4nO5/sszxRqt9rVzMQnlr/Fv+7t1rB&#10;VzQOc8Ob8ATk4gUAAP//AwBQSwECLQAUAAYACAAAACEA2+H2y+4AAACFAQAAEwAAAAAAAAAAAAAA&#10;AAAAAAAAW0NvbnRlbnRfVHlwZXNdLnhtbFBLAQItABQABgAIAAAAIQBa9CxbvwAAABUBAAALAAAA&#10;AAAAAAAAAAAAAB8BAABfcmVscy8ucmVsc1BLAQItABQABgAIAAAAIQClijYDwgAAAN0AAAAPAAAA&#10;AAAAAAAAAAAAAAcCAABkcnMvZG93bnJldi54bWxQSwUGAAAAAAMAAwC3AAAA9gIAAAAA&#10;">
                        <v:textbox inset="0,0,0,0">
                          <w:txbxContent>
                            <w:p w:rsidR="00625418" w:rsidRDefault="00EB3B43" w14:paraId="68A4F895"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5E103BC" w14:textId="77777777">
            <w:pPr>
              <w:ind w:left="18"/>
            </w:pPr>
            <w:r>
              <w:rPr>
                <w:noProof/>
              </w:rPr>
              <mc:AlternateContent>
                <mc:Choice Requires="wpg">
                  <w:drawing>
                    <wp:inline distT="0" distB="0" distL="0" distR="0" wp14:anchorId="47D6241A" wp14:editId="7D33CFFC">
                      <wp:extent cx="127445" cy="174651"/>
                      <wp:effectExtent l="0" t="0" r="0" b="0"/>
                      <wp:docPr id="109396" name="Group 109396"/>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31" name="Rectangle 9031"/>
                              <wps:cNvSpPr/>
                              <wps:spPr>
                                <a:xfrm rot="-5399999">
                                  <a:off x="-8156" y="-3008"/>
                                  <a:ext cx="185818" cy="169502"/>
                                </a:xfrm>
                                <a:prstGeom prst="rect">
                                  <a:avLst/>
                                </a:prstGeom>
                                <a:ln>
                                  <a:noFill/>
                                </a:ln>
                              </wps:spPr>
                              <wps:txbx>
                                <w:txbxContent>
                                  <w:p w:rsidR="00625418" w:rsidRDefault="00EB3B43" w14:paraId="08B39079" w14:textId="77777777">
                                    <w:r>
                                      <w:rPr>
                                        <w:rFonts w:ascii="Arial" w:hAnsi="Arial" w:eastAsia="Arial" w:cs="Arial"/>
                                        <w:b/>
                                        <w:sz w:val="18"/>
                                      </w:rPr>
                                      <w:t>S7</w:t>
                                    </w:r>
                                  </w:p>
                                </w:txbxContent>
                              </wps:txbx>
                              <wps:bodyPr horzOverflow="overflow" vert="horz" lIns="0" tIns="0" rIns="0" bIns="0" rtlCol="0">
                                <a:noAutofit/>
                              </wps:bodyPr>
                            </wps:wsp>
                            <wps:wsp>
                              <wps:cNvPr id="9032" name="Rectangle 9032"/>
                              <wps:cNvSpPr/>
                              <wps:spPr>
                                <a:xfrm rot="-5399999">
                                  <a:off x="63619" y="-74105"/>
                                  <a:ext cx="42263" cy="169502"/>
                                </a:xfrm>
                                <a:prstGeom prst="rect">
                                  <a:avLst/>
                                </a:prstGeom>
                                <a:ln>
                                  <a:noFill/>
                                </a:ln>
                              </wps:spPr>
                              <wps:txbx>
                                <w:txbxContent>
                                  <w:p w:rsidR="00625418" w:rsidRDefault="00EB3B43" w14:paraId="60ADB45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3B3C9FF">
                    <v:group id="Group 109396" style="width:10.05pt;height:13.75pt;mso-position-horizontal-relative:char;mso-position-vertical-relative:line" coordsize="127445,174651" o:spid="_x0000_s1423" w14:anchorId="47D62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uhRwIAAFwGAAAOAAAAZHJzL2Uyb0RvYy54bWzMlduO0zAQhu+ReAfL920ObdI2arpCLFsh&#10;IXbFwgO4jnOQHNuy3Sbl6Rk7TQq7CIlFAnrhTmxn/M83M872pm85OjFtGilyHM1DjJigsmhEleMv&#10;n+9ma4yMJaIgXAqW4zMz+Gb3+tW2UxmLZS15wTQCJ8Jkncpxba3KgsDQmrXEzKViAhZLqVti4VFX&#10;QaFJB95bHsRhmAad1IXSkjJjYPZ2WMQ7778sGbX3ZWmYRTzHoM36Ufvx4MZgtyVZpYmqG3qRQV6g&#10;oiWNgEMnV7fEEnTUzTNXbUO1NLK0cyrbQJZlQ5mPAaKJwifR7LU8Kh9LlXWVmjAB2iecXuyWfjzt&#10;tXpUDxpIdKoCFv7JxdKXunX/oBL1Htl5QsZ6iyhMRvFquUwworAUrZZpEg1IaQ3cn71F63e/fC8Y&#10;Dw1+kNIpKA5zjd/8WfyPNVHMYzUZxP+gUVPkeBMuIowEaaFKP0HdEFFxhvysR+P3TqBMZoDZSAlp&#10;CZU1SxYb9/OFcIE2W0dJihHQmS3CcD3AmeCtk3UEDeLhpZskjN36BIFkShu7Z7JFzsixBlneOTl9&#10;MHbYOm5xUrhwo5B3DefDqpsBlqNaZ9n+0PuA4zRxx7m5gyzOgKGW+us9NHPJZZdjebGw62843a1i&#10;xN8LwO9aaTT0aBxGQ1v+VvqGG/S8OVpZNl7w9bSLMMjroOFvJDj+aYI9dScMiuG3E5wu0mgzJHi1&#10;jEKPlGRjhpdxnC7+XYLT/yXBvp/hCvPVfblu3R35/bMviOtHYfcNAAD//wMAUEsDBBQABgAIAAAA&#10;IQCx9SlV2gAAAAMBAAAPAAAAZHJzL2Rvd25yZXYueG1sTI9BS8NAEIXvgv9hGcGb3aRSlZhNKUU9&#10;FcFWEG/T7DQJzc6G7DZJ/72jF3uZx/CG977Jl5Nr1UB9aDwbSGcJKOLS24YrA5+717snUCEiW2w9&#10;k4EzBVgW11c5ZtaP/EHDNlZKQjhkaKCOscu0DmVNDsPMd8TiHXzvMMraV9r2OEq4a/U8SR60w4al&#10;ocaO1jWVx+3JGXgbcVzdpy/D5nhYn793i/evTUrG3N5Mq2dQkab4fwy/+IIOhTDt/YltUK0BeST+&#10;TfHmSQpqL/q4AF3k+pK9+AEAAP//AwBQSwECLQAUAAYACAAAACEAtoM4kv4AAADhAQAAEwAAAAAA&#10;AAAAAAAAAAAAAAAAW0NvbnRlbnRfVHlwZXNdLnhtbFBLAQItABQABgAIAAAAIQA4/SH/1gAAAJQB&#10;AAALAAAAAAAAAAAAAAAAAC8BAABfcmVscy8ucmVsc1BLAQItABQABgAIAAAAIQDAXGuhRwIAAFwG&#10;AAAOAAAAAAAAAAAAAAAAAC4CAABkcnMvZTJvRG9jLnhtbFBLAQItABQABgAIAAAAIQCx9SlV2gAA&#10;AAMBAAAPAAAAAAAAAAAAAAAAAKEEAABkcnMvZG93bnJldi54bWxQSwUGAAAAAAQABADzAAAAqAUA&#10;AAAA&#10;">
                      <v:rect id="Rectangle 9031" style="position:absolute;left:-8156;top:-3008;width:185818;height:169502;rotation:-5898239fd;visibility:visible;mso-wrap-style:square;v-text-anchor:top" o:spid="_x0000_s142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lDxwAAAN0AAAAPAAAAZHJzL2Rvd25yZXYueG1sRI9Pa8JA&#10;FMTvgt9heYI33aSWVlNXKYWSXhQ0tnh8zb78odm3aXbV+O1dodDjMDO/YZbr3jTiTJ2rLSuIpxEI&#10;4tzqmksFh+x9MgfhPLLGxjIpuJKD9Wo4WGKi7YV3dN77UgQIuwQVVN63iZQur8igm9qWOHiF7Qz6&#10;ILtS6g4vAW4a+RBFT9JgzWGhwpbeKsp/9iej4DPOTl+p237zsfh9ftz4dFuUqVLjUf/6AsJT7//D&#10;f+0PrWARzWK4vwlPQK5uAAAA//8DAFBLAQItABQABgAIAAAAIQDb4fbL7gAAAIUBAAATAAAAAAAA&#10;AAAAAAAAAAAAAABbQ29udGVudF9UeXBlc10ueG1sUEsBAi0AFAAGAAgAAAAhAFr0LFu/AAAAFQEA&#10;AAsAAAAAAAAAAAAAAAAAHwEAAF9yZWxzLy5yZWxzUEsBAi0AFAAGAAgAAAAhALFpCUPHAAAA3QAA&#10;AA8AAAAAAAAAAAAAAAAABwIAAGRycy9kb3ducmV2LnhtbFBLBQYAAAAAAwADALcAAAD7AgAAAAA=&#10;">
                        <v:textbox inset="0,0,0,0">
                          <w:txbxContent>
                            <w:p w:rsidR="00625418" w:rsidRDefault="00EB3B43" w14:paraId="4271C34F" w14:textId="77777777">
                              <w:r>
                                <w:rPr>
                                  <w:rFonts w:ascii="Arial" w:hAnsi="Arial" w:eastAsia="Arial" w:cs="Arial"/>
                                  <w:b/>
                                  <w:sz w:val="18"/>
                                </w:rPr>
                                <w:t>S7</w:t>
                              </w:r>
                            </w:p>
                          </w:txbxContent>
                        </v:textbox>
                      </v:rect>
                      <v:rect id="Rectangle 9032" style="position:absolute;left:63619;top:-74105;width:42263;height:169502;rotation:-5898239fd;visibility:visible;mso-wrap-style:square;v-text-anchor:top" o:spid="_x0000_s14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c0xwAAAN0AAAAPAAAAZHJzL2Rvd25yZXYueG1sRI9Pa8JA&#10;FMTvhX6H5Qm91U2s1BpdQylIvFSoWvH4zL78odm3Mbtq+u1dodDjMDO/YeZpbxpxoc7VlhXEwwgE&#10;cW51zaWC3Xb5/AbCeWSNjWVS8EsO0sXjwxwTba/8RZeNL0WAsEtQQeV9m0jp8ooMuqFtiYNX2M6g&#10;D7Irpe7wGuCmkaMoepUGaw4LFbb0UVH+szkbBd/x9rzP3PrIh+I0GX/6bF2UmVJPg/59BsJT7//D&#10;f+2VVjCNXkZwfxOegFzcAAAA//8DAFBLAQItABQABgAIAAAAIQDb4fbL7gAAAIUBAAATAAAAAAAA&#10;AAAAAAAAAAAAAABbQ29udGVudF9UeXBlc10ueG1sUEsBAi0AFAAGAAgAAAAhAFr0LFu/AAAAFQEA&#10;AAsAAAAAAAAAAAAAAAAAHwEAAF9yZWxzLy5yZWxzUEsBAi0AFAAGAAgAAAAhAEG7lzTHAAAA3QAA&#10;AA8AAAAAAAAAAAAAAAAABwIAAGRycy9kb3ducmV2LnhtbFBLBQYAAAAAAwADALcAAAD7AgAAAAA=&#10;">
                        <v:textbox inset="0,0,0,0">
                          <w:txbxContent>
                            <w:p w:rsidR="00625418" w:rsidRDefault="00EB3B43" w14:paraId="6A8219F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4592AB3" w14:textId="77777777">
            <w:pPr>
              <w:ind w:left="17"/>
            </w:pPr>
            <w:r>
              <w:rPr>
                <w:noProof/>
              </w:rPr>
              <mc:AlternateContent>
                <mc:Choice Requires="wpg">
                  <w:drawing>
                    <wp:inline distT="0" distB="0" distL="0" distR="0" wp14:anchorId="47BEEEE2" wp14:editId="02DF2328">
                      <wp:extent cx="127445" cy="174651"/>
                      <wp:effectExtent l="0" t="0" r="0" b="0"/>
                      <wp:docPr id="109405" name="Group 109405"/>
                      <wp:cNvGraphicFramePr/>
                      <a:graphic xmlns:a="http://schemas.openxmlformats.org/drawingml/2006/main">
                        <a:graphicData uri="http://schemas.microsoft.com/office/word/2010/wordprocessingGroup">
                          <wpg:wgp>
                            <wpg:cNvGrpSpPr/>
                            <wpg:grpSpPr>
                              <a:xfrm>
                                <a:off x="0" y="0"/>
                                <a:ext cx="127445" cy="174651"/>
                                <a:chOff x="0" y="0"/>
                                <a:chExt cx="127445" cy="174651"/>
                              </a:xfrm>
                            </wpg:grpSpPr>
                            <wps:wsp>
                              <wps:cNvPr id="9035" name="Rectangle 9035"/>
                              <wps:cNvSpPr/>
                              <wps:spPr>
                                <a:xfrm rot="-5399999">
                                  <a:off x="-8156" y="-3008"/>
                                  <a:ext cx="185818" cy="169502"/>
                                </a:xfrm>
                                <a:prstGeom prst="rect">
                                  <a:avLst/>
                                </a:prstGeom>
                                <a:ln>
                                  <a:noFill/>
                                </a:ln>
                              </wps:spPr>
                              <wps:txbx>
                                <w:txbxContent>
                                  <w:p w:rsidR="00625418" w:rsidRDefault="00EB3B43" w14:paraId="1602F8CC" w14:textId="77777777">
                                    <w:r>
                                      <w:rPr>
                                        <w:rFonts w:ascii="Arial" w:hAnsi="Arial" w:eastAsia="Arial" w:cs="Arial"/>
                                        <w:b/>
                                        <w:sz w:val="18"/>
                                      </w:rPr>
                                      <w:t>S8</w:t>
                                    </w:r>
                                  </w:p>
                                </w:txbxContent>
                              </wps:txbx>
                              <wps:bodyPr horzOverflow="overflow" vert="horz" lIns="0" tIns="0" rIns="0" bIns="0" rtlCol="0">
                                <a:noAutofit/>
                              </wps:bodyPr>
                            </wps:wsp>
                            <wps:wsp>
                              <wps:cNvPr id="9036" name="Rectangle 9036"/>
                              <wps:cNvSpPr/>
                              <wps:spPr>
                                <a:xfrm rot="-5399999">
                                  <a:off x="63619" y="-74105"/>
                                  <a:ext cx="42263" cy="169502"/>
                                </a:xfrm>
                                <a:prstGeom prst="rect">
                                  <a:avLst/>
                                </a:prstGeom>
                                <a:ln>
                                  <a:noFill/>
                                </a:ln>
                              </wps:spPr>
                              <wps:txbx>
                                <w:txbxContent>
                                  <w:p w:rsidR="00625418" w:rsidRDefault="00EB3B43" w14:paraId="6B743EE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8B4BE08">
                    <v:group id="Group 109405" style="width:10.05pt;height:13.75pt;mso-position-horizontal-relative:char;mso-position-vertical-relative:line" coordsize="127445,174651" o:spid="_x0000_s1426" w14:anchorId="47BEE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6qSQIAAFwGAAAOAAAAZHJzL2Uyb0RvYy54bWzElW1v2yAQx99P2ndAvE/8kNhJrDjVtK7R&#10;pGmt2u0DEIwfJAwISOzu0+/AsbO206R10poX5Az4+N/v7vD2qm85OjFtGilyHM1DjJigsmhElePv&#10;325ma4yMJaIgXAqW40dm8NXu/bttpzIWy1rygmkEToTJOpXj2lqVBYGhNWuJmUvFBCyWUrfEwqOu&#10;gkKTDry3PIjDMA06qQulJWXGwOz1sIh33n9ZMmpvy9Iwi3iOQZv1o/bjwY3BbkuyShNVN/Qsg7xC&#10;RUsaAYdOrq6JJeiomxeu2oZqaWRp51S2gSzLhjIfA0QThc+i2Wt5VD6WKusqNWECtM84vdot/Xra&#10;a/Wg7jSQ6FQFLPyTi6Uvdev+QSXqPbLHCRnrLaIwGcWr5TLBiMJStFqmSTQgpTVwf/EWrT/98b1g&#10;PDR4IqVTUBzmEr/5t/gfaqKYx2oyiP9Oo6bI8SZcQByCtFCl91A3RFScIT/r0fi9EyiTGWA2UkJa&#10;QmXNksXG/XwhnKHN1lGSYgR0ZoswXA9wJnjrZB1Bg3h46SYJY7c+QSCZ0sbumWyRM3KsQZZ3Tk5f&#10;jB22jlucFC7cKORNw/mw6maA5ajWWbY/9D7gOF2549zcQRaPgKGW+sctNHPJZZdjebaw62843a1i&#10;xD8LwO9aaTT0aBxGQ1v+UfqGG/R8OFpZNl7w5bSzMMjroOF/JBgy8ZsEpyMGKIa/TnC6SKPNkODV&#10;MgqTpxlexnG6eLsE+3q7IH+7BPt+hivMV/f5unV35K/PviAuH4XdTwAAAP//AwBQSwMEFAAGAAgA&#10;AAAhALH1KVXaAAAAAwEAAA8AAABkcnMvZG93bnJldi54bWxMj0FLw0AQhe+C/2EZwZvdpFKVmE0p&#10;RT0VwVYQb9PsNAnNzobsNkn/vaMXe5nH8Ib3vsmXk2vVQH1oPBtIZwko4tLbhisDn7vXuydQISJb&#10;bD2TgTMFWBbXVzlm1o/8QcM2VkpCOGRooI6xy7QOZU0Ow8x3xOIdfO8wytpX2vY4Srhr9TxJHrTD&#10;hqWhxo7WNZXH7ckZeBtxXN2nL8PmeFifv3eL969NSsbc3kyrZ1CRpvh/DL/4gg6FMO39iW1QrQF5&#10;JP5N8eZJCmov+rgAXeT6kr34AQAA//8DAFBLAQItABQABgAIAAAAIQC2gziS/gAAAOEBAAATAAAA&#10;AAAAAAAAAAAAAAAAAABbQ29udGVudF9UeXBlc10ueG1sUEsBAi0AFAAGAAgAAAAhADj9If/WAAAA&#10;lAEAAAsAAAAAAAAAAAAAAAAALwEAAF9yZWxzLy5yZWxzUEsBAi0AFAAGAAgAAAAhAB4BjqpJAgAA&#10;XAYAAA4AAAAAAAAAAAAAAAAALgIAAGRycy9lMm9Eb2MueG1sUEsBAi0AFAAGAAgAAAAhALH1KVXa&#10;AAAAAwEAAA8AAAAAAAAAAAAAAAAAowQAAGRycy9kb3ducmV2LnhtbFBLBQYAAAAABAAEAPMAAACq&#10;BQAAAAA=&#10;">
                      <v:rect id="Rectangle 9035" style="position:absolute;left:-8156;top:-3008;width:185818;height:169502;rotation:-5898239fd;visibility:visible;mso-wrap-style:square;v-text-anchor:top" o:spid="_x0000_s14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9AxwAAAN0AAAAPAAAAZHJzL2Rvd25yZXYueG1sRI9Pa8JA&#10;FMTvhX6H5Qm9NRut2hpdRQqSXiqorXh8Zl/+0OzbNLtq+u3dguBxmJnfMLNFZ2pxptZVlhX0oxgE&#10;cWZ1xYWCr93q+Q2E88gaa8uk4I8cLOaPDzNMtL3whs5bX4gAYZeggtL7JpHSZSUZdJFtiIOX29ag&#10;D7ItpG7xEuCmloM4HkuDFYeFEht6Lyn72Z6Mgu/+7rRP3frIh/z3dfjp03VepEo99brlFISnzt/D&#10;t/aHVjCJX0bw/yY8ATm/AgAA//8DAFBLAQItABQABgAIAAAAIQDb4fbL7gAAAIUBAAATAAAAAAAA&#10;AAAAAAAAAAAAAABbQ29udGVudF9UeXBlc10ueG1sUEsBAi0AFAAGAAgAAAAhAFr0LFu/AAAAFQEA&#10;AAsAAAAAAAAAAAAAAAAAHwEAAF9yZWxzLy5yZWxzUEsBAi0AFAAGAAgAAAAhAM5SD0DHAAAA3QAA&#10;AA8AAAAAAAAAAAAAAAAABwIAAGRycy9kb3ducmV2LnhtbFBLBQYAAAAAAwADALcAAAD7AgAAAAA=&#10;">
                        <v:textbox inset="0,0,0,0">
                          <w:txbxContent>
                            <w:p w:rsidR="00625418" w:rsidRDefault="00EB3B43" w14:paraId="6E417BA5" w14:textId="77777777">
                              <w:r>
                                <w:rPr>
                                  <w:rFonts w:ascii="Arial" w:hAnsi="Arial" w:eastAsia="Arial" w:cs="Arial"/>
                                  <w:b/>
                                  <w:sz w:val="18"/>
                                </w:rPr>
                                <w:t>S8</w:t>
                              </w:r>
                            </w:p>
                          </w:txbxContent>
                        </v:textbox>
                      </v:rect>
                      <v:rect id="Rectangle 9036" style="position:absolute;left:63619;top:-74105;width:42263;height:169502;rotation:-5898239fd;visibility:visible;mso-wrap-style:square;v-text-anchor:top" o:spid="_x0000_s14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3xgAAAN0AAAAPAAAAZHJzL2Rvd25yZXYueG1sRI9PawIx&#10;FMTvgt8hPKE3zWrF1tUoUijbi4Laisfn5u0f3LxsN1G3394UBI/DzPyGmS9bU4krNa60rGA4iEAQ&#10;p1aXnCv43n/230E4j6yxskwK/sjBctHtzDHW9sZbuu58LgKEXYwKCu/rWEqXFmTQDWxNHLzMNgZ9&#10;kE0udYO3ADeVHEXRRBosOSwUWNNHQel5dzEKfob7yyFxmxMfs9+38donmyxPlHrptasZCE+tf4Yf&#10;7S+tYBq9TuD/TXgCcnEHAAD//wMAUEsBAi0AFAAGAAgAAAAhANvh9svuAAAAhQEAABMAAAAAAAAA&#10;AAAAAAAAAAAAAFtDb250ZW50X1R5cGVzXS54bWxQSwECLQAUAAYACAAAACEAWvQsW78AAAAVAQAA&#10;CwAAAAAAAAAAAAAAAAAfAQAAX3JlbHMvLnJlbHNQSwECLQAUAAYACAAAACEAPoCRN8YAAADdAAAA&#10;DwAAAAAAAAAAAAAAAAAHAgAAZHJzL2Rvd25yZXYueG1sUEsFBgAAAAADAAMAtwAAAPoCAAAAAA==&#10;">
                        <v:textbox inset="0,0,0,0">
                          <w:txbxContent>
                            <w:p w:rsidR="00625418" w:rsidRDefault="00EB3B43" w14:paraId="53FB0AA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BC7E1FA" w14:textId="77777777">
            <w:pPr>
              <w:ind w:left="3"/>
            </w:pPr>
            <w:r>
              <w:rPr>
                <w:noProof/>
              </w:rPr>
              <mc:AlternateContent>
                <mc:Choice Requires="wpg">
                  <w:drawing>
                    <wp:inline distT="0" distB="0" distL="0" distR="0" wp14:anchorId="45545AD8" wp14:editId="502DFBD8">
                      <wp:extent cx="127445" cy="184176"/>
                      <wp:effectExtent l="0" t="0" r="0" b="0"/>
                      <wp:docPr id="109412" name="Group 109412"/>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39" name="Rectangle 9039"/>
                              <wps:cNvSpPr/>
                              <wps:spPr>
                                <a:xfrm rot="-5399999">
                                  <a:off x="-16644" y="-1971"/>
                                  <a:ext cx="202793" cy="169502"/>
                                </a:xfrm>
                                <a:prstGeom prst="rect">
                                  <a:avLst/>
                                </a:prstGeom>
                                <a:ln>
                                  <a:noFill/>
                                </a:ln>
                              </wps:spPr>
                              <wps:txbx>
                                <w:txbxContent>
                                  <w:p w:rsidR="00625418" w:rsidRDefault="00EB3B43" w14:paraId="79FFE314" w14:textId="77777777">
                                    <w:r>
                                      <w:rPr>
                                        <w:rFonts w:ascii="Arial" w:hAnsi="Arial" w:eastAsia="Arial" w:cs="Arial"/>
                                        <w:b/>
                                        <w:sz w:val="18"/>
                                      </w:rPr>
                                      <w:t>B1</w:t>
                                    </w:r>
                                  </w:p>
                                </w:txbxContent>
                              </wps:txbx>
                              <wps:bodyPr horzOverflow="overflow" vert="horz" lIns="0" tIns="0" rIns="0" bIns="0" rtlCol="0">
                                <a:noAutofit/>
                              </wps:bodyPr>
                            </wps:wsp>
                            <wps:wsp>
                              <wps:cNvPr id="9040" name="Rectangle 9040"/>
                              <wps:cNvSpPr/>
                              <wps:spPr>
                                <a:xfrm rot="-5399999">
                                  <a:off x="63619" y="-74105"/>
                                  <a:ext cx="42263" cy="169502"/>
                                </a:xfrm>
                                <a:prstGeom prst="rect">
                                  <a:avLst/>
                                </a:prstGeom>
                                <a:ln>
                                  <a:noFill/>
                                </a:ln>
                              </wps:spPr>
                              <wps:txbx>
                                <w:txbxContent>
                                  <w:p w:rsidR="00625418" w:rsidRDefault="00EB3B43" w14:paraId="6082545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ED00C21">
                    <v:group id="Group 109412" style="width:10.05pt;height:14.5pt;mso-position-horizontal-relative:char;mso-position-vertical-relative:line" coordsize="127445,184176" o:spid="_x0000_s1429" w14:anchorId="45545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51SQIAAF0GAAAOAAAAZHJzL2Uyb0RvYy54bWzElduK2zAQhu8LfQeh+8SHOM7axFlKtxsK&#10;pbt02wdQZPkAtiQkJXb69B3Jh3Q3UOgWurlQ5Bl59M83I3l727cNOjGla8EzHCx9jBinIq95meEf&#10;3+8XNxhpQ3hOGsFZhs9M49vd+3fbTqYsFJVocqYQBOE67WSGK2Nk6nmaVqwleikk4+AshGqJgUdV&#10;erkiHURvGy/0/djrhMqlEpRpDda7wYl3Ln5RMGoeikIzg5oMgzbjRuXGgx293ZakpSKyqukog7xC&#10;RUtqDpvOoe6IIeio6qtQbU2V0KIwSypaTxRFTZnLAbIJ/BfZ7JU4SpdLmXalnDEB2hecXh2Wfj3t&#10;lXySjwpIdLIEFu7J5tIXqrX/oBL1Dtl5RsZ6gygYg3ATRWuMKLiCmyjYxANSWgH3q7do9emP73nT&#10;pt4zKZ2E5tCX/PW/5f9UEckcVp1C/o8K1XmGE3+VYMRJC136DfqG8LJhyFkdGrd2BqVTDcwmSkgJ&#10;6KzFepXYn2uEEdoiiOMowgjwLIJkEwx0JnqhH26S1UgvTtZ+aP0zBZJKpc2eiRbZSYYV6HLRyemL&#10;NsPSaYnV0nA7cnFfN83gtRaAOcm1M9MfepdxGCd2O2s7iPwMHCqhfj7AaS4a0WVYjDNsDzjsbr0Y&#10;NZ858LdnaZqoaXKYJso0H4U7cYOeD0cjitoJvuw2CoPCDhr+Q4UjkH1dYbCOGKAb/rrC8SoOoHFs&#10;gTdR4K+fVzgKw/jtCryZM3vrArsDDXeY6+7xvrWX5O/PriEuX4XdLwA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Kpc7nVJAgAA&#10;XQYAAA4AAAAAAAAAAAAAAAAALgIAAGRycy9lMm9Eb2MueG1sUEsBAi0AFAAGAAgAAAAhAGwzW3La&#10;AAAAAwEAAA8AAAAAAAAAAAAAAAAAowQAAGRycy9kb3ducmV2LnhtbFBLBQYAAAAABAAEAPMAAACq&#10;BQAAAAA=&#10;">
                      <v:rect id="Rectangle 9039" style="position:absolute;left:-16644;top:-1971;width:202793;height:169502;rotation:-5898239fd;visibility:visible;mso-wrap-style:square;v-text-anchor:top" o:spid="_x0000_s14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VFxwAAAN0AAAAPAAAAZHJzL2Rvd25yZXYueG1sRI9Pa8JA&#10;FMTvhX6H5RV6qxuttDW6hiJIvCiorXh8Zl/+0OzbmN1o/PbdQsHjMDO/YWZJb2pxodZVlhUMBxEI&#10;4szqigsFX/vlywcI55E11pZJwY0cJPPHhxnG2l55S5edL0SAsItRQel9E0vpspIMuoFtiIOX29ag&#10;D7ItpG7xGuCmlqMoepMGKw4LJTa0KCn72XVGwfdw3x1StznxMT+/j9c+3eRFqtTzU/85BeGp9/fw&#10;f3ulFUyi1wn8vQlPQM5/AQAA//8DAFBLAQItABQABgAIAAAAIQDb4fbL7gAAAIUBAAATAAAAAAAA&#10;AAAAAAAAAAAAAABbQ29udGVudF9UeXBlc10ueG1sUEsBAi0AFAAGAAgAAAAhAFr0LFu/AAAAFQEA&#10;AAsAAAAAAAAAAAAAAAAAHwEAAF9yZWxzLy5yZWxzUEsBAi0AFAAGAAgAAAAhAE8fBUXHAAAA3QAA&#10;AA8AAAAAAAAAAAAAAAAABwIAAGRycy9kb3ducmV2LnhtbFBLBQYAAAAAAwADALcAAAD7AgAAAAA=&#10;">
                        <v:textbox inset="0,0,0,0">
                          <w:txbxContent>
                            <w:p w:rsidR="00625418" w:rsidRDefault="00EB3B43" w14:paraId="20854CC6" w14:textId="77777777">
                              <w:r>
                                <w:rPr>
                                  <w:rFonts w:ascii="Arial" w:hAnsi="Arial" w:eastAsia="Arial" w:cs="Arial"/>
                                  <w:b/>
                                  <w:sz w:val="18"/>
                                </w:rPr>
                                <w:t>B1</w:t>
                              </w:r>
                            </w:p>
                          </w:txbxContent>
                        </v:textbox>
                      </v:rect>
                      <v:rect id="Rectangle 9040" style="position:absolute;left:63619;top:-74105;width:42263;height:169502;rotation:-5898239fd;visibility:visible;mso-wrap-style:square;v-text-anchor:top" o:spid="_x0000_s14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lxAAAAN0AAAAPAAAAZHJzL2Rvd25yZXYueG1sRE/LasJA&#10;FN0X/IfhCt01E0XURkcphZJuGmjSli5vMzcPzNyJmVHj33cWgsvDeW/3o+nEmQbXWlYwi2IQxKXV&#10;LdcKvoq3pzUI55E1dpZJwZUc7HeThy0m2l74k865r0UIYZeggsb7PpHSlQ0ZdJHtiQNX2cGgD3Co&#10;pR7wEsJNJ+dxvJQGWw4NDfb02lB5yE9GwfesOP2kLvvj3+q4Wnz4NKvqVKnH6fiyAeFp9Hfxzf2u&#10;FTzHi7A/vAlPQO7+AQAA//8DAFBLAQItABQABgAIAAAAIQDb4fbL7gAAAIUBAAATAAAAAAAAAAAA&#10;AAAAAAAAAABbQ29udGVudF9UeXBlc10ueG1sUEsBAi0AFAAGAAgAAAAhAFr0LFu/AAAAFQEAAAsA&#10;AAAAAAAAAAAAAAAAHwEAAF9yZWxzLy5yZWxzUEsBAi0AFAAGAAgAAAAhAIYj36XEAAAA3QAAAA8A&#10;AAAAAAAAAAAAAAAABwIAAGRycy9kb3ducmV2LnhtbFBLBQYAAAAAAwADALcAAAD4AgAAAAA=&#10;">
                        <v:textbox inset="0,0,0,0">
                          <w:txbxContent>
                            <w:p w:rsidR="00625418" w:rsidRDefault="00EB3B43" w14:paraId="21824AF6"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E352291" w14:textId="77777777">
            <w:pPr>
              <w:ind w:left="2"/>
            </w:pPr>
            <w:r>
              <w:rPr>
                <w:noProof/>
              </w:rPr>
              <mc:AlternateContent>
                <mc:Choice Requires="wpg">
                  <w:drawing>
                    <wp:inline distT="0" distB="0" distL="0" distR="0" wp14:anchorId="0F23631D" wp14:editId="5B9E1A9D">
                      <wp:extent cx="127445" cy="184176"/>
                      <wp:effectExtent l="0" t="0" r="0" b="0"/>
                      <wp:docPr id="109422" name="Group 109422"/>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43" name="Rectangle 9043"/>
                              <wps:cNvSpPr/>
                              <wps:spPr>
                                <a:xfrm rot="-5399999">
                                  <a:off x="-16644" y="-1971"/>
                                  <a:ext cx="202793" cy="169502"/>
                                </a:xfrm>
                                <a:prstGeom prst="rect">
                                  <a:avLst/>
                                </a:prstGeom>
                                <a:ln>
                                  <a:noFill/>
                                </a:ln>
                              </wps:spPr>
                              <wps:txbx>
                                <w:txbxContent>
                                  <w:p w:rsidR="00625418" w:rsidRDefault="00EB3B43" w14:paraId="743381BB" w14:textId="77777777">
                                    <w:r>
                                      <w:rPr>
                                        <w:rFonts w:ascii="Arial" w:hAnsi="Arial" w:eastAsia="Arial" w:cs="Arial"/>
                                        <w:b/>
                                        <w:sz w:val="18"/>
                                      </w:rPr>
                                      <w:t>B2</w:t>
                                    </w:r>
                                  </w:p>
                                </w:txbxContent>
                              </wps:txbx>
                              <wps:bodyPr horzOverflow="overflow" vert="horz" lIns="0" tIns="0" rIns="0" bIns="0" rtlCol="0">
                                <a:noAutofit/>
                              </wps:bodyPr>
                            </wps:wsp>
                            <wps:wsp>
                              <wps:cNvPr id="9044" name="Rectangle 9044"/>
                              <wps:cNvSpPr/>
                              <wps:spPr>
                                <a:xfrm rot="-5399999">
                                  <a:off x="63619" y="-74105"/>
                                  <a:ext cx="42263" cy="169502"/>
                                </a:xfrm>
                                <a:prstGeom prst="rect">
                                  <a:avLst/>
                                </a:prstGeom>
                                <a:ln>
                                  <a:noFill/>
                                </a:ln>
                              </wps:spPr>
                              <wps:txbx>
                                <w:txbxContent>
                                  <w:p w:rsidR="00625418" w:rsidRDefault="00EB3B43" w14:paraId="11767F60"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8A0718B">
                    <v:group id="Group 109422" style="width:10.05pt;height:14.5pt;mso-position-horizontal-relative:char;mso-position-vertical-relative:line" coordsize="127445,184176" o:spid="_x0000_s1432" w14:anchorId="0F236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8uSQIAAF0GAAAOAAAAZHJzL2Uyb0RvYy54bWzElW1v2yAQx99P2ndAvE/8EMeprTjVtK7R&#10;pGmt2u0DEIwfJAwISOzs0+/AcbK206R10poX5Mzh43+/O/D6eug4OjBtWikKHM1DjJigsmxFXeDv&#10;325nVxgZS0RJuBSswEdm8PXm/bt1r3IWy0bykmkEQYTJe1XgxlqVB4GhDeuImUvFBDgrqTti4VHX&#10;QalJD9E7HsRhmAa91KXSkjJjYPZmdOKNj19VjNq7qjLMIl5g0Gb9qP24c2OwWZO81kQ1LT3JIK9Q&#10;0ZFWwKbnUDfEErTX7YtQXUu1NLKycyq7QFZVS5nPAbKJwmfZbLXcK59Lnfe1OmMCtM84vTos/XrY&#10;avWo7jWQ6FUNLPyTy2WodOf+QSUaPLLjGRkbLKIwGcWrJFliRMEVXSXRKh2R0ga4v3iLNp/++F4w&#10;bRo8kdIraA5zyd/8W/6PDVHMYzU55H+vUVsWOAuTBUaCdNClD9A3RNScIT/r0fi1Z1AmN8BsooS0&#10;hM6aLReZ+/lGOEGbRWmaJBgBnlmUraKRzkQvDuNVBrt6emm2DGPnP1MgudLGbpnskDMKrEGXj04O&#10;X4wdl05LnBYu3Cjkbcv56HUzAHOS6yw77AafcTzKcXM7WR6BQyP1jzs4zRWXfYHlycLugMPuzosR&#10;/yyAvztLk6EnYzcZ2vKP0p+4Uc+HvZVV6wVfdjsJg8K6zvs/FYZK/KbCiaPuJEA3/HWF00UaZWOB&#10;V0kULp9WOInj9A0L7PvpgvztCuwPNNxhvrtP9627JH999g1x+SpsfgI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CAILy5JAgAA&#10;XQYAAA4AAAAAAAAAAAAAAAAALgIAAGRycy9lMm9Eb2MueG1sUEsBAi0AFAAGAAgAAAAhAGwzW3La&#10;AAAAAwEAAA8AAAAAAAAAAAAAAAAAowQAAGRycy9kb3ducmV2LnhtbFBLBQYAAAAABAAEAPMAAACq&#10;BQAAAAA=&#10;">
                      <v:rect id="Rectangle 9043" style="position:absolute;left:-16644;top:-1971;width:202793;height:169502;rotation:-5898239fd;visibility:visible;mso-wrap-style:square;v-text-anchor:top" o:spid="_x0000_s14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HSxgAAAN0AAAAPAAAAZHJzL2Rvd25yZXYueG1sRI9LawJB&#10;EITvAf/D0EJucdYoUVdHCYJsLhHiC4/tTu8Dd3rWnVE3/94RAjkWVfUVNVu0phI3alxpWUG/F4Eg&#10;Tq0uOVew267exiCcR9ZYWSYFv+RgMe+8zDDW9s4/dNv4XAQIuxgVFN7XsZQuLcig69maOHiZbQz6&#10;IJtc6gbvAW4q+R5FH9JgyWGhwJqWBaXnzdUo2Pe310Pi1ic+ZpfR8Nsn6yxPlHrttp9TEJ5a/x/+&#10;a39pBZNoOIDnm/AE5PwBAAD//wMAUEsBAi0AFAAGAAgAAAAhANvh9svuAAAAhQEAABMAAAAAAAAA&#10;AAAAAAAAAAAAAFtDb250ZW50X1R5cGVzXS54bWxQSwECLQAUAAYACAAAACEAWvQsW78AAAAVAQAA&#10;CwAAAAAAAAAAAAAAAAAfAQAAX3JlbHMvLnJlbHNQSwECLQAUAAYACAAAACEAdvFB0sYAAADdAAAA&#10;DwAAAAAAAAAAAAAAAAAHAgAAZHJzL2Rvd25yZXYueG1sUEsFBgAAAAADAAMAtwAAAPoCAAAAAA==&#10;">
                        <v:textbox inset="0,0,0,0">
                          <w:txbxContent>
                            <w:p w:rsidR="00625418" w:rsidRDefault="00EB3B43" w14:paraId="21B6FAC7" w14:textId="77777777">
                              <w:r>
                                <w:rPr>
                                  <w:rFonts w:ascii="Arial" w:hAnsi="Arial" w:eastAsia="Arial" w:cs="Arial"/>
                                  <w:b/>
                                  <w:sz w:val="18"/>
                                </w:rPr>
                                <w:t>B2</w:t>
                              </w:r>
                            </w:p>
                          </w:txbxContent>
                        </v:textbox>
                      </v:rect>
                      <v:rect id="Rectangle 9044" style="position:absolute;left:63619;top:-74105;width:42263;height:169502;rotation:-5898239fd;visibility:visible;mso-wrap-style:square;v-text-anchor:top" o:spid="_x0000_s14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mmxgAAAN0AAAAPAAAAZHJzL2Rvd25yZXYueG1sRI9ba8JA&#10;FITfBf/DcgTfdKMEbVNXKQWJLwreSh9PsycXmj0bs6vGf98tCH0cZuYbZrHqTC1u1LrKsoLJOAJB&#10;nFldcaHgdFyPXkA4j6yxtkwKHuRgtez3Fphoe+c93Q6+EAHCLkEFpfdNIqXLSjLoxrYhDl5uW4M+&#10;yLaQusV7gJtaTqNoJg1WHBZKbOijpOzncDUKzpPj9TN1u2/+yi/zeOvTXV6kSg0H3fsbCE+d/w8/&#10;2xut4DWKY/h7E56AXP4CAAD//wMAUEsBAi0AFAAGAAgAAAAhANvh9svuAAAAhQEAABMAAAAAAAAA&#10;AAAAAAAAAAAAAFtDb250ZW50X1R5cGVzXS54bWxQSwECLQAUAAYACAAAACEAWvQsW78AAAAVAQAA&#10;CwAAAAAAAAAAAAAAAAAfAQAAX3JlbHMvLnJlbHNQSwECLQAUAAYACAAAACEA+RjZpsYAAADdAAAA&#10;DwAAAAAAAAAAAAAAAAAHAgAAZHJzL2Rvd25yZXYueG1sUEsFBgAAAAADAAMAtwAAAPoCAAAAAA==&#10;">
                        <v:textbox inset="0,0,0,0">
                          <w:txbxContent>
                            <w:p w:rsidR="00625418" w:rsidRDefault="00EB3B43" w14:paraId="1F01E42C"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777BD9FB" w14:textId="77777777">
            <w:pPr>
              <w:ind w:left="3"/>
            </w:pPr>
            <w:r>
              <w:rPr>
                <w:noProof/>
              </w:rPr>
              <mc:AlternateContent>
                <mc:Choice Requires="wpg">
                  <w:drawing>
                    <wp:inline distT="0" distB="0" distL="0" distR="0" wp14:anchorId="5B6FD306" wp14:editId="6BFF6CC9">
                      <wp:extent cx="127445" cy="184176"/>
                      <wp:effectExtent l="0" t="0" r="0" b="0"/>
                      <wp:docPr id="109428" name="Group 109428"/>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47" name="Rectangle 9047"/>
                              <wps:cNvSpPr/>
                              <wps:spPr>
                                <a:xfrm rot="-5399999">
                                  <a:off x="-16644" y="-1971"/>
                                  <a:ext cx="202793" cy="169502"/>
                                </a:xfrm>
                                <a:prstGeom prst="rect">
                                  <a:avLst/>
                                </a:prstGeom>
                                <a:ln>
                                  <a:noFill/>
                                </a:ln>
                              </wps:spPr>
                              <wps:txbx>
                                <w:txbxContent>
                                  <w:p w:rsidR="00625418" w:rsidRDefault="00EB3B43" w14:paraId="6A36180F" w14:textId="77777777">
                                    <w:r>
                                      <w:rPr>
                                        <w:rFonts w:ascii="Arial" w:hAnsi="Arial" w:eastAsia="Arial" w:cs="Arial"/>
                                        <w:b/>
                                        <w:sz w:val="18"/>
                                      </w:rPr>
                                      <w:t>B3</w:t>
                                    </w:r>
                                  </w:p>
                                </w:txbxContent>
                              </wps:txbx>
                              <wps:bodyPr horzOverflow="overflow" vert="horz" lIns="0" tIns="0" rIns="0" bIns="0" rtlCol="0">
                                <a:noAutofit/>
                              </wps:bodyPr>
                            </wps:wsp>
                            <wps:wsp>
                              <wps:cNvPr id="9048" name="Rectangle 9048"/>
                              <wps:cNvSpPr/>
                              <wps:spPr>
                                <a:xfrm rot="-5399999">
                                  <a:off x="63619" y="-74105"/>
                                  <a:ext cx="42263" cy="169502"/>
                                </a:xfrm>
                                <a:prstGeom prst="rect">
                                  <a:avLst/>
                                </a:prstGeom>
                                <a:ln>
                                  <a:noFill/>
                                </a:ln>
                              </wps:spPr>
                              <wps:txbx>
                                <w:txbxContent>
                                  <w:p w:rsidR="00625418" w:rsidRDefault="00EB3B43" w14:paraId="6A7D89EA"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ABEB2FF">
                    <v:group id="Group 109428" style="width:10.05pt;height:14.5pt;mso-position-horizontal-relative:char;mso-position-vertical-relative:line" coordsize="127445,184176" o:spid="_x0000_s1435" w14:anchorId="5B6FD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ttSAIAAF0GAAAOAAAAZHJzL2Uyb0RvYy54bWzElW1v2yAQx99P2ndAvE/8EMeOrTjVtK7R&#10;pGmt2u0DEIwfJBsQkNjdp9+B7WRtp0nrpDUvyJnDx/9+d+Dt1dC16MSUbgTPcbD0MWKciqLhVY6/&#10;f7tZbDDShvCCtIKzHD8yja92799te5mxUNSiLZhCEITrrJc5ro2RmedpWrOO6KWQjIOzFKojBh5V&#10;5RWK9BC9a73Q92OvF6qQSlCmNcxej068c/HLklFzW5aaGdTmGLQZNyo3Huzo7bYkqxSRdUMnGeQV&#10;KjrScNj0HOqaGIKOqnkRqmuoElqUZklF54mybChzOUA2gf8sm70SR+lyqbK+kmdMgPYZp1eHpV9P&#10;eyUf5J0CEr2sgIV7srkMpersP6hEg0P2eEbGBoMoTAZhEkVrjCi4gk0UJPGIlNbA/cVbtP70x/e8&#10;eVPviZReQnPoS/763/J/qIlkDqvOIP87hZoix6kfJRhx0kGX3kPfEF61DLlZh8atPYPSmQZmMyWk&#10;BHTWYr1K7c81wgRtEcRxFGEEeBZBmgQjnZle6IdJuproxenaD63/TIFkUmmzZ6JD1sixAl0uOjl9&#10;0WZcOi+xWlpuRy5umrYdvXYGYM5yrWWGw+AyDpOV3c7OHUTxCBxqoX7cwmkuW9HnWEwWtgccdrde&#10;jNrPHPjbszQbajYOs6FM+1G4Ezfq+XA0omyc4MtukzAo7Kjhf1QYbqPfVHgzY4Bu+OsKx6s4SMcC&#10;J1Hgr59WOArD+A0LHM2ZvXWB3YGGO8x193Tf2kvy12fXEJevwu4nAAAA//8DAFBLAwQUAAYACAAA&#10;ACEAbDNbct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AXuf7PXnwDAAD//wMAUEsBAi0AFAAGAAgAAAAhALaDOJL+AAAA4QEAABMAAAAA&#10;AAAAAAAAAAAAAAAAAFtDb250ZW50X1R5cGVzXS54bWxQSwECLQAUAAYACAAAACEAOP0h/9YAAACU&#10;AQAACwAAAAAAAAAAAAAAAAAvAQAAX3JlbHMvLnJlbHNQSwECLQAUAAYACAAAACEA2bZbbUgCAABd&#10;BgAADgAAAAAAAAAAAAAAAAAuAgAAZHJzL2Uyb0RvYy54bWxQSwECLQAUAAYACAAAACEAbDNbctoA&#10;AAADAQAADwAAAAAAAAAAAAAAAACiBAAAZHJzL2Rvd25yZXYueG1sUEsFBgAAAAAEAAQA8wAAAKkF&#10;AAAAAA==&#10;">
                      <v:rect id="Rectangle 9047" style="position:absolute;left:-16644;top:-1971;width:202793;height:169502;rotation:-5898239fd;visibility:visible;mso-wrap-style:square;v-text-anchor:top" o:spid="_x0000_s14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fRxwAAAN0AAAAPAAAAZHJzL2Rvd25yZXYueG1sRI9ba8JA&#10;FITfC/0PyxH6VjcWUZu6CaUg6YuCl4qPp9mTC2bPxuyq8d+7QqGPw8x8w8zT3jTiQp2rLSsYDSMQ&#10;xLnVNZcKdtvF6wyE88gaG8uk4EYO0uT5aY6xtlde02XjSxEg7GJUUHnfxlK6vCKDbmhb4uAVtjPo&#10;g+xKqTu8Brhp5FsUTaTBmsNChS19VZQfN2ej4Ge0Pe8zt/rlQ3Gajpc+WxVlptTLoP/8AOGp9//h&#10;v/a3VvAejafweBOegEzuAAAA//8DAFBLAQItABQABgAIAAAAIQDb4fbL7gAAAIUBAAATAAAAAAAA&#10;AAAAAAAAAAAAAABbQ29udGVudF9UeXBlc10ueG1sUEsBAi0AFAAGAAgAAAAhAFr0LFu/AAAAFQEA&#10;AAsAAAAAAAAAAAAAAAAAHwEAAF9yZWxzLy5yZWxzUEsBAi0AFAAGAAgAAAAhAAnKR9HHAAAA3QAA&#10;AA8AAAAAAAAAAAAAAAAABwIAAGRycy9kb3ducmV2LnhtbFBLBQYAAAAAAwADALcAAAD7AgAAAAA=&#10;">
                        <v:textbox inset="0,0,0,0">
                          <w:txbxContent>
                            <w:p w:rsidR="00625418" w:rsidRDefault="00EB3B43" w14:paraId="36A20102" w14:textId="77777777">
                              <w:r>
                                <w:rPr>
                                  <w:rFonts w:ascii="Arial" w:hAnsi="Arial" w:eastAsia="Arial" w:cs="Arial"/>
                                  <w:b/>
                                  <w:sz w:val="18"/>
                                </w:rPr>
                                <w:t>B3</w:t>
                              </w:r>
                            </w:p>
                          </w:txbxContent>
                        </v:textbox>
                      </v:rect>
                      <v:rect id="Rectangle 9048" style="position:absolute;left:63619;top:-74105;width:42263;height:169502;rotation:-5898239fd;visibility:visible;mso-wrap-style:square;v-text-anchor:top" o:spid="_x0000_s14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OjxAAAAN0AAAAPAAAAZHJzL2Rvd25yZXYueG1sRE/LasJA&#10;FN0X/IfhCt01E0XURkcphZJuGmjSli5vMzcPzNyJmVHj33cWgsvDeW/3o+nEmQbXWlYwi2IQxKXV&#10;LdcKvoq3pzUI55E1dpZJwZUc7HeThy0m2l74k865r0UIYZeggsb7PpHSlQ0ZdJHtiQNX2cGgD3Co&#10;pR7wEsJNJ+dxvJQGWw4NDfb02lB5yE9GwfesOP2kLvvj3+q4Wnz4NKvqVKnH6fiyAeFp9Hfxzf2u&#10;FTzHizA3vAlPQO7+AQAA//8DAFBLAQItABQABgAIAAAAIQDb4fbL7gAAAIUBAAATAAAAAAAAAAAA&#10;AAAAAAAAAABbQ29udGVudF9UeXBlc10ueG1sUEsBAi0AFAAGAAgAAAAhAFr0LFu/AAAAFQEAAAsA&#10;AAAAAAAAAAAAAAAAHwEAAF9yZWxzLy5yZWxzUEsBAi0AFAAGAAgAAAAhAHhV06PEAAAA3QAAAA8A&#10;AAAAAAAAAAAAAAAABwIAAGRycy9kb3ducmV2LnhtbFBLBQYAAAAAAwADALcAAAD4AgAAAAA=&#10;">
                        <v:textbox inset="0,0,0,0">
                          <w:txbxContent>
                            <w:p w:rsidR="00625418" w:rsidRDefault="00EB3B43" w14:paraId="09201E7C"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566730F" w14:textId="77777777">
            <w:pPr>
              <w:ind w:left="2"/>
            </w:pPr>
            <w:r>
              <w:rPr>
                <w:noProof/>
              </w:rPr>
              <mc:AlternateContent>
                <mc:Choice Requires="wpg">
                  <w:drawing>
                    <wp:inline distT="0" distB="0" distL="0" distR="0" wp14:anchorId="40FD5288" wp14:editId="5153FA74">
                      <wp:extent cx="127445" cy="184176"/>
                      <wp:effectExtent l="0" t="0" r="0" b="0"/>
                      <wp:docPr id="109437" name="Group 109437"/>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51" name="Rectangle 9051"/>
                              <wps:cNvSpPr/>
                              <wps:spPr>
                                <a:xfrm rot="-5399999">
                                  <a:off x="-16644" y="-1971"/>
                                  <a:ext cx="202793" cy="169502"/>
                                </a:xfrm>
                                <a:prstGeom prst="rect">
                                  <a:avLst/>
                                </a:prstGeom>
                                <a:ln>
                                  <a:noFill/>
                                </a:ln>
                              </wps:spPr>
                              <wps:txbx>
                                <w:txbxContent>
                                  <w:p w:rsidR="00625418" w:rsidRDefault="00EB3B43" w14:paraId="1BDE544C" w14:textId="77777777">
                                    <w:r>
                                      <w:rPr>
                                        <w:rFonts w:ascii="Arial" w:hAnsi="Arial" w:eastAsia="Arial" w:cs="Arial"/>
                                        <w:b/>
                                        <w:sz w:val="18"/>
                                      </w:rPr>
                                      <w:t>B4</w:t>
                                    </w:r>
                                  </w:p>
                                </w:txbxContent>
                              </wps:txbx>
                              <wps:bodyPr horzOverflow="overflow" vert="horz" lIns="0" tIns="0" rIns="0" bIns="0" rtlCol="0">
                                <a:noAutofit/>
                              </wps:bodyPr>
                            </wps:wsp>
                            <wps:wsp>
                              <wps:cNvPr id="9052" name="Rectangle 9052"/>
                              <wps:cNvSpPr/>
                              <wps:spPr>
                                <a:xfrm rot="-5399999">
                                  <a:off x="63619" y="-74105"/>
                                  <a:ext cx="42263" cy="169502"/>
                                </a:xfrm>
                                <a:prstGeom prst="rect">
                                  <a:avLst/>
                                </a:prstGeom>
                                <a:ln>
                                  <a:noFill/>
                                </a:ln>
                              </wps:spPr>
                              <wps:txbx>
                                <w:txbxContent>
                                  <w:p w:rsidR="00625418" w:rsidRDefault="00EB3B43" w14:paraId="39F653D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ACADF50">
                    <v:group id="Group 109437" style="width:10.05pt;height:14.5pt;mso-position-horizontal-relative:char;mso-position-vertical-relative:line" coordsize="127445,184176" o:spid="_x0000_s1438" w14:anchorId="40FD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6USgIAAF0GAAAOAAAAZHJzL2Uyb0RvYy54bWzElW1v2yAQx99P2ndAvE/8EMeprTjVtK7R&#10;pGmt1u0DEIwfJAwISOzu0+/AdrK106R10poX5Az4+N/v7vD2eug4OjFtWikKHC1DjJigsmxFXeBv&#10;X28XVxgZS0RJuBSswI/M4Ovd2zfbXuUslo3kJdMInAiT96rAjbUqDwJDG9YRs5SKCVispO6IhUdd&#10;B6UmPXjveBCHYRr0UpdKS8qMgdmbcRHvvP+qYtTeVZVhFvECgzbrR+3HgxuD3ZbktSaqaekkg7xA&#10;RUdaAYeeXd0QS9BRt89cdS3V0sjKLqnsAllVLWU+BogmCp9Es9fyqHwsdd7X6owJ0D7h9GK39PNp&#10;r9WDutdAolc1sPBPLpah0p37B5Vo8Mgez8jYYBGFySjeJMkaIwpL0VUSbdIRKW2A+7O3aPPhj+8F&#10;86HBL1J6BcVhLvGbf4v/oSGKeawmh/jvNWrLAmfhOsJIkA6q9AvUDRE1Z8jPejR+7xmUyQ0wmykh&#10;LaGyFutV5n6+ECZoiyhNkwQjwLOIsk000pnpxWG8yVYTvTRbh7FbP1MgudLG7pnskDMKrEGX905O&#10;n4wdt85bnBYu3Cjkbcv5uOpmAOYs11l2OAw+4nizdse5uYMsH4FDI/X3O+jmisu+wHKysGtwON2t&#10;YsQ/CuDvemk29GwcZkNb/l76jhv1vDtaWbVe8OW0SRgkdtTwPzIc/zbDnroTBtXw1xlOV2mUjQne&#10;JFHokZJ8znASx+krJth34wX56yXYNzTcYb66p/vWXZI/P/uCuHwVdj8A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jCx6USgIA&#10;AF0GAAAOAAAAAAAAAAAAAAAAAC4CAABkcnMvZTJvRG9jLnhtbFBLAQItABQABgAIAAAAIQBsM1ty&#10;2gAAAAMBAAAPAAAAAAAAAAAAAAAAAKQEAABkcnMvZG93bnJldi54bWxQSwUGAAAAAAQABADzAAAA&#10;qwUAAAAA&#10;">
                      <v:rect id="Rectangle 9051" style="position:absolute;left:-16644;top:-1971;width:202793;height:169502;rotation:-5898239fd;visibility:visible;mso-wrap-style:square;v-text-anchor:top" o:spid="_x0000_s14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zjxwAAAN0AAAAPAAAAZHJzL2Rvd25yZXYueG1sRI9Pa8JA&#10;FMTvgt9heYI33aTYVlNXKYWSXhQ0tnh8zb78odm3aXbV+O1dodDjMDO/YZbr3jTiTJ2rLSuIpxEI&#10;4tzqmksFh+x9MgfhPLLGxjIpuJKD9Wo4WGKi7YV3dN77UgQIuwQVVN63iZQur8igm9qWOHiF7Qz6&#10;ILtS6g4vAW4a+RBFT9JgzWGhwpbeKsp/9iej4DPOTl+p237zsfh9nm18ui3KVKnxqH99AeGp9//h&#10;v/aHVrCIHmO4vwlPQK5uAAAA//8DAFBLAQItABQABgAIAAAAIQDb4fbL7gAAAIUBAAATAAAAAAAA&#10;AAAAAAAAAAAAAABbQ29udGVudF9UeXBlc10ueG1sUEsBAi0AFAAGAAgAAAAhAFr0LFu/AAAAFQEA&#10;AAsAAAAAAAAAAAAAAAAAHwEAAF9yZWxzLy5yZWxzUEsBAi0AFAAGAAgAAAAhAGy27OPHAAAA3QAA&#10;AA8AAAAAAAAAAAAAAAAABwIAAGRycy9kb3ducmV2LnhtbFBLBQYAAAAAAwADALcAAAD7AgAAAAA=&#10;">
                        <v:textbox inset="0,0,0,0">
                          <w:txbxContent>
                            <w:p w:rsidR="00625418" w:rsidRDefault="00EB3B43" w14:paraId="217E9F09" w14:textId="77777777">
                              <w:r>
                                <w:rPr>
                                  <w:rFonts w:ascii="Arial" w:hAnsi="Arial" w:eastAsia="Arial" w:cs="Arial"/>
                                  <w:b/>
                                  <w:sz w:val="18"/>
                                </w:rPr>
                                <w:t>B4</w:t>
                              </w:r>
                            </w:p>
                          </w:txbxContent>
                        </v:textbox>
                      </v:rect>
                      <v:rect id="Rectangle 9052" style="position:absolute;left:63619;top:-74105;width:42263;height:169502;rotation:-5898239fd;visibility:visible;mso-wrap-style:square;v-text-anchor:top" o:spid="_x0000_s14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KUxwAAAN0AAAAPAAAAZHJzL2Rvd25yZXYueG1sRI9Pa8JA&#10;FMTvhX6H5Qm91U2k1hpdQylIvFSoWvH4zL78odm3Mbtq+u1dodDjMDO/YeZpbxpxoc7VlhXEwwgE&#10;cW51zaWC3Xb5/AbCeWSNjWVS8EsO0sXjwxwTba/8RZeNL0WAsEtQQeV9m0jp8ooMuqFtiYNX2M6g&#10;D7Irpe7wGuCmkaMoepUGaw4LFbb0UVH+szkbBd/x9rzP3PrIh+I0efn02booM6WeBv37DISn3v+H&#10;/9orrWAajUdwfxOegFzcAAAA//8DAFBLAQItABQABgAIAAAAIQDb4fbL7gAAAIUBAAATAAAAAAAA&#10;AAAAAAAAAAAAAABbQ29udGVudF9UeXBlc10ueG1sUEsBAi0AFAAGAAgAAAAhAFr0LFu/AAAAFQEA&#10;AAsAAAAAAAAAAAAAAAAAHwEAAF9yZWxzLy5yZWxzUEsBAi0AFAAGAAgAAAAhAJxkcpTHAAAA3QAA&#10;AA8AAAAAAAAAAAAAAAAABwIAAGRycy9kb3ducmV2LnhtbFBLBQYAAAAAAwADALcAAAD7AgAAAAA=&#10;">
                        <v:textbox inset="0,0,0,0">
                          <w:txbxContent>
                            <w:p w:rsidR="00625418" w:rsidRDefault="00EB3B43" w14:paraId="5054EF2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658F07A" w14:textId="77777777">
            <w:pPr>
              <w:ind w:left="3"/>
            </w:pPr>
            <w:r>
              <w:rPr>
                <w:noProof/>
              </w:rPr>
              <mc:AlternateContent>
                <mc:Choice Requires="wpg">
                  <w:drawing>
                    <wp:inline distT="0" distB="0" distL="0" distR="0" wp14:anchorId="1DBC262F" wp14:editId="56119E15">
                      <wp:extent cx="127445" cy="184176"/>
                      <wp:effectExtent l="0" t="0" r="0" b="0"/>
                      <wp:docPr id="109444" name="Group 109444"/>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55" name="Rectangle 9055"/>
                              <wps:cNvSpPr/>
                              <wps:spPr>
                                <a:xfrm rot="-5399999">
                                  <a:off x="-16644" y="-1971"/>
                                  <a:ext cx="202793" cy="169502"/>
                                </a:xfrm>
                                <a:prstGeom prst="rect">
                                  <a:avLst/>
                                </a:prstGeom>
                                <a:ln>
                                  <a:noFill/>
                                </a:ln>
                              </wps:spPr>
                              <wps:txbx>
                                <w:txbxContent>
                                  <w:p w:rsidR="00625418" w:rsidRDefault="00EB3B43" w14:paraId="6C5B99F5" w14:textId="77777777">
                                    <w:r>
                                      <w:rPr>
                                        <w:rFonts w:ascii="Arial" w:hAnsi="Arial" w:eastAsia="Arial" w:cs="Arial"/>
                                        <w:b/>
                                        <w:sz w:val="18"/>
                                      </w:rPr>
                                      <w:t>B5</w:t>
                                    </w:r>
                                  </w:p>
                                </w:txbxContent>
                              </wps:txbx>
                              <wps:bodyPr horzOverflow="overflow" vert="horz" lIns="0" tIns="0" rIns="0" bIns="0" rtlCol="0">
                                <a:noAutofit/>
                              </wps:bodyPr>
                            </wps:wsp>
                            <wps:wsp>
                              <wps:cNvPr id="9056" name="Rectangle 9056"/>
                              <wps:cNvSpPr/>
                              <wps:spPr>
                                <a:xfrm rot="-5399999">
                                  <a:off x="63621" y="-74105"/>
                                  <a:ext cx="42260" cy="169502"/>
                                </a:xfrm>
                                <a:prstGeom prst="rect">
                                  <a:avLst/>
                                </a:prstGeom>
                                <a:ln>
                                  <a:noFill/>
                                </a:ln>
                              </wps:spPr>
                              <wps:txbx>
                                <w:txbxContent>
                                  <w:p w:rsidR="00625418" w:rsidRDefault="00EB3B43" w14:paraId="3839DE7C"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0D96412">
                    <v:group id="Group 109444" style="width:10.05pt;height:14.5pt;mso-position-horizontal-relative:char;mso-position-vertical-relative:line" coordsize="127445,184176" o:spid="_x0000_s1441" w14:anchorId="1DBC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cHSQIAAF0GAAAOAAAAZHJzL2Uyb0RvYy54bWzMlW1v2yAQx99P2ndAvE/8EMdOrDjVtK7R&#10;pGmt2u0DEIwfJAwISJzu0+/AdrK206R10ra8IGfAx/9+d4c3V6eOoyPTppWiwNE8xIgJKstW1AX+&#10;+uVmtsLIWCJKwqVgBX5kBl9t377Z9CpnsWwkL5lG4ESYvFcFbqxVeRAY2rCOmLlUTMBiJXVHLDzq&#10;Oig16cF7x4M4DNOgl7pUWlJmDMxeD4t46/1XFaP2tqoMs4gXGLRZP2o/7t0YbDckrzVRTUtHGeQV&#10;KjrSCjj07OqaWIIOun3hqmuplkZWdk5lF8iqainzMUA0Ufgsmp2WB+VjqfO+VmdMgPYZp1e7pZ+P&#10;O60e1J0GEr2qgYV/crGcKt25f1CJTh7Z4xkZO1lEYTKKsyRZYkRhKVolUZYOSGkD3F+8RZsPv3wv&#10;mA4NnkjpFRSHucRv/iz+h4Yo5rGaHOK/06gtC7wOlxCHIB1U6T3UDRE1Z8jPejR+7xmUyQ0wmygh&#10;LaGyZsvF2v18IYzQZlGaJglGgGcWrbNooDPRi8M4Wy9Geul6GcZu/UyB5Eobu2OyQ84osAZd3js5&#10;fjJ22DptcVq4cKOQNy3nw6qbAZiTXGfZ0/7kI46zzB3n5vayfAQOjdTfbqGbKy77AsvRwq7B4XS3&#10;ihH/KIC/66XJ0JOxnwxt+XvpO27Q8+5gZdV6wZfTRmGQ2EHD38hw+tMM+5p1wqAafjvD6SKNoyHB&#10;WRKFy6cZTuI4BVa+Pf5Bglf/S4J9Q8Md5qt7vG/dJfnjsy+Iy1dh+x0AAP//AwBQSwMEFAAGAAgA&#10;AAAhAGwzW3L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AF7n+z158AwAA//8DAFBLAQItABQABgAIAAAAIQC2gziS/gAAAOEBAAATAAAA&#10;AAAAAAAAAAAAAAAAAABbQ29udGVudF9UeXBlc10ueG1sUEsBAi0AFAAGAAgAAAAhADj9If/WAAAA&#10;lAEAAAsAAAAAAAAAAAAAAAAALwEAAF9yZWxzLy5yZWxzUEsBAi0AFAAGAAgAAAAhABw81wdJAgAA&#10;XQYAAA4AAAAAAAAAAAAAAAAALgIAAGRycy9lMm9Eb2MueG1sUEsBAi0AFAAGAAgAAAAhAGwzW3La&#10;AAAAAwEAAA8AAAAAAAAAAAAAAAAAowQAAGRycy9kb3ducmV2LnhtbFBLBQYAAAAABAAEAPMAAACq&#10;BQAAAAA=&#10;">
                      <v:rect id="Rectangle 9055" style="position:absolute;left:-16644;top:-1971;width:202793;height:169502;rotation:-5898239fd;visibility:visible;mso-wrap-style:square;v-text-anchor:top" o:spid="_x0000_s14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rgxgAAAN0AAAAPAAAAZHJzL2Rvd25yZXYueG1sRI9LawJB&#10;EITvAf/D0EJucdagUVdHCYJsLhHiC4/tTu8Dd3rWnVE3/94RAjkWVfUVNVu0phI3alxpWUG/F4Eg&#10;Tq0uOVew267exiCcR9ZYWSYFv+RgMe+8zDDW9s4/dNv4XAQIuxgVFN7XsZQuLcig69maOHiZbQz6&#10;IJtc6gbvAW4q+R5FH9JgyWGhwJqWBaXnzdUo2Pe310Pi1ic+ZpfR4Nsn6yxPlHrttp9TEJ5a/x/+&#10;a39pBZNoOITnm/AE5PwBAAD//wMAUEsBAi0AFAAGAAgAAAAhANvh9svuAAAAhQEAABMAAAAAAAAA&#10;AAAAAAAAAAAAAFtDb250ZW50X1R5cGVzXS54bWxQSwECLQAUAAYACAAAACEAWvQsW78AAAAVAQAA&#10;CwAAAAAAAAAAAAAAAAAfAQAAX3JlbHMvLnJlbHNQSwECLQAUAAYACAAAACEAE43q4MYAAADdAAAA&#10;DwAAAAAAAAAAAAAAAAAHAgAAZHJzL2Rvd25yZXYueG1sUEsFBgAAAAADAAMAtwAAAPoCAAAAAA==&#10;">
                        <v:textbox inset="0,0,0,0">
                          <w:txbxContent>
                            <w:p w:rsidR="00625418" w:rsidRDefault="00EB3B43" w14:paraId="075AE907" w14:textId="77777777">
                              <w:r>
                                <w:rPr>
                                  <w:rFonts w:ascii="Arial" w:hAnsi="Arial" w:eastAsia="Arial" w:cs="Arial"/>
                                  <w:b/>
                                  <w:sz w:val="18"/>
                                </w:rPr>
                                <w:t>B5</w:t>
                              </w:r>
                            </w:p>
                          </w:txbxContent>
                        </v:textbox>
                      </v:rect>
                      <v:rect id="Rectangle 9056" style="position:absolute;left:63621;top:-74105;width:42260;height:169502;rotation:-5898239fd;visibility:visible;mso-wrap-style:square;v-text-anchor:top" o:spid="_x0000_s14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SXxgAAAN0AAAAPAAAAZHJzL2Rvd25yZXYueG1sRI9PawIx&#10;FMTvgt8hPKE3zSrV1tUoUijbi4Laisfn5u0f3LxsN1G3394UBI/DzPyGmS9bU4krNa60rGA4iEAQ&#10;p1aXnCv43n/230E4j6yxskwK/sjBctHtzDHW9sZbuu58LgKEXYwKCu/rWEqXFmTQDWxNHLzMNgZ9&#10;kE0udYO3ADeVHEXRRBosOSwUWNNHQel5dzEKfob7yyFxmxMfs9+317VPNlmeKPXSa1czEJ5a/ww/&#10;2l9awTQaT+D/TXgCcnEHAAD//wMAUEsBAi0AFAAGAAgAAAAhANvh9svuAAAAhQEAABMAAAAAAAAA&#10;AAAAAAAAAAAAAFtDb250ZW50X1R5cGVzXS54bWxQSwECLQAUAAYACAAAACEAWvQsW78AAAAVAQAA&#10;CwAAAAAAAAAAAAAAAAAfAQAAX3JlbHMvLnJlbHNQSwECLQAUAAYACAAAACEA4190l8YAAADdAAAA&#10;DwAAAAAAAAAAAAAAAAAHAgAAZHJzL2Rvd25yZXYueG1sUEsFBgAAAAADAAMAtwAAAPoCAAAAAA==&#10;">
                        <v:textbox inset="0,0,0,0">
                          <w:txbxContent>
                            <w:p w:rsidR="00625418" w:rsidRDefault="00EB3B43" w14:paraId="2BE0F067"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D0E2C9F" w14:textId="77777777">
            <w:pPr>
              <w:ind w:left="2"/>
            </w:pPr>
            <w:r>
              <w:rPr>
                <w:noProof/>
              </w:rPr>
              <mc:AlternateContent>
                <mc:Choice Requires="wpg">
                  <w:drawing>
                    <wp:inline distT="0" distB="0" distL="0" distR="0" wp14:anchorId="7CEA70A1" wp14:editId="48EFCAFF">
                      <wp:extent cx="127445" cy="184176"/>
                      <wp:effectExtent l="0" t="0" r="0" b="0"/>
                      <wp:docPr id="109452" name="Group 109452"/>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59" name="Rectangle 9059"/>
                              <wps:cNvSpPr/>
                              <wps:spPr>
                                <a:xfrm rot="-5399999">
                                  <a:off x="-16644" y="-1971"/>
                                  <a:ext cx="202793" cy="169502"/>
                                </a:xfrm>
                                <a:prstGeom prst="rect">
                                  <a:avLst/>
                                </a:prstGeom>
                                <a:ln>
                                  <a:noFill/>
                                </a:ln>
                              </wps:spPr>
                              <wps:txbx>
                                <w:txbxContent>
                                  <w:p w:rsidR="00625418" w:rsidRDefault="00EB3B43" w14:paraId="1EC4CB57" w14:textId="77777777">
                                    <w:r>
                                      <w:rPr>
                                        <w:rFonts w:ascii="Arial" w:hAnsi="Arial" w:eastAsia="Arial" w:cs="Arial"/>
                                        <w:b/>
                                        <w:sz w:val="18"/>
                                      </w:rPr>
                                      <w:t>B6</w:t>
                                    </w:r>
                                  </w:p>
                                </w:txbxContent>
                              </wps:txbx>
                              <wps:bodyPr horzOverflow="overflow" vert="horz" lIns="0" tIns="0" rIns="0" bIns="0" rtlCol="0">
                                <a:noAutofit/>
                              </wps:bodyPr>
                            </wps:wsp>
                            <wps:wsp>
                              <wps:cNvPr id="9060" name="Rectangle 9060"/>
                              <wps:cNvSpPr/>
                              <wps:spPr>
                                <a:xfrm rot="-5399999">
                                  <a:off x="63621" y="-74105"/>
                                  <a:ext cx="42260" cy="169502"/>
                                </a:xfrm>
                                <a:prstGeom prst="rect">
                                  <a:avLst/>
                                </a:prstGeom>
                                <a:ln>
                                  <a:noFill/>
                                </a:ln>
                              </wps:spPr>
                              <wps:txbx>
                                <w:txbxContent>
                                  <w:p w:rsidR="00625418" w:rsidRDefault="00EB3B43" w14:paraId="2E6F511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77A65B6">
                    <v:group id="Group 109452" style="width:10.05pt;height:14.5pt;mso-position-horizontal-relative:char;mso-position-vertical-relative:line" coordsize="127445,184176" o:spid="_x0000_s1444" w14:anchorId="7CEA7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FdSgIAAF0GAAAOAAAAZHJzL2Uyb0RvYy54bWzElduK2zAQhu8LfQeh+8SHOE5s4iyl2w2F&#10;0l267QMosnwAWxKSEnv79B3Jh3Q3UOgWtrlQZEme+eebGXl307cNOjOla8EzHCx9jBinIq95meEf&#10;3+8WW4y0ITwnjeAsw09M45v9+3e7TqYsFJVocqYQGOE67WSGK2Nk6nmaVqwleikk47BZCNUSA4+q&#10;9HJFOrDeNl7o+7HXCZVLJSjTGlZvh028d/aLglFzXxSaGdRkGLQZNyo3Hu3o7XckLRWRVU1HGeQV&#10;KlpSc3A6m7olhqCTqq9MtTVVQovCLKloPVEUNWUuBogm8F9Ec1DiJF0sZdqVcsYEaF9werVZ+vV8&#10;UPJRPigg0ckSWLgnG0tfqNb+g0rUO2RPMzLWG0RhMQg3UbTGiMJWsI2CTTwgpRVwv3qLVp/++J43&#10;OfWeSekkFIe+xK//Lf7HikjmsOoU4n9QqM4znPjrBCNOWqjSb1A3hJcNQ27VoXFnZ1A61cBsooSU&#10;gMparFeJ/blCGKEtgjiOIowAzyJINsFAZ6IX+uEmWY304mTth3Z/pkBSqbQ5MNEiO8mwAl3OOjl/&#10;0WY4Oh2xWhpuRy7u6qYZdu0KwJzk2pnpj72LGHxbd3btKPIn4FAJ9fMeurloRJdhMc6wbXDwbncx&#10;aj5z4G97aZqoaXKcJso0H4XruEHPh5MRRe0EX7yNwiCxg4Y3yHAMsq8zDKsjBqiGv85wvIrDYEjw&#10;Jgr89fMMR2Fonbr2ePsEb+fI/neCXUPDHeaqe7xv7SX5+7MriMtXYf8LAAD//wMAUEsDBBQABgAI&#10;AAAAIQBsM1ty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Be5/s9efAMAAP//AwBQSwECLQAUAAYACAAAACEAtoM4kv4AAADhAQAAEwAA&#10;AAAAAAAAAAAAAAAAAAAAW0NvbnRlbnRfVHlwZXNdLnhtbFBLAQItABQABgAIAAAAIQA4/SH/1gAA&#10;AJQBAAALAAAAAAAAAAAAAAAAAC8BAABfcmVscy8ucmVsc1BLAQItABQABgAIAAAAIQBIQfFdSgIA&#10;AF0GAAAOAAAAAAAAAAAAAAAAAC4CAABkcnMvZTJvRG9jLnhtbFBLAQItABQABgAIAAAAIQBsM1ty&#10;2gAAAAMBAAAPAAAAAAAAAAAAAAAAAKQEAABkcnMvZG93bnJldi54bWxQSwUGAAAAAAQABADzAAAA&#10;qwUAAAAA&#10;">
                      <v:rect id="Rectangle 9059" style="position:absolute;left:-16644;top:-1971;width:202793;height:169502;rotation:-5898239fd;visibility:visible;mso-wrap-style:square;v-text-anchor:top" o:spid="_x0000_s14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DlxwAAAN0AAAAPAAAAZHJzL2Rvd25yZXYueG1sRI9Pa8JA&#10;FMTvhX6H5RV6qxultjW6hiJIvCiorXh8Zl/+0OzbmN1o/PbdQsHjMDO/YWZJb2pxodZVlhUMBxEI&#10;4szqigsFX/vlywcI55E11pZJwY0cJPPHhxnG2l55S5edL0SAsItRQel9E0vpspIMuoFtiIOX29ag&#10;D7ItpG7xGuCmlqMoepMGKw4LJTa0KCn72XVGwfdw3x1StznxMT+/v659usmLVKnnp/5zCsJT7+/h&#10;//ZKK5hE4wn8vQlPQM5/AQAA//8DAFBLAQItABQABgAIAAAAIQDb4fbL7gAAAIUBAAATAAAAAAAA&#10;AAAAAAAAAAAAAABbQ29udGVudF9UeXBlc10ueG1sUEsBAi0AFAAGAAgAAAAhAFr0LFu/AAAAFQEA&#10;AAsAAAAAAAAAAAAAAAAAHwEAAF9yZWxzLy5yZWxzUEsBAi0AFAAGAAgAAAAhAJLA4OXHAAAA3QAA&#10;AA8AAAAAAAAAAAAAAAAABwIAAGRycy9kb3ducmV2LnhtbFBLBQYAAAAAAwADALcAAAD7AgAAAAA=&#10;">
                        <v:textbox inset="0,0,0,0">
                          <w:txbxContent>
                            <w:p w:rsidR="00625418" w:rsidRDefault="00EB3B43" w14:paraId="446F1714" w14:textId="77777777">
                              <w:r>
                                <w:rPr>
                                  <w:rFonts w:ascii="Arial" w:hAnsi="Arial" w:eastAsia="Arial" w:cs="Arial"/>
                                  <w:b/>
                                  <w:sz w:val="18"/>
                                </w:rPr>
                                <w:t>B6</w:t>
                              </w:r>
                            </w:p>
                          </w:txbxContent>
                        </v:textbox>
                      </v:rect>
                      <v:rect id="Rectangle 9060" style="position:absolute;left:63621;top:-74105;width:42260;height:169502;rotation:-5898239fd;visibility:visible;mso-wrap-style:square;v-text-anchor:top" o:spid="_x0000_s14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PFwgAAAN0AAAAPAAAAZHJzL2Rvd25yZXYueG1sRE/LisIw&#10;FN0L/kO4wuw0VUSdahQRpLMZQZ0ZXF6b2wc2N7WJ2vl7sxBcHs57sWpNJe7UuNKyguEgAkGcWl1y&#10;ruDnuO3PQDiPrLGyTAr+ycFq2e0sMNb2wXu6H3wuQgi7GBUU3texlC4tyKAb2Jo4cJltDPoAm1zq&#10;Bh8h3FRyFEUTabDk0FBgTZuC0svhZhT8Do+3v8TtznzKrtPxt092WZ4o9dFr13MQnlr/Fr/cX1rB&#10;ZzQJ+8Ob8ATk8gkAAP//AwBQSwECLQAUAAYACAAAACEA2+H2y+4AAACFAQAAEwAAAAAAAAAAAAAA&#10;AAAAAAAAW0NvbnRlbnRfVHlwZXNdLnhtbFBLAQItABQABgAIAAAAIQBa9CxbvwAAABUBAAALAAAA&#10;AAAAAAAAAAAAAB8BAABfcmVscy8ucmVsc1BLAQItABQABgAIAAAAIQDNloPFwgAAAN0AAAAPAAAA&#10;AAAAAAAAAAAAAAcCAABkcnMvZG93bnJldi54bWxQSwUGAAAAAAMAAwC3AAAA9gIAAAAA&#10;">
                        <v:textbox inset="0,0,0,0">
                          <w:txbxContent>
                            <w:p w:rsidR="00625418" w:rsidRDefault="00EB3B43" w14:paraId="7330B32E"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63D2A15B" w14:textId="77777777">
            <w:pPr>
              <w:ind w:left="3"/>
            </w:pPr>
            <w:r>
              <w:rPr>
                <w:noProof/>
              </w:rPr>
              <mc:AlternateContent>
                <mc:Choice Requires="wpg">
                  <w:drawing>
                    <wp:inline distT="0" distB="0" distL="0" distR="0" wp14:anchorId="324B71E1" wp14:editId="135C8508">
                      <wp:extent cx="127445" cy="184176"/>
                      <wp:effectExtent l="0" t="0" r="0" b="0"/>
                      <wp:docPr id="109463" name="Group 109463"/>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63" name="Rectangle 9063"/>
                              <wps:cNvSpPr/>
                              <wps:spPr>
                                <a:xfrm rot="-5399999">
                                  <a:off x="-16644" y="-1971"/>
                                  <a:ext cx="202793" cy="169502"/>
                                </a:xfrm>
                                <a:prstGeom prst="rect">
                                  <a:avLst/>
                                </a:prstGeom>
                                <a:ln>
                                  <a:noFill/>
                                </a:ln>
                              </wps:spPr>
                              <wps:txbx>
                                <w:txbxContent>
                                  <w:p w:rsidR="00625418" w:rsidRDefault="00EB3B43" w14:paraId="4B171C78" w14:textId="77777777">
                                    <w:r>
                                      <w:rPr>
                                        <w:rFonts w:ascii="Arial" w:hAnsi="Arial" w:eastAsia="Arial" w:cs="Arial"/>
                                        <w:b/>
                                        <w:sz w:val="18"/>
                                      </w:rPr>
                                      <w:t>B7</w:t>
                                    </w:r>
                                  </w:p>
                                </w:txbxContent>
                              </wps:txbx>
                              <wps:bodyPr horzOverflow="overflow" vert="horz" lIns="0" tIns="0" rIns="0" bIns="0" rtlCol="0">
                                <a:noAutofit/>
                              </wps:bodyPr>
                            </wps:wsp>
                            <wps:wsp>
                              <wps:cNvPr id="9064" name="Rectangle 9064"/>
                              <wps:cNvSpPr/>
                              <wps:spPr>
                                <a:xfrm rot="-5399999">
                                  <a:off x="63621" y="-74105"/>
                                  <a:ext cx="42260" cy="169502"/>
                                </a:xfrm>
                                <a:prstGeom prst="rect">
                                  <a:avLst/>
                                </a:prstGeom>
                                <a:ln>
                                  <a:noFill/>
                                </a:ln>
                              </wps:spPr>
                              <wps:txbx>
                                <w:txbxContent>
                                  <w:p w:rsidR="00625418" w:rsidRDefault="00EB3B43" w14:paraId="751E2A3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EC52A6D">
                    <v:group id="Group 109463" style="width:10.05pt;height:14.5pt;mso-position-horizontal-relative:char;mso-position-vertical-relative:line" coordsize="127445,184176" o:spid="_x0000_s1447" w14:anchorId="324B7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uSwIAAF0GAAAOAAAAZHJzL2Uyb0RvYy54bWzElduO2yAQhu8r9R0Q94kPcZzEirOqut2o&#10;UtVd7bYPQDA+SBgQkNjp03fAcdI9aKVupW4uyJjBwz/fDHh91bccHZg2jRQ5jqYhRkxQWTSiyvHP&#10;HzeTJUbGElEQLgXL8ZEZfLX5+GHdqYzFspa8YBpBEGGyTuW4tlZlQWBozVpiplIxAc5S6pZYeNRV&#10;UGjSQfSWB3EYpkEndaG0pMwYmL0enHjj45clo/a2LA2ziOcYtFk/aj/u3Bhs1iSrNFF1Q08yyBtU&#10;tKQRsOk51DWxBO118yxU21AtjSztlMo2kGXZUOZzgGyi8Ek2Wy33yudSZV2lzpgA7RNObw5Lvx+2&#10;Wj2oOw0kOlUBC//kculL3bp/UIl6j+x4RsZ6iyhMRvEiSeYYUXBFyyRapANSWgP3Z2/R+sur7wXj&#10;psEjKZ2C5jCX/M2/5f9QE8U8VpNB/ncaNUWOV2E6w0iQFrr0HvqGiIoz5Gc9Gr/2DMpkBpiNlJCW&#10;0FmT+Wzlfr4RTtAmUZomCUaAZxKtFtFAZ6QXh/FiBbt6eulqHsbOf6ZAMqWN3TLZImfkWIMuH50c&#10;vhk7LB2XOC1cuFHIm4bzwetmAOYo11m23/U+43jp5bi5nSyOwKGW+tctnOaSyy7H8mRhd8Bhd+fF&#10;iH8VwN+dpdHQo7EbDW35Z+lP3KDn097KsvGCL7udhEFhXef9nwpDJV6ocOKoOwnQDX9d4XSWxtFQ&#10;4EUShfPHFU7iOAVW71Vg308X5O9XYH+g4Q7z3X26b90l+eezb4jLV2HzGw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Ndp/7ksC&#10;AABdBgAADgAAAAAAAAAAAAAAAAAuAgAAZHJzL2Uyb0RvYy54bWxQSwECLQAUAAYACAAAACEAbDNb&#10;ctoAAAADAQAADwAAAAAAAAAAAAAAAAClBAAAZHJzL2Rvd25yZXYueG1sUEsFBgAAAAAEAAQA8wAA&#10;AKwFAAAAAA==&#10;">
                      <v:rect id="Rectangle 9063" style="position:absolute;left:-16644;top:-1971;width:202793;height:169502;rotation:-5898239fd;visibility:visible;mso-wrap-style:square;v-text-anchor:top" o:spid="_x0000_s14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2yxgAAAN0AAAAPAAAAZHJzL2Rvd25yZXYueG1sRI9PawIx&#10;FMTvgt8hPKE3zWrF1tUoUijbi4Laisfn5u0f3LxsN1G3394UBI/DzPyGmS9bU4krNa60rGA4iEAQ&#10;p1aXnCv43n/230E4j6yxskwK/sjBctHtzDHW9sZbuu58LgKEXYwKCu/rWEqXFmTQDWxNHLzMNgZ9&#10;kE0udYO3ADeVHEXRRBosOSwUWNNHQel5dzEKfob7yyFxmxMfs9+38donmyxPlHrptasZCE+tf4Yf&#10;7S+tYBpNXuH/TXgCcnEHAAD//wMAUEsBAi0AFAAGAAgAAAAhANvh9svuAAAAhQEAABMAAAAAAAAA&#10;AAAAAAAAAAAAAFtDb250ZW50X1R5cGVzXS54bWxQSwECLQAUAAYACAAAACEAWvQsW78AAAAVAQAA&#10;CwAAAAAAAAAAAAAAAAAfAQAAX3JlbHMvLnJlbHNQSwECLQAUAAYACAAAACEAPUQdssYAAADdAAAA&#10;DwAAAAAAAAAAAAAAAAAHAgAAZHJzL2Rvd25yZXYueG1sUEsFBgAAAAADAAMAtwAAAPoCAAAAAA==&#10;">
                        <v:textbox inset="0,0,0,0">
                          <w:txbxContent>
                            <w:p w:rsidR="00625418" w:rsidRDefault="00EB3B43" w14:paraId="15DF3E39" w14:textId="77777777">
                              <w:r>
                                <w:rPr>
                                  <w:rFonts w:ascii="Arial" w:hAnsi="Arial" w:eastAsia="Arial" w:cs="Arial"/>
                                  <w:b/>
                                  <w:sz w:val="18"/>
                                </w:rPr>
                                <w:t>B7</w:t>
                              </w:r>
                            </w:p>
                          </w:txbxContent>
                        </v:textbox>
                      </v:rect>
                      <v:rect id="Rectangle 9064" style="position:absolute;left:63621;top:-74105;width:42260;height:169502;rotation:-5898239fd;visibility:visible;mso-wrap-style:square;v-text-anchor:top" o:spid="_x0000_s14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XGxwAAAN0AAAAPAAAAZHJzL2Rvd25yZXYueG1sRI9ba8JA&#10;FITfC/0PyxF8qxuLqE3dhFKQ+FLBS8XH0+zJBbNnY3bV9N+7QqGPw8x8wyzS3jTiSp2rLSsYjyIQ&#10;xLnVNZcK9rvlyxyE88gaG8uk4JccpMnz0wJjbW+8oevWlyJA2MWooPK+jaV0eUUG3ci2xMErbGfQ&#10;B9mVUnd4C3DTyNcomkqDNYeFClv6rCg/bS9Gwfd4dzlkbv3Dx+I8m3z5bF2UmVLDQf/xDsJT7//D&#10;f+2VVvAWTSfweBOegEzuAAAA//8DAFBLAQItABQABgAIAAAAIQDb4fbL7gAAAIUBAAATAAAAAAAA&#10;AAAAAAAAAAAAAABbQ29udGVudF9UeXBlc10ueG1sUEsBAi0AFAAGAAgAAAAhAFr0LFu/AAAAFQEA&#10;AAsAAAAAAAAAAAAAAAAAHwEAAF9yZWxzLy5yZWxzUEsBAi0AFAAGAAgAAAAhALKthcbHAAAA3QAA&#10;AA8AAAAAAAAAAAAAAAAABwIAAGRycy9kb3ducmV2LnhtbFBLBQYAAAAAAwADALcAAAD7AgAAAAA=&#10;">
                        <v:textbox inset="0,0,0,0">
                          <w:txbxContent>
                            <w:p w:rsidR="00625418" w:rsidRDefault="00EB3B43" w14:paraId="68B7C3A1"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sz="6" w:space="0"/>
              <w:bottom w:val="single" w:color="000000" w:sz="6" w:space="0"/>
              <w:right w:val="single" w:color="000000" w:sz="6" w:space="0"/>
            </w:tcBorders>
            <w:shd w:val="clear" w:color="auto" w:fill="E6E6E6"/>
          </w:tcPr>
          <w:p w:rsidR="00625418" w:rsidRDefault="00EB3B43" w14:paraId="228518D8" w14:textId="77777777">
            <w:pPr>
              <w:ind w:left="2"/>
            </w:pPr>
            <w:r>
              <w:rPr>
                <w:noProof/>
              </w:rPr>
              <mc:AlternateContent>
                <mc:Choice Requires="wpg">
                  <w:drawing>
                    <wp:inline distT="0" distB="0" distL="0" distR="0" wp14:anchorId="5F683189" wp14:editId="3B41465D">
                      <wp:extent cx="127445" cy="184176"/>
                      <wp:effectExtent l="0" t="0" r="0" b="0"/>
                      <wp:docPr id="109469" name="Group 109469"/>
                      <wp:cNvGraphicFramePr/>
                      <a:graphic xmlns:a="http://schemas.openxmlformats.org/drawingml/2006/main">
                        <a:graphicData uri="http://schemas.microsoft.com/office/word/2010/wordprocessingGroup">
                          <wpg:wgp>
                            <wpg:cNvGrpSpPr/>
                            <wpg:grpSpPr>
                              <a:xfrm>
                                <a:off x="0" y="0"/>
                                <a:ext cx="127445" cy="184176"/>
                                <a:chOff x="0" y="0"/>
                                <a:chExt cx="127445" cy="184176"/>
                              </a:xfrm>
                            </wpg:grpSpPr>
                            <wps:wsp>
                              <wps:cNvPr id="9067" name="Rectangle 9067"/>
                              <wps:cNvSpPr/>
                              <wps:spPr>
                                <a:xfrm rot="-5399999">
                                  <a:off x="-16644" y="-1971"/>
                                  <a:ext cx="202793" cy="169502"/>
                                </a:xfrm>
                                <a:prstGeom prst="rect">
                                  <a:avLst/>
                                </a:prstGeom>
                                <a:ln>
                                  <a:noFill/>
                                </a:ln>
                              </wps:spPr>
                              <wps:txbx>
                                <w:txbxContent>
                                  <w:p w:rsidR="00625418" w:rsidRDefault="00EB3B43" w14:paraId="0A92F7AD" w14:textId="77777777">
                                    <w:r>
                                      <w:rPr>
                                        <w:rFonts w:ascii="Arial" w:hAnsi="Arial" w:eastAsia="Arial" w:cs="Arial"/>
                                        <w:b/>
                                        <w:sz w:val="18"/>
                                      </w:rPr>
                                      <w:t>B8</w:t>
                                    </w:r>
                                  </w:p>
                                </w:txbxContent>
                              </wps:txbx>
                              <wps:bodyPr horzOverflow="overflow" vert="horz" lIns="0" tIns="0" rIns="0" bIns="0" rtlCol="0">
                                <a:noAutofit/>
                              </wps:bodyPr>
                            </wps:wsp>
                            <wps:wsp>
                              <wps:cNvPr id="9068" name="Rectangle 9068"/>
                              <wps:cNvSpPr/>
                              <wps:spPr>
                                <a:xfrm rot="-5399999">
                                  <a:off x="63621" y="-74105"/>
                                  <a:ext cx="42260" cy="169502"/>
                                </a:xfrm>
                                <a:prstGeom prst="rect">
                                  <a:avLst/>
                                </a:prstGeom>
                                <a:ln>
                                  <a:noFill/>
                                </a:ln>
                              </wps:spPr>
                              <wps:txbx>
                                <w:txbxContent>
                                  <w:p w:rsidR="00625418" w:rsidRDefault="00EB3B43" w14:paraId="4C359E9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87CCA0F">
                    <v:group id="Group 109469" style="width:10.05pt;height:14.5pt;mso-position-horizontal-relative:char;mso-position-vertical-relative:line" coordsize="127445,184176" o:spid="_x0000_s1450" w14:anchorId="5F68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tSwIAAF0GAAAOAAAAZHJzL2Uyb0RvYy54bWzElW1v2yAQx99P2ndAvE/8EMdJrDjVtK7R&#10;pGmt2u0DEIwfJAwISOzu0+/AdrK206R10poX5Az4+N/v7vD2qm85OjFtGilyHM1DjJigsmhElePv&#10;325ma4yMJaIgXAqW40dm8NXu/bttpzIWy1rygmkEToTJOpXj2lqVBYGhNWuJmUvFBCyWUrfEwqOu&#10;gkKTDry3PIjDMA06qQulJWXGwOz1sIh33n9ZMmpvy9Iwi3iOQZv1o/bjwY3BbkuyShNVN3SUQV6h&#10;oiWNgEPPrq6JJeiomxeu2oZqaWRp51S2gSzLhjIfA0QThc+i2Wt5VD6WKusqdcYEaJ9xerVb+vW0&#10;1+pB3Wkg0akKWPgnF0tf6tb9g0rUe2SPZ2Sst4jCZBSvkmSJEYWlaJ1Eq3RASmvg/uItWn/643vB&#10;dGjwREqnoDjMJX7zb/E/1EQxj9VkEP+dRk2R402YrjASpIUqvYe6IaLiDPlZj8bvPYMymQFmEyWk&#10;JVTWbLnYuJ8vhBHaLErTJMEI8MyizSoa6Ez04jBebRYjvXSzDGO3fqZAMqWN3TPZImfkWIMu752c&#10;vhg7bJ22OC1cuFHIm4bzYdXNAMxJrrNsf+h9xPF64Y5zcwdZPAKHWuoft9DNJZddjuVoYdfgcLpb&#10;xYh/FsDf9dJk6Mk4TIa2/KP0HTfo+XC0smy84MtpozBI7KDhf2QYbqPfZHg9YYBq+OsMp4s0joYE&#10;r5IoXD7NcBLHKbDy7fEGCU6myN46wb6h4Q7z1T3et+6S/PXZF8Tlq7D7CQAA//8DAFBLAwQUAAYA&#10;CAAAACEAbDNbct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AXuf7PXnwDAAD//wMAUEsBAi0AFAAGAAgAAAAhALaDOJL+AAAA4QEAABMA&#10;AAAAAAAAAAAAAAAAAAAAAFtDb250ZW50X1R5cGVzXS54bWxQSwECLQAUAAYACAAAACEAOP0h/9YA&#10;AACUAQAACwAAAAAAAAAAAAAAAAAvAQAAX3JlbHMvLnJlbHNQSwECLQAUAAYACAAAACEAzGQLrUsC&#10;AABdBgAADgAAAAAAAAAAAAAAAAAuAgAAZHJzL2Uyb0RvYy54bWxQSwECLQAUAAYACAAAACEAbDNb&#10;ctoAAAADAQAADwAAAAAAAAAAAAAAAAClBAAAZHJzL2Rvd25yZXYueG1sUEsFBgAAAAAEAAQA8wAA&#10;AKwFAAAAAA==&#10;">
                      <v:rect id="Rectangle 9067" style="position:absolute;left:-16644;top:-1971;width:202793;height:169502;rotation:-5898239fd;visibility:visible;mso-wrap-style:square;v-text-anchor:top" o:spid="_x0000_s14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uxxgAAAN0AAAAPAAAAZHJzL2Rvd25yZXYueG1sRI9LawJB&#10;EITvgv9haCE3nVWCmo2jiCDrRcFHxGNnp/eBOz3rzqibf+8EAjkWVfUVNVu0phIPalxpWcFwEIEg&#10;Tq0uOVdwOq77UxDOI2usLJOCH3KwmHc7M4y1ffKeHgefiwBhF6OCwvs6ltKlBRl0A1sTBy+zjUEf&#10;ZJNL3eAzwE0lR1E0lgZLDgsF1rQqKL0e7kbB1/B4Pydu982X7DZ53/pkl+WJUm+9dvkJwlPr/8N/&#10;7Y1W8BGNJ/D7JjwBOX8BAAD//wMAUEsBAi0AFAAGAAgAAAAhANvh9svuAAAAhQEAABMAAAAAAAAA&#10;AAAAAAAAAAAAAFtDb250ZW50X1R5cGVzXS54bWxQSwECLQAUAAYACAAAACEAWvQsW78AAAAVAQAA&#10;CwAAAAAAAAAAAAAAAAAfAQAAX3JlbHMvLnJlbHNQSwECLQAUAAYACAAAACEAQn8bscYAAADdAAAA&#10;DwAAAAAAAAAAAAAAAAAHAgAAZHJzL2Rvd25yZXYueG1sUEsFBgAAAAADAAMAtwAAAPoCAAAAAA==&#10;">
                        <v:textbox inset="0,0,0,0">
                          <w:txbxContent>
                            <w:p w:rsidR="00625418" w:rsidRDefault="00EB3B43" w14:paraId="3F5865FC" w14:textId="77777777">
                              <w:r>
                                <w:rPr>
                                  <w:rFonts w:ascii="Arial" w:hAnsi="Arial" w:eastAsia="Arial" w:cs="Arial"/>
                                  <w:b/>
                                  <w:sz w:val="18"/>
                                </w:rPr>
                                <w:t>B8</w:t>
                              </w:r>
                            </w:p>
                          </w:txbxContent>
                        </v:textbox>
                      </v:rect>
                      <v:rect id="Rectangle 9068" style="position:absolute;left:63621;top:-74105;width:42260;height:169502;rotation:-5898239fd;visibility:visible;mso-wrap-style:square;v-text-anchor:top" o:spid="_x0000_s14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DwgAAAN0AAAAPAAAAZHJzL2Rvd25yZXYueG1sRE/LisIw&#10;FN0L/kO4wuw0VUSdahQRpLMZQZ0ZXF6b2wc2N7WJ2vl7sxBcHs57sWpNJe7UuNKyguEgAkGcWl1y&#10;ruDnuO3PQDiPrLGyTAr+ycFq2e0sMNb2wXu6H3wuQgi7GBUU3texlC4tyKAb2Jo4cJltDPoAm1zq&#10;Bh8h3FRyFEUTabDk0FBgTZuC0svhZhT8Do+3v8TtznzKrtPxt092WZ4o9dFr13MQnlr/Fr/cX1rB&#10;ZzQJc8Ob8ATk8gkAAP//AwBQSwECLQAUAAYACAAAACEA2+H2y+4AAACFAQAAEwAAAAAAAAAAAAAA&#10;AAAAAAAAW0NvbnRlbnRfVHlwZXNdLnhtbFBLAQItABQABgAIAAAAIQBa9CxbvwAAABUBAAALAAAA&#10;AAAAAAAAAAAAAB8BAABfcmVscy8ucmVsc1BLAQItABQABgAIAAAAIQAz4I/DwgAAAN0AAAAPAAAA&#10;AAAAAAAAAAAAAAcCAABkcnMvZG93bnJldi54bWxQSwUGAAAAAAMAAwC3AAAA9gIAAAAA&#10;">
                        <v:textbox inset="0,0,0,0">
                          <w:txbxContent>
                            <w:p w:rsidR="00625418" w:rsidRDefault="00EB3B43" w14:paraId="463DEA52" w14:textId="77777777">
                              <w:r>
                                <w:rPr>
                                  <w:rFonts w:ascii="Arial" w:hAnsi="Arial" w:eastAsia="Arial" w:cs="Arial"/>
                                  <w:b/>
                                  <w:sz w:val="18"/>
                                </w:rPr>
                                <w:t xml:space="preserve"> </w:t>
                              </w:r>
                            </w:p>
                          </w:txbxContent>
                        </v:textbox>
                      </v:rect>
                      <w10:anchorlock/>
                    </v:group>
                  </w:pict>
                </mc:Fallback>
              </mc:AlternateContent>
            </w:r>
          </w:p>
        </w:tc>
        <w:tc>
          <w:tcPr>
            <w:tcW w:w="244" w:type="dxa"/>
            <w:vMerge w:val="restart"/>
            <w:tcBorders>
              <w:top w:val="nil"/>
              <w:left w:val="single" w:color="000000" w:sz="6" w:space="0"/>
              <w:bottom w:val="single" w:color="000000" w:sz="6" w:space="0"/>
              <w:right w:val="single" w:color="000000" w:sz="6" w:space="0"/>
            </w:tcBorders>
            <w:shd w:val="clear" w:color="auto" w:fill="E6E6E6"/>
            <w:vAlign w:val="bottom"/>
          </w:tcPr>
          <w:p w:rsidR="00625418" w:rsidRDefault="00EB3B43" w14:paraId="6716E8D0" w14:textId="77777777">
            <w:pPr>
              <w:ind w:left="8" w:right="-32"/>
            </w:pPr>
            <w:r>
              <w:rPr>
                <w:noProof/>
              </w:rPr>
              <mc:AlternateContent>
                <mc:Choice Requires="wpg">
                  <w:drawing>
                    <wp:inline distT="0" distB="0" distL="0" distR="0" wp14:anchorId="52351F59" wp14:editId="5B0070B2">
                      <wp:extent cx="127445" cy="31776"/>
                      <wp:effectExtent l="0" t="0" r="0" b="0"/>
                      <wp:docPr id="109478" name="Group 109478"/>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9071" name="Rectangle 9071"/>
                              <wps:cNvSpPr/>
                              <wps:spPr>
                                <a:xfrm rot="-5399999">
                                  <a:off x="63620" y="-74105"/>
                                  <a:ext cx="42260" cy="169502"/>
                                </a:xfrm>
                                <a:prstGeom prst="rect">
                                  <a:avLst/>
                                </a:prstGeom>
                                <a:ln>
                                  <a:noFill/>
                                </a:ln>
                              </wps:spPr>
                              <wps:txbx>
                                <w:txbxContent>
                                  <w:p w:rsidR="00625418" w:rsidRDefault="00EB3B43" w14:paraId="07FD08D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93BFD9B">
                    <v:group id="Group 109478" style="width:10.05pt;height:2.5pt;mso-position-horizontal-relative:char;mso-position-vertical-relative:line" coordsize="127445,31776" o:spid="_x0000_s1453" w14:anchorId="52351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3qFgIAAHkEAAAOAAAAZHJzL2Uyb0RvYy54bWyklNtu2zAMhu8H7B0E3Sc+JHEaI04xrGsw&#10;YFiLdnsARZYPgCwKkhK7e/pRcpxsLbCLLhcKRcrUz8+kt7dDJ8lJGNuCKmgyjykRikPZqrqgP3/c&#10;z24osY6pkklQoqAvwtLb3ccP217nIoUGZCkMwSTK5r0uaOOczqPI8kZ0zM5BC4XBCkzHHG5NHZWG&#10;9Zi9k1Eax1nUgym1AS6sRe/dGKS7kL+qBHcPVWWFI7KgqM2F1YT14Ndot2V5bZhuWn6Wwd6homOt&#10;wksvqe6YY+Ro2jepupYbsFC5OYcugqpquQg1YDVJ/KqavYGjDrXUeV/rCyZE+4rTu9Py76e90c/6&#10;0SCJXtfIIux8LUNlOv+PKskQkL1ckInBEY7OJF0vlytKOIYWyXqdjUR5g9jfPMSbL/96LJqujP4S&#10;0mtsDXut3v5f9c8N0yJAtTlW/2hIWxZ0E68TShTrsEefsGuYqqUgwRvAhLMXTDa3SGxiRAxgX81W&#10;i43/hTY4I8sWWYpdh2xm62USr0Y4E7tlmmYY9eiSbLOKUx++QGC5NtbtBXTEGwU1KCskZ6dv1o1H&#10;pyNeilR+VXDfSjlGvQdZTmq95YbDEApOb4Ia7ztA+YIYGjC/HnCUKwl9QeFsUT/deLuPUiK/KsTv&#10;B2kyzGQcJsM4+RnCuI16Ph0dVG0QfL3tLAzfa7BCf4fiz7PoB+jPfTh1/WLsfgMAAP//AwBQSwME&#10;FAAGAAgAAAAhAF8n5ovaAAAAAgEAAA8AAABkcnMvZG93bnJldi54bWxMj0FrwkAQhe8F/8MyQm91&#10;NxZLSbMREe1JhGqh9DZmxySYnQ3ZNYn/vmsv7WXg8R7vfZMtR9uInjpfO9aQzBQI4sKZmksNn8ft&#10;0ysIH5ANNo5Jw408LPPJQ4apcQN/UH8IpYgl7FPUUIXQplL6oiKLfuZa4uidXWcxRNmV0nQ4xHLb&#10;yLlSL9JizXGhwpbWFRWXw9VqeB9wWD0nm353Oa9v38fF/muXkNaP03H1BiLQGP7CcMeP6JBHppO7&#10;svGi0RAfCb83enOVgDhpWCiQeSb/o+c/AAAA//8DAFBLAQItABQABgAIAAAAIQC2gziS/gAAAOEB&#10;AAATAAAAAAAAAAAAAAAAAAAAAABbQ29udGVudF9UeXBlc10ueG1sUEsBAi0AFAAGAAgAAAAhADj9&#10;If/WAAAAlAEAAAsAAAAAAAAAAAAAAAAALwEAAF9yZWxzLy5yZWxzUEsBAi0AFAAGAAgAAAAhAINC&#10;7eoWAgAAeQQAAA4AAAAAAAAAAAAAAAAALgIAAGRycy9lMm9Eb2MueG1sUEsBAi0AFAAGAAgAAAAh&#10;AF8n5ovaAAAAAgEAAA8AAAAAAAAAAAAAAAAAcAQAAGRycy9kb3ducmV2LnhtbFBLBQYAAAAABAAE&#10;APMAAAB3BQAAAAA=&#10;">
                      <v:rect id="Rectangle 9071" style="position:absolute;left:63620;top:-74105;width:42260;height:169502;rotation:-5898239fd;visibility:visible;mso-wrap-style:square;v-text-anchor:top" o:spid="_x0000_s14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CDxwAAAN0AAAAPAAAAZHJzL2Rvd25yZXYueG1sRI9Pa8JA&#10;FMTvhX6H5RW81U2kVBvdBBFKvFRQ29Lja/blD2bfxuyq6bd3C4LHYWZ+wyyywbTiTL1rLCuIxxEI&#10;4sLqhisFn/v35xkI55E1tpZJwR85yNLHhwUm2l54S+edr0SAsEtQQe19l0jpipoMurHtiINX2t6g&#10;D7KvpO7xEuCmlZMoepUGGw4LNXa0qqk47E5GwVe8P33nbvPLP+Vx+vLh801Z5UqNnoblHISnwd/D&#10;t/ZaK3iLpjH8vwlPQKZXAAAA//8DAFBLAQItABQABgAIAAAAIQDb4fbL7gAAAIUBAAATAAAAAAAA&#10;AAAAAAAAAAAAAABbQ29udGVudF9UeXBlc10ueG1sUEsBAi0AFAAGAAgAAAAhAFr0LFu/AAAAFQEA&#10;AAsAAAAAAAAAAAAAAAAAHwEAAF9yZWxzLy5yZWxzUEsBAi0AFAAGAAgAAAAhACcDsIPHAAAA3QAA&#10;AA8AAAAAAAAAAAAAAAAABwIAAGRycy9kb3ducmV2LnhtbFBLBQYAAAAAAwADALcAAAD7AgAAAAA=&#10;">
                        <v:textbox inset="0,0,0,0">
                          <w:txbxContent>
                            <w:p w:rsidR="00625418" w:rsidRDefault="00EB3B43" w14:paraId="3AEFCB3A" w14:textId="77777777">
                              <w:r>
                                <w:rPr>
                                  <w:rFonts w:ascii="Arial" w:hAnsi="Arial" w:eastAsia="Arial" w:cs="Arial"/>
                                  <w:b/>
                                  <w:sz w:val="18"/>
                                </w:rPr>
                                <w:t xml:space="preserve"> </w:t>
                              </w:r>
                            </w:p>
                          </w:txbxContent>
                        </v:textbox>
                      </v:rect>
                      <w10:anchorlock/>
                    </v:group>
                  </w:pict>
                </mc:Fallback>
              </mc:AlternateContent>
            </w:r>
          </w:p>
        </w:tc>
      </w:tr>
      <w:tr w:rsidR="00625418" w14:paraId="7C026C69" w14:textId="77777777">
        <w:trPr>
          <w:trHeight w:val="257"/>
        </w:trPr>
        <w:tc>
          <w:tcPr>
            <w:tcW w:w="764" w:type="dxa"/>
            <w:vMerge w:val="restart"/>
            <w:tcBorders>
              <w:top w:val="single" w:color="000000" w:sz="6" w:space="0"/>
              <w:left w:val="single" w:color="000000" w:sz="6" w:space="0"/>
              <w:bottom w:val="single" w:color="000000" w:sz="6" w:space="0"/>
              <w:right w:val="single" w:color="000000" w:sz="6" w:space="0"/>
            </w:tcBorders>
          </w:tcPr>
          <w:p w:rsidR="00625418" w:rsidRDefault="00EB3B43" w14:paraId="78B130D5" w14:textId="77777777">
            <w:pPr>
              <w:ind w:right="81"/>
              <w:jc w:val="center"/>
            </w:pPr>
            <w:r>
              <w:rPr>
                <w:rFonts w:ascii="Arial" w:hAnsi="Arial" w:eastAsia="Arial" w:cs="Arial"/>
                <w:sz w:val="20"/>
              </w:rPr>
              <w:t xml:space="preserve">5 </w:t>
            </w:r>
          </w:p>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0AB50F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74D073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1B9943"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D35A9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947E025"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6EE4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44B6C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92480B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6A4AC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C2FEB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3B2B78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A388CD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7FF9A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989A6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76890D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188D0F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C52CD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55BB7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04FCF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569C04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01A21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AB3CE01"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F2D60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50A9AD2"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2E24BEC"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0E876A37" w14:textId="77777777"/>
        </w:tc>
      </w:tr>
      <w:tr w:rsidR="00625418" w14:paraId="331B9BA9" w14:textId="77777777">
        <w:trPr>
          <w:trHeight w:val="256"/>
        </w:trPr>
        <w:tc>
          <w:tcPr>
            <w:tcW w:w="0" w:type="auto"/>
            <w:vMerge/>
            <w:tcBorders>
              <w:top w:val="nil"/>
              <w:left w:val="single" w:color="000000" w:sz="6" w:space="0"/>
              <w:bottom w:val="nil"/>
              <w:right w:val="single" w:color="000000" w:sz="6" w:space="0"/>
            </w:tcBorders>
          </w:tcPr>
          <w:p w:rsidR="00625418" w:rsidRDefault="00625418" w14:paraId="0405ED56"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726EB30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D671D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D98FA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69F2D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896A3E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1BE2A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D266B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0BC9DE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F03868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4DE04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A21D2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145F3D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A8EE5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CCCBB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AFD6D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5D2BCA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9BD00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89287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E30BD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D4B1B8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6C597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8B03BDD"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BF551C6"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D4ECD2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33214229"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1DF3F570" w14:textId="77777777"/>
        </w:tc>
      </w:tr>
      <w:tr w:rsidR="00625418" w14:paraId="7240542B" w14:textId="77777777">
        <w:trPr>
          <w:trHeight w:val="255"/>
        </w:trPr>
        <w:tc>
          <w:tcPr>
            <w:tcW w:w="0" w:type="auto"/>
            <w:vMerge/>
            <w:tcBorders>
              <w:top w:val="nil"/>
              <w:left w:val="single" w:color="000000" w:sz="6" w:space="0"/>
              <w:bottom w:val="nil"/>
              <w:right w:val="single" w:color="000000" w:sz="6" w:space="0"/>
            </w:tcBorders>
          </w:tcPr>
          <w:p w:rsidR="00625418" w:rsidRDefault="00625418" w14:paraId="452F714B"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81A2E5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70FFF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D17CB2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4DA0BC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C03E03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BD538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93B438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19B77A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44B009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61708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279BB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78D10F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D1E0D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3ABD95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2BDF01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BB17EF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61DD2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6DC37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9F14D6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9325A3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BB602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65454F"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E20D2EC"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487EE1"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54383ABB"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0C31EC3B" w14:textId="77777777"/>
        </w:tc>
      </w:tr>
      <w:tr w:rsidR="00625418" w14:paraId="6FDC2E7B" w14:textId="77777777">
        <w:trPr>
          <w:trHeight w:val="256"/>
        </w:trPr>
        <w:tc>
          <w:tcPr>
            <w:tcW w:w="0" w:type="auto"/>
            <w:vMerge/>
            <w:tcBorders>
              <w:top w:val="nil"/>
              <w:left w:val="single" w:color="000000" w:sz="6" w:space="0"/>
              <w:bottom w:val="nil"/>
              <w:right w:val="single" w:color="000000" w:sz="6" w:space="0"/>
            </w:tcBorders>
          </w:tcPr>
          <w:p w:rsidR="00625418" w:rsidRDefault="00625418" w14:paraId="28E9F36D"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22C758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A5F9E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071441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44F496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0C0D7A7"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11E019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2F516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D53812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8EF56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6A80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D4BFF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ED5DBD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5EE6D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C9F6D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0F1CA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DC9F86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4B257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E919E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A946ED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B6C19F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2D3B5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B49BF22"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366F57"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E5A3D5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6EFF931"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5F378452" w14:textId="77777777"/>
        </w:tc>
      </w:tr>
      <w:tr w:rsidR="00625418" w14:paraId="6E3587F9" w14:textId="77777777">
        <w:trPr>
          <w:trHeight w:val="255"/>
        </w:trPr>
        <w:tc>
          <w:tcPr>
            <w:tcW w:w="0" w:type="auto"/>
            <w:vMerge/>
            <w:tcBorders>
              <w:top w:val="nil"/>
              <w:left w:val="single" w:color="000000" w:sz="6" w:space="0"/>
              <w:bottom w:val="nil"/>
              <w:right w:val="single" w:color="000000" w:sz="6" w:space="0"/>
            </w:tcBorders>
          </w:tcPr>
          <w:p w:rsidR="00625418" w:rsidRDefault="00625418" w14:paraId="6CF005B7"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F18200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90E78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0F4172"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4E81C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BD4FD64"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09C03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21FE47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C8D2F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54F24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8DF8BF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309A4C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404220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D9AC41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621DE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0229F9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B51D1F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F1476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4D0BA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9C4688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EEA9D5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A3098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B0F0FB"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19B9D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6FAE263"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1CBF138"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57F1B18E" w14:textId="77777777"/>
        </w:tc>
      </w:tr>
      <w:tr w:rsidR="00625418" w14:paraId="061169E8" w14:textId="77777777">
        <w:trPr>
          <w:trHeight w:val="255"/>
        </w:trPr>
        <w:tc>
          <w:tcPr>
            <w:tcW w:w="0" w:type="auto"/>
            <w:vMerge/>
            <w:tcBorders>
              <w:top w:val="nil"/>
              <w:left w:val="single" w:color="000000" w:sz="6" w:space="0"/>
              <w:bottom w:val="nil"/>
              <w:right w:val="single" w:color="000000" w:sz="6" w:space="0"/>
            </w:tcBorders>
          </w:tcPr>
          <w:p w:rsidR="00625418" w:rsidRDefault="00625418" w14:paraId="16AE512C"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86CC63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FE40B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8069B6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84AB3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A92CE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2D790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89083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C0C02F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3D9817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A476DC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4AEE5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2A750C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D2F12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27B5A8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14D180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59FB1B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7185E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2AF99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B6B7E7"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BB9F7D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866455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7F81E8"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4A796EB"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C5595F4"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A6690A7"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3BC8166F" w14:textId="77777777"/>
        </w:tc>
      </w:tr>
      <w:tr w:rsidR="00625418" w14:paraId="3FB78C96" w14:textId="77777777">
        <w:trPr>
          <w:trHeight w:val="254"/>
        </w:trPr>
        <w:tc>
          <w:tcPr>
            <w:tcW w:w="0" w:type="auto"/>
            <w:vMerge/>
            <w:tcBorders>
              <w:top w:val="nil"/>
              <w:left w:val="single" w:color="000000" w:sz="6" w:space="0"/>
              <w:bottom w:val="single" w:color="000000" w:sz="6" w:space="0"/>
              <w:right w:val="single" w:color="000000" w:sz="6" w:space="0"/>
            </w:tcBorders>
          </w:tcPr>
          <w:p w:rsidR="00625418" w:rsidRDefault="00625418" w14:paraId="6518AAFE"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7E64B79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E3726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8A961F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210F2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04E7E9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5B4EA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E4664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834C0A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D0BC0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CA83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24BF3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4C86D6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1A13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5BFB5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C59D8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23A3AD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EFECF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61EB8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94D423"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09B0A80"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EE846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5B1EB8"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DB63982"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2C900B4"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42CB003" w14:textId="77777777">
            <w:r>
              <w:rPr>
                <w:rFonts w:ascii="Arial" w:hAnsi="Arial" w:eastAsia="Arial" w:cs="Arial"/>
                <w:sz w:val="17"/>
              </w:rPr>
              <w:t xml:space="preserve"> </w:t>
            </w:r>
          </w:p>
        </w:tc>
        <w:tc>
          <w:tcPr>
            <w:tcW w:w="0" w:type="auto"/>
            <w:vMerge/>
            <w:tcBorders>
              <w:top w:val="nil"/>
              <w:left w:val="single" w:color="000000" w:sz="6" w:space="0"/>
              <w:bottom w:val="single" w:color="000000" w:sz="6" w:space="0"/>
              <w:right w:val="single" w:color="000000" w:sz="6" w:space="0"/>
            </w:tcBorders>
          </w:tcPr>
          <w:p w:rsidR="00625418" w:rsidRDefault="00625418" w14:paraId="01694CE5" w14:textId="77777777"/>
        </w:tc>
      </w:tr>
      <w:tr w:rsidR="00625418" w14:paraId="1670A39F" w14:textId="77777777">
        <w:trPr>
          <w:trHeight w:val="254"/>
        </w:trPr>
        <w:tc>
          <w:tcPr>
            <w:tcW w:w="764" w:type="dxa"/>
            <w:vMerge w:val="restart"/>
            <w:tcBorders>
              <w:top w:val="single" w:color="000000" w:sz="6" w:space="0"/>
              <w:left w:val="single" w:color="000000" w:sz="6" w:space="0"/>
              <w:bottom w:val="single" w:color="000000" w:sz="6" w:space="0"/>
              <w:right w:val="single" w:color="000000" w:sz="6" w:space="0"/>
            </w:tcBorders>
          </w:tcPr>
          <w:p w:rsidR="00625418" w:rsidRDefault="00625418" w14:paraId="7F99347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37E22E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0DCCF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17CD96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ADFF3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723D77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0EA45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DC34D7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8806A8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82DC9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562F4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960922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8D2E5E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CBFBE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8AE2D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2C645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E120D1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8DCB2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B78B2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625E43"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7C71D4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CBB578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A1ABAD9"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E7F1623"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81077F"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D095140" w14:textId="77777777">
            <w:r>
              <w:rPr>
                <w:rFonts w:ascii="Arial" w:hAnsi="Arial" w:eastAsia="Arial" w:cs="Arial"/>
                <w:sz w:val="17"/>
              </w:rPr>
              <w:t xml:space="preserve"> </w:t>
            </w:r>
          </w:p>
        </w:tc>
        <w:tc>
          <w:tcPr>
            <w:tcW w:w="244" w:type="dxa"/>
            <w:vMerge w:val="restart"/>
            <w:tcBorders>
              <w:top w:val="single" w:color="000000" w:sz="6" w:space="0"/>
              <w:left w:val="single" w:color="000000" w:sz="6" w:space="0"/>
              <w:bottom w:val="nil"/>
              <w:right w:val="single" w:color="000000" w:sz="6" w:space="0"/>
            </w:tcBorders>
            <w:shd w:val="clear" w:color="auto" w:fill="E6E6E6"/>
          </w:tcPr>
          <w:p w:rsidR="00625418" w:rsidRDefault="00625418" w14:paraId="797EF457" w14:textId="77777777"/>
        </w:tc>
      </w:tr>
      <w:tr w:rsidR="00625418" w14:paraId="32D8255B" w14:textId="77777777">
        <w:trPr>
          <w:trHeight w:val="246"/>
        </w:trPr>
        <w:tc>
          <w:tcPr>
            <w:tcW w:w="0" w:type="auto"/>
            <w:vMerge/>
            <w:tcBorders>
              <w:top w:val="nil"/>
              <w:left w:val="single" w:color="000000" w:sz="6" w:space="0"/>
              <w:bottom w:val="nil"/>
              <w:right w:val="single" w:color="000000" w:sz="6" w:space="0"/>
            </w:tcBorders>
          </w:tcPr>
          <w:p w:rsidR="00625418" w:rsidRDefault="00625418" w14:paraId="7A41C188"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7AA762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183271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F802374"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DD01A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695BF83"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E0B58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A0914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6F1073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AF717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A0FF4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6E3C3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F0888E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79FDD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40BB96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0D3B8C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563508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1610E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936C7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B52FDB"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2F9AC7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F5B1FA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5D97D17"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3A0C322"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96AB8DB"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4E428AAA"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69CE852E" w14:textId="77777777"/>
        </w:tc>
      </w:tr>
      <w:tr w:rsidR="00625418" w14:paraId="351D32AC" w14:textId="77777777">
        <w:trPr>
          <w:trHeight w:val="252"/>
        </w:trPr>
        <w:tc>
          <w:tcPr>
            <w:tcW w:w="0" w:type="auto"/>
            <w:vMerge/>
            <w:tcBorders>
              <w:top w:val="nil"/>
              <w:left w:val="single" w:color="000000" w:sz="6" w:space="0"/>
              <w:bottom w:val="single" w:color="000000" w:sz="6" w:space="0"/>
              <w:right w:val="single" w:color="000000" w:sz="6" w:space="0"/>
            </w:tcBorders>
          </w:tcPr>
          <w:p w:rsidR="00625418" w:rsidRDefault="00625418" w14:paraId="291DE04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7A3139C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81DC5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9EF8C44"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E4D42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6ACF3D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13D7C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4A92A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FE855C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F2F6F9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9D995F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B5B7DA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FF01D6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A3BE3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C55C1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36A877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8DCBBE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21393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09C40C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6DF7AC"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6C3521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E31C0B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BBA77D"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B15534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C28C814"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3904F5B" w14:textId="77777777">
            <w:r>
              <w:rPr>
                <w:rFonts w:ascii="Arial" w:hAnsi="Arial" w:eastAsia="Arial" w:cs="Arial"/>
                <w:sz w:val="17"/>
              </w:rPr>
              <w:t xml:space="preserve"> </w:t>
            </w:r>
          </w:p>
        </w:tc>
        <w:tc>
          <w:tcPr>
            <w:tcW w:w="244" w:type="dxa"/>
            <w:tcBorders>
              <w:top w:val="nil"/>
              <w:left w:val="single" w:color="000000" w:sz="6" w:space="0"/>
              <w:bottom w:val="single" w:color="000000" w:sz="6" w:space="0"/>
              <w:right w:val="single" w:color="000000" w:sz="6" w:space="0"/>
            </w:tcBorders>
            <w:shd w:val="clear" w:color="auto" w:fill="E6E6E6"/>
          </w:tcPr>
          <w:p w:rsidR="00625418" w:rsidRDefault="00625418" w14:paraId="2241105B" w14:textId="77777777"/>
        </w:tc>
      </w:tr>
    </w:tbl>
    <w:p w:rsidR="00625418" w:rsidRDefault="00EB3B43" w14:paraId="3C2DD27E" w14:textId="77777777">
      <w:pPr>
        <w:spacing w:after="0"/>
      </w:pPr>
      <w:r>
        <w:rPr>
          <w:rFonts w:ascii="Arial" w:hAnsi="Arial" w:eastAsia="Arial" w:cs="Arial"/>
          <w:sz w:val="24"/>
        </w:rPr>
        <w:t xml:space="preserve"> </w:t>
      </w:r>
    </w:p>
    <w:p w:rsidR="00625418" w:rsidP="46814978" w:rsidRDefault="00EB3B43" w14:paraId="0A97DC96" w14:textId="40A72D12">
      <w:pPr>
        <w:spacing w:after="0"/>
        <w:jc w:val="both"/>
        <w:rPr>
          <w:rFonts w:ascii="Arial" w:hAnsi="Arial" w:eastAsia="Arial" w:cs="Arial"/>
          <w:sz w:val="24"/>
          <w:szCs w:val="24"/>
        </w:rPr>
      </w:pPr>
      <w:r w:rsidRPr="46814978">
        <w:rPr>
          <w:rFonts w:ascii="Arial" w:hAnsi="Arial" w:eastAsia="Arial" w:cs="Arial"/>
          <w:sz w:val="24"/>
          <w:szCs w:val="24"/>
        </w:rPr>
        <w:t xml:space="preserve"> </w:t>
      </w:r>
      <w:r>
        <w:tab/>
      </w:r>
    </w:p>
    <w:p w:rsidR="00625418" w:rsidP="46814978" w:rsidRDefault="00EB3B43" w14:paraId="62B14B51" w14:textId="7FD86B47">
      <w:pPr>
        <w:spacing w:after="0"/>
      </w:pPr>
      <w:r>
        <w:br w:type="page"/>
      </w:r>
    </w:p>
    <w:p w:rsidR="00625418" w:rsidP="46814978" w:rsidRDefault="00EB3B43" w14:paraId="44F0F5BA" w14:textId="42D75DAC">
      <w:pPr>
        <w:spacing w:after="0"/>
        <w:jc w:val="both"/>
      </w:pPr>
      <w:r w:rsidRPr="46814978">
        <w:rPr>
          <w:rFonts w:ascii="Arial" w:hAnsi="Arial" w:eastAsia="Arial" w:cs="Arial"/>
          <w:sz w:val="24"/>
          <w:szCs w:val="24"/>
        </w:rPr>
        <w:t xml:space="preserve"> </w:t>
      </w:r>
      <w:r>
        <w:br w:type="page"/>
      </w:r>
    </w:p>
    <w:tbl>
      <w:tblPr>
        <w:tblStyle w:val="TableGrid1"/>
        <w:tblW w:w="12172" w:type="dxa"/>
        <w:tblInd w:w="24" w:type="dxa"/>
        <w:tblCellMar>
          <w:top w:w="53" w:type="dxa"/>
          <w:left w:w="67" w:type="dxa"/>
        </w:tblCellMar>
        <w:tblLook w:val="04A0" w:firstRow="1" w:lastRow="0" w:firstColumn="1" w:lastColumn="0" w:noHBand="0" w:noVBand="1"/>
      </w:tblPr>
      <w:tblGrid>
        <w:gridCol w:w="762"/>
        <w:gridCol w:w="3936"/>
        <w:gridCol w:w="299"/>
        <w:gridCol w:w="300"/>
        <w:gridCol w:w="299"/>
        <w:gridCol w:w="301"/>
        <w:gridCol w:w="300"/>
        <w:gridCol w:w="300"/>
        <w:gridCol w:w="301"/>
        <w:gridCol w:w="300"/>
        <w:gridCol w:w="300"/>
        <w:gridCol w:w="300"/>
        <w:gridCol w:w="301"/>
        <w:gridCol w:w="300"/>
        <w:gridCol w:w="300"/>
        <w:gridCol w:w="300"/>
        <w:gridCol w:w="301"/>
        <w:gridCol w:w="300"/>
        <w:gridCol w:w="300"/>
        <w:gridCol w:w="300"/>
        <w:gridCol w:w="301"/>
        <w:gridCol w:w="300"/>
        <w:gridCol w:w="300"/>
        <w:gridCol w:w="300"/>
        <w:gridCol w:w="301"/>
        <w:gridCol w:w="295"/>
        <w:gridCol w:w="275"/>
      </w:tblGrid>
      <w:tr w:rsidR="00625418" w14:paraId="1F4C9485" w14:textId="77777777">
        <w:trPr>
          <w:trHeight w:val="261"/>
        </w:trPr>
        <w:tc>
          <w:tcPr>
            <w:tcW w:w="764" w:type="dxa"/>
            <w:tcBorders>
              <w:top w:val="single" w:color="000000" w:sz="6" w:space="0"/>
              <w:left w:val="single" w:color="000000" w:sz="6" w:space="0"/>
              <w:bottom w:val="nil"/>
              <w:right w:val="single" w:color="000000" w:sz="6" w:space="0"/>
            </w:tcBorders>
            <w:shd w:val="clear" w:color="auto" w:fill="E6E6E6"/>
          </w:tcPr>
          <w:p w:rsidR="00625418" w:rsidRDefault="00EB3B43" w14:paraId="6B0FC51F" w14:textId="77777777">
            <w:pPr>
              <w:ind w:right="24"/>
              <w:jc w:val="center"/>
            </w:pPr>
            <w:r>
              <w:rPr>
                <w:rFonts w:ascii="Arial" w:hAnsi="Arial" w:eastAsia="Arial" w:cs="Arial"/>
                <w:b/>
                <w:sz w:val="17"/>
              </w:rPr>
              <w:t xml:space="preserve"> </w:t>
            </w:r>
          </w:p>
        </w:tc>
        <w:tc>
          <w:tcPr>
            <w:tcW w:w="3963" w:type="dxa"/>
            <w:tcBorders>
              <w:top w:val="single" w:color="000000" w:sz="6" w:space="0"/>
              <w:left w:val="single" w:color="000000" w:sz="6" w:space="0"/>
              <w:bottom w:val="nil"/>
              <w:right w:val="single" w:color="000000" w:sz="6" w:space="0"/>
            </w:tcBorders>
            <w:shd w:val="clear" w:color="auto" w:fill="E6E6E6"/>
          </w:tcPr>
          <w:p w:rsidR="00625418" w:rsidRDefault="00EB3B43" w14:paraId="570A2D52" w14:textId="77777777">
            <w:pPr>
              <w:ind w:left="15"/>
            </w:pPr>
            <w:r>
              <w:rPr>
                <w:rFonts w:ascii="Arial" w:hAnsi="Arial" w:eastAsia="Arial" w:cs="Arial"/>
                <w:b/>
                <w:sz w:val="17"/>
              </w:rPr>
              <w:t xml:space="preserve"> </w:t>
            </w:r>
          </w:p>
        </w:tc>
        <w:tc>
          <w:tcPr>
            <w:tcW w:w="7445" w:type="dxa"/>
            <w:gridSpan w:val="25"/>
            <w:tcBorders>
              <w:top w:val="single" w:color="000000" w:sz="6" w:space="0"/>
              <w:left w:val="single" w:color="000000" w:sz="6" w:space="0"/>
              <w:bottom w:val="nil"/>
              <w:right w:val="single" w:color="000000" w:sz="6" w:space="0"/>
            </w:tcBorders>
            <w:shd w:val="clear" w:color="auto" w:fill="E6E6E6"/>
          </w:tcPr>
          <w:p w:rsidR="00625418" w:rsidRDefault="00EB3B43" w14:paraId="3C7994C1" w14:textId="77777777">
            <w:pPr>
              <w:ind w:right="49"/>
              <w:jc w:val="center"/>
            </w:pPr>
            <w:r>
              <w:rPr>
                <w:rFonts w:ascii="Arial" w:hAnsi="Arial" w:eastAsia="Arial" w:cs="Arial"/>
                <w:b/>
                <w:sz w:val="18"/>
              </w:rPr>
              <w:t xml:space="preserve">Apprenticeship standard </w:t>
            </w:r>
          </w:p>
        </w:tc>
      </w:tr>
      <w:tr w:rsidR="00625418" w14:paraId="50192C92" w14:textId="77777777">
        <w:trPr>
          <w:trHeight w:val="426"/>
        </w:trPr>
        <w:tc>
          <w:tcPr>
            <w:tcW w:w="764" w:type="dxa"/>
            <w:tcBorders>
              <w:top w:val="nil"/>
              <w:left w:val="single" w:color="000000" w:sz="6" w:space="0"/>
              <w:bottom w:val="single" w:color="000000" w:sz="6" w:space="0"/>
              <w:right w:val="single" w:color="000000" w:sz="6" w:space="0"/>
            </w:tcBorders>
            <w:shd w:val="clear" w:color="auto" w:fill="E6E6E6"/>
          </w:tcPr>
          <w:p w:rsidR="00625418" w:rsidRDefault="00EB3B43" w14:paraId="57EA7514" w14:textId="77777777">
            <w:pPr>
              <w:ind w:left="73"/>
            </w:pPr>
            <w:r>
              <w:rPr>
                <w:rFonts w:ascii="Arial" w:hAnsi="Arial" w:eastAsia="Arial" w:cs="Arial"/>
                <w:b/>
                <w:sz w:val="18"/>
              </w:rPr>
              <w:t xml:space="preserve">Level </w:t>
            </w:r>
          </w:p>
        </w:tc>
        <w:tc>
          <w:tcPr>
            <w:tcW w:w="3963" w:type="dxa"/>
            <w:tcBorders>
              <w:top w:val="nil"/>
              <w:left w:val="single" w:color="000000" w:sz="6" w:space="0"/>
              <w:bottom w:val="single" w:color="000000" w:sz="6" w:space="0"/>
              <w:right w:val="single" w:color="000000" w:sz="6" w:space="0"/>
            </w:tcBorders>
            <w:shd w:val="clear" w:color="auto" w:fill="E6E6E6"/>
          </w:tcPr>
          <w:p w:rsidR="00625418" w:rsidRDefault="00EB3B43" w14:paraId="589A5409" w14:textId="77777777">
            <w:pPr>
              <w:ind w:left="15"/>
            </w:pPr>
            <w:r>
              <w:rPr>
                <w:rFonts w:ascii="Arial" w:hAnsi="Arial" w:eastAsia="Arial" w:cs="Arial"/>
                <w:b/>
                <w:sz w:val="18"/>
              </w:rPr>
              <w:t xml:space="preserve">Study module/unit </w: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396B9F5" w14:textId="77777777">
            <w:pPr>
              <w:ind w:left="17"/>
            </w:pPr>
            <w:r>
              <w:rPr>
                <w:noProof/>
              </w:rPr>
              <mc:AlternateContent>
                <mc:Choice Requires="wpg">
                  <w:drawing>
                    <wp:inline distT="0" distB="0" distL="0" distR="0" wp14:anchorId="3AF054ED" wp14:editId="30F6D008">
                      <wp:extent cx="127445" cy="184557"/>
                      <wp:effectExtent l="0" t="0" r="0" b="0"/>
                      <wp:docPr id="96326" name="Group 9632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62" name="Rectangle 10362"/>
                              <wps:cNvSpPr/>
                              <wps:spPr>
                                <a:xfrm rot="-5399999">
                                  <a:off x="-16645" y="-1590"/>
                                  <a:ext cx="202793" cy="169501"/>
                                </a:xfrm>
                                <a:prstGeom prst="rect">
                                  <a:avLst/>
                                </a:prstGeom>
                                <a:ln>
                                  <a:noFill/>
                                </a:ln>
                              </wps:spPr>
                              <wps:txbx>
                                <w:txbxContent>
                                  <w:p w:rsidR="00625418" w:rsidRDefault="00EB3B43" w14:paraId="0DA24EA8" w14:textId="77777777">
                                    <w:r>
                                      <w:rPr>
                                        <w:rFonts w:ascii="Arial" w:hAnsi="Arial" w:eastAsia="Arial" w:cs="Arial"/>
                                        <w:b/>
                                        <w:sz w:val="18"/>
                                      </w:rPr>
                                      <w:t>K1</w:t>
                                    </w:r>
                                  </w:p>
                                </w:txbxContent>
                              </wps:txbx>
                              <wps:bodyPr horzOverflow="overflow" vert="horz" lIns="0" tIns="0" rIns="0" bIns="0" rtlCol="0">
                                <a:noAutofit/>
                              </wps:bodyPr>
                            </wps:wsp>
                            <wps:wsp>
                              <wps:cNvPr id="10363" name="Rectangle 10363"/>
                              <wps:cNvSpPr/>
                              <wps:spPr>
                                <a:xfrm rot="-5399999">
                                  <a:off x="63620" y="-74105"/>
                                  <a:ext cx="42262" cy="169501"/>
                                </a:xfrm>
                                <a:prstGeom prst="rect">
                                  <a:avLst/>
                                </a:prstGeom>
                                <a:ln>
                                  <a:noFill/>
                                </a:ln>
                              </wps:spPr>
                              <wps:txbx>
                                <w:txbxContent>
                                  <w:p w:rsidR="00625418" w:rsidRDefault="00EB3B43" w14:paraId="518C865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6138555">
                    <v:group id="Group 96326" style="width:10.05pt;height:14.55pt;mso-position-horizontal-relative:char;mso-position-vertical-relative:line" coordsize="127445,184557" o:spid="_x0000_s1455" w14:anchorId="3AF05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peTQIAAGEGAAAOAAAAZHJzL2Uyb0RvYy54bWzElduO2yAQhu8r9R0Q94kPiZ3EirOqut2o&#10;UtVdddsHIBgfJAwISOz06TtgO2l3q0rdSt1ckDHg4Z9vZvD2pm85OjFtGilyHM1DjJigsmhEleNv&#10;X+9ma4yMJaIgXAqW4zMz+Gb39s22UxmLZS15wTQCJ8Jkncpxba3KgsDQmrXEzKViAhZLqVti4VFX&#10;QaFJB95bHsRhmAad1IXSkjJjYPZ2WMQ7778sGbX3ZWmYRTzHoM36Ufvx4MZgtyVZpYmqGzrKIC9Q&#10;0ZJGwKEXV7fEEnTUzTNXbUO1NLK0cyrbQJZlQ5mPAaKJwifR7LU8Kh9LlXWVumACtE84vdgt/Xza&#10;a/WoHjSQ6FQFLPyTi6Uvdev+QSXqPbLzBRnrLaIwGcWr5TLBiMJStF4myWpASmvg/uwtWn/443vB&#10;dGjwi5ROQXGYa/zm3+J/rIliHqvJIP4HjZoC1IeLNMZIkBbK9AsUDhEVZ2iY9nD87gsqkxmgNnFC&#10;WkJtzZLFxv18KYzYZlGaOkIAaBYlm7HkJn5xGK82i5FfuknCyPG7cCCZ0sbumWyRM3KsQZj3Tk6f&#10;jB22TlucFi7cKORdw/mw6mYA5yTXWbY/9D7meJ2649zcQRZnIFFL/f0e+rnkssuxHC3sWhxOd6sY&#10;8Y8CMuC6aTL0ZBwmQ1v+XvqeG/S8O1pZNl7w9bRRGKR20PBfcgywf5fjxQQCKuKvc5xC6QAPl+LV&#10;MgqToQemHC/j2FWWb5FXSLHvyCv010uxb2q4x3x9j3euuyh/fvYlcf0y7H4AAAD//wMAUEsDBBQA&#10;BgAIAAAAIQA0s7ml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Re5/s9efAMAAP//AwBQSwECLQAUAAYACAAAACEAtoM4kv4AAADhAQAA&#10;EwAAAAAAAAAAAAAAAAAAAAAAW0NvbnRlbnRfVHlwZXNdLnhtbFBLAQItABQABgAIAAAAIQA4/SH/&#10;1gAAAJQBAAALAAAAAAAAAAAAAAAAAC8BAABfcmVscy8ucmVsc1BLAQItABQABgAIAAAAIQDylhpe&#10;TQIAAGEGAAAOAAAAAAAAAAAAAAAAAC4CAABkcnMvZTJvRG9jLnhtbFBLAQItABQABgAIAAAAIQA0&#10;s7ml2gAAAAMBAAAPAAAAAAAAAAAAAAAAAKcEAABkcnMvZG93bnJldi54bWxQSwUGAAAAAAQABADz&#10;AAAArgUAAAAA&#10;">
                      <v:rect id="Rectangle 10362" style="position:absolute;left:-16645;top:-1590;width:202793;height:169501;rotation:-5898239fd;visibility:visible;mso-wrap-style:square;v-text-anchor:top" o:spid="_x0000_s14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XcxAAAAN4AAAAPAAAAZHJzL2Rvd25yZXYueG1sRE9La8JA&#10;EL4L/odlCr2ZjVqsRFcRQdJLhWoVj2N28qDZ2ZhdNf333YLgbT6+58yXnanFjVpXWVYwjGIQxJnV&#10;FRcKvvebwRSE88gaa8uk4JccLBf93hwTbe/8RbedL0QIYZeggtL7JpHSZSUZdJFtiAOX29agD7At&#10;pG7xHsJNLUdxPJEGKw4NJTa0Lin72V2NgsNwfz2mbnvmU355f/v06TYvUqVeX7rVDISnzj/FD/eH&#10;DvPj8WQE/++EG+TiDwAA//8DAFBLAQItABQABgAIAAAAIQDb4fbL7gAAAIUBAAATAAAAAAAAAAAA&#10;AAAAAAAAAABbQ29udGVudF9UeXBlc10ueG1sUEsBAi0AFAAGAAgAAAAhAFr0LFu/AAAAFQEAAAsA&#10;AAAAAAAAAAAAAAAAHwEAAF9yZWxzLy5yZWxzUEsBAi0AFAAGAAgAAAAhAEgVRdzEAAAA3gAAAA8A&#10;AAAAAAAAAAAAAAAABwIAAGRycy9kb3ducmV2LnhtbFBLBQYAAAAAAwADALcAAAD4AgAAAAA=&#10;">
                        <v:textbox inset="0,0,0,0">
                          <w:txbxContent>
                            <w:p w:rsidR="00625418" w:rsidRDefault="00EB3B43" w14:paraId="754DC7B2" w14:textId="77777777">
                              <w:r>
                                <w:rPr>
                                  <w:rFonts w:ascii="Arial" w:hAnsi="Arial" w:eastAsia="Arial" w:cs="Arial"/>
                                  <w:b/>
                                  <w:sz w:val="18"/>
                                </w:rPr>
                                <w:t>K1</w:t>
                              </w:r>
                            </w:p>
                          </w:txbxContent>
                        </v:textbox>
                      </v:rect>
                      <v:rect id="Rectangle 10363" style="position:absolute;left:63620;top:-74105;width:42262;height:169501;rotation:-5898239fd;visibility:visible;mso-wrap-style:square;v-text-anchor:top" o:spid="_x0000_s14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BHxAAAAN4AAAAPAAAAZHJzL2Rvd25yZXYueG1sRE9La8JA&#10;EL4L/odlCt7MRi1WoquIUOKlQrWKxzE7edDsbJpdNf333YLgbT6+5yxWnanFjVpXWVYwimIQxJnV&#10;FRcKvg7vwxkI55E11pZJwS85WC37vQUm2t75k257X4gQwi5BBaX3TSKly0oy6CLbEAcut61BH2Bb&#10;SN3iPYSbWo7jeCoNVhwaSmxoU1L2vb8aBcfR4XpK3e7C5/zn7fXDp7u8SJUavHTrOQhPnX+KH+6t&#10;DvPjyXQC/++EG+TyDwAA//8DAFBLAQItABQABgAIAAAAIQDb4fbL7gAAAIUBAAATAAAAAAAAAAAA&#10;AAAAAAAAAABbQ29udGVudF9UeXBlc10ueG1sUEsBAi0AFAAGAAgAAAAhAFr0LFu/AAAAFQEAAAsA&#10;AAAAAAAAAAAAAAAAHwEAAF9yZWxzLy5yZWxzUEsBAi0AFAAGAAgAAAAhACdZ4EfEAAAA3gAAAA8A&#10;AAAAAAAAAAAAAAAABwIAAGRycy9kb3ducmV2LnhtbFBLBQYAAAAAAwADALcAAAD4AgAAAAA=&#10;">
                        <v:textbox inset="0,0,0,0">
                          <w:txbxContent>
                            <w:p w:rsidR="00625418" w:rsidRDefault="00EB3B43" w14:paraId="264E6CDE"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3868B9EE" w14:textId="77777777">
            <w:pPr>
              <w:ind w:left="18"/>
            </w:pPr>
            <w:r>
              <w:rPr>
                <w:noProof/>
              </w:rPr>
              <mc:AlternateContent>
                <mc:Choice Requires="wpg">
                  <w:drawing>
                    <wp:inline distT="0" distB="0" distL="0" distR="0" wp14:anchorId="079784C6" wp14:editId="5ACD4671">
                      <wp:extent cx="127445" cy="184557"/>
                      <wp:effectExtent l="0" t="0" r="0" b="0"/>
                      <wp:docPr id="96345" name="Group 96345"/>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66" name="Rectangle 10366"/>
                              <wps:cNvSpPr/>
                              <wps:spPr>
                                <a:xfrm rot="-5399999">
                                  <a:off x="-16645" y="-1590"/>
                                  <a:ext cx="202793" cy="169501"/>
                                </a:xfrm>
                                <a:prstGeom prst="rect">
                                  <a:avLst/>
                                </a:prstGeom>
                                <a:ln>
                                  <a:noFill/>
                                </a:ln>
                              </wps:spPr>
                              <wps:txbx>
                                <w:txbxContent>
                                  <w:p w:rsidR="00625418" w:rsidRDefault="00EB3B43" w14:paraId="3AC8D33D" w14:textId="77777777">
                                    <w:r>
                                      <w:rPr>
                                        <w:rFonts w:ascii="Arial" w:hAnsi="Arial" w:eastAsia="Arial" w:cs="Arial"/>
                                        <w:b/>
                                        <w:sz w:val="18"/>
                                      </w:rPr>
                                      <w:t>K2</w:t>
                                    </w:r>
                                  </w:p>
                                </w:txbxContent>
                              </wps:txbx>
                              <wps:bodyPr horzOverflow="overflow" vert="horz" lIns="0" tIns="0" rIns="0" bIns="0" rtlCol="0">
                                <a:noAutofit/>
                              </wps:bodyPr>
                            </wps:wsp>
                            <wps:wsp>
                              <wps:cNvPr id="10367" name="Rectangle 10367"/>
                              <wps:cNvSpPr/>
                              <wps:spPr>
                                <a:xfrm rot="-5399999">
                                  <a:off x="63619" y="-74105"/>
                                  <a:ext cx="42262" cy="169501"/>
                                </a:xfrm>
                                <a:prstGeom prst="rect">
                                  <a:avLst/>
                                </a:prstGeom>
                                <a:ln>
                                  <a:noFill/>
                                </a:ln>
                              </wps:spPr>
                              <wps:txbx>
                                <w:txbxContent>
                                  <w:p w:rsidR="00625418" w:rsidRDefault="00EB3B43" w14:paraId="0ADD091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48BECAB">
                    <v:group id="Group 96345" style="width:10.05pt;height:14.55pt;mso-position-horizontal-relative:char;mso-position-vertical-relative:line" coordsize="127445,184557" o:spid="_x0000_s1458" w14:anchorId="07978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BXSAIAAGEGAAAOAAAAZHJzL2Uyb0RvYy54bWzMlduO0zAQhu+ReAfL920ObdImarpCLFsh&#10;IXbFwgO4jnOQHNuy3abl6Rk7SQu7CIlFAnrhTmxn/M83M87m5tRxdGTatFIUOJqHGDFBZdmKusBf&#10;Pt/N1hgZS0RJuBSswGdm8M329atNr3IWy0bykmkEToTJe1XgxlqVB4GhDeuImUvFBCxWUnfEwqOu&#10;g1KTHrx3PIjDMA16qUulJWXGwOztsIi33n9VMWrvq8owi3iBQZv1o/bj3o3BdkPyWhPVtHSUQV6g&#10;oiOtgEMvrm6JJeig22euupZqaWRl51R2gayqljIfA0QThU+i2Wl5UD6WOu9rdcEEaJ9werFb+vG4&#10;0+pRPWgg0asaWPgnF8up0p37B5Xo5JGdL8jYySIKk1G8Wi4TjCgsRetlkqwGpLQB7s/eos27X74X&#10;TIcGP0jpFRSHucZv/iz+x4Yo5rGaHOJ/0KgtQX24SFOMBOmgTD9B4RBRc4aGaQ/H776gMrkBahMn&#10;pCXU1ixZZO7nS2HENovS1BECQLMoycaSm/jFYbzKFiO/NEvCyPG7cCC50sbumOyQMwqsQZj3To4f&#10;jB22TlucFi7cKORdy/mw6mYA5yTXWfa0P/mY4/XaHefm9rI8A4lG6q/30M8Vl32B5Whh1+JwulvF&#10;iL8XkAHXTZOhJ2M/Gdryt9L33KDnzcHKqvWCr6eNwiC1g4a/kuPVz3Ps69ZJg4r47RynizTKhhSv&#10;llGYDD0w5XgZx2n871Kc/S8p9k0N95iv7/HOdRfl98++JK5fhu03AA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DEOwV0gCAABh&#10;BgAADgAAAAAAAAAAAAAAAAAuAgAAZHJzL2Uyb0RvYy54bWxQSwECLQAUAAYACAAAACEANLO5pdoA&#10;AAADAQAADwAAAAAAAAAAAAAAAACiBAAAZHJzL2Rvd25yZXYueG1sUEsFBgAAAAAEAAQA8wAAAKkF&#10;AAAAAA==&#10;">
                      <v:rect id="Rectangle 10366" style="position:absolute;left:-16645;top:-1590;width:202793;height:169501;rotation:-5898239fd;visibility:visible;mso-wrap-style:square;v-text-anchor:top" o:spid="_x0000_s14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PfxQAAAN4AAAAPAAAAZHJzL2Rvd25yZXYueG1sRE9La8JA&#10;EL4L/odlBG+68UFaUlcpBYkXhfooPU6zkwfNzsbsqvHfdwWht/n4nrNYdaYWV2pdZVnBZByBIM6s&#10;rrhQcDysR68gnEfWWFsmBXdysFr2ewtMtL3xJ133vhAhhF2CCkrvm0RKl5Vk0I1tQxy43LYGfYBt&#10;IXWLtxBuajmNolgarDg0lNjQR0nZ7/5iFJwmh8tX6nY//J2fX+Zbn+7yIlVqOOje30B46vy/+One&#10;6DA/msUxPN4JN8jlHwAAAP//AwBQSwECLQAUAAYACAAAACEA2+H2y+4AAACFAQAAEwAAAAAAAAAA&#10;AAAAAAAAAAAAW0NvbnRlbnRfVHlwZXNdLnhtbFBLAQItABQABgAIAAAAIQBa9CxbvwAAABUBAAAL&#10;AAAAAAAAAAAAAAAAAB8BAABfcmVscy8ucmVsc1BLAQItABQABgAIAAAAIQA3LkPfxQAAAN4AAAAP&#10;AAAAAAAAAAAAAAAAAAcCAABkcnMvZG93bnJldi54bWxQSwUGAAAAAAMAAwC3AAAA+QIAAAAA&#10;">
                        <v:textbox inset="0,0,0,0">
                          <w:txbxContent>
                            <w:p w:rsidR="00625418" w:rsidRDefault="00EB3B43" w14:paraId="0D7541A2" w14:textId="77777777">
                              <w:r>
                                <w:rPr>
                                  <w:rFonts w:ascii="Arial" w:hAnsi="Arial" w:eastAsia="Arial" w:cs="Arial"/>
                                  <w:b/>
                                  <w:sz w:val="18"/>
                                </w:rPr>
                                <w:t>K2</w:t>
                              </w:r>
                            </w:p>
                          </w:txbxContent>
                        </v:textbox>
                      </v:rect>
                      <v:rect id="Rectangle 10367" style="position:absolute;left:63619;top:-74105;width:42262;height:169501;rotation:-5898239fd;visibility:visible;mso-wrap-style:square;v-text-anchor:top" o:spid="_x0000_s14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ZExAAAAN4AAAAPAAAAZHJzL2Rvd25yZXYueG1sRE9La8JA&#10;EL4L/Q/LFHrTjVWMRFcRQdKLQrWVHqfZyQOzs2l21fjvu4LgbT6+58yXnanFhVpXWVYwHEQgiDOr&#10;Ky4UfB02/SkI55E11pZJwY0cLBcvvTkm2l75ky57X4gQwi5BBaX3TSKly0oy6Aa2IQ5cbluDPsC2&#10;kLrFawg3tXyPook0WHFoKLGhdUnZaX82Cr6Hh/Mxdbtf/sn/4vHWp7u8SJV6e+1WMxCeOv8UP9wf&#10;OsyPRpMY7u+EG+TiHwAA//8DAFBLAQItABQABgAIAAAAIQDb4fbL7gAAAIUBAAATAAAAAAAAAAAA&#10;AAAAAAAAAABbQ29udGVudF9UeXBlc10ueG1sUEsBAi0AFAAGAAgAAAAhAFr0LFu/AAAAFQEAAAsA&#10;AAAAAAAAAAAAAAAAHwEAAF9yZWxzLy5yZWxzUEsBAi0AFAAGAAgAAAAhAFhi5kTEAAAA3gAAAA8A&#10;AAAAAAAAAAAAAAAABwIAAGRycy9kb3ducmV2LnhtbFBLBQYAAAAAAwADALcAAAD4AgAAAAA=&#10;">
                        <v:textbox inset="0,0,0,0">
                          <w:txbxContent>
                            <w:p w:rsidR="00625418" w:rsidRDefault="00EB3B43" w14:paraId="374DD3B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24B1B5B5" w14:textId="77777777">
            <w:pPr>
              <w:ind w:left="17"/>
            </w:pPr>
            <w:r>
              <w:rPr>
                <w:noProof/>
              </w:rPr>
              <mc:AlternateContent>
                <mc:Choice Requires="wpg">
                  <w:drawing>
                    <wp:inline distT="0" distB="0" distL="0" distR="0" wp14:anchorId="101444D4" wp14:editId="74A14271">
                      <wp:extent cx="127445" cy="184557"/>
                      <wp:effectExtent l="0" t="0" r="0" b="0"/>
                      <wp:docPr id="96355" name="Group 96355"/>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70" name="Rectangle 10370"/>
                              <wps:cNvSpPr/>
                              <wps:spPr>
                                <a:xfrm rot="-5399999">
                                  <a:off x="-16645" y="-1590"/>
                                  <a:ext cx="202793" cy="169501"/>
                                </a:xfrm>
                                <a:prstGeom prst="rect">
                                  <a:avLst/>
                                </a:prstGeom>
                                <a:ln>
                                  <a:noFill/>
                                </a:ln>
                              </wps:spPr>
                              <wps:txbx>
                                <w:txbxContent>
                                  <w:p w:rsidR="00625418" w:rsidRDefault="00EB3B43" w14:paraId="3D5B6861" w14:textId="77777777">
                                    <w:r>
                                      <w:rPr>
                                        <w:rFonts w:ascii="Arial" w:hAnsi="Arial" w:eastAsia="Arial" w:cs="Arial"/>
                                        <w:b/>
                                        <w:sz w:val="18"/>
                                      </w:rPr>
                                      <w:t>K3</w:t>
                                    </w:r>
                                  </w:p>
                                </w:txbxContent>
                              </wps:txbx>
                              <wps:bodyPr horzOverflow="overflow" vert="horz" lIns="0" tIns="0" rIns="0" bIns="0" rtlCol="0">
                                <a:noAutofit/>
                              </wps:bodyPr>
                            </wps:wsp>
                            <wps:wsp>
                              <wps:cNvPr id="10371" name="Rectangle 10371"/>
                              <wps:cNvSpPr/>
                              <wps:spPr>
                                <a:xfrm rot="-5399999">
                                  <a:off x="63619" y="-74105"/>
                                  <a:ext cx="42262" cy="169501"/>
                                </a:xfrm>
                                <a:prstGeom prst="rect">
                                  <a:avLst/>
                                </a:prstGeom>
                                <a:ln>
                                  <a:noFill/>
                                </a:ln>
                              </wps:spPr>
                              <wps:txbx>
                                <w:txbxContent>
                                  <w:p w:rsidR="00625418" w:rsidRDefault="00EB3B43" w14:paraId="44A916C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AE5E031">
                    <v:group id="Group 96355" style="width:10.05pt;height:14.55pt;mso-position-horizontal-relative:char;mso-position-vertical-relative:line" coordsize="127445,184557" o:spid="_x0000_s1461" w14:anchorId="10144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QdRgIAAGEGAAAOAAAAZHJzL2Uyb0RvYy54bWzElW1v0zAQx98j8R0sv2/z0CZdo6YTYqxC&#10;Qmxi8AFcx3mQHNuy3Sbj03N2HgobQmJIrC/ci+2c//e7O2d33bccnZk2jRQ5jpYhRkxQWTSiyvG3&#10;r7eLK4yMJaIgXAqW40dm8PX+7ZtdpzIWy1rygmkEToTJOpXj2lqVBYGhNWuJWUrFBCyWUrfEwqOu&#10;gkKTDry3PIjDMA06qQulJWXGwOzNsIj33n9ZMmrvytIwi3iOQZv1o/bj0Y3BfkeyShNVN3SUQV6g&#10;oiWNgENnVzfEEnTSzTNXbUO1NLK0SyrbQJZlQ5mPAaKJwifRHLQ8KR9LlXWVmjEB2iecXuyWfj4f&#10;tHpQ9xpIdKoCFv7JxdKXunX/oBL1HtnjjIz1FlGYjOLNep1gRGEpulonyWZASmvg/uwtWn/443vB&#10;dGjwi5ROQXGYS/zm3+J/qIliHqvJIP57jZoC1IerDVSIIC2U6RcoHCIqztAw7eH43TMqkxmgNnFC&#10;WkJtLZLV1v18KYzYFlGaOkIAaBEl27HkJn5xGG+2q5Ffuk3CyPGbOZBMaWMPTLbIGTnWIMx7J+dP&#10;xg5bpy1OCxduFPK24XxYdTOAc5LrLNsfex9zPMhxc0dZPAKJWurvd9DPJZddjuVoYdficLpbxYh/&#10;FJAB102ToSfjOBna8vfS99yg593JyrLxgi+njcIgta72/lOOo9/n2HN3IqAi/jrH6SqNtkOKN+so&#10;TIYemHK8juM0fr0Uz5G9dop9U8M95ut7vHPdRfnzsy+Jy5dh/wMAAP//AwBQSwMEFAAGAAgAAAAh&#10;ADSzuaX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BF7n+z158AwAA//8DAFBLAQItABQABgAIAAAAIQC2gziS/gAAAOEBAAATAAAAAAAA&#10;AAAAAAAAAAAAAABbQ29udGVudF9UeXBlc10ueG1sUEsBAi0AFAAGAAgAAAAhADj9If/WAAAAlAEA&#10;AAsAAAAAAAAAAAAAAAAALwEAAF9yZWxzLy5yZWxzUEsBAi0AFAAGAAgAAAAhADh41B1GAgAAYQYA&#10;AA4AAAAAAAAAAAAAAAAALgIAAGRycy9lMm9Eb2MueG1sUEsBAi0AFAAGAAgAAAAhADSzuaXaAAAA&#10;AwEAAA8AAAAAAAAAAAAAAAAAoAQAAGRycy9kb3ducmV2LnhtbFBLBQYAAAAABAAEAPMAAACnBQAA&#10;AAA=&#10;">
                      <v:rect id="Rectangle 10370" style="position:absolute;left:-16645;top:-1590;width:202793;height:169501;rotation:-5898239fd;visibility:visible;mso-wrap-style:square;v-text-anchor:top" o:spid="_x0000_s14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jtyAAAAN4AAAAPAAAAZHJzL2Rvd25yZXYueG1sRI9PawJB&#10;DMXvgt9hiOBNZ7VFy+oopVDWSwW1LT2mO9k/uJNZd0bdfvvmUOgtIS/vvd9627tG3agLtWcDs2kC&#10;ijj3tubSwPvpdfIEKkRki41nMvBDAbab4WCNqfV3PtDtGEslJhxSNFDF2KZah7wih2HqW2K5Fb5z&#10;GGXtSm07vIu5a/Q8SRbaYc2SUGFLLxXl5+PVGfiYna6fWdh/81dxWT6+xWxflJkx41H/vAIVqY//&#10;4r/vnZX6ycNSAARHZtCbXwAAAP//AwBQSwECLQAUAAYACAAAACEA2+H2y+4AAACFAQAAEwAAAAAA&#10;AAAAAAAAAAAAAAAAW0NvbnRlbnRfVHlwZXNdLnhtbFBLAQItABQABgAIAAAAIQBa9CxbvwAAABUB&#10;AAALAAAAAAAAAAAAAAAAAB8BAABfcmVscy8ucmVsc1BLAQItABQABgAIAAAAIQBSUujtyAAAAN4A&#10;AAAPAAAAAAAAAAAAAAAAAAcCAABkcnMvZG93bnJldi54bWxQSwUGAAAAAAMAAwC3AAAA/AIAAAAA&#10;">
                        <v:textbox inset="0,0,0,0">
                          <w:txbxContent>
                            <w:p w:rsidR="00625418" w:rsidRDefault="00EB3B43" w14:paraId="398652EA" w14:textId="77777777">
                              <w:r>
                                <w:rPr>
                                  <w:rFonts w:ascii="Arial" w:hAnsi="Arial" w:eastAsia="Arial" w:cs="Arial"/>
                                  <w:b/>
                                  <w:sz w:val="18"/>
                                </w:rPr>
                                <w:t>K3</w:t>
                              </w:r>
                            </w:p>
                          </w:txbxContent>
                        </v:textbox>
                      </v:rect>
                      <v:rect id="Rectangle 10371" style="position:absolute;left:63619;top:-74105;width:42262;height:169501;rotation:-5898239fd;visibility:visible;mso-wrap-style:square;v-text-anchor:top" o:spid="_x0000_s14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k12xAAAAN4AAAAPAAAAZHJzL2Rvd25yZXYueG1sRE9La8JA&#10;EL4X/A/LCL3VTaxUia4iQkkvFapVPI7ZyQOzs2l21fjvXUHobT6+58wWnanFhVpXWVYQDyIQxJnV&#10;FRcKfrefbxMQziNrrC2Tghs5WMx7LzNMtL3yD102vhAhhF2CCkrvm0RKl5Vk0A1sQxy43LYGfYBt&#10;IXWL1xBuajmMog9psOLQUGJDq5Ky0+ZsFOzi7XmfuvWRD/nfePTt03VepEq99rvlFISnzv+Ln+4v&#10;HeZH7+MYHu+EG+T8DgAA//8DAFBLAQItABQABgAIAAAAIQDb4fbL7gAAAIUBAAATAAAAAAAAAAAA&#10;AAAAAAAAAABbQ29udGVudF9UeXBlc10ueG1sUEsBAi0AFAAGAAgAAAAhAFr0LFu/AAAAFQEAAAsA&#10;AAAAAAAAAAAAAAAAHwEAAF9yZWxzLy5yZWxzUEsBAi0AFAAGAAgAAAAhAD0eTXbEAAAA3gAAAA8A&#10;AAAAAAAAAAAAAAAABwIAAGRycy9kb3ducmV2LnhtbFBLBQYAAAAAAwADALcAAAD4AgAAAAA=&#10;">
                        <v:textbox inset="0,0,0,0">
                          <w:txbxContent>
                            <w:p w:rsidR="00625418" w:rsidRDefault="00EB3B43" w14:paraId="585B78C4"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09496DA" w14:textId="77777777">
            <w:pPr>
              <w:ind w:left="18"/>
            </w:pPr>
            <w:r>
              <w:rPr>
                <w:noProof/>
              </w:rPr>
              <mc:AlternateContent>
                <mc:Choice Requires="wpg">
                  <w:drawing>
                    <wp:inline distT="0" distB="0" distL="0" distR="0" wp14:anchorId="697EE98D" wp14:editId="44D2B3D8">
                      <wp:extent cx="127445" cy="184557"/>
                      <wp:effectExtent l="0" t="0" r="0" b="0"/>
                      <wp:docPr id="96379" name="Group 96379"/>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74" name="Rectangle 10374"/>
                              <wps:cNvSpPr/>
                              <wps:spPr>
                                <a:xfrm rot="-5399999">
                                  <a:off x="-16645" y="-1590"/>
                                  <a:ext cx="202793" cy="169501"/>
                                </a:xfrm>
                                <a:prstGeom prst="rect">
                                  <a:avLst/>
                                </a:prstGeom>
                                <a:ln>
                                  <a:noFill/>
                                </a:ln>
                              </wps:spPr>
                              <wps:txbx>
                                <w:txbxContent>
                                  <w:p w:rsidR="00625418" w:rsidRDefault="00EB3B43" w14:paraId="0C47F81E" w14:textId="77777777">
                                    <w:r>
                                      <w:rPr>
                                        <w:rFonts w:ascii="Arial" w:hAnsi="Arial" w:eastAsia="Arial" w:cs="Arial"/>
                                        <w:b/>
                                        <w:sz w:val="18"/>
                                      </w:rPr>
                                      <w:t>K4</w:t>
                                    </w:r>
                                  </w:p>
                                </w:txbxContent>
                              </wps:txbx>
                              <wps:bodyPr horzOverflow="overflow" vert="horz" lIns="0" tIns="0" rIns="0" bIns="0" rtlCol="0">
                                <a:noAutofit/>
                              </wps:bodyPr>
                            </wps:wsp>
                            <wps:wsp>
                              <wps:cNvPr id="10375" name="Rectangle 10375"/>
                              <wps:cNvSpPr/>
                              <wps:spPr>
                                <a:xfrm rot="-5399999">
                                  <a:off x="63619" y="-74105"/>
                                  <a:ext cx="42262" cy="169501"/>
                                </a:xfrm>
                                <a:prstGeom prst="rect">
                                  <a:avLst/>
                                </a:prstGeom>
                                <a:ln>
                                  <a:noFill/>
                                </a:ln>
                              </wps:spPr>
                              <wps:txbx>
                                <w:txbxContent>
                                  <w:p w:rsidR="00625418" w:rsidRDefault="00EB3B43" w14:paraId="4E9EFCA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4DAB883">
                    <v:group id="Group 96379" style="width:10.05pt;height:14.55pt;mso-position-horizontal-relative:char;mso-position-vertical-relative:line" coordsize="127445,184557" o:spid="_x0000_s1464" w14:anchorId="697EE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wSSQIAAGEGAAAOAAAAZHJzL2Uyb0RvYy54bWzElVtv0zAUx9+R+A6W39tcmqRL1HRCjFVI&#10;iE0MPoDrOBfJsS3bbTo+PcdO0sKGkBgSy4NzfMnx//zOsbO5PvUcHZk2nRQljpYhRkxQWXWiKfG3&#10;r7eLK4yMJaIiXApW4kdm8PX27ZvNoAoWy1byimkEToQpBlXi1lpVBIGhLeuJWUrFBEzWUvfEQlc3&#10;QaXJAN57HsRhmAWD1JXSkjJjYPRmnMRb77+uGbV3dW2YRbzEoM36Vvt279pguyFFo4lqOzrJIC9Q&#10;0ZNOwKZnVzfEEnTQ3TNXfUe1NLK2Syr7QNZ1R5mPAaKJwifR7LQ8KB9LUwyNOmMCtE84vdgt/Xzc&#10;afWg7jWQGFQDLHzPxXKqde/eoBKdPLLHMzJ2sojCYBSvkyTFiMJUdJWk6XpESlvg/uwr2n7443fB&#10;vGnwi5RBQXGYS/zm3+J/aIliHqspIP57jboK1IerdYKRID2U6RcoHCIaztA47OH41WdUpjBAbeaE&#10;tITaWqSr3D2+FCZsiyjLHCEAtIjSfCq5mV8cxut8NfHL8jSMHL8zB1IobeyOyR45o8QahHnv5PjJ&#10;2HHpvMRp4cK1Qt52nI+zbgRwznKdZU/7k485zmO3nRvby+oRSLRSf7+D81xzOZRYThZ2Rxx2d7MY&#10;8Y8CMuBO02zo2djPhrb8vfRnbtTz7mBl3XnBl90mYZDaUcN/yTGk4nc5TmcQUBF/neNslUX5mOJ1&#10;EoXeFynmHCdxnMWvl+LVHNlrp9gfarjHfH1Pd667KH/u+5K4/Bm2P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K65DBJJAgAA&#10;YQYAAA4AAAAAAAAAAAAAAAAALgIAAGRycy9lMm9Eb2MueG1sUEsBAi0AFAAGAAgAAAAhADSzuaXa&#10;AAAAAwEAAA8AAAAAAAAAAAAAAAAAowQAAGRycy9kb3ducmV2LnhtbFBLBQYAAAAABAAEAPMAAACq&#10;BQAAAAA=&#10;">
                      <v:rect id="Rectangle 10374" style="position:absolute;left:-16645;top:-1590;width:202793;height:169501;rotation:-5898239fd;visibility:visible;mso-wrap-style:square;v-text-anchor:top" o:spid="_x0000_s14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7uxQAAAN4AAAAPAAAAZHJzL2Rvd25yZXYueG1sRE9La8JA&#10;EL4L/odlhN50YxWV6CaIIOmlgtpKj9Ps5IHZ2TS7avrvu4VCb/PxPWeT9qYRd+pcbVnBdBKBIM6t&#10;rrlU8Hbej1cgnEfW2FgmBd/kIE2Ggw3G2j74SPeTL0UIYRejgsr7NpbS5RUZdBPbEgeusJ1BH2BX&#10;St3hI4SbRj5H0UIarDk0VNjSrqL8eroZBe/T8+2SucMnfxRfy/mrzw5FmSn1NOq3axCeev8v/nO/&#10;6DA/mi3n8PtOuEEmPwAAAP//AwBQSwECLQAUAAYACAAAACEA2+H2y+4AAACFAQAAEwAAAAAAAAAA&#10;AAAAAAAAAAAAW0NvbnRlbnRfVHlwZXNdLnhtbFBLAQItABQABgAIAAAAIQBa9CxbvwAAABUBAAAL&#10;AAAAAAAAAAAAAAAAAB8BAABfcmVscy8ucmVsc1BLAQItABQABgAIAAAAIQAtae7uxQAAAN4AAAAP&#10;AAAAAAAAAAAAAAAAAAcCAABkcnMvZG93bnJldi54bWxQSwUGAAAAAAMAAwC3AAAA+QIAAAAA&#10;">
                        <v:textbox inset="0,0,0,0">
                          <w:txbxContent>
                            <w:p w:rsidR="00625418" w:rsidRDefault="00EB3B43" w14:paraId="77BEC8D2" w14:textId="77777777">
                              <w:r>
                                <w:rPr>
                                  <w:rFonts w:ascii="Arial" w:hAnsi="Arial" w:eastAsia="Arial" w:cs="Arial"/>
                                  <w:b/>
                                  <w:sz w:val="18"/>
                                </w:rPr>
                                <w:t>K4</w:t>
                              </w:r>
                            </w:p>
                          </w:txbxContent>
                        </v:textbox>
                      </v:rect>
                      <v:rect id="Rectangle 10375" style="position:absolute;left:63619;top:-74105;width:42262;height:169501;rotation:-5898239fd;visibility:visible;mso-wrap-style:square;v-text-anchor:top" o:spid="_x0000_s14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t1xQAAAN4AAAAPAAAAZHJzL2Rvd25yZXYueG1sRE9La8JA&#10;EL4X+h+WKfRWN1qtkrqGIki8KKht8TjNTh40OxuzG43/vlsQvM3H95x50ptanKl1lWUFw0EEgjiz&#10;uuJCwedh9TID4TyyxtoyKbiSg2Tx+DDHWNsL7+i894UIIexiVFB638RSuqwkg25gG+LA5bY16ANs&#10;C6lbvIRwU8tRFL1JgxWHhhIbWpaU/e47o+BreOi+U7f94WN+mo43Pt3mRarU81P/8Q7CU+/v4pt7&#10;rcP86HU6gf93wg1y8QcAAP//AwBQSwECLQAUAAYACAAAACEA2+H2y+4AAACFAQAAEwAAAAAAAAAA&#10;AAAAAAAAAAAAW0NvbnRlbnRfVHlwZXNdLnhtbFBLAQItABQABgAIAAAAIQBa9CxbvwAAABUBAAAL&#10;AAAAAAAAAAAAAAAAAB8BAABfcmVscy8ucmVsc1BLAQItABQABgAIAAAAIQBCJUt1xQAAAN4AAAAP&#10;AAAAAAAAAAAAAAAAAAcCAABkcnMvZG93bnJldi54bWxQSwUGAAAAAAMAAwC3AAAA+QIAAAAA&#10;">
                        <v:textbox inset="0,0,0,0">
                          <w:txbxContent>
                            <w:p w:rsidR="00625418" w:rsidRDefault="00EB3B43" w14:paraId="67EAFD01"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6F6C0894" w14:textId="77777777">
            <w:pPr>
              <w:ind w:left="17"/>
            </w:pPr>
            <w:r>
              <w:rPr>
                <w:noProof/>
              </w:rPr>
              <mc:AlternateContent>
                <mc:Choice Requires="wpg">
                  <w:drawing>
                    <wp:inline distT="0" distB="0" distL="0" distR="0" wp14:anchorId="624A3557" wp14:editId="53ED3C92">
                      <wp:extent cx="127445" cy="184557"/>
                      <wp:effectExtent l="0" t="0" r="0" b="0"/>
                      <wp:docPr id="96414" name="Group 9641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78" name="Rectangle 10378"/>
                              <wps:cNvSpPr/>
                              <wps:spPr>
                                <a:xfrm rot="-5399999">
                                  <a:off x="-16645" y="-1590"/>
                                  <a:ext cx="202793" cy="169501"/>
                                </a:xfrm>
                                <a:prstGeom prst="rect">
                                  <a:avLst/>
                                </a:prstGeom>
                                <a:ln>
                                  <a:noFill/>
                                </a:ln>
                              </wps:spPr>
                              <wps:txbx>
                                <w:txbxContent>
                                  <w:p w:rsidR="00625418" w:rsidRDefault="00EB3B43" w14:paraId="61265807" w14:textId="77777777">
                                    <w:r>
                                      <w:rPr>
                                        <w:rFonts w:ascii="Arial" w:hAnsi="Arial" w:eastAsia="Arial" w:cs="Arial"/>
                                        <w:b/>
                                        <w:sz w:val="18"/>
                                      </w:rPr>
                                      <w:t>K5</w:t>
                                    </w:r>
                                  </w:p>
                                </w:txbxContent>
                              </wps:txbx>
                              <wps:bodyPr horzOverflow="overflow" vert="horz" lIns="0" tIns="0" rIns="0" bIns="0" rtlCol="0">
                                <a:noAutofit/>
                              </wps:bodyPr>
                            </wps:wsp>
                            <wps:wsp>
                              <wps:cNvPr id="10379" name="Rectangle 10379"/>
                              <wps:cNvSpPr/>
                              <wps:spPr>
                                <a:xfrm rot="-5399999">
                                  <a:off x="63620" y="-74105"/>
                                  <a:ext cx="42262" cy="169501"/>
                                </a:xfrm>
                                <a:prstGeom prst="rect">
                                  <a:avLst/>
                                </a:prstGeom>
                                <a:ln>
                                  <a:noFill/>
                                </a:ln>
                              </wps:spPr>
                              <wps:txbx>
                                <w:txbxContent>
                                  <w:p w:rsidR="00625418" w:rsidRDefault="00EB3B43" w14:paraId="3EF1952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7BD3EA0">
                    <v:group id="Group 96414" style="width:10.05pt;height:14.55pt;mso-position-horizontal-relative:char;mso-position-vertical-relative:line" coordsize="127445,184557" o:spid="_x0000_s1467" w14:anchorId="624A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K0SgIAAGEGAAAOAAAAZHJzL2Uyb0RvYy54bWzElW1v2yAQx99P2ndAvE/8ENuprTjVtK7R&#10;pGmt1u0DEIwfJAwISJzu0+/AdrK106R10poX5Az4+N/v7vDm+tRzdGTadFKUOFqGGDFBZdWJpsTf&#10;vt4urjAyloiKcClYiR+Zwdfbt282gypYLFvJK6YROBGmGFSJW2tVEQSGtqwnZikVE7BYS90TC4+6&#10;CSpNBvDe8yAOwywYpK6UlpQZA7M34yLeev91zai9q2vDLOIlBm3Wj9qPezcG2w0pGk1U29FJBnmB&#10;ip50Ag49u7ohlqCD7p656juqpZG1XVLZB7KuO8p8DBBNFD6JZqflQflYmmJo1BkToH3C6cVu6efj&#10;TqsHda+BxKAaYOGfXCynWvfuH1Sik0f2eEbGThZRmIzidZKkGFFYiq6SNF2PSGkL3J+9RdsPf3wv&#10;mA8NfpEyKCgOc4nf/Fv8Dy1RzGM1BcR/r1FXgfpwtYZiFaSHMv0ChUNEwxkapz0cv/uMyhQGqM2c&#10;kJZQW4t0lbufL4UJ2yLKMkcIAC2iNJ9KbuYXh/E6X038sjwNI8fvzIEUShu7Y7JHziixBmHeOzl+&#10;MnbcOm9xWrhwo5C3HefjqpsBnLNcZ9nT/uRjjvPEHefm9rJ6BBKt1N/voJ9rLocSy8nCrsXhdLeK&#10;Ef8oIAOum2ZDz8Z+NrTl76XvuVHPu4OVdecFX06bhEFqRw3/Jcf573OczyCgIv46x9kqi4GHS/E6&#10;icJ07IE5x0kcZ/HrpdiruUB/vRT7poZ7zNf3dOe6i/LnZ18Sly/D9gcA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BwTBK0SgIA&#10;AGEGAAAOAAAAAAAAAAAAAAAAAC4CAABkcnMvZTJvRG9jLnhtbFBLAQItABQABgAIAAAAIQA0s7ml&#10;2gAAAAMBAAAPAAAAAAAAAAAAAAAAAKQEAABkcnMvZG93bnJldi54bWxQSwUGAAAAAAQABADzAAAA&#10;qwUAAAAA&#10;">
                      <v:rect id="Rectangle 10378" style="position:absolute;left:-16645;top:-1590;width:202793;height:169501;rotation:-5898239fd;visibility:visible;mso-wrap-style:square;v-text-anchor:top" o:spid="_x0000_s14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TryAAAAN4AAAAPAAAAZHJzL2Rvd25yZXYueG1sRI9PawJB&#10;DMXvgt9hiOBNZ7VFy+oopVDWSwW1LT2mO9k/uJNZd0bdfvvmUOgt4b2898t627tG3agLtWcDs2kC&#10;ijj3tubSwPvpdfIEKkRki41nMvBDAbab4WCNqfV3PtDtGEslIRxSNFDF2KZah7wih2HqW2LRCt85&#10;jLJ2pbYd3iXcNXqeJAvtsGZpqLCll4ry8/HqDHzMTtfPLOy/+au4LB/fYrYvysyY8ah/XoGK1Md/&#10;89/1zgp+8rAUXnlHZtCbXwAAAP//AwBQSwECLQAUAAYACAAAACEA2+H2y+4AAACFAQAAEwAAAAAA&#10;AAAAAAAAAAAAAAAAW0NvbnRlbnRfVHlwZXNdLnhtbFBLAQItABQABgAIAAAAIQBa9CxbvwAAABUB&#10;AAALAAAAAAAAAAAAAAAAAB8BAABfcmVscy8ucmVsc1BLAQItABQABgAIAAAAIQCsJOTryAAAAN4A&#10;AAAPAAAAAAAAAAAAAAAAAAcCAABkcnMvZG93bnJldi54bWxQSwUGAAAAAAMAAwC3AAAA/AIAAAAA&#10;">
                        <v:textbox inset="0,0,0,0">
                          <w:txbxContent>
                            <w:p w:rsidR="00625418" w:rsidRDefault="00EB3B43" w14:paraId="659D988F" w14:textId="77777777">
                              <w:r>
                                <w:rPr>
                                  <w:rFonts w:ascii="Arial" w:hAnsi="Arial" w:eastAsia="Arial" w:cs="Arial"/>
                                  <w:b/>
                                  <w:sz w:val="18"/>
                                </w:rPr>
                                <w:t>K5</w:t>
                              </w:r>
                            </w:p>
                          </w:txbxContent>
                        </v:textbox>
                      </v:rect>
                      <v:rect id="Rectangle 10379" style="position:absolute;left:63620;top:-74105;width:42262;height:169501;rotation:-5898239fd;visibility:visible;mso-wrap-style:square;v-text-anchor:top" o:spid="_x0000_s14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FwxQAAAN4AAAAPAAAAZHJzL2Rvd25yZXYueG1sRE9LawIx&#10;EL4X/A9hhN5q1rb4WI1ShLK9VKgvPI6b2QduJusm6vrvjVDwNh/fc6bz1lTiQo0rLSvo9yIQxKnV&#10;JecKNuvvtxEI55E1VpZJwY0czGedlynG2l75jy4rn4sQwi5GBYX3dSylSwsy6Hq2Jg5cZhuDPsAm&#10;l7rBawg3lXyPooE0WHJoKLCmRUHpcXU2Crb99XmXuOWB99lp+Pnrk2WWJ0q9dtuvCQhPrX+K/90/&#10;OsyPPoZjeLwTbpCzOwAAAP//AwBQSwECLQAUAAYACAAAACEA2+H2y+4AAACFAQAAEwAAAAAAAAAA&#10;AAAAAAAAAAAAW0NvbnRlbnRfVHlwZXNdLnhtbFBLAQItABQABgAIAAAAIQBa9CxbvwAAABUBAAAL&#10;AAAAAAAAAAAAAAAAAB8BAABfcmVscy8ucmVsc1BLAQItABQABgAIAAAAIQDDaEFwxQAAAN4AAAAP&#10;AAAAAAAAAAAAAAAAAAcCAABkcnMvZG93bnJldi54bWxQSwUGAAAAAAMAAwC3AAAA+QIAAAAA&#10;">
                        <v:textbox inset="0,0,0,0">
                          <w:txbxContent>
                            <w:p w:rsidR="00625418" w:rsidRDefault="00EB3B43" w14:paraId="6DBF135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E91F860" w14:textId="77777777">
            <w:pPr>
              <w:ind w:left="17"/>
            </w:pPr>
            <w:r>
              <w:rPr>
                <w:noProof/>
              </w:rPr>
              <mc:AlternateContent>
                <mc:Choice Requires="wpg">
                  <w:drawing>
                    <wp:inline distT="0" distB="0" distL="0" distR="0" wp14:anchorId="4F399171" wp14:editId="6E8D852C">
                      <wp:extent cx="127445" cy="184557"/>
                      <wp:effectExtent l="0" t="0" r="0" b="0"/>
                      <wp:docPr id="96425" name="Group 96425"/>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82" name="Rectangle 10382"/>
                              <wps:cNvSpPr/>
                              <wps:spPr>
                                <a:xfrm rot="-5399999">
                                  <a:off x="-16645" y="-1590"/>
                                  <a:ext cx="202793" cy="169501"/>
                                </a:xfrm>
                                <a:prstGeom prst="rect">
                                  <a:avLst/>
                                </a:prstGeom>
                                <a:ln>
                                  <a:noFill/>
                                </a:ln>
                              </wps:spPr>
                              <wps:txbx>
                                <w:txbxContent>
                                  <w:p w:rsidR="00625418" w:rsidRDefault="00EB3B43" w14:paraId="3FA6FFE7" w14:textId="77777777">
                                    <w:r>
                                      <w:rPr>
                                        <w:rFonts w:ascii="Arial" w:hAnsi="Arial" w:eastAsia="Arial" w:cs="Arial"/>
                                        <w:b/>
                                        <w:sz w:val="18"/>
                                      </w:rPr>
                                      <w:t>K6</w:t>
                                    </w:r>
                                  </w:p>
                                </w:txbxContent>
                              </wps:txbx>
                              <wps:bodyPr horzOverflow="overflow" vert="horz" lIns="0" tIns="0" rIns="0" bIns="0" rtlCol="0">
                                <a:noAutofit/>
                              </wps:bodyPr>
                            </wps:wsp>
                            <wps:wsp>
                              <wps:cNvPr id="10383" name="Rectangle 10383"/>
                              <wps:cNvSpPr/>
                              <wps:spPr>
                                <a:xfrm rot="-5399999">
                                  <a:off x="63620" y="-74105"/>
                                  <a:ext cx="42262" cy="169501"/>
                                </a:xfrm>
                                <a:prstGeom prst="rect">
                                  <a:avLst/>
                                </a:prstGeom>
                                <a:ln>
                                  <a:noFill/>
                                </a:ln>
                              </wps:spPr>
                              <wps:txbx>
                                <w:txbxContent>
                                  <w:p w:rsidR="00625418" w:rsidRDefault="00EB3B43" w14:paraId="0B3164A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9D3E40F">
                    <v:group id="Group 96425" style="width:10.05pt;height:14.55pt;mso-position-horizontal-relative:char;mso-position-vertical-relative:line" coordsize="127445,184557" o:spid="_x0000_s1470" w14:anchorId="4F39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9TgIAAGEGAAAOAAAAZHJzL2Uyb0RvYy54bWzElduO2yAQhu8r9R0Q94kPiZ3EirOqut2o&#10;UtVdddsHIBgfJAwISOz06TtgO2l3q0rdSt1ckDHg4Z9vZvD2pm85OjFtGilyHM1DjJigsmhEleNv&#10;X+9ma4yMJaIgXAqW4zMz+Gb39s22UxmLZS15wTQCJ8Jkncpxba3KgsDQmrXEzKViAhZLqVti4VFX&#10;QaFJB95bHsRhmAad1IXSkjJjYPZ2WMQ7778sGbX3ZWmYRTzHoM36Ufvx4MZgtyVZpYmqGzrKIC9Q&#10;0ZJGwKEXV7fEEnTUzTNXbUO1NLK0cyrbQJZlQ5mPAaKJwifR7LU8Kh9LlXWVumACtE84vdgt/Xza&#10;a/WoHjSQ6FQFLPyTi6Uvdev+QSXqPbLzBRnrLaIwGcWr5TLBiMJStF4myWpASmvg/uwtWn/443vB&#10;dGjwi5ROQXGYa/zm3+J/rIliHqvJIP4HjZoC1IeLdYyRIC2U6RcoHCIqztAw7eH43RdUJjNAbeKE&#10;tITamiWLjfv5UhixzaI0dYQA0CxKNmPJTfziMF5tFiO/dJOEkeN34UAypY3dM9kiZ+RYgzDvnZw+&#10;GTtsnbY4LVy4Uci7hvNh1c0Azkmus2x/6H3M8SZ1x7m5gyzOQKKW+vs99HPJZZdjOVrYtTic7lYx&#10;4h8FZMB102ToyThMhrb8vfQ9N+h5d7SybLzg62mjMEjtoOG/5Bhg/y7HiwkEVMRf5zhdpDHwcCle&#10;LaMwGXpgyvEyjlOoLN8ir5Bi35FX6K+XYt/UcI/5+h7vXHdR/vzsS+L6Zdj9AAAA//8DAFBLAwQU&#10;AAYACAAAACEANLO5pdoAAAADAQAADwAAAGRycy9kb3ducmV2LnhtbEyPQUvDQBCF74L/YRnBm92k&#10;otiYTSlFPRXBVpDeptlpEpqdDdltkv57Ry96mcfwhve+yZeTa9VAfWg8G0hnCSji0tuGKwOfu9e7&#10;J1AhIltsPZOBCwVYFtdXOWbWj/xBwzZWSkI4ZGigjrHLtA5lTQ7DzHfE4h197zDK2lfa9jhKuGv1&#10;PEketcOGpaHGjtY1laft2Rl4G3Fc3acvw+Z0XF/2u4f3r01KxtzeTKtnUJGm+HcMP/iCDoUwHfyZ&#10;bVCtAXkk/k7x5kkK6iC6SEEXuf7PXnwDAAD//wMAUEsBAi0AFAAGAAgAAAAhALaDOJL+AAAA4QEA&#10;ABMAAAAAAAAAAAAAAAAAAAAAAFtDb250ZW50X1R5cGVzXS54bWxQSwECLQAUAAYACAAAACEAOP0h&#10;/9YAAACUAQAACwAAAAAAAAAAAAAAAAAvAQAAX3JlbHMvLnJlbHNQSwECLQAUAAYACAAAACEAvnaM&#10;fU4CAABhBgAADgAAAAAAAAAAAAAAAAAuAgAAZHJzL2Uyb0RvYy54bWxQSwECLQAUAAYACAAAACEA&#10;NLO5pdoAAAADAQAADwAAAAAAAAAAAAAAAACoBAAAZHJzL2Rvd25yZXYueG1sUEsFBgAAAAAEAAQA&#10;8wAAAK8FAAAAAA==&#10;">
                      <v:rect id="Rectangle 10382" style="position:absolute;left:-16645;top:-1590;width:202793;height:169501;rotation:-5898239fd;visibility:visible;mso-wrap-style:square;v-text-anchor:top" o:spid="_x0000_s14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MmxAAAAN4AAAAPAAAAZHJzL2Rvd25yZXYueG1sRE9LawIx&#10;EL4L/Q9hCt406wOVrVFKQdaLgk88jpvZB91M1k3U9d83hUJv8/E9Z75sTSUe1LjSsoJBPwJBnFpd&#10;cq7geFj1ZiCcR9ZYWSYFL3KwXLx15hhr++QdPfY+FyGEXYwKCu/rWEqXFmTQ9W1NHLjMNgZ9gE0u&#10;dYPPEG4qOYyiiTRYcmgosKavgtLv/d0oOA0O93Pitle+ZLfpeOOTbZYnSnXf288PEJ5a/y/+c691&#10;mB+NZkP4fSfcIBc/AAAA//8DAFBLAQItABQABgAIAAAAIQDb4fbL7gAAAIUBAAATAAAAAAAAAAAA&#10;AAAAAAAAAABbQ29udGVudF9UeXBlc10ueG1sUEsBAi0AFAAGAAgAAAAhAFr0LFu/AAAAFQEAAAsA&#10;AAAAAAAAAAAAAAAAHwEAAF9yZWxzLy5yZWxzUEsBAi0AFAAGAAgAAAAhAPgZoybEAAAA3gAAAA8A&#10;AAAAAAAAAAAAAAAABwIAAGRycy9kb3ducmV2LnhtbFBLBQYAAAAAAwADALcAAAD4AgAAAAA=&#10;">
                        <v:textbox inset="0,0,0,0">
                          <w:txbxContent>
                            <w:p w:rsidR="00625418" w:rsidRDefault="00EB3B43" w14:paraId="4C3E2D3C" w14:textId="77777777">
                              <w:r>
                                <w:rPr>
                                  <w:rFonts w:ascii="Arial" w:hAnsi="Arial" w:eastAsia="Arial" w:cs="Arial"/>
                                  <w:b/>
                                  <w:sz w:val="18"/>
                                </w:rPr>
                                <w:t>K6</w:t>
                              </w:r>
                            </w:p>
                          </w:txbxContent>
                        </v:textbox>
                      </v:rect>
                      <v:rect id="Rectangle 10383" style="position:absolute;left:63620;top:-74105;width:42262;height:169501;rotation:-5898239fd;visibility:visible;mso-wrap-style:square;v-text-anchor:top" o:spid="_x0000_s14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a9xAAAAN4AAAAPAAAAZHJzL2Rvd25yZXYueG1sRE9LawIx&#10;EL4L/Q9hCt406wOVrVFKQdaLgk88jpvZB91M1k3U9d83hUJv8/E9Z75sTSUe1LjSsoJBPwJBnFpd&#10;cq7geFj1ZiCcR9ZYWSYFL3KwXLx15hhr++QdPfY+FyGEXYwKCu/rWEqXFmTQ9W1NHLjMNgZ9gE0u&#10;dYPPEG4qOYyiiTRYcmgosKavgtLv/d0oOA0O93Pitle+ZLfpeOOTbZYnSnXf288PEJ5a/y/+c691&#10;mB+NZiP4fSfcIBc/AAAA//8DAFBLAQItABQABgAIAAAAIQDb4fbL7gAAAIUBAAATAAAAAAAAAAAA&#10;AAAAAAAAAABbQ29udGVudF9UeXBlc10ueG1sUEsBAi0AFAAGAAgAAAAhAFr0LFu/AAAAFQEAAAsA&#10;AAAAAAAAAAAAAAAAHwEAAF9yZWxzLy5yZWxzUEsBAi0AFAAGAAgAAAAhAJdVBr3EAAAA3gAAAA8A&#10;AAAAAAAAAAAAAAAABwIAAGRycy9kb3ducmV2LnhtbFBLBQYAAAAAAwADALcAAAD4AgAAAAA=&#10;">
                        <v:textbox inset="0,0,0,0">
                          <w:txbxContent>
                            <w:p w:rsidR="00625418" w:rsidRDefault="00EB3B43" w14:paraId="19C96908"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60F22FD9" w14:textId="77777777">
            <w:pPr>
              <w:ind w:left="17"/>
            </w:pPr>
            <w:r>
              <w:rPr>
                <w:noProof/>
              </w:rPr>
              <mc:AlternateContent>
                <mc:Choice Requires="wpg">
                  <w:drawing>
                    <wp:inline distT="0" distB="0" distL="0" distR="0" wp14:anchorId="463AE31E" wp14:editId="5C27D2BC">
                      <wp:extent cx="127445" cy="184557"/>
                      <wp:effectExtent l="0" t="0" r="0" b="0"/>
                      <wp:docPr id="96438" name="Group 9643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86" name="Rectangle 10386"/>
                              <wps:cNvSpPr/>
                              <wps:spPr>
                                <a:xfrm rot="-5399999">
                                  <a:off x="-16645" y="-1590"/>
                                  <a:ext cx="202793" cy="169501"/>
                                </a:xfrm>
                                <a:prstGeom prst="rect">
                                  <a:avLst/>
                                </a:prstGeom>
                                <a:ln>
                                  <a:noFill/>
                                </a:ln>
                              </wps:spPr>
                              <wps:txbx>
                                <w:txbxContent>
                                  <w:p w:rsidR="00625418" w:rsidRDefault="00EB3B43" w14:paraId="571C3AAE" w14:textId="77777777">
                                    <w:r>
                                      <w:rPr>
                                        <w:rFonts w:ascii="Arial" w:hAnsi="Arial" w:eastAsia="Arial" w:cs="Arial"/>
                                        <w:b/>
                                        <w:sz w:val="18"/>
                                      </w:rPr>
                                      <w:t>K7</w:t>
                                    </w:r>
                                  </w:p>
                                </w:txbxContent>
                              </wps:txbx>
                              <wps:bodyPr horzOverflow="overflow" vert="horz" lIns="0" tIns="0" rIns="0" bIns="0" rtlCol="0">
                                <a:noAutofit/>
                              </wps:bodyPr>
                            </wps:wsp>
                            <wps:wsp>
                              <wps:cNvPr id="10387" name="Rectangle 10387"/>
                              <wps:cNvSpPr/>
                              <wps:spPr>
                                <a:xfrm rot="-5399999">
                                  <a:off x="63620" y="-74105"/>
                                  <a:ext cx="42262" cy="169501"/>
                                </a:xfrm>
                                <a:prstGeom prst="rect">
                                  <a:avLst/>
                                </a:prstGeom>
                                <a:ln>
                                  <a:noFill/>
                                </a:ln>
                              </wps:spPr>
                              <wps:txbx>
                                <w:txbxContent>
                                  <w:p w:rsidR="00625418" w:rsidRDefault="00EB3B43" w14:paraId="40DDF88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64EAF612">
                    <v:group id="Group 96438" style="width:10.05pt;height:14.55pt;mso-position-horizontal-relative:char;mso-position-vertical-relative:line" coordsize="127445,184557" o:spid="_x0000_s1473" w14:anchorId="463AE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HCSAIAAGEGAAAOAAAAZHJzL2Uyb0RvYy54bWzMlduO0zAQhu+ReAfL920ObdImarpCLFsh&#10;IXbFwgO4jnOQHNuy3abl6Rk7SQu7CIlFAnrhTmxn/M83M87m5tRxdGTatFIUOJqHGDFBZdmKusBf&#10;Pt/N1hgZS0RJuBSswGdm8M329atNr3IWy0bykmkEToTJe1XgxlqVB4GhDeuImUvFBCxWUnfEwqOu&#10;g1KTHrx3PIjDMA16qUulJWXGwOztsIi33n9VMWrvq8owi3iBQZv1o/bj3o3BdkPyWhPVtHSUQV6g&#10;oiOtgEMvrm6JJeig22euupZqaWRl51R2gayqljIfA0QThU+i2Wl5UD6WOu9rdcEEaJ9werFb+vG4&#10;0+pRPWgg0asaWPgnF8up0p37B5Xo5JGdL8jYySIKk1G8Wi4TjCgsRetlkqwGpLQB7s/eos27X74X&#10;TIcGP0jpFRSHucZv/iz+x4Yo5rGaHOJ/0KgtQX24WKcYCdJBmX6CwiGi5gwN0x6O331BZXID1CZO&#10;SEuorVmyyNzPl8KIbRalqSMEgGZRko0lN/GLw3iVLUZ+aZaEkeN34UBypY3dMdkhZxRYgzDvnRw/&#10;GDtsnbY4LVy4Uci7lvNh1c0Azkmus+xpf/Ixx9naHefm9rI8A4lG6q/30M8Vl32B5Whh1+JwulvF&#10;iL8XkAHXTZOhJ2M/Gdryt9L33KDnzcHKqvWCr6eNwiC1g4a/kuPVz3Ps69ZJg4r47RynizQGHi7F&#10;q2UUJkMPTDlexnEa/7sUZ/9Lin1Twz3m63u8c91F+f2zL4nrl2H7DQ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JBRRwkgCAABh&#10;BgAADgAAAAAAAAAAAAAAAAAuAgAAZHJzL2Uyb0RvYy54bWxQSwECLQAUAAYACAAAACEANLO5pdoA&#10;AAADAQAADwAAAAAAAAAAAAAAAACiBAAAZHJzL2Rvd25yZXYueG1sUEsFBgAAAAAEAAQA8wAAAKkF&#10;AAAAAA==&#10;">
                      <v:rect id="Rectangle 10386" style="position:absolute;left:-16645;top:-1590;width:202793;height:169501;rotation:-5898239fd;visibility:visible;mso-wrap-style:square;v-text-anchor:top" o:spid="_x0000_s14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UlxQAAAN4AAAAPAAAAZHJzL2Rvd25yZXYueG1sRE9La8JA&#10;EL4X/A/LCL01G9tiJboJIpT0UkFti8cxO3lgdjbNrpr+e7cgeJuP7zmLbDCtOFPvGssKJlEMgriw&#10;uuFKwdfu/WkGwnlkja1lUvBHDrJ09LDARNsLb+i89ZUIIewSVFB73yVSuqImgy6yHXHgStsb9AH2&#10;ldQ9XkK4aeVzHE+lwYZDQ40drWoqjtuTUfA92Z1+crc+8L78fXv99Pm6rHKlHsfDcg7C0+Dv4pv7&#10;Q4f58ctsCv/vhBtkegUAAP//AwBQSwECLQAUAAYACAAAACEA2+H2y+4AAACFAQAAEwAAAAAAAAAA&#10;AAAAAAAAAAAAW0NvbnRlbnRfVHlwZXNdLnhtbFBLAQItABQABgAIAAAAIQBa9CxbvwAAABUBAAAL&#10;AAAAAAAAAAAAAAAAAB8BAABfcmVscy8ucmVsc1BLAQItABQABgAIAAAAIQCHIqUlxQAAAN4AAAAP&#10;AAAAAAAAAAAAAAAAAAcCAABkcnMvZG93bnJldi54bWxQSwUGAAAAAAMAAwC3AAAA+QIAAAAA&#10;">
                        <v:textbox inset="0,0,0,0">
                          <w:txbxContent>
                            <w:p w:rsidR="00625418" w:rsidRDefault="00EB3B43" w14:paraId="42F8AF9E" w14:textId="77777777">
                              <w:r>
                                <w:rPr>
                                  <w:rFonts w:ascii="Arial" w:hAnsi="Arial" w:eastAsia="Arial" w:cs="Arial"/>
                                  <w:b/>
                                  <w:sz w:val="18"/>
                                </w:rPr>
                                <w:t>K7</w:t>
                              </w:r>
                            </w:p>
                          </w:txbxContent>
                        </v:textbox>
                      </v:rect>
                      <v:rect id="Rectangle 10387" style="position:absolute;left:63620;top:-74105;width:42262;height:169501;rotation:-5898239fd;visibility:visible;mso-wrap-style:square;v-text-anchor:top" o:spid="_x0000_s14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C+xQAAAN4AAAAPAAAAZHJzL2Rvd25yZXYueG1sRE9La8JA&#10;EL4X/A/LCN7qxlqqpNmIFCReFKqteJxmJw/Mzsbsqum/d4VCb/PxPSdZ9KYRV+pcbVnBZByBIM6t&#10;rrlU8LVfPc9BOI+ssbFMCn7JwSIdPCUYa3vjT7rufClCCLsYFVTet7GULq/IoBvbljhwhe0M+gC7&#10;UuoObyHcNPIlit6kwZpDQ4UtfVSUn3YXo+B7sr8cMrf94WNxnr1ufLYtykyp0bBfvoPw1Pt/8Z97&#10;rcP8aDqfweOdcINM7wAAAP//AwBQSwECLQAUAAYACAAAACEA2+H2y+4AAACFAQAAEwAAAAAAAAAA&#10;AAAAAAAAAAAAW0NvbnRlbnRfVHlwZXNdLnhtbFBLAQItABQABgAIAAAAIQBa9CxbvwAAABUBAAAL&#10;AAAAAAAAAAAAAAAAAB8BAABfcmVscy8ucmVsc1BLAQItABQABgAIAAAAIQDobgC+xQAAAN4AAAAP&#10;AAAAAAAAAAAAAAAAAAcCAABkcnMvZG93bnJldi54bWxQSwUGAAAAAAMAAwC3AAAA+QIAAAAA&#10;">
                        <v:textbox inset="0,0,0,0">
                          <w:txbxContent>
                            <w:p w:rsidR="00625418" w:rsidRDefault="00EB3B43" w14:paraId="5923928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62281C8" w14:textId="77777777">
            <w:pPr>
              <w:ind w:left="17"/>
            </w:pPr>
            <w:r>
              <w:rPr>
                <w:noProof/>
              </w:rPr>
              <mc:AlternateContent>
                <mc:Choice Requires="wpg">
                  <w:drawing>
                    <wp:inline distT="0" distB="0" distL="0" distR="0" wp14:anchorId="7ECC5228" wp14:editId="7F78BCE4">
                      <wp:extent cx="127445" cy="184557"/>
                      <wp:effectExtent l="0" t="0" r="0" b="0"/>
                      <wp:docPr id="96453" name="Group 96453"/>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390" name="Rectangle 10390"/>
                              <wps:cNvSpPr/>
                              <wps:spPr>
                                <a:xfrm rot="-5399999">
                                  <a:off x="-16645" y="-1589"/>
                                  <a:ext cx="202793" cy="169501"/>
                                </a:xfrm>
                                <a:prstGeom prst="rect">
                                  <a:avLst/>
                                </a:prstGeom>
                                <a:ln>
                                  <a:noFill/>
                                </a:ln>
                              </wps:spPr>
                              <wps:txbx>
                                <w:txbxContent>
                                  <w:p w:rsidR="00625418" w:rsidRDefault="00EB3B43" w14:paraId="5534BF13" w14:textId="77777777">
                                    <w:r>
                                      <w:rPr>
                                        <w:rFonts w:ascii="Arial" w:hAnsi="Arial" w:eastAsia="Arial" w:cs="Arial"/>
                                        <w:b/>
                                        <w:sz w:val="18"/>
                                      </w:rPr>
                                      <w:t>K8</w:t>
                                    </w:r>
                                  </w:p>
                                </w:txbxContent>
                              </wps:txbx>
                              <wps:bodyPr horzOverflow="overflow" vert="horz" lIns="0" tIns="0" rIns="0" bIns="0" rtlCol="0">
                                <a:noAutofit/>
                              </wps:bodyPr>
                            </wps:wsp>
                            <wps:wsp>
                              <wps:cNvPr id="10391" name="Rectangle 10391"/>
                              <wps:cNvSpPr/>
                              <wps:spPr>
                                <a:xfrm rot="-5399999">
                                  <a:off x="63619" y="-74105"/>
                                  <a:ext cx="42262" cy="169501"/>
                                </a:xfrm>
                                <a:prstGeom prst="rect">
                                  <a:avLst/>
                                </a:prstGeom>
                                <a:ln>
                                  <a:noFill/>
                                </a:ln>
                              </wps:spPr>
                              <wps:txbx>
                                <w:txbxContent>
                                  <w:p w:rsidR="00625418" w:rsidRDefault="00EB3B43" w14:paraId="1D0C27D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E001807">
                    <v:group id="Group 96453" style="width:10.05pt;height:14.55pt;mso-position-horizontal-relative:char;mso-position-vertical-relative:line" coordsize="127445,184557" o:spid="_x0000_s1476" w14:anchorId="7ECC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ZPRgIAAGEGAAAOAAAAZHJzL2Uyb0RvYy54bWzElW1r2zAQx98P9h2E3id+SOzEJk4Z6xoG&#10;Yy3t9gEUWX4AWxKSErv79DvJD1nbMVgHa14oZ0k+/e93d/Luqm8bdGZK14JnOFj6GDFORV7zMsPf&#10;v90sthhpQ3hOGsFZhh+Zxlf79+92nUxZKCrR5EwhcMJ12skMV8bI1PM0rVhL9FJIxmGxEKolBh5V&#10;6eWKdOC9bbzQ92OvEyqXSlCmNcxeD4t47/wXBaPmtig0M6jJMGgzblRuPNrR2+9IWioiq5qOMsgr&#10;VLSk5nDo7OqaGIJOqn7hqq2pEloUZklF64miqClzMUA0gf8smoMSJ+liKdOulDMmQPuM06vd0q/n&#10;g5IP8k4BiU6WwMI92Vj6QrX2H1Si3iF7nJGx3iAKk0G4Wa8jjCgsBdt1FG0GpLQC7i/eotWnP77n&#10;TYd6T6R0EopDX+LX/xb/Q0Ukc1h1CvHfKVTnoN5fJVAhnLRQpvdQOISXDUPDtIPjds+odKqB2sQJ&#10;KQG1tYhWif25UhixLYI4toQA0CKItsnAZ+IX+uEmWY384iTyA7s+cyCpVNocmGiRNTKsQJjzTs5f&#10;tBm2TluslobbkYubummGVTsDOCe51jL9sXcxr3zXAXbuKPJHIFEJ9eMW+rloRJdhMVrYtjicblcx&#10;aj5zyIDtpslQk3GcDGWaj8L13KDnw8mIonaCL6eNwiC1tvb+U46D3+fYcbcioCL+OsfxKg6SIcWb&#10;deBHT3O8DsM4fLsUz5G9dYpdU8M95up7vHPtRfnrsyuJy5dh/xMAAP//AwBQSwMEFAAGAAgAAAAh&#10;ADSzuaXaAAAAAwEAAA8AAABkcnMvZG93bnJldi54bWxMj0FLw0AQhe+C/2EZwZvdpKLYmE0pRT0V&#10;wVaQ3qbZaRKanQ3ZbZL+e0cvepnH8Ib3vsmXk2vVQH1oPBtIZwko4tLbhisDn7vXuydQISJbbD2T&#10;gQsFWBbXVzlm1o/8QcM2VkpCOGRooI6xy7QOZU0Ow8x3xOIdfe8wytpX2vY4Srhr9TxJHrXDhqWh&#10;xo7WNZWn7dkZeBtxXN2nL8PmdFxf9ruH969NSsbc3kyrZ1CRpvh3DD/4gg6FMB38mW1QrQF5JP5O&#10;8eZJCuogukhBF7n+z158AwAA//8DAFBLAQItABQABgAIAAAAIQC2gziS/gAAAOEBAAATAAAAAAAA&#10;AAAAAAAAAAAAAABbQ29udGVudF9UeXBlc10ueG1sUEsBAi0AFAAGAAgAAAAhADj9If/WAAAAlAEA&#10;AAsAAAAAAAAAAAAAAAAALwEAAF9yZWxzLy5yZWxzUEsBAi0AFAAGAAgAAAAhADCYVk9GAgAAYQYA&#10;AA4AAAAAAAAAAAAAAAAALgIAAGRycy9lMm9Eb2MueG1sUEsBAi0AFAAGAAgAAAAhADSzuaXaAAAA&#10;AwEAAA8AAAAAAAAAAAAAAAAAoAQAAGRycy9kb3ducmV2LnhtbFBLBQYAAAAABAAEAPMAAACnBQAA&#10;AAA=&#10;">
                      <v:rect id="Rectangle 10390" style="position:absolute;left:-16645;top:-1589;width:202793;height:169501;rotation:-5898239fd;visibility:visible;mso-wrap-style:square;v-text-anchor:top" o:spid="_x0000_s14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4XyAAAAN4AAAAPAAAAZHJzL2Rvd25yZXYueG1sRI9PTwJB&#10;DMXvJn6HSUm8ySxoQBcGQkzMepFEQMOx7HT/xJ3OujPA8u3pgcRbm76+937zZe8adaIu1J4NjIYJ&#10;KOLc25pLA7vt++MLqBCRLTaeycCFAiwX93dzTK0/8xedNrFUYsIhRQNVjG2qdcgrchiGviWWW+E7&#10;h1HWrtS2w7OYu0aPk2SiHdYsCRW29FZR/rs5OgPfo+3xJwvrA++Lv+nzZ8zWRZkZ8zDoVzNQkfr4&#10;L759f1ipnzy9CoDgyAx6cQUAAP//AwBQSwECLQAUAAYACAAAACEA2+H2y+4AAACFAQAAEwAAAAAA&#10;AAAAAAAAAAAAAAAAW0NvbnRlbnRfVHlwZXNdLnhtbFBLAQItABQABgAIAAAAIQBa9CxbvwAAABUB&#10;AAALAAAAAAAAAAAAAAAAAB8BAABfcmVscy8ucmVsc1BLAQItABQABgAIAAAAIQDiXg4XyAAAAN4A&#10;AAAPAAAAAAAAAAAAAAAAAAcCAABkcnMvZG93bnJldi54bWxQSwUGAAAAAAMAAwC3AAAA/AIAAAAA&#10;">
                        <v:textbox inset="0,0,0,0">
                          <w:txbxContent>
                            <w:p w:rsidR="00625418" w:rsidRDefault="00EB3B43" w14:paraId="0B1C7062" w14:textId="77777777">
                              <w:r>
                                <w:rPr>
                                  <w:rFonts w:ascii="Arial" w:hAnsi="Arial" w:eastAsia="Arial" w:cs="Arial"/>
                                  <w:b/>
                                  <w:sz w:val="18"/>
                                </w:rPr>
                                <w:t>K8</w:t>
                              </w:r>
                            </w:p>
                          </w:txbxContent>
                        </v:textbox>
                      </v:rect>
                      <v:rect id="Rectangle 10391" style="position:absolute;left:63619;top:-74105;width:42262;height:169501;rotation:-5898239fd;visibility:visible;mso-wrap-style:square;v-text-anchor:top" o:spid="_x0000_s14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uMxQAAAN4AAAAPAAAAZHJzL2Rvd25yZXYueG1sRE9La8JA&#10;EL4X+h+WKfRWN7GibXQVESReKqhVehyzkwdmZ2N21fTfdwuCt/n4njOZdaYWV2pdZVlB3ItAEGdW&#10;V1wo+N4t3z5AOI+ssbZMCn7JwWz6/DTBRNsbb+i69YUIIewSVFB63yRSuqwkg65nG+LA5bY16ANs&#10;C6lbvIVwU8t+FA2lwYpDQ4kNLUrKTtuLUbCPd5dD6tZH/snPo8GXT9d5kSr1+tLNxyA8df4hvrtX&#10;OsyP3j9j+H8n3CCnfwAAAP//AwBQSwECLQAUAAYACAAAACEA2+H2y+4AAACFAQAAEwAAAAAAAAAA&#10;AAAAAAAAAAAAW0NvbnRlbnRfVHlwZXNdLnhtbFBLAQItABQABgAIAAAAIQBa9CxbvwAAABUBAAAL&#10;AAAAAAAAAAAAAAAAAB8BAABfcmVscy8ucmVsc1BLAQItABQABgAIAAAAIQCNEquMxQAAAN4AAAAP&#10;AAAAAAAAAAAAAAAAAAcCAABkcnMvZG93bnJldi54bWxQSwUGAAAAAAMAAwC3AAAA+QIAAAAA&#10;">
                        <v:textbox inset="0,0,0,0">
                          <w:txbxContent>
                            <w:p w:rsidR="00625418" w:rsidRDefault="00EB3B43" w14:paraId="3476ADBD"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4D9A95A" w14:textId="77777777">
            <w:pPr>
              <w:ind w:left="18"/>
            </w:pPr>
            <w:r>
              <w:rPr>
                <w:noProof/>
              </w:rPr>
              <mc:AlternateContent>
                <mc:Choice Requires="wpg">
                  <w:drawing>
                    <wp:inline distT="0" distB="0" distL="0" distR="0" wp14:anchorId="55F37A7A" wp14:editId="78AE79B3">
                      <wp:extent cx="127445" cy="175032"/>
                      <wp:effectExtent l="0" t="0" r="0" b="0"/>
                      <wp:docPr id="96464" name="Group 96464"/>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394" name="Rectangle 10394"/>
                              <wps:cNvSpPr/>
                              <wps:spPr>
                                <a:xfrm rot="-5399999">
                                  <a:off x="-8157" y="-2627"/>
                                  <a:ext cx="185818" cy="169501"/>
                                </a:xfrm>
                                <a:prstGeom prst="rect">
                                  <a:avLst/>
                                </a:prstGeom>
                                <a:ln>
                                  <a:noFill/>
                                </a:ln>
                              </wps:spPr>
                              <wps:txbx>
                                <w:txbxContent>
                                  <w:p w:rsidR="00625418" w:rsidRDefault="00EB3B43" w14:paraId="67947E64" w14:textId="77777777">
                                    <w:r>
                                      <w:rPr>
                                        <w:rFonts w:ascii="Arial" w:hAnsi="Arial" w:eastAsia="Arial" w:cs="Arial"/>
                                        <w:b/>
                                        <w:sz w:val="18"/>
                                      </w:rPr>
                                      <w:t>S1</w:t>
                                    </w:r>
                                  </w:p>
                                </w:txbxContent>
                              </wps:txbx>
                              <wps:bodyPr horzOverflow="overflow" vert="horz" lIns="0" tIns="0" rIns="0" bIns="0" rtlCol="0">
                                <a:noAutofit/>
                              </wps:bodyPr>
                            </wps:wsp>
                            <wps:wsp>
                              <wps:cNvPr id="10395" name="Rectangle 10395"/>
                              <wps:cNvSpPr/>
                              <wps:spPr>
                                <a:xfrm rot="-5399999">
                                  <a:off x="63620" y="-74105"/>
                                  <a:ext cx="42262" cy="169501"/>
                                </a:xfrm>
                                <a:prstGeom prst="rect">
                                  <a:avLst/>
                                </a:prstGeom>
                                <a:ln>
                                  <a:noFill/>
                                </a:ln>
                              </wps:spPr>
                              <wps:txbx>
                                <w:txbxContent>
                                  <w:p w:rsidR="00625418" w:rsidRDefault="00EB3B43" w14:paraId="11A434D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B347D28">
                    <v:group id="Group 96464" style="width:10.05pt;height:13.8pt;mso-position-horizontal-relative:char;mso-position-vertical-relative:line" coordsize="127445,175032" o:spid="_x0000_s1479" w14:anchorId="55F37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CMSwIAAGAGAAAOAAAAZHJzL2Uyb0RvYy54bWzElduO0zAQhu+ReAfL921OTQ9R0xVi2QoJ&#10;sSsWHsB1nIPk2JbtNilPz9hpUthFSCwS2wt3Yjvjf76ZcbY3fcvRiWnTSJHjaB5ixASVRSOqHH/7&#10;ejdbY2QsEQXhUrAcn5nBN7u3b7adylgsa8kLphE4ESbrVI5ra1UWBIbWrCVmLhUTsFhK3RILj7oK&#10;Ck068N7yIA7DZdBJXSgtKTMGZm+HRbzz/suSUXtfloZZxHMM2qwftR8Pbgx2W5JVmqi6oRcZ5AUq&#10;WtIIOHRydUssQUfdPHPVNlRLI0s7p7INZFk2lPkYIJoofBLNXsuj8rFUWVepCROgfcLpxW7p59Ne&#10;q0f1oIFEpypg4Z9cLH2pW/cPKlHvkZ0nZKy3iMJkFK8WixQjCkvRKg2TeEBKa+D+7C1af/jje8F4&#10;aPCLlE5BcZhr/Obf4n+siWIeq8kg/geNmgLUh8lmgZEgLZTpFygcIirO0DDt4fjdEyqTGaA2ckJa&#10;Qm3N0mTjfr4ULthm6yhdYQR8ZvEyXg14JnzrdB1Bi3h8y00aRm59wkAypY3dM9kiZ+RYgy7vnJw+&#10;GTtsHbc4KVy4Uci7hvNh1c0AzVGts2x/6H3ISeiz5eYOsjgDiFrq7/fQziWXXY7lxcKuw+F0t4oR&#10;/yggAa6ZRkOPxmE0tOXvpW+5Qc+7o5Vl4wVfT7sIg8y60vtPKYZa/V2KU8fdiYCC+OsUL5NlDDxc&#10;ileLKPS+SDbmeBFD3l8vxckY2Wun2Pc0XGO+vi9Xrrsnf372JXH9MOx+AAAA//8DAFBLAwQUAAYA&#10;CAAAACEAGHN/9toAAAADAQAADwAAAGRycy9kb3ducmV2LnhtbEyPQUvDQBCF74L/YRnBm92kYpWY&#10;TSlFPRXBVhBv0+w0Cc3Ohuw2Sf+9oxd7mcfwhve+yZeTa9VAfWg8G0hnCSji0tuGKwOfu9e7J1Ah&#10;IltsPZOBMwVYFtdXOWbWj/xBwzZWSkI4ZGigjrHLtA5lTQ7DzHfE4h187zDK2lfa9jhKuGv1PEkW&#10;2mHD0lBjR+uayuP25Ay8jTiu7tOXYXM8rM/fu4f3r01KxtzeTKtnUJGm+H8Mv/iCDoUw7f2JbVCt&#10;AXkk/k3x5kkKai/6uABd5PqSvfgBAAD//wMAUEsBAi0AFAAGAAgAAAAhALaDOJL+AAAA4QEAABMA&#10;AAAAAAAAAAAAAAAAAAAAAFtDb250ZW50X1R5cGVzXS54bWxQSwECLQAUAAYACAAAACEAOP0h/9YA&#10;AACUAQAACwAAAAAAAAAAAAAAAAAvAQAAX3JlbHMvLnJlbHNQSwECLQAUAAYACAAAACEAo7RwjEsC&#10;AABgBgAADgAAAAAAAAAAAAAAAAAuAgAAZHJzL2Uyb0RvYy54bWxQSwECLQAUAAYACAAAACEAGHN/&#10;9toAAAADAQAADwAAAAAAAAAAAAAAAAClBAAAZHJzL2Rvd25yZXYueG1sUEsFBgAAAAAEAAQA8wAA&#10;AKwFAAAAAA==&#10;">
                      <v:rect id="Rectangle 10394" style="position:absolute;left:-8157;top:-2627;width:185818;height:169501;rotation:-5898239fd;visibility:visible;mso-wrap-style:square;v-text-anchor:top" o:spid="_x0000_s14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QgUxQAAAN4AAAAPAAAAZHJzL2Rvd25yZXYueG1sRE9LawIx&#10;EL4L/ocwgjfNaqWtq1GkUNaLQrUVj+Nm9oGbyXYTdf33Rij0Nh/fc+bL1lTiSo0rLSsYDSMQxKnV&#10;JecKvvefg3cQziNrrCyTgjs5WC66nTnG2t74i647n4sQwi5GBYX3dSylSwsy6Ia2Jg5cZhuDPsAm&#10;l7rBWwg3lRxH0as0WHJoKLCmj4LS8+5iFPyM9pdD4rYnPma/b5ONT7ZZnijV77WrGQhPrf8X/7nX&#10;OsyPXqYTeL4TbpCLBwAAAP//AwBQSwECLQAUAAYACAAAACEA2+H2y+4AAACFAQAAEwAAAAAAAAAA&#10;AAAAAAAAAAAAW0NvbnRlbnRfVHlwZXNdLnhtbFBLAQItABQABgAIAAAAIQBa9CxbvwAAABUBAAAL&#10;AAAAAAAAAAAAAAAAAB8BAABfcmVscy8ucmVsc1BLAQItABQABgAIAAAAIQCdZQgUxQAAAN4AAAAP&#10;AAAAAAAAAAAAAAAAAAcCAABkcnMvZG93bnJldi54bWxQSwUGAAAAAAMAAwC3AAAA+QIAAAAA&#10;">
                        <v:textbox inset="0,0,0,0">
                          <w:txbxContent>
                            <w:p w:rsidR="00625418" w:rsidRDefault="00EB3B43" w14:paraId="632B3072" w14:textId="77777777">
                              <w:r>
                                <w:rPr>
                                  <w:rFonts w:ascii="Arial" w:hAnsi="Arial" w:eastAsia="Arial" w:cs="Arial"/>
                                  <w:b/>
                                  <w:sz w:val="18"/>
                                </w:rPr>
                                <w:t>S1</w:t>
                              </w:r>
                            </w:p>
                          </w:txbxContent>
                        </v:textbox>
                      </v:rect>
                      <v:rect id="Rectangle 10395" style="position:absolute;left:63620;top:-74105;width:42262;height:169501;rotation:-5898239fd;visibility:visible;mso-wrap-style:square;v-text-anchor:top" o:spid="_x0000_s14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2PxQAAAN4AAAAPAAAAZHJzL2Rvd25yZXYueG1sRE9La8JA&#10;EL4X+h+WEXprNlq1NbqKFCS9VFBb8ThmJw+anU2zq6b/3i0I3ubje85s0ZlanKl1lWUF/SgGQZxZ&#10;XXGh4Gu3en4D4TyyxtoyKfgjB4v548MME20vvKHz1hcihLBLUEHpfZNI6bKSDLrINsSBy21r0AfY&#10;FlK3eAnhppaDOB5LgxWHhhIbei8p+9mejILv/u60T936yIf893X46dN1XqRKPfW65RSEp87fxTf3&#10;hw7z45fJCP7fCTfI+RUAAP//AwBQSwECLQAUAAYACAAAACEA2+H2y+4AAACFAQAAEwAAAAAAAAAA&#10;AAAAAAAAAAAAW0NvbnRlbnRfVHlwZXNdLnhtbFBLAQItABQABgAIAAAAIQBa9CxbvwAAABUBAAAL&#10;AAAAAAAAAAAAAAAAAB8BAABfcmVscy8ucmVsc1BLAQItABQABgAIAAAAIQDyKa2PxQAAAN4AAAAP&#10;AAAAAAAAAAAAAAAAAAcCAABkcnMvZG93bnJldi54bWxQSwUGAAAAAAMAAwC3AAAA+QIAAAAA&#10;">
                        <v:textbox inset="0,0,0,0">
                          <w:txbxContent>
                            <w:p w:rsidR="00625418" w:rsidRDefault="00EB3B43" w14:paraId="79D8520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1D42B76A" w14:textId="77777777">
            <w:pPr>
              <w:ind w:left="17"/>
            </w:pPr>
            <w:r>
              <w:rPr>
                <w:noProof/>
              </w:rPr>
              <mc:AlternateContent>
                <mc:Choice Requires="wpg">
                  <w:drawing>
                    <wp:inline distT="0" distB="0" distL="0" distR="0" wp14:anchorId="587FD0FF" wp14:editId="3A81A1FA">
                      <wp:extent cx="127445" cy="175032"/>
                      <wp:effectExtent l="0" t="0" r="0" b="0"/>
                      <wp:docPr id="96476" name="Group 96476"/>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398" name="Rectangle 10398"/>
                              <wps:cNvSpPr/>
                              <wps:spPr>
                                <a:xfrm rot="-5399999">
                                  <a:off x="-8157" y="-2627"/>
                                  <a:ext cx="185818" cy="169501"/>
                                </a:xfrm>
                                <a:prstGeom prst="rect">
                                  <a:avLst/>
                                </a:prstGeom>
                                <a:ln>
                                  <a:noFill/>
                                </a:ln>
                              </wps:spPr>
                              <wps:txbx>
                                <w:txbxContent>
                                  <w:p w:rsidR="00625418" w:rsidRDefault="00EB3B43" w14:paraId="08257C18" w14:textId="77777777">
                                    <w:r>
                                      <w:rPr>
                                        <w:rFonts w:ascii="Arial" w:hAnsi="Arial" w:eastAsia="Arial" w:cs="Arial"/>
                                        <w:b/>
                                        <w:sz w:val="18"/>
                                      </w:rPr>
                                      <w:t>S2</w:t>
                                    </w:r>
                                  </w:p>
                                </w:txbxContent>
                              </wps:txbx>
                              <wps:bodyPr horzOverflow="overflow" vert="horz" lIns="0" tIns="0" rIns="0" bIns="0" rtlCol="0">
                                <a:noAutofit/>
                              </wps:bodyPr>
                            </wps:wsp>
                            <wps:wsp>
                              <wps:cNvPr id="10399" name="Rectangle 10399"/>
                              <wps:cNvSpPr/>
                              <wps:spPr>
                                <a:xfrm rot="-5399999">
                                  <a:off x="63620" y="-74105"/>
                                  <a:ext cx="42262" cy="169501"/>
                                </a:xfrm>
                                <a:prstGeom prst="rect">
                                  <a:avLst/>
                                </a:prstGeom>
                                <a:ln>
                                  <a:noFill/>
                                </a:ln>
                              </wps:spPr>
                              <wps:txbx>
                                <w:txbxContent>
                                  <w:p w:rsidR="00625418" w:rsidRDefault="00EB3B43" w14:paraId="72113E8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4C14BCF">
                    <v:group id="Group 96476" style="width:10.05pt;height:13.8pt;mso-position-horizontal-relative:char;mso-position-vertical-relative:line" coordsize="127445,175032" o:spid="_x0000_s1482" w14:anchorId="587FD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1rSAIAAGAGAAAOAAAAZHJzL2Uyb0RvYy54bWzElduO2yAQhu8r9R0Q94kPiXOw4qyqbjeq&#10;VHVXu+0DEIwPEgYEJHb69B1w7HQPWqlbqZsLMgY88883A95cdQ1HR6ZNLUWGo2mIERNU5rUoM/zz&#10;x81khZGxROSES8EyfGIGX20/fti0KmWxrCTPmUbgRJi0VRmurFVpEBhasYaYqVRMwGIhdUMsPOoy&#10;yDVpwXvDgzgMF0Erda60pMwYmL3uF/HW+y8KRu1tURhmEc8waLN+1H7cuzHYbkhaaqKqmp5lkDeo&#10;aEgtIOjo6ppYgg66fuaqqamWRhZ2SmUTyKKoKfM5QDZR+CSbnZYH5XMp07ZUIyZA+4TTm93S78ed&#10;Vg/qTgOJVpXAwj+5XLpCN+4fVKLOIzuNyFhnEYXJKF7O5wlGFJaiZRLO4h4prYD7s7do9eXV94Ih&#10;aPBISqugOcwlf/Nv+T9URDGP1aSQ/51GdQ7qw9kamlWQBtr0HhqHiJIz1E97OH73iMqkBqgNnJCW&#10;0FuTZLZ2P98KZ2yTVZQsMQI+k3gRL3s8I75Vsoogqse3WCdh5NZHDCRV2tgdkw1yRoY16PLOyfGb&#10;sf3WYYuTwoUbhbypOe9X3QzQHNQ6y3b7zqc8C+cunJvby/wEICqpf93CcS64bDMszxZ2Jxyiu1WM&#10;+FcBBXCHaTD0YOwHQ1v+Wfoj1+v5dLCyqL3gS7SzMKhsr+G/lHj9conXAwhoiL8u8WK2iIGHK/Fy&#10;HoXJ4xrPY6j7+5XYq7lAf78S+zMN15jv7/OV6+7JP599S1w+DNvfAAAA//8DAFBLAwQUAAYACAAA&#10;ACEAGHN/9toAAAADAQAADwAAAGRycy9kb3ducmV2LnhtbEyPQUvDQBCF74L/YRnBm92kYpWYTSlF&#10;PRXBVhBv0+w0Cc3Ohuw2Sf+9oxd7mcfwhve+yZeTa9VAfWg8G0hnCSji0tuGKwOfu9e7J1AhIlts&#10;PZOBMwVYFtdXOWbWj/xBwzZWSkI4ZGigjrHLtA5lTQ7DzHfE4h187zDK2lfa9jhKuGv1PEkW2mHD&#10;0lBjR+uayuP25Ay8jTiu7tOXYXM8rM/fu4f3r01KxtzeTKtnUJGm+H8Mv/iCDoUw7f2JbVCtAXkk&#10;/k3x5kkKai/6uABd5PqSvfgBAAD//wMAUEsBAi0AFAAGAAgAAAAhALaDOJL+AAAA4QEAABMAAAAA&#10;AAAAAAAAAAAAAAAAAFtDb250ZW50X1R5cGVzXS54bWxQSwECLQAUAAYACAAAACEAOP0h/9YAAACU&#10;AQAACwAAAAAAAAAAAAAAAAAvAQAAX3JlbHMvLnJlbHNQSwECLQAUAAYACAAAACEAI6pta0gCAABg&#10;BgAADgAAAAAAAAAAAAAAAAAuAgAAZHJzL2Uyb0RvYy54bWxQSwECLQAUAAYACAAAACEAGHN/9toA&#10;AAADAQAADwAAAAAAAAAAAAAAAACiBAAAZHJzL2Rvd25yZXYueG1sUEsFBgAAAAAEAAQA8wAAAKkF&#10;AAAAAA==&#10;">
                      <v:rect id="Rectangle 10398" style="position:absolute;left:-8157;top:-2627;width:185818;height:169501;rotation:-5898239fd;visibility:visible;mso-wrap-style:square;v-text-anchor:top" o:spid="_x0000_s14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IRyAAAAN4AAAAPAAAAZHJzL2Rvd25yZXYueG1sRI9PTwJB&#10;DMXvJn6HSUm8ySxoQBcGQkzMepFEQMOx7HT/xJ3OujPA8u3pgcRbm/f63q/zZe8adaIu1J4NjIYJ&#10;KOLc25pLA7vt++MLqBCRLTaeycCFAiwX93dzTK0/8xedNrFUEsIhRQNVjG2qdcgrchiGviUWrfCd&#10;wyhrV2rb4VnCXaPHSTLRDmuWhgpbeqso/90cnYHv0fb4k4X1gffF3/T5M2brosyMeRj0qxmoSH38&#10;N9+uP6zgJ0+vwivvyAx6cQUAAP//AwBQSwECLQAUAAYACAAAACEA2+H2y+4AAACFAQAAEwAAAAAA&#10;AAAAAAAAAAAAAAAAW0NvbnRlbnRfVHlwZXNdLnhtbFBLAQItABQABgAIAAAAIQBa9CxbvwAAABUB&#10;AAALAAAAAAAAAAAAAAAAAB8BAABfcmVscy8ucmVsc1BLAQItABQABgAIAAAAIQAcKAIRyAAAAN4A&#10;AAAPAAAAAAAAAAAAAAAAAAcCAABkcnMvZG93bnJldi54bWxQSwUGAAAAAAMAAwC3AAAA/AIAAAAA&#10;">
                        <v:textbox inset="0,0,0,0">
                          <w:txbxContent>
                            <w:p w:rsidR="00625418" w:rsidRDefault="00EB3B43" w14:paraId="190AA664" w14:textId="77777777">
                              <w:r>
                                <w:rPr>
                                  <w:rFonts w:ascii="Arial" w:hAnsi="Arial" w:eastAsia="Arial" w:cs="Arial"/>
                                  <w:b/>
                                  <w:sz w:val="18"/>
                                </w:rPr>
                                <w:t>S2</w:t>
                              </w:r>
                            </w:p>
                          </w:txbxContent>
                        </v:textbox>
                      </v:rect>
                      <v:rect id="Rectangle 10399" style="position:absolute;left:63620;top:-74105;width:42262;height:169501;rotation:-5898239fd;visibility:visible;mso-wrap-style:square;v-text-anchor:top" o:spid="_x0000_s14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eKxQAAAN4AAAAPAAAAZHJzL2Rvd25yZXYueG1sRE9La8JA&#10;EL4X+h+WKXirG2uxGl1DKUh6qVCt4nHMTh40OxuzG03/vSsIvc3H95xF0ptanKl1lWUFo2EEgjiz&#10;uuJCwc929TwF4TyyxtoyKfgjB8ny8WGBsbYX/qbzxhcihLCLUUHpfRNL6bKSDLqhbYgDl9vWoA+w&#10;LaRu8RLCTS1fomgiDVYcGkps6KOk7HfTGQW70bbbp2595EN+env98uk6L1KlBk/9+xyEp97/i+/u&#10;Tx3mR+PZDG7vhBvk8goAAP//AwBQSwECLQAUAAYACAAAACEA2+H2y+4AAACFAQAAEwAAAAAAAAAA&#10;AAAAAAAAAAAAW0NvbnRlbnRfVHlwZXNdLnhtbFBLAQItABQABgAIAAAAIQBa9CxbvwAAABUBAAAL&#10;AAAAAAAAAAAAAAAAAB8BAABfcmVscy8ucmVsc1BLAQItABQABgAIAAAAIQBzZKeKxQAAAN4AAAAP&#10;AAAAAAAAAAAAAAAAAAcCAABkcnMvZG93bnJldi54bWxQSwUGAAAAAAMAAwC3AAAA+QIAAAAA&#10;">
                        <v:textbox inset="0,0,0,0">
                          <w:txbxContent>
                            <w:p w:rsidR="00625418" w:rsidRDefault="00EB3B43" w14:paraId="084F8005"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23832F8E" w14:textId="77777777">
            <w:pPr>
              <w:ind w:left="18"/>
            </w:pPr>
            <w:r>
              <w:rPr>
                <w:noProof/>
              </w:rPr>
              <mc:AlternateContent>
                <mc:Choice Requires="wpg">
                  <w:drawing>
                    <wp:inline distT="0" distB="0" distL="0" distR="0" wp14:anchorId="1A2FB769" wp14:editId="339BE47A">
                      <wp:extent cx="127445" cy="175032"/>
                      <wp:effectExtent l="0" t="0" r="0" b="0"/>
                      <wp:docPr id="96484" name="Group 96484"/>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02" name="Rectangle 10402"/>
                              <wps:cNvSpPr/>
                              <wps:spPr>
                                <a:xfrm rot="-5399999">
                                  <a:off x="-8157" y="-2627"/>
                                  <a:ext cx="185818" cy="169501"/>
                                </a:xfrm>
                                <a:prstGeom prst="rect">
                                  <a:avLst/>
                                </a:prstGeom>
                                <a:ln>
                                  <a:noFill/>
                                </a:ln>
                              </wps:spPr>
                              <wps:txbx>
                                <w:txbxContent>
                                  <w:p w:rsidR="00625418" w:rsidRDefault="00EB3B43" w14:paraId="67309340" w14:textId="77777777">
                                    <w:r>
                                      <w:rPr>
                                        <w:rFonts w:ascii="Arial" w:hAnsi="Arial" w:eastAsia="Arial" w:cs="Arial"/>
                                        <w:b/>
                                        <w:sz w:val="18"/>
                                      </w:rPr>
                                      <w:t>S3</w:t>
                                    </w:r>
                                  </w:p>
                                </w:txbxContent>
                              </wps:txbx>
                              <wps:bodyPr horzOverflow="overflow" vert="horz" lIns="0" tIns="0" rIns="0" bIns="0" rtlCol="0">
                                <a:noAutofit/>
                              </wps:bodyPr>
                            </wps:wsp>
                            <wps:wsp>
                              <wps:cNvPr id="10403" name="Rectangle 10403"/>
                              <wps:cNvSpPr/>
                              <wps:spPr>
                                <a:xfrm rot="-5399999">
                                  <a:off x="63619" y="-74105"/>
                                  <a:ext cx="42262" cy="169501"/>
                                </a:xfrm>
                                <a:prstGeom prst="rect">
                                  <a:avLst/>
                                </a:prstGeom>
                                <a:ln>
                                  <a:noFill/>
                                </a:ln>
                              </wps:spPr>
                              <wps:txbx>
                                <w:txbxContent>
                                  <w:p w:rsidR="00625418" w:rsidRDefault="00EB3B43" w14:paraId="56D58E72"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BA70324">
                    <v:group id="Group 96484" style="width:10.05pt;height:13.8pt;mso-position-horizontal-relative:char;mso-position-vertical-relative:line" coordsize="127445,175032" o:spid="_x0000_s1485" w14:anchorId="1A2FB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nVSAIAAGAGAAAOAAAAZHJzL2Uyb0RvYy54bWzElW1v2yAQx99P2ndAvE/8FOfBilNN6xpN&#10;mtaq3T4AwfhBwoCAxO4+/Q4cO2s7TVonrXlBzoCP//3uDm+v+pajE9OmkSLH0TzEiAkqi0ZUOf7+&#10;7Wa2xshYIgrCpWA5fmQGX+3ev9t2KmOxrCUvmEbgRJisUzmurVVZEBhas5aYuVRMwGIpdUssPOoq&#10;KDTpwHvLgzgMl0EndaG0pMwYmL0eFvHO+y9LRu1tWRpmEc8xaLN+1H48uDHYbUlWaaLqhp5lkFeo&#10;aEkj4NDJ1TWxBB1188JV21AtjSztnMo2kGXZUOZjgGii8Fk0ey2PysdSZV2lJkyA9hmnV7ulX097&#10;rR7UnQYSnaqAhX9ysfSlbt0/qES9R/Y4IWO9RRQmo3i1WKQYUViKVmmYxANSWgP3F2/R+tMf3wvG&#10;Q4MnUjoFxWEu8Zt/i/+hJop5rCaD+O80agpQHy7CGCNBWijTeygcIirO0DDt4fjdEyqTGaA2ckJa&#10;Qm3N0mTjfr4Uzthm6yhdYQR8ZvEyXg14JnzrdB1Bi3h8y00aRm59wkAypY3dM9kiZ+RYgy7vnJy+&#10;GDtsHbc4KVy4UcibhvNh1c0AzVGts2x/6H3ISbh0x7m5gyweAUQt9Y9baOeSyy7H8mxh1+FwulvF&#10;iH8WkADXTKOhR+MwGtryj9K33KDnw9HKsvGCL6edhUFmBw3/JcXJ71OcjCCgIP46xctkGW2GFK8W&#10;UZg+zfEihry/XYp9xV2gv12KfU/DNebr+3zlunvy12dfEpcPw+4nAAAA//8DAFBLAwQUAAYACAAA&#10;ACEAGHN/9toAAAADAQAADwAAAGRycy9kb3ducmV2LnhtbEyPQUvDQBCF74L/YRnBm92kYpWYTSlF&#10;PRXBVhBv0+w0Cc3Ohuw2Sf+9oxd7mcfwhve+yZeTa9VAfWg8G0hnCSji0tuGKwOfu9e7J1AhIlts&#10;PZOBMwVYFtdXOWbWj/xBwzZWSkI4ZGigjrHLtA5lTQ7DzHfE4h187zDK2lfa9jhKuGv1PEkW2mHD&#10;0lBjR+uayuP25Ay8jTiu7tOXYXM8rM/fu4f3r01KxtzeTKtnUJGm+H8Mv/iCDoUw7f2JbVCtAXkk&#10;/k3x5kkKai/6uABd5PqSvfgBAAD//wMAUEsBAi0AFAAGAAgAAAAhALaDOJL+AAAA4QEAABMAAAAA&#10;AAAAAAAAAAAAAAAAAFtDb250ZW50X1R5cGVzXS54bWxQSwECLQAUAAYACAAAACEAOP0h/9YAAACU&#10;AQAACwAAAAAAAAAAAAAAAAAvAQAAX3JlbHMvLnJlbHNQSwECLQAUAAYACAAAACEA4AG51UgCAABg&#10;BgAADgAAAAAAAAAAAAAAAAAuAgAAZHJzL2Uyb0RvYy54bWxQSwECLQAUAAYACAAAACEAGHN/9toA&#10;AAADAQAADwAAAAAAAAAAAAAAAACiBAAAZHJzL2Rvd25yZXYueG1sUEsFBgAAAAAEAAQA8wAAAKkF&#10;AAAAAA==&#10;">
                      <v:rect id="Rectangle 10402" style="position:absolute;left:-8157;top:-2627;width:185818;height:169501;rotation:-5898239fd;visibility:visible;mso-wrap-style:square;v-text-anchor:top" o:spid="_x0000_s14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0ZxAAAAN4AAAAPAAAAZHJzL2Rvd25yZXYueG1sRE9LawIx&#10;EL4X/A9hCr3VRJFWVqMUQbaXCvWFx3Ez+8DNZN1EXf+9KRS8zcf3nOm8s7W4UusrxxoGfQWCOHOm&#10;4kLDdrN8H4PwAdlg7Zg03MnDfNZ7mWJi3I1/6boOhYgh7BPUUIbQJFL6rCSLvu8a4sjlrrUYImwL&#10;aVq8xXBby6FSH9JixbGhxIYWJWWn9cVq2A02l33qV0c+5OfP0U9IV3mRav322n1NQATqwlP87/42&#10;cb4aqSH8vRNvkLMHAAAA//8DAFBLAQItABQABgAIAAAAIQDb4fbL7gAAAIUBAAATAAAAAAAAAAAA&#10;AAAAAAAAAABbQ29udGVudF9UeXBlc10ueG1sUEsBAi0AFAAGAAgAAAAhAFr0LFu/AAAAFQEAAAsA&#10;AAAAAAAAAAAAAAAAHwEAAF9yZWxzLy5yZWxzUEsBAi0AFAAGAAgAAAAhAFVgbRnEAAAA3gAAAA8A&#10;AAAAAAAAAAAAAAAABwIAAGRycy9kb3ducmV2LnhtbFBLBQYAAAAAAwADALcAAAD4AgAAAAA=&#10;">
                        <v:textbox inset="0,0,0,0">
                          <w:txbxContent>
                            <w:p w:rsidR="00625418" w:rsidRDefault="00EB3B43" w14:paraId="5FEB4576" w14:textId="77777777">
                              <w:r>
                                <w:rPr>
                                  <w:rFonts w:ascii="Arial" w:hAnsi="Arial" w:eastAsia="Arial" w:cs="Arial"/>
                                  <w:b/>
                                  <w:sz w:val="18"/>
                                </w:rPr>
                                <w:t>S3</w:t>
                              </w:r>
                            </w:p>
                          </w:txbxContent>
                        </v:textbox>
                      </v:rect>
                      <v:rect id="Rectangle 10403" style="position:absolute;left:63619;top:-74105;width:42262;height:169501;rotation:-5898239fd;visibility:visible;mso-wrap-style:square;v-text-anchor:top" o:spid="_x0000_s14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MiCxAAAAN4AAAAPAAAAZHJzL2Rvd25yZXYueG1sRE9LawIx&#10;EL4X/A9hBG810YqVrVFKoayXCj7xOG5mH3QzWTdRt/++KQi9zcf3nPmys7W4UesrxxpGQwWCOHOm&#10;4kLDfvf5PAPhA7LB2jFp+CEPy0XvaY6JcXfe0G0bChFD2CeooQyhSaT0WUkW/dA1xJHLXWsxRNgW&#10;0rR4j+G2lmOlptJixbGhxIY+Ssq+t1er4TDaXY+pX5/5lF9eJ18hXedFqvWg372/gQjUhX/xw70y&#10;cb6aqBf4eyfeIBe/AAAA//8DAFBLAQItABQABgAIAAAAIQDb4fbL7gAAAIUBAAATAAAAAAAAAAAA&#10;AAAAAAAAAABbQ29udGVudF9UeXBlc10ueG1sUEsBAi0AFAAGAAgAAAAhAFr0LFu/AAAAFQEAAAsA&#10;AAAAAAAAAAAAAAAAHwEAAF9yZWxzLy5yZWxzUEsBAi0AFAAGAAgAAAAhADosyILEAAAA3gAAAA8A&#10;AAAAAAAAAAAAAAAABwIAAGRycy9kb3ducmV2LnhtbFBLBQYAAAAAAwADALcAAAD4AgAAAAA=&#10;">
                        <v:textbox inset="0,0,0,0">
                          <w:txbxContent>
                            <w:p w:rsidR="00625418" w:rsidRDefault="00EB3B43" w14:paraId="6EF810FE"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AC43073" w14:textId="77777777">
            <w:pPr>
              <w:ind w:left="17"/>
            </w:pPr>
            <w:r>
              <w:rPr>
                <w:noProof/>
              </w:rPr>
              <mc:AlternateContent>
                <mc:Choice Requires="wpg">
                  <w:drawing>
                    <wp:inline distT="0" distB="0" distL="0" distR="0" wp14:anchorId="7E98F209" wp14:editId="4C8A3BAE">
                      <wp:extent cx="127445" cy="175032"/>
                      <wp:effectExtent l="0" t="0" r="0" b="0"/>
                      <wp:docPr id="96492" name="Group 96492"/>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06" name="Rectangle 10406"/>
                              <wps:cNvSpPr/>
                              <wps:spPr>
                                <a:xfrm rot="-5399999">
                                  <a:off x="-8157" y="-2627"/>
                                  <a:ext cx="185818" cy="169501"/>
                                </a:xfrm>
                                <a:prstGeom prst="rect">
                                  <a:avLst/>
                                </a:prstGeom>
                                <a:ln>
                                  <a:noFill/>
                                </a:ln>
                              </wps:spPr>
                              <wps:txbx>
                                <w:txbxContent>
                                  <w:p w:rsidR="00625418" w:rsidRDefault="00EB3B43" w14:paraId="34065157" w14:textId="77777777">
                                    <w:r>
                                      <w:rPr>
                                        <w:rFonts w:ascii="Arial" w:hAnsi="Arial" w:eastAsia="Arial" w:cs="Arial"/>
                                        <w:b/>
                                        <w:sz w:val="18"/>
                                      </w:rPr>
                                      <w:t>S4</w:t>
                                    </w:r>
                                  </w:p>
                                </w:txbxContent>
                              </wps:txbx>
                              <wps:bodyPr horzOverflow="overflow" vert="horz" lIns="0" tIns="0" rIns="0" bIns="0" rtlCol="0">
                                <a:noAutofit/>
                              </wps:bodyPr>
                            </wps:wsp>
                            <wps:wsp>
                              <wps:cNvPr id="10407" name="Rectangle 10407"/>
                              <wps:cNvSpPr/>
                              <wps:spPr>
                                <a:xfrm rot="-5399999">
                                  <a:off x="63620" y="-74105"/>
                                  <a:ext cx="42262" cy="169501"/>
                                </a:xfrm>
                                <a:prstGeom prst="rect">
                                  <a:avLst/>
                                </a:prstGeom>
                                <a:ln>
                                  <a:noFill/>
                                </a:ln>
                              </wps:spPr>
                              <wps:txbx>
                                <w:txbxContent>
                                  <w:p w:rsidR="00625418" w:rsidRDefault="00EB3B43" w14:paraId="3CF15779"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1C7E8B2">
                    <v:group id="Group 96492" style="width:10.05pt;height:13.8pt;mso-position-horizontal-relative:char;mso-position-vertical-relative:line" coordsize="127445,175032" o:spid="_x0000_s1488" w14:anchorId="7E98F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hA4SAIAAGAGAAAOAAAAZHJzL2Uyb0RvYy54bWzMVW1v2yAQ/j5p/wHxPfFLYiex4lTTukaT&#10;prVqtx9AMH6RMCAgsbtfvwPHztpOk9ZJ2/wBHxw+nnueO7y96luOTkybRoocR/MQIyaoLBpR5fjr&#10;l5vZGiNjiSgIl4Ll+JEZfLV7+2bbqYzFspa8YBpBEGGyTuW4tlZlQWBozVpi5lIxAc5S6pZYmOoq&#10;KDTpIHrLgzgM06CTulBaUmYMrF4PTrzz8cuSUXtbloZZxHMM2KwftR8Pbgx2W5JVmqi6oWcY5BUo&#10;WtIIOHQKdU0sQUfdvAjVNlRLI0s7p7INZFk2lPkcIJsofJbNXsuj8rlUWVepiSag9hlPrw5LP5/2&#10;Wj2oOw1MdKoCLvzM5dKXunVvQIl6T9njRBnrLaKwGMWr5TLBiIIrWiXhIh4opTXw/uIrWn/45XfB&#10;eGjwBEqnoDjMJX/zZ/k/1EQxT6vJIP87jZoC0IfLMMVIkBbK9B4Kh4iKMzQse3L87okqkxlgbeQJ&#10;aQm1NUsWG/f4UjjTNltHyQoj4GcWp/FqoGeib52sI2gRT1+6ScLI+ScaSKa0sXsmW+SMHGvA5YOT&#10;0ydjh63jFgeFCzcKedNwPnjdCrA5onWW7Q+9T3kRrt1xbu0gi0cgopb62y20c8lll2N5trDrcDjd&#10;eTHiHwUI4JppNPRoHEZDW/5e+pYb8Lw7Wlk2HvDltDMwUHbA8FckBil+JrHXxUGDgvhtidNFGgMf&#10;TuLVMgqTpxovY9D930m8+V8k9j0N15iv7/OV6+7JH+e+JC4/ht13AAAA//8DAFBLAwQUAAYACAAA&#10;ACEAGHN/9toAAAADAQAADwAAAGRycy9kb3ducmV2LnhtbEyPQUvDQBCF74L/YRnBm92kYpWYTSlF&#10;PRXBVhBv0+w0Cc3Ohuw2Sf+9oxd7mcfwhve+yZeTa9VAfWg8G0hnCSji0tuGKwOfu9e7J1AhIlts&#10;PZOBMwVYFtdXOWbWj/xBwzZWSkI4ZGigjrHLtA5lTQ7DzHfE4h187zDK2lfa9jhKuGv1PEkW2mHD&#10;0lBjR+uayuP25Ay8jTiu7tOXYXM8rM/fu4f3r01KxtzeTKtnUJGm+H8Mv/iCDoUw7f2JbVCtAXkk&#10;/k3x5kkKai/6uABd5PqSvfgBAAD//wMAUEsBAi0AFAAGAAgAAAAhALaDOJL+AAAA4QEAABMAAAAA&#10;AAAAAAAAAAAAAAAAAFtDb250ZW50X1R5cGVzXS54bWxQSwECLQAUAAYACAAAACEAOP0h/9YAAACU&#10;AQAACwAAAAAAAAAAAAAAAAAvAQAAX3JlbHMvLnJlbHNQSwECLQAUAAYACAAAACEAN+IQOEgCAABg&#10;BgAADgAAAAAAAAAAAAAAAAAuAgAAZHJzL2Uyb0RvYy54bWxQSwECLQAUAAYACAAAACEAGHN/9toA&#10;AAADAQAADwAAAAAAAAAAAAAAAACiBAAAZHJzL2Rvd25yZXYueG1sUEsFBgAAAAAEAAQA8wAAAKkF&#10;AAAAAA==&#10;">
                      <v:rect id="Rectangle 10406" style="position:absolute;left:-8157;top:-2627;width:185818;height:169501;rotation:-5898239fd;visibility:visible;mso-wrap-style:square;v-text-anchor:top" o:spid="_x0000_s14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saxAAAAN4AAAAPAAAAZHJzL2Rvd25yZXYueG1sRE9LawIx&#10;EL4X/A9hCr3VRBEtq1GKINtLBbWKx3Ez+8DNZLuJuv33jSB4m4/vObNFZ2txpdZXjjUM+goEceZM&#10;xYWGn93q/QOED8gGa8ek4Y88LOa9lxkmxt14Q9dtKEQMYZ+ghjKEJpHSZyVZ9H3XEEcud63FEGFb&#10;SNPiLYbbWg6VGkuLFceGEhtalpSdtxerYT/YXQ6pX5/4mP9ORt8hXedFqvXba/c5BRGoC0/xw/1l&#10;4nw1UmO4vxNvkPN/AAAA//8DAFBLAQItABQABgAIAAAAIQDb4fbL7gAAAIUBAAATAAAAAAAAAAAA&#10;AAAAAAAAAABbQ29udGVudF9UeXBlc10ueG1sUEsBAi0AFAAGAAgAAAAhAFr0LFu/AAAAFQEAAAsA&#10;AAAAAAAAAAAAAAAAHwEAAF9yZWxzLy5yZWxzUEsBAi0AFAAGAAgAAAAhACpbaxrEAAAA3gAAAA8A&#10;AAAAAAAAAAAAAAAABwIAAGRycy9kb3ducmV2LnhtbFBLBQYAAAAAAwADALcAAAD4AgAAAAA=&#10;">
                        <v:textbox inset="0,0,0,0">
                          <w:txbxContent>
                            <w:p w:rsidR="00625418" w:rsidRDefault="00EB3B43" w14:paraId="2E4EA5B7" w14:textId="77777777">
                              <w:r>
                                <w:rPr>
                                  <w:rFonts w:ascii="Arial" w:hAnsi="Arial" w:eastAsia="Arial" w:cs="Arial"/>
                                  <w:b/>
                                  <w:sz w:val="18"/>
                                </w:rPr>
                                <w:t>S4</w:t>
                              </w:r>
                            </w:p>
                          </w:txbxContent>
                        </v:textbox>
                      </v:rect>
                      <v:rect id="Rectangle 10407" style="position:absolute;left:63620;top:-74105;width:42262;height:169501;rotation:-5898239fd;visibility:visible;mso-wrap-style:square;v-text-anchor:top" o:spid="_x0000_s14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86BxAAAAN4AAAAPAAAAZHJzL2Rvd25yZXYueG1sRE9LawIx&#10;EL4L/Q9hhN40UURlNYoUZHupULXF43Qz+6CbyXYTdf33jSB4m4/vOct1Z2txodZXjjWMhgoEceZM&#10;xYWG42E7mIPwAdlg7Zg03MjDevXSW2Ji3JU/6bIPhYgh7BPUUIbQJFL6rCSLfuga4sjlrrUYImwL&#10;aVq8xnBby7FSU2mx4thQYkNvJWW/+7PV8DU6nL9Tv/vhU/43m3yEdJcXqdav/W6zABGoC0/xw/1u&#10;4nw1UTO4vxNvkKt/AAAA//8DAFBLAQItABQABgAIAAAAIQDb4fbL7gAAAIUBAAATAAAAAAAAAAAA&#10;AAAAAAAAAABbQ29udGVudF9UeXBlc10ueG1sUEsBAi0AFAAGAAgAAAAhAFr0LFu/AAAAFQEAAAsA&#10;AAAAAAAAAAAAAAAAHwEAAF9yZWxzLy5yZWxzUEsBAi0AFAAGAAgAAAAhAEUXzoHEAAAA3gAAAA8A&#10;AAAAAAAAAAAAAAAABwIAAGRycy9kb3ducmV2LnhtbFBLBQYAAAAAAwADALcAAAD4AgAAAAA=&#10;">
                        <v:textbox inset="0,0,0,0">
                          <w:txbxContent>
                            <w:p w:rsidR="00625418" w:rsidRDefault="00EB3B43" w14:paraId="200285E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383B21F" w14:textId="77777777">
            <w:pPr>
              <w:ind w:left="18"/>
            </w:pPr>
            <w:r>
              <w:rPr>
                <w:noProof/>
              </w:rPr>
              <mc:AlternateContent>
                <mc:Choice Requires="wpg">
                  <w:drawing>
                    <wp:inline distT="0" distB="0" distL="0" distR="0" wp14:anchorId="6E205827" wp14:editId="69E2B71E">
                      <wp:extent cx="127445" cy="175032"/>
                      <wp:effectExtent l="0" t="0" r="0" b="0"/>
                      <wp:docPr id="96499" name="Group 96499"/>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10" name="Rectangle 10410"/>
                              <wps:cNvSpPr/>
                              <wps:spPr>
                                <a:xfrm rot="-5399999">
                                  <a:off x="-8157" y="-2627"/>
                                  <a:ext cx="185818" cy="169501"/>
                                </a:xfrm>
                                <a:prstGeom prst="rect">
                                  <a:avLst/>
                                </a:prstGeom>
                                <a:ln>
                                  <a:noFill/>
                                </a:ln>
                              </wps:spPr>
                              <wps:txbx>
                                <w:txbxContent>
                                  <w:p w:rsidR="00625418" w:rsidRDefault="00EB3B43" w14:paraId="0032CD18" w14:textId="77777777">
                                    <w:r>
                                      <w:rPr>
                                        <w:rFonts w:ascii="Arial" w:hAnsi="Arial" w:eastAsia="Arial" w:cs="Arial"/>
                                        <w:b/>
                                        <w:sz w:val="18"/>
                                      </w:rPr>
                                      <w:t>S5</w:t>
                                    </w:r>
                                  </w:p>
                                </w:txbxContent>
                              </wps:txbx>
                              <wps:bodyPr horzOverflow="overflow" vert="horz" lIns="0" tIns="0" rIns="0" bIns="0" rtlCol="0">
                                <a:noAutofit/>
                              </wps:bodyPr>
                            </wps:wsp>
                            <wps:wsp>
                              <wps:cNvPr id="10411" name="Rectangle 10411"/>
                              <wps:cNvSpPr/>
                              <wps:spPr>
                                <a:xfrm rot="-5399999">
                                  <a:off x="63619" y="-74105"/>
                                  <a:ext cx="42262" cy="169501"/>
                                </a:xfrm>
                                <a:prstGeom prst="rect">
                                  <a:avLst/>
                                </a:prstGeom>
                                <a:ln>
                                  <a:noFill/>
                                </a:ln>
                              </wps:spPr>
                              <wps:txbx>
                                <w:txbxContent>
                                  <w:p w:rsidR="00625418" w:rsidRDefault="00EB3B43" w14:paraId="765EAE07"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BE5D288">
                    <v:group id="Group 96499" style="width:10.05pt;height:13.8pt;mso-position-horizontal-relative:char;mso-position-vertical-relative:line" coordsize="127445,175032" o:spid="_x0000_s1491" w14:anchorId="6E20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RCRgIAAGAGAAAOAAAAZHJzL2Uyb0RvYy54bWzEVdtu3CAQfa/Uf0C87/qy671Y642qpllV&#10;qpooaT+AxfgiYUDArr39+g74kiapKjWVGj/ggcHDOWdm8O6qazg6M21qKTIczUOMmKAyr0WZ4e/f&#10;bmYbjIwlIidcCpbhCzP4av/+3a5VKYtlJXnONIIgwqStynBlrUqDwNCKNcTMpWICnIXUDbEw1WWQ&#10;a9JC9IYHcRiuglbqXGlJmTGwet078d7HLwpG7W1RGGYRzzBgs37Ufjy6MdjvSFpqoqqaDjDIK1A0&#10;pBZw6BTqmliCTrp+EaqpqZZGFnZOZRPIoqgp8xyATRQ+Y3PQ8qQ8lzJtSzXJBNI+0+nVYenX80Gr&#10;B3WnQYlWlaCFnzkuXaEb9waUqPOSXSbJWGcRhcUoXi+XCUYUXNE6CRdxLymtQPcXX9Hq0x+/C8ZD&#10;gydQWgXFYR75m3/j/1ARxbysJgX+dxrVOaAPlxFUiCANlOk9FA4RJWeoX/bi+N2TVCY1oNqoE9IS&#10;amuWLLbu8aUwyDbbRMkaI9BnFq/idS/PJN8m2UTQIl6+1TYJI+efZCCp0sYemGyQMzKsAZcPTs5f&#10;jO23jlscFC7cKORNzXnvdSug5ojWWbY7dp7yAggPzI4yv4AQldQ/bqGdCy7bDMvBwq7D4XTnxYh/&#10;FpAA10yjoUfjOBra8o/St1yP58PJyqL2gB2C/rQBGGTWld5/SnH0+xR73R0IKIi/TvFqsYq2fYrX&#10;UETJ0xwvY8j726V4YvbWKfY9DdeYr+/hynX35K9zXxKPP4b9TwAAAP//AwBQSwMEFAAGAAgAAAAh&#10;ABhzf/baAAAAAwEAAA8AAABkcnMvZG93bnJldi54bWxMj0FLw0AQhe+C/2EZwZvdpGKVmE0pRT0V&#10;wVYQb9PsNAnNzobsNkn/vaMXe5nH8Ib3vsmXk2vVQH1oPBtIZwko4tLbhisDn7vXuydQISJbbD2T&#10;gTMFWBbXVzlm1o/8QcM2VkpCOGRooI6xy7QOZU0Ow8x3xOIdfO8wytpX2vY4Srhr9TxJFtphw9JQ&#10;Y0frmsrj9uQMvI04ru7Tl2FzPKzP37uH969NSsbc3kyrZ1CRpvh/DL/4gg6FMO39iW1QrQF5JP5N&#10;8eZJCmov+rgAXeT6kr34AQAA//8DAFBLAQItABQABgAIAAAAIQC2gziS/gAAAOEBAAATAAAAAAAA&#10;AAAAAAAAAAAAAABbQ29udGVudF9UeXBlc10ueG1sUEsBAi0AFAAGAAgAAAAhADj9If/WAAAAlAEA&#10;AAsAAAAAAAAAAAAAAAAALwEAAF9yZWxzLy5yZWxzUEsBAi0AFAAGAAgAAAAhAIxllEJGAgAAYAYA&#10;AA4AAAAAAAAAAAAAAAAALgIAAGRycy9lMm9Eb2MueG1sUEsBAi0AFAAGAAgAAAAhABhzf/baAAAA&#10;AwEAAA8AAAAAAAAAAAAAAAAAoAQAAGRycy9kb3ducmV2LnhtbFBLBQYAAAAABAAEAPMAAACnBQAA&#10;AAA=&#10;">
                      <v:rect id="Rectangle 10410" style="position:absolute;left:-8157;top:-2627;width:185818;height:169501;rotation:-5898239fd;visibility:visible;mso-wrap-style:square;v-text-anchor:top" o:spid="_x0000_s14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8AoxwAAAN4AAAAPAAAAZHJzL2Rvd25yZXYueG1sRI9Pa8JA&#10;EMXvQr/DMoXedJMibYmuUgolvVRQq3gcs5M/mJ1Ns6um3945FLzNMG/ee7/5cnCtulAfGs8G0kkC&#10;irjwtuHKwM/2c/wGKkRki61nMvBHAZaLh9EcM+uvvKbLJlZKTDhkaKCOscu0DkVNDsPEd8RyK33v&#10;MMraV9r2eBVz1+rnJHnRDhuWhBo7+qipOG3OzsAu3Z73eVgd+VD+vk6/Y74qq9yYp8fhfQYq0hDv&#10;4v/vLyv1k2kqAIIjM+jFDQAA//8DAFBLAQItABQABgAIAAAAIQDb4fbL7gAAAIUBAAATAAAAAAAA&#10;AAAAAAAAAAAAAABbQ29udGVudF9UeXBlc10ueG1sUEsBAi0AFAAGAAgAAAAhAFr0LFu/AAAAFQEA&#10;AAsAAAAAAAAAAAAAAAAAHwEAAF9yZWxzLy5yZWxzUEsBAi0AFAAGAAgAAAAhAE8nwCjHAAAA3gAA&#10;AA8AAAAAAAAAAAAAAAAABwIAAGRycy9kb3ducmV2LnhtbFBLBQYAAAAAAwADALcAAAD7AgAAAAA=&#10;">
                        <v:textbox inset="0,0,0,0">
                          <w:txbxContent>
                            <w:p w:rsidR="00625418" w:rsidRDefault="00EB3B43" w14:paraId="559331B7" w14:textId="77777777">
                              <w:r>
                                <w:rPr>
                                  <w:rFonts w:ascii="Arial" w:hAnsi="Arial" w:eastAsia="Arial" w:cs="Arial"/>
                                  <w:b/>
                                  <w:sz w:val="18"/>
                                </w:rPr>
                                <w:t>S5</w:t>
                              </w:r>
                            </w:p>
                          </w:txbxContent>
                        </v:textbox>
                      </v:rect>
                      <v:rect id="Rectangle 10411" style="position:absolute;left:63619;top:-74105;width:42262;height:169501;rotation:-5898239fd;visibility:visible;mso-wrap-style:square;v-text-anchor:top" o:spid="_x0000_s14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WzxQAAAN4AAAAPAAAAZHJzL2Rvd25yZXYueG1sRE9La8JA&#10;EL4X/A/LCL01mxRpS3QTRJD0UkFtS49jdvLA7GyaXTX+e1co9DYf33MW+Wg6cabBtZYVJFEMgri0&#10;uuVawed+/fQGwnlkjZ1lUnAlB3k2eVhgqu2Ft3Te+VqEEHYpKmi871MpXdmQQRfZnjhwlR0M+gCH&#10;WuoBLyHcdPI5jl+kwZZDQ4M9rRoqj7uTUfCV7E/fhdsc+Kf6fZ19+GJT1YVSj9NxOQfhafT/4j/3&#10;uw7z41mSwP2dcIPMbgAAAP//AwBQSwECLQAUAAYACAAAACEA2+H2y+4AAACFAQAAEwAAAAAAAAAA&#10;AAAAAAAAAAAAW0NvbnRlbnRfVHlwZXNdLnhtbFBLAQItABQABgAIAAAAIQBa9CxbvwAAABUBAAAL&#10;AAAAAAAAAAAAAAAAAB8BAABfcmVscy8ucmVsc1BLAQItABQABgAIAAAAIQAga2WzxQAAAN4AAAAP&#10;AAAAAAAAAAAAAAAAAAcCAABkcnMvZG93bnJldi54bWxQSwUGAAAAAAMAAwC3AAAA+QIAAAAA&#10;">
                        <v:textbox inset="0,0,0,0">
                          <w:txbxContent>
                            <w:p w:rsidR="00625418" w:rsidRDefault="00EB3B43" w14:paraId="68D27E08"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E554352" w14:textId="77777777">
            <w:pPr>
              <w:ind w:left="17"/>
            </w:pPr>
            <w:r>
              <w:rPr>
                <w:noProof/>
              </w:rPr>
              <mc:AlternateContent>
                <mc:Choice Requires="wpg">
                  <w:drawing>
                    <wp:inline distT="0" distB="0" distL="0" distR="0" wp14:anchorId="3997E9EB" wp14:editId="13F5A50E">
                      <wp:extent cx="127445" cy="175032"/>
                      <wp:effectExtent l="0" t="0" r="0" b="0"/>
                      <wp:docPr id="96507" name="Group 96507"/>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14" name="Rectangle 10414"/>
                              <wps:cNvSpPr/>
                              <wps:spPr>
                                <a:xfrm rot="-5399999">
                                  <a:off x="-8157" y="-2627"/>
                                  <a:ext cx="185818" cy="169501"/>
                                </a:xfrm>
                                <a:prstGeom prst="rect">
                                  <a:avLst/>
                                </a:prstGeom>
                                <a:ln>
                                  <a:noFill/>
                                </a:ln>
                              </wps:spPr>
                              <wps:txbx>
                                <w:txbxContent>
                                  <w:p w:rsidR="00625418" w:rsidRDefault="00EB3B43" w14:paraId="29F01824" w14:textId="77777777">
                                    <w:r>
                                      <w:rPr>
                                        <w:rFonts w:ascii="Arial" w:hAnsi="Arial" w:eastAsia="Arial" w:cs="Arial"/>
                                        <w:b/>
                                        <w:sz w:val="18"/>
                                      </w:rPr>
                                      <w:t>S6</w:t>
                                    </w:r>
                                  </w:p>
                                </w:txbxContent>
                              </wps:txbx>
                              <wps:bodyPr horzOverflow="overflow" vert="horz" lIns="0" tIns="0" rIns="0" bIns="0" rtlCol="0">
                                <a:noAutofit/>
                              </wps:bodyPr>
                            </wps:wsp>
                            <wps:wsp>
                              <wps:cNvPr id="10415" name="Rectangle 10415"/>
                              <wps:cNvSpPr/>
                              <wps:spPr>
                                <a:xfrm rot="-5399999">
                                  <a:off x="63619" y="-74105"/>
                                  <a:ext cx="42262" cy="169501"/>
                                </a:xfrm>
                                <a:prstGeom prst="rect">
                                  <a:avLst/>
                                </a:prstGeom>
                                <a:ln>
                                  <a:noFill/>
                                </a:ln>
                              </wps:spPr>
                              <wps:txbx>
                                <w:txbxContent>
                                  <w:p w:rsidR="00625418" w:rsidRDefault="00EB3B43" w14:paraId="3AAD24A9"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1D266FBE">
                    <v:group id="Group 96507" style="width:10.05pt;height:13.8pt;mso-position-horizontal-relative:char;mso-position-vertical-relative:line" coordsize="127445,175032" o:spid="_x0000_s1494" w14:anchorId="3997E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pSwIAAGAGAAAOAAAAZHJzL2Uyb0RvYy54bWzElduO0zAQhu+ReAfL920OTXqImq4Qy1ZI&#10;iF2x8ACu4xwkx7Zst0l5esZOk8IuQmKR2F64E9sZ//PNjLO96VuOTkybRoocR/MQIyaoLBpR5fjb&#10;17vZGiNjiSgIl4Ll+MwMvtm9fbPtVMZiWUteMI3AiTBZp3JcW6uyIDC0Zi0xc6mYgMVS6pZYeNRV&#10;UGjSgfeWB3EYLoNO6kJpSZkxMHs7LOKd91+WjNr7sjTMIp5j0Gb9qP14cGOw25Ks0kTVDb3IIC9Q&#10;0ZJGwKGTq1tiCTrq5pmrtqFaGlnaOZVtIMuyoczHANFE4ZNo9loelY+lyrpKTZgA7RNOL3ZLP5/2&#10;Wj2qBw0kOlUBC//kYulL3bp/UIl6j+w8IWO9RRQmo3iVJClGFJaiVRou4gEprYH7s7do/eGP7wXj&#10;ocEvUjoFxWGu8Zt/i/+xJop5rCaD+B80agpQHyZRgpEgLZTpFygcIirO0DDt4fjdEyqTGaA2ckJa&#10;Qm3N0sXG/XwpXLDN1lG6wgj4zOJlvBrwTPjW6TqCFvH4lps0jNz6hIFkShu7Z7JFzsixBl3eOTl9&#10;MnbYOm5xUrhwo5B3DefDqpsBmqNaZ9n+0PuQF5HPlps7yOIMIGqpv99DO5dcdjmWFwu7DofT3SpG&#10;/KOABLhmGg09GofR0Ja/l77lBj3vjlaWjRd8Pe0iDDLrSu8/pRhq9XcpTh13JwIK4q9TvFwso82Q&#10;4lUShd4XycYcJzHk/fVSvBgje+0U+56Ga8zX9+XKdffkz8++JK4fht0PAAAA//8DAFBLAwQUAAYA&#10;CAAAACEAGHN/9toAAAADAQAADwAAAGRycy9kb3ducmV2LnhtbEyPQUvDQBCF74L/YRnBm92kYpWY&#10;TSlFPRXBVhBv0+w0Cc3Ohuw2Sf+9oxd7mcfwhve+yZeTa9VAfWg8G0hnCSji0tuGKwOfu9e7J1Ah&#10;IltsPZOBMwVYFtdXOWbWj/xBwzZWSkI4ZGigjrHLtA5lTQ7DzHfE4h187zDK2lfa9jhKuGv1PEkW&#10;2mHD0lBjR+uayuP25Ay8jTiu7tOXYXM8rM/fu4f3r01KxtzeTKtnUJGm+H8Mv/iCDoUw7f2JbVCt&#10;AXkk/k3x5kkKai/6uABd5PqSvfgBAAD//wMAUEsBAi0AFAAGAAgAAAAhALaDOJL+AAAA4QEAABMA&#10;AAAAAAAAAAAAAAAAAAAAAFtDb250ZW50X1R5cGVzXS54bWxQSwECLQAUAAYACAAAACEAOP0h/9YA&#10;AACUAQAACwAAAAAAAAAAAAAAAAAvAQAAX3JlbHMvLnJlbHNQSwECLQAUAAYACAAAACEAM5JPqUsC&#10;AABgBgAADgAAAAAAAAAAAAAAAAAuAgAAZHJzL2Uyb0RvYy54bWxQSwECLQAUAAYACAAAACEAGHN/&#10;9toAAAADAQAADwAAAAAAAAAAAAAAAAClBAAAZHJzL2Rvd25yZXYueG1sUEsFBgAAAAAEAAQA8wAA&#10;AKwFAAAAAA==&#10;">
                      <v:rect id="Rectangle 10414" style="position:absolute;left:-8157;top:-2627;width:185818;height:169501;rotation:-5898239fd;visibility:visible;mso-wrap-style:square;v-text-anchor:top" o:spid="_x0000_s14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YrxAAAAN4AAAAPAAAAZHJzL2Rvd25yZXYueG1sRE9La8JA&#10;EL4X+h+WKfRWN5FgJbqKFEp6UagvPI7ZyQOzszG7avz3bqHgbT6+50znvWnElTpXW1YQDyIQxLnV&#10;NZcKtpvvjzEI55E1NpZJwZ0czGevL1NMtb3xL13XvhQhhF2KCirv21RKl1dk0A1sSxy4wnYGfYBd&#10;KXWHtxBuGjmMopE0WHNoqLClr4ry0/piFOzizWWfudWRD8X5M1n6bFWUmVLvb/1iAsJT75/if/eP&#10;DvOjJE7g751wg5w9AAAA//8DAFBLAQItABQABgAIAAAAIQDb4fbL7gAAAIUBAAATAAAAAAAAAAAA&#10;AAAAAAAAAABbQ29udGVudF9UeXBlc10ueG1sUEsBAi0AFAAGAAgAAAAhAFr0LFu/AAAAFQEAAAsA&#10;AAAAAAAAAAAAAAAAHwEAAF9yZWxzLy5yZWxzUEsBAi0AFAAGAAgAAAAhADAcxivEAAAA3gAAAA8A&#10;AAAAAAAAAAAAAAAABwIAAGRycy9kb3ducmV2LnhtbFBLBQYAAAAAAwADALcAAAD4AgAAAAA=&#10;">
                        <v:textbox inset="0,0,0,0">
                          <w:txbxContent>
                            <w:p w:rsidR="00625418" w:rsidRDefault="00EB3B43" w14:paraId="25FD5D7E" w14:textId="77777777">
                              <w:r>
                                <w:rPr>
                                  <w:rFonts w:ascii="Arial" w:hAnsi="Arial" w:eastAsia="Arial" w:cs="Arial"/>
                                  <w:b/>
                                  <w:sz w:val="18"/>
                                </w:rPr>
                                <w:t>S6</w:t>
                              </w:r>
                            </w:p>
                          </w:txbxContent>
                        </v:textbox>
                      </v:rect>
                      <v:rect id="Rectangle 10415" style="position:absolute;left:63619;top:-74105;width:42262;height:169501;rotation:-5898239fd;visibility:visible;mso-wrap-style:square;v-text-anchor:top" o:spid="_x0000_s14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OwxAAAAN4AAAAPAAAAZHJzL2Rvd25yZXYueG1sRE9La8JA&#10;EL4L/odlBG+6SVErqauUgqSXCj7xOGYnD5qdTbOrxn/fLQi9zcf3nMWqM7W4UesqywricQSCOLO6&#10;4kLBYb8ezUE4j6yxtkwKHuRgtez3Fphoe+ct3Xa+ECGEXYIKSu+bREqXlWTQjW1DHLjctgZ9gG0h&#10;dYv3EG5q+RJFM2mw4tBQYkMfJWXfu6tRcIz311PqNhc+5z+vky+fbvIiVWo46N7fQHjq/L/46f7U&#10;YX40iafw9064QS5/AQAA//8DAFBLAQItABQABgAIAAAAIQDb4fbL7gAAAIUBAAATAAAAAAAAAAAA&#10;AAAAAAAAAABbQ29udGVudF9UeXBlc10ueG1sUEsBAi0AFAAGAAgAAAAhAFr0LFu/AAAAFQEAAAsA&#10;AAAAAAAAAAAAAAAAHwEAAF9yZWxzLy5yZWxzUEsBAi0AFAAGAAgAAAAhAF9QY7DEAAAA3gAAAA8A&#10;AAAAAAAAAAAAAAAABwIAAGRycy9kb3ducmV2LnhtbFBLBQYAAAAAAwADALcAAAD4AgAAAAA=&#10;">
                        <v:textbox inset="0,0,0,0">
                          <w:txbxContent>
                            <w:p w:rsidR="00625418" w:rsidRDefault="00EB3B43" w14:paraId="602490E3"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2804AEDB" w14:textId="77777777">
            <w:pPr>
              <w:ind w:left="18"/>
            </w:pPr>
            <w:r>
              <w:rPr>
                <w:noProof/>
              </w:rPr>
              <mc:AlternateContent>
                <mc:Choice Requires="wpg">
                  <w:drawing>
                    <wp:inline distT="0" distB="0" distL="0" distR="0" wp14:anchorId="51C9C4E7" wp14:editId="4493C24F">
                      <wp:extent cx="127445" cy="175032"/>
                      <wp:effectExtent l="0" t="0" r="0" b="0"/>
                      <wp:docPr id="96515" name="Group 96515"/>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18" name="Rectangle 10418"/>
                              <wps:cNvSpPr/>
                              <wps:spPr>
                                <a:xfrm rot="-5399999">
                                  <a:off x="-8157" y="-2627"/>
                                  <a:ext cx="185819" cy="169502"/>
                                </a:xfrm>
                                <a:prstGeom prst="rect">
                                  <a:avLst/>
                                </a:prstGeom>
                                <a:ln>
                                  <a:noFill/>
                                </a:ln>
                              </wps:spPr>
                              <wps:txbx>
                                <w:txbxContent>
                                  <w:p w:rsidR="00625418" w:rsidRDefault="00EB3B43" w14:paraId="61CBC7A0" w14:textId="77777777">
                                    <w:r>
                                      <w:rPr>
                                        <w:rFonts w:ascii="Arial" w:hAnsi="Arial" w:eastAsia="Arial" w:cs="Arial"/>
                                        <w:b/>
                                        <w:sz w:val="18"/>
                                      </w:rPr>
                                      <w:t>S7</w:t>
                                    </w:r>
                                  </w:p>
                                </w:txbxContent>
                              </wps:txbx>
                              <wps:bodyPr horzOverflow="overflow" vert="horz" lIns="0" tIns="0" rIns="0" bIns="0" rtlCol="0">
                                <a:noAutofit/>
                              </wps:bodyPr>
                            </wps:wsp>
                            <wps:wsp>
                              <wps:cNvPr id="10419" name="Rectangle 10419"/>
                              <wps:cNvSpPr/>
                              <wps:spPr>
                                <a:xfrm rot="-5399999">
                                  <a:off x="63619" y="-74105"/>
                                  <a:ext cx="42262" cy="169502"/>
                                </a:xfrm>
                                <a:prstGeom prst="rect">
                                  <a:avLst/>
                                </a:prstGeom>
                                <a:ln>
                                  <a:noFill/>
                                </a:ln>
                              </wps:spPr>
                              <wps:txbx>
                                <w:txbxContent>
                                  <w:p w:rsidR="00625418" w:rsidRDefault="00EB3B43" w14:paraId="25F3973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F8BEF68">
                    <v:group id="Group 96515" style="width:10.05pt;height:13.8pt;mso-position-horizontal-relative:char;mso-position-vertical-relative:line" coordsize="127445,175032" o:spid="_x0000_s1497" w14:anchorId="51C9C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b0SAIAAGAGAAAOAAAAZHJzL2Uyb0RvYy54bWzElclu2zAQhu8F+g4E77YWS14Ey0HRNEaB&#10;ogmS9gFoiloAiiRI2nL69B1Si5ukKNAUaHSghouG/3wzpLZX55ajE9OmkSLH0TzEiAkqi0ZUOf7+&#10;7Wa2xshYIgrCpWA5fmQGX+3ev9t2KmOxrCUvmEbgRJisUzmurVVZEBhas5aYuVRMwGQpdUssdHUV&#10;FJp04L3lQRyGy6CTulBaUmYMjF73k3jn/Zclo/a2LA2ziOcYtFnfat8eXBvstiSrNFF1QwcZ5BUq&#10;WtII2HRydU0sQUfdvHDVNlRLI0s7p7INZFk2lPkYIJoofBbNXsuj8rFUWVepCROgfcbp1W7p19Ne&#10;qwd1p4FEpypg4XsulnOpW/cGlejskT1OyNjZIgqDUbxKkhQjClPRKg0XcY+U1sD9xVe0/vTH74Jx&#10;0+CJlE5BcZhL/Obf4n+oiWIeq8kg/juNmgLUh0kExSpIC2V6D4VDRMUZ6oc9HL96QmUyA9RGTkhL&#10;qK1Zuti4x5fCgG22jtIVRsBnFi/jVY9nwrdO19FmwLfcpKHHN2EgmdLG7plskTNyrEGXd05OX4wF&#10;VbB0XOKkcOFaIW8azvtZNwI0R7XOsufD2Ye8iBInx40dZPEIIGqpf9zCcS657HIsBwu7Ew67u1mM&#10;+GcBCXCHaTT0aBxGQ1v+Ufoj1+v5cLSybLzgy26DMMhsr+G/pBhg/y7FmxEEFMRfp3i5WLokuhSv&#10;kihMn+Y4iSHvb5dir+YC/e1S7M80XGO+aIcr192Tv/Z9SVx+DLufAAAA//8DAFBLAwQUAAYACAAA&#10;ACEAGHN/9toAAAADAQAADwAAAGRycy9kb3ducmV2LnhtbEyPQUvDQBCF74L/YRnBm92kYpWYTSlF&#10;PRXBVhBv0+w0Cc3Ohuw2Sf+9oxd7mcfwhve+yZeTa9VAfWg8G0hnCSji0tuGKwOfu9e7J1AhIlts&#10;PZOBMwVYFtdXOWbWj/xBwzZWSkI4ZGigjrHLtA5lTQ7DzHfE4h187zDK2lfa9jhKuGv1PEkW2mHD&#10;0lBjR+uayuP25Ay8jTiu7tOXYXM8rM/fu4f3r01KxtzeTKtnUJGm+H8Mv/iCDoUw7f2JbVCtAXkk&#10;/k3x5kkKai/6uABd5PqSvfgBAAD//wMAUEsBAi0AFAAGAAgAAAAhALaDOJL+AAAA4QEAABMAAAAA&#10;AAAAAAAAAAAAAAAAAFtDb250ZW50X1R5cGVzXS54bWxQSwECLQAUAAYACAAAACEAOP0h/9YAAACU&#10;AQAACwAAAAAAAAAAAAAAAAAvAQAAX3JlbHMvLnJlbHNQSwECLQAUAAYACAAAACEAWTz29EgCAABg&#10;BgAADgAAAAAAAAAAAAAAAAAuAgAAZHJzL2Uyb0RvYy54bWxQSwECLQAUAAYACAAAACEAGHN/9toA&#10;AAADAQAADwAAAAAAAAAAAAAAAACiBAAAZHJzL2Rvd25yZXYueG1sUEsFBgAAAAAEAAQA8wAAAKkF&#10;AAAAAA==&#10;">
                      <v:rect id="Rectangle 10418" style="position:absolute;left:-8157;top:-2627;width:185819;height:169502;rotation:-5898239fd;visibility:visible;mso-wrap-style:square;v-text-anchor:top" o:spid="_x0000_s14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wuxwAAAN4AAAAPAAAAZHJzL2Rvd25yZXYueG1sRI9Pa8JA&#10;EMXvQr/DMoXedJMibYmuUgolvVRQq3gcs5M/mJ1Ns6um3945FLzN8N6895v5cnCtulAfGs8G0kkC&#10;irjwtuHKwM/2c/wGKkRki61nMvBHAZaLh9EcM+uvvKbLJlZKQjhkaKCOscu0DkVNDsPEd8Silb53&#10;GGXtK217vEq4a/Vzkrxohw1LQ40dfdRUnDZnZ2CXbs/7PKyOfCh/X6ffMV+VVW7M0+PwPgMVaYh3&#10;8//1lxX8ZJoKr7wjM+jFDQAA//8DAFBLAQItABQABgAIAAAAIQDb4fbL7gAAAIUBAAATAAAAAAAA&#10;AAAAAAAAAAAAAABbQ29udGVudF9UeXBlc10ueG1sUEsBAi0AFAAGAAgAAAAhAFr0LFu/AAAAFQEA&#10;AAsAAAAAAAAAAAAAAAAAHwEAAF9yZWxzLy5yZWxzUEsBAi0AFAAGAAgAAAAhALFRzC7HAAAA3gAA&#10;AA8AAAAAAAAAAAAAAAAABwIAAGRycy9kb3ducmV2LnhtbFBLBQYAAAAAAwADALcAAAD7AgAAAAA=&#10;">
                        <v:textbox inset="0,0,0,0">
                          <w:txbxContent>
                            <w:p w:rsidR="00625418" w:rsidRDefault="00EB3B43" w14:paraId="374D622C" w14:textId="77777777">
                              <w:r>
                                <w:rPr>
                                  <w:rFonts w:ascii="Arial" w:hAnsi="Arial" w:eastAsia="Arial" w:cs="Arial"/>
                                  <w:b/>
                                  <w:sz w:val="18"/>
                                </w:rPr>
                                <w:t>S7</w:t>
                              </w:r>
                            </w:p>
                          </w:txbxContent>
                        </v:textbox>
                      </v:rect>
                      <v:rect id="Rectangle 10419" style="position:absolute;left:63619;top:-74105;width:42262;height:169502;rotation:-5898239fd;visibility:visible;mso-wrap-style:square;v-text-anchor:top" o:spid="_x0000_s14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m1xAAAAN4AAAAPAAAAZHJzL2Rvd25yZXYueG1sRE9La8JA&#10;EL4L/odlBG+6SRGtqauUgqSXCj7xOGYnD5qdTbOrxn/fLQi9zcf3nMWqM7W4UesqywricQSCOLO6&#10;4kLBYb8evYJwHlljbZkUPMjBatnvLTDR9s5buu18IUIIuwQVlN43iZQuK8mgG9uGOHC5bQ36ANtC&#10;6hbvIdzU8iWKptJgxaGhxIY+Ssq+d1ej4Bjvr6fUbS58zn9mky+fbvIiVWo46N7fQHjq/L/46f7U&#10;YX40iefw9064QS5/AQAA//8DAFBLAQItABQABgAIAAAAIQDb4fbL7gAAAIUBAAATAAAAAAAAAAAA&#10;AAAAAAAAAABbQ29udGVudF9UeXBlc10ueG1sUEsBAi0AFAAGAAgAAAAhAFr0LFu/AAAAFQEAAAsA&#10;AAAAAAAAAAAAAAAAHwEAAF9yZWxzLy5yZWxzUEsBAi0AFAAGAAgAAAAhAN4dabXEAAAA3gAAAA8A&#10;AAAAAAAAAAAAAAAABwIAAGRycy9kb3ducmV2LnhtbFBLBQYAAAAAAwADALcAAAD4AgAAAAA=&#10;">
                        <v:textbox inset="0,0,0,0">
                          <w:txbxContent>
                            <w:p w:rsidR="00625418" w:rsidRDefault="00EB3B43" w14:paraId="6F7B095A"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56B4CA05" w14:textId="77777777">
            <w:pPr>
              <w:ind w:left="17"/>
            </w:pPr>
            <w:r>
              <w:rPr>
                <w:noProof/>
              </w:rPr>
              <mc:AlternateContent>
                <mc:Choice Requires="wpg">
                  <w:drawing>
                    <wp:inline distT="0" distB="0" distL="0" distR="0" wp14:anchorId="73923C38" wp14:editId="4C1D2349">
                      <wp:extent cx="127445" cy="175032"/>
                      <wp:effectExtent l="0" t="0" r="0" b="0"/>
                      <wp:docPr id="96520" name="Group 96520"/>
                      <wp:cNvGraphicFramePr/>
                      <a:graphic xmlns:a="http://schemas.openxmlformats.org/drawingml/2006/main">
                        <a:graphicData uri="http://schemas.microsoft.com/office/word/2010/wordprocessingGroup">
                          <wpg:wgp>
                            <wpg:cNvGrpSpPr/>
                            <wpg:grpSpPr>
                              <a:xfrm>
                                <a:off x="0" y="0"/>
                                <a:ext cx="127445" cy="175032"/>
                                <a:chOff x="0" y="0"/>
                                <a:chExt cx="127445" cy="175032"/>
                              </a:xfrm>
                            </wpg:grpSpPr>
                            <wps:wsp>
                              <wps:cNvPr id="10422" name="Rectangle 10422"/>
                              <wps:cNvSpPr/>
                              <wps:spPr>
                                <a:xfrm rot="-5399999">
                                  <a:off x="-8157" y="-2627"/>
                                  <a:ext cx="185819" cy="169502"/>
                                </a:xfrm>
                                <a:prstGeom prst="rect">
                                  <a:avLst/>
                                </a:prstGeom>
                                <a:ln>
                                  <a:noFill/>
                                </a:ln>
                              </wps:spPr>
                              <wps:txbx>
                                <w:txbxContent>
                                  <w:p w:rsidR="00625418" w:rsidRDefault="00EB3B43" w14:paraId="3BF98733" w14:textId="77777777">
                                    <w:r>
                                      <w:rPr>
                                        <w:rFonts w:ascii="Arial" w:hAnsi="Arial" w:eastAsia="Arial" w:cs="Arial"/>
                                        <w:b/>
                                        <w:sz w:val="18"/>
                                      </w:rPr>
                                      <w:t>S8</w:t>
                                    </w:r>
                                  </w:p>
                                </w:txbxContent>
                              </wps:txbx>
                              <wps:bodyPr horzOverflow="overflow" vert="horz" lIns="0" tIns="0" rIns="0" bIns="0" rtlCol="0">
                                <a:noAutofit/>
                              </wps:bodyPr>
                            </wps:wsp>
                            <wps:wsp>
                              <wps:cNvPr id="10423" name="Rectangle 10423"/>
                              <wps:cNvSpPr/>
                              <wps:spPr>
                                <a:xfrm rot="-5399999">
                                  <a:off x="63619" y="-74105"/>
                                  <a:ext cx="42262" cy="169502"/>
                                </a:xfrm>
                                <a:prstGeom prst="rect">
                                  <a:avLst/>
                                </a:prstGeom>
                                <a:ln>
                                  <a:noFill/>
                                </a:ln>
                              </wps:spPr>
                              <wps:txbx>
                                <w:txbxContent>
                                  <w:p w:rsidR="00625418" w:rsidRDefault="00EB3B43" w14:paraId="046F317B"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5EDAA929">
                    <v:group id="Group 96520" style="width:10.05pt;height:13.8pt;mso-position-horizontal-relative:char;mso-position-vertical-relative:line" coordsize="127445,175032" o:spid="_x0000_s1500" w14:anchorId="73923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CSwIAAGAGAAAOAAAAZHJzL2Uyb0RvYy54bWzElW1r2zAQx98P9h2E3id+ip3ExCljXcNg&#10;rKXdPoAiyw9gS0JSYneffif5IWs7ButgzQvlLMmn//3uTt5d9W2DzkzpWvAMB0sfI8apyGteZvj7&#10;t5vFBiNtCM9JIzjL8CPT+Gr//t2ukykLRSWanCkETrhOO5nhyhiZep6mFWuJXgrJOCwWQrXEwKMq&#10;vVyRDry3jRf6fuJ1QuVSCcq0htnrYRHvnf+iYNTcFoVmBjUZBm3GjcqNRzt6+x1JS0VkVdNRBnmF&#10;ipbUHA6dXV0TQ9BJ1S9ctTVVQovCLKloPVEUNWUuBogm8J9Fc1DiJF0sZdqVcsYEaJ9xerVb+vV8&#10;UPJB3ikg0ckSWLgnG0tfqNb+g0rUO2SPMzLWG0RhMgjXq1WMEYWlYB37UTggpRVwf/EWrT798T1v&#10;OtR7IqWTUBz6Er/+t/gfKiKZw6pTiP9OoToH9f4qDDHipIUyvYfCIbxsGBqmHRy3e0alUw3UJk5I&#10;CaitRRxt7c+VwohtsQniNUbAZxEm4XrAM+PbxJtgO+JLtrHv8M0YSCqVNgcmWmSNDCvQ5ZyT8xdt&#10;QBVsnbZYKQ23Ixc3ddMMq3YGaE5qrWX6Y+9CjoLEyrFzR5E/AohKqB+30M5FI7oMi9HCtsPhdLuK&#10;UfOZQwJsM02GmozjZCjTfBSu5QY9H05GFLUTfDltFAaZHTT8lxRHv09xNIGAgvjrFCdRYpNoU7xe&#10;BX78NMdQVgkUluuQN0ixq7gL9LdLsetpuMZc0Y5Xrr0nf312JXH5MOx/AgAA//8DAFBLAwQUAAYA&#10;CAAAACEAGHN/9toAAAADAQAADwAAAGRycy9kb3ducmV2LnhtbEyPQUvDQBCF74L/YRnBm92kYpWY&#10;TSlFPRXBVhBv0+w0Cc3Ohuw2Sf+9oxd7mcfwhve+yZeTa9VAfWg8G0hnCSji0tuGKwOfu9e7J1Ah&#10;IltsPZOBMwVYFtdXOWbWj/xBwzZWSkI4ZGigjrHLtA5lTQ7DzHfE4h187zDK2lfa9jhKuGv1PEkW&#10;2mHD0lBjR+uayuP25Ay8jTiu7tOXYXM8rM/fu4f3r01KxtzeTKtnUJGm+H8Mv/iCDoUw7f2JbVCt&#10;AXkk/k3x5kkKai/6uABd5PqSvfgBAAD//wMAUEsBAi0AFAAGAAgAAAAhALaDOJL+AAAA4QEAABMA&#10;AAAAAAAAAAAAAAAAAAAAAFtDb250ZW50X1R5cGVzXS54bWxQSwECLQAUAAYACAAAACEAOP0h/9YA&#10;AACUAQAACwAAAAAAAAAAAAAAAAAvAQAAX3JlbHMvLnJlbHNQSwECLQAUAAYACAAAACEA/wuHQksC&#10;AABgBgAADgAAAAAAAAAAAAAAAAAuAgAAZHJzL2Uyb0RvYy54bWxQSwECLQAUAAYACAAAACEAGHN/&#10;9toAAAADAQAADwAAAAAAAAAAAAAAAAClBAAAZHJzL2Rvd25yZXYueG1sUEsFBgAAAAAEAAQA8wAA&#10;AKwFAAAAAA==&#10;">
                      <v:rect id="Rectangle 10422" style="position:absolute;left:-8157;top:-2627;width:185819;height:169502;rotation:-5898239fd;visibility:visible;mso-wrap-style:square;v-text-anchor:top" o:spid="_x0000_s15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TF5xAAAAN4AAAAPAAAAZHJzL2Rvd25yZXYueG1sRE9La8JA&#10;EL4X+h+WEbw1G4NoSV1FChIvCtUqPU6zkwfNzsbsqvHfuwXB23x8z5ktetOIC3WutqxgFMUgiHOr&#10;ay4VfO9Xb+8gnEfW2FgmBTdysJi/vsww1fbKX3TZ+VKEEHYpKqi8b1MpXV6RQRfZljhwhe0M+gC7&#10;UuoOryHcNDKJ44k0WHNoqLClz4ryv93ZKDiM9udj5ra//FOcpuONz7ZFmSk1HPTLDxCeev8UP9xr&#10;HebH4ySB/3fCDXJ+BwAA//8DAFBLAQItABQABgAIAAAAIQDb4fbL7gAAAIUBAAATAAAAAAAAAAAA&#10;AAAAAAAAAABbQ29udGVudF9UeXBlc10ueG1sUEsBAi0AFAAGAAgAAAAhAFr0LFu/AAAAFQEAAAsA&#10;AAAAAAAAAAAAAAAAHwEAAF9yZWxzLy5yZWxzUEsBAi0AFAAGAAgAAAAhAB7VMXnEAAAA3gAAAA8A&#10;AAAAAAAAAAAAAAAABwIAAGRycy9kb3ducmV2LnhtbFBLBQYAAAAAAwADALcAAAD4AgAAAAA=&#10;">
                        <v:textbox inset="0,0,0,0">
                          <w:txbxContent>
                            <w:p w:rsidR="00625418" w:rsidRDefault="00EB3B43" w14:paraId="4D5B7943" w14:textId="77777777">
                              <w:r>
                                <w:rPr>
                                  <w:rFonts w:ascii="Arial" w:hAnsi="Arial" w:eastAsia="Arial" w:cs="Arial"/>
                                  <w:b/>
                                  <w:sz w:val="18"/>
                                </w:rPr>
                                <w:t>S8</w:t>
                              </w:r>
                            </w:p>
                          </w:txbxContent>
                        </v:textbox>
                      </v:rect>
                      <v:rect id="Rectangle 10423" style="position:absolute;left:63619;top:-74105;width:42262;height:169502;rotation:-5898239fd;visibility:visible;mso-wrap-style:square;v-text-anchor:top" o:spid="_x0000_s15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TixQAAAN4AAAAPAAAAZHJzL2Rvd25yZXYueG1sRE9La8JA&#10;EL4X+h+WEXqrGx9oSd2EUpD0ouCj4nGanTwwO5tmV43/3hUKvc3H95xF2ptGXKhztWUFo2EEgji3&#10;uuZSwX63fH0D4TyyxsYyKbiRgzR5flpgrO2VN3TZ+lKEEHYxKqi8b2MpXV6RQTe0LXHgCtsZ9AF2&#10;pdQdXkO4aeQ4imbSYM2hocKWPivKT9uzUfA92p0PmVv/8LH4nU9XPlsXZabUy6D/eAfhqff/4j/3&#10;lw7zo+l4Ao93wg0yuQMAAP//AwBQSwECLQAUAAYACAAAACEA2+H2y+4AAACFAQAAEwAAAAAAAAAA&#10;AAAAAAAAAAAAW0NvbnRlbnRfVHlwZXNdLnhtbFBLAQItABQABgAIAAAAIQBa9CxbvwAAABUBAAAL&#10;AAAAAAAAAAAAAAAAAB8BAABfcmVscy8ucmVsc1BLAQItABQABgAIAAAAIQBxmZTixQAAAN4AAAAP&#10;AAAAAAAAAAAAAAAAAAcCAABkcnMvZG93bnJldi54bWxQSwUGAAAAAAMAAwC3AAAA+QIAAAAA&#10;">
                        <v:textbox inset="0,0,0,0">
                          <w:txbxContent>
                            <w:p w:rsidR="00625418" w:rsidRDefault="00EB3B43" w14:paraId="6FF8F179"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0B70013" w14:textId="77777777">
            <w:pPr>
              <w:ind w:left="3"/>
            </w:pPr>
            <w:r>
              <w:rPr>
                <w:noProof/>
              </w:rPr>
              <mc:AlternateContent>
                <mc:Choice Requires="wpg">
                  <w:drawing>
                    <wp:inline distT="0" distB="0" distL="0" distR="0" wp14:anchorId="14DF7393" wp14:editId="5B618FE3">
                      <wp:extent cx="127445" cy="184557"/>
                      <wp:effectExtent l="0" t="0" r="0" b="0"/>
                      <wp:docPr id="96528" name="Group 9652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26" name="Rectangle 10426"/>
                              <wps:cNvSpPr/>
                              <wps:spPr>
                                <a:xfrm rot="-5399999">
                                  <a:off x="-16644" y="-1590"/>
                                  <a:ext cx="202793" cy="169502"/>
                                </a:xfrm>
                                <a:prstGeom prst="rect">
                                  <a:avLst/>
                                </a:prstGeom>
                                <a:ln>
                                  <a:noFill/>
                                </a:ln>
                              </wps:spPr>
                              <wps:txbx>
                                <w:txbxContent>
                                  <w:p w:rsidR="00625418" w:rsidRDefault="00EB3B43" w14:paraId="3519D2E1" w14:textId="77777777">
                                    <w:r>
                                      <w:rPr>
                                        <w:rFonts w:ascii="Arial" w:hAnsi="Arial" w:eastAsia="Arial" w:cs="Arial"/>
                                        <w:b/>
                                        <w:sz w:val="18"/>
                                      </w:rPr>
                                      <w:t>B1</w:t>
                                    </w:r>
                                  </w:p>
                                </w:txbxContent>
                              </wps:txbx>
                              <wps:bodyPr horzOverflow="overflow" vert="horz" lIns="0" tIns="0" rIns="0" bIns="0" rtlCol="0">
                                <a:noAutofit/>
                              </wps:bodyPr>
                            </wps:wsp>
                            <wps:wsp>
                              <wps:cNvPr id="10427" name="Rectangle 10427"/>
                              <wps:cNvSpPr/>
                              <wps:spPr>
                                <a:xfrm rot="-5399999">
                                  <a:off x="63619" y="-74105"/>
                                  <a:ext cx="42262" cy="169502"/>
                                </a:xfrm>
                                <a:prstGeom prst="rect">
                                  <a:avLst/>
                                </a:prstGeom>
                                <a:ln>
                                  <a:noFill/>
                                </a:ln>
                              </wps:spPr>
                              <wps:txbx>
                                <w:txbxContent>
                                  <w:p w:rsidR="00625418" w:rsidRDefault="00EB3B43" w14:paraId="524B60CD"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0BFF96C">
                    <v:group id="Group 96528" style="width:10.05pt;height:14.55pt;mso-position-horizontal-relative:char;mso-position-vertical-relative:line" coordsize="127445,184557" o:spid="_x0000_s1503" w14:anchorId="14DF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FtSQIAAGEGAAAOAAAAZHJzL2Uyb0RvYy54bWzMlduO0zAQhu+ReAfL920OTdImarpCLFsh&#10;IXbFwgO4jnOQEtuy3Sbl6Rk7SQu7CIlFAnrhTmxn/M83M872ZuhadGJKN4LnOFj6GDFORdHwKsdf&#10;Pt8tNhhpQ3hBWsFZjs9M45vd61fbXmYsFLVoC6YQOOE662WOa2Nk5nma1qwjeikk47BYCtURA4+q&#10;8gpFevDetV7o+4nXC1VIJSjTGmZvx0W8c/7LklFzX5aaGdTmGLQZNyo3Huzo7bYkqxSRdUMnGeQF&#10;KjrScDj04uqWGIKOqnnmqmuoElqUZklF54mybChzMUA0gf8kmr0SR+liqbK+khdMgPYJpxe7pR9P&#10;eyUf5YMCEr2sgIV7srEMpersP6hEg0N2viBjg0EUJoNwHUUxRhSWgk0Ux+sRKa2B+7O3aP3ul+95&#10;86HeD1J6CcWhr/HrP4v/sSaSOaw6g/gfFGoKUO9HYYIRJx2U6ScoHMKrlqFx2sFxuy+odKaB2swJ&#10;KQG1tYhXqf25UpiwLYIkiSKMANAiiNOp5GZ+oR+u09XEL0ljP7T8LhxIJpU2eyY6ZI0cKxDmvJPT&#10;B23GrfMWq6XlduTirmnbcdXOAM5ZrrXMcBhczKtgY4+zcwdRnIFELdTXe+jnshV9jsVkYdvicLpd&#10;xah9zyEDtptmQ83GYTaUad8K13OjnjdHI8rGCb6eNgmD1I4a/kqO1z/PsatbKw0q4rdznKySIB1T&#10;vI4CPx57YM5xFIZJ+O9SnP4vKXZNDfeYq+/pzrUX5ffPriSuX4bdN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NBXoW1JAgAA&#10;YQYAAA4AAAAAAAAAAAAAAAAALgIAAGRycy9lMm9Eb2MueG1sUEsBAi0AFAAGAAgAAAAhADSzuaXa&#10;AAAAAwEAAA8AAAAAAAAAAAAAAAAAowQAAGRycy9kb3ducmV2LnhtbFBLBQYAAAAABAAEAPMAAACq&#10;BQAAAAA=&#10;">
                      <v:rect id="Rectangle 10426" style="position:absolute;left:-16644;top:-1590;width:202793;height:169502;rotation:-5898239fd;visibility:visible;mso-wrap-style:square;v-text-anchor:top" o:spid="_x0000_s15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d6wwAAAN4AAAAPAAAAZHJzL2Rvd25yZXYueG1sRE9Li8Iw&#10;EL4L+x/CLHjTVBGVapRlYakXhfWFx7GZPthmUpuo9d+bBcHbfHzPmS9bU4kbNa60rGDQj0AQp1aX&#10;nCvY7356UxDOI2usLJOCBzlYLj46c4y1vfMv3bY+FyGEXYwKCu/rWEqXFmTQ9W1NHLjMNgZ9gE0u&#10;dYP3EG4qOYyisTRYcmgosKbvgtK/7dUoOAx212PiNmc+ZZfJaO2TTZYnSnU/268ZCE+tf4tf7pUO&#10;86PRcAz/74Qb5OIJAAD//wMAUEsBAi0AFAAGAAgAAAAhANvh9svuAAAAhQEAABMAAAAAAAAAAAAA&#10;AAAAAAAAAFtDb250ZW50X1R5cGVzXS54bWxQSwECLQAUAAYACAAAACEAWvQsW78AAAAVAQAACwAA&#10;AAAAAAAAAAAAAAAfAQAAX3JlbHMvLnJlbHNQSwECLQAUAAYACAAAACEAYe43esMAAADeAAAADwAA&#10;AAAAAAAAAAAAAAAHAgAAZHJzL2Rvd25yZXYueG1sUEsFBgAAAAADAAMAtwAAAPcCAAAAAA==&#10;">
                        <v:textbox inset="0,0,0,0">
                          <w:txbxContent>
                            <w:p w:rsidR="00625418" w:rsidRDefault="00EB3B43" w14:paraId="285DAB7D" w14:textId="77777777">
                              <w:r>
                                <w:rPr>
                                  <w:rFonts w:ascii="Arial" w:hAnsi="Arial" w:eastAsia="Arial" w:cs="Arial"/>
                                  <w:b/>
                                  <w:sz w:val="18"/>
                                </w:rPr>
                                <w:t>B1</w:t>
                              </w:r>
                            </w:p>
                          </w:txbxContent>
                        </v:textbox>
                      </v:rect>
                      <v:rect id="Rectangle 10427" style="position:absolute;left:63619;top:-74105;width:42262;height:169502;rotation:-5898239fd;visibility:visible;mso-wrap-style:square;v-text-anchor:top" o:spid="_x0000_s15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LhwwAAAN4AAAAPAAAAZHJzL2Rvd25yZXYueG1sRE9Li8Iw&#10;EL4L/ocwwt40VUSXapRFkHpZYdUVj2MzfbDNpDZR67/fCIK3+fieM1+2phI3alxpWcFwEIEgTq0u&#10;OVdw2K/7nyCcR9ZYWSYFD3KwXHQ7c4y1vfMP3XY+FyGEXYwKCu/rWEqXFmTQDWxNHLjMNgZ9gE0u&#10;dYP3EG4qOYqiiTRYcmgosKZVQenf7moU/A7312Pitmc+ZZfp+Nsn2yxPlProtV8zEJ5a/xa/3Bsd&#10;5kfj0RSe74Qb5OIfAAD//wMAUEsBAi0AFAAGAAgAAAAhANvh9svuAAAAhQEAABMAAAAAAAAAAAAA&#10;AAAAAAAAAFtDb250ZW50X1R5cGVzXS54bWxQSwECLQAUAAYACAAAACEAWvQsW78AAAAVAQAACwAA&#10;AAAAAAAAAAAAAAAfAQAAX3JlbHMvLnJlbHNQSwECLQAUAAYACAAAACEADqKS4cMAAADeAAAADwAA&#10;AAAAAAAAAAAAAAAHAgAAZHJzL2Rvd25yZXYueG1sUEsFBgAAAAADAAMAtwAAAPcCAAAAAA==&#10;">
                        <v:textbox inset="0,0,0,0">
                          <w:txbxContent>
                            <w:p w:rsidR="00625418" w:rsidRDefault="00EB3B43" w14:paraId="165563D2"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378AC613" w14:textId="77777777">
            <w:pPr>
              <w:ind w:left="2"/>
            </w:pPr>
            <w:r>
              <w:rPr>
                <w:noProof/>
              </w:rPr>
              <mc:AlternateContent>
                <mc:Choice Requires="wpg">
                  <w:drawing>
                    <wp:inline distT="0" distB="0" distL="0" distR="0" wp14:anchorId="48D9EE3A" wp14:editId="6B94FD16">
                      <wp:extent cx="127445" cy="184557"/>
                      <wp:effectExtent l="0" t="0" r="0" b="0"/>
                      <wp:docPr id="96536" name="Group 9653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30" name="Rectangle 10430"/>
                              <wps:cNvSpPr/>
                              <wps:spPr>
                                <a:xfrm rot="-5399999">
                                  <a:off x="-16644" y="-1590"/>
                                  <a:ext cx="202793" cy="169502"/>
                                </a:xfrm>
                                <a:prstGeom prst="rect">
                                  <a:avLst/>
                                </a:prstGeom>
                                <a:ln>
                                  <a:noFill/>
                                </a:ln>
                              </wps:spPr>
                              <wps:txbx>
                                <w:txbxContent>
                                  <w:p w:rsidR="00625418" w:rsidRDefault="00EB3B43" w14:paraId="560BA8B2" w14:textId="77777777">
                                    <w:r>
                                      <w:rPr>
                                        <w:rFonts w:ascii="Arial" w:hAnsi="Arial" w:eastAsia="Arial" w:cs="Arial"/>
                                        <w:b/>
                                        <w:sz w:val="18"/>
                                      </w:rPr>
                                      <w:t>B2</w:t>
                                    </w:r>
                                  </w:p>
                                </w:txbxContent>
                              </wps:txbx>
                              <wps:bodyPr horzOverflow="overflow" vert="horz" lIns="0" tIns="0" rIns="0" bIns="0" rtlCol="0">
                                <a:noAutofit/>
                              </wps:bodyPr>
                            </wps:wsp>
                            <wps:wsp>
                              <wps:cNvPr id="10431" name="Rectangle 10431"/>
                              <wps:cNvSpPr/>
                              <wps:spPr>
                                <a:xfrm rot="-5399999">
                                  <a:off x="63619" y="-74105"/>
                                  <a:ext cx="42262" cy="169502"/>
                                </a:xfrm>
                                <a:prstGeom prst="rect">
                                  <a:avLst/>
                                </a:prstGeom>
                                <a:ln>
                                  <a:noFill/>
                                </a:ln>
                              </wps:spPr>
                              <wps:txbx>
                                <w:txbxContent>
                                  <w:p w:rsidR="00625418" w:rsidRDefault="00EB3B43" w14:paraId="5C65D04E"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3A712F9">
                    <v:group id="Group 96536" style="width:10.05pt;height:14.55pt;mso-position-horizontal-relative:char;mso-position-vertical-relative:line" coordsize="127445,184557" o:spid="_x0000_s1506" w14:anchorId="48D9E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SSSQIAAGEGAAAOAAAAZHJzL2Uyb0RvYy54bWzElW1v0zAQx98j8R0sv2/z0CRdo6YTYqxC&#10;Qmxi8AFcx3mQHNuy3abj03N2HgobQmJIrC/ci+2c//e7O2d7fe44OjFtWikKHC1DjJigsmxFXeBv&#10;X28XVxgZS0RJuBSswI/M4Ovd2zfbXuUslo3kJdMInAiT96rAjbUqDwJDG9YRs5SKCVispO6IhUdd&#10;B6UmPXjveBCHYRb0UpdKS8qMgdmbYRHvvP+qYtTeVZVhFvECgzbrR+3HgxuD3ZbktSaqaekog7xA&#10;RUdaAYfOrm6IJeio22euupZqaWRll1R2gayqljIfA0QThU+i2Wt5VD6WOu9rNWMCtE84vdgt/Xza&#10;a/Wg7jWQ6FUNLPyTi+Vc6c79g0p09sgeZ2TsbBGFySheJ0mKEYWl6CpJ0/WAlDbA/dlbtPnwx/eC&#10;6dDgFym9guIwl/jNv8X/0BDFPFaTQ/z3GrUlqA+TFVSIIB2U6RcoHCJqztAw7eH43TMqkxugNnFC&#10;WkJtLdLVxv18KYzYFlGWJQlGAGgRpZux5CZ+cRivN6uRX7ZJw9jxmzmQXGlj90x2yBkF1iDMeyen&#10;T8YOW6ctTgsXbhTytuV8WHUzgHOS6yx7Ppx9zKvYy3FzB1k+AolG6u930M8Vl32B5Whh1+JwulvF&#10;iH8UkAHXTZOhJ+MwGdry99L33KDn3dHKqvWCL6eNwiC1rvb+U46j3+c4ctydCKiIv85xtsqizZDi&#10;dRKF6dADU46TOM7i10vxHNlrp9g3Ndxjvr7HO9ddlD8/+5K4fBl2PwAAAP//AwBQSwMEFAAGAAgA&#10;AAAhADSzuaXaAAAAAwEAAA8AAABkcnMvZG93bnJldi54bWxMj0FLw0AQhe+C/2EZwZvdpKLYmE0p&#10;RT0VwVaQ3qbZaRKanQ3ZbZL+e0cvepnH8Ib3vsmXk2vVQH1oPBtIZwko4tLbhisDn7vXuydQISJb&#10;bD2TgQsFWBbXVzlm1o/8QcM2VkpCOGRooI6xy7QOZU0Ow8x3xOIdfe8wytpX2vY4Srhr9TxJHrXD&#10;hqWhxo7WNZWn7dkZeBtxXN2nL8PmdFxf9ruH969NSsbc3kyrZ1CRpvh3DD/4gg6FMB38mW1QrQF5&#10;JP5O8eZJCuogukhBF7n+z158AwAA//8DAFBLAQItABQABgAIAAAAIQC2gziS/gAAAOEBAAATAAAA&#10;AAAAAAAAAAAAAAAAAABbQ29udGVudF9UeXBlc10ueG1sUEsBAi0AFAAGAAgAAAAhADj9If/WAAAA&#10;lAEAAAsAAAAAAAAAAAAAAAAALwEAAF9yZWxzLy5yZWxzUEsBAi0AFAAGAAgAAAAhAGeNlJJJAgAA&#10;YQYAAA4AAAAAAAAAAAAAAAAALgIAAGRycy9lMm9Eb2MueG1sUEsBAi0AFAAGAAgAAAAhADSzuaXa&#10;AAAAAwEAAA8AAAAAAAAAAAAAAAAAowQAAGRycy9kb3ducmV2LnhtbFBLBQYAAAAABAAEAPMAAACq&#10;BQAAAAA=&#10;">
                      <v:rect id="Rectangle 10430" style="position:absolute;left:-16644;top:-1590;width:202793;height:169502;rotation:-5898239fd;visibility:visible;mso-wrap-style:square;v-text-anchor:top" o:spid="_x0000_s15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xIyAAAAN4AAAAPAAAAZHJzL2Rvd25yZXYueG1sRI9PawJB&#10;DMXvQr/DkEJvOqsVLaujiFC2lwrVtvSY7mT/4E5m3Rl1++2bg+AtIS/vvd9y3btGXagLtWcD41EC&#10;ijj3tubSwOfhdfgCKkRki41nMvBHAdarh8ESU+uv/EGXfSyVmHBI0UAVY5tqHfKKHIaRb4nlVvjO&#10;YZS1K7Xt8CrmrtGTJJlphzVLQoUtbSvKj/uzM/A1Ppy/s7D75Z/iNJ++x2xXlJkxT4/9ZgEqUh/v&#10;4tv3m5X6yfRZAARHZtCrfwAAAP//AwBQSwECLQAUAAYACAAAACEA2+H2y+4AAACFAQAAEwAAAAAA&#10;AAAAAAAAAAAAAAAAW0NvbnRlbnRfVHlwZXNdLnhtbFBLAQItABQABgAIAAAAIQBa9CxbvwAAABUB&#10;AAALAAAAAAAAAAAAAAAAAB8BAABfcmVscy8ucmVsc1BLAQItABQABgAIAAAAIQAEkpxIyAAAAN4A&#10;AAAPAAAAAAAAAAAAAAAAAAcCAABkcnMvZG93bnJldi54bWxQSwUGAAAAAAMAAwC3AAAA/AIAAAAA&#10;">
                        <v:textbox inset="0,0,0,0">
                          <w:txbxContent>
                            <w:p w:rsidR="00625418" w:rsidRDefault="00EB3B43" w14:paraId="138A4DCC" w14:textId="77777777">
                              <w:r>
                                <w:rPr>
                                  <w:rFonts w:ascii="Arial" w:hAnsi="Arial" w:eastAsia="Arial" w:cs="Arial"/>
                                  <w:b/>
                                  <w:sz w:val="18"/>
                                </w:rPr>
                                <w:t>B2</w:t>
                              </w:r>
                            </w:p>
                          </w:txbxContent>
                        </v:textbox>
                      </v:rect>
                      <v:rect id="Rectangle 10431" style="position:absolute;left:63619;top:-74105;width:42262;height:169502;rotation:-5898239fd;visibility:visible;mso-wrap-style:square;v-text-anchor:top" o:spid="_x0000_s15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jnTxAAAAN4AAAAPAAAAZHJzL2Rvd25yZXYueG1sRE9La8JA&#10;EL4L/odlhN50kypaoquIIOmlgq/S4zQ7eWB2Ns2umv77bkHwNh/fcxarztTiRq2rLCuIRxEI4szq&#10;igsFp+N2+AbCeWSNtWVS8EsOVst+b4GJtnfe0+3gCxFC2CWooPS+SaR0WUkG3cg2xIHLbWvQB9gW&#10;Urd4D+Gmlq9RNJUGKw4NJTa0KSm7HK5GwTk+Xj9Tt/vmr/xnNvnw6S4vUqVeBt16DsJT55/ih/td&#10;h/nRZBzD/zvhBrn8AwAA//8DAFBLAQItABQABgAIAAAAIQDb4fbL7gAAAIUBAAATAAAAAAAAAAAA&#10;AAAAAAAAAABbQ29udGVudF9UeXBlc10ueG1sUEsBAi0AFAAGAAgAAAAhAFr0LFu/AAAAFQEAAAsA&#10;AAAAAAAAAAAAAAAAHwEAAF9yZWxzLy5yZWxzUEsBAi0AFAAGAAgAAAAhAGveOdPEAAAA3gAAAA8A&#10;AAAAAAAAAAAAAAAABwIAAGRycy9kb3ducmV2LnhtbFBLBQYAAAAAAwADALcAAAD4AgAAAAA=&#10;">
                        <v:textbox inset="0,0,0,0">
                          <w:txbxContent>
                            <w:p w:rsidR="00625418" w:rsidRDefault="00EB3B43" w14:paraId="15579D19"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61DD9367" w14:textId="77777777">
            <w:pPr>
              <w:ind w:left="3"/>
            </w:pPr>
            <w:r>
              <w:rPr>
                <w:noProof/>
              </w:rPr>
              <mc:AlternateContent>
                <mc:Choice Requires="wpg">
                  <w:drawing>
                    <wp:inline distT="0" distB="0" distL="0" distR="0" wp14:anchorId="4DBE22E9" wp14:editId="124E3078">
                      <wp:extent cx="127445" cy="184557"/>
                      <wp:effectExtent l="0" t="0" r="0" b="0"/>
                      <wp:docPr id="96544" name="Group 9654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34" name="Rectangle 10434"/>
                              <wps:cNvSpPr/>
                              <wps:spPr>
                                <a:xfrm rot="-5399999">
                                  <a:off x="-16644" y="-1590"/>
                                  <a:ext cx="202793" cy="169502"/>
                                </a:xfrm>
                                <a:prstGeom prst="rect">
                                  <a:avLst/>
                                </a:prstGeom>
                                <a:ln>
                                  <a:noFill/>
                                </a:ln>
                              </wps:spPr>
                              <wps:txbx>
                                <w:txbxContent>
                                  <w:p w:rsidR="00625418" w:rsidRDefault="00EB3B43" w14:paraId="7F69F176" w14:textId="77777777">
                                    <w:r>
                                      <w:rPr>
                                        <w:rFonts w:ascii="Arial" w:hAnsi="Arial" w:eastAsia="Arial" w:cs="Arial"/>
                                        <w:b/>
                                        <w:sz w:val="18"/>
                                      </w:rPr>
                                      <w:t>B3</w:t>
                                    </w:r>
                                  </w:p>
                                </w:txbxContent>
                              </wps:txbx>
                              <wps:bodyPr horzOverflow="overflow" vert="horz" lIns="0" tIns="0" rIns="0" bIns="0" rtlCol="0">
                                <a:noAutofit/>
                              </wps:bodyPr>
                            </wps:wsp>
                            <wps:wsp>
                              <wps:cNvPr id="10435" name="Rectangle 10435"/>
                              <wps:cNvSpPr/>
                              <wps:spPr>
                                <a:xfrm rot="-5399999">
                                  <a:off x="63619" y="-74105"/>
                                  <a:ext cx="42262" cy="169502"/>
                                </a:xfrm>
                                <a:prstGeom prst="rect">
                                  <a:avLst/>
                                </a:prstGeom>
                                <a:ln>
                                  <a:noFill/>
                                </a:ln>
                              </wps:spPr>
                              <wps:txbx>
                                <w:txbxContent>
                                  <w:p w:rsidR="00625418" w:rsidRDefault="00EB3B43" w14:paraId="14A90083"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4EE4A9A0">
                    <v:group id="Group 96544" style="width:10.05pt;height:14.55pt;mso-position-horizontal-relative:char;mso-position-vertical-relative:line" coordsize="127445,184557" o:spid="_x0000_s1509" w14:anchorId="4DBE2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ydSgIAAGEGAAAOAAAAZHJzL2Uyb0RvYy54bWzElVtv0zAUx9+R+A6W39vc0zVqOiHGKiTE&#10;JgYfwHWci+TYlu02HZ+eYydpYUNIDInlwTm+5Ph/fufY2Vyfeo6OTJtOihJHyxAjJqisOtGU+NvX&#10;28UVRsYSUREuBSvxIzP4evv2zWZQBYtlK3nFNAInwhSDKnFrrSqCwNCW9cQspWICJmupe2Khq5ug&#10;0mQA7z0P4jDMg0HqSmlJmTEwejNO4q33X9eM2ru6NswiXmLQZn2rfbt3bbDdkKLRRLUdnWSQF6jo&#10;SSdg07OrG2IJOujumau+o1oaWdsllX0g67qjzMcA0UThk2h2Wh6Uj6UphkadMQHaJ5xe7JZ+Pu60&#10;elD3GkgMqgEWvudiOdW6d29QiU4e2eMZGTtZRGEwildpmmFEYSq6SrNsNSKlLXB/9hVtP/zxu2De&#10;NPhFyqCgOMwlfvNv8T+0RDGP1RQQ/71GXQXqwzRJMRKkhzL9AoVDRMMZGoc9HL/6jMoUBqjNnJCW&#10;UFuLLFm7x5fChG0R5XkKjgHQIsrWU8nN/OIwXq2TiV++zsLY8TtzIIXSxu6Y7JEzSqxBmPdOjp+M&#10;HZfOS5wWLlwr5G3H+TjrRgDnLNdZ9rQ/+ZiT2G/nxvayegQSrdTf7+A811wOJZaThd0Rh93dLEb8&#10;o4AMuNM0G3o29rOhLX8v/Zkb9bw7WFl3XvBlt0kYpNbV3n/KMRTr73KcOe5OBFTEX+c4T/JoPaZ4&#10;lUah90WKOcdpHOfx66U4mSN77RT7Qw33mK/v6c51F+XPfV8Slz/D9gcAAAD//wMAUEsDBBQABgAI&#10;AAAAIQA0s7ml2gAAAAMBAAAPAAAAZHJzL2Rvd25yZXYueG1sTI9BS8NAEIXvgv9hGcGb3aSi2JhN&#10;KUU9FcFWkN6m2WkSmp0N2W2S/ntHL3qZx/CG977Jl5Nr1UB9aDwbSGcJKOLS24YrA5+717snUCEi&#10;W2w9k4ELBVgW11c5ZtaP/EHDNlZKQjhkaKCOscu0DmVNDsPMd8TiHX3vMMraV9r2OEq4a/U8SR61&#10;w4alocaO1jWVp+3ZGXgbcVzdpy/D5nRcX/a7h/evTUrG3N5Mq2dQkab4dww/+IIOhTAd/JltUK0B&#10;eST+TvHmSQrqILpIQRe5/s9efAMAAP//AwBQSwECLQAUAAYACAAAACEAtoM4kv4AAADhAQAAEwAA&#10;AAAAAAAAAAAAAAAAAAAAW0NvbnRlbnRfVHlwZXNdLnhtbFBLAQItABQABgAIAAAAIQA4/SH/1gAA&#10;AJQBAAALAAAAAAAAAAAAAAAAAC8BAABfcmVscy8ucmVsc1BLAQItABQABgAIAAAAIQDxTEydSgIA&#10;AGEGAAAOAAAAAAAAAAAAAAAAAC4CAABkcnMvZTJvRG9jLnhtbFBLAQItABQABgAIAAAAIQA0s7ml&#10;2gAAAAMBAAAPAAAAAAAAAAAAAAAAAKQEAABkcnMvZG93bnJldi54bWxQSwUGAAAAAAQABADzAAAA&#10;qwUAAAAA&#10;">
                      <v:rect id="Rectangle 10434" style="position:absolute;left:-16644;top:-1590;width:202793;height:169502;rotation:-5898239fd;visibility:visible;mso-wrap-style:square;v-text-anchor:top" o:spid="_x0000_s15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pLxQAAAN4AAAAPAAAAZHJzL2Rvd25yZXYueG1sRE9La8JA&#10;EL4L/Q/LFHrTjW3QEt0EEUp6UVDb0uM0O3lgdjbNrhr/fbcgeJuP7znLbDCtOFPvGssKppMIBHFh&#10;dcOVgo/D2/gVhPPIGlvLpOBKDrL0YbTERNsL7+i895UIIewSVFB73yVSuqImg25iO+LAlbY36APs&#10;K6l7vIRw08rnKJpJgw2Hhho7WtdUHPcno+Bzejh95W77w9/l7zze+HxbVrlST4/DagHC0+Dv4pv7&#10;XYf5UfwSw/874QaZ/gEAAP//AwBQSwECLQAUAAYACAAAACEA2+H2y+4AAACFAQAAEwAAAAAAAAAA&#10;AAAAAAAAAAAAW0NvbnRlbnRfVHlwZXNdLnhtbFBLAQItABQABgAIAAAAIQBa9CxbvwAAABUBAAAL&#10;AAAAAAAAAAAAAAAAAB8BAABfcmVscy8ucmVsc1BLAQItABQABgAIAAAAIQB7qZpLxQAAAN4AAAAP&#10;AAAAAAAAAAAAAAAAAAcCAABkcnMvZG93bnJldi54bWxQSwUGAAAAAAMAAwC3AAAA+QIAAAAA&#10;">
                        <v:textbox inset="0,0,0,0">
                          <w:txbxContent>
                            <w:p w:rsidR="00625418" w:rsidRDefault="00EB3B43" w14:paraId="584BDCD8" w14:textId="77777777">
                              <w:r>
                                <w:rPr>
                                  <w:rFonts w:ascii="Arial" w:hAnsi="Arial" w:eastAsia="Arial" w:cs="Arial"/>
                                  <w:b/>
                                  <w:sz w:val="18"/>
                                </w:rPr>
                                <w:t>B3</w:t>
                              </w:r>
                            </w:p>
                          </w:txbxContent>
                        </v:textbox>
                      </v:rect>
                      <v:rect id="Rectangle 10435" style="position:absolute;left:63619;top:-74105;width:42262;height:169502;rotation:-5898239fd;visibility:visible;mso-wrap-style:square;v-text-anchor:top" o:spid="_x0000_s15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QxQAAAN4AAAAPAAAAZHJzL2Rvd25yZXYueG1sRE9LawIx&#10;EL4L/ocwgjfNam0rq1GkUNaLQrUVj+Nm9oGbyXYTdf33Rij0Nh/fc+bL1lTiSo0rLSsYDSMQxKnV&#10;JecKvvefgykI55E1VpZJwZ0cLBfdzhxjbW/8Rdedz0UIYRejgsL7OpbSpQUZdENbEwcus41BH2CT&#10;S93gLYSbSo6j6E0aLDk0FFjTR0HpeXcxCn5G+8shcdsTH7Pf98nGJ9ssT5Tq99rVDISn1v+L/9xr&#10;HeZHk5dXeL4TbpCLBwAAAP//AwBQSwECLQAUAAYACAAAACEA2+H2y+4AAACFAQAAEwAAAAAAAAAA&#10;AAAAAAAAAAAAW0NvbnRlbnRfVHlwZXNdLnhtbFBLAQItABQABgAIAAAAIQBa9CxbvwAAABUBAAAL&#10;AAAAAAAAAAAAAAAAAB8BAABfcmVscy8ucmVsc1BLAQItABQABgAIAAAAIQAU5T/QxQAAAN4AAAAP&#10;AAAAAAAAAAAAAAAAAAcCAABkcnMvZG93bnJldi54bWxQSwUGAAAAAAMAAwC3AAAA+QIAAAAA&#10;">
                        <v:textbox inset="0,0,0,0">
                          <w:txbxContent>
                            <w:p w:rsidR="00625418" w:rsidRDefault="00EB3B43" w14:paraId="2A86321D"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0C6CC1B8" w14:textId="77777777">
            <w:pPr>
              <w:ind w:left="2"/>
            </w:pPr>
            <w:r>
              <w:rPr>
                <w:noProof/>
              </w:rPr>
              <mc:AlternateContent>
                <mc:Choice Requires="wpg">
                  <w:drawing>
                    <wp:inline distT="0" distB="0" distL="0" distR="0" wp14:anchorId="5CA62DAE" wp14:editId="6E334DFD">
                      <wp:extent cx="127445" cy="184557"/>
                      <wp:effectExtent l="0" t="0" r="0" b="0"/>
                      <wp:docPr id="96552" name="Group 96552"/>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38" name="Rectangle 10438"/>
                              <wps:cNvSpPr/>
                              <wps:spPr>
                                <a:xfrm rot="-5399999">
                                  <a:off x="-16644" y="-1590"/>
                                  <a:ext cx="202793" cy="169502"/>
                                </a:xfrm>
                                <a:prstGeom prst="rect">
                                  <a:avLst/>
                                </a:prstGeom>
                                <a:ln>
                                  <a:noFill/>
                                </a:ln>
                              </wps:spPr>
                              <wps:txbx>
                                <w:txbxContent>
                                  <w:p w:rsidR="00625418" w:rsidRDefault="00EB3B43" w14:paraId="407C1A95" w14:textId="77777777">
                                    <w:r>
                                      <w:rPr>
                                        <w:rFonts w:ascii="Arial" w:hAnsi="Arial" w:eastAsia="Arial" w:cs="Arial"/>
                                        <w:b/>
                                        <w:sz w:val="18"/>
                                      </w:rPr>
                                      <w:t>B4</w:t>
                                    </w:r>
                                  </w:p>
                                </w:txbxContent>
                              </wps:txbx>
                              <wps:bodyPr horzOverflow="overflow" vert="horz" lIns="0" tIns="0" rIns="0" bIns="0" rtlCol="0">
                                <a:noAutofit/>
                              </wps:bodyPr>
                            </wps:wsp>
                            <wps:wsp>
                              <wps:cNvPr id="10439" name="Rectangle 10439"/>
                              <wps:cNvSpPr/>
                              <wps:spPr>
                                <a:xfrm rot="-5399999">
                                  <a:off x="63619" y="-74105"/>
                                  <a:ext cx="42262" cy="169502"/>
                                </a:xfrm>
                                <a:prstGeom prst="rect">
                                  <a:avLst/>
                                </a:prstGeom>
                                <a:ln>
                                  <a:noFill/>
                                </a:ln>
                              </wps:spPr>
                              <wps:txbx>
                                <w:txbxContent>
                                  <w:p w:rsidR="00625418" w:rsidRDefault="00EB3B43" w14:paraId="5316839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AC7818D">
                    <v:group id="Group 96552" style="width:10.05pt;height:14.55pt;mso-position-horizontal-relative:char;mso-position-vertical-relative:line" coordsize="127445,184557" o:spid="_x0000_s1512" w14:anchorId="5CA62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WNSwIAAGEGAAAOAAAAZHJzL2Uyb0RvYy54bWzElW1v2yAQx99P2ndAvE/8ENuprTjVtK7R&#10;pGmt1u0DEIwfJAwISJzu0+/AdrK106R10poX5Az4+N/v7vDm+tRzdGTadFKUOFqGGDFBZdWJpsTf&#10;vt4urjAyloiKcClYiR+Zwdfbt282gypYLFvJK6YROBGmGFSJW2tVEQSGtqwnZikVE7BYS90TC4+6&#10;CSpNBvDe8yAOwywYpK6UlpQZA7M34yLeev91zai9q2vDLOIlBm3Wj9qPezcG2w0pGk1U29FJBnmB&#10;ip50Ag49u7ohlqCD7p656juqpZG1XVLZB7KuO8p8DBBNFD6JZqflQflYmmJo1BkToH3C6cVu6efj&#10;TqsHda+BxKAaYOGfXCynWvfuH1Sik0f2eEbGThZRmIzidZKkGFFYiq6SNF2PSGkL3J+9RdsPf3wv&#10;mA8NfpEyKCgOc4nf/Fv8Dy1RzGM1BcR/r1FXgfowWUGxCtJDmX6BwiGi4QyN0x6O331GZQoD1GZO&#10;SEuorUW6yt3Pl8KEbRFlWZJgBIAWUZpPJTfzi8N4na8mflmehrHjd+ZACqWN3THZI2eUWIMw750c&#10;Pxk7bp23OC1cuFHI247zcdXNAM5ZrrPsaX/yMa/ixB3n5vayegQSrdTf76Cfay6HEsvJwq7F4XS3&#10;ihH/KCADrptmQ8/Gfja05e+l77lRz7uDlXXnBV9Om4RBakcN/yXH+e9znM8goCL+OsfZKovAr0vx&#10;OonCdOyBOcdJHGfx66XYq7lAf70U+6aGe8zX93Tnuovy52dfEpcvw/YHAA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Sw4ljUsC&#10;AABhBgAADgAAAAAAAAAAAAAAAAAuAgAAZHJzL2Uyb0RvYy54bWxQSwECLQAUAAYACAAAACEANLO5&#10;pdoAAAADAQAADwAAAAAAAAAAAAAAAAClBAAAZHJzL2Rvd25yZXYueG1sUEsFBgAAAAAEAAQA8wAA&#10;AKwFAAAAAA==&#10;">
                      <v:rect id="Rectangle 10438" style="position:absolute;left:-16644;top:-1590;width:202793;height:169502;rotation:-5898239fd;visibility:visible;mso-wrap-style:square;v-text-anchor:top" o:spid="_x0000_s15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BOyAAAAN4AAAAPAAAAZHJzL2Rvd25yZXYueG1sRI9PawJB&#10;DMXvQr/DkEJvOqsVLaujiFC2lwrVtvSY7mT/4E5m3Rl1++2bg+At4b2898ty3btGXagLtWcD41EC&#10;ijj3tubSwOfhdfgCKkRki41nMvBHAdarh8ESU+uv/EGXfSyVhHBI0UAVY5tqHfKKHIaRb4lFK3zn&#10;MMraldp2eJVw1+hJksy0w5qlocKWthXlx/3ZGfgaH87fWdj98k9xmk/fY7YrysyYp8d+swAVqY93&#10;8+36zQp+Mn0WXnlHZtCrfwAAAP//AwBQSwECLQAUAAYACAAAACEA2+H2y+4AAACFAQAAEwAAAAAA&#10;AAAAAAAAAAAAAAAAW0NvbnRlbnRfVHlwZXNdLnhtbFBLAQItABQABgAIAAAAIQBa9CxbvwAAABUB&#10;AAALAAAAAAAAAAAAAAAAAB8BAABfcmVscy8ucmVsc1BLAQItABQABgAIAAAAIQD65JBOyAAAAN4A&#10;AAAPAAAAAAAAAAAAAAAAAAcCAABkcnMvZG93bnJldi54bWxQSwUGAAAAAAMAAwC3AAAA/AIAAAAA&#10;">
                        <v:textbox inset="0,0,0,0">
                          <w:txbxContent>
                            <w:p w:rsidR="00625418" w:rsidRDefault="00EB3B43" w14:paraId="17432A59" w14:textId="77777777">
                              <w:r>
                                <w:rPr>
                                  <w:rFonts w:ascii="Arial" w:hAnsi="Arial" w:eastAsia="Arial" w:cs="Arial"/>
                                  <w:b/>
                                  <w:sz w:val="18"/>
                                </w:rPr>
                                <w:t>B4</w:t>
                              </w:r>
                            </w:p>
                          </w:txbxContent>
                        </v:textbox>
                      </v:rect>
                      <v:rect id="Rectangle 10439" style="position:absolute;left:63619;top:-74105;width:42262;height:169502;rotation:-5898239fd;visibility:visible;mso-wrap-style:square;v-text-anchor:top" o:spid="_x0000_s15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XVxQAAAN4AAAAPAAAAZHJzL2Rvd25yZXYueG1sRE9LawIx&#10;EL4L/ocwgjfNaqWtq1GkUNaLQrUVj+Nm9oGbyXYTdf33Rij0Nh/fc+bL1lTiSo0rLSsYDSMQxKnV&#10;JecKvvefg3cQziNrrCyTgjs5WC66nTnG2t74i647n4sQwi5GBYX3dSylSwsy6Ia2Jg5cZhuDPsAm&#10;l7rBWwg3lRxH0as0WHJoKLCmj4LS8+5iFPyM9pdD4rYnPma/b5ONT7ZZnijV77WrGQhPrf8X/7nX&#10;OsyPJi9TeL4TbpCLBwAAAP//AwBQSwECLQAUAAYACAAAACEA2+H2y+4AAACFAQAAEwAAAAAAAAAA&#10;AAAAAAAAAAAAW0NvbnRlbnRfVHlwZXNdLnhtbFBLAQItABQABgAIAAAAIQBa9CxbvwAAABUBAAAL&#10;AAAAAAAAAAAAAAAAAB8BAABfcmVscy8ucmVsc1BLAQItABQABgAIAAAAIQCVqDXVxQAAAN4AAAAP&#10;AAAAAAAAAAAAAAAAAAcCAABkcnMvZG93bnJldi54bWxQSwUGAAAAAAMAAwC3AAAA+QIAAAAA&#10;">
                        <v:textbox inset="0,0,0,0">
                          <w:txbxContent>
                            <w:p w:rsidR="00625418" w:rsidRDefault="00EB3B43" w14:paraId="02B138C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43506784" w14:textId="77777777">
            <w:pPr>
              <w:ind w:left="3"/>
            </w:pPr>
            <w:r>
              <w:rPr>
                <w:noProof/>
              </w:rPr>
              <mc:AlternateContent>
                <mc:Choice Requires="wpg">
                  <w:drawing>
                    <wp:inline distT="0" distB="0" distL="0" distR="0" wp14:anchorId="4143E4B0" wp14:editId="64A8FE7D">
                      <wp:extent cx="127445" cy="184557"/>
                      <wp:effectExtent l="0" t="0" r="0" b="0"/>
                      <wp:docPr id="96560" name="Group 96560"/>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42" name="Rectangle 10442"/>
                              <wps:cNvSpPr/>
                              <wps:spPr>
                                <a:xfrm rot="-5399999">
                                  <a:off x="-16645" y="-1590"/>
                                  <a:ext cx="202794" cy="169502"/>
                                </a:xfrm>
                                <a:prstGeom prst="rect">
                                  <a:avLst/>
                                </a:prstGeom>
                                <a:ln>
                                  <a:noFill/>
                                </a:ln>
                              </wps:spPr>
                              <wps:txbx>
                                <w:txbxContent>
                                  <w:p w:rsidR="00625418" w:rsidRDefault="00EB3B43" w14:paraId="0503B188" w14:textId="77777777">
                                    <w:r>
                                      <w:rPr>
                                        <w:rFonts w:ascii="Arial" w:hAnsi="Arial" w:eastAsia="Arial" w:cs="Arial"/>
                                        <w:b/>
                                        <w:sz w:val="18"/>
                                      </w:rPr>
                                      <w:t>B5</w:t>
                                    </w:r>
                                  </w:p>
                                </w:txbxContent>
                              </wps:txbx>
                              <wps:bodyPr horzOverflow="overflow" vert="horz" lIns="0" tIns="0" rIns="0" bIns="0" rtlCol="0">
                                <a:noAutofit/>
                              </wps:bodyPr>
                            </wps:wsp>
                            <wps:wsp>
                              <wps:cNvPr id="10443" name="Rectangle 10443"/>
                              <wps:cNvSpPr/>
                              <wps:spPr>
                                <a:xfrm rot="-5399999">
                                  <a:off x="63620" y="-74105"/>
                                  <a:ext cx="42262" cy="169502"/>
                                </a:xfrm>
                                <a:prstGeom prst="rect">
                                  <a:avLst/>
                                </a:prstGeom>
                                <a:ln>
                                  <a:noFill/>
                                </a:ln>
                              </wps:spPr>
                              <wps:txbx>
                                <w:txbxContent>
                                  <w:p w:rsidR="00625418" w:rsidRDefault="00EB3B43" w14:paraId="15F2017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322DF8EF">
                    <v:group id="Group 96560" style="width:10.05pt;height:14.55pt;mso-position-horizontal-relative:char;mso-position-vertical-relative:line" coordsize="127445,184557" o:spid="_x0000_s1515" w14:anchorId="4143E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vTQIAAGEGAAAOAAAAZHJzL2Uyb0RvYy54bWzElW1v2yAQx99P2ndAvE/8ENtprDjVtK7R&#10;pGmt1u0DEIwfJAwISOzu0+/AdrK106R10poX5Az4+N/v7vD2eug4OjFtWikKHC1DjJigsmxFXeBv&#10;X28XVxgZS0RJuBSswI/M4Ovd2zfbXuUslo3kJdMInAiT96rAjbUqDwJDG9YRs5SKCVispO6IhUdd&#10;B6UmPXjveBCHYRb0UpdKS8qMgdmbcRHvvP+qYtTeVZVhFvECgzbrR+3HgxuD3ZbktSaqaekkg7xA&#10;RUdaAYeeXd0QS9BRt89cdS3V0sjKLqnsAllVLWU+BogmCp9Es9fyqHwsdd7X6owJ0D7h9GK39PNp&#10;r9WDutdAolc1sPBPLpah0p37B5Vo8Mgez8jYYBGFySheJ0mKEYWl6CpJ0/WIlDbA/dlbtPnwx/eC&#10;+dDgFym9guIwl/jNv8X/0BDFPFaTQ/z3GrUlqA+TJMZIkA7K9AsUDhE1Z2ic9nD87jMqkxugNnNC&#10;WkJtLdLVxv18KUzYFlGWOUIAaBGlm6nkZn5xGK83ycQv26Rh7PidOZBcaWP3THbIGQXWIMx7J6dP&#10;xo5b5y1OCxduFPK25XxcdTOAc5brLDscBh/zKs7ccW7uIMtHINFI/f0O+rnisi+wnCzsWhxOd6sY&#10;8Y8CMuC6aTb0bBxmQ1v+XvqeG/W8O1pZtV7w5bRJGKR21PBfcrz6fY5XMwioiL/OcbbKYuDhUrxO&#10;ojAde2DOcRLHGVSWb5FXSLHvyAv010uxb2q4x3x9T3euuyh/fvYlcfky7H4AAAD//wMAUEsDBBQA&#10;BgAIAAAAIQA0s7ml2gAAAAMBAAAPAAAAZHJzL2Rvd25yZXYueG1sTI9BS8NAEIXvgv9hGcGb3aSi&#10;2JhNKUU9FcFWkN6m2WkSmp0N2W2S/ntHL3qZx/CG977Jl5Nr1UB9aDwbSGcJKOLS24YrA5+717sn&#10;UCEiW2w9k4ELBVgW11c5ZtaP/EHDNlZKQjhkaKCOscu0DmVNDsPMd8TiHX3vMMraV9r2OEq4a/U8&#10;SR61w4alocaO1jWVp+3ZGXgbcVzdpy/D5nRcX/a7h/evTUrG3N5Mq2dQkab4dww/+IIOhTAd/Jlt&#10;UK0BeST+TvHmSQrqILpIQRe5/s9efAMAAP//AwBQSwECLQAUAAYACAAAACEAtoM4kv4AAADhAQAA&#10;EwAAAAAAAAAAAAAAAAAAAAAAW0NvbnRlbnRfVHlwZXNdLnhtbFBLAQItABQABgAIAAAAIQA4/SH/&#10;1gAAAJQBAAALAAAAAAAAAAAAAAAAAC8BAABfcmVscy8ucmVsc1BLAQItABQABgAIAAAAIQCh+thv&#10;TQIAAGEGAAAOAAAAAAAAAAAAAAAAAC4CAABkcnMvZTJvRG9jLnhtbFBLAQItABQABgAIAAAAIQA0&#10;s7ml2gAAAAMBAAAPAAAAAAAAAAAAAAAAAKcEAABkcnMvZG93bnJldi54bWxQSwUGAAAAAAQABADz&#10;AAAArgUAAAAA&#10;">
                      <v:rect id="Rectangle 10442" style="position:absolute;left:-16645;top:-1590;width:202794;height:169502;rotation:-5898239fd;visibility:visible;mso-wrap-style:square;v-text-anchor:top" o:spid="_x0000_s15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TZxAAAAN4AAAAPAAAAZHJzL2Rvd25yZXYueG1sRE9La8JA&#10;EL4X+h+WEbw1GyVoSV1FChIvCtUqPU6zkwfNzsbsqvHfuwXB23x8z5ktetOIC3WutqxgFMUgiHOr&#10;ay4VfO9Xb+8gnEfW2FgmBTdysJi/vsww1fbKX3TZ+VKEEHYpKqi8b1MpXV6RQRfZljhwhe0M+gC7&#10;UuoOryHcNHIcxxNpsObQUGFLnxXlf7uzUXAY7c/HzG1/+ac4TZONz7ZFmSk1HPTLDxCeev8UP9xr&#10;HebHSTKG/3fCDXJ+BwAA//8DAFBLAQItABQABgAIAAAAIQDb4fbL7gAAAIUBAAATAAAAAAAAAAAA&#10;AAAAAAAAAABbQ29udGVudF9UeXBlc10ueG1sUEsBAi0AFAAGAAgAAAAhAFr0LFu/AAAAFQEAAAsA&#10;AAAAAAAAAAAAAAAAHwEAAF9yZWxzLy5yZWxzUEsBAi0AFAAGAAgAAAAhAMMK1NnEAAAA3gAAAA8A&#10;AAAAAAAAAAAAAAAABwIAAGRycy9kb3ducmV2LnhtbFBLBQYAAAAAAwADALcAAAD4AgAAAAA=&#10;">
                        <v:textbox inset="0,0,0,0">
                          <w:txbxContent>
                            <w:p w:rsidR="00625418" w:rsidRDefault="00EB3B43" w14:paraId="421EE779" w14:textId="77777777">
                              <w:r>
                                <w:rPr>
                                  <w:rFonts w:ascii="Arial" w:hAnsi="Arial" w:eastAsia="Arial" w:cs="Arial"/>
                                  <w:b/>
                                  <w:sz w:val="18"/>
                                </w:rPr>
                                <w:t>B5</w:t>
                              </w:r>
                            </w:p>
                          </w:txbxContent>
                        </v:textbox>
                      </v:rect>
                      <v:rect id="Rectangle 10443" style="position:absolute;left:63620;top:-74105;width:42262;height:169502;rotation:-5898239fd;visibility:visible;mso-wrap-style:square;v-text-anchor:top" o:spid="_x0000_s15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FCxQAAAN4AAAAPAAAAZHJzL2Rvd25yZXYueG1sRE9La8JA&#10;EL4L/Q/LFHrTjW3QEt0EEUp6UVDb0uM0O3lgdjbNrhr/fbcgeJuP7znLbDCtOFPvGssKppMIBHFh&#10;dcOVgo/D2/gVhPPIGlvLpOBKDrL0YbTERNsL7+i895UIIewSVFB73yVSuqImg25iO+LAlbY36APs&#10;K6l7vIRw08rnKJpJgw2Hhho7WtdUHPcno+Bzejh95W77w9/l7zze+HxbVrlST4/DagHC0+Dv4pv7&#10;XYf5URy/wP874QaZ/gEAAP//AwBQSwECLQAUAAYACAAAACEA2+H2y+4AAACFAQAAEwAAAAAAAAAA&#10;AAAAAAAAAAAAW0NvbnRlbnRfVHlwZXNdLnhtbFBLAQItABQABgAIAAAAIQBa9CxbvwAAABUBAAAL&#10;AAAAAAAAAAAAAAAAAB8BAABfcmVscy8ucmVsc1BLAQItABQABgAIAAAAIQCsRnFCxQAAAN4AAAAP&#10;AAAAAAAAAAAAAAAAAAcCAABkcnMvZG93bnJldi54bWxQSwUGAAAAAAMAAwC3AAAA+QIAAAAA&#10;">
                        <v:textbox inset="0,0,0,0">
                          <w:txbxContent>
                            <w:p w:rsidR="00625418" w:rsidRDefault="00EB3B43" w14:paraId="3C1BA4E5" w14:textId="77777777">
                              <w:r>
                                <w:rPr>
                                  <w:rFonts w:ascii="Arial" w:hAnsi="Arial" w:eastAsia="Arial" w:cs="Arial"/>
                                  <w:b/>
                                  <w:sz w:val="18"/>
                                </w:rPr>
                                <w:t xml:space="preserve"> </w:t>
                              </w:r>
                            </w:p>
                          </w:txbxContent>
                        </v:textbox>
                      </v:rect>
                      <w10:anchorlock/>
                    </v:group>
                  </w:pict>
                </mc:Fallback>
              </mc:AlternateContent>
            </w:r>
          </w:p>
        </w:tc>
        <w:tc>
          <w:tcPr>
            <w:tcW w:w="300" w:type="dxa"/>
            <w:tcBorders>
              <w:top w:val="nil"/>
              <w:left w:val="single" w:color="000000" w:sz="6" w:space="0"/>
              <w:bottom w:val="single" w:color="000000" w:sz="6" w:space="0"/>
              <w:right w:val="single" w:color="000000" w:sz="6" w:space="0"/>
            </w:tcBorders>
            <w:shd w:val="clear" w:color="auto" w:fill="E6E6E6"/>
          </w:tcPr>
          <w:p w:rsidR="00625418" w:rsidRDefault="00EB3B43" w14:paraId="7EA00B37" w14:textId="77777777">
            <w:pPr>
              <w:ind w:left="2"/>
            </w:pPr>
            <w:r>
              <w:rPr>
                <w:noProof/>
              </w:rPr>
              <mc:AlternateContent>
                <mc:Choice Requires="wpg">
                  <w:drawing>
                    <wp:inline distT="0" distB="0" distL="0" distR="0" wp14:anchorId="4237F759" wp14:editId="7818E76C">
                      <wp:extent cx="127445" cy="184557"/>
                      <wp:effectExtent l="0" t="0" r="0" b="0"/>
                      <wp:docPr id="96568" name="Group 96568"/>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46" name="Rectangle 10446"/>
                              <wps:cNvSpPr/>
                              <wps:spPr>
                                <a:xfrm rot="-5399999">
                                  <a:off x="-16645" y="-1590"/>
                                  <a:ext cx="202794" cy="169502"/>
                                </a:xfrm>
                                <a:prstGeom prst="rect">
                                  <a:avLst/>
                                </a:prstGeom>
                                <a:ln>
                                  <a:noFill/>
                                </a:ln>
                              </wps:spPr>
                              <wps:txbx>
                                <w:txbxContent>
                                  <w:p w:rsidR="00625418" w:rsidRDefault="00EB3B43" w14:paraId="28F75451" w14:textId="77777777">
                                    <w:r>
                                      <w:rPr>
                                        <w:rFonts w:ascii="Arial" w:hAnsi="Arial" w:eastAsia="Arial" w:cs="Arial"/>
                                        <w:b/>
                                        <w:sz w:val="18"/>
                                      </w:rPr>
                                      <w:t>B6</w:t>
                                    </w:r>
                                  </w:p>
                                </w:txbxContent>
                              </wps:txbx>
                              <wps:bodyPr horzOverflow="overflow" vert="horz" lIns="0" tIns="0" rIns="0" bIns="0" rtlCol="0">
                                <a:noAutofit/>
                              </wps:bodyPr>
                            </wps:wsp>
                            <wps:wsp>
                              <wps:cNvPr id="10447" name="Rectangle 10447"/>
                              <wps:cNvSpPr/>
                              <wps:spPr>
                                <a:xfrm rot="-5399999">
                                  <a:off x="63620" y="-74105"/>
                                  <a:ext cx="42262" cy="169502"/>
                                </a:xfrm>
                                <a:prstGeom prst="rect">
                                  <a:avLst/>
                                </a:prstGeom>
                                <a:ln>
                                  <a:noFill/>
                                </a:ln>
                              </wps:spPr>
                              <wps:txbx>
                                <w:txbxContent>
                                  <w:p w:rsidR="00625418" w:rsidRDefault="00EB3B43" w14:paraId="12C968FF"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FD92918">
                    <v:group id="Group 96568" style="width:10.05pt;height:14.55pt;mso-position-horizontal-relative:char;mso-position-vertical-relative:line" coordsize="127445,184557" o:spid="_x0000_s1518" w14:anchorId="4237F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QSAIAAGEGAAAOAAAAZHJzL2Uyb0RvYy54bWzMlduO0zAQhu+ReAfL920OTdI2arpCLFsh&#10;IXbFwgO4jnOQHNuy3abl6Rk7SQu7CIlFAnrhTmxn/M83M87m5tRxdGTatFIUOJqHGDFBZdmKusBf&#10;Pt/NVhgZS0RJuBSswGdm8M329atNr3IWy0bykmkEToTJe1XgxlqVB4GhDeuImUvFBCxWUnfEwqOu&#10;g1KTHrx3PIjDMAt6qUulJWXGwOztsIi33n9VMWrvq8owi3iBQZv1o/bj3o3BdkPyWhPVtHSUQV6g&#10;oiOtgEMvrm6JJeig22euupZqaWRl51R2gayqljIfA0QThU+i2Wl5UD6WOu9rdcEEaJ9werFb+vG4&#10;0+pRPWgg0asaWPgnF8up0p37B5Xo5JGdL8jYySIKk1G8TJIUIwpL0SpJ0+WAlDbA/dlbtHn3y/eC&#10;6dDgBym9guIw1/jNn8X/2BDFPFaTQ/wPGrUlqA+TJMNIkA7K9BMUDhE1Z2iY9nD87gsqkxugNnFC&#10;WkJtzdLF2v18KYzYZlGWOUIAaBal67HkJn5xGC/XycgvW6dh7PhdOJBcaWN3THbIGQXWIMx7J8cP&#10;xg5bpy1OCxduFPKu5XxYdTOAc5LrLHvan3zMi3jljnNze1megUQj9dd76OeKy77AcrSwa3E43a1i&#10;xN8LyIDrpsnQk7GfDG35W+l7btDz5mBl1XrB19NGYZDaQcNfyfHy5zn2deukQUX8do6zRRYDD5fi&#10;ZRKF6dADU46TOM7if5fi9f+SYt/UcI/5+h7vXHdRfv/sS+L6Zdh+Aw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O5gF0EgCAABh&#10;BgAADgAAAAAAAAAAAAAAAAAuAgAAZHJzL2Uyb0RvYy54bWxQSwECLQAUAAYACAAAACEANLO5pdoA&#10;AAADAQAADwAAAAAAAAAAAAAAAACiBAAAZHJzL2Rvd25yZXYueG1sUEsFBgAAAAAEAAQA8wAAAKkF&#10;AAAAAA==&#10;">
                      <v:rect id="Rectangle 10446" style="position:absolute;left:-16645;top:-1590;width:202794;height:169502;rotation:-5898239fd;visibility:visible;mso-wrap-style:square;v-text-anchor:top" o:spid="_x0000_s151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LaxAAAAN4AAAAPAAAAZHJzL2Rvd25yZXYueG1sRE9La8JA&#10;EL4X+h+WEXprNkrQEl1FCpJeKlSreByzkwdmZ9PsqvHfuwXB23x8z5ktetOIC3WutqxgGMUgiHOr&#10;ay4V/G5X7x8gnEfW2FgmBTdysJi/vsww1fbKP3TZ+FKEEHYpKqi8b1MpXV6RQRfZljhwhe0M+gC7&#10;UuoOryHcNHIUx2NpsObQUGFLnxXlp83ZKNgNt+d95tZHPhR/k+TbZ+uizJR6G/TLKQhPvX+KH+4v&#10;HebHSTKG/3fCDXJ+BwAA//8DAFBLAQItABQABgAIAAAAIQDb4fbL7gAAAIUBAAATAAAAAAAAAAAA&#10;AAAAAAAAAABbQ29udGVudF9UeXBlc10ueG1sUEsBAi0AFAAGAAgAAAAhAFr0LFu/AAAAFQEAAAsA&#10;AAAAAAAAAAAAAAAAHwEAAF9yZWxzLy5yZWxzUEsBAi0AFAAGAAgAAAAhALwx0trEAAAA3gAAAA8A&#10;AAAAAAAAAAAAAAAABwIAAGRycy9kb3ducmV2LnhtbFBLBQYAAAAAAwADALcAAAD4AgAAAAA=&#10;">
                        <v:textbox inset="0,0,0,0">
                          <w:txbxContent>
                            <w:p w:rsidR="00625418" w:rsidRDefault="00EB3B43" w14:paraId="47EB5404" w14:textId="77777777">
                              <w:r>
                                <w:rPr>
                                  <w:rFonts w:ascii="Arial" w:hAnsi="Arial" w:eastAsia="Arial" w:cs="Arial"/>
                                  <w:b/>
                                  <w:sz w:val="18"/>
                                </w:rPr>
                                <w:t>B6</w:t>
                              </w:r>
                            </w:p>
                          </w:txbxContent>
                        </v:textbox>
                      </v:rect>
                      <v:rect id="Rectangle 10447" style="position:absolute;left:63620;top:-74105;width:42262;height:169502;rotation:-5898239fd;visibility:visible;mso-wrap-style:square;v-text-anchor:top" o:spid="_x0000_s152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dBxQAAAN4AAAAPAAAAZHJzL2Rvd25yZXYueG1sRE9La8JA&#10;EL4L/Q/LCN7MRgm1pG6CFCS9KFSr9DjNTh40O5tmV03/fbdQ8DYf33PW+Wg6caXBtZYVLKIYBHFp&#10;dcu1gvfjdv4EwnlkjZ1lUvBDDvLsYbLGVNsbv9H14GsRQtilqKDxvk+ldGVDBl1ke+LAVXYw6AMc&#10;aqkHvIVw08llHD9Kgy2HhgZ7emmo/DpcjILT4ng5F27/yR/V9yrZ+WJf1YVSs+m4eQbhafR38b/7&#10;VYf5cZKs4O+dcIPMfgEAAP//AwBQSwECLQAUAAYACAAAACEA2+H2y+4AAACFAQAAEwAAAAAAAAAA&#10;AAAAAAAAAAAAW0NvbnRlbnRfVHlwZXNdLnhtbFBLAQItABQABgAIAAAAIQBa9CxbvwAAABUBAAAL&#10;AAAAAAAAAAAAAAAAAB8BAABfcmVscy8ucmVsc1BLAQItABQABgAIAAAAIQDTfXdBxQAAAN4AAAAP&#10;AAAAAAAAAAAAAAAAAAcCAABkcnMvZG93bnJldi54bWxQSwUGAAAAAAMAAwC3AAAA+QIAAAAA&#10;">
                        <v:textbox inset="0,0,0,0">
                          <w:txbxContent>
                            <w:p w:rsidR="00625418" w:rsidRDefault="00EB3B43" w14:paraId="2FC06532" w14:textId="77777777">
                              <w:r>
                                <w:rPr>
                                  <w:rFonts w:ascii="Arial" w:hAnsi="Arial" w:eastAsia="Arial" w:cs="Arial"/>
                                  <w:b/>
                                  <w:sz w:val="18"/>
                                </w:rPr>
                                <w:t xml:space="preserve"> </w:t>
                              </w:r>
                            </w:p>
                          </w:txbxContent>
                        </v:textbox>
                      </v:rect>
                      <w10:anchorlock/>
                    </v:group>
                  </w:pict>
                </mc:Fallback>
              </mc:AlternateContent>
            </w:r>
          </w:p>
        </w:tc>
        <w:tc>
          <w:tcPr>
            <w:tcW w:w="301" w:type="dxa"/>
            <w:tcBorders>
              <w:top w:val="nil"/>
              <w:left w:val="single" w:color="000000" w:sz="6" w:space="0"/>
              <w:bottom w:val="single" w:color="000000" w:sz="6" w:space="0"/>
              <w:right w:val="single" w:color="000000" w:sz="6" w:space="0"/>
            </w:tcBorders>
            <w:shd w:val="clear" w:color="auto" w:fill="E6E6E6"/>
          </w:tcPr>
          <w:p w:rsidR="00625418" w:rsidRDefault="00EB3B43" w14:paraId="5CDB3C22" w14:textId="77777777">
            <w:pPr>
              <w:ind w:left="3"/>
            </w:pPr>
            <w:r>
              <w:rPr>
                <w:noProof/>
              </w:rPr>
              <mc:AlternateContent>
                <mc:Choice Requires="wpg">
                  <w:drawing>
                    <wp:inline distT="0" distB="0" distL="0" distR="0" wp14:anchorId="6E730F1F" wp14:editId="4F17FFE3">
                      <wp:extent cx="127445" cy="184557"/>
                      <wp:effectExtent l="0" t="0" r="0" b="0"/>
                      <wp:docPr id="96576" name="Group 96576"/>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50" name="Rectangle 10450"/>
                              <wps:cNvSpPr/>
                              <wps:spPr>
                                <a:xfrm rot="-5399999">
                                  <a:off x="-16645" y="-1590"/>
                                  <a:ext cx="202794" cy="169502"/>
                                </a:xfrm>
                                <a:prstGeom prst="rect">
                                  <a:avLst/>
                                </a:prstGeom>
                                <a:ln>
                                  <a:noFill/>
                                </a:ln>
                              </wps:spPr>
                              <wps:txbx>
                                <w:txbxContent>
                                  <w:p w:rsidR="00625418" w:rsidRDefault="00EB3B43" w14:paraId="1592D012" w14:textId="77777777">
                                    <w:r>
                                      <w:rPr>
                                        <w:rFonts w:ascii="Arial" w:hAnsi="Arial" w:eastAsia="Arial" w:cs="Arial"/>
                                        <w:b/>
                                        <w:sz w:val="18"/>
                                      </w:rPr>
                                      <w:t>B7</w:t>
                                    </w:r>
                                  </w:p>
                                </w:txbxContent>
                              </wps:txbx>
                              <wps:bodyPr horzOverflow="overflow" vert="horz" lIns="0" tIns="0" rIns="0" bIns="0" rtlCol="0">
                                <a:noAutofit/>
                              </wps:bodyPr>
                            </wps:wsp>
                            <wps:wsp>
                              <wps:cNvPr id="10451" name="Rectangle 10451"/>
                              <wps:cNvSpPr/>
                              <wps:spPr>
                                <a:xfrm rot="-5399999">
                                  <a:off x="63620" y="-74105"/>
                                  <a:ext cx="42262" cy="169502"/>
                                </a:xfrm>
                                <a:prstGeom prst="rect">
                                  <a:avLst/>
                                </a:prstGeom>
                                <a:ln>
                                  <a:noFill/>
                                </a:ln>
                              </wps:spPr>
                              <wps:txbx>
                                <w:txbxContent>
                                  <w:p w:rsidR="00625418" w:rsidRDefault="00EB3B43" w14:paraId="3FC964A8"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0F5317FF">
                    <v:group id="Group 96576" style="width:10.05pt;height:14.55pt;mso-position-horizontal-relative:char;mso-position-vertical-relative:line" coordsize="127445,184557" o:spid="_x0000_s1521" w14:anchorId="6E730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GaSAIAAGEGAAAOAAAAZHJzL2Uyb0RvYy54bWzElW1v0zAQx98j8R0sv2/z0CRdo6YTYqxC&#10;Qmxi8AFcx3mQHNuy3abj03N2HgobQmJIrC/ci+2c//e7O2d7fe44OjFtWikKHC1DjJigsmxFXeBv&#10;X28XVxgZS0RJuBSswI/M4Ovd2zfbXuUslo3kJdMInAiT96rAjbUqDwJDG9YRs5SKCVispO6IhUdd&#10;B6UmPXjveBCHYRb0UpdKS8qMgdmbYRHvvP+qYtTeVZVhFvECgzbrR+3HgxuD3ZbktSaqaekog7xA&#10;RUdaAYfOrm6IJeio22euupZqaWRll1R2gayqljIfA0QThU+i2Wt5VD6WOu9rNWMCtE84vdgt/Xza&#10;a/Wg7jWQ6FUNLPyTi+Vc6c79g0p09sgeZ2TsbBGFySheJ0mKEYWl6CpJ0/WAlDbA/dlbtPnwx/eC&#10;6dDgFym9guIwl/jNv8X/0BDFPFaTQ/z3GrUlqA+TFCpEkA7K9AsUDhE1Z2iY9nD87hmVyQ1Qmzgh&#10;LaG2Fulq436+FEZsiyjLHCEAtIjSzVhyE784jNebZOSXbdIwdvxmDiRX2tg9kx1yRoE1CPPeyemT&#10;scPWaYvTwoUbhbxtOR9W3QzgnOQ6y54PZx/zauXluLmDLB+BRCP19zvo54rLvsBytLBrcTjdrWLE&#10;PwrIgOumydCTcZgMbfl76Xtu0PPuaGXVesGX00ZhkFpXe/8px9Hvcxw57k4EVMRf5zhbZTHwcCle&#10;J1GYDj0w5TiJ4yx+vRTPkb12in1Twz3m63u8c91F+fOzL4nLl2H3AwAA//8DAFBLAwQUAAYACAAA&#10;ACEANLO5pdoAAAADAQAADwAAAGRycy9kb3ducmV2LnhtbEyPQUvDQBCF74L/YRnBm92kotiYTSlF&#10;PRXBVpDeptlpEpqdDdltkv57Ry96mcfwhve+yZeTa9VAfWg8G0hnCSji0tuGKwOfu9e7J1AhIlts&#10;PZOBCwVYFtdXOWbWj/xBwzZWSkI4ZGigjrHLtA5lTQ7DzHfE4h197zDK2lfa9jhKuGv1PEketcOG&#10;paHGjtY1laft2Rl4G3Fc3acvw+Z0XF/2u4f3r01KxtzeTKtnUJGm+HcMP/iCDoUwHfyZbVCtAXkk&#10;/k7x5kkK6iC6SEEXuf7PXnwDAAD//wMAUEsBAi0AFAAGAAgAAAAhALaDOJL+AAAA4QEAABMAAAAA&#10;AAAAAAAAAAAAAAAAAFtDb250ZW50X1R5cGVzXS54bWxQSwECLQAUAAYACAAAACEAOP0h/9YAAACU&#10;AQAACwAAAAAAAAAAAAAAAAAvAQAAX3JlbHMvLnJlbHNQSwECLQAUAAYACAAAACEAD6NhmkgCAABh&#10;BgAADgAAAAAAAAAAAAAAAAAuAgAAZHJzL2Uyb0RvYy54bWxQSwECLQAUAAYACAAAACEANLO5pdoA&#10;AAADAQAADwAAAAAAAAAAAAAAAACiBAAAZHJzL2Rvd25yZXYueG1sUEsFBgAAAAAEAAQA8wAAAKkF&#10;AAAAAA==&#10;">
                      <v:rect id="Rectangle 10450" style="position:absolute;left:-16645;top:-1590;width:202794;height:169502;rotation:-5898239fd;visibility:visible;mso-wrap-style:square;v-text-anchor:top" o:spid="_x0000_s152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noyAAAAN4AAAAPAAAAZHJzL2Rvd25yZXYueG1sRI9LawJB&#10;EITvAf/D0IK3OGswiayOEgKyXhTiixw7O70P3OnZ7Iy6+ffpQyC3brq6qr7FqneNulEXas8GJuME&#10;FHHubc2lgeNh/TgDFSKyxcYzGfihAKvl4GGBqfV3/qDbPpZKTDikaKCKsU21DnlFDsPYt8RyK3zn&#10;MMraldp2eBdz1+inJHnRDmuWhApbeq8ov+yvzsBpcries7D74s/i+3W6jdmuKDNjRsP+bQ4qUh//&#10;xX/fGyv1k+mzAAiOzKCXvwAAAP//AwBQSwECLQAUAAYACAAAACEA2+H2y+4AAACFAQAAEwAAAAAA&#10;AAAAAAAAAAAAAAAAW0NvbnRlbnRfVHlwZXNdLnhtbFBLAQItABQABgAIAAAAIQBa9CxbvwAAABUB&#10;AAALAAAAAAAAAAAAAAAAAB8BAABfcmVscy8ucmVsc1BLAQItABQABgAIAAAAIQDZTXnoyAAAAN4A&#10;AAAPAAAAAAAAAAAAAAAAAAcCAABkcnMvZG93bnJldi54bWxQSwUGAAAAAAMAAwC3AAAA/AIAAAAA&#10;">
                        <v:textbox inset="0,0,0,0">
                          <w:txbxContent>
                            <w:p w:rsidR="00625418" w:rsidRDefault="00EB3B43" w14:paraId="44FE03CA" w14:textId="77777777">
                              <w:r>
                                <w:rPr>
                                  <w:rFonts w:ascii="Arial" w:hAnsi="Arial" w:eastAsia="Arial" w:cs="Arial"/>
                                  <w:b/>
                                  <w:sz w:val="18"/>
                                </w:rPr>
                                <w:t>B7</w:t>
                              </w:r>
                            </w:p>
                          </w:txbxContent>
                        </v:textbox>
                      </v:rect>
                      <v:rect id="Rectangle 10451" style="position:absolute;left:63620;top:-74105;width:42262;height:169502;rotation:-5898239fd;visibility:visible;mso-wrap-style:square;v-text-anchor:top" o:spid="_x0000_s152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dxzxAAAAN4AAAAPAAAAZHJzL2Rvd25yZXYueG1sRE9La8JA&#10;EL4L/odlBG+6SVErqauUgqSXCj7xOGYnD5qdTbOrxn/fLQi9zcf3nMWqM7W4UesqywricQSCOLO6&#10;4kLBYb8ezUE4j6yxtkwKHuRgtez3Fphoe+ct3Xa+ECGEXYIKSu+bREqXlWTQjW1DHLjctgZ9gG0h&#10;dYv3EG5q+RJFM2mw4tBQYkMfJWXfu6tRcIz311PqNhc+5z+vky+fbvIiVWo46N7fQHjq/L/46f7U&#10;YX40mcbw9064QS5/AQAA//8DAFBLAQItABQABgAIAAAAIQDb4fbL7gAAAIUBAAATAAAAAAAAAAAA&#10;AAAAAAAAAABbQ29udGVudF9UeXBlc10ueG1sUEsBAi0AFAAGAAgAAAAhAFr0LFu/AAAAFQEAAAsA&#10;AAAAAAAAAAAAAAAAHwEAAF9yZWxzLy5yZWxzUEsBAi0AFAAGAAgAAAAhALYB3HPEAAAA3gAAAA8A&#10;AAAAAAAAAAAAAAAABwIAAGRycy9kb3ducmV2LnhtbFBLBQYAAAAAAwADALcAAAD4AgAAAAA=&#10;">
                        <v:textbox inset="0,0,0,0">
                          <w:txbxContent>
                            <w:p w:rsidR="00625418" w:rsidRDefault="00EB3B43" w14:paraId="70EC48CF" w14:textId="77777777">
                              <w:r>
                                <w:rPr>
                                  <w:rFonts w:ascii="Arial" w:hAnsi="Arial" w:eastAsia="Arial" w:cs="Arial"/>
                                  <w:b/>
                                  <w:sz w:val="18"/>
                                </w:rPr>
                                <w:t xml:space="preserve"> </w:t>
                              </w:r>
                            </w:p>
                          </w:txbxContent>
                        </v:textbox>
                      </v:rect>
                      <w10:anchorlock/>
                    </v:group>
                  </w:pict>
                </mc:Fallback>
              </mc:AlternateContent>
            </w:r>
          </w:p>
        </w:tc>
        <w:tc>
          <w:tcPr>
            <w:tcW w:w="295" w:type="dxa"/>
            <w:tcBorders>
              <w:top w:val="nil"/>
              <w:left w:val="single" w:color="000000" w:sz="6" w:space="0"/>
              <w:bottom w:val="single" w:color="000000" w:sz="6" w:space="0"/>
              <w:right w:val="single" w:color="000000" w:sz="6" w:space="0"/>
            </w:tcBorders>
            <w:shd w:val="clear" w:color="auto" w:fill="E6E6E6"/>
          </w:tcPr>
          <w:p w:rsidR="00625418" w:rsidRDefault="00EB3B43" w14:paraId="619EC7A1" w14:textId="77777777">
            <w:pPr>
              <w:ind w:left="2"/>
            </w:pPr>
            <w:r>
              <w:rPr>
                <w:noProof/>
              </w:rPr>
              <mc:AlternateContent>
                <mc:Choice Requires="wpg">
                  <w:drawing>
                    <wp:inline distT="0" distB="0" distL="0" distR="0" wp14:anchorId="66C08965" wp14:editId="0363D10B">
                      <wp:extent cx="127445" cy="184557"/>
                      <wp:effectExtent l="0" t="0" r="0" b="0"/>
                      <wp:docPr id="96584" name="Group 96584"/>
                      <wp:cNvGraphicFramePr/>
                      <a:graphic xmlns:a="http://schemas.openxmlformats.org/drawingml/2006/main">
                        <a:graphicData uri="http://schemas.microsoft.com/office/word/2010/wordprocessingGroup">
                          <wpg:wgp>
                            <wpg:cNvGrpSpPr/>
                            <wpg:grpSpPr>
                              <a:xfrm>
                                <a:off x="0" y="0"/>
                                <a:ext cx="127445" cy="184557"/>
                                <a:chOff x="0" y="0"/>
                                <a:chExt cx="127445" cy="184557"/>
                              </a:xfrm>
                            </wpg:grpSpPr>
                            <wps:wsp>
                              <wps:cNvPr id="10454" name="Rectangle 10454"/>
                              <wps:cNvSpPr/>
                              <wps:spPr>
                                <a:xfrm rot="-5399999">
                                  <a:off x="-16645" y="-1590"/>
                                  <a:ext cx="202794" cy="169502"/>
                                </a:xfrm>
                                <a:prstGeom prst="rect">
                                  <a:avLst/>
                                </a:prstGeom>
                                <a:ln>
                                  <a:noFill/>
                                </a:ln>
                              </wps:spPr>
                              <wps:txbx>
                                <w:txbxContent>
                                  <w:p w:rsidR="00625418" w:rsidRDefault="00EB3B43" w14:paraId="7B1582DB" w14:textId="77777777">
                                    <w:r>
                                      <w:rPr>
                                        <w:rFonts w:ascii="Arial" w:hAnsi="Arial" w:eastAsia="Arial" w:cs="Arial"/>
                                        <w:b/>
                                        <w:sz w:val="18"/>
                                      </w:rPr>
                                      <w:t>B8</w:t>
                                    </w:r>
                                  </w:p>
                                </w:txbxContent>
                              </wps:txbx>
                              <wps:bodyPr horzOverflow="overflow" vert="horz" lIns="0" tIns="0" rIns="0" bIns="0" rtlCol="0">
                                <a:noAutofit/>
                              </wps:bodyPr>
                            </wps:wsp>
                            <wps:wsp>
                              <wps:cNvPr id="10455" name="Rectangle 10455"/>
                              <wps:cNvSpPr/>
                              <wps:spPr>
                                <a:xfrm rot="-5399999">
                                  <a:off x="63620" y="-74105"/>
                                  <a:ext cx="42262" cy="169502"/>
                                </a:xfrm>
                                <a:prstGeom prst="rect">
                                  <a:avLst/>
                                </a:prstGeom>
                                <a:ln>
                                  <a:noFill/>
                                </a:ln>
                              </wps:spPr>
                              <wps:txbx>
                                <w:txbxContent>
                                  <w:p w:rsidR="00625418" w:rsidRDefault="00EB3B43" w14:paraId="493C5A66"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2B4ACCDA">
                    <v:group id="Group 96584" style="width:10.05pt;height:14.55pt;mso-position-horizontal-relative:char;mso-position-vertical-relative:line" coordsize="127445,184557" o:spid="_x0000_s1524" w14:anchorId="66C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mVSwIAAGEGAAAOAAAAZHJzL2Uyb0RvYy54bWzElW1v2yAQx99P2ndAvE/8ENtprDjVtK7R&#10;pGmt1u0DEIwfJAwISOzu0+/AdrK106R10poX5Az47n+/O/D2eug4OjFtWikKHC1DjJigsmxFXeBv&#10;X28XVxgZS0RJuBSswI/M4Ovd2zfbXuUslo3kJdMInAiT96rAjbUqDwJDG9YRs5SKCVispO6IhUdd&#10;B6UmPXjveBCHYRb0UpdKS8qMgdmbcRHvvP+qYtTeVZVhFvECgzbrR+3HgxuD3ZbktSaqaekkg7xA&#10;RUdaAUHPrm6IJeio22euupZqaWRll1R2gayqljKfA2QThU+y2Wt5VD6XOu9rdcYEaJ9werFb+vm0&#10;1+pB3Wsg0asaWPgnl8tQ6c79g0o0eGSPZ2RssIjCZBSvkyTFiMJSdJWk6XpEShvg/uwt2nz443vB&#10;HDT4RUqvoDnMJX/zb/k/NEQxj9XkkP+9Rm0J6sMkTTASpIM2/QKNQ0TNGRqnPRy/+4zK5AaozZyQ&#10;ltBbi3S1cT/fChO2RZRljhAAWkTpZmq5mV8cxusNhPX8sk0axo7fmQPJlTZ2z2SHnFFgDcK8d3L6&#10;ZOy4dd7itHDhRiFvW87HVTcDOGe5zrLDYfA5r1Y+nJs7yPIRSDRSf7+D81xx2RdYThZ2Rxyiu1WM&#10;+EcBFXCnaTb0bBxmQ1v+XvozN+p5d7Syar3gS7RJGJTW9d5/qjGU4nc1Th13JwI64q9rnK2yGHi4&#10;Eq+TKPS+SD7XOInjLH69Eq/mzF67xP5Qwz3m+3u6c91F+fOzb4nLl2H3AwAA//8DAFBLAwQUAAYA&#10;CAAAACEANLO5pdoAAAADAQAADwAAAGRycy9kb3ducmV2LnhtbEyPQUvDQBCF74L/YRnBm92kotiY&#10;TSlFPRXBVpDeptlpEpqdDdltkv57Ry96mcfwhve+yZeTa9VAfWg8G0hnCSji0tuGKwOfu9e7J1Ah&#10;IltsPZOBCwVYFtdXOWbWj/xBwzZWSkI4ZGigjrHLtA5lTQ7DzHfE4h197zDK2lfa9jhKuGv1PEke&#10;tcOGpaHGjtY1laft2Rl4G3Fc3acvw+Z0XF/2u4f3r01KxtzeTKtnUJGm+HcMP/iCDoUwHfyZbVCt&#10;AXkk/k7x5kkK6iC6SEEXuf7PXnwDAAD//wMAUEsBAi0AFAAGAAgAAAAhALaDOJL+AAAA4QEAABMA&#10;AAAAAAAAAAAAAAAAAAAAAFtDb250ZW50X1R5cGVzXS54bWxQSwECLQAUAAYACAAAACEAOP0h/9YA&#10;AACUAQAACwAAAAAAAAAAAAAAAAAvAQAAX3JlbHMvLnJlbHNQSwECLQAUAAYACAAAACEAmWK5lUsC&#10;AABhBgAADgAAAAAAAAAAAAAAAAAuAgAAZHJzL2Uyb0RvYy54bWxQSwECLQAUAAYACAAAACEANLO5&#10;pdoAAAADAQAADwAAAAAAAAAAAAAAAAClBAAAZHJzL2Rvd25yZXYueG1sUEsFBgAAAAAEAAQA8wAA&#10;AKwFAAAAAA==&#10;">
                      <v:rect id="Rectangle 10454" style="position:absolute;left:-16645;top:-1590;width:202794;height:169502;rotation:-5898239fd;visibility:visible;mso-wrap-style:square;v-text-anchor:top" o:spid="_x0000_s152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rxAAAAN4AAAAPAAAAZHJzL2Rvd25yZXYueG1sRE9La8JA&#10;EL4L/odlBG+6UaItqauUgsSLgq/S4zQ7edDsbMyuGv99tyD0Nh/fcxarztTiRq2rLCuYjCMQxJnV&#10;FRcKTsf16BWE88gaa8uk4EEOVst+b4GJtnfe0+3gCxFC2CWooPS+SaR0WUkG3dg2xIHLbWvQB9gW&#10;Urd4D+GmltMomkuDFYeGEhv6KCn7OVyNgvPkeP1M3e6bv/LLS7z16S4vUqWGg+79DYSnzv+Ln+6N&#10;DvOjeBbD3zvhBrn8BQAA//8DAFBLAQItABQABgAIAAAAIQDb4fbL7gAAAIUBAAATAAAAAAAAAAAA&#10;AAAAAAAAAABbQ29udGVudF9UeXBlc10ueG1sUEsBAi0AFAAGAAgAAAAhAFr0LFu/AAAAFQEAAAsA&#10;AAAAAAAAAAAAAAAAHwEAAF9yZWxzLy5yZWxzUEsBAi0AFAAGAAgAAAAhAKZ2f+vEAAAA3gAAAA8A&#10;AAAAAAAAAAAAAAAABwIAAGRycy9kb3ducmV2LnhtbFBLBQYAAAAAAwADALcAAAD4AgAAAAA=&#10;">
                        <v:textbox inset="0,0,0,0">
                          <w:txbxContent>
                            <w:p w:rsidR="00625418" w:rsidRDefault="00EB3B43" w14:paraId="6761F662" w14:textId="77777777">
                              <w:r>
                                <w:rPr>
                                  <w:rFonts w:ascii="Arial" w:hAnsi="Arial" w:eastAsia="Arial" w:cs="Arial"/>
                                  <w:b/>
                                  <w:sz w:val="18"/>
                                </w:rPr>
                                <w:t>B8</w:t>
                              </w:r>
                            </w:p>
                          </w:txbxContent>
                        </v:textbox>
                      </v:rect>
                      <v:rect id="Rectangle 10455" style="position:absolute;left:63620;top:-74105;width:42262;height:169502;rotation:-5898239fd;visibility:visible;mso-wrap-style:square;v-text-anchor:top" o:spid="_x0000_s152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pwxQAAAN4AAAAPAAAAZHJzL2Rvd25yZXYueG1sRE9La8JA&#10;EL4X+h+WEbzVjcVHSd2EUpB4qeCj4nGanTwwOxuzq6b/3hUKvc3H95xF2ptGXKlztWUF41EEgji3&#10;uuZSwX63fHkD4TyyxsYyKfglB2ny/LTAWNsbb+i69aUIIexiVFB538ZSurwig25kW+LAFbYz6APs&#10;Sqk7vIVw08jXKJpJgzWHhgpb+qwoP20vRsH3eHc5ZG79w8fiPJ98+WxdlJlSw0H/8Q7CU+//xX/u&#10;lQ7zo8l0Co93wg0yuQMAAP//AwBQSwECLQAUAAYACAAAACEA2+H2y+4AAACFAQAAEwAAAAAAAAAA&#10;AAAAAAAAAAAAW0NvbnRlbnRfVHlwZXNdLnhtbFBLAQItABQABgAIAAAAIQBa9CxbvwAAABUBAAAL&#10;AAAAAAAAAAAAAAAAAB8BAABfcmVscy8ucmVsc1BLAQItABQABgAIAAAAIQDJOtpwxQAAAN4AAAAP&#10;AAAAAAAAAAAAAAAAAAcCAABkcnMvZG93bnJldi54bWxQSwUGAAAAAAMAAwC3AAAA+QIAAAAA&#10;">
                        <v:textbox inset="0,0,0,0">
                          <w:txbxContent>
                            <w:p w:rsidR="00625418" w:rsidRDefault="00EB3B43" w14:paraId="213EE5A7" w14:textId="77777777">
                              <w:r>
                                <w:rPr>
                                  <w:rFonts w:ascii="Arial" w:hAnsi="Arial" w:eastAsia="Arial" w:cs="Arial"/>
                                  <w:b/>
                                  <w:sz w:val="18"/>
                                </w:rPr>
                                <w:t xml:space="preserve"> </w:t>
                              </w:r>
                            </w:p>
                          </w:txbxContent>
                        </v:textbox>
                      </v:rect>
                      <w10:anchorlock/>
                    </v:group>
                  </w:pict>
                </mc:Fallback>
              </mc:AlternateContent>
            </w:r>
          </w:p>
        </w:tc>
        <w:tc>
          <w:tcPr>
            <w:tcW w:w="244" w:type="dxa"/>
            <w:vMerge w:val="restart"/>
            <w:tcBorders>
              <w:top w:val="nil"/>
              <w:left w:val="single" w:color="000000" w:sz="6" w:space="0"/>
              <w:bottom w:val="single" w:color="000000" w:sz="6" w:space="0"/>
              <w:right w:val="single" w:color="000000" w:sz="6" w:space="0"/>
            </w:tcBorders>
            <w:shd w:val="clear" w:color="auto" w:fill="E6E6E6"/>
            <w:vAlign w:val="bottom"/>
          </w:tcPr>
          <w:p w:rsidR="00625418" w:rsidRDefault="00EB3B43" w14:paraId="235D5F2E" w14:textId="77777777">
            <w:pPr>
              <w:ind w:left="8" w:right="-32"/>
            </w:pPr>
            <w:r>
              <w:rPr>
                <w:noProof/>
              </w:rPr>
              <mc:AlternateContent>
                <mc:Choice Requires="wpg">
                  <w:drawing>
                    <wp:inline distT="0" distB="0" distL="0" distR="0" wp14:anchorId="2757554F" wp14:editId="5C708805">
                      <wp:extent cx="127445" cy="31776"/>
                      <wp:effectExtent l="0" t="0" r="0" b="0"/>
                      <wp:docPr id="96592" name="Group 96592"/>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10458" name="Rectangle 10458"/>
                              <wps:cNvSpPr/>
                              <wps:spPr>
                                <a:xfrm rot="-5399999">
                                  <a:off x="63620" y="-74105"/>
                                  <a:ext cx="42262" cy="169502"/>
                                </a:xfrm>
                                <a:prstGeom prst="rect">
                                  <a:avLst/>
                                </a:prstGeom>
                                <a:ln>
                                  <a:noFill/>
                                </a:ln>
                              </wps:spPr>
                              <wps:txbx>
                                <w:txbxContent>
                                  <w:p w:rsidR="00625418" w:rsidRDefault="00EB3B43" w14:paraId="570E94F1" w14:textId="77777777">
                                    <w:r>
                                      <w:rPr>
                                        <w:rFonts w:ascii="Arial" w:hAnsi="Arial" w:eastAsia="Arial" w:cs="Arial"/>
                                        <w:b/>
                                        <w:sz w:val="18"/>
                                      </w:rPr>
                                      <w:t xml:space="preserve"> </w:t>
                                    </w:r>
                                  </w:p>
                                </w:txbxContent>
                              </wps:txbx>
                              <wps:bodyPr horzOverflow="overflow" vert="horz" lIns="0" tIns="0" rIns="0" bIns="0" rtlCol="0">
                                <a:noAutofit/>
                              </wps:bodyPr>
                            </wps:wsp>
                          </wpg:wgp>
                        </a:graphicData>
                      </a:graphic>
                    </wp:inline>
                  </w:drawing>
                </mc:Choice>
                <mc:Fallback>
                  <w:pict w14:anchorId="72E6739F">
                    <v:group id="Group 96592" style="width:10.05pt;height:2.5pt;mso-position-horizontal-relative:char;mso-position-vertical-relative:line" coordsize="127445,31776" o:spid="_x0000_s1527" w14:anchorId="2757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fNFwIAAHsEAAAOAAAAZHJzL2Uyb0RvYy54bWyklNtu2zAMhu8H7B0E3Sc+xHFWI04xrGsw&#10;YFiLdXsARZYPgCwKkhK7e/pRcpxsLbCLLhcKJcrkz8+kt7djL8lJGNuBKmmyjCkRikPVqaakP3/c&#10;Lz5QYh1TFZOgREmfhaW3u/fvtoMuRAotyEoYgkGULQZd0tY5XUSR5a3omV2CFgqdNZieOdyaJqoM&#10;GzB6L6M0jvNoAFNpA1xYi6d3k5PuQvy6Ftw91LUVjsiSojYXVhPWg1+j3ZYVjWG67fhZBnuDip51&#10;CpNeQt0xx8jRdK9C9R03YKF2Sw59BHXdcRFqwGqS+EU1ewNHHWppiqHRF0yI9gWnN4fl3057o5/0&#10;o0ESg26QRdj5Wsba9P4fVZIxIHu+IBOjIxwPk3STZWtKOLpWyWaTT0R5i9hfPcTbz/96LJpTRn8J&#10;GTS2hr1Wb/+v+qeWaRGg2gKrfzSkq7COOFtjqyrWY5N+x7ZhqpGCTMcBTbh9AWULi8xmSsQAdtZi&#10;vbrxv9AIZ2j5Kk+x75DOYpMl8XrCM9PL0jRPJ3hJfrOOU+++YGCFNtbtBfTEGyU1qCsEZ6ev1k1X&#10;5yteilR+VXDfSTl5/QnSnNV6y42HMZS8WmU+nT87QPWMIFowvx5wmGsJQ0nhbFE/35jdeymRXxS+&#10;AD9Ks2Fm4zAbxslPEAZu0vPx6KDuguBrtrMwfLPBCh0eij9Pox+hP/fh1vWbsfsNAAD//wMAUEsD&#10;BBQABgAIAAAAIQBfJ+aL2gAAAAIBAAAPAAAAZHJzL2Rvd25yZXYueG1sTI9Ba8JAEIXvBf/DMkJv&#10;dTcWS0mzERHtSYRqofQ2ZsckmJ0N2TWJ/75rL+1l4PEe732TLUfbiJ46XzvWkMwUCOLCmZpLDZ/H&#10;7dMrCB+QDTaOScONPCzzyUOGqXEDf1B/CKWIJexT1FCF0KZS+qIii37mWuLonV1nMUTZldJ0OMRy&#10;28i5Ui/SYs1xocKW1hUVl8PVangfcFg9J5t+dzmvb9/Hxf5rl5DWj9Nx9QYi0Bj+wnDHj+iQR6aT&#10;u7LxotEQHwm/N3pzlYA4aVgokHkm/6PnPwAAAP//AwBQSwECLQAUAAYACAAAACEAtoM4kv4AAADh&#10;AQAAEwAAAAAAAAAAAAAAAAAAAAAAW0NvbnRlbnRfVHlwZXNdLnhtbFBLAQItABQABgAIAAAAIQA4&#10;/SH/1gAAAJQBAAALAAAAAAAAAAAAAAAAAC8BAABfcmVscy8ucmVsc1BLAQItABQABgAIAAAAIQBY&#10;PcfNFwIAAHsEAAAOAAAAAAAAAAAAAAAAAC4CAABkcnMvZTJvRG9jLnhtbFBLAQItABQABgAIAAAA&#10;IQBfJ+aL2gAAAAIBAAAPAAAAAAAAAAAAAAAAAHEEAABkcnMvZG93bnJldi54bWxQSwUGAAAAAAQA&#10;BADzAAAAeAUAAAAA&#10;">
                      <v:rect id="Rectangle 10458" style="position:absolute;left:63620;top:-74105;width:42262;height:169502;rotation:-5898239fd;visibility:visible;mso-wrap-style:square;v-text-anchor:top" o:spid="_x0000_s15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XuyAAAAN4AAAAPAAAAZHJzL2Rvd25yZXYueG1sRI9LawJB&#10;EITvAf/D0IK3OGswiayOEgKyXhTiixw7O70P3OnZ7Iy6+ffpQyC3bqq66uvFqneNulEXas8GJuME&#10;FHHubc2lgeNh/TgDFSKyxcYzGfihAKvl4GGBqfV3/qDbPpZKQjikaKCKsU21DnlFDsPYt8SiFb5z&#10;GGXtSm07vEu4a/RTkrxohzVLQ4UtvVeUX/ZXZ+A0OVzPWdh98Wfx/TrdxmxXlJkxo2H/NgcVqY//&#10;5r/rjRX8ZPosvPKOzKCXvwAAAP//AwBQSwECLQAUAAYACAAAACEA2+H2y+4AAACFAQAAEwAAAAAA&#10;AAAAAAAAAAAAAAAAW0NvbnRlbnRfVHlwZXNdLnhtbFBLAQItABQABgAIAAAAIQBa9CxbvwAAABUB&#10;AAALAAAAAAAAAAAAAAAAAB8BAABfcmVscy8ucmVsc1BLAQItABQABgAIAAAAIQAnO3XuyAAAAN4A&#10;AAAPAAAAAAAAAAAAAAAAAAcCAABkcnMvZG93bnJldi54bWxQSwUGAAAAAAMAAwC3AAAA/AIAAAAA&#10;">
                        <v:textbox inset="0,0,0,0">
                          <w:txbxContent>
                            <w:p w:rsidR="00625418" w:rsidRDefault="00EB3B43" w14:paraId="5F7E921F" w14:textId="77777777">
                              <w:r>
                                <w:rPr>
                                  <w:rFonts w:ascii="Arial" w:hAnsi="Arial" w:eastAsia="Arial" w:cs="Arial"/>
                                  <w:b/>
                                  <w:sz w:val="18"/>
                                </w:rPr>
                                <w:t xml:space="preserve"> </w:t>
                              </w:r>
                            </w:p>
                          </w:txbxContent>
                        </v:textbox>
                      </v:rect>
                      <w10:anchorlock/>
                    </v:group>
                  </w:pict>
                </mc:Fallback>
              </mc:AlternateContent>
            </w:r>
          </w:p>
        </w:tc>
      </w:tr>
      <w:tr w:rsidR="00625418" w14:paraId="32461B6B" w14:textId="77777777">
        <w:trPr>
          <w:trHeight w:val="257"/>
        </w:trPr>
        <w:tc>
          <w:tcPr>
            <w:tcW w:w="764" w:type="dxa"/>
            <w:vMerge w:val="restart"/>
            <w:tcBorders>
              <w:top w:val="single" w:color="000000" w:sz="6" w:space="0"/>
              <w:left w:val="single" w:color="000000" w:sz="6" w:space="0"/>
              <w:bottom w:val="single" w:color="000000" w:sz="6" w:space="0"/>
              <w:right w:val="single" w:color="000000" w:sz="6" w:space="0"/>
            </w:tcBorders>
          </w:tcPr>
          <w:p w:rsidR="00625418" w:rsidRDefault="00EB3B43" w14:paraId="70CFB41A" w14:textId="77777777">
            <w:pPr>
              <w:ind w:right="81"/>
              <w:jc w:val="center"/>
            </w:pPr>
            <w:r>
              <w:rPr>
                <w:rFonts w:ascii="Arial" w:hAnsi="Arial" w:eastAsia="Arial" w:cs="Arial"/>
                <w:sz w:val="20"/>
              </w:rPr>
              <w:t xml:space="preserve">6 </w:t>
            </w:r>
          </w:p>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6B3D4C3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9A0F2A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E89DE7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A274C8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0AE8DDC"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85161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3ACB8F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4416C7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CEB180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05959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B49966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1BDCB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4EE1BA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DA8066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20B49E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61E251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D82A45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E7E0D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5AA301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D049A5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A27C62"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8AA806"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5CC1A7"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37DE47C"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FB32118"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06096A77" w14:textId="77777777"/>
        </w:tc>
      </w:tr>
      <w:tr w:rsidR="00625418" w14:paraId="0012B16F" w14:textId="77777777">
        <w:trPr>
          <w:trHeight w:val="255"/>
        </w:trPr>
        <w:tc>
          <w:tcPr>
            <w:tcW w:w="0" w:type="auto"/>
            <w:vMerge/>
            <w:tcBorders>
              <w:top w:val="nil"/>
              <w:left w:val="single" w:color="000000" w:sz="6" w:space="0"/>
              <w:bottom w:val="nil"/>
              <w:right w:val="single" w:color="000000" w:sz="6" w:space="0"/>
            </w:tcBorders>
          </w:tcPr>
          <w:p w:rsidR="00625418" w:rsidRDefault="00625418" w14:paraId="46969696"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A1BD39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891B65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90D7AC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2B12B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079865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248B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F9652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7AB30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71D2A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AB74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A28F2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559931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86BE83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B8552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0A89F5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FF5164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64ADE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97090B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6DC5B4"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4466DD3"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EFECA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B55A013"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EACC9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0B7DF4C"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58FE5F05"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319018C3" w14:textId="77777777"/>
        </w:tc>
      </w:tr>
      <w:tr w:rsidR="00625418" w14:paraId="57037EDE" w14:textId="77777777">
        <w:trPr>
          <w:trHeight w:val="255"/>
        </w:trPr>
        <w:tc>
          <w:tcPr>
            <w:tcW w:w="0" w:type="auto"/>
            <w:vMerge/>
            <w:tcBorders>
              <w:top w:val="nil"/>
              <w:left w:val="single" w:color="000000" w:sz="6" w:space="0"/>
              <w:bottom w:val="nil"/>
              <w:right w:val="single" w:color="000000" w:sz="6" w:space="0"/>
            </w:tcBorders>
          </w:tcPr>
          <w:p w:rsidR="00625418" w:rsidRDefault="00625418" w14:paraId="682D9277"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758C05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2D79A4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4476DDE"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4E94B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8AC4417"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BCF9C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C61AF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2050B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6985B2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DED3BC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11B615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2721FD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F3C881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3EE16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5A2BF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954C2C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3BFFF7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B754A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37C39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9575CC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78F583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375373"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2894229"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6BC017F"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59266D7"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7C8009C3" w14:textId="77777777"/>
        </w:tc>
      </w:tr>
      <w:tr w:rsidR="00625418" w14:paraId="3C2DE941" w14:textId="77777777">
        <w:trPr>
          <w:trHeight w:val="255"/>
        </w:trPr>
        <w:tc>
          <w:tcPr>
            <w:tcW w:w="0" w:type="auto"/>
            <w:vMerge/>
            <w:tcBorders>
              <w:top w:val="nil"/>
              <w:left w:val="single" w:color="000000" w:sz="6" w:space="0"/>
              <w:bottom w:val="nil"/>
              <w:right w:val="single" w:color="000000" w:sz="6" w:space="0"/>
            </w:tcBorders>
          </w:tcPr>
          <w:p w:rsidR="00625418" w:rsidRDefault="00625418" w14:paraId="3C26DC65"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39E1EF0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B9C8FD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0468425"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C4847E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BFB0ED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974D7C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2868AF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E8DFCD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82ADA5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081C7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380227"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0B7699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75B5E8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46981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A45A0E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C3A324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FA8AE4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531DE3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278FD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9C6287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20B0C4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E3290F"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1AAE471"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40A7B2D"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712422B2"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12540419" w14:textId="77777777"/>
        </w:tc>
      </w:tr>
      <w:tr w:rsidR="00625418" w14:paraId="23339C89" w14:textId="77777777">
        <w:trPr>
          <w:trHeight w:val="256"/>
        </w:trPr>
        <w:tc>
          <w:tcPr>
            <w:tcW w:w="0" w:type="auto"/>
            <w:vMerge/>
            <w:tcBorders>
              <w:top w:val="nil"/>
              <w:left w:val="single" w:color="000000" w:sz="6" w:space="0"/>
              <w:bottom w:val="nil"/>
              <w:right w:val="single" w:color="000000" w:sz="6" w:space="0"/>
            </w:tcBorders>
          </w:tcPr>
          <w:p w:rsidR="00625418" w:rsidRDefault="00625418" w14:paraId="485A48F7"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AAE0A3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CABBB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98F5BBB"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BBED40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2D8C1C5"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08E897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73B9CF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500FB8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BD6CE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0819F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0D8BAC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5811D0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44A2F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52CA16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C3853F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7FB08D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90256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8F8E5A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F8FC2D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93367C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4215926"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65B316"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E943A3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78B41E7"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546C0B9D"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500677ED" w14:textId="77777777"/>
        </w:tc>
      </w:tr>
      <w:tr w:rsidR="00625418" w14:paraId="0DDF48CE" w14:textId="77777777">
        <w:trPr>
          <w:trHeight w:val="255"/>
        </w:trPr>
        <w:tc>
          <w:tcPr>
            <w:tcW w:w="0" w:type="auto"/>
            <w:vMerge/>
            <w:tcBorders>
              <w:top w:val="nil"/>
              <w:left w:val="single" w:color="000000" w:sz="6" w:space="0"/>
              <w:bottom w:val="nil"/>
              <w:right w:val="single" w:color="000000" w:sz="6" w:space="0"/>
            </w:tcBorders>
          </w:tcPr>
          <w:p w:rsidR="00625418" w:rsidRDefault="00625418" w14:paraId="0E08FAA8"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0984AC1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C9C20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4251C58"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EBD56B3"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0B3FF3F"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453F52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3F05D7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73D791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5B344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1F2832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9E61CE"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A1B189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C8B435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5A2CBA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16A985C"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163D61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1913E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1EA107"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9143DEB"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89838F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2CD347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5638F6E"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78237B8"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9A04FA1"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61BBFC3"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41986173" w14:textId="77777777"/>
        </w:tc>
      </w:tr>
      <w:tr w:rsidR="00625418" w14:paraId="79A08C37" w14:textId="77777777">
        <w:trPr>
          <w:trHeight w:val="255"/>
        </w:trPr>
        <w:tc>
          <w:tcPr>
            <w:tcW w:w="0" w:type="auto"/>
            <w:vMerge/>
            <w:tcBorders>
              <w:top w:val="nil"/>
              <w:left w:val="single" w:color="000000" w:sz="6" w:space="0"/>
              <w:bottom w:val="nil"/>
              <w:right w:val="single" w:color="000000" w:sz="6" w:space="0"/>
            </w:tcBorders>
          </w:tcPr>
          <w:p w:rsidR="00625418" w:rsidRDefault="00625418" w14:paraId="49F8BA03"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6604E14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4423E1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C561E5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ED73C88"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23A2571"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BB399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89D320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194AD5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FCA3C5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C78D03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1D95B5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A923F18"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8B6CC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D9388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5A8741"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E03BE5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A95DC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C7F7D3A"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F3DD22"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3772AA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DAB550E"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0EAC995"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A444E9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988D60C"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01884B54"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64BE7522" w14:textId="77777777"/>
        </w:tc>
      </w:tr>
      <w:tr w:rsidR="00625418" w14:paraId="5C0E0F8F" w14:textId="77777777">
        <w:trPr>
          <w:trHeight w:val="256"/>
        </w:trPr>
        <w:tc>
          <w:tcPr>
            <w:tcW w:w="0" w:type="auto"/>
            <w:vMerge/>
            <w:tcBorders>
              <w:top w:val="nil"/>
              <w:left w:val="single" w:color="000000" w:sz="6" w:space="0"/>
              <w:bottom w:val="nil"/>
              <w:right w:val="single" w:color="000000" w:sz="6" w:space="0"/>
            </w:tcBorders>
          </w:tcPr>
          <w:p w:rsidR="00625418" w:rsidRDefault="00625418" w14:paraId="1F3010BF"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11FF1F1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359906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E0666D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6A4E7C6"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F5C9FAD"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F66765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8D757F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856E04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E697B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577A2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AF73F1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A3BD29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40A82A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244444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FFBFCF5"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11242071"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FD55E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ED68538"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C1958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B9324C1"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6F5D47C"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FE560C0"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DBD9F6E"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E9A3E90"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2E5F010A"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0DB7B7AD" w14:textId="77777777"/>
        </w:tc>
      </w:tr>
      <w:tr w:rsidR="00625418" w14:paraId="40FB3234" w14:textId="77777777">
        <w:trPr>
          <w:trHeight w:val="255"/>
        </w:trPr>
        <w:tc>
          <w:tcPr>
            <w:tcW w:w="0" w:type="auto"/>
            <w:vMerge/>
            <w:tcBorders>
              <w:top w:val="nil"/>
              <w:left w:val="single" w:color="000000" w:sz="6" w:space="0"/>
              <w:bottom w:val="nil"/>
              <w:right w:val="single" w:color="000000" w:sz="6" w:space="0"/>
            </w:tcBorders>
          </w:tcPr>
          <w:p w:rsidR="00625418" w:rsidRDefault="00625418" w14:paraId="2277C521"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67D25735"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B686C6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012ED87"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12F2C8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9CC4B19"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D69FB4A"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DA0D70"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9426D70"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746D1CC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8F6F0B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7E5DB2"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EDD6A1B"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F3C4B9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72E0D5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CC2C91A"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7A9C602"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1E1337"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7D412AD"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DDD4DB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DFA46C9"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57A4B6F"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FACC6ED"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325857A0"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022673B0"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1830E342" w14:textId="77777777">
            <w:r>
              <w:rPr>
                <w:rFonts w:ascii="Arial" w:hAnsi="Arial" w:eastAsia="Arial" w:cs="Arial"/>
                <w:sz w:val="17"/>
              </w:rPr>
              <w:t xml:space="preserve"> </w:t>
            </w:r>
          </w:p>
        </w:tc>
        <w:tc>
          <w:tcPr>
            <w:tcW w:w="0" w:type="auto"/>
            <w:vMerge/>
            <w:tcBorders>
              <w:top w:val="nil"/>
              <w:left w:val="single" w:color="000000" w:sz="6" w:space="0"/>
              <w:bottom w:val="nil"/>
              <w:right w:val="single" w:color="000000" w:sz="6" w:space="0"/>
            </w:tcBorders>
          </w:tcPr>
          <w:p w:rsidR="00625418" w:rsidRDefault="00625418" w14:paraId="268B16EC" w14:textId="77777777"/>
        </w:tc>
      </w:tr>
      <w:tr w:rsidR="00625418" w14:paraId="674C1B3C" w14:textId="77777777">
        <w:trPr>
          <w:trHeight w:val="242"/>
        </w:trPr>
        <w:tc>
          <w:tcPr>
            <w:tcW w:w="0" w:type="auto"/>
            <w:vMerge/>
            <w:tcBorders>
              <w:top w:val="nil"/>
              <w:left w:val="single" w:color="000000" w:sz="6" w:space="0"/>
              <w:bottom w:val="single" w:color="000000" w:sz="6" w:space="0"/>
              <w:right w:val="single" w:color="000000" w:sz="6" w:space="0"/>
            </w:tcBorders>
          </w:tcPr>
          <w:p w:rsidR="00625418" w:rsidRDefault="00625418" w14:paraId="7FC1BFE4" w14:textId="77777777"/>
        </w:tc>
        <w:tc>
          <w:tcPr>
            <w:tcW w:w="3963" w:type="dxa"/>
            <w:tcBorders>
              <w:top w:val="single" w:color="000000" w:sz="6" w:space="0"/>
              <w:left w:val="single" w:color="000000" w:sz="6" w:space="0"/>
              <w:bottom w:val="single" w:color="000000" w:sz="6" w:space="0"/>
              <w:right w:val="single" w:color="000000" w:sz="6" w:space="0"/>
            </w:tcBorders>
          </w:tcPr>
          <w:p w:rsidR="00625418" w:rsidRDefault="00EB3B43" w14:paraId="46EB8736"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4AF0659"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5993551A"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0434BF4F"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69BECA6" w14:textId="77777777">
            <w:pPr>
              <w:ind w:left="16"/>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6D289EC"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02190B"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7987B3ED"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0E91B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7FA0F99"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2F3537CD"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27AA776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1B4AD7F"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B70C89E"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50CD02F4" w14:textId="77777777">
            <w:pPr>
              <w:ind w:left="15"/>
            </w:pPr>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63F73543"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DC33764" w14:textId="77777777">
            <w:pPr>
              <w:ind w:left="15"/>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530A7F4"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16A8376D"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4E6306C5"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480799EB" w14:textId="77777777">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6A8AADB" w14:textId="77777777">
            <w:pPr>
              <w:ind w:left="1"/>
            </w:pPr>
            <w:r>
              <w:rPr>
                <w:rFonts w:ascii="Arial" w:hAnsi="Arial" w:eastAsia="Arial" w:cs="Arial"/>
                <w:sz w:val="17"/>
              </w:rPr>
              <w:t xml:space="preserve"> </w:t>
            </w:r>
          </w:p>
        </w:tc>
        <w:tc>
          <w:tcPr>
            <w:tcW w:w="300" w:type="dxa"/>
            <w:tcBorders>
              <w:top w:val="single" w:color="000000" w:sz="6" w:space="0"/>
              <w:left w:val="single" w:color="000000" w:sz="6" w:space="0"/>
              <w:bottom w:val="single" w:color="000000" w:sz="6" w:space="0"/>
              <w:right w:val="single" w:color="000000" w:sz="6" w:space="0"/>
            </w:tcBorders>
          </w:tcPr>
          <w:p w:rsidR="00625418" w:rsidRDefault="00EB3B43" w14:paraId="6FAF6F45" w14:textId="77777777">
            <w:r>
              <w:rPr>
                <w:rFonts w:ascii="Arial" w:hAnsi="Arial" w:eastAsia="Arial" w:cs="Arial"/>
                <w:sz w:val="17"/>
              </w:rPr>
              <w:t xml:space="preserve"> </w:t>
            </w:r>
          </w:p>
        </w:tc>
        <w:tc>
          <w:tcPr>
            <w:tcW w:w="301" w:type="dxa"/>
            <w:tcBorders>
              <w:top w:val="single" w:color="000000" w:sz="6" w:space="0"/>
              <w:left w:val="single" w:color="000000" w:sz="6" w:space="0"/>
              <w:bottom w:val="single" w:color="000000" w:sz="6" w:space="0"/>
              <w:right w:val="single" w:color="000000" w:sz="6" w:space="0"/>
            </w:tcBorders>
          </w:tcPr>
          <w:p w:rsidR="00625418" w:rsidRDefault="00EB3B43" w14:paraId="384C907F" w14:textId="77777777">
            <w:pPr>
              <w:ind w:left="1"/>
            </w:pPr>
            <w:r>
              <w:rPr>
                <w:rFonts w:ascii="Arial" w:hAnsi="Arial" w:eastAsia="Arial" w:cs="Arial"/>
                <w:sz w:val="17"/>
              </w:rPr>
              <w:t xml:space="preserve"> </w:t>
            </w:r>
          </w:p>
        </w:tc>
        <w:tc>
          <w:tcPr>
            <w:tcW w:w="295" w:type="dxa"/>
            <w:tcBorders>
              <w:top w:val="single" w:color="000000" w:sz="6" w:space="0"/>
              <w:left w:val="single" w:color="000000" w:sz="6" w:space="0"/>
              <w:bottom w:val="single" w:color="000000" w:sz="6" w:space="0"/>
              <w:right w:val="single" w:color="000000" w:sz="6" w:space="0"/>
            </w:tcBorders>
          </w:tcPr>
          <w:p w:rsidR="00625418" w:rsidRDefault="00EB3B43" w14:paraId="6C50174D" w14:textId="77777777">
            <w:r>
              <w:rPr>
                <w:rFonts w:ascii="Arial" w:hAnsi="Arial" w:eastAsia="Arial" w:cs="Arial"/>
                <w:sz w:val="17"/>
              </w:rPr>
              <w:t xml:space="preserve"> </w:t>
            </w:r>
          </w:p>
        </w:tc>
        <w:tc>
          <w:tcPr>
            <w:tcW w:w="0" w:type="auto"/>
            <w:vMerge/>
            <w:tcBorders>
              <w:top w:val="nil"/>
              <w:left w:val="single" w:color="000000" w:sz="6" w:space="0"/>
              <w:bottom w:val="single" w:color="000000" w:sz="6" w:space="0"/>
              <w:right w:val="single" w:color="000000" w:sz="6" w:space="0"/>
            </w:tcBorders>
          </w:tcPr>
          <w:p w:rsidR="00625418" w:rsidRDefault="00625418" w14:paraId="579AC388" w14:textId="77777777"/>
        </w:tc>
      </w:tr>
    </w:tbl>
    <w:p w:rsidR="00625418" w:rsidRDefault="00EB3B43" w14:paraId="6DBDBD09" w14:textId="77777777">
      <w:pPr>
        <w:spacing w:after="0"/>
        <w:jc w:val="both"/>
      </w:pPr>
      <w:r>
        <w:rPr>
          <w:rFonts w:ascii="Arial" w:hAnsi="Arial" w:eastAsia="Arial" w:cs="Arial"/>
          <w:sz w:val="24"/>
        </w:rPr>
        <w:t xml:space="preserve"> </w:t>
      </w:r>
    </w:p>
    <w:p w:rsidR="00625418" w:rsidRDefault="00EB3B43" w14:paraId="230A0638" w14:textId="77777777">
      <w:pPr>
        <w:spacing w:after="0"/>
        <w:jc w:val="both"/>
      </w:pPr>
      <w:r>
        <w:rPr>
          <w:rFonts w:ascii="Arial" w:hAnsi="Arial" w:eastAsia="Arial" w:cs="Arial"/>
          <w:sz w:val="24"/>
        </w:rPr>
        <w:t xml:space="preserve"> </w:t>
      </w:r>
    </w:p>
    <w:p w:rsidR="00625418" w:rsidRDefault="00EB3B43" w14:paraId="529D673D" w14:textId="77777777">
      <w:pPr>
        <w:pBdr>
          <w:top w:val="single" w:color="000000" w:sz="6" w:space="0"/>
          <w:left w:val="single" w:color="000000" w:sz="6" w:space="0"/>
          <w:bottom w:val="single" w:color="000000" w:sz="6" w:space="0"/>
          <w:right w:val="single" w:color="000000" w:sz="6" w:space="0"/>
        </w:pBdr>
        <w:spacing w:after="0"/>
        <w:jc w:val="center"/>
      </w:pPr>
      <w:r>
        <w:rPr>
          <w:rFonts w:ascii="Arial" w:hAnsi="Arial" w:eastAsia="Arial" w:cs="Arial"/>
          <w:b/>
          <w:sz w:val="21"/>
        </w:rPr>
        <w:t xml:space="preserve">Annexe 2: Notes on completing programme specification </w:t>
      </w:r>
      <w:proofErr w:type="gramStart"/>
      <w:r>
        <w:rPr>
          <w:rFonts w:ascii="Arial" w:hAnsi="Arial" w:eastAsia="Arial" w:cs="Arial"/>
          <w:b/>
          <w:sz w:val="21"/>
        </w:rPr>
        <w:t>templates</w:t>
      </w:r>
      <w:proofErr w:type="gramEnd"/>
      <w:r>
        <w:rPr>
          <w:rFonts w:ascii="Arial" w:hAnsi="Arial" w:eastAsia="Arial" w:cs="Arial"/>
          <w:b/>
          <w:sz w:val="21"/>
        </w:rPr>
        <w:t xml:space="preserve"> </w:t>
      </w:r>
    </w:p>
    <w:p w:rsidR="00625418" w:rsidRDefault="00EB3B43" w14:paraId="7B8E6147"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b/>
          <w:sz w:val="17"/>
        </w:rPr>
        <w:t xml:space="preserve"> </w:t>
      </w:r>
    </w:p>
    <w:p w:rsidR="00625418" w:rsidRDefault="00EB3B43" w14:paraId="2036E3FF" w14:textId="77777777">
      <w:pPr>
        <w:pBdr>
          <w:top w:val="single" w:color="000000" w:sz="6" w:space="0"/>
          <w:left w:val="single" w:color="000000" w:sz="6" w:space="0"/>
          <w:bottom w:val="single" w:color="000000" w:sz="6" w:space="0"/>
          <w:right w:val="single" w:color="000000" w:sz="6" w:space="0"/>
        </w:pBdr>
        <w:spacing w:after="20"/>
      </w:pPr>
      <w:r>
        <w:rPr>
          <w:rFonts w:ascii="Arial" w:hAnsi="Arial" w:eastAsia="Arial" w:cs="Arial"/>
          <w:b/>
          <w:sz w:val="17"/>
        </w:rPr>
        <w:t xml:space="preserve"> </w:t>
      </w:r>
    </w:p>
    <w:p w:rsidR="00625418" w:rsidRDefault="00EB3B43" w14:paraId="74D56335"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b/>
          <w:sz w:val="21"/>
        </w:rPr>
        <w:t xml:space="preserve">- </w:t>
      </w:r>
      <w:r>
        <w:rPr>
          <w:rFonts w:ascii="Arial" w:hAnsi="Arial" w:eastAsia="Arial" w:cs="Arial"/>
          <w:sz w:val="21"/>
        </w:rPr>
        <w:t xml:space="preserve">This programme specification should be mapped against the learning outcomes detailed in module specifications. </w:t>
      </w:r>
    </w:p>
    <w:p w:rsidR="00625418" w:rsidRDefault="00EB3B43" w14:paraId="394BE396"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2F66CABC"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sz w:val="21"/>
        </w:rPr>
        <w:t xml:space="preserve">– The expectations regarding student achievement and attributes described by the learning outcome in </w:t>
      </w:r>
      <w:r>
        <w:rPr>
          <w:rFonts w:ascii="Arial" w:hAnsi="Arial" w:eastAsia="Arial" w:cs="Arial"/>
          <w:sz w:val="21"/>
          <w:u w:val="single" w:color="000000"/>
        </w:rPr>
        <w:t>section 3</w:t>
      </w:r>
      <w:r>
        <w:rPr>
          <w:rFonts w:ascii="Arial" w:hAnsi="Arial" w:eastAsia="Arial" w:cs="Arial"/>
          <w:sz w:val="21"/>
        </w:rPr>
        <w:t xml:space="preserve"> must be appropriate to the level of the award within the </w:t>
      </w:r>
      <w:r>
        <w:rPr>
          <w:rFonts w:ascii="Arial" w:hAnsi="Arial" w:eastAsia="Arial" w:cs="Arial"/>
          <w:b/>
          <w:sz w:val="21"/>
        </w:rPr>
        <w:t>QAA frameworks for HE qualifications</w:t>
      </w:r>
      <w:r>
        <w:rPr>
          <w:rFonts w:ascii="Arial" w:hAnsi="Arial" w:eastAsia="Arial" w:cs="Arial"/>
          <w:sz w:val="21"/>
        </w:rPr>
        <w:t xml:space="preserve">: </w:t>
      </w:r>
      <w:r>
        <w:rPr>
          <w:rFonts w:ascii="Arial" w:hAnsi="Arial" w:eastAsia="Arial" w:cs="Arial"/>
          <w:color w:val="0000FF"/>
          <w:sz w:val="21"/>
          <w:u w:val="single" w:color="0000FF"/>
        </w:rPr>
        <w:t>http://www.qaa.ac.uk/AssuringStandardsAndQuality/Pages/default.aspx</w:t>
      </w:r>
      <w:r>
        <w:rPr>
          <w:rFonts w:ascii="Times New Roman" w:hAnsi="Times New Roman" w:eastAsia="Times New Roman" w:cs="Times New Roman"/>
          <w:sz w:val="24"/>
        </w:rPr>
        <w:t xml:space="preserve">  </w:t>
      </w:r>
    </w:p>
    <w:p w:rsidR="00625418" w:rsidRDefault="00EB3B43" w14:paraId="157C4E97"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5CDFA47C"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sz w:val="21"/>
        </w:rPr>
        <w:t>– Learning outcomes must</w:t>
      </w:r>
      <w:r>
        <w:rPr>
          <w:rFonts w:ascii="Arial" w:hAnsi="Arial" w:eastAsia="Arial" w:cs="Arial"/>
          <w:b/>
          <w:sz w:val="21"/>
        </w:rPr>
        <w:t xml:space="preserve"> </w:t>
      </w:r>
      <w:r>
        <w:rPr>
          <w:rFonts w:ascii="Arial" w:hAnsi="Arial" w:eastAsia="Arial" w:cs="Arial"/>
          <w:sz w:val="21"/>
        </w:rPr>
        <w:t xml:space="preserve">also reflect the detailed statements of graduate attributes set out in </w:t>
      </w:r>
      <w:r>
        <w:rPr>
          <w:rFonts w:ascii="Arial" w:hAnsi="Arial" w:eastAsia="Arial" w:cs="Arial"/>
          <w:b/>
          <w:sz w:val="21"/>
        </w:rPr>
        <w:t>QAA subject benchmark statements</w:t>
      </w:r>
      <w:r>
        <w:rPr>
          <w:rFonts w:ascii="Arial" w:hAnsi="Arial" w:eastAsia="Arial" w:cs="Arial"/>
          <w:sz w:val="21"/>
        </w:rPr>
        <w:t xml:space="preserve"> that are relevant to the programme/award: </w:t>
      </w:r>
      <w:r>
        <w:rPr>
          <w:rFonts w:ascii="Arial" w:hAnsi="Arial" w:eastAsia="Arial" w:cs="Arial"/>
          <w:color w:val="0000FF"/>
          <w:sz w:val="21"/>
          <w:u w:val="single" w:color="0000FF"/>
        </w:rPr>
        <w:t>http://www.qaa.ac.uk/AssuringStandardsAndQuality/subject-guidance/Pages/Subject-benchmark-statements.aspx</w:t>
      </w:r>
      <w:r>
        <w:rPr>
          <w:rFonts w:ascii="Arial" w:hAnsi="Arial" w:eastAsia="Arial" w:cs="Arial"/>
          <w:sz w:val="21"/>
        </w:rPr>
        <w:t xml:space="preserve">  </w:t>
      </w:r>
    </w:p>
    <w:p w:rsidR="00625418" w:rsidRDefault="00EB3B43" w14:paraId="0AB61AA4"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0728C725"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sz w:val="21"/>
        </w:rPr>
        <w:t xml:space="preserve">– In section 3, the learning and teaching methods deployed should enable the achievement of the full range of intended learning outcomes.  </w:t>
      </w:r>
    </w:p>
    <w:p w:rsidR="00625418" w:rsidRDefault="00EB3B43" w14:paraId="426C8772" w14:textId="77777777">
      <w:pPr>
        <w:pBdr>
          <w:top w:val="single" w:color="000000" w:sz="6" w:space="0"/>
          <w:left w:val="single" w:color="000000" w:sz="6" w:space="0"/>
          <w:bottom w:val="single" w:color="000000" w:sz="6" w:space="0"/>
          <w:right w:val="single" w:color="000000" w:sz="6" w:space="0"/>
        </w:pBdr>
        <w:spacing w:after="5" w:line="249" w:lineRule="auto"/>
        <w:ind w:left="10" w:hanging="10"/>
      </w:pPr>
      <w:r>
        <w:rPr>
          <w:rFonts w:ascii="Arial" w:hAnsi="Arial" w:eastAsia="Arial" w:cs="Arial"/>
          <w:sz w:val="21"/>
        </w:rPr>
        <w:t xml:space="preserve">Similarly, the choice of assessment methods in section 3 should enable students to demonstrate the achievement of related learning outcomes. Overall, assessment should cover the full range of learning outcomes. </w:t>
      </w:r>
    </w:p>
    <w:p w:rsidR="00625418" w:rsidRDefault="00EB3B43" w14:paraId="5894F24F"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6520AEFE"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sz w:val="21"/>
        </w:rPr>
        <w:t xml:space="preserve">- Where the programme contains validated </w:t>
      </w:r>
      <w:r>
        <w:rPr>
          <w:rFonts w:ascii="Arial" w:hAnsi="Arial" w:eastAsia="Arial" w:cs="Arial"/>
          <w:b/>
          <w:sz w:val="21"/>
          <w:u w:val="single" w:color="000000"/>
        </w:rPr>
        <w:t>exit awards</w:t>
      </w:r>
      <w:r>
        <w:rPr>
          <w:rFonts w:ascii="Arial" w:hAnsi="Arial" w:eastAsia="Arial" w:cs="Arial"/>
          <w:sz w:val="21"/>
        </w:rPr>
        <w:t xml:space="preserve"> (</w:t>
      </w:r>
      <w:proofErr w:type="gramStart"/>
      <w:r>
        <w:rPr>
          <w:rFonts w:ascii="Arial" w:hAnsi="Arial" w:eastAsia="Arial" w:cs="Arial"/>
          <w:sz w:val="21"/>
        </w:rPr>
        <w:t>e.g.</w:t>
      </w:r>
      <w:proofErr w:type="gramEnd"/>
      <w:r>
        <w:rPr>
          <w:rFonts w:ascii="Arial" w:hAnsi="Arial" w:eastAsia="Arial" w:cs="Arial"/>
          <w:sz w:val="21"/>
        </w:rPr>
        <w:t xml:space="preserve"> </w:t>
      </w:r>
      <w:proofErr w:type="spellStart"/>
      <w:r>
        <w:rPr>
          <w:rFonts w:ascii="Arial" w:hAnsi="Arial" w:eastAsia="Arial" w:cs="Arial"/>
          <w:sz w:val="21"/>
        </w:rPr>
        <w:t>CertHE</w:t>
      </w:r>
      <w:proofErr w:type="spellEnd"/>
      <w:r>
        <w:rPr>
          <w:rFonts w:ascii="Arial" w:hAnsi="Arial" w:eastAsia="Arial" w:cs="Arial"/>
          <w:sz w:val="21"/>
        </w:rPr>
        <w:t xml:space="preserve">, DipHE, PGDip), learning outcomes must be clearly specified for each award. </w:t>
      </w:r>
    </w:p>
    <w:p w:rsidR="00625418" w:rsidRDefault="00EB3B43" w14:paraId="31E62E80"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6692B160" w14:textId="77777777">
      <w:pPr>
        <w:numPr>
          <w:ilvl w:val="0"/>
          <w:numId w:val="4"/>
        </w:numPr>
        <w:pBdr>
          <w:top w:val="single" w:color="000000" w:sz="6" w:space="0"/>
          <w:left w:val="single" w:color="000000" w:sz="6" w:space="0"/>
          <w:bottom w:val="single" w:color="000000" w:sz="6" w:space="0"/>
          <w:right w:val="single" w:color="000000" w:sz="6" w:space="0"/>
        </w:pBdr>
        <w:spacing w:after="0"/>
        <w:ind w:hanging="180"/>
      </w:pPr>
      <w:r>
        <w:rPr>
          <w:rFonts w:ascii="Arial" w:hAnsi="Arial" w:eastAsia="Arial" w:cs="Arial"/>
          <w:sz w:val="23"/>
        </w:rPr>
        <w:t xml:space="preserve">- For programmes with distinctive study </w:t>
      </w:r>
      <w:r>
        <w:rPr>
          <w:rFonts w:ascii="Arial" w:hAnsi="Arial" w:eastAsia="Arial" w:cs="Arial"/>
          <w:b/>
          <w:sz w:val="23"/>
        </w:rPr>
        <w:t>routes or pathways</w:t>
      </w:r>
      <w:r>
        <w:rPr>
          <w:rFonts w:ascii="Arial" w:hAnsi="Arial" w:eastAsia="Arial" w:cs="Arial"/>
          <w:sz w:val="23"/>
        </w:rPr>
        <w:t xml:space="preserve"> the specific rationale and learning outcomes for each route must be provided. </w:t>
      </w:r>
    </w:p>
    <w:p w:rsidR="00625418" w:rsidRDefault="00EB3B43" w14:paraId="24AB97A7"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65E5AB19" w14:textId="77777777">
      <w:pPr>
        <w:numPr>
          <w:ilvl w:val="0"/>
          <w:numId w:val="4"/>
        </w:numPr>
        <w:pBdr>
          <w:top w:val="single" w:color="000000" w:sz="6" w:space="0"/>
          <w:left w:val="single" w:color="000000" w:sz="6" w:space="0"/>
          <w:bottom w:val="single" w:color="000000" w:sz="6" w:space="0"/>
          <w:right w:val="single" w:color="000000" w:sz="6" w:space="0"/>
        </w:pBdr>
        <w:spacing w:after="5" w:line="249" w:lineRule="auto"/>
        <w:ind w:hanging="180"/>
      </w:pPr>
      <w:r>
        <w:rPr>
          <w:rFonts w:ascii="Arial" w:hAnsi="Arial" w:eastAsia="Arial" w:cs="Arial"/>
          <w:sz w:val="21"/>
        </w:rPr>
        <w:t xml:space="preserve">– Validated programmes delivered in </w:t>
      </w:r>
      <w:r>
        <w:rPr>
          <w:rFonts w:ascii="Arial" w:hAnsi="Arial" w:eastAsia="Arial" w:cs="Arial"/>
          <w:b/>
          <w:sz w:val="21"/>
          <w:u w:val="single" w:color="000000"/>
        </w:rPr>
        <w:t xml:space="preserve">languages other </w:t>
      </w:r>
      <w:proofErr w:type="spellStart"/>
      <w:r>
        <w:rPr>
          <w:rFonts w:ascii="Arial" w:hAnsi="Arial" w:eastAsia="Arial" w:cs="Arial"/>
          <w:b/>
          <w:sz w:val="21"/>
          <w:u w:val="single" w:color="000000"/>
        </w:rPr>
        <w:t>then</w:t>
      </w:r>
      <w:proofErr w:type="spellEnd"/>
      <w:r>
        <w:rPr>
          <w:rFonts w:ascii="Arial" w:hAnsi="Arial" w:eastAsia="Arial" w:cs="Arial"/>
          <w:b/>
          <w:sz w:val="21"/>
          <w:u w:val="single" w:color="000000"/>
        </w:rPr>
        <w:t xml:space="preserve"> English</w:t>
      </w:r>
      <w:r>
        <w:rPr>
          <w:rFonts w:ascii="Arial" w:hAnsi="Arial" w:eastAsia="Arial" w:cs="Arial"/>
          <w:sz w:val="21"/>
        </w:rPr>
        <w:t xml:space="preserve"> must have programme specifications both in English and the language of delivery. </w:t>
      </w:r>
    </w:p>
    <w:p w:rsidR="00625418" w:rsidRDefault="00EB3B43" w14:paraId="36E1B839" w14:textId="77777777">
      <w:pPr>
        <w:pBdr>
          <w:top w:val="single" w:color="000000" w:sz="6" w:space="0"/>
          <w:left w:val="single" w:color="000000" w:sz="6" w:space="0"/>
          <w:bottom w:val="single" w:color="000000" w:sz="6" w:space="0"/>
          <w:right w:val="single" w:color="000000" w:sz="6" w:space="0"/>
        </w:pBdr>
        <w:spacing w:after="0"/>
      </w:pPr>
      <w:r>
        <w:rPr>
          <w:rFonts w:ascii="Arial" w:hAnsi="Arial" w:eastAsia="Arial" w:cs="Arial"/>
          <w:sz w:val="21"/>
        </w:rPr>
        <w:t xml:space="preserve"> </w:t>
      </w:r>
    </w:p>
    <w:p w:rsidR="00625418" w:rsidRDefault="00EB3B43" w14:paraId="0C6529E4" w14:textId="77777777">
      <w:pPr>
        <w:pBdr>
          <w:top w:val="single" w:color="000000" w:sz="6" w:space="0"/>
          <w:left w:val="single" w:color="000000" w:sz="6" w:space="0"/>
          <w:bottom w:val="single" w:color="000000" w:sz="6" w:space="0"/>
          <w:right w:val="single" w:color="000000" w:sz="6" w:space="0"/>
        </w:pBdr>
        <w:spacing w:after="58"/>
      </w:pPr>
      <w:r>
        <w:rPr>
          <w:rFonts w:ascii="Arial" w:hAnsi="Arial" w:eastAsia="Arial" w:cs="Arial"/>
          <w:sz w:val="20"/>
        </w:rPr>
        <w:t xml:space="preserve"> </w:t>
      </w:r>
    </w:p>
    <w:p w:rsidR="00625418" w:rsidRDefault="00EB3B43" w14:paraId="2004D8BC" w14:textId="77777777">
      <w:pPr>
        <w:spacing w:after="0"/>
      </w:pPr>
      <w:r>
        <w:rPr>
          <w:rFonts w:ascii="Arial" w:hAnsi="Arial" w:eastAsia="Arial" w:cs="Arial"/>
          <w:sz w:val="24"/>
        </w:rPr>
        <w:t xml:space="preserve"> </w:t>
      </w:r>
    </w:p>
    <w:sectPr w:rsidR="00625418">
      <w:headerReference w:type="even" r:id="rId35"/>
      <w:headerReference w:type="default" r:id="rId36"/>
      <w:footerReference w:type="even" r:id="rId37"/>
      <w:footerReference w:type="default" r:id="rId38"/>
      <w:headerReference w:type="first" r:id="rId39"/>
      <w:footerReference w:type="first" r:id="rId40"/>
      <w:pgSz w:w="16845" w:h="11910" w:orient="landscape"/>
      <w:pgMar w:top="2441" w:right="1428" w:bottom="1902" w:left="1442"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F04" w:rsidRDefault="00CE6F04" w14:paraId="638EB321" w14:textId="77777777">
      <w:pPr>
        <w:spacing w:after="0" w:line="240" w:lineRule="auto"/>
      </w:pPr>
      <w:r>
        <w:separator/>
      </w:r>
    </w:p>
  </w:endnote>
  <w:endnote w:type="continuationSeparator" w:id="0">
    <w:p w:rsidR="00CE6F04" w:rsidRDefault="00CE6F04" w14:paraId="29C5805C" w14:textId="77777777">
      <w:pPr>
        <w:spacing w:after="0" w:line="240" w:lineRule="auto"/>
      </w:pPr>
      <w:r>
        <w:continuationSeparator/>
      </w:r>
    </w:p>
  </w:endnote>
  <w:endnote w:type="continuationNotice" w:id="1">
    <w:p w:rsidR="00CE6F04" w:rsidRDefault="00CE6F04" w14:paraId="7E8B4C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7C6" w:rsidP="00E027C6" w:rsidRDefault="00553DB1" w14:paraId="1371071D" w14:textId="292E5F4E">
    <w:pPr>
      <w:pStyle w:val="Footer"/>
    </w:pPr>
    <w:r w:rsidRPr="00553DB1">
      <w:t xml:space="preserve">Template </w:t>
    </w:r>
    <w:proofErr w:type="spellStart"/>
    <w:r w:rsidRPr="00553DB1">
      <w:t>programme</w:t>
    </w:r>
    <w:proofErr w:type="spellEnd"/>
    <w:r w:rsidRPr="00553DB1">
      <w:t xml:space="preserve"> specification</w:t>
    </w:r>
    <w:r w:rsidR="00E027C6">
      <w:t xml:space="preserve"> </w:t>
    </w:r>
    <w:r w:rsidRPr="00553DB1">
      <w:t>and curriculum ma</w:t>
    </w:r>
    <w:r>
      <w:t>p</w:t>
    </w:r>
    <w:r w:rsidRPr="00E027C6" w:rsidR="00E027C6">
      <w:t xml:space="preserve"> </w:t>
    </w:r>
    <w:sdt>
      <w:sdtPr>
        <w:id w:val="-1980757472"/>
        <w:docPartObj>
          <w:docPartGallery w:val="Page Numbers (Bottom of Page)"/>
          <w:docPartUnique/>
        </w:docPartObj>
      </w:sdtPr>
      <w:sdtContent>
        <w:sdt>
          <w:sdtPr>
            <w:id w:val="-1769616900"/>
            <w:docPartObj>
              <w:docPartGallery w:val="Page Numbers (Top of Page)"/>
              <w:docPartUnique/>
            </w:docPartObj>
          </w:sdtPr>
          <w:sdtContent>
            <w:r w:rsidR="00E027C6">
              <w:tab/>
            </w:r>
            <w:r w:rsidR="00E027C6">
              <w:t xml:space="preserve">Page </w:t>
            </w:r>
            <w:r w:rsidR="00E027C6">
              <w:rPr>
                <w:b/>
                <w:bCs/>
                <w:sz w:val="24"/>
                <w:szCs w:val="24"/>
              </w:rPr>
              <w:fldChar w:fldCharType="begin"/>
            </w:r>
            <w:r w:rsidR="00E027C6">
              <w:rPr>
                <w:b/>
                <w:bCs/>
              </w:rPr>
              <w:instrText xml:space="preserve"> PAGE </w:instrText>
            </w:r>
            <w:r w:rsidR="00E027C6">
              <w:rPr>
                <w:b/>
                <w:bCs/>
                <w:sz w:val="24"/>
                <w:szCs w:val="24"/>
              </w:rPr>
              <w:fldChar w:fldCharType="separate"/>
            </w:r>
            <w:r w:rsidR="00E027C6">
              <w:rPr>
                <w:b/>
                <w:bCs/>
                <w:sz w:val="24"/>
                <w:szCs w:val="24"/>
              </w:rPr>
              <w:t>12</w:t>
            </w:r>
            <w:r w:rsidR="00E027C6">
              <w:rPr>
                <w:b/>
                <w:bCs/>
                <w:sz w:val="24"/>
                <w:szCs w:val="24"/>
              </w:rPr>
              <w:fldChar w:fldCharType="end"/>
            </w:r>
            <w:r w:rsidR="00E027C6">
              <w:t xml:space="preserve"> of </w:t>
            </w:r>
            <w:r w:rsidR="00E027C6">
              <w:rPr>
                <w:b/>
                <w:bCs/>
                <w:sz w:val="24"/>
                <w:szCs w:val="24"/>
              </w:rPr>
              <w:fldChar w:fldCharType="begin"/>
            </w:r>
            <w:r w:rsidR="00E027C6">
              <w:rPr>
                <w:b/>
                <w:bCs/>
              </w:rPr>
              <w:instrText xml:space="preserve"> NUMPAGES  </w:instrText>
            </w:r>
            <w:r w:rsidR="00E027C6">
              <w:rPr>
                <w:b/>
                <w:bCs/>
                <w:sz w:val="24"/>
                <w:szCs w:val="24"/>
              </w:rPr>
              <w:fldChar w:fldCharType="separate"/>
            </w:r>
            <w:r w:rsidR="00E027C6">
              <w:rPr>
                <w:b/>
                <w:bCs/>
                <w:sz w:val="24"/>
                <w:szCs w:val="24"/>
              </w:rPr>
              <w:t>31</w:t>
            </w:r>
            <w:r w:rsidR="00E027C6">
              <w:rPr>
                <w:b/>
                <w:bCs/>
                <w:sz w:val="24"/>
                <w:szCs w:val="24"/>
              </w:rPr>
              <w:fldChar w:fldCharType="end"/>
            </w:r>
          </w:sdtContent>
        </w:sdt>
      </w:sdtContent>
    </w:sdt>
  </w:p>
  <w:p w:rsidR="00E027C6" w:rsidP="00E027C6" w:rsidRDefault="00E027C6" w14:paraId="722AA099" w14:textId="77777777">
    <w:pPr>
      <w:pStyle w:val="Footer"/>
    </w:pPr>
  </w:p>
  <w:p w:rsidR="00625418" w:rsidP="00553DB1" w:rsidRDefault="00625418" w14:paraId="5AF89FC7" w14:textId="68600F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63290E0D" w14:textId="77777777">
    <w:pPr>
      <w:tabs>
        <w:tab w:val="center" w:pos="4159"/>
        <w:tab w:val="center" w:pos="7815"/>
        <w:tab w:val="center" w:pos="8648"/>
      </w:tabs>
      <w:spacing w:after="131"/>
    </w:pPr>
    <w:r>
      <w:rPr>
        <w:rFonts w:ascii="Arial" w:hAnsi="Arial" w:eastAsia="Arial" w:cs="Arial"/>
        <w:sz w:val="17"/>
      </w:rPr>
      <w:t xml:space="preserve">Template programme specification and curriculum map </w:t>
    </w:r>
    <w:r>
      <w:rPr>
        <w:rFonts w:ascii="Arial" w:hAnsi="Arial" w:eastAsia="Arial" w:cs="Arial"/>
        <w:sz w:val="17"/>
      </w:rPr>
      <w:tab/>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11</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 </w:t>
    </w:r>
  </w:p>
  <w:p w:rsidR="00625418" w:rsidRDefault="00EB3B43" w14:paraId="390CE5DC" w14:textId="77777777">
    <w:pPr>
      <w:spacing w:after="0"/>
    </w:pPr>
    <w:r>
      <w:rPr>
        <w:rFonts w:ascii="Times New Roman" w:hAnsi="Times New Roman" w:eastAsia="Times New Roman" w:cs="Times New Roman"/>
        <w:color w:val="808080"/>
        <w:sz w:val="20"/>
      </w:rPr>
      <w:t xml:space="preserve"> </w:t>
    </w:r>
    <w:r>
      <w:rPr>
        <w:rFonts w:ascii="Times New Roman" w:hAnsi="Times New Roman" w:eastAsia="Times New Roman" w:cs="Times New Roman"/>
        <w:color w:val="808080"/>
        <w:sz w:val="20"/>
      </w:rPr>
      <w:tab/>
    </w:r>
    <w:r>
      <w:rPr>
        <w:rFonts w:ascii="Times New Roman" w:hAnsi="Times New Roman" w:eastAsia="Times New Roman" w:cs="Times New Roman"/>
        <w:color w:val="80808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759D9695" w14:textId="77777777">
    <w:pPr>
      <w:tabs>
        <w:tab w:val="center" w:pos="4159"/>
        <w:tab w:val="center" w:pos="7860"/>
        <w:tab w:val="center" w:pos="13872"/>
      </w:tabs>
      <w:spacing w:after="0"/>
    </w:pPr>
    <w:r>
      <w:rPr>
        <w:rFonts w:ascii="Arial" w:hAnsi="Arial" w:eastAsia="Arial" w:cs="Arial"/>
        <w:sz w:val="17"/>
      </w:rPr>
      <w:t xml:space="preserve">Template programme specification and curriculum </w:t>
    </w:r>
    <w:proofErr w:type="gramStart"/>
    <w:r>
      <w:rPr>
        <w:rFonts w:ascii="Arial" w:hAnsi="Arial" w:eastAsia="Arial" w:cs="Arial"/>
        <w:sz w:val="17"/>
      </w:rPr>
      <w:t xml:space="preserve">map  </w:t>
    </w:r>
    <w:r>
      <w:rPr>
        <w:rFonts w:ascii="Arial" w:hAnsi="Arial" w:eastAsia="Arial" w:cs="Arial"/>
        <w:sz w:val="17"/>
      </w:rPr>
      <w:tab/>
    </w:r>
    <w:proofErr w:type="gramEnd"/>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3</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Times New Roman" w:hAnsi="Times New Roman" w:eastAsia="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4E6A2970" w14:textId="06BB6337">
    <w:pPr>
      <w:tabs>
        <w:tab w:val="center" w:pos="4159"/>
        <w:tab w:val="center" w:pos="7860"/>
        <w:tab w:val="center" w:pos="13872"/>
      </w:tabs>
      <w:spacing w:after="0"/>
    </w:pPr>
    <w:r>
      <w:rPr>
        <w:rFonts w:ascii="Arial" w:hAnsi="Arial" w:eastAsia="Arial" w:cs="Arial"/>
        <w:sz w:val="17"/>
      </w:rPr>
      <w:t xml:space="preserve">Template programme specification and curriculum </w:t>
    </w:r>
    <w:proofErr w:type="gramStart"/>
    <w:r>
      <w:rPr>
        <w:rFonts w:ascii="Arial" w:hAnsi="Arial" w:eastAsia="Arial" w:cs="Arial"/>
        <w:sz w:val="17"/>
      </w:rPr>
      <w:t xml:space="preserve">map  </w:t>
    </w:r>
    <w:r w:rsidR="00D97216">
      <w:rPr>
        <w:rFonts w:ascii="Arial" w:hAnsi="Arial" w:eastAsia="Arial" w:cs="Arial"/>
        <w:sz w:val="17"/>
      </w:rPr>
      <w:tab/>
    </w:r>
    <w:proofErr w:type="gramEnd"/>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3</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Times New Roman" w:hAnsi="Times New Roman" w:eastAsia="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34269988" w14:textId="77777777">
    <w:pPr>
      <w:tabs>
        <w:tab w:val="center" w:pos="4159"/>
        <w:tab w:val="center" w:pos="7860"/>
        <w:tab w:val="center" w:pos="13872"/>
      </w:tabs>
      <w:spacing w:after="0"/>
    </w:pPr>
    <w:r>
      <w:rPr>
        <w:rFonts w:ascii="Arial" w:hAnsi="Arial" w:eastAsia="Arial" w:cs="Arial"/>
        <w:sz w:val="17"/>
      </w:rPr>
      <w:t xml:space="preserve">Template programme specification and curriculum </w:t>
    </w:r>
    <w:proofErr w:type="gramStart"/>
    <w:r>
      <w:rPr>
        <w:rFonts w:ascii="Arial" w:hAnsi="Arial" w:eastAsia="Arial" w:cs="Arial"/>
        <w:sz w:val="17"/>
      </w:rPr>
      <w:t xml:space="preserve">map  </w:t>
    </w:r>
    <w:r>
      <w:rPr>
        <w:rFonts w:ascii="Arial" w:hAnsi="Arial" w:eastAsia="Arial" w:cs="Arial"/>
        <w:sz w:val="17"/>
      </w:rPr>
      <w:tab/>
    </w:r>
    <w:proofErr w:type="gramEnd"/>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3</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Times New Roman" w:hAnsi="Times New Roman" w:eastAsia="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540F29C1"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74CB042E"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28FD7FBC"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34EDD943" w14:textId="77777777">
    <w:pPr>
      <w:tabs>
        <w:tab w:val="center" w:pos="4159"/>
        <w:tab w:val="center" w:pos="7815"/>
        <w:tab w:val="center" w:pos="8648"/>
      </w:tabs>
      <w:spacing w:after="131"/>
    </w:pPr>
    <w:r>
      <w:rPr>
        <w:rFonts w:ascii="Arial" w:hAnsi="Arial" w:eastAsia="Arial" w:cs="Arial"/>
        <w:sz w:val="17"/>
      </w:rPr>
      <w:t xml:space="preserve">Template programme specification and curriculum map </w:t>
    </w:r>
    <w:r>
      <w:rPr>
        <w:rFonts w:ascii="Arial" w:hAnsi="Arial" w:eastAsia="Arial" w:cs="Arial"/>
        <w:sz w:val="17"/>
      </w:rPr>
      <w:tab/>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11</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 </w:t>
    </w:r>
  </w:p>
  <w:p w:rsidR="00625418" w:rsidRDefault="00EB3B43" w14:paraId="23B4A4CD" w14:textId="77777777">
    <w:pPr>
      <w:spacing w:after="0"/>
    </w:pPr>
    <w:r>
      <w:rPr>
        <w:rFonts w:ascii="Times New Roman" w:hAnsi="Times New Roman" w:eastAsia="Times New Roman" w:cs="Times New Roman"/>
        <w:color w:val="808080"/>
        <w:sz w:val="20"/>
      </w:rPr>
      <w:t xml:space="preserve"> </w:t>
    </w:r>
    <w:r>
      <w:rPr>
        <w:rFonts w:ascii="Times New Roman" w:hAnsi="Times New Roman" w:eastAsia="Times New Roman" w:cs="Times New Roman"/>
        <w:color w:val="808080"/>
        <w:sz w:val="20"/>
      </w:rPr>
      <w:tab/>
    </w:r>
    <w:r>
      <w:rPr>
        <w:rFonts w:ascii="Times New Roman" w:hAnsi="Times New Roman" w:eastAsia="Times New Roman" w:cs="Times New Roman"/>
        <w:color w:val="808080"/>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EB3B43" w14:paraId="2FF265BB" w14:textId="77777777">
    <w:pPr>
      <w:tabs>
        <w:tab w:val="center" w:pos="4159"/>
        <w:tab w:val="center" w:pos="7815"/>
        <w:tab w:val="center" w:pos="8648"/>
      </w:tabs>
      <w:spacing w:after="131"/>
    </w:pPr>
    <w:r>
      <w:rPr>
        <w:rFonts w:ascii="Arial" w:hAnsi="Arial" w:eastAsia="Arial" w:cs="Arial"/>
        <w:sz w:val="17"/>
      </w:rPr>
      <w:t xml:space="preserve">Template programme specification and curriculum map </w:t>
    </w:r>
    <w:r>
      <w:rPr>
        <w:rFonts w:ascii="Arial" w:hAnsi="Arial" w:eastAsia="Arial" w:cs="Arial"/>
        <w:sz w:val="17"/>
      </w:rPr>
      <w:tab/>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Page </w:t>
    </w:r>
    <w:r>
      <w:fldChar w:fldCharType="begin"/>
    </w:r>
    <w:r>
      <w:instrText xml:space="preserve"> PAGE   \* MERGEFORMAT </w:instrText>
    </w:r>
    <w:r>
      <w:fldChar w:fldCharType="separate"/>
    </w:r>
    <w:r>
      <w:rPr>
        <w:rFonts w:ascii="Arial" w:hAnsi="Arial" w:eastAsia="Arial" w:cs="Arial"/>
        <w:sz w:val="17"/>
      </w:rPr>
      <w:t>11</w:t>
    </w:r>
    <w:r>
      <w:rPr>
        <w:rFonts w:ascii="Arial" w:hAnsi="Arial" w:eastAsia="Arial" w:cs="Arial"/>
        <w:sz w:val="17"/>
      </w:rPr>
      <w:fldChar w:fldCharType="end"/>
    </w:r>
    <w:r>
      <w:rPr>
        <w:rFonts w:ascii="Arial" w:hAnsi="Arial" w:eastAsia="Arial" w:cs="Arial"/>
        <w:sz w:val="17"/>
      </w:rPr>
      <w:t xml:space="preserve"> of </w:t>
    </w:r>
    <w:r>
      <w:fldChar w:fldCharType="begin"/>
    </w:r>
    <w:r>
      <w:instrText>NUMPAGES   \* MERGEFORMAT</w:instrText>
    </w:r>
    <w:r>
      <w:fldChar w:fldCharType="separate"/>
    </w:r>
    <w:r>
      <w:rPr>
        <w:rFonts w:ascii="Arial" w:hAnsi="Arial" w:eastAsia="Arial" w:cs="Arial"/>
        <w:sz w:val="17"/>
      </w:rPr>
      <w:t>17</w:t>
    </w:r>
    <w:r>
      <w:fldChar w:fldCharType="end"/>
    </w:r>
    <w:r>
      <w:rPr>
        <w:rFonts w:ascii="Arial" w:hAnsi="Arial" w:eastAsia="Arial" w:cs="Arial"/>
        <w:sz w:val="17"/>
      </w:rPr>
      <w:t xml:space="preserve"> </w:t>
    </w:r>
    <w:r>
      <w:rPr>
        <w:rFonts w:ascii="Arial" w:hAnsi="Arial" w:eastAsia="Arial" w:cs="Arial"/>
        <w:sz w:val="17"/>
      </w:rPr>
      <w:tab/>
    </w:r>
    <w:r>
      <w:rPr>
        <w:rFonts w:ascii="Arial" w:hAnsi="Arial" w:eastAsia="Arial" w:cs="Arial"/>
        <w:sz w:val="17"/>
      </w:rPr>
      <w:t xml:space="preserve"> </w:t>
    </w:r>
  </w:p>
  <w:p w:rsidR="00625418" w:rsidRDefault="00EB3B43" w14:paraId="0135925A" w14:textId="77777777">
    <w:pPr>
      <w:spacing w:after="0"/>
    </w:pPr>
    <w:r>
      <w:rPr>
        <w:rFonts w:ascii="Times New Roman" w:hAnsi="Times New Roman" w:eastAsia="Times New Roman" w:cs="Times New Roman"/>
        <w:color w:val="808080"/>
        <w:sz w:val="20"/>
      </w:rPr>
      <w:t xml:space="preserve"> </w:t>
    </w:r>
    <w:r>
      <w:rPr>
        <w:rFonts w:ascii="Times New Roman" w:hAnsi="Times New Roman" w:eastAsia="Times New Roman" w:cs="Times New Roman"/>
        <w:color w:val="808080"/>
        <w:sz w:val="20"/>
      </w:rPr>
      <w:tab/>
    </w:r>
    <w:r>
      <w:rPr>
        <w:rFonts w:ascii="Times New Roman" w:hAnsi="Times New Roman" w:eastAsia="Times New Roman" w:cs="Times New Roman"/>
        <w:color w:val="8080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F04" w:rsidRDefault="00CE6F04" w14:paraId="2A588012" w14:textId="77777777">
      <w:pPr>
        <w:spacing w:after="0" w:line="240" w:lineRule="auto"/>
      </w:pPr>
      <w:r>
        <w:separator/>
      </w:r>
    </w:p>
  </w:footnote>
  <w:footnote w:type="continuationSeparator" w:id="0">
    <w:p w:rsidR="00CE6F04" w:rsidRDefault="00CE6F04" w14:paraId="519A5889" w14:textId="77777777">
      <w:pPr>
        <w:spacing w:after="0" w:line="240" w:lineRule="auto"/>
      </w:pPr>
      <w:r>
        <w:continuationSeparator/>
      </w:r>
    </w:p>
  </w:footnote>
  <w:footnote w:type="continuationNotice" w:id="1">
    <w:p w:rsidR="00CE6F04" w:rsidRDefault="00CE6F04" w14:paraId="1758CC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238CF190" w14:textId="77777777">
    <w:pPr>
      <w:spacing w:after="0"/>
      <w:ind w:left="-1"/>
    </w:pPr>
    <w:r>
      <w:rPr>
        <w:noProof/>
      </w:rPr>
      <w:drawing>
        <wp:anchor distT="0" distB="0" distL="114300" distR="114300" simplePos="0" relativeHeight="251658240" behindDoc="0" locked="0" layoutInCell="1" allowOverlap="0" wp14:anchorId="123BF156" wp14:editId="20A63A80">
          <wp:simplePos x="0" y="0"/>
          <wp:positionH relativeFrom="page">
            <wp:posOffset>914400</wp:posOffset>
          </wp:positionH>
          <wp:positionV relativeFrom="page">
            <wp:posOffset>449580</wp:posOffset>
          </wp:positionV>
          <wp:extent cx="1092759" cy="795020"/>
          <wp:effectExtent l="0" t="0" r="0" b="0"/>
          <wp:wrapSquare wrapText="bothSides"/>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711BF155" w14:textId="77777777">
    <w:pPr>
      <w:spacing w:after="0"/>
    </w:pPr>
    <w:r>
      <w:rPr>
        <w:rFonts w:ascii="Arial" w:hAnsi="Arial" w:eastAsia="Arial" w:cs="Arial"/>
        <w:sz w:val="20"/>
      </w:rPr>
      <w:t xml:space="preserve"> </w:t>
    </w:r>
  </w:p>
  <w:p w:rsidR="00625418" w:rsidRDefault="00EB3B43" w14:paraId="580649C8"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0D0A70AC" w14:textId="77777777">
    <w:pPr>
      <w:spacing w:after="0"/>
      <w:ind w:left="-1"/>
    </w:pPr>
    <w:r>
      <w:rPr>
        <w:noProof/>
      </w:rPr>
      <w:drawing>
        <wp:anchor distT="0" distB="0" distL="114300" distR="114300" simplePos="0" relativeHeight="251658241" behindDoc="0" locked="0" layoutInCell="1" allowOverlap="0" wp14:anchorId="241EF434" wp14:editId="528B2F1A">
          <wp:simplePos x="0" y="0"/>
          <wp:positionH relativeFrom="page">
            <wp:posOffset>914400</wp:posOffset>
          </wp:positionH>
          <wp:positionV relativeFrom="page">
            <wp:posOffset>449580</wp:posOffset>
          </wp:positionV>
          <wp:extent cx="1092759" cy="7950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64913F17" w14:textId="77777777">
    <w:pPr>
      <w:spacing w:after="0"/>
    </w:pPr>
    <w:r>
      <w:rPr>
        <w:rFonts w:ascii="Arial" w:hAnsi="Arial" w:eastAsia="Arial" w:cs="Arial"/>
        <w:sz w:val="20"/>
      </w:rPr>
      <w:t xml:space="preserve"> </w:t>
    </w:r>
  </w:p>
  <w:p w:rsidR="00625418" w:rsidRDefault="00EB3B43" w14:paraId="332E2F92"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64566ECA" w14:textId="77777777">
    <w:pPr>
      <w:spacing w:after="0"/>
      <w:ind w:left="-1"/>
    </w:pPr>
    <w:r>
      <w:rPr>
        <w:noProof/>
      </w:rPr>
      <w:drawing>
        <wp:anchor distT="0" distB="0" distL="114300" distR="114300" simplePos="0" relativeHeight="251658242" behindDoc="0" locked="0" layoutInCell="1" allowOverlap="0" wp14:anchorId="409AEBD6" wp14:editId="12564018">
          <wp:simplePos x="0" y="0"/>
          <wp:positionH relativeFrom="page">
            <wp:posOffset>914400</wp:posOffset>
          </wp:positionH>
          <wp:positionV relativeFrom="page">
            <wp:posOffset>449580</wp:posOffset>
          </wp:positionV>
          <wp:extent cx="1092759" cy="7950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62E52B53" w14:textId="77777777">
    <w:pPr>
      <w:spacing w:after="0"/>
    </w:pPr>
    <w:r>
      <w:rPr>
        <w:rFonts w:ascii="Arial" w:hAnsi="Arial" w:eastAsia="Arial" w:cs="Arial"/>
        <w:sz w:val="20"/>
      </w:rPr>
      <w:t xml:space="preserve"> </w:t>
    </w:r>
  </w:p>
  <w:p w:rsidR="00625418" w:rsidRDefault="00EB3B43" w14:paraId="0CBBF73B"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7A9B902C"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64D7C665"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418" w:rsidRDefault="00625418" w14:paraId="75EC82B7"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2472AEDE" w14:textId="77777777">
    <w:pPr>
      <w:spacing w:after="0"/>
      <w:ind w:left="-1"/>
    </w:pPr>
    <w:r>
      <w:rPr>
        <w:noProof/>
      </w:rPr>
      <w:drawing>
        <wp:anchor distT="0" distB="0" distL="114300" distR="114300" simplePos="0" relativeHeight="251658243" behindDoc="0" locked="0" layoutInCell="1" allowOverlap="0" wp14:anchorId="11E599E9" wp14:editId="304E342C">
          <wp:simplePos x="0" y="0"/>
          <wp:positionH relativeFrom="page">
            <wp:posOffset>914400</wp:posOffset>
          </wp:positionH>
          <wp:positionV relativeFrom="page">
            <wp:posOffset>449580</wp:posOffset>
          </wp:positionV>
          <wp:extent cx="1092759" cy="7950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5EAB33E4" w14:textId="77777777">
    <w:pPr>
      <w:spacing w:after="0"/>
    </w:pPr>
    <w:r>
      <w:rPr>
        <w:rFonts w:ascii="Arial" w:hAnsi="Arial" w:eastAsia="Arial" w:cs="Arial"/>
        <w:sz w:val="20"/>
      </w:rPr>
      <w:t xml:space="preserve"> </w:t>
    </w:r>
  </w:p>
  <w:p w:rsidR="00625418" w:rsidRDefault="00EB3B43" w14:paraId="68F2A956"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6DE241D6" w14:textId="77777777">
    <w:pPr>
      <w:spacing w:after="0"/>
      <w:ind w:left="-1"/>
    </w:pPr>
    <w:r>
      <w:rPr>
        <w:noProof/>
      </w:rPr>
      <w:drawing>
        <wp:anchor distT="0" distB="0" distL="114300" distR="114300" simplePos="0" relativeHeight="251658244" behindDoc="0" locked="0" layoutInCell="1" allowOverlap="0" wp14:anchorId="43343C20" wp14:editId="45F35DAF">
          <wp:simplePos x="0" y="0"/>
          <wp:positionH relativeFrom="page">
            <wp:posOffset>914400</wp:posOffset>
          </wp:positionH>
          <wp:positionV relativeFrom="page">
            <wp:posOffset>449580</wp:posOffset>
          </wp:positionV>
          <wp:extent cx="1092759" cy="79502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1C049E3D" w14:textId="77777777">
    <w:pPr>
      <w:spacing w:after="0"/>
    </w:pPr>
    <w:r>
      <w:rPr>
        <w:rFonts w:ascii="Arial" w:hAnsi="Arial" w:eastAsia="Arial" w:cs="Arial"/>
        <w:sz w:val="20"/>
      </w:rPr>
      <w:t xml:space="preserve"> </w:t>
    </w:r>
  </w:p>
  <w:p w:rsidR="00625418" w:rsidRDefault="00EB3B43" w14:paraId="7837486C"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25418" w:rsidRDefault="00EB3B43" w14:paraId="4246160A" w14:textId="77777777">
    <w:pPr>
      <w:spacing w:after="0"/>
      <w:ind w:left="-1"/>
    </w:pPr>
    <w:r>
      <w:rPr>
        <w:noProof/>
      </w:rPr>
      <w:drawing>
        <wp:anchor distT="0" distB="0" distL="114300" distR="114300" simplePos="0" relativeHeight="251658245" behindDoc="0" locked="0" layoutInCell="1" allowOverlap="0" wp14:anchorId="245DD60C" wp14:editId="3EE94B2C">
          <wp:simplePos x="0" y="0"/>
          <wp:positionH relativeFrom="page">
            <wp:posOffset>914400</wp:posOffset>
          </wp:positionH>
          <wp:positionV relativeFrom="page">
            <wp:posOffset>449580</wp:posOffset>
          </wp:positionV>
          <wp:extent cx="1092759" cy="7950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1"/>
                  <a:stretch>
                    <a:fillRect/>
                  </a:stretch>
                </pic:blipFill>
                <pic:spPr>
                  <a:xfrm>
                    <a:off x="0" y="0"/>
                    <a:ext cx="1092759" cy="795020"/>
                  </a:xfrm>
                  <a:prstGeom prst="rect">
                    <a:avLst/>
                  </a:prstGeom>
                </pic:spPr>
              </pic:pic>
            </a:graphicData>
          </a:graphic>
        </wp:anchor>
      </w:drawing>
    </w:r>
    <w:r>
      <w:rPr>
        <w:rFonts w:ascii="Arial" w:hAnsi="Arial" w:eastAsia="Arial" w:cs="Arial"/>
        <w:sz w:val="20"/>
      </w:rPr>
      <w:t xml:space="preserve"> </w:t>
    </w:r>
  </w:p>
  <w:p w:rsidR="00625418" w:rsidRDefault="00EB3B43" w14:paraId="15C85F44" w14:textId="77777777">
    <w:pPr>
      <w:spacing w:after="0"/>
    </w:pPr>
    <w:r>
      <w:rPr>
        <w:rFonts w:ascii="Arial" w:hAnsi="Arial" w:eastAsia="Arial" w:cs="Arial"/>
        <w:sz w:val="20"/>
      </w:rPr>
      <w:t xml:space="preserve"> </w:t>
    </w:r>
  </w:p>
  <w:p w:rsidR="00625418" w:rsidRDefault="00EB3B43" w14:paraId="42FB812E" w14:textId="77777777">
    <w:pPr>
      <w:spacing w:after="0"/>
    </w:pPr>
    <w:r>
      <w:rPr>
        <w:rFonts w:ascii="Arial" w:hAnsi="Arial" w:eastAsia="Arial" w:cs="Arial"/>
        <w:sz w:val="20"/>
      </w:rPr>
      <w:t xml:space="preserve"> </w:t>
    </w:r>
    <w:r>
      <w:rPr>
        <w:rFonts w:ascii="Arial" w:hAnsi="Arial" w:eastAsia="Arial" w:cs="Arial"/>
        <w:sz w:val="20"/>
      </w:rPr>
      <w:tab/>
    </w:r>
    <w:r>
      <w:rPr>
        <w:rFonts w:ascii="Arial" w:hAnsi="Arial" w:eastAsia="Arial" w:cs="Arial"/>
        <w:sz w:val="20"/>
      </w:rPr>
      <w:t xml:space="preserve"> </w:t>
    </w:r>
  </w:p>
</w:hdr>
</file>

<file path=word/intelligence2.xml><?xml version="1.0" encoding="utf-8"?>
<int2:intelligence xmlns:int2="http://schemas.microsoft.com/office/intelligence/2020/intelligence" xmlns:oel="http://schemas.microsoft.com/office/2019/extlst">
  <int2:observations>
    <int2:textHash int2:hashCode="n0GpXLpVeyiUdx" int2:id="8afuMR9F">
      <int2:state int2:value="Rejected" int2:type="AugLoop_Text_Critique"/>
    </int2:textHash>
    <int2:bookmark int2:bookmarkName="_Int_zabdvgfW" int2:invalidationBookmarkName="" int2:hashCode="vEQPZFzf9Abu1O" int2:id="5aYPMa9T">
      <int2:state int2:value="Rejected" int2:type="AugLoop_Text_Critique"/>
    </int2:bookmark>
    <int2:bookmark int2:bookmarkName="_Int_zciawQsj" int2:invalidationBookmarkName="" int2:hashCode="pCUDuq9T/2WMUt" int2:id="IHl2zkzb">
      <int2:state int2:value="Rejected" int2:type="AugLoop_Text_Critique"/>
    </int2:bookmark>
    <int2:bookmark int2:bookmarkName="_Int_8xAkSZiQ" int2:invalidationBookmarkName="" int2:hashCode="d+en/a1hyWtHds" int2:id="LHkbeORM">
      <int2:state int2:value="Rejected" int2:type="AugLoop_Text_Critique"/>
    </int2:bookmark>
    <int2:bookmark int2:bookmarkName="_Int_ENM2YZle" int2:invalidationBookmarkName="" int2:hashCode="JM0YLYbqKjBgE9" int2:id="NMvrEY9M">
      <int2:state int2:value="Rejected" int2:type="AugLoop_Text_Critique"/>
    </int2:bookmark>
    <int2:bookmark int2:bookmarkName="_Int_LT85WAJP" int2:invalidationBookmarkName="" int2:hashCode="yBe4EJ3gagAHwp" int2:id="WVCQM1Uw">
      <int2:state int2:value="Rejected" int2:type="AugLoop_Text_Critique"/>
    </int2:bookmark>
    <int2:bookmark int2:bookmarkName="_Int_eyXzkyWR" int2:invalidationBookmarkName="" int2:hashCode="R12aQmuwjV/9ZH" int2:id="aLEZ0nlI">
      <int2:state int2:value="Rejected" int2:type="AugLoop_Text_Critique"/>
    </int2:bookmark>
    <int2:bookmark int2:bookmarkName="_Int_0N397sW3" int2:invalidationBookmarkName="" int2:hashCode="SANte6KhuodvdW" int2:id="sT62wiW8">
      <int2:state int2:value="Rejected" int2:type="AugLoop_Text_Critique"/>
    </int2:bookmark>
    <int2:bookmark int2:bookmarkName="_Int_EEq1tNvf" int2:invalidationBookmarkName="" int2:hashCode="vk/9vBJOTOI4qQ" int2:id="ta0HEw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911"/>
    <w:multiLevelType w:val="multilevel"/>
    <w:tmpl w:val="C508415A"/>
    <w:lvl w:ilvl="0">
      <w:start w:val="1"/>
      <w:numFmt w:val="bullet"/>
      <w:pStyle w:val="ListNumber3"/>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 w15:restartNumberingAfterBreak="0">
    <w:nsid w:val="053622FE"/>
    <w:multiLevelType w:val="multilevel"/>
    <w:tmpl w:val="6A7A3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372BBA"/>
    <w:multiLevelType w:val="multilevel"/>
    <w:tmpl w:val="933CE6C0"/>
    <w:lvl w:ilvl="0">
      <w:start w:val="1"/>
      <w:numFmt w:val="bullet"/>
      <w:pStyle w:val="ListBullet5"/>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3" w15:restartNumberingAfterBreak="0">
    <w:nsid w:val="0A406322"/>
    <w:multiLevelType w:val="hybridMultilevel"/>
    <w:tmpl w:val="9E7477EC"/>
    <w:lvl w:ilvl="0" w:tplc="16D08560">
      <w:start w:val="1"/>
      <w:numFmt w:val="bullet"/>
      <w:lvlText w:val=""/>
      <w:lvlJc w:val="left"/>
      <w:pPr>
        <w:ind w:left="720" w:hanging="360"/>
      </w:pPr>
      <w:rPr>
        <w:rFonts w:hint="default" w:ascii="Symbol" w:hAnsi="Symbol"/>
      </w:rPr>
    </w:lvl>
    <w:lvl w:ilvl="1" w:tplc="43B4C6EE">
      <w:start w:val="1"/>
      <w:numFmt w:val="bullet"/>
      <w:lvlText w:val="o"/>
      <w:lvlJc w:val="left"/>
      <w:pPr>
        <w:ind w:left="1440" w:hanging="360"/>
      </w:pPr>
      <w:rPr>
        <w:rFonts w:hint="default" w:ascii="Courier New" w:hAnsi="Courier New"/>
      </w:rPr>
    </w:lvl>
    <w:lvl w:ilvl="2" w:tplc="1050297A">
      <w:start w:val="1"/>
      <w:numFmt w:val="bullet"/>
      <w:lvlText w:val=""/>
      <w:lvlJc w:val="left"/>
      <w:pPr>
        <w:ind w:left="2160" w:hanging="360"/>
      </w:pPr>
      <w:rPr>
        <w:rFonts w:hint="default" w:ascii="Wingdings" w:hAnsi="Wingdings"/>
      </w:rPr>
    </w:lvl>
    <w:lvl w:ilvl="3" w:tplc="78781522">
      <w:start w:val="1"/>
      <w:numFmt w:val="bullet"/>
      <w:lvlText w:val=""/>
      <w:lvlJc w:val="left"/>
      <w:pPr>
        <w:ind w:left="2880" w:hanging="360"/>
      </w:pPr>
      <w:rPr>
        <w:rFonts w:hint="default" w:ascii="Symbol" w:hAnsi="Symbol"/>
      </w:rPr>
    </w:lvl>
    <w:lvl w:ilvl="4" w:tplc="091CE2F6">
      <w:start w:val="1"/>
      <w:numFmt w:val="bullet"/>
      <w:lvlText w:val="o"/>
      <w:lvlJc w:val="left"/>
      <w:pPr>
        <w:ind w:left="3600" w:hanging="360"/>
      </w:pPr>
      <w:rPr>
        <w:rFonts w:hint="default" w:ascii="Courier New" w:hAnsi="Courier New"/>
      </w:rPr>
    </w:lvl>
    <w:lvl w:ilvl="5" w:tplc="8C52AD88">
      <w:start w:val="1"/>
      <w:numFmt w:val="bullet"/>
      <w:lvlText w:val=""/>
      <w:lvlJc w:val="left"/>
      <w:pPr>
        <w:ind w:left="4320" w:hanging="360"/>
      </w:pPr>
      <w:rPr>
        <w:rFonts w:hint="default" w:ascii="Wingdings" w:hAnsi="Wingdings"/>
      </w:rPr>
    </w:lvl>
    <w:lvl w:ilvl="6" w:tplc="CDE67BE0">
      <w:start w:val="1"/>
      <w:numFmt w:val="bullet"/>
      <w:lvlText w:val=""/>
      <w:lvlJc w:val="left"/>
      <w:pPr>
        <w:ind w:left="5040" w:hanging="360"/>
      </w:pPr>
      <w:rPr>
        <w:rFonts w:hint="default" w:ascii="Symbol" w:hAnsi="Symbol"/>
      </w:rPr>
    </w:lvl>
    <w:lvl w:ilvl="7" w:tplc="C4EE964A">
      <w:start w:val="1"/>
      <w:numFmt w:val="bullet"/>
      <w:lvlText w:val="o"/>
      <w:lvlJc w:val="left"/>
      <w:pPr>
        <w:ind w:left="5760" w:hanging="360"/>
      </w:pPr>
      <w:rPr>
        <w:rFonts w:hint="default" w:ascii="Courier New" w:hAnsi="Courier New"/>
      </w:rPr>
    </w:lvl>
    <w:lvl w:ilvl="8" w:tplc="0E14812A">
      <w:start w:val="1"/>
      <w:numFmt w:val="bullet"/>
      <w:lvlText w:val=""/>
      <w:lvlJc w:val="left"/>
      <w:pPr>
        <w:ind w:left="6480" w:hanging="360"/>
      </w:pPr>
      <w:rPr>
        <w:rFonts w:hint="default" w:ascii="Wingdings" w:hAnsi="Wingdings"/>
      </w:rPr>
    </w:lvl>
  </w:abstractNum>
  <w:abstractNum w:abstractNumId="4" w15:restartNumberingAfterBreak="0">
    <w:nsid w:val="164F1AB0"/>
    <w:multiLevelType w:val="hybridMultilevel"/>
    <w:tmpl w:val="12A0D300"/>
    <w:lvl w:ilvl="0" w:tplc="3286962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F23ED290">
      <w:start w:val="1"/>
      <w:numFmt w:val="bullet"/>
      <w:lvlText w:val="o"/>
      <w:lvlJc w:val="left"/>
      <w:pPr>
        <w:ind w:left="155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5EE4BA62">
      <w:start w:val="1"/>
      <w:numFmt w:val="bullet"/>
      <w:lvlText w:val="▪"/>
      <w:lvlJc w:val="left"/>
      <w:pPr>
        <w:ind w:left="227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C7A23DAE">
      <w:start w:val="1"/>
      <w:numFmt w:val="bullet"/>
      <w:lvlText w:val="•"/>
      <w:lvlJc w:val="left"/>
      <w:pPr>
        <w:ind w:left="299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9CFE65C6">
      <w:start w:val="1"/>
      <w:numFmt w:val="bullet"/>
      <w:lvlText w:val="o"/>
      <w:lvlJc w:val="left"/>
      <w:pPr>
        <w:ind w:left="371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D86ADD56">
      <w:start w:val="1"/>
      <w:numFmt w:val="bullet"/>
      <w:lvlText w:val="▪"/>
      <w:lvlJc w:val="left"/>
      <w:pPr>
        <w:ind w:left="443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B49C5204">
      <w:start w:val="1"/>
      <w:numFmt w:val="bullet"/>
      <w:lvlText w:val="•"/>
      <w:lvlJc w:val="left"/>
      <w:pPr>
        <w:ind w:left="515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B9C2FFE2">
      <w:start w:val="1"/>
      <w:numFmt w:val="bullet"/>
      <w:lvlText w:val="o"/>
      <w:lvlJc w:val="left"/>
      <w:pPr>
        <w:ind w:left="587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DC04828">
      <w:start w:val="1"/>
      <w:numFmt w:val="bullet"/>
      <w:lvlText w:val="▪"/>
      <w:lvlJc w:val="left"/>
      <w:pPr>
        <w:ind w:left="659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6520E84"/>
    <w:multiLevelType w:val="hybridMultilevel"/>
    <w:tmpl w:val="179AC4C4"/>
    <w:lvl w:ilvl="0" w:tplc="18B09D84">
      <w:start w:val="1"/>
      <w:numFmt w:val="bullet"/>
      <w:lvlText w:val="➢"/>
      <w:lvlJc w:val="left"/>
      <w:pPr>
        <w:ind w:left="72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1" w:tplc="6F8014A6">
      <w:start w:val="1"/>
      <w:numFmt w:val="bullet"/>
      <w:lvlText w:val="o"/>
      <w:lvlJc w:val="left"/>
      <w:pPr>
        <w:ind w:left="155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2" w:tplc="98CC41CE">
      <w:start w:val="1"/>
      <w:numFmt w:val="bullet"/>
      <w:lvlText w:val="▪"/>
      <w:lvlJc w:val="left"/>
      <w:pPr>
        <w:ind w:left="227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3" w:tplc="0F0C7A30">
      <w:start w:val="1"/>
      <w:numFmt w:val="bullet"/>
      <w:lvlText w:val="•"/>
      <w:lvlJc w:val="left"/>
      <w:pPr>
        <w:ind w:left="299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4" w:tplc="F0B63D8E">
      <w:start w:val="1"/>
      <w:numFmt w:val="bullet"/>
      <w:lvlText w:val="o"/>
      <w:lvlJc w:val="left"/>
      <w:pPr>
        <w:ind w:left="371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5" w:tplc="DF6A7388">
      <w:start w:val="1"/>
      <w:numFmt w:val="bullet"/>
      <w:lvlText w:val="▪"/>
      <w:lvlJc w:val="left"/>
      <w:pPr>
        <w:ind w:left="443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6" w:tplc="B9428FF2">
      <w:start w:val="1"/>
      <w:numFmt w:val="bullet"/>
      <w:lvlText w:val="•"/>
      <w:lvlJc w:val="left"/>
      <w:pPr>
        <w:ind w:left="515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7" w:tplc="DF789298">
      <w:start w:val="1"/>
      <w:numFmt w:val="bullet"/>
      <w:lvlText w:val="o"/>
      <w:lvlJc w:val="left"/>
      <w:pPr>
        <w:ind w:left="587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lvl w:ilvl="8" w:tplc="4DD44D6A">
      <w:start w:val="1"/>
      <w:numFmt w:val="bullet"/>
      <w:lvlText w:val="▪"/>
      <w:lvlJc w:val="left"/>
      <w:pPr>
        <w:ind w:left="6591"/>
      </w:pPr>
      <w:rPr>
        <w:rFonts w:ascii="Wingdings" w:hAnsi="Wingdings" w:eastAsia="Wingdings" w:cs="Wingdings"/>
        <w:b w:val="0"/>
        <w:i w:val="0"/>
        <w:strike w:val="0"/>
        <w:dstrike w:val="0"/>
        <w:color w:val="000000"/>
        <w:sz w:val="23"/>
        <w:szCs w:val="23"/>
        <w:u w:val="none" w:color="000000"/>
        <w:bdr w:val="none" w:color="auto" w:sz="0" w:space="0"/>
        <w:shd w:val="clear" w:color="auto" w:fill="auto"/>
        <w:vertAlign w:val="baseline"/>
      </w:rPr>
    </w:lvl>
  </w:abstractNum>
  <w:abstractNum w:abstractNumId="6" w15:restartNumberingAfterBreak="0">
    <w:nsid w:val="1689160D"/>
    <w:multiLevelType w:val="hybridMultilevel"/>
    <w:tmpl w:val="C130F4B2"/>
    <w:lvl w:ilvl="0" w:tplc="FDB6D268">
      <w:start w:val="1"/>
      <w:numFmt w:val="bullet"/>
      <w:lvlText w:val="·"/>
      <w:lvlJc w:val="left"/>
      <w:pPr>
        <w:ind w:left="720" w:hanging="360"/>
      </w:pPr>
      <w:rPr>
        <w:rFonts w:hint="default" w:ascii="Symbol" w:hAnsi="Symbol"/>
      </w:rPr>
    </w:lvl>
    <w:lvl w:ilvl="1" w:tplc="594075C0">
      <w:start w:val="1"/>
      <w:numFmt w:val="bullet"/>
      <w:lvlText w:val="o"/>
      <w:lvlJc w:val="left"/>
      <w:pPr>
        <w:ind w:left="1440" w:hanging="360"/>
      </w:pPr>
      <w:rPr>
        <w:rFonts w:hint="default" w:ascii="Courier New" w:hAnsi="Courier New"/>
      </w:rPr>
    </w:lvl>
    <w:lvl w:ilvl="2" w:tplc="A19A334C">
      <w:start w:val="1"/>
      <w:numFmt w:val="bullet"/>
      <w:lvlText w:val=""/>
      <w:lvlJc w:val="left"/>
      <w:pPr>
        <w:ind w:left="2160" w:hanging="360"/>
      </w:pPr>
      <w:rPr>
        <w:rFonts w:hint="default" w:ascii="Wingdings" w:hAnsi="Wingdings"/>
      </w:rPr>
    </w:lvl>
    <w:lvl w:ilvl="3" w:tplc="619644D8">
      <w:start w:val="1"/>
      <w:numFmt w:val="bullet"/>
      <w:lvlText w:val=""/>
      <w:lvlJc w:val="left"/>
      <w:pPr>
        <w:ind w:left="2880" w:hanging="360"/>
      </w:pPr>
      <w:rPr>
        <w:rFonts w:hint="default" w:ascii="Symbol" w:hAnsi="Symbol"/>
      </w:rPr>
    </w:lvl>
    <w:lvl w:ilvl="4" w:tplc="6DC6C69C">
      <w:start w:val="1"/>
      <w:numFmt w:val="bullet"/>
      <w:lvlText w:val="o"/>
      <w:lvlJc w:val="left"/>
      <w:pPr>
        <w:ind w:left="3600" w:hanging="360"/>
      </w:pPr>
      <w:rPr>
        <w:rFonts w:hint="default" w:ascii="Courier New" w:hAnsi="Courier New"/>
      </w:rPr>
    </w:lvl>
    <w:lvl w:ilvl="5" w:tplc="CF687446">
      <w:start w:val="1"/>
      <w:numFmt w:val="bullet"/>
      <w:lvlText w:val=""/>
      <w:lvlJc w:val="left"/>
      <w:pPr>
        <w:ind w:left="4320" w:hanging="360"/>
      </w:pPr>
      <w:rPr>
        <w:rFonts w:hint="default" w:ascii="Wingdings" w:hAnsi="Wingdings"/>
      </w:rPr>
    </w:lvl>
    <w:lvl w:ilvl="6" w:tplc="00DEA148">
      <w:start w:val="1"/>
      <w:numFmt w:val="bullet"/>
      <w:lvlText w:val=""/>
      <w:lvlJc w:val="left"/>
      <w:pPr>
        <w:ind w:left="5040" w:hanging="360"/>
      </w:pPr>
      <w:rPr>
        <w:rFonts w:hint="default" w:ascii="Symbol" w:hAnsi="Symbol"/>
      </w:rPr>
    </w:lvl>
    <w:lvl w:ilvl="7" w:tplc="DD84A426">
      <w:start w:val="1"/>
      <w:numFmt w:val="bullet"/>
      <w:lvlText w:val="o"/>
      <w:lvlJc w:val="left"/>
      <w:pPr>
        <w:ind w:left="5760" w:hanging="360"/>
      </w:pPr>
      <w:rPr>
        <w:rFonts w:hint="default" w:ascii="Courier New" w:hAnsi="Courier New"/>
      </w:rPr>
    </w:lvl>
    <w:lvl w:ilvl="8" w:tplc="CE60F8E2">
      <w:start w:val="1"/>
      <w:numFmt w:val="bullet"/>
      <w:lvlText w:val=""/>
      <w:lvlJc w:val="left"/>
      <w:pPr>
        <w:ind w:left="6480" w:hanging="360"/>
      </w:pPr>
      <w:rPr>
        <w:rFonts w:hint="default" w:ascii="Wingdings" w:hAnsi="Wingdings"/>
      </w:rPr>
    </w:lvl>
  </w:abstractNum>
  <w:abstractNum w:abstractNumId="7" w15:restartNumberingAfterBreak="0">
    <w:nsid w:val="1C690FE1"/>
    <w:multiLevelType w:val="multilevel"/>
    <w:tmpl w:val="98289E58"/>
    <w:lvl w:ilvl="0">
      <w:start w:val="1"/>
      <w:numFmt w:val="bullet"/>
      <w:pStyle w:val="ListBullet3"/>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8" w15:restartNumberingAfterBreak="0">
    <w:nsid w:val="1EC35FF0"/>
    <w:multiLevelType w:val="hybridMultilevel"/>
    <w:tmpl w:val="9CFCE646"/>
    <w:lvl w:ilvl="0" w:tplc="D108D888">
      <w:start w:val="1"/>
      <w:numFmt w:val="bullet"/>
      <w:lvlText w:val="•"/>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9E414BC">
      <w:start w:val="1"/>
      <w:numFmt w:val="bullet"/>
      <w:lvlText w:val="o"/>
      <w:lvlJc w:val="left"/>
      <w:pPr>
        <w:ind w:left="155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56AF366">
      <w:start w:val="1"/>
      <w:numFmt w:val="bullet"/>
      <w:lvlText w:val="▪"/>
      <w:lvlJc w:val="left"/>
      <w:pPr>
        <w:ind w:left="227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FC058A0">
      <w:start w:val="1"/>
      <w:numFmt w:val="bullet"/>
      <w:lvlText w:val="•"/>
      <w:lvlJc w:val="left"/>
      <w:pPr>
        <w:ind w:left="299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3B81C10">
      <w:start w:val="1"/>
      <w:numFmt w:val="bullet"/>
      <w:lvlText w:val="o"/>
      <w:lvlJc w:val="left"/>
      <w:pPr>
        <w:ind w:left="371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81E8FC4">
      <w:start w:val="1"/>
      <w:numFmt w:val="bullet"/>
      <w:lvlText w:val="▪"/>
      <w:lvlJc w:val="left"/>
      <w:pPr>
        <w:ind w:left="443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564E4E">
      <w:start w:val="1"/>
      <w:numFmt w:val="bullet"/>
      <w:lvlText w:val="•"/>
      <w:lvlJc w:val="left"/>
      <w:pPr>
        <w:ind w:left="515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7C2FFC8">
      <w:start w:val="1"/>
      <w:numFmt w:val="bullet"/>
      <w:lvlText w:val="o"/>
      <w:lvlJc w:val="left"/>
      <w:pPr>
        <w:ind w:left="587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20096EA">
      <w:start w:val="1"/>
      <w:numFmt w:val="bullet"/>
      <w:lvlText w:val="▪"/>
      <w:lvlJc w:val="left"/>
      <w:pPr>
        <w:ind w:left="6591"/>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F3BE2DF"/>
    <w:multiLevelType w:val="hybridMultilevel"/>
    <w:tmpl w:val="5DBEB2D4"/>
    <w:lvl w:ilvl="0" w:tplc="E212619A">
      <w:start w:val="1"/>
      <w:numFmt w:val="bullet"/>
      <w:lvlText w:val=""/>
      <w:lvlJc w:val="left"/>
      <w:pPr>
        <w:ind w:left="720" w:hanging="360"/>
      </w:pPr>
      <w:rPr>
        <w:rFonts w:hint="default" w:ascii="Symbol" w:hAnsi="Symbol"/>
      </w:rPr>
    </w:lvl>
    <w:lvl w:ilvl="1" w:tplc="AE42A6F8">
      <w:start w:val="1"/>
      <w:numFmt w:val="bullet"/>
      <w:lvlText w:val="o"/>
      <w:lvlJc w:val="left"/>
      <w:pPr>
        <w:ind w:left="1440" w:hanging="360"/>
      </w:pPr>
      <w:rPr>
        <w:rFonts w:hint="default" w:ascii="Courier New" w:hAnsi="Courier New"/>
      </w:rPr>
    </w:lvl>
    <w:lvl w:ilvl="2" w:tplc="F24A91F8">
      <w:start w:val="1"/>
      <w:numFmt w:val="bullet"/>
      <w:lvlText w:val=""/>
      <w:lvlJc w:val="left"/>
      <w:pPr>
        <w:ind w:left="2160" w:hanging="360"/>
      </w:pPr>
      <w:rPr>
        <w:rFonts w:hint="default" w:ascii="Wingdings" w:hAnsi="Wingdings"/>
      </w:rPr>
    </w:lvl>
    <w:lvl w:ilvl="3" w:tplc="83668094">
      <w:start w:val="1"/>
      <w:numFmt w:val="bullet"/>
      <w:lvlText w:val=""/>
      <w:lvlJc w:val="left"/>
      <w:pPr>
        <w:ind w:left="2880" w:hanging="360"/>
      </w:pPr>
      <w:rPr>
        <w:rFonts w:hint="default" w:ascii="Symbol" w:hAnsi="Symbol"/>
      </w:rPr>
    </w:lvl>
    <w:lvl w:ilvl="4" w:tplc="5002CFF6">
      <w:start w:val="1"/>
      <w:numFmt w:val="bullet"/>
      <w:lvlText w:val="o"/>
      <w:lvlJc w:val="left"/>
      <w:pPr>
        <w:ind w:left="3600" w:hanging="360"/>
      </w:pPr>
      <w:rPr>
        <w:rFonts w:hint="default" w:ascii="Courier New" w:hAnsi="Courier New"/>
      </w:rPr>
    </w:lvl>
    <w:lvl w:ilvl="5" w:tplc="A7284AFC">
      <w:start w:val="1"/>
      <w:numFmt w:val="bullet"/>
      <w:lvlText w:val=""/>
      <w:lvlJc w:val="left"/>
      <w:pPr>
        <w:ind w:left="4320" w:hanging="360"/>
      </w:pPr>
      <w:rPr>
        <w:rFonts w:hint="default" w:ascii="Wingdings" w:hAnsi="Wingdings"/>
      </w:rPr>
    </w:lvl>
    <w:lvl w:ilvl="6" w:tplc="3DD47A9E">
      <w:start w:val="1"/>
      <w:numFmt w:val="bullet"/>
      <w:lvlText w:val=""/>
      <w:lvlJc w:val="left"/>
      <w:pPr>
        <w:ind w:left="5040" w:hanging="360"/>
      </w:pPr>
      <w:rPr>
        <w:rFonts w:hint="default" w:ascii="Symbol" w:hAnsi="Symbol"/>
      </w:rPr>
    </w:lvl>
    <w:lvl w:ilvl="7" w:tplc="7576CBE8">
      <w:start w:val="1"/>
      <w:numFmt w:val="bullet"/>
      <w:lvlText w:val="o"/>
      <w:lvlJc w:val="left"/>
      <w:pPr>
        <w:ind w:left="5760" w:hanging="360"/>
      </w:pPr>
      <w:rPr>
        <w:rFonts w:hint="default" w:ascii="Courier New" w:hAnsi="Courier New"/>
      </w:rPr>
    </w:lvl>
    <w:lvl w:ilvl="8" w:tplc="0D78EF3E">
      <w:start w:val="1"/>
      <w:numFmt w:val="bullet"/>
      <w:lvlText w:val=""/>
      <w:lvlJc w:val="left"/>
      <w:pPr>
        <w:ind w:left="6480" w:hanging="360"/>
      </w:pPr>
      <w:rPr>
        <w:rFonts w:hint="default" w:ascii="Wingdings" w:hAnsi="Wingdings"/>
      </w:rPr>
    </w:lvl>
  </w:abstractNum>
  <w:abstractNum w:abstractNumId="10" w15:restartNumberingAfterBreak="0">
    <w:nsid w:val="25AB3F39"/>
    <w:multiLevelType w:val="hybridMultilevel"/>
    <w:tmpl w:val="3AAC225E"/>
    <w:lvl w:ilvl="0" w:tplc="CC905BD8">
      <w:start w:val="1"/>
      <w:numFmt w:val="decimal"/>
      <w:lvlText w:val="%1"/>
      <w:lvlJc w:val="left"/>
      <w:pPr>
        <w:ind w:left="1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0876FF6A">
      <w:start w:val="1"/>
      <w:numFmt w:val="lowerLetter"/>
      <w:lvlText w:val="%2"/>
      <w:lvlJc w:val="left"/>
      <w:pPr>
        <w:ind w:left="10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2" w:tplc="232254A4">
      <w:start w:val="1"/>
      <w:numFmt w:val="lowerRoman"/>
      <w:lvlText w:val="%3"/>
      <w:lvlJc w:val="left"/>
      <w:pPr>
        <w:ind w:left="18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3" w:tplc="8A869766">
      <w:start w:val="1"/>
      <w:numFmt w:val="decimal"/>
      <w:lvlText w:val="%4"/>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B854ECB8">
      <w:start w:val="1"/>
      <w:numFmt w:val="lowerLetter"/>
      <w:lvlText w:val="%5"/>
      <w:lvlJc w:val="left"/>
      <w:pPr>
        <w:ind w:left="324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5" w:tplc="E266233A">
      <w:start w:val="1"/>
      <w:numFmt w:val="lowerRoman"/>
      <w:lvlText w:val="%6"/>
      <w:lvlJc w:val="left"/>
      <w:pPr>
        <w:ind w:left="396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6" w:tplc="B3601C52">
      <w:start w:val="1"/>
      <w:numFmt w:val="decimal"/>
      <w:lvlText w:val="%7"/>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F5DED29A">
      <w:start w:val="1"/>
      <w:numFmt w:val="lowerLetter"/>
      <w:lvlText w:val="%8"/>
      <w:lvlJc w:val="left"/>
      <w:pPr>
        <w:ind w:left="540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8" w:tplc="0402FCE8">
      <w:start w:val="1"/>
      <w:numFmt w:val="lowerRoman"/>
      <w:lvlText w:val="%9"/>
      <w:lvlJc w:val="left"/>
      <w:pPr>
        <w:ind w:left="61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abstractNum>
  <w:abstractNum w:abstractNumId="11" w15:restartNumberingAfterBreak="0">
    <w:nsid w:val="39A8142C"/>
    <w:multiLevelType w:val="multilevel"/>
    <w:tmpl w:val="3E9E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C7A5FDF"/>
    <w:multiLevelType w:val="multilevel"/>
    <w:tmpl w:val="579EBF12"/>
    <w:lvl w:ilvl="0">
      <w:start w:val="1"/>
      <w:numFmt w:val="bullet"/>
      <w:pStyle w:val="ListNumber2"/>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3" w15:restartNumberingAfterBreak="0">
    <w:nsid w:val="3F874E6F"/>
    <w:multiLevelType w:val="multilevel"/>
    <w:tmpl w:val="A0B4AFEC"/>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4" w15:restartNumberingAfterBreak="0">
    <w:nsid w:val="411875AB"/>
    <w:multiLevelType w:val="multilevel"/>
    <w:tmpl w:val="F2CAB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1A63615"/>
    <w:multiLevelType w:val="multilevel"/>
    <w:tmpl w:val="11462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7827605"/>
    <w:multiLevelType w:val="hybridMultilevel"/>
    <w:tmpl w:val="C1F6B470"/>
    <w:lvl w:ilvl="0" w:tplc="C57822FA">
      <w:start w:val="1"/>
      <w:numFmt w:val="bullet"/>
      <w:lvlText w:val="·"/>
      <w:lvlJc w:val="left"/>
      <w:pPr>
        <w:ind w:left="720" w:hanging="360"/>
      </w:pPr>
      <w:rPr>
        <w:rFonts w:hint="default" w:ascii="Symbol" w:hAnsi="Symbol"/>
      </w:rPr>
    </w:lvl>
    <w:lvl w:ilvl="1" w:tplc="4BF8ED4E">
      <w:start w:val="1"/>
      <w:numFmt w:val="bullet"/>
      <w:lvlText w:val="o"/>
      <w:lvlJc w:val="left"/>
      <w:pPr>
        <w:ind w:left="1440" w:hanging="360"/>
      </w:pPr>
      <w:rPr>
        <w:rFonts w:hint="default" w:ascii="Courier New" w:hAnsi="Courier New"/>
      </w:rPr>
    </w:lvl>
    <w:lvl w:ilvl="2" w:tplc="8662DCA6">
      <w:start w:val="1"/>
      <w:numFmt w:val="bullet"/>
      <w:lvlText w:val=""/>
      <w:lvlJc w:val="left"/>
      <w:pPr>
        <w:ind w:left="2160" w:hanging="360"/>
      </w:pPr>
      <w:rPr>
        <w:rFonts w:hint="default" w:ascii="Wingdings" w:hAnsi="Wingdings"/>
      </w:rPr>
    </w:lvl>
    <w:lvl w:ilvl="3" w:tplc="90B62F70">
      <w:start w:val="1"/>
      <w:numFmt w:val="bullet"/>
      <w:lvlText w:val=""/>
      <w:lvlJc w:val="left"/>
      <w:pPr>
        <w:ind w:left="2880" w:hanging="360"/>
      </w:pPr>
      <w:rPr>
        <w:rFonts w:hint="default" w:ascii="Symbol" w:hAnsi="Symbol"/>
      </w:rPr>
    </w:lvl>
    <w:lvl w:ilvl="4" w:tplc="384886C6">
      <w:start w:val="1"/>
      <w:numFmt w:val="bullet"/>
      <w:lvlText w:val="o"/>
      <w:lvlJc w:val="left"/>
      <w:pPr>
        <w:ind w:left="3600" w:hanging="360"/>
      </w:pPr>
      <w:rPr>
        <w:rFonts w:hint="default" w:ascii="Courier New" w:hAnsi="Courier New"/>
      </w:rPr>
    </w:lvl>
    <w:lvl w:ilvl="5" w:tplc="ED0A50B8">
      <w:start w:val="1"/>
      <w:numFmt w:val="bullet"/>
      <w:lvlText w:val=""/>
      <w:lvlJc w:val="left"/>
      <w:pPr>
        <w:ind w:left="4320" w:hanging="360"/>
      </w:pPr>
      <w:rPr>
        <w:rFonts w:hint="default" w:ascii="Wingdings" w:hAnsi="Wingdings"/>
      </w:rPr>
    </w:lvl>
    <w:lvl w:ilvl="6" w:tplc="2C869CEC">
      <w:start w:val="1"/>
      <w:numFmt w:val="bullet"/>
      <w:lvlText w:val=""/>
      <w:lvlJc w:val="left"/>
      <w:pPr>
        <w:ind w:left="5040" w:hanging="360"/>
      </w:pPr>
      <w:rPr>
        <w:rFonts w:hint="default" w:ascii="Symbol" w:hAnsi="Symbol"/>
      </w:rPr>
    </w:lvl>
    <w:lvl w:ilvl="7" w:tplc="8ACC2200">
      <w:start w:val="1"/>
      <w:numFmt w:val="bullet"/>
      <w:lvlText w:val="o"/>
      <w:lvlJc w:val="left"/>
      <w:pPr>
        <w:ind w:left="5760" w:hanging="360"/>
      </w:pPr>
      <w:rPr>
        <w:rFonts w:hint="default" w:ascii="Courier New" w:hAnsi="Courier New"/>
      </w:rPr>
    </w:lvl>
    <w:lvl w:ilvl="8" w:tplc="9E1E81CA">
      <w:start w:val="1"/>
      <w:numFmt w:val="bullet"/>
      <w:lvlText w:val=""/>
      <w:lvlJc w:val="left"/>
      <w:pPr>
        <w:ind w:left="6480" w:hanging="360"/>
      </w:pPr>
      <w:rPr>
        <w:rFonts w:hint="default" w:ascii="Wingdings" w:hAnsi="Wingdings"/>
      </w:rPr>
    </w:lvl>
  </w:abstractNum>
  <w:abstractNum w:abstractNumId="17" w15:restartNumberingAfterBreak="0">
    <w:nsid w:val="4A2A5FAE"/>
    <w:multiLevelType w:val="multilevel"/>
    <w:tmpl w:val="B86807AE"/>
    <w:lvl w:ilvl="0">
      <w:start w:val="1"/>
      <w:numFmt w:val="bullet"/>
      <w:pStyle w:val="ListNumber4"/>
      <w:lvlText w:val="●"/>
      <w:lvlJc w:val="left"/>
      <w:pPr>
        <w:ind w:left="1080" w:hanging="360"/>
      </w:pPr>
      <w:rPr>
        <w:rFonts w:ascii="Noto Sans" w:hAnsi="Noto Sans" w:eastAsia="Noto Sans" w:cs="Noto San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w:hAnsi="Noto Sans" w:eastAsia="Noto Sans" w:cs="Noto Sans"/>
      </w:rPr>
    </w:lvl>
    <w:lvl w:ilvl="3">
      <w:start w:val="1"/>
      <w:numFmt w:val="bullet"/>
      <w:lvlText w:val="●"/>
      <w:lvlJc w:val="left"/>
      <w:pPr>
        <w:ind w:left="3240" w:hanging="360"/>
      </w:pPr>
      <w:rPr>
        <w:rFonts w:ascii="Noto Sans" w:hAnsi="Noto Sans" w:eastAsia="Noto Sans" w:cs="Noto San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w:hAnsi="Noto Sans" w:eastAsia="Noto Sans" w:cs="Noto Sans"/>
      </w:rPr>
    </w:lvl>
    <w:lvl w:ilvl="6">
      <w:start w:val="1"/>
      <w:numFmt w:val="bullet"/>
      <w:lvlText w:val="●"/>
      <w:lvlJc w:val="left"/>
      <w:pPr>
        <w:ind w:left="5400" w:hanging="360"/>
      </w:pPr>
      <w:rPr>
        <w:rFonts w:ascii="Noto Sans" w:hAnsi="Noto Sans" w:eastAsia="Noto Sans" w:cs="Noto San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w:hAnsi="Noto Sans" w:eastAsia="Noto Sans" w:cs="Noto Sans"/>
      </w:rPr>
    </w:lvl>
  </w:abstractNum>
  <w:abstractNum w:abstractNumId="18" w15:restartNumberingAfterBreak="0">
    <w:nsid w:val="5442221E"/>
    <w:multiLevelType w:val="multilevel"/>
    <w:tmpl w:val="206E79E8"/>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19" w15:restartNumberingAfterBreak="0">
    <w:nsid w:val="570365BF"/>
    <w:multiLevelType w:val="multilevel"/>
    <w:tmpl w:val="287C8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1" w15:restartNumberingAfterBreak="0">
    <w:nsid w:val="6108477B"/>
    <w:multiLevelType w:val="hybridMultilevel"/>
    <w:tmpl w:val="0156A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2E74D5"/>
    <w:multiLevelType w:val="multilevel"/>
    <w:tmpl w:val="D10EA85A"/>
    <w:lvl w:ilvl="0">
      <w:start w:val="1"/>
      <w:numFmt w:val="bullet"/>
      <w:pStyle w:val="DMSSSOutcome"/>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abstractNum w:abstractNumId="23" w15:restartNumberingAfterBreak="0">
    <w:nsid w:val="733D8AF7"/>
    <w:multiLevelType w:val="hybridMultilevel"/>
    <w:tmpl w:val="A620B186"/>
    <w:lvl w:ilvl="0" w:tplc="DFB0149E">
      <w:start w:val="1"/>
      <w:numFmt w:val="bullet"/>
      <w:lvlText w:val=""/>
      <w:lvlJc w:val="left"/>
      <w:pPr>
        <w:ind w:left="720" w:hanging="360"/>
      </w:pPr>
      <w:rPr>
        <w:rFonts w:hint="default" w:ascii="Symbol" w:hAnsi="Symbol"/>
      </w:rPr>
    </w:lvl>
    <w:lvl w:ilvl="1" w:tplc="4F8AFA70">
      <w:start w:val="1"/>
      <w:numFmt w:val="bullet"/>
      <w:lvlText w:val="o"/>
      <w:lvlJc w:val="left"/>
      <w:pPr>
        <w:ind w:left="1440" w:hanging="360"/>
      </w:pPr>
      <w:rPr>
        <w:rFonts w:hint="default" w:ascii="Courier New" w:hAnsi="Courier New"/>
      </w:rPr>
    </w:lvl>
    <w:lvl w:ilvl="2" w:tplc="296801E2">
      <w:start w:val="1"/>
      <w:numFmt w:val="bullet"/>
      <w:lvlText w:val=""/>
      <w:lvlJc w:val="left"/>
      <w:pPr>
        <w:ind w:left="2160" w:hanging="360"/>
      </w:pPr>
      <w:rPr>
        <w:rFonts w:hint="default" w:ascii="Wingdings" w:hAnsi="Wingdings"/>
      </w:rPr>
    </w:lvl>
    <w:lvl w:ilvl="3" w:tplc="770A460C">
      <w:start w:val="1"/>
      <w:numFmt w:val="bullet"/>
      <w:lvlText w:val=""/>
      <w:lvlJc w:val="left"/>
      <w:pPr>
        <w:ind w:left="2880" w:hanging="360"/>
      </w:pPr>
      <w:rPr>
        <w:rFonts w:hint="default" w:ascii="Symbol" w:hAnsi="Symbol"/>
      </w:rPr>
    </w:lvl>
    <w:lvl w:ilvl="4" w:tplc="AA029118">
      <w:start w:val="1"/>
      <w:numFmt w:val="bullet"/>
      <w:lvlText w:val="o"/>
      <w:lvlJc w:val="left"/>
      <w:pPr>
        <w:ind w:left="3600" w:hanging="360"/>
      </w:pPr>
      <w:rPr>
        <w:rFonts w:hint="default" w:ascii="Courier New" w:hAnsi="Courier New"/>
      </w:rPr>
    </w:lvl>
    <w:lvl w:ilvl="5" w:tplc="D9145510">
      <w:start w:val="1"/>
      <w:numFmt w:val="bullet"/>
      <w:lvlText w:val=""/>
      <w:lvlJc w:val="left"/>
      <w:pPr>
        <w:ind w:left="4320" w:hanging="360"/>
      </w:pPr>
      <w:rPr>
        <w:rFonts w:hint="default" w:ascii="Wingdings" w:hAnsi="Wingdings"/>
      </w:rPr>
    </w:lvl>
    <w:lvl w:ilvl="6" w:tplc="A176A8E2">
      <w:start w:val="1"/>
      <w:numFmt w:val="bullet"/>
      <w:lvlText w:val=""/>
      <w:lvlJc w:val="left"/>
      <w:pPr>
        <w:ind w:left="5040" w:hanging="360"/>
      </w:pPr>
      <w:rPr>
        <w:rFonts w:hint="default" w:ascii="Symbol" w:hAnsi="Symbol"/>
      </w:rPr>
    </w:lvl>
    <w:lvl w:ilvl="7" w:tplc="80D010DA">
      <w:start w:val="1"/>
      <w:numFmt w:val="bullet"/>
      <w:lvlText w:val="o"/>
      <w:lvlJc w:val="left"/>
      <w:pPr>
        <w:ind w:left="5760" w:hanging="360"/>
      </w:pPr>
      <w:rPr>
        <w:rFonts w:hint="default" w:ascii="Courier New" w:hAnsi="Courier New"/>
      </w:rPr>
    </w:lvl>
    <w:lvl w:ilvl="8" w:tplc="D28E4C3E">
      <w:start w:val="1"/>
      <w:numFmt w:val="bullet"/>
      <w:lvlText w:val=""/>
      <w:lvlJc w:val="left"/>
      <w:pPr>
        <w:ind w:left="6480" w:hanging="360"/>
      </w:pPr>
      <w:rPr>
        <w:rFonts w:hint="default" w:ascii="Wingdings" w:hAnsi="Wingdings"/>
      </w:rPr>
    </w:lvl>
  </w:abstractNum>
  <w:abstractNum w:abstractNumId="24" w15:restartNumberingAfterBreak="0">
    <w:nsid w:val="74757808"/>
    <w:multiLevelType w:val="multilevel"/>
    <w:tmpl w:val="39CCC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EBA799B"/>
    <w:multiLevelType w:val="multilevel"/>
    <w:tmpl w:val="E326ADDA"/>
    <w:lvl w:ilvl="0">
      <w:start w:val="1"/>
      <w:numFmt w:val="bullet"/>
      <w:lvlText w:val="●"/>
      <w:lvlJc w:val="left"/>
      <w:pPr>
        <w:ind w:left="720" w:hanging="360"/>
      </w:pPr>
      <w:rPr>
        <w:rFonts w:ascii="Noto Sans" w:hAnsi="Noto Sans" w:eastAsia="Noto Sans" w:cs="Noto San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w:hAnsi="Noto Sans" w:eastAsia="Noto Sans" w:cs="Noto Sans"/>
      </w:rPr>
    </w:lvl>
    <w:lvl w:ilvl="3">
      <w:start w:val="1"/>
      <w:numFmt w:val="bullet"/>
      <w:lvlText w:val="●"/>
      <w:lvlJc w:val="left"/>
      <w:pPr>
        <w:ind w:left="2880" w:hanging="360"/>
      </w:pPr>
      <w:rPr>
        <w:rFonts w:ascii="Noto Sans" w:hAnsi="Noto Sans" w:eastAsia="Noto Sans" w:cs="Noto San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w:hAnsi="Noto Sans" w:eastAsia="Noto Sans" w:cs="Noto Sans"/>
      </w:rPr>
    </w:lvl>
    <w:lvl w:ilvl="6">
      <w:start w:val="1"/>
      <w:numFmt w:val="bullet"/>
      <w:lvlText w:val="●"/>
      <w:lvlJc w:val="left"/>
      <w:pPr>
        <w:ind w:left="5040" w:hanging="360"/>
      </w:pPr>
      <w:rPr>
        <w:rFonts w:ascii="Noto Sans" w:hAnsi="Noto Sans" w:eastAsia="Noto Sans" w:cs="Noto San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w:hAnsi="Noto Sans" w:eastAsia="Noto Sans" w:cs="Noto Sans"/>
      </w:rPr>
    </w:lvl>
  </w:abstractNum>
  <w:num w:numId="1" w16cid:durableId="77143829">
    <w:abstractNumId w:val="23"/>
  </w:num>
  <w:num w:numId="2" w16cid:durableId="54940457">
    <w:abstractNumId w:val="9"/>
  </w:num>
  <w:num w:numId="3" w16cid:durableId="850492098">
    <w:abstractNumId w:val="3"/>
  </w:num>
  <w:num w:numId="4" w16cid:durableId="846943018">
    <w:abstractNumId w:val="10"/>
  </w:num>
  <w:num w:numId="5" w16cid:durableId="448280146">
    <w:abstractNumId w:val="8"/>
  </w:num>
  <w:num w:numId="6" w16cid:durableId="1455056643">
    <w:abstractNumId w:val="4"/>
  </w:num>
  <w:num w:numId="7" w16cid:durableId="1627352080">
    <w:abstractNumId w:val="5"/>
  </w:num>
  <w:num w:numId="8" w16cid:durableId="1524705990">
    <w:abstractNumId w:val="20"/>
  </w:num>
  <w:num w:numId="9" w16cid:durableId="556404518">
    <w:abstractNumId w:val="16"/>
  </w:num>
  <w:num w:numId="10" w16cid:durableId="1758986676">
    <w:abstractNumId w:val="6"/>
  </w:num>
  <w:num w:numId="11" w16cid:durableId="133449916">
    <w:abstractNumId w:val="21"/>
  </w:num>
  <w:num w:numId="12" w16cid:durableId="573929382">
    <w:abstractNumId w:val="24"/>
  </w:num>
  <w:num w:numId="13" w16cid:durableId="1876195923">
    <w:abstractNumId w:val="19"/>
  </w:num>
  <w:num w:numId="14" w16cid:durableId="1407727413">
    <w:abstractNumId w:val="2"/>
  </w:num>
  <w:num w:numId="15" w16cid:durableId="465587734">
    <w:abstractNumId w:val="25"/>
  </w:num>
  <w:num w:numId="16" w16cid:durableId="95683876">
    <w:abstractNumId w:val="12"/>
  </w:num>
  <w:num w:numId="17" w16cid:durableId="1583489811">
    <w:abstractNumId w:val="0"/>
  </w:num>
  <w:num w:numId="18" w16cid:durableId="1557281207">
    <w:abstractNumId w:val="18"/>
  </w:num>
  <w:num w:numId="19" w16cid:durableId="1753038718">
    <w:abstractNumId w:val="17"/>
  </w:num>
  <w:num w:numId="20" w16cid:durableId="1765413061">
    <w:abstractNumId w:val="13"/>
  </w:num>
  <w:num w:numId="21" w16cid:durableId="353309161">
    <w:abstractNumId w:val="22"/>
  </w:num>
  <w:num w:numId="22" w16cid:durableId="1200778742">
    <w:abstractNumId w:val="7"/>
  </w:num>
  <w:num w:numId="23" w16cid:durableId="430471254">
    <w:abstractNumId w:val="14"/>
  </w:num>
  <w:num w:numId="24" w16cid:durableId="1327444082">
    <w:abstractNumId w:val="15"/>
  </w:num>
  <w:num w:numId="25" w16cid:durableId="580263284">
    <w:abstractNumId w:val="11"/>
  </w:num>
  <w:num w:numId="26" w16cid:durableId="65984420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18"/>
    <w:rsid w:val="00001804"/>
    <w:rsid w:val="000049CE"/>
    <w:rsid w:val="0000576D"/>
    <w:rsid w:val="00015621"/>
    <w:rsid w:val="00017511"/>
    <w:rsid w:val="00026074"/>
    <w:rsid w:val="000306A9"/>
    <w:rsid w:val="00034F3A"/>
    <w:rsid w:val="00037F08"/>
    <w:rsid w:val="00040924"/>
    <w:rsid w:val="00044452"/>
    <w:rsid w:val="0004585D"/>
    <w:rsid w:val="00045F99"/>
    <w:rsid w:val="00051FFD"/>
    <w:rsid w:val="00052968"/>
    <w:rsid w:val="0005515F"/>
    <w:rsid w:val="00060021"/>
    <w:rsid w:val="00064F4F"/>
    <w:rsid w:val="000752EA"/>
    <w:rsid w:val="000762F0"/>
    <w:rsid w:val="000805E0"/>
    <w:rsid w:val="000816FC"/>
    <w:rsid w:val="00084CAD"/>
    <w:rsid w:val="00084D38"/>
    <w:rsid w:val="0008758B"/>
    <w:rsid w:val="000951BE"/>
    <w:rsid w:val="00095313"/>
    <w:rsid w:val="000A6B12"/>
    <w:rsid w:val="000A742F"/>
    <w:rsid w:val="000B035F"/>
    <w:rsid w:val="000B13A6"/>
    <w:rsid w:val="000B5066"/>
    <w:rsid w:val="000C250B"/>
    <w:rsid w:val="000C5849"/>
    <w:rsid w:val="000C7442"/>
    <w:rsid w:val="000D0BD0"/>
    <w:rsid w:val="000D14EB"/>
    <w:rsid w:val="000D180B"/>
    <w:rsid w:val="000D3468"/>
    <w:rsid w:val="000D44E2"/>
    <w:rsid w:val="000D703D"/>
    <w:rsid w:val="000D7301"/>
    <w:rsid w:val="000E2338"/>
    <w:rsid w:val="000F0AE8"/>
    <w:rsid w:val="000F573A"/>
    <w:rsid w:val="0010052C"/>
    <w:rsid w:val="00103CFE"/>
    <w:rsid w:val="00107FFD"/>
    <w:rsid w:val="0011031A"/>
    <w:rsid w:val="001105E8"/>
    <w:rsid w:val="00111253"/>
    <w:rsid w:val="00111B69"/>
    <w:rsid w:val="0011220F"/>
    <w:rsid w:val="0013288B"/>
    <w:rsid w:val="001415B6"/>
    <w:rsid w:val="00144A43"/>
    <w:rsid w:val="00146C0C"/>
    <w:rsid w:val="00156166"/>
    <w:rsid w:val="00161066"/>
    <w:rsid w:val="00164843"/>
    <w:rsid w:val="00165A1D"/>
    <w:rsid w:val="0017202E"/>
    <w:rsid w:val="0017403D"/>
    <w:rsid w:val="00174054"/>
    <w:rsid w:val="001771B8"/>
    <w:rsid w:val="0018007D"/>
    <w:rsid w:val="00181576"/>
    <w:rsid w:val="00184F7F"/>
    <w:rsid w:val="00187DCF"/>
    <w:rsid w:val="00191C2F"/>
    <w:rsid w:val="00194978"/>
    <w:rsid w:val="001970B1"/>
    <w:rsid w:val="001978D6"/>
    <w:rsid w:val="001A0CE4"/>
    <w:rsid w:val="001A0E4D"/>
    <w:rsid w:val="001A4B27"/>
    <w:rsid w:val="001B5BAD"/>
    <w:rsid w:val="001C0665"/>
    <w:rsid w:val="001C6B6A"/>
    <w:rsid w:val="001D1223"/>
    <w:rsid w:val="001D1F8C"/>
    <w:rsid w:val="001D6928"/>
    <w:rsid w:val="001D7F31"/>
    <w:rsid w:val="001F286B"/>
    <w:rsid w:val="001F5CD2"/>
    <w:rsid w:val="0020131E"/>
    <w:rsid w:val="00201B3F"/>
    <w:rsid w:val="0020538F"/>
    <w:rsid w:val="00217ADF"/>
    <w:rsid w:val="00227060"/>
    <w:rsid w:val="00232CEC"/>
    <w:rsid w:val="00233CE2"/>
    <w:rsid w:val="00235D2F"/>
    <w:rsid w:val="00242A98"/>
    <w:rsid w:val="0024347A"/>
    <w:rsid w:val="00251E49"/>
    <w:rsid w:val="0025335D"/>
    <w:rsid w:val="002543DC"/>
    <w:rsid w:val="00254E75"/>
    <w:rsid w:val="0026348C"/>
    <w:rsid w:val="00271A0F"/>
    <w:rsid w:val="002736FA"/>
    <w:rsid w:val="00277236"/>
    <w:rsid w:val="00280895"/>
    <w:rsid w:val="00281CF0"/>
    <w:rsid w:val="002823BF"/>
    <w:rsid w:val="00282565"/>
    <w:rsid w:val="00283E13"/>
    <w:rsid w:val="00290E24"/>
    <w:rsid w:val="00294DB7"/>
    <w:rsid w:val="00295F6B"/>
    <w:rsid w:val="002A0327"/>
    <w:rsid w:val="002A0AF0"/>
    <w:rsid w:val="002A6AD4"/>
    <w:rsid w:val="002B0DD6"/>
    <w:rsid w:val="002B0FB2"/>
    <w:rsid w:val="002B19BE"/>
    <w:rsid w:val="002B3B37"/>
    <w:rsid w:val="002B7CAE"/>
    <w:rsid w:val="002D48EE"/>
    <w:rsid w:val="002D7BC6"/>
    <w:rsid w:val="002E6011"/>
    <w:rsid w:val="002F0621"/>
    <w:rsid w:val="002F5FAC"/>
    <w:rsid w:val="003011C5"/>
    <w:rsid w:val="00305163"/>
    <w:rsid w:val="003123B2"/>
    <w:rsid w:val="0031491A"/>
    <w:rsid w:val="00315405"/>
    <w:rsid w:val="00315606"/>
    <w:rsid w:val="0032109D"/>
    <w:rsid w:val="003220A1"/>
    <w:rsid w:val="0032369D"/>
    <w:rsid w:val="00330669"/>
    <w:rsid w:val="003310BF"/>
    <w:rsid w:val="00331FA3"/>
    <w:rsid w:val="003349BE"/>
    <w:rsid w:val="00335AC7"/>
    <w:rsid w:val="003437AF"/>
    <w:rsid w:val="0034430C"/>
    <w:rsid w:val="0034462A"/>
    <w:rsid w:val="00344F67"/>
    <w:rsid w:val="0034524F"/>
    <w:rsid w:val="00345BC3"/>
    <w:rsid w:val="00347A17"/>
    <w:rsid w:val="00351FC6"/>
    <w:rsid w:val="003569F3"/>
    <w:rsid w:val="00356D26"/>
    <w:rsid w:val="003572A4"/>
    <w:rsid w:val="00357729"/>
    <w:rsid w:val="00357DE5"/>
    <w:rsid w:val="00360E65"/>
    <w:rsid w:val="003632B7"/>
    <w:rsid w:val="003741EE"/>
    <w:rsid w:val="00374968"/>
    <w:rsid w:val="00381B79"/>
    <w:rsid w:val="00387373"/>
    <w:rsid w:val="003A7142"/>
    <w:rsid w:val="003B1D19"/>
    <w:rsid w:val="003B746C"/>
    <w:rsid w:val="003B7F72"/>
    <w:rsid w:val="003C1251"/>
    <w:rsid w:val="003C3BB0"/>
    <w:rsid w:val="003C3EEE"/>
    <w:rsid w:val="003C7C2F"/>
    <w:rsid w:val="003D3AAD"/>
    <w:rsid w:val="003D4A80"/>
    <w:rsid w:val="003E26EB"/>
    <w:rsid w:val="003E4ED1"/>
    <w:rsid w:val="003E712A"/>
    <w:rsid w:val="003F3361"/>
    <w:rsid w:val="003F550B"/>
    <w:rsid w:val="00400018"/>
    <w:rsid w:val="00401EAD"/>
    <w:rsid w:val="00407CAF"/>
    <w:rsid w:val="00411708"/>
    <w:rsid w:val="0041231E"/>
    <w:rsid w:val="00413EE9"/>
    <w:rsid w:val="004206EC"/>
    <w:rsid w:val="0042402A"/>
    <w:rsid w:val="00424D34"/>
    <w:rsid w:val="004302C4"/>
    <w:rsid w:val="00434221"/>
    <w:rsid w:val="004420B1"/>
    <w:rsid w:val="00443DB8"/>
    <w:rsid w:val="0044675D"/>
    <w:rsid w:val="00447284"/>
    <w:rsid w:val="00447A44"/>
    <w:rsid w:val="004519B2"/>
    <w:rsid w:val="004708FA"/>
    <w:rsid w:val="004712C4"/>
    <w:rsid w:val="004728C3"/>
    <w:rsid w:val="00485CEC"/>
    <w:rsid w:val="004878B4"/>
    <w:rsid w:val="00492095"/>
    <w:rsid w:val="0049301F"/>
    <w:rsid w:val="004A0C52"/>
    <w:rsid w:val="004A358E"/>
    <w:rsid w:val="004A531B"/>
    <w:rsid w:val="004B6F36"/>
    <w:rsid w:val="004C0B93"/>
    <w:rsid w:val="004C57B0"/>
    <w:rsid w:val="004D0591"/>
    <w:rsid w:val="004D4892"/>
    <w:rsid w:val="004E1C95"/>
    <w:rsid w:val="004F08EF"/>
    <w:rsid w:val="004F185B"/>
    <w:rsid w:val="004F26F3"/>
    <w:rsid w:val="004F3DC0"/>
    <w:rsid w:val="005001C4"/>
    <w:rsid w:val="0051277F"/>
    <w:rsid w:val="00512933"/>
    <w:rsid w:val="00516C24"/>
    <w:rsid w:val="00517845"/>
    <w:rsid w:val="00521CB8"/>
    <w:rsid w:val="00525877"/>
    <w:rsid w:val="00532904"/>
    <w:rsid w:val="00535E5F"/>
    <w:rsid w:val="005375D4"/>
    <w:rsid w:val="00543094"/>
    <w:rsid w:val="005445BB"/>
    <w:rsid w:val="00551B5B"/>
    <w:rsid w:val="00551ECB"/>
    <w:rsid w:val="00551F23"/>
    <w:rsid w:val="00553DB1"/>
    <w:rsid w:val="005545B9"/>
    <w:rsid w:val="00556DB5"/>
    <w:rsid w:val="00566F4A"/>
    <w:rsid w:val="005704E2"/>
    <w:rsid w:val="00574DC1"/>
    <w:rsid w:val="00581E19"/>
    <w:rsid w:val="00585B6B"/>
    <w:rsid w:val="0059030E"/>
    <w:rsid w:val="00593D32"/>
    <w:rsid w:val="00593D4C"/>
    <w:rsid w:val="00596126"/>
    <w:rsid w:val="005A1B81"/>
    <w:rsid w:val="005B0A71"/>
    <w:rsid w:val="005B310A"/>
    <w:rsid w:val="005B3288"/>
    <w:rsid w:val="005B37C4"/>
    <w:rsid w:val="005B4DCE"/>
    <w:rsid w:val="005B5E0C"/>
    <w:rsid w:val="005B6ED3"/>
    <w:rsid w:val="005C384F"/>
    <w:rsid w:val="005C4B6E"/>
    <w:rsid w:val="005C4DB1"/>
    <w:rsid w:val="005C67C8"/>
    <w:rsid w:val="005D1589"/>
    <w:rsid w:val="005D3C90"/>
    <w:rsid w:val="005D717F"/>
    <w:rsid w:val="005E2494"/>
    <w:rsid w:val="005E42B1"/>
    <w:rsid w:val="005E4B6B"/>
    <w:rsid w:val="005E6352"/>
    <w:rsid w:val="005E7444"/>
    <w:rsid w:val="005F2797"/>
    <w:rsid w:val="005F2F45"/>
    <w:rsid w:val="005F3682"/>
    <w:rsid w:val="00601D98"/>
    <w:rsid w:val="00610945"/>
    <w:rsid w:val="006113DD"/>
    <w:rsid w:val="0061287E"/>
    <w:rsid w:val="00613100"/>
    <w:rsid w:val="00613153"/>
    <w:rsid w:val="006147A6"/>
    <w:rsid w:val="00616DD2"/>
    <w:rsid w:val="00624216"/>
    <w:rsid w:val="006250EA"/>
    <w:rsid w:val="00625418"/>
    <w:rsid w:val="00625F03"/>
    <w:rsid w:val="006303D1"/>
    <w:rsid w:val="00631633"/>
    <w:rsid w:val="00631854"/>
    <w:rsid w:val="00632CB6"/>
    <w:rsid w:val="00633815"/>
    <w:rsid w:val="00633BCF"/>
    <w:rsid w:val="00641CAF"/>
    <w:rsid w:val="00641CDC"/>
    <w:rsid w:val="00646BB8"/>
    <w:rsid w:val="006501DA"/>
    <w:rsid w:val="00651A25"/>
    <w:rsid w:val="00653775"/>
    <w:rsid w:val="0065675D"/>
    <w:rsid w:val="00661D4C"/>
    <w:rsid w:val="00671B36"/>
    <w:rsid w:val="0067472C"/>
    <w:rsid w:val="0068779A"/>
    <w:rsid w:val="00687950"/>
    <w:rsid w:val="0069663F"/>
    <w:rsid w:val="00697C6E"/>
    <w:rsid w:val="006A0DBB"/>
    <w:rsid w:val="006A3606"/>
    <w:rsid w:val="006B2942"/>
    <w:rsid w:val="006B39B1"/>
    <w:rsid w:val="006C401B"/>
    <w:rsid w:val="006C4B7B"/>
    <w:rsid w:val="006C4F1D"/>
    <w:rsid w:val="006D0FC5"/>
    <w:rsid w:val="006D48D1"/>
    <w:rsid w:val="006DD9A6"/>
    <w:rsid w:val="006E0EC5"/>
    <w:rsid w:val="006E4435"/>
    <w:rsid w:val="006F0BF5"/>
    <w:rsid w:val="006F207F"/>
    <w:rsid w:val="00702A69"/>
    <w:rsid w:val="00705363"/>
    <w:rsid w:val="00712510"/>
    <w:rsid w:val="00712D18"/>
    <w:rsid w:val="00714A4F"/>
    <w:rsid w:val="007153DF"/>
    <w:rsid w:val="00715C23"/>
    <w:rsid w:val="00720F8A"/>
    <w:rsid w:val="00721471"/>
    <w:rsid w:val="00734EDF"/>
    <w:rsid w:val="00742C93"/>
    <w:rsid w:val="007505B0"/>
    <w:rsid w:val="00752C69"/>
    <w:rsid w:val="007531DC"/>
    <w:rsid w:val="00757D61"/>
    <w:rsid w:val="00761492"/>
    <w:rsid w:val="00762F7D"/>
    <w:rsid w:val="007644F1"/>
    <w:rsid w:val="00765A01"/>
    <w:rsid w:val="00765E6F"/>
    <w:rsid w:val="00772C98"/>
    <w:rsid w:val="00773C73"/>
    <w:rsid w:val="007741A6"/>
    <w:rsid w:val="007757EF"/>
    <w:rsid w:val="00776448"/>
    <w:rsid w:val="0078384F"/>
    <w:rsid w:val="00793307"/>
    <w:rsid w:val="00793DB5"/>
    <w:rsid w:val="007A386E"/>
    <w:rsid w:val="007A4A0E"/>
    <w:rsid w:val="007A633E"/>
    <w:rsid w:val="007A75EB"/>
    <w:rsid w:val="007B1167"/>
    <w:rsid w:val="007B17C0"/>
    <w:rsid w:val="007B1DA1"/>
    <w:rsid w:val="007B42C0"/>
    <w:rsid w:val="007D0356"/>
    <w:rsid w:val="007D20DB"/>
    <w:rsid w:val="007D646E"/>
    <w:rsid w:val="007D7BFA"/>
    <w:rsid w:val="007E73E5"/>
    <w:rsid w:val="007F0729"/>
    <w:rsid w:val="007F52B6"/>
    <w:rsid w:val="007F6EA7"/>
    <w:rsid w:val="00802053"/>
    <w:rsid w:val="008032B1"/>
    <w:rsid w:val="00805422"/>
    <w:rsid w:val="00813B11"/>
    <w:rsid w:val="00816E6B"/>
    <w:rsid w:val="00822FC9"/>
    <w:rsid w:val="00831CE8"/>
    <w:rsid w:val="008351F2"/>
    <w:rsid w:val="0083620A"/>
    <w:rsid w:val="00847F7A"/>
    <w:rsid w:val="0085157C"/>
    <w:rsid w:val="00853241"/>
    <w:rsid w:val="00854365"/>
    <w:rsid w:val="00854C65"/>
    <w:rsid w:val="00854ED1"/>
    <w:rsid w:val="00855E49"/>
    <w:rsid w:val="00857727"/>
    <w:rsid w:val="00862639"/>
    <w:rsid w:val="00863FCE"/>
    <w:rsid w:val="0086414D"/>
    <w:rsid w:val="008645D3"/>
    <w:rsid w:val="00866B22"/>
    <w:rsid w:val="008677C6"/>
    <w:rsid w:val="0087128B"/>
    <w:rsid w:val="00872251"/>
    <w:rsid w:val="00873CD3"/>
    <w:rsid w:val="00873E5B"/>
    <w:rsid w:val="00880705"/>
    <w:rsid w:val="008978B9"/>
    <w:rsid w:val="008A7BBE"/>
    <w:rsid w:val="008D22B8"/>
    <w:rsid w:val="008D3974"/>
    <w:rsid w:val="008E32BE"/>
    <w:rsid w:val="008E6E30"/>
    <w:rsid w:val="008E7AF9"/>
    <w:rsid w:val="008F180F"/>
    <w:rsid w:val="008F6B00"/>
    <w:rsid w:val="00902B02"/>
    <w:rsid w:val="00906235"/>
    <w:rsid w:val="00907621"/>
    <w:rsid w:val="0091125A"/>
    <w:rsid w:val="009139C5"/>
    <w:rsid w:val="00914158"/>
    <w:rsid w:val="00921802"/>
    <w:rsid w:val="00922A55"/>
    <w:rsid w:val="00925C04"/>
    <w:rsid w:val="00936FFB"/>
    <w:rsid w:val="00940FD3"/>
    <w:rsid w:val="009455B3"/>
    <w:rsid w:val="00945FAF"/>
    <w:rsid w:val="0095372F"/>
    <w:rsid w:val="0095652C"/>
    <w:rsid w:val="009567DC"/>
    <w:rsid w:val="00963E4B"/>
    <w:rsid w:val="00965F90"/>
    <w:rsid w:val="00967225"/>
    <w:rsid w:val="009748CB"/>
    <w:rsid w:val="00983EFB"/>
    <w:rsid w:val="00984359"/>
    <w:rsid w:val="00984E76"/>
    <w:rsid w:val="0098672C"/>
    <w:rsid w:val="0099289A"/>
    <w:rsid w:val="00995281"/>
    <w:rsid w:val="009A0EA9"/>
    <w:rsid w:val="009A4371"/>
    <w:rsid w:val="009A43A4"/>
    <w:rsid w:val="009A7214"/>
    <w:rsid w:val="009B2A8D"/>
    <w:rsid w:val="009B4885"/>
    <w:rsid w:val="009B4C2A"/>
    <w:rsid w:val="009C1997"/>
    <w:rsid w:val="009C7DA7"/>
    <w:rsid w:val="009D00D4"/>
    <w:rsid w:val="009D0D14"/>
    <w:rsid w:val="009D0E2E"/>
    <w:rsid w:val="009D210E"/>
    <w:rsid w:val="009D3D92"/>
    <w:rsid w:val="009D4564"/>
    <w:rsid w:val="009D73AE"/>
    <w:rsid w:val="009E4290"/>
    <w:rsid w:val="009E786B"/>
    <w:rsid w:val="009F2846"/>
    <w:rsid w:val="009F4AE2"/>
    <w:rsid w:val="009F6AB8"/>
    <w:rsid w:val="00A019F9"/>
    <w:rsid w:val="00A01B39"/>
    <w:rsid w:val="00A067DD"/>
    <w:rsid w:val="00A07783"/>
    <w:rsid w:val="00A202DC"/>
    <w:rsid w:val="00A25C7C"/>
    <w:rsid w:val="00A455AA"/>
    <w:rsid w:val="00A563BE"/>
    <w:rsid w:val="00A6177E"/>
    <w:rsid w:val="00A63332"/>
    <w:rsid w:val="00A64064"/>
    <w:rsid w:val="00A72820"/>
    <w:rsid w:val="00A75494"/>
    <w:rsid w:val="00A76A53"/>
    <w:rsid w:val="00A77E37"/>
    <w:rsid w:val="00A81E4D"/>
    <w:rsid w:val="00A86922"/>
    <w:rsid w:val="00A94800"/>
    <w:rsid w:val="00A96BDD"/>
    <w:rsid w:val="00AB0A32"/>
    <w:rsid w:val="00AC12C3"/>
    <w:rsid w:val="00AC151E"/>
    <w:rsid w:val="00AC1CC6"/>
    <w:rsid w:val="00AD1936"/>
    <w:rsid w:val="00AD40A0"/>
    <w:rsid w:val="00AE4A5F"/>
    <w:rsid w:val="00AE5CE0"/>
    <w:rsid w:val="00AF1972"/>
    <w:rsid w:val="00AF6F9A"/>
    <w:rsid w:val="00B02184"/>
    <w:rsid w:val="00B03F5F"/>
    <w:rsid w:val="00B05D81"/>
    <w:rsid w:val="00B10162"/>
    <w:rsid w:val="00B12D74"/>
    <w:rsid w:val="00B13E13"/>
    <w:rsid w:val="00B224C1"/>
    <w:rsid w:val="00B25D13"/>
    <w:rsid w:val="00B261DD"/>
    <w:rsid w:val="00B277C5"/>
    <w:rsid w:val="00B336B3"/>
    <w:rsid w:val="00B34ED9"/>
    <w:rsid w:val="00B36FBF"/>
    <w:rsid w:val="00B40634"/>
    <w:rsid w:val="00B52B13"/>
    <w:rsid w:val="00B60674"/>
    <w:rsid w:val="00B66100"/>
    <w:rsid w:val="00B6653C"/>
    <w:rsid w:val="00B75AAC"/>
    <w:rsid w:val="00B80ED4"/>
    <w:rsid w:val="00B82929"/>
    <w:rsid w:val="00B83AFF"/>
    <w:rsid w:val="00B85186"/>
    <w:rsid w:val="00B870F8"/>
    <w:rsid w:val="00B906A1"/>
    <w:rsid w:val="00B946D0"/>
    <w:rsid w:val="00B94931"/>
    <w:rsid w:val="00BA2153"/>
    <w:rsid w:val="00BA2975"/>
    <w:rsid w:val="00BA661D"/>
    <w:rsid w:val="00BB353C"/>
    <w:rsid w:val="00BB5F68"/>
    <w:rsid w:val="00BC08E8"/>
    <w:rsid w:val="00BC0BAD"/>
    <w:rsid w:val="00BC2292"/>
    <w:rsid w:val="00BC267A"/>
    <w:rsid w:val="00BC429B"/>
    <w:rsid w:val="00BC6F0B"/>
    <w:rsid w:val="00BD5007"/>
    <w:rsid w:val="00BD7D93"/>
    <w:rsid w:val="00BE2464"/>
    <w:rsid w:val="00BE6913"/>
    <w:rsid w:val="00BE6AE9"/>
    <w:rsid w:val="00BF012E"/>
    <w:rsid w:val="00C03311"/>
    <w:rsid w:val="00C06EA7"/>
    <w:rsid w:val="00C06FAC"/>
    <w:rsid w:val="00C16BAB"/>
    <w:rsid w:val="00C20A0D"/>
    <w:rsid w:val="00C22A79"/>
    <w:rsid w:val="00C22D07"/>
    <w:rsid w:val="00C23719"/>
    <w:rsid w:val="00C26033"/>
    <w:rsid w:val="00C270C7"/>
    <w:rsid w:val="00C31475"/>
    <w:rsid w:val="00C31F6A"/>
    <w:rsid w:val="00C3358B"/>
    <w:rsid w:val="00C3665C"/>
    <w:rsid w:val="00C36A25"/>
    <w:rsid w:val="00C37B02"/>
    <w:rsid w:val="00C444C0"/>
    <w:rsid w:val="00C516CD"/>
    <w:rsid w:val="00C5675E"/>
    <w:rsid w:val="00C60CB8"/>
    <w:rsid w:val="00C63F00"/>
    <w:rsid w:val="00C65866"/>
    <w:rsid w:val="00C747D0"/>
    <w:rsid w:val="00C755AC"/>
    <w:rsid w:val="00C765D1"/>
    <w:rsid w:val="00C804DC"/>
    <w:rsid w:val="00C83EE3"/>
    <w:rsid w:val="00C91ACA"/>
    <w:rsid w:val="00C93B74"/>
    <w:rsid w:val="00C93D70"/>
    <w:rsid w:val="00C9695B"/>
    <w:rsid w:val="00CB27F0"/>
    <w:rsid w:val="00CB35FA"/>
    <w:rsid w:val="00CB3C6F"/>
    <w:rsid w:val="00CC2A5C"/>
    <w:rsid w:val="00CD3487"/>
    <w:rsid w:val="00CE128C"/>
    <w:rsid w:val="00CE2CBC"/>
    <w:rsid w:val="00CE4052"/>
    <w:rsid w:val="00CE6835"/>
    <w:rsid w:val="00CE6F04"/>
    <w:rsid w:val="00CF05A2"/>
    <w:rsid w:val="00CF10A4"/>
    <w:rsid w:val="00CF2F90"/>
    <w:rsid w:val="00CF58AF"/>
    <w:rsid w:val="00D027CA"/>
    <w:rsid w:val="00D07CA3"/>
    <w:rsid w:val="00D12E15"/>
    <w:rsid w:val="00D13FCA"/>
    <w:rsid w:val="00D23F13"/>
    <w:rsid w:val="00D251A2"/>
    <w:rsid w:val="00D2620C"/>
    <w:rsid w:val="00D27AD5"/>
    <w:rsid w:val="00D32FAA"/>
    <w:rsid w:val="00D46DA6"/>
    <w:rsid w:val="00D47227"/>
    <w:rsid w:val="00D478A3"/>
    <w:rsid w:val="00D50DF3"/>
    <w:rsid w:val="00D5410D"/>
    <w:rsid w:val="00D66622"/>
    <w:rsid w:val="00D66C38"/>
    <w:rsid w:val="00D67359"/>
    <w:rsid w:val="00D67ABE"/>
    <w:rsid w:val="00D80591"/>
    <w:rsid w:val="00D80F29"/>
    <w:rsid w:val="00D80F81"/>
    <w:rsid w:val="00D82584"/>
    <w:rsid w:val="00D83778"/>
    <w:rsid w:val="00D874A9"/>
    <w:rsid w:val="00D9100C"/>
    <w:rsid w:val="00D938CD"/>
    <w:rsid w:val="00D943DC"/>
    <w:rsid w:val="00D946C3"/>
    <w:rsid w:val="00D97216"/>
    <w:rsid w:val="00DA24CF"/>
    <w:rsid w:val="00DA6DB4"/>
    <w:rsid w:val="00DB0A32"/>
    <w:rsid w:val="00DB5732"/>
    <w:rsid w:val="00DC30DE"/>
    <w:rsid w:val="00DC39C3"/>
    <w:rsid w:val="00DD402D"/>
    <w:rsid w:val="00DD7282"/>
    <w:rsid w:val="00DE518F"/>
    <w:rsid w:val="00DE7C88"/>
    <w:rsid w:val="00DF245E"/>
    <w:rsid w:val="00DF560C"/>
    <w:rsid w:val="00DF6C87"/>
    <w:rsid w:val="00DF79C9"/>
    <w:rsid w:val="00E027C6"/>
    <w:rsid w:val="00E16683"/>
    <w:rsid w:val="00E25E6D"/>
    <w:rsid w:val="00E360B5"/>
    <w:rsid w:val="00E364FA"/>
    <w:rsid w:val="00E40807"/>
    <w:rsid w:val="00E45428"/>
    <w:rsid w:val="00E47A9A"/>
    <w:rsid w:val="00E52AC9"/>
    <w:rsid w:val="00E6142B"/>
    <w:rsid w:val="00E649AF"/>
    <w:rsid w:val="00E727D4"/>
    <w:rsid w:val="00E73FA4"/>
    <w:rsid w:val="00E76CF0"/>
    <w:rsid w:val="00E845D6"/>
    <w:rsid w:val="00E849AF"/>
    <w:rsid w:val="00E90DE8"/>
    <w:rsid w:val="00E91A17"/>
    <w:rsid w:val="00EA1F74"/>
    <w:rsid w:val="00EA232C"/>
    <w:rsid w:val="00EA3200"/>
    <w:rsid w:val="00EA4FFA"/>
    <w:rsid w:val="00EA79C4"/>
    <w:rsid w:val="00EB2B91"/>
    <w:rsid w:val="00EB3602"/>
    <w:rsid w:val="00EB3B43"/>
    <w:rsid w:val="00EB46A7"/>
    <w:rsid w:val="00EB49AB"/>
    <w:rsid w:val="00EB636E"/>
    <w:rsid w:val="00EC0708"/>
    <w:rsid w:val="00EC3DF6"/>
    <w:rsid w:val="00ED5B6D"/>
    <w:rsid w:val="00ED72AA"/>
    <w:rsid w:val="00EF077D"/>
    <w:rsid w:val="00EF7E1F"/>
    <w:rsid w:val="00F02FDB"/>
    <w:rsid w:val="00F11384"/>
    <w:rsid w:val="00F11F93"/>
    <w:rsid w:val="00F12F4F"/>
    <w:rsid w:val="00F148A1"/>
    <w:rsid w:val="00F14A88"/>
    <w:rsid w:val="00F17374"/>
    <w:rsid w:val="00F209FC"/>
    <w:rsid w:val="00F239B0"/>
    <w:rsid w:val="00F23A66"/>
    <w:rsid w:val="00F253A6"/>
    <w:rsid w:val="00F26899"/>
    <w:rsid w:val="00F27D69"/>
    <w:rsid w:val="00F33BC2"/>
    <w:rsid w:val="00F3651B"/>
    <w:rsid w:val="00F44922"/>
    <w:rsid w:val="00F44D71"/>
    <w:rsid w:val="00F47B00"/>
    <w:rsid w:val="00F54D73"/>
    <w:rsid w:val="00F55D1D"/>
    <w:rsid w:val="00F60549"/>
    <w:rsid w:val="00F60BA8"/>
    <w:rsid w:val="00F62B01"/>
    <w:rsid w:val="00F634F7"/>
    <w:rsid w:val="00F63B13"/>
    <w:rsid w:val="00F6517E"/>
    <w:rsid w:val="00F7258E"/>
    <w:rsid w:val="00F72E63"/>
    <w:rsid w:val="00F74465"/>
    <w:rsid w:val="00F7619E"/>
    <w:rsid w:val="00F76438"/>
    <w:rsid w:val="00F77389"/>
    <w:rsid w:val="00F81B18"/>
    <w:rsid w:val="00F82F05"/>
    <w:rsid w:val="00F863A6"/>
    <w:rsid w:val="00F868F9"/>
    <w:rsid w:val="00F90AB1"/>
    <w:rsid w:val="00F9114A"/>
    <w:rsid w:val="00F9176E"/>
    <w:rsid w:val="00F92CE0"/>
    <w:rsid w:val="00FA2B57"/>
    <w:rsid w:val="00FA3847"/>
    <w:rsid w:val="00FB00DA"/>
    <w:rsid w:val="00FB255B"/>
    <w:rsid w:val="00FC112C"/>
    <w:rsid w:val="00FC3593"/>
    <w:rsid w:val="00FC47DC"/>
    <w:rsid w:val="00FD2B9A"/>
    <w:rsid w:val="00FE0C09"/>
    <w:rsid w:val="00FE1775"/>
    <w:rsid w:val="00FE2A55"/>
    <w:rsid w:val="00FE53DA"/>
    <w:rsid w:val="00FE551F"/>
    <w:rsid w:val="00FF0A09"/>
    <w:rsid w:val="00FF3673"/>
    <w:rsid w:val="0124EBB6"/>
    <w:rsid w:val="017F5734"/>
    <w:rsid w:val="018D904E"/>
    <w:rsid w:val="0234ECD3"/>
    <w:rsid w:val="02434BBE"/>
    <w:rsid w:val="02495E5F"/>
    <w:rsid w:val="0267C436"/>
    <w:rsid w:val="02FD3B5C"/>
    <w:rsid w:val="0323DED4"/>
    <w:rsid w:val="032C972D"/>
    <w:rsid w:val="0347E055"/>
    <w:rsid w:val="0367E4E6"/>
    <w:rsid w:val="03F65D79"/>
    <w:rsid w:val="04F8F357"/>
    <w:rsid w:val="051E9C1A"/>
    <w:rsid w:val="05876D5E"/>
    <w:rsid w:val="0589FEF8"/>
    <w:rsid w:val="06FDD43C"/>
    <w:rsid w:val="079D14CF"/>
    <w:rsid w:val="07B6549D"/>
    <w:rsid w:val="07F921A1"/>
    <w:rsid w:val="07FDFFC2"/>
    <w:rsid w:val="0854F921"/>
    <w:rsid w:val="088E8DD1"/>
    <w:rsid w:val="09461A68"/>
    <w:rsid w:val="09F0D6CA"/>
    <w:rsid w:val="09F9D513"/>
    <w:rsid w:val="0AC96D8F"/>
    <w:rsid w:val="0B21DE7A"/>
    <w:rsid w:val="0B424CAA"/>
    <w:rsid w:val="0B46AC54"/>
    <w:rsid w:val="0B586250"/>
    <w:rsid w:val="0BA2268D"/>
    <w:rsid w:val="0BA77138"/>
    <w:rsid w:val="0BB2B441"/>
    <w:rsid w:val="0CDF10C0"/>
    <w:rsid w:val="0D98FF1A"/>
    <w:rsid w:val="0DA80FAC"/>
    <w:rsid w:val="0DE31D60"/>
    <w:rsid w:val="0E16D856"/>
    <w:rsid w:val="0E323BB6"/>
    <w:rsid w:val="0FD4A64E"/>
    <w:rsid w:val="0FE5ABA8"/>
    <w:rsid w:val="1001647B"/>
    <w:rsid w:val="104CD9A6"/>
    <w:rsid w:val="109B061D"/>
    <w:rsid w:val="10ED5F30"/>
    <w:rsid w:val="11A70DE6"/>
    <w:rsid w:val="11D1305C"/>
    <w:rsid w:val="12635F1E"/>
    <w:rsid w:val="1288A957"/>
    <w:rsid w:val="12955AA8"/>
    <w:rsid w:val="13195C24"/>
    <w:rsid w:val="1354BA5F"/>
    <w:rsid w:val="136FEABF"/>
    <w:rsid w:val="13737D50"/>
    <w:rsid w:val="13BCD56E"/>
    <w:rsid w:val="14922CE0"/>
    <w:rsid w:val="14D4FAE6"/>
    <w:rsid w:val="14DC84E2"/>
    <w:rsid w:val="15059B97"/>
    <w:rsid w:val="1524D8F3"/>
    <w:rsid w:val="15266838"/>
    <w:rsid w:val="156DF0ED"/>
    <w:rsid w:val="1636ABAD"/>
    <w:rsid w:val="16CE2977"/>
    <w:rsid w:val="17194CB2"/>
    <w:rsid w:val="174CEB25"/>
    <w:rsid w:val="1759803D"/>
    <w:rsid w:val="17F83939"/>
    <w:rsid w:val="191E83BA"/>
    <w:rsid w:val="1938C651"/>
    <w:rsid w:val="19C95C70"/>
    <w:rsid w:val="19D19126"/>
    <w:rsid w:val="19D3C0A6"/>
    <w:rsid w:val="1A48523B"/>
    <w:rsid w:val="1A8A8D61"/>
    <w:rsid w:val="1AB31D3E"/>
    <w:rsid w:val="1B35AB56"/>
    <w:rsid w:val="1B64CDE8"/>
    <w:rsid w:val="1B8C298D"/>
    <w:rsid w:val="1C058791"/>
    <w:rsid w:val="1C1A7086"/>
    <w:rsid w:val="1D23D4CA"/>
    <w:rsid w:val="1DA67ED8"/>
    <w:rsid w:val="1DC42D5C"/>
    <w:rsid w:val="1DF83A16"/>
    <w:rsid w:val="1ED17849"/>
    <w:rsid w:val="1EF37415"/>
    <w:rsid w:val="1EF403DF"/>
    <w:rsid w:val="1F464FDB"/>
    <w:rsid w:val="1FADE993"/>
    <w:rsid w:val="1FE77210"/>
    <w:rsid w:val="1FE9C300"/>
    <w:rsid w:val="201D048A"/>
    <w:rsid w:val="201E8982"/>
    <w:rsid w:val="202244D6"/>
    <w:rsid w:val="207E0A89"/>
    <w:rsid w:val="20B77250"/>
    <w:rsid w:val="20B9176D"/>
    <w:rsid w:val="20C2FABD"/>
    <w:rsid w:val="2112BA57"/>
    <w:rsid w:val="21225C2F"/>
    <w:rsid w:val="218B12F8"/>
    <w:rsid w:val="21BE1BF1"/>
    <w:rsid w:val="21F07B5F"/>
    <w:rsid w:val="21F15D21"/>
    <w:rsid w:val="22B0FA14"/>
    <w:rsid w:val="2327B4DE"/>
    <w:rsid w:val="2340BD3B"/>
    <w:rsid w:val="235ED9AF"/>
    <w:rsid w:val="2374BEC9"/>
    <w:rsid w:val="23A1513B"/>
    <w:rsid w:val="23D4A417"/>
    <w:rsid w:val="23F0B82F"/>
    <w:rsid w:val="2471DC66"/>
    <w:rsid w:val="2476E8C3"/>
    <w:rsid w:val="24CD1F60"/>
    <w:rsid w:val="2599C27B"/>
    <w:rsid w:val="25D08C02"/>
    <w:rsid w:val="25F65247"/>
    <w:rsid w:val="264565B3"/>
    <w:rsid w:val="265CB1F9"/>
    <w:rsid w:val="2669FEE2"/>
    <w:rsid w:val="268A4638"/>
    <w:rsid w:val="26AA6C71"/>
    <w:rsid w:val="26B79C31"/>
    <w:rsid w:val="26BB3F75"/>
    <w:rsid w:val="271684C0"/>
    <w:rsid w:val="275EE032"/>
    <w:rsid w:val="276D1F47"/>
    <w:rsid w:val="277AB204"/>
    <w:rsid w:val="27928338"/>
    <w:rsid w:val="279641DE"/>
    <w:rsid w:val="27C67014"/>
    <w:rsid w:val="27E2E45B"/>
    <w:rsid w:val="2803D0AF"/>
    <w:rsid w:val="283538BE"/>
    <w:rsid w:val="283CB68B"/>
    <w:rsid w:val="28711EBA"/>
    <w:rsid w:val="28D1633D"/>
    <w:rsid w:val="28D2F0E9"/>
    <w:rsid w:val="28E78867"/>
    <w:rsid w:val="295BF116"/>
    <w:rsid w:val="2980481D"/>
    <w:rsid w:val="298E34FD"/>
    <w:rsid w:val="29A48564"/>
    <w:rsid w:val="29DE4E8D"/>
    <w:rsid w:val="29E6C683"/>
    <w:rsid w:val="2A7F0F6B"/>
    <w:rsid w:val="2B620112"/>
    <w:rsid w:val="2BFFE52D"/>
    <w:rsid w:val="2C8C0594"/>
    <w:rsid w:val="2CD20440"/>
    <w:rsid w:val="2D748A23"/>
    <w:rsid w:val="2DA3E7B6"/>
    <w:rsid w:val="2DE91176"/>
    <w:rsid w:val="2E8D721F"/>
    <w:rsid w:val="2EE6D642"/>
    <w:rsid w:val="2F0DA929"/>
    <w:rsid w:val="2F200B8B"/>
    <w:rsid w:val="2F2ACCF7"/>
    <w:rsid w:val="2F882B66"/>
    <w:rsid w:val="2FBBB452"/>
    <w:rsid w:val="2FC3E97E"/>
    <w:rsid w:val="2FCCC8C6"/>
    <w:rsid w:val="2FD267E8"/>
    <w:rsid w:val="3096A762"/>
    <w:rsid w:val="30C8F661"/>
    <w:rsid w:val="3123FBC7"/>
    <w:rsid w:val="3163E446"/>
    <w:rsid w:val="336A72DB"/>
    <w:rsid w:val="336C354D"/>
    <w:rsid w:val="33950E2E"/>
    <w:rsid w:val="339F5D5E"/>
    <w:rsid w:val="3488CAC6"/>
    <w:rsid w:val="34F29828"/>
    <w:rsid w:val="359A18E2"/>
    <w:rsid w:val="36068CBD"/>
    <w:rsid w:val="3618DC36"/>
    <w:rsid w:val="365403C3"/>
    <w:rsid w:val="36B3C16C"/>
    <w:rsid w:val="36CDF985"/>
    <w:rsid w:val="370EFCF0"/>
    <w:rsid w:val="377360D1"/>
    <w:rsid w:val="379429E4"/>
    <w:rsid w:val="37D9518A"/>
    <w:rsid w:val="380C60AE"/>
    <w:rsid w:val="387B2CBC"/>
    <w:rsid w:val="38BFF1D7"/>
    <w:rsid w:val="39038104"/>
    <w:rsid w:val="39270438"/>
    <w:rsid w:val="39D6963B"/>
    <w:rsid w:val="3A08E777"/>
    <w:rsid w:val="3AA0B116"/>
    <w:rsid w:val="3B04E950"/>
    <w:rsid w:val="3BADA86F"/>
    <w:rsid w:val="3BB13633"/>
    <w:rsid w:val="3BE9F845"/>
    <w:rsid w:val="3C0F4ABD"/>
    <w:rsid w:val="3C17259E"/>
    <w:rsid w:val="3C368154"/>
    <w:rsid w:val="3C38CED4"/>
    <w:rsid w:val="3C6CB3A3"/>
    <w:rsid w:val="3C7AC41E"/>
    <w:rsid w:val="3C83F699"/>
    <w:rsid w:val="3CC332F9"/>
    <w:rsid w:val="3CD91CE5"/>
    <w:rsid w:val="3D2EFF49"/>
    <w:rsid w:val="3D6FDB18"/>
    <w:rsid w:val="3D7E6948"/>
    <w:rsid w:val="3D88AB50"/>
    <w:rsid w:val="3DC3E52E"/>
    <w:rsid w:val="3DFAC048"/>
    <w:rsid w:val="3E878B2C"/>
    <w:rsid w:val="3E92E94B"/>
    <w:rsid w:val="3ED158BF"/>
    <w:rsid w:val="3F3F7AB3"/>
    <w:rsid w:val="3F4598EF"/>
    <w:rsid w:val="3F5677FC"/>
    <w:rsid w:val="3FA53F11"/>
    <w:rsid w:val="3FC4AB51"/>
    <w:rsid w:val="3FF7BB00"/>
    <w:rsid w:val="40465F5E"/>
    <w:rsid w:val="406089E8"/>
    <w:rsid w:val="40A98AEF"/>
    <w:rsid w:val="40B7A61D"/>
    <w:rsid w:val="413A48A5"/>
    <w:rsid w:val="41CA19D7"/>
    <w:rsid w:val="4269F76D"/>
    <w:rsid w:val="43481CAE"/>
    <w:rsid w:val="435746D2"/>
    <w:rsid w:val="4398B383"/>
    <w:rsid w:val="4414E58A"/>
    <w:rsid w:val="442EE429"/>
    <w:rsid w:val="4521DEF5"/>
    <w:rsid w:val="45F3975B"/>
    <w:rsid w:val="46276CC2"/>
    <w:rsid w:val="463C174C"/>
    <w:rsid w:val="46814978"/>
    <w:rsid w:val="46C10170"/>
    <w:rsid w:val="46D43111"/>
    <w:rsid w:val="4802E909"/>
    <w:rsid w:val="482A38F6"/>
    <w:rsid w:val="483B885C"/>
    <w:rsid w:val="487E3E07"/>
    <w:rsid w:val="48A5C52C"/>
    <w:rsid w:val="49E26175"/>
    <w:rsid w:val="49F56AF5"/>
    <w:rsid w:val="49FAF941"/>
    <w:rsid w:val="4A39C640"/>
    <w:rsid w:val="4B5C0E74"/>
    <w:rsid w:val="4BAF81FD"/>
    <w:rsid w:val="4C015DA5"/>
    <w:rsid w:val="4C252903"/>
    <w:rsid w:val="4C7B811A"/>
    <w:rsid w:val="4D79942C"/>
    <w:rsid w:val="4DF7E7A1"/>
    <w:rsid w:val="4E49BE70"/>
    <w:rsid w:val="4ECC36DC"/>
    <w:rsid w:val="4F4588E7"/>
    <w:rsid w:val="4F6C55D8"/>
    <w:rsid w:val="4FB14BCC"/>
    <w:rsid w:val="501AB939"/>
    <w:rsid w:val="507B3656"/>
    <w:rsid w:val="50C0335F"/>
    <w:rsid w:val="50C82099"/>
    <w:rsid w:val="50FA497E"/>
    <w:rsid w:val="5142B803"/>
    <w:rsid w:val="514E0524"/>
    <w:rsid w:val="51D70808"/>
    <w:rsid w:val="520F1CC3"/>
    <w:rsid w:val="52537642"/>
    <w:rsid w:val="5310BE2E"/>
    <w:rsid w:val="534DCE96"/>
    <w:rsid w:val="5351A3B3"/>
    <w:rsid w:val="5383648E"/>
    <w:rsid w:val="53E4058F"/>
    <w:rsid w:val="53F0FE26"/>
    <w:rsid w:val="54C013C8"/>
    <w:rsid w:val="54D3401F"/>
    <w:rsid w:val="54D8F9F2"/>
    <w:rsid w:val="560B0645"/>
    <w:rsid w:val="56791E9A"/>
    <w:rsid w:val="56E4A94C"/>
    <w:rsid w:val="5721D98D"/>
    <w:rsid w:val="576691D5"/>
    <w:rsid w:val="57AEB967"/>
    <w:rsid w:val="58611A9E"/>
    <w:rsid w:val="589725DB"/>
    <w:rsid w:val="589CF43A"/>
    <w:rsid w:val="593B23C4"/>
    <w:rsid w:val="5953401A"/>
    <w:rsid w:val="596EC472"/>
    <w:rsid w:val="59A407BB"/>
    <w:rsid w:val="59D24C52"/>
    <w:rsid w:val="59FC6ABE"/>
    <w:rsid w:val="59FCEAFF"/>
    <w:rsid w:val="5A27A47D"/>
    <w:rsid w:val="5A29CC80"/>
    <w:rsid w:val="5A6E04DB"/>
    <w:rsid w:val="5A7F20A8"/>
    <w:rsid w:val="5BFE0329"/>
    <w:rsid w:val="5C64FB34"/>
    <w:rsid w:val="5C68B9B7"/>
    <w:rsid w:val="5CCAFEFE"/>
    <w:rsid w:val="5D532BE2"/>
    <w:rsid w:val="5D808E43"/>
    <w:rsid w:val="5D891C66"/>
    <w:rsid w:val="5D8A4F8B"/>
    <w:rsid w:val="5DA8ED23"/>
    <w:rsid w:val="5DD5CB94"/>
    <w:rsid w:val="5E085AF2"/>
    <w:rsid w:val="5E8B9804"/>
    <w:rsid w:val="5E8E1A30"/>
    <w:rsid w:val="5E962A52"/>
    <w:rsid w:val="5EACD63F"/>
    <w:rsid w:val="5F7F1680"/>
    <w:rsid w:val="609262D5"/>
    <w:rsid w:val="60A16AA9"/>
    <w:rsid w:val="60A4D3E6"/>
    <w:rsid w:val="60C83894"/>
    <w:rsid w:val="60DD091E"/>
    <w:rsid w:val="60E002E6"/>
    <w:rsid w:val="613D7AA6"/>
    <w:rsid w:val="6145D261"/>
    <w:rsid w:val="61974631"/>
    <w:rsid w:val="61A85425"/>
    <w:rsid w:val="61F352BD"/>
    <w:rsid w:val="61FD6DCA"/>
    <w:rsid w:val="62FC99B4"/>
    <w:rsid w:val="635910EC"/>
    <w:rsid w:val="6386EB99"/>
    <w:rsid w:val="63915B87"/>
    <w:rsid w:val="63B14DB7"/>
    <w:rsid w:val="643C61F8"/>
    <w:rsid w:val="64A67421"/>
    <w:rsid w:val="652BACBB"/>
    <w:rsid w:val="656911F2"/>
    <w:rsid w:val="659DCBA4"/>
    <w:rsid w:val="65C1120A"/>
    <w:rsid w:val="65CE81DA"/>
    <w:rsid w:val="660C9056"/>
    <w:rsid w:val="66424482"/>
    <w:rsid w:val="66649CDE"/>
    <w:rsid w:val="66AFEF0E"/>
    <w:rsid w:val="66BE831C"/>
    <w:rsid w:val="6718A1BE"/>
    <w:rsid w:val="6753B2E9"/>
    <w:rsid w:val="67BFC83F"/>
    <w:rsid w:val="67C7B008"/>
    <w:rsid w:val="67F4D7DE"/>
    <w:rsid w:val="68256880"/>
    <w:rsid w:val="682F9F83"/>
    <w:rsid w:val="68783EA2"/>
    <w:rsid w:val="688E0FD7"/>
    <w:rsid w:val="6914C79E"/>
    <w:rsid w:val="6979E192"/>
    <w:rsid w:val="6A5FAD20"/>
    <w:rsid w:val="6ABD37C5"/>
    <w:rsid w:val="6AE34BD9"/>
    <w:rsid w:val="6AE46BA2"/>
    <w:rsid w:val="6AF676B7"/>
    <w:rsid w:val="6B1031FA"/>
    <w:rsid w:val="6B807035"/>
    <w:rsid w:val="6B9C4101"/>
    <w:rsid w:val="6BE254CA"/>
    <w:rsid w:val="6BF802D3"/>
    <w:rsid w:val="6C196F54"/>
    <w:rsid w:val="6C357309"/>
    <w:rsid w:val="6C4C6860"/>
    <w:rsid w:val="6C72A642"/>
    <w:rsid w:val="6C9B212B"/>
    <w:rsid w:val="6CCD3DB8"/>
    <w:rsid w:val="6D33EEA0"/>
    <w:rsid w:val="6D39845E"/>
    <w:rsid w:val="6D665F1B"/>
    <w:rsid w:val="6DAB0250"/>
    <w:rsid w:val="6E90F155"/>
    <w:rsid w:val="701B353C"/>
    <w:rsid w:val="70904C8A"/>
    <w:rsid w:val="709921BC"/>
    <w:rsid w:val="71022389"/>
    <w:rsid w:val="71647B31"/>
    <w:rsid w:val="722E77C7"/>
    <w:rsid w:val="72388FCE"/>
    <w:rsid w:val="7260C841"/>
    <w:rsid w:val="727D9FFA"/>
    <w:rsid w:val="72A28187"/>
    <w:rsid w:val="72B7B1AC"/>
    <w:rsid w:val="72E746CB"/>
    <w:rsid w:val="72F99521"/>
    <w:rsid w:val="7391BD56"/>
    <w:rsid w:val="73FDB831"/>
    <w:rsid w:val="74101849"/>
    <w:rsid w:val="74B74FA0"/>
    <w:rsid w:val="74D0D2B2"/>
    <w:rsid w:val="753C9836"/>
    <w:rsid w:val="75F0A1BA"/>
    <w:rsid w:val="766A3D20"/>
    <w:rsid w:val="769879BF"/>
    <w:rsid w:val="76A2F787"/>
    <w:rsid w:val="7745F744"/>
    <w:rsid w:val="778C66AF"/>
    <w:rsid w:val="784CC900"/>
    <w:rsid w:val="7856BA16"/>
    <w:rsid w:val="7888572A"/>
    <w:rsid w:val="78CC721E"/>
    <w:rsid w:val="78D17C8C"/>
    <w:rsid w:val="79098818"/>
    <w:rsid w:val="7973CF3C"/>
    <w:rsid w:val="79DDA690"/>
    <w:rsid w:val="7A6E53D0"/>
    <w:rsid w:val="7A7AC4BB"/>
    <w:rsid w:val="7AF5EC51"/>
    <w:rsid w:val="7B05A932"/>
    <w:rsid w:val="7B4100E0"/>
    <w:rsid w:val="7B916203"/>
    <w:rsid w:val="7BDC68DB"/>
    <w:rsid w:val="7BE90601"/>
    <w:rsid w:val="7C02CE23"/>
    <w:rsid w:val="7C533457"/>
    <w:rsid w:val="7C9BCBC9"/>
    <w:rsid w:val="7CC600C8"/>
    <w:rsid w:val="7CCB9626"/>
    <w:rsid w:val="7CDCD141"/>
    <w:rsid w:val="7DE105BD"/>
    <w:rsid w:val="7E47A811"/>
    <w:rsid w:val="7F27AFEC"/>
    <w:rsid w:val="7FE872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87D5"/>
  <w15:docId w15:val="{A4675EB6-6F89-4F90-9C3B-8D60AD7B21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0"/>
      <w:ind w:left="-952" w:hanging="10"/>
      <w:outlineLvl w:val="0"/>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B10162"/>
    <w:pPr>
      <w:spacing w:after="0" w:line="240" w:lineRule="auto"/>
      <w:ind w:left="720"/>
      <w:contextualSpacing/>
    </w:pPr>
    <w:rPr>
      <w:rFonts w:ascii="Times New Roman" w:hAnsi="Times New Roman" w:eastAsia="MS Mincho" w:cs="Times New Roman"/>
      <w:color w:val="auto"/>
      <w:sz w:val="24"/>
      <w:szCs w:val="24"/>
      <w:lang w:eastAsia="ja-JP"/>
    </w:rPr>
  </w:style>
  <w:style w:type="character" w:styleId="ListParagraphChar" w:customStyle="1">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B10162"/>
    <w:rPr>
      <w:rFonts w:ascii="Times New Roman" w:hAnsi="Times New Roman" w:eastAsia="MS Mincho" w:cs="Times New Roman"/>
      <w:sz w:val="24"/>
      <w:szCs w:val="24"/>
      <w:lang w:eastAsia="ja-JP"/>
    </w:rPr>
  </w:style>
  <w:style w:type="table" w:styleId="PlainTable4">
    <w:name w:val="Plain Table 4"/>
    <w:basedOn w:val="TableNormal"/>
    <w:uiPriority w:val="44"/>
    <w:rsid w:val="00F60549"/>
    <w:pPr>
      <w:spacing w:after="0" w:line="240" w:lineRule="auto"/>
    </w:pPr>
    <w:rPr>
      <w:rFonts w:ascii="Times New Roman" w:hAnsi="Times New Roman" w:eastAsia="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978B9"/>
    <w:rPr>
      <w:color w:val="0563C1" w:themeColor="hyperlink"/>
      <w:u w:val="single"/>
    </w:rPr>
  </w:style>
  <w:style w:type="character" w:styleId="UnresolvedMention">
    <w:name w:val="Unresolved Mention"/>
    <w:basedOn w:val="DefaultParagraphFont"/>
    <w:uiPriority w:val="99"/>
    <w:semiHidden/>
    <w:unhideWhenUsed/>
    <w:rsid w:val="008978B9"/>
    <w:rPr>
      <w:color w:val="605E5C"/>
      <w:shd w:val="clear" w:color="auto" w:fill="E1DFDD"/>
    </w:rPr>
  </w:style>
  <w:style w:type="paragraph" w:styleId="ListBullet5">
    <w:name w:val="List Bullet 5"/>
    <w:basedOn w:val="Normal"/>
    <w:rsid w:val="00C60CB8"/>
    <w:pPr>
      <w:numPr>
        <w:numId w:val="14"/>
      </w:numPr>
      <w:spacing w:after="0" w:line="240" w:lineRule="auto"/>
    </w:pPr>
    <w:rPr>
      <w:rFonts w:ascii="Times New Roman" w:hAnsi="Times New Roman" w:eastAsia="MS Mincho" w:cs="Times New Roman"/>
      <w:color w:val="auto"/>
      <w:sz w:val="24"/>
      <w:szCs w:val="24"/>
      <w:lang w:eastAsia="ja-JP"/>
    </w:rPr>
  </w:style>
  <w:style w:type="paragraph" w:styleId="ListNumber2">
    <w:name w:val="List Number 2"/>
    <w:basedOn w:val="Normal"/>
    <w:rsid w:val="00D2620C"/>
    <w:pPr>
      <w:numPr>
        <w:numId w:val="16"/>
      </w:numPr>
      <w:spacing w:after="0" w:line="240" w:lineRule="auto"/>
    </w:pPr>
    <w:rPr>
      <w:rFonts w:ascii="Times New Roman" w:hAnsi="Times New Roman" w:eastAsia="MS Mincho" w:cs="Times New Roman"/>
      <w:color w:val="auto"/>
      <w:sz w:val="24"/>
      <w:szCs w:val="24"/>
      <w:lang w:eastAsia="ja-JP"/>
    </w:rPr>
  </w:style>
  <w:style w:type="paragraph" w:styleId="ListNumber3">
    <w:name w:val="List Number 3"/>
    <w:basedOn w:val="Normal"/>
    <w:rsid w:val="00D2620C"/>
    <w:pPr>
      <w:numPr>
        <w:numId w:val="17"/>
      </w:numPr>
      <w:spacing w:after="0" w:line="240" w:lineRule="auto"/>
    </w:pPr>
    <w:rPr>
      <w:rFonts w:ascii="Times New Roman" w:hAnsi="Times New Roman" w:eastAsia="MS Mincho" w:cs="Times New Roman"/>
      <w:color w:val="auto"/>
      <w:sz w:val="24"/>
      <w:szCs w:val="24"/>
      <w:lang w:eastAsia="ja-JP"/>
    </w:rPr>
  </w:style>
  <w:style w:type="paragraph" w:styleId="Footer">
    <w:name w:val="footer"/>
    <w:basedOn w:val="Normal"/>
    <w:link w:val="FooterChar"/>
    <w:uiPriority w:val="99"/>
    <w:unhideWhenUsed/>
    <w:rsid w:val="00242A98"/>
    <w:pPr>
      <w:tabs>
        <w:tab w:val="center" w:pos="4680"/>
        <w:tab w:val="right" w:pos="9360"/>
      </w:tabs>
      <w:spacing w:after="0" w:line="240" w:lineRule="auto"/>
    </w:pPr>
    <w:rPr>
      <w:rFonts w:cs="Times New Roman" w:asciiTheme="minorHAnsi" w:hAnsiTheme="minorHAnsi" w:eastAsiaTheme="minorEastAsia"/>
      <w:color w:val="auto"/>
      <w:lang w:val="en-US" w:eastAsia="en-US"/>
    </w:rPr>
  </w:style>
  <w:style w:type="character" w:styleId="FooterChar" w:customStyle="1">
    <w:name w:val="Footer Char"/>
    <w:basedOn w:val="DefaultParagraphFont"/>
    <w:link w:val="Footer"/>
    <w:uiPriority w:val="99"/>
    <w:rsid w:val="00242A98"/>
    <w:rPr>
      <w:rFonts w:cs="Times New Roman"/>
      <w:lang w:val="en-US" w:eastAsia="en-US"/>
    </w:rPr>
  </w:style>
  <w:style w:type="paragraph" w:styleId="Header">
    <w:name w:val="header"/>
    <w:basedOn w:val="Normal"/>
    <w:link w:val="HeaderChar"/>
    <w:uiPriority w:val="99"/>
    <w:unhideWhenUsed/>
    <w:rsid w:val="00AE4A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4A5F"/>
    <w:rPr>
      <w:rFonts w:ascii="Calibri" w:hAnsi="Calibri" w:eastAsia="Calibri" w:cs="Calibri"/>
      <w:color w:val="000000"/>
    </w:rPr>
  </w:style>
  <w:style w:type="paragraph" w:styleId="ListNumber4">
    <w:name w:val="List Number 4"/>
    <w:basedOn w:val="Normal"/>
    <w:rsid w:val="00D23F13"/>
    <w:pPr>
      <w:numPr>
        <w:numId w:val="19"/>
      </w:numPr>
      <w:spacing w:after="0" w:line="240" w:lineRule="auto"/>
    </w:pPr>
    <w:rPr>
      <w:rFonts w:ascii="Times New Roman" w:hAnsi="Times New Roman" w:eastAsia="MS Mincho" w:cs="Times New Roman"/>
      <w:color w:val="auto"/>
      <w:sz w:val="24"/>
      <w:szCs w:val="24"/>
      <w:lang w:eastAsia="ja-JP"/>
    </w:rPr>
  </w:style>
  <w:style w:type="paragraph" w:styleId="DMSSSOutcome" w:customStyle="1">
    <w:name w:val="DMS_SS_Outcome"/>
    <w:basedOn w:val="Normal"/>
    <w:rsid w:val="00907621"/>
    <w:pPr>
      <w:keepLines/>
      <w:numPr>
        <w:numId w:val="21"/>
      </w:numPr>
      <w:tabs>
        <w:tab w:val="num" w:pos="360"/>
      </w:tabs>
      <w:autoSpaceDE w:val="0"/>
      <w:autoSpaceDN w:val="0"/>
      <w:spacing w:before="60" w:after="0" w:line="240" w:lineRule="auto"/>
    </w:pPr>
    <w:rPr>
      <w:rFonts w:ascii="Times New Roman" w:hAnsi="Times New Roman" w:eastAsia="Times New Roman" w:cs="Times New Roman"/>
      <w:noProof/>
      <w:color w:val="auto"/>
      <w:lang w:val="en-US"/>
    </w:rPr>
  </w:style>
  <w:style w:type="paragraph" w:styleId="ListBullet3">
    <w:name w:val="List Bullet 3"/>
    <w:basedOn w:val="Normal"/>
    <w:rsid w:val="00907621"/>
    <w:pPr>
      <w:numPr>
        <w:numId w:val="22"/>
      </w:numPr>
      <w:spacing w:after="0" w:line="240" w:lineRule="auto"/>
    </w:pPr>
    <w:rPr>
      <w:rFonts w:ascii="Times New Roman" w:hAnsi="Times New Roman" w:eastAsia="MS Mincho" w:cs="Times New Roman"/>
      <w:color w:val="auto"/>
      <w:sz w:val="24"/>
      <w:szCs w:val="24"/>
      <w:lang w:eastAsia="ja-JP"/>
    </w:rPr>
  </w:style>
  <w:style w:type="character" w:styleId="normaltextrun" w:customStyle="1">
    <w:name w:val="normaltextrun"/>
    <w:basedOn w:val="DefaultParagraphFont"/>
    <w:rsid w:val="00517845"/>
  </w:style>
  <w:style w:type="paragraph" w:styleId="paragraph" w:customStyle="1">
    <w:name w:val="paragraph"/>
    <w:basedOn w:val="Normal"/>
    <w:rsid w:val="00FA384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eop" w:customStyle="1">
    <w:name w:val="eop"/>
    <w:basedOn w:val="DefaultParagraphFont"/>
    <w:rsid w:val="00FA3847"/>
  </w:style>
  <w:style w:type="character" w:styleId="CommentReference">
    <w:name w:val="annotation reference"/>
    <w:basedOn w:val="DefaultParagraphFont"/>
    <w:uiPriority w:val="99"/>
    <w:semiHidden/>
    <w:unhideWhenUsed/>
    <w:rsid w:val="00816E6B"/>
    <w:rPr>
      <w:sz w:val="16"/>
      <w:szCs w:val="16"/>
    </w:rPr>
  </w:style>
  <w:style w:type="paragraph" w:styleId="CommentText">
    <w:name w:val="annotation text"/>
    <w:basedOn w:val="Normal"/>
    <w:link w:val="CommentTextChar"/>
    <w:uiPriority w:val="99"/>
    <w:semiHidden/>
    <w:unhideWhenUsed/>
    <w:rsid w:val="00816E6B"/>
    <w:pPr>
      <w:spacing w:line="240" w:lineRule="auto"/>
    </w:pPr>
    <w:rPr>
      <w:sz w:val="20"/>
      <w:szCs w:val="20"/>
    </w:rPr>
  </w:style>
  <w:style w:type="character" w:styleId="CommentTextChar" w:customStyle="1">
    <w:name w:val="Comment Text Char"/>
    <w:basedOn w:val="DefaultParagraphFont"/>
    <w:link w:val="CommentText"/>
    <w:uiPriority w:val="99"/>
    <w:semiHidden/>
    <w:rsid w:val="00816E6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16E6B"/>
    <w:rPr>
      <w:b/>
      <w:bCs/>
    </w:rPr>
  </w:style>
  <w:style w:type="character" w:styleId="CommentSubjectChar" w:customStyle="1">
    <w:name w:val="Comment Subject Char"/>
    <w:basedOn w:val="CommentTextChar"/>
    <w:link w:val="CommentSubject"/>
    <w:uiPriority w:val="99"/>
    <w:semiHidden/>
    <w:rsid w:val="00816E6B"/>
    <w:rPr>
      <w:rFonts w:ascii="Calibri" w:hAnsi="Calibri" w:eastAsia="Calibri" w:cs="Calibri"/>
      <w:b/>
      <w:bCs/>
      <w:color w:val="000000"/>
      <w:sz w:val="20"/>
      <w:szCs w:val="20"/>
    </w:rPr>
  </w:style>
  <w:style w:type="character" w:styleId="ui-provider" w:customStyle="1">
    <w:name w:val="ui-provider"/>
    <w:basedOn w:val="DefaultParagraphFont"/>
    <w:rsid w:val="009C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0966">
      <w:bodyDiv w:val="1"/>
      <w:marLeft w:val="0"/>
      <w:marRight w:val="0"/>
      <w:marTop w:val="0"/>
      <w:marBottom w:val="0"/>
      <w:divBdr>
        <w:top w:val="none" w:sz="0" w:space="0" w:color="auto"/>
        <w:left w:val="none" w:sz="0" w:space="0" w:color="auto"/>
        <w:bottom w:val="none" w:sz="0" w:space="0" w:color="auto"/>
        <w:right w:val="none" w:sz="0" w:space="0" w:color="auto"/>
      </w:divBdr>
      <w:divsChild>
        <w:div w:id="500123202">
          <w:marLeft w:val="0"/>
          <w:marRight w:val="0"/>
          <w:marTop w:val="0"/>
          <w:marBottom w:val="0"/>
          <w:divBdr>
            <w:top w:val="none" w:sz="0" w:space="0" w:color="auto"/>
            <w:left w:val="none" w:sz="0" w:space="0" w:color="auto"/>
            <w:bottom w:val="none" w:sz="0" w:space="0" w:color="auto"/>
            <w:right w:val="none" w:sz="0" w:space="0" w:color="auto"/>
          </w:divBdr>
        </w:div>
        <w:div w:id="610166949">
          <w:marLeft w:val="0"/>
          <w:marRight w:val="0"/>
          <w:marTop w:val="0"/>
          <w:marBottom w:val="0"/>
          <w:divBdr>
            <w:top w:val="none" w:sz="0" w:space="0" w:color="auto"/>
            <w:left w:val="none" w:sz="0" w:space="0" w:color="auto"/>
            <w:bottom w:val="none" w:sz="0" w:space="0" w:color="auto"/>
            <w:right w:val="none" w:sz="0" w:space="0" w:color="auto"/>
          </w:divBdr>
        </w:div>
        <w:div w:id="718893694">
          <w:marLeft w:val="0"/>
          <w:marRight w:val="0"/>
          <w:marTop w:val="0"/>
          <w:marBottom w:val="0"/>
          <w:divBdr>
            <w:top w:val="none" w:sz="0" w:space="0" w:color="auto"/>
            <w:left w:val="none" w:sz="0" w:space="0" w:color="auto"/>
            <w:bottom w:val="none" w:sz="0" w:space="0" w:color="auto"/>
            <w:right w:val="none" w:sz="0" w:space="0" w:color="auto"/>
          </w:divBdr>
        </w:div>
        <w:div w:id="990208467">
          <w:marLeft w:val="0"/>
          <w:marRight w:val="0"/>
          <w:marTop w:val="0"/>
          <w:marBottom w:val="0"/>
          <w:divBdr>
            <w:top w:val="none" w:sz="0" w:space="0" w:color="auto"/>
            <w:left w:val="none" w:sz="0" w:space="0" w:color="auto"/>
            <w:bottom w:val="none" w:sz="0" w:space="0" w:color="auto"/>
            <w:right w:val="none" w:sz="0" w:space="0" w:color="auto"/>
          </w:divBdr>
        </w:div>
        <w:div w:id="1400908863">
          <w:marLeft w:val="0"/>
          <w:marRight w:val="0"/>
          <w:marTop w:val="0"/>
          <w:marBottom w:val="0"/>
          <w:divBdr>
            <w:top w:val="none" w:sz="0" w:space="0" w:color="auto"/>
            <w:left w:val="none" w:sz="0" w:space="0" w:color="auto"/>
            <w:bottom w:val="none" w:sz="0" w:space="0" w:color="auto"/>
            <w:right w:val="none" w:sz="0" w:space="0" w:color="auto"/>
          </w:divBdr>
        </w:div>
        <w:div w:id="1731614893">
          <w:marLeft w:val="0"/>
          <w:marRight w:val="0"/>
          <w:marTop w:val="0"/>
          <w:marBottom w:val="0"/>
          <w:divBdr>
            <w:top w:val="none" w:sz="0" w:space="0" w:color="auto"/>
            <w:left w:val="none" w:sz="0" w:space="0" w:color="auto"/>
            <w:bottom w:val="none" w:sz="0" w:space="0" w:color="auto"/>
            <w:right w:val="none" w:sz="0" w:space="0" w:color="auto"/>
          </w:divBdr>
        </w:div>
        <w:div w:id="1843281893">
          <w:marLeft w:val="0"/>
          <w:marRight w:val="0"/>
          <w:marTop w:val="0"/>
          <w:marBottom w:val="0"/>
          <w:divBdr>
            <w:top w:val="none" w:sz="0" w:space="0" w:color="auto"/>
            <w:left w:val="none" w:sz="0" w:space="0" w:color="auto"/>
            <w:bottom w:val="none" w:sz="0" w:space="0" w:color="auto"/>
            <w:right w:val="none" w:sz="0" w:space="0" w:color="auto"/>
          </w:divBdr>
        </w:div>
        <w:div w:id="2000230133">
          <w:marLeft w:val="0"/>
          <w:marRight w:val="0"/>
          <w:marTop w:val="0"/>
          <w:marBottom w:val="0"/>
          <w:divBdr>
            <w:top w:val="none" w:sz="0" w:space="0" w:color="auto"/>
            <w:left w:val="none" w:sz="0" w:space="0" w:color="auto"/>
            <w:bottom w:val="none" w:sz="0" w:space="0" w:color="auto"/>
            <w:right w:val="none" w:sz="0" w:space="0" w:color="auto"/>
          </w:divBdr>
        </w:div>
        <w:div w:id="2018189682">
          <w:marLeft w:val="0"/>
          <w:marRight w:val="0"/>
          <w:marTop w:val="0"/>
          <w:marBottom w:val="0"/>
          <w:divBdr>
            <w:top w:val="none" w:sz="0" w:space="0" w:color="auto"/>
            <w:left w:val="none" w:sz="0" w:space="0" w:color="auto"/>
            <w:bottom w:val="none" w:sz="0" w:space="0" w:color="auto"/>
            <w:right w:val="none" w:sz="0" w:space="0" w:color="auto"/>
          </w:divBdr>
        </w:div>
      </w:divsChild>
    </w:div>
    <w:div w:id="113331060">
      <w:bodyDiv w:val="1"/>
      <w:marLeft w:val="0"/>
      <w:marRight w:val="0"/>
      <w:marTop w:val="0"/>
      <w:marBottom w:val="0"/>
      <w:divBdr>
        <w:top w:val="none" w:sz="0" w:space="0" w:color="auto"/>
        <w:left w:val="none" w:sz="0" w:space="0" w:color="auto"/>
        <w:bottom w:val="none" w:sz="0" w:space="0" w:color="auto"/>
        <w:right w:val="none" w:sz="0" w:space="0" w:color="auto"/>
      </w:divBdr>
    </w:div>
    <w:div w:id="120807370">
      <w:bodyDiv w:val="1"/>
      <w:marLeft w:val="0"/>
      <w:marRight w:val="0"/>
      <w:marTop w:val="0"/>
      <w:marBottom w:val="0"/>
      <w:divBdr>
        <w:top w:val="none" w:sz="0" w:space="0" w:color="auto"/>
        <w:left w:val="none" w:sz="0" w:space="0" w:color="auto"/>
        <w:bottom w:val="none" w:sz="0" w:space="0" w:color="auto"/>
        <w:right w:val="none" w:sz="0" w:space="0" w:color="auto"/>
      </w:divBdr>
    </w:div>
    <w:div w:id="223415969">
      <w:bodyDiv w:val="1"/>
      <w:marLeft w:val="0"/>
      <w:marRight w:val="0"/>
      <w:marTop w:val="0"/>
      <w:marBottom w:val="0"/>
      <w:divBdr>
        <w:top w:val="none" w:sz="0" w:space="0" w:color="auto"/>
        <w:left w:val="none" w:sz="0" w:space="0" w:color="auto"/>
        <w:bottom w:val="none" w:sz="0" w:space="0" w:color="auto"/>
        <w:right w:val="none" w:sz="0" w:space="0" w:color="auto"/>
      </w:divBdr>
      <w:divsChild>
        <w:div w:id="294605797">
          <w:marLeft w:val="0"/>
          <w:marRight w:val="0"/>
          <w:marTop w:val="0"/>
          <w:marBottom w:val="0"/>
          <w:divBdr>
            <w:top w:val="none" w:sz="0" w:space="0" w:color="auto"/>
            <w:left w:val="none" w:sz="0" w:space="0" w:color="auto"/>
            <w:bottom w:val="none" w:sz="0" w:space="0" w:color="auto"/>
            <w:right w:val="none" w:sz="0" w:space="0" w:color="auto"/>
          </w:divBdr>
        </w:div>
        <w:div w:id="334918673">
          <w:marLeft w:val="0"/>
          <w:marRight w:val="0"/>
          <w:marTop w:val="0"/>
          <w:marBottom w:val="0"/>
          <w:divBdr>
            <w:top w:val="none" w:sz="0" w:space="0" w:color="auto"/>
            <w:left w:val="none" w:sz="0" w:space="0" w:color="auto"/>
            <w:bottom w:val="none" w:sz="0" w:space="0" w:color="auto"/>
            <w:right w:val="none" w:sz="0" w:space="0" w:color="auto"/>
          </w:divBdr>
        </w:div>
        <w:div w:id="372845532">
          <w:marLeft w:val="0"/>
          <w:marRight w:val="0"/>
          <w:marTop w:val="0"/>
          <w:marBottom w:val="0"/>
          <w:divBdr>
            <w:top w:val="none" w:sz="0" w:space="0" w:color="auto"/>
            <w:left w:val="none" w:sz="0" w:space="0" w:color="auto"/>
            <w:bottom w:val="none" w:sz="0" w:space="0" w:color="auto"/>
            <w:right w:val="none" w:sz="0" w:space="0" w:color="auto"/>
          </w:divBdr>
        </w:div>
        <w:div w:id="377824299">
          <w:marLeft w:val="0"/>
          <w:marRight w:val="0"/>
          <w:marTop w:val="0"/>
          <w:marBottom w:val="0"/>
          <w:divBdr>
            <w:top w:val="none" w:sz="0" w:space="0" w:color="auto"/>
            <w:left w:val="none" w:sz="0" w:space="0" w:color="auto"/>
            <w:bottom w:val="none" w:sz="0" w:space="0" w:color="auto"/>
            <w:right w:val="none" w:sz="0" w:space="0" w:color="auto"/>
          </w:divBdr>
        </w:div>
        <w:div w:id="557664015">
          <w:marLeft w:val="0"/>
          <w:marRight w:val="0"/>
          <w:marTop w:val="0"/>
          <w:marBottom w:val="0"/>
          <w:divBdr>
            <w:top w:val="none" w:sz="0" w:space="0" w:color="auto"/>
            <w:left w:val="none" w:sz="0" w:space="0" w:color="auto"/>
            <w:bottom w:val="none" w:sz="0" w:space="0" w:color="auto"/>
            <w:right w:val="none" w:sz="0" w:space="0" w:color="auto"/>
          </w:divBdr>
        </w:div>
        <w:div w:id="993490769">
          <w:marLeft w:val="0"/>
          <w:marRight w:val="0"/>
          <w:marTop w:val="0"/>
          <w:marBottom w:val="0"/>
          <w:divBdr>
            <w:top w:val="none" w:sz="0" w:space="0" w:color="auto"/>
            <w:left w:val="none" w:sz="0" w:space="0" w:color="auto"/>
            <w:bottom w:val="none" w:sz="0" w:space="0" w:color="auto"/>
            <w:right w:val="none" w:sz="0" w:space="0" w:color="auto"/>
          </w:divBdr>
        </w:div>
        <w:div w:id="1132942942">
          <w:marLeft w:val="0"/>
          <w:marRight w:val="0"/>
          <w:marTop w:val="0"/>
          <w:marBottom w:val="0"/>
          <w:divBdr>
            <w:top w:val="none" w:sz="0" w:space="0" w:color="auto"/>
            <w:left w:val="none" w:sz="0" w:space="0" w:color="auto"/>
            <w:bottom w:val="none" w:sz="0" w:space="0" w:color="auto"/>
            <w:right w:val="none" w:sz="0" w:space="0" w:color="auto"/>
          </w:divBdr>
        </w:div>
        <w:div w:id="1264415791">
          <w:marLeft w:val="0"/>
          <w:marRight w:val="0"/>
          <w:marTop w:val="0"/>
          <w:marBottom w:val="0"/>
          <w:divBdr>
            <w:top w:val="none" w:sz="0" w:space="0" w:color="auto"/>
            <w:left w:val="none" w:sz="0" w:space="0" w:color="auto"/>
            <w:bottom w:val="none" w:sz="0" w:space="0" w:color="auto"/>
            <w:right w:val="none" w:sz="0" w:space="0" w:color="auto"/>
          </w:divBdr>
        </w:div>
        <w:div w:id="1310138138">
          <w:marLeft w:val="0"/>
          <w:marRight w:val="0"/>
          <w:marTop w:val="0"/>
          <w:marBottom w:val="0"/>
          <w:divBdr>
            <w:top w:val="none" w:sz="0" w:space="0" w:color="auto"/>
            <w:left w:val="none" w:sz="0" w:space="0" w:color="auto"/>
            <w:bottom w:val="none" w:sz="0" w:space="0" w:color="auto"/>
            <w:right w:val="none" w:sz="0" w:space="0" w:color="auto"/>
          </w:divBdr>
        </w:div>
        <w:div w:id="1389449749">
          <w:marLeft w:val="0"/>
          <w:marRight w:val="0"/>
          <w:marTop w:val="0"/>
          <w:marBottom w:val="0"/>
          <w:divBdr>
            <w:top w:val="none" w:sz="0" w:space="0" w:color="auto"/>
            <w:left w:val="none" w:sz="0" w:space="0" w:color="auto"/>
            <w:bottom w:val="none" w:sz="0" w:space="0" w:color="auto"/>
            <w:right w:val="none" w:sz="0" w:space="0" w:color="auto"/>
          </w:divBdr>
        </w:div>
        <w:div w:id="1483812382">
          <w:marLeft w:val="0"/>
          <w:marRight w:val="0"/>
          <w:marTop w:val="0"/>
          <w:marBottom w:val="0"/>
          <w:divBdr>
            <w:top w:val="none" w:sz="0" w:space="0" w:color="auto"/>
            <w:left w:val="none" w:sz="0" w:space="0" w:color="auto"/>
            <w:bottom w:val="none" w:sz="0" w:space="0" w:color="auto"/>
            <w:right w:val="none" w:sz="0" w:space="0" w:color="auto"/>
          </w:divBdr>
        </w:div>
        <w:div w:id="1729068803">
          <w:marLeft w:val="0"/>
          <w:marRight w:val="0"/>
          <w:marTop w:val="0"/>
          <w:marBottom w:val="0"/>
          <w:divBdr>
            <w:top w:val="none" w:sz="0" w:space="0" w:color="auto"/>
            <w:left w:val="none" w:sz="0" w:space="0" w:color="auto"/>
            <w:bottom w:val="none" w:sz="0" w:space="0" w:color="auto"/>
            <w:right w:val="none" w:sz="0" w:space="0" w:color="auto"/>
          </w:divBdr>
        </w:div>
        <w:div w:id="1992978310">
          <w:marLeft w:val="0"/>
          <w:marRight w:val="0"/>
          <w:marTop w:val="0"/>
          <w:marBottom w:val="0"/>
          <w:divBdr>
            <w:top w:val="none" w:sz="0" w:space="0" w:color="auto"/>
            <w:left w:val="none" w:sz="0" w:space="0" w:color="auto"/>
            <w:bottom w:val="none" w:sz="0" w:space="0" w:color="auto"/>
            <w:right w:val="none" w:sz="0" w:space="0" w:color="auto"/>
          </w:divBdr>
        </w:div>
        <w:div w:id="2120224785">
          <w:marLeft w:val="0"/>
          <w:marRight w:val="0"/>
          <w:marTop w:val="0"/>
          <w:marBottom w:val="0"/>
          <w:divBdr>
            <w:top w:val="none" w:sz="0" w:space="0" w:color="auto"/>
            <w:left w:val="none" w:sz="0" w:space="0" w:color="auto"/>
            <w:bottom w:val="none" w:sz="0" w:space="0" w:color="auto"/>
            <w:right w:val="none" w:sz="0" w:space="0" w:color="auto"/>
          </w:divBdr>
        </w:div>
        <w:div w:id="2138064601">
          <w:marLeft w:val="0"/>
          <w:marRight w:val="0"/>
          <w:marTop w:val="0"/>
          <w:marBottom w:val="0"/>
          <w:divBdr>
            <w:top w:val="none" w:sz="0" w:space="0" w:color="auto"/>
            <w:left w:val="none" w:sz="0" w:space="0" w:color="auto"/>
            <w:bottom w:val="none" w:sz="0" w:space="0" w:color="auto"/>
            <w:right w:val="none" w:sz="0" w:space="0" w:color="auto"/>
          </w:divBdr>
        </w:div>
      </w:divsChild>
    </w:div>
    <w:div w:id="231241315">
      <w:bodyDiv w:val="1"/>
      <w:marLeft w:val="0"/>
      <w:marRight w:val="0"/>
      <w:marTop w:val="0"/>
      <w:marBottom w:val="0"/>
      <w:divBdr>
        <w:top w:val="none" w:sz="0" w:space="0" w:color="auto"/>
        <w:left w:val="none" w:sz="0" w:space="0" w:color="auto"/>
        <w:bottom w:val="none" w:sz="0" w:space="0" w:color="auto"/>
        <w:right w:val="none" w:sz="0" w:space="0" w:color="auto"/>
      </w:divBdr>
    </w:div>
    <w:div w:id="255948086">
      <w:bodyDiv w:val="1"/>
      <w:marLeft w:val="0"/>
      <w:marRight w:val="0"/>
      <w:marTop w:val="0"/>
      <w:marBottom w:val="0"/>
      <w:divBdr>
        <w:top w:val="none" w:sz="0" w:space="0" w:color="auto"/>
        <w:left w:val="none" w:sz="0" w:space="0" w:color="auto"/>
        <w:bottom w:val="none" w:sz="0" w:space="0" w:color="auto"/>
        <w:right w:val="none" w:sz="0" w:space="0" w:color="auto"/>
      </w:divBdr>
    </w:div>
    <w:div w:id="274944657">
      <w:bodyDiv w:val="1"/>
      <w:marLeft w:val="0"/>
      <w:marRight w:val="0"/>
      <w:marTop w:val="0"/>
      <w:marBottom w:val="0"/>
      <w:divBdr>
        <w:top w:val="none" w:sz="0" w:space="0" w:color="auto"/>
        <w:left w:val="none" w:sz="0" w:space="0" w:color="auto"/>
        <w:bottom w:val="none" w:sz="0" w:space="0" w:color="auto"/>
        <w:right w:val="none" w:sz="0" w:space="0" w:color="auto"/>
      </w:divBdr>
      <w:divsChild>
        <w:div w:id="21251191">
          <w:marLeft w:val="0"/>
          <w:marRight w:val="0"/>
          <w:marTop w:val="0"/>
          <w:marBottom w:val="0"/>
          <w:divBdr>
            <w:top w:val="none" w:sz="0" w:space="0" w:color="auto"/>
            <w:left w:val="none" w:sz="0" w:space="0" w:color="auto"/>
            <w:bottom w:val="none" w:sz="0" w:space="0" w:color="auto"/>
            <w:right w:val="none" w:sz="0" w:space="0" w:color="auto"/>
          </w:divBdr>
        </w:div>
        <w:div w:id="101611838">
          <w:marLeft w:val="0"/>
          <w:marRight w:val="0"/>
          <w:marTop w:val="0"/>
          <w:marBottom w:val="0"/>
          <w:divBdr>
            <w:top w:val="none" w:sz="0" w:space="0" w:color="auto"/>
            <w:left w:val="none" w:sz="0" w:space="0" w:color="auto"/>
            <w:bottom w:val="none" w:sz="0" w:space="0" w:color="auto"/>
            <w:right w:val="none" w:sz="0" w:space="0" w:color="auto"/>
          </w:divBdr>
        </w:div>
        <w:div w:id="141046429">
          <w:marLeft w:val="0"/>
          <w:marRight w:val="0"/>
          <w:marTop w:val="0"/>
          <w:marBottom w:val="0"/>
          <w:divBdr>
            <w:top w:val="none" w:sz="0" w:space="0" w:color="auto"/>
            <w:left w:val="none" w:sz="0" w:space="0" w:color="auto"/>
            <w:bottom w:val="none" w:sz="0" w:space="0" w:color="auto"/>
            <w:right w:val="none" w:sz="0" w:space="0" w:color="auto"/>
          </w:divBdr>
        </w:div>
        <w:div w:id="168761933">
          <w:marLeft w:val="0"/>
          <w:marRight w:val="0"/>
          <w:marTop w:val="0"/>
          <w:marBottom w:val="0"/>
          <w:divBdr>
            <w:top w:val="none" w:sz="0" w:space="0" w:color="auto"/>
            <w:left w:val="none" w:sz="0" w:space="0" w:color="auto"/>
            <w:bottom w:val="none" w:sz="0" w:space="0" w:color="auto"/>
            <w:right w:val="none" w:sz="0" w:space="0" w:color="auto"/>
          </w:divBdr>
        </w:div>
        <w:div w:id="215824651">
          <w:marLeft w:val="0"/>
          <w:marRight w:val="0"/>
          <w:marTop w:val="0"/>
          <w:marBottom w:val="0"/>
          <w:divBdr>
            <w:top w:val="none" w:sz="0" w:space="0" w:color="auto"/>
            <w:left w:val="none" w:sz="0" w:space="0" w:color="auto"/>
            <w:bottom w:val="none" w:sz="0" w:space="0" w:color="auto"/>
            <w:right w:val="none" w:sz="0" w:space="0" w:color="auto"/>
          </w:divBdr>
        </w:div>
        <w:div w:id="469791250">
          <w:marLeft w:val="0"/>
          <w:marRight w:val="0"/>
          <w:marTop w:val="0"/>
          <w:marBottom w:val="0"/>
          <w:divBdr>
            <w:top w:val="none" w:sz="0" w:space="0" w:color="auto"/>
            <w:left w:val="none" w:sz="0" w:space="0" w:color="auto"/>
            <w:bottom w:val="none" w:sz="0" w:space="0" w:color="auto"/>
            <w:right w:val="none" w:sz="0" w:space="0" w:color="auto"/>
          </w:divBdr>
        </w:div>
        <w:div w:id="482164811">
          <w:marLeft w:val="0"/>
          <w:marRight w:val="0"/>
          <w:marTop w:val="0"/>
          <w:marBottom w:val="0"/>
          <w:divBdr>
            <w:top w:val="none" w:sz="0" w:space="0" w:color="auto"/>
            <w:left w:val="none" w:sz="0" w:space="0" w:color="auto"/>
            <w:bottom w:val="none" w:sz="0" w:space="0" w:color="auto"/>
            <w:right w:val="none" w:sz="0" w:space="0" w:color="auto"/>
          </w:divBdr>
        </w:div>
        <w:div w:id="686058834">
          <w:marLeft w:val="0"/>
          <w:marRight w:val="0"/>
          <w:marTop w:val="0"/>
          <w:marBottom w:val="0"/>
          <w:divBdr>
            <w:top w:val="none" w:sz="0" w:space="0" w:color="auto"/>
            <w:left w:val="none" w:sz="0" w:space="0" w:color="auto"/>
            <w:bottom w:val="none" w:sz="0" w:space="0" w:color="auto"/>
            <w:right w:val="none" w:sz="0" w:space="0" w:color="auto"/>
          </w:divBdr>
        </w:div>
        <w:div w:id="907689095">
          <w:marLeft w:val="0"/>
          <w:marRight w:val="0"/>
          <w:marTop w:val="0"/>
          <w:marBottom w:val="0"/>
          <w:divBdr>
            <w:top w:val="none" w:sz="0" w:space="0" w:color="auto"/>
            <w:left w:val="none" w:sz="0" w:space="0" w:color="auto"/>
            <w:bottom w:val="none" w:sz="0" w:space="0" w:color="auto"/>
            <w:right w:val="none" w:sz="0" w:space="0" w:color="auto"/>
          </w:divBdr>
        </w:div>
        <w:div w:id="1220823969">
          <w:marLeft w:val="0"/>
          <w:marRight w:val="0"/>
          <w:marTop w:val="0"/>
          <w:marBottom w:val="0"/>
          <w:divBdr>
            <w:top w:val="none" w:sz="0" w:space="0" w:color="auto"/>
            <w:left w:val="none" w:sz="0" w:space="0" w:color="auto"/>
            <w:bottom w:val="none" w:sz="0" w:space="0" w:color="auto"/>
            <w:right w:val="none" w:sz="0" w:space="0" w:color="auto"/>
          </w:divBdr>
        </w:div>
        <w:div w:id="1418594879">
          <w:marLeft w:val="0"/>
          <w:marRight w:val="0"/>
          <w:marTop w:val="0"/>
          <w:marBottom w:val="0"/>
          <w:divBdr>
            <w:top w:val="none" w:sz="0" w:space="0" w:color="auto"/>
            <w:left w:val="none" w:sz="0" w:space="0" w:color="auto"/>
            <w:bottom w:val="none" w:sz="0" w:space="0" w:color="auto"/>
            <w:right w:val="none" w:sz="0" w:space="0" w:color="auto"/>
          </w:divBdr>
        </w:div>
        <w:div w:id="1657371060">
          <w:marLeft w:val="0"/>
          <w:marRight w:val="0"/>
          <w:marTop w:val="0"/>
          <w:marBottom w:val="0"/>
          <w:divBdr>
            <w:top w:val="none" w:sz="0" w:space="0" w:color="auto"/>
            <w:left w:val="none" w:sz="0" w:space="0" w:color="auto"/>
            <w:bottom w:val="none" w:sz="0" w:space="0" w:color="auto"/>
            <w:right w:val="none" w:sz="0" w:space="0" w:color="auto"/>
          </w:divBdr>
        </w:div>
        <w:div w:id="2040619791">
          <w:marLeft w:val="0"/>
          <w:marRight w:val="0"/>
          <w:marTop w:val="0"/>
          <w:marBottom w:val="0"/>
          <w:divBdr>
            <w:top w:val="none" w:sz="0" w:space="0" w:color="auto"/>
            <w:left w:val="none" w:sz="0" w:space="0" w:color="auto"/>
            <w:bottom w:val="none" w:sz="0" w:space="0" w:color="auto"/>
            <w:right w:val="none" w:sz="0" w:space="0" w:color="auto"/>
          </w:divBdr>
        </w:div>
      </w:divsChild>
    </w:div>
    <w:div w:id="295257800">
      <w:bodyDiv w:val="1"/>
      <w:marLeft w:val="0"/>
      <w:marRight w:val="0"/>
      <w:marTop w:val="0"/>
      <w:marBottom w:val="0"/>
      <w:divBdr>
        <w:top w:val="none" w:sz="0" w:space="0" w:color="auto"/>
        <w:left w:val="none" w:sz="0" w:space="0" w:color="auto"/>
        <w:bottom w:val="none" w:sz="0" w:space="0" w:color="auto"/>
        <w:right w:val="none" w:sz="0" w:space="0" w:color="auto"/>
      </w:divBdr>
      <w:divsChild>
        <w:div w:id="38940718">
          <w:marLeft w:val="0"/>
          <w:marRight w:val="0"/>
          <w:marTop w:val="0"/>
          <w:marBottom w:val="0"/>
          <w:divBdr>
            <w:top w:val="none" w:sz="0" w:space="0" w:color="auto"/>
            <w:left w:val="none" w:sz="0" w:space="0" w:color="auto"/>
            <w:bottom w:val="none" w:sz="0" w:space="0" w:color="auto"/>
            <w:right w:val="none" w:sz="0" w:space="0" w:color="auto"/>
          </w:divBdr>
        </w:div>
        <w:div w:id="193424947">
          <w:marLeft w:val="0"/>
          <w:marRight w:val="0"/>
          <w:marTop w:val="0"/>
          <w:marBottom w:val="0"/>
          <w:divBdr>
            <w:top w:val="none" w:sz="0" w:space="0" w:color="auto"/>
            <w:left w:val="none" w:sz="0" w:space="0" w:color="auto"/>
            <w:bottom w:val="none" w:sz="0" w:space="0" w:color="auto"/>
            <w:right w:val="none" w:sz="0" w:space="0" w:color="auto"/>
          </w:divBdr>
        </w:div>
        <w:div w:id="292949475">
          <w:marLeft w:val="0"/>
          <w:marRight w:val="0"/>
          <w:marTop w:val="0"/>
          <w:marBottom w:val="0"/>
          <w:divBdr>
            <w:top w:val="none" w:sz="0" w:space="0" w:color="auto"/>
            <w:left w:val="none" w:sz="0" w:space="0" w:color="auto"/>
            <w:bottom w:val="none" w:sz="0" w:space="0" w:color="auto"/>
            <w:right w:val="none" w:sz="0" w:space="0" w:color="auto"/>
          </w:divBdr>
        </w:div>
        <w:div w:id="536504014">
          <w:marLeft w:val="0"/>
          <w:marRight w:val="0"/>
          <w:marTop w:val="0"/>
          <w:marBottom w:val="0"/>
          <w:divBdr>
            <w:top w:val="none" w:sz="0" w:space="0" w:color="auto"/>
            <w:left w:val="none" w:sz="0" w:space="0" w:color="auto"/>
            <w:bottom w:val="none" w:sz="0" w:space="0" w:color="auto"/>
            <w:right w:val="none" w:sz="0" w:space="0" w:color="auto"/>
          </w:divBdr>
        </w:div>
        <w:div w:id="610166084">
          <w:marLeft w:val="0"/>
          <w:marRight w:val="0"/>
          <w:marTop w:val="0"/>
          <w:marBottom w:val="0"/>
          <w:divBdr>
            <w:top w:val="none" w:sz="0" w:space="0" w:color="auto"/>
            <w:left w:val="none" w:sz="0" w:space="0" w:color="auto"/>
            <w:bottom w:val="none" w:sz="0" w:space="0" w:color="auto"/>
            <w:right w:val="none" w:sz="0" w:space="0" w:color="auto"/>
          </w:divBdr>
        </w:div>
        <w:div w:id="645356329">
          <w:marLeft w:val="0"/>
          <w:marRight w:val="0"/>
          <w:marTop w:val="0"/>
          <w:marBottom w:val="0"/>
          <w:divBdr>
            <w:top w:val="none" w:sz="0" w:space="0" w:color="auto"/>
            <w:left w:val="none" w:sz="0" w:space="0" w:color="auto"/>
            <w:bottom w:val="none" w:sz="0" w:space="0" w:color="auto"/>
            <w:right w:val="none" w:sz="0" w:space="0" w:color="auto"/>
          </w:divBdr>
        </w:div>
        <w:div w:id="796489533">
          <w:marLeft w:val="0"/>
          <w:marRight w:val="0"/>
          <w:marTop w:val="0"/>
          <w:marBottom w:val="0"/>
          <w:divBdr>
            <w:top w:val="none" w:sz="0" w:space="0" w:color="auto"/>
            <w:left w:val="none" w:sz="0" w:space="0" w:color="auto"/>
            <w:bottom w:val="none" w:sz="0" w:space="0" w:color="auto"/>
            <w:right w:val="none" w:sz="0" w:space="0" w:color="auto"/>
          </w:divBdr>
        </w:div>
        <w:div w:id="1038772245">
          <w:marLeft w:val="0"/>
          <w:marRight w:val="0"/>
          <w:marTop w:val="0"/>
          <w:marBottom w:val="0"/>
          <w:divBdr>
            <w:top w:val="none" w:sz="0" w:space="0" w:color="auto"/>
            <w:left w:val="none" w:sz="0" w:space="0" w:color="auto"/>
            <w:bottom w:val="none" w:sz="0" w:space="0" w:color="auto"/>
            <w:right w:val="none" w:sz="0" w:space="0" w:color="auto"/>
          </w:divBdr>
        </w:div>
        <w:div w:id="1256786218">
          <w:marLeft w:val="0"/>
          <w:marRight w:val="0"/>
          <w:marTop w:val="0"/>
          <w:marBottom w:val="0"/>
          <w:divBdr>
            <w:top w:val="none" w:sz="0" w:space="0" w:color="auto"/>
            <w:left w:val="none" w:sz="0" w:space="0" w:color="auto"/>
            <w:bottom w:val="none" w:sz="0" w:space="0" w:color="auto"/>
            <w:right w:val="none" w:sz="0" w:space="0" w:color="auto"/>
          </w:divBdr>
        </w:div>
        <w:div w:id="1369067759">
          <w:marLeft w:val="0"/>
          <w:marRight w:val="0"/>
          <w:marTop w:val="0"/>
          <w:marBottom w:val="0"/>
          <w:divBdr>
            <w:top w:val="none" w:sz="0" w:space="0" w:color="auto"/>
            <w:left w:val="none" w:sz="0" w:space="0" w:color="auto"/>
            <w:bottom w:val="none" w:sz="0" w:space="0" w:color="auto"/>
            <w:right w:val="none" w:sz="0" w:space="0" w:color="auto"/>
          </w:divBdr>
        </w:div>
        <w:div w:id="1596479989">
          <w:marLeft w:val="0"/>
          <w:marRight w:val="0"/>
          <w:marTop w:val="0"/>
          <w:marBottom w:val="0"/>
          <w:divBdr>
            <w:top w:val="none" w:sz="0" w:space="0" w:color="auto"/>
            <w:left w:val="none" w:sz="0" w:space="0" w:color="auto"/>
            <w:bottom w:val="none" w:sz="0" w:space="0" w:color="auto"/>
            <w:right w:val="none" w:sz="0" w:space="0" w:color="auto"/>
          </w:divBdr>
        </w:div>
        <w:div w:id="1982271443">
          <w:marLeft w:val="0"/>
          <w:marRight w:val="0"/>
          <w:marTop w:val="0"/>
          <w:marBottom w:val="0"/>
          <w:divBdr>
            <w:top w:val="none" w:sz="0" w:space="0" w:color="auto"/>
            <w:left w:val="none" w:sz="0" w:space="0" w:color="auto"/>
            <w:bottom w:val="none" w:sz="0" w:space="0" w:color="auto"/>
            <w:right w:val="none" w:sz="0" w:space="0" w:color="auto"/>
          </w:divBdr>
        </w:div>
        <w:div w:id="2057075047">
          <w:marLeft w:val="0"/>
          <w:marRight w:val="0"/>
          <w:marTop w:val="0"/>
          <w:marBottom w:val="0"/>
          <w:divBdr>
            <w:top w:val="none" w:sz="0" w:space="0" w:color="auto"/>
            <w:left w:val="none" w:sz="0" w:space="0" w:color="auto"/>
            <w:bottom w:val="none" w:sz="0" w:space="0" w:color="auto"/>
            <w:right w:val="none" w:sz="0" w:space="0" w:color="auto"/>
          </w:divBdr>
        </w:div>
      </w:divsChild>
    </w:div>
    <w:div w:id="345791456">
      <w:bodyDiv w:val="1"/>
      <w:marLeft w:val="0"/>
      <w:marRight w:val="0"/>
      <w:marTop w:val="0"/>
      <w:marBottom w:val="0"/>
      <w:divBdr>
        <w:top w:val="none" w:sz="0" w:space="0" w:color="auto"/>
        <w:left w:val="none" w:sz="0" w:space="0" w:color="auto"/>
        <w:bottom w:val="none" w:sz="0" w:space="0" w:color="auto"/>
        <w:right w:val="none" w:sz="0" w:space="0" w:color="auto"/>
      </w:divBdr>
      <w:divsChild>
        <w:div w:id="37819846">
          <w:marLeft w:val="0"/>
          <w:marRight w:val="0"/>
          <w:marTop w:val="0"/>
          <w:marBottom w:val="0"/>
          <w:divBdr>
            <w:top w:val="none" w:sz="0" w:space="0" w:color="auto"/>
            <w:left w:val="none" w:sz="0" w:space="0" w:color="auto"/>
            <w:bottom w:val="none" w:sz="0" w:space="0" w:color="auto"/>
            <w:right w:val="none" w:sz="0" w:space="0" w:color="auto"/>
          </w:divBdr>
        </w:div>
        <w:div w:id="289210378">
          <w:marLeft w:val="0"/>
          <w:marRight w:val="0"/>
          <w:marTop w:val="0"/>
          <w:marBottom w:val="0"/>
          <w:divBdr>
            <w:top w:val="none" w:sz="0" w:space="0" w:color="auto"/>
            <w:left w:val="none" w:sz="0" w:space="0" w:color="auto"/>
            <w:bottom w:val="none" w:sz="0" w:space="0" w:color="auto"/>
            <w:right w:val="none" w:sz="0" w:space="0" w:color="auto"/>
          </w:divBdr>
        </w:div>
        <w:div w:id="356465767">
          <w:marLeft w:val="0"/>
          <w:marRight w:val="0"/>
          <w:marTop w:val="0"/>
          <w:marBottom w:val="0"/>
          <w:divBdr>
            <w:top w:val="none" w:sz="0" w:space="0" w:color="auto"/>
            <w:left w:val="none" w:sz="0" w:space="0" w:color="auto"/>
            <w:bottom w:val="none" w:sz="0" w:space="0" w:color="auto"/>
            <w:right w:val="none" w:sz="0" w:space="0" w:color="auto"/>
          </w:divBdr>
        </w:div>
        <w:div w:id="1039740453">
          <w:marLeft w:val="0"/>
          <w:marRight w:val="0"/>
          <w:marTop w:val="0"/>
          <w:marBottom w:val="0"/>
          <w:divBdr>
            <w:top w:val="none" w:sz="0" w:space="0" w:color="auto"/>
            <w:left w:val="none" w:sz="0" w:space="0" w:color="auto"/>
            <w:bottom w:val="none" w:sz="0" w:space="0" w:color="auto"/>
            <w:right w:val="none" w:sz="0" w:space="0" w:color="auto"/>
          </w:divBdr>
        </w:div>
        <w:div w:id="1337146232">
          <w:marLeft w:val="0"/>
          <w:marRight w:val="0"/>
          <w:marTop w:val="0"/>
          <w:marBottom w:val="0"/>
          <w:divBdr>
            <w:top w:val="none" w:sz="0" w:space="0" w:color="auto"/>
            <w:left w:val="none" w:sz="0" w:space="0" w:color="auto"/>
            <w:bottom w:val="none" w:sz="0" w:space="0" w:color="auto"/>
            <w:right w:val="none" w:sz="0" w:space="0" w:color="auto"/>
          </w:divBdr>
        </w:div>
        <w:div w:id="1424034391">
          <w:marLeft w:val="0"/>
          <w:marRight w:val="0"/>
          <w:marTop w:val="0"/>
          <w:marBottom w:val="0"/>
          <w:divBdr>
            <w:top w:val="none" w:sz="0" w:space="0" w:color="auto"/>
            <w:left w:val="none" w:sz="0" w:space="0" w:color="auto"/>
            <w:bottom w:val="none" w:sz="0" w:space="0" w:color="auto"/>
            <w:right w:val="none" w:sz="0" w:space="0" w:color="auto"/>
          </w:divBdr>
        </w:div>
        <w:div w:id="1614167391">
          <w:marLeft w:val="0"/>
          <w:marRight w:val="0"/>
          <w:marTop w:val="0"/>
          <w:marBottom w:val="0"/>
          <w:divBdr>
            <w:top w:val="none" w:sz="0" w:space="0" w:color="auto"/>
            <w:left w:val="none" w:sz="0" w:space="0" w:color="auto"/>
            <w:bottom w:val="none" w:sz="0" w:space="0" w:color="auto"/>
            <w:right w:val="none" w:sz="0" w:space="0" w:color="auto"/>
          </w:divBdr>
        </w:div>
      </w:divsChild>
    </w:div>
    <w:div w:id="364259096">
      <w:bodyDiv w:val="1"/>
      <w:marLeft w:val="0"/>
      <w:marRight w:val="0"/>
      <w:marTop w:val="0"/>
      <w:marBottom w:val="0"/>
      <w:divBdr>
        <w:top w:val="none" w:sz="0" w:space="0" w:color="auto"/>
        <w:left w:val="none" w:sz="0" w:space="0" w:color="auto"/>
        <w:bottom w:val="none" w:sz="0" w:space="0" w:color="auto"/>
        <w:right w:val="none" w:sz="0" w:space="0" w:color="auto"/>
      </w:divBdr>
      <w:divsChild>
        <w:div w:id="109979034">
          <w:marLeft w:val="0"/>
          <w:marRight w:val="0"/>
          <w:marTop w:val="0"/>
          <w:marBottom w:val="0"/>
          <w:divBdr>
            <w:top w:val="none" w:sz="0" w:space="0" w:color="auto"/>
            <w:left w:val="none" w:sz="0" w:space="0" w:color="auto"/>
            <w:bottom w:val="none" w:sz="0" w:space="0" w:color="auto"/>
            <w:right w:val="none" w:sz="0" w:space="0" w:color="auto"/>
          </w:divBdr>
        </w:div>
        <w:div w:id="279847599">
          <w:marLeft w:val="0"/>
          <w:marRight w:val="0"/>
          <w:marTop w:val="0"/>
          <w:marBottom w:val="0"/>
          <w:divBdr>
            <w:top w:val="none" w:sz="0" w:space="0" w:color="auto"/>
            <w:left w:val="none" w:sz="0" w:space="0" w:color="auto"/>
            <w:bottom w:val="none" w:sz="0" w:space="0" w:color="auto"/>
            <w:right w:val="none" w:sz="0" w:space="0" w:color="auto"/>
          </w:divBdr>
        </w:div>
        <w:div w:id="347756950">
          <w:marLeft w:val="0"/>
          <w:marRight w:val="0"/>
          <w:marTop w:val="0"/>
          <w:marBottom w:val="0"/>
          <w:divBdr>
            <w:top w:val="none" w:sz="0" w:space="0" w:color="auto"/>
            <w:left w:val="none" w:sz="0" w:space="0" w:color="auto"/>
            <w:bottom w:val="none" w:sz="0" w:space="0" w:color="auto"/>
            <w:right w:val="none" w:sz="0" w:space="0" w:color="auto"/>
          </w:divBdr>
        </w:div>
        <w:div w:id="724373234">
          <w:marLeft w:val="0"/>
          <w:marRight w:val="0"/>
          <w:marTop w:val="0"/>
          <w:marBottom w:val="0"/>
          <w:divBdr>
            <w:top w:val="none" w:sz="0" w:space="0" w:color="auto"/>
            <w:left w:val="none" w:sz="0" w:space="0" w:color="auto"/>
            <w:bottom w:val="none" w:sz="0" w:space="0" w:color="auto"/>
            <w:right w:val="none" w:sz="0" w:space="0" w:color="auto"/>
          </w:divBdr>
        </w:div>
        <w:div w:id="1154032279">
          <w:marLeft w:val="0"/>
          <w:marRight w:val="0"/>
          <w:marTop w:val="0"/>
          <w:marBottom w:val="0"/>
          <w:divBdr>
            <w:top w:val="none" w:sz="0" w:space="0" w:color="auto"/>
            <w:left w:val="none" w:sz="0" w:space="0" w:color="auto"/>
            <w:bottom w:val="none" w:sz="0" w:space="0" w:color="auto"/>
            <w:right w:val="none" w:sz="0" w:space="0" w:color="auto"/>
          </w:divBdr>
        </w:div>
        <w:div w:id="1310328699">
          <w:marLeft w:val="0"/>
          <w:marRight w:val="0"/>
          <w:marTop w:val="0"/>
          <w:marBottom w:val="0"/>
          <w:divBdr>
            <w:top w:val="none" w:sz="0" w:space="0" w:color="auto"/>
            <w:left w:val="none" w:sz="0" w:space="0" w:color="auto"/>
            <w:bottom w:val="none" w:sz="0" w:space="0" w:color="auto"/>
            <w:right w:val="none" w:sz="0" w:space="0" w:color="auto"/>
          </w:divBdr>
        </w:div>
        <w:div w:id="1483809746">
          <w:marLeft w:val="0"/>
          <w:marRight w:val="0"/>
          <w:marTop w:val="0"/>
          <w:marBottom w:val="0"/>
          <w:divBdr>
            <w:top w:val="none" w:sz="0" w:space="0" w:color="auto"/>
            <w:left w:val="none" w:sz="0" w:space="0" w:color="auto"/>
            <w:bottom w:val="none" w:sz="0" w:space="0" w:color="auto"/>
            <w:right w:val="none" w:sz="0" w:space="0" w:color="auto"/>
          </w:divBdr>
        </w:div>
        <w:div w:id="1497261892">
          <w:marLeft w:val="0"/>
          <w:marRight w:val="0"/>
          <w:marTop w:val="0"/>
          <w:marBottom w:val="0"/>
          <w:divBdr>
            <w:top w:val="none" w:sz="0" w:space="0" w:color="auto"/>
            <w:left w:val="none" w:sz="0" w:space="0" w:color="auto"/>
            <w:bottom w:val="none" w:sz="0" w:space="0" w:color="auto"/>
            <w:right w:val="none" w:sz="0" w:space="0" w:color="auto"/>
          </w:divBdr>
        </w:div>
        <w:div w:id="2122802602">
          <w:marLeft w:val="0"/>
          <w:marRight w:val="0"/>
          <w:marTop w:val="0"/>
          <w:marBottom w:val="0"/>
          <w:divBdr>
            <w:top w:val="none" w:sz="0" w:space="0" w:color="auto"/>
            <w:left w:val="none" w:sz="0" w:space="0" w:color="auto"/>
            <w:bottom w:val="none" w:sz="0" w:space="0" w:color="auto"/>
            <w:right w:val="none" w:sz="0" w:space="0" w:color="auto"/>
          </w:divBdr>
        </w:div>
      </w:divsChild>
    </w:div>
    <w:div w:id="583684449">
      <w:bodyDiv w:val="1"/>
      <w:marLeft w:val="0"/>
      <w:marRight w:val="0"/>
      <w:marTop w:val="0"/>
      <w:marBottom w:val="0"/>
      <w:divBdr>
        <w:top w:val="none" w:sz="0" w:space="0" w:color="auto"/>
        <w:left w:val="none" w:sz="0" w:space="0" w:color="auto"/>
        <w:bottom w:val="none" w:sz="0" w:space="0" w:color="auto"/>
        <w:right w:val="none" w:sz="0" w:space="0" w:color="auto"/>
      </w:divBdr>
    </w:div>
    <w:div w:id="590047789">
      <w:bodyDiv w:val="1"/>
      <w:marLeft w:val="0"/>
      <w:marRight w:val="0"/>
      <w:marTop w:val="0"/>
      <w:marBottom w:val="0"/>
      <w:divBdr>
        <w:top w:val="none" w:sz="0" w:space="0" w:color="auto"/>
        <w:left w:val="none" w:sz="0" w:space="0" w:color="auto"/>
        <w:bottom w:val="none" w:sz="0" w:space="0" w:color="auto"/>
        <w:right w:val="none" w:sz="0" w:space="0" w:color="auto"/>
      </w:divBdr>
      <w:divsChild>
        <w:div w:id="148912818">
          <w:marLeft w:val="0"/>
          <w:marRight w:val="0"/>
          <w:marTop w:val="0"/>
          <w:marBottom w:val="0"/>
          <w:divBdr>
            <w:top w:val="none" w:sz="0" w:space="0" w:color="auto"/>
            <w:left w:val="none" w:sz="0" w:space="0" w:color="auto"/>
            <w:bottom w:val="none" w:sz="0" w:space="0" w:color="auto"/>
            <w:right w:val="none" w:sz="0" w:space="0" w:color="auto"/>
          </w:divBdr>
        </w:div>
        <w:div w:id="1215895486">
          <w:marLeft w:val="0"/>
          <w:marRight w:val="0"/>
          <w:marTop w:val="0"/>
          <w:marBottom w:val="0"/>
          <w:divBdr>
            <w:top w:val="none" w:sz="0" w:space="0" w:color="auto"/>
            <w:left w:val="none" w:sz="0" w:space="0" w:color="auto"/>
            <w:bottom w:val="none" w:sz="0" w:space="0" w:color="auto"/>
            <w:right w:val="none" w:sz="0" w:space="0" w:color="auto"/>
          </w:divBdr>
        </w:div>
        <w:div w:id="1244411408">
          <w:marLeft w:val="0"/>
          <w:marRight w:val="0"/>
          <w:marTop w:val="0"/>
          <w:marBottom w:val="0"/>
          <w:divBdr>
            <w:top w:val="none" w:sz="0" w:space="0" w:color="auto"/>
            <w:left w:val="none" w:sz="0" w:space="0" w:color="auto"/>
            <w:bottom w:val="none" w:sz="0" w:space="0" w:color="auto"/>
            <w:right w:val="none" w:sz="0" w:space="0" w:color="auto"/>
          </w:divBdr>
        </w:div>
        <w:div w:id="1858615954">
          <w:marLeft w:val="0"/>
          <w:marRight w:val="0"/>
          <w:marTop w:val="0"/>
          <w:marBottom w:val="0"/>
          <w:divBdr>
            <w:top w:val="none" w:sz="0" w:space="0" w:color="auto"/>
            <w:left w:val="none" w:sz="0" w:space="0" w:color="auto"/>
            <w:bottom w:val="none" w:sz="0" w:space="0" w:color="auto"/>
            <w:right w:val="none" w:sz="0" w:space="0" w:color="auto"/>
          </w:divBdr>
        </w:div>
      </w:divsChild>
    </w:div>
    <w:div w:id="757874170">
      <w:bodyDiv w:val="1"/>
      <w:marLeft w:val="0"/>
      <w:marRight w:val="0"/>
      <w:marTop w:val="0"/>
      <w:marBottom w:val="0"/>
      <w:divBdr>
        <w:top w:val="none" w:sz="0" w:space="0" w:color="auto"/>
        <w:left w:val="none" w:sz="0" w:space="0" w:color="auto"/>
        <w:bottom w:val="none" w:sz="0" w:space="0" w:color="auto"/>
        <w:right w:val="none" w:sz="0" w:space="0" w:color="auto"/>
      </w:divBdr>
    </w:div>
    <w:div w:id="794325179">
      <w:bodyDiv w:val="1"/>
      <w:marLeft w:val="0"/>
      <w:marRight w:val="0"/>
      <w:marTop w:val="0"/>
      <w:marBottom w:val="0"/>
      <w:divBdr>
        <w:top w:val="none" w:sz="0" w:space="0" w:color="auto"/>
        <w:left w:val="none" w:sz="0" w:space="0" w:color="auto"/>
        <w:bottom w:val="none" w:sz="0" w:space="0" w:color="auto"/>
        <w:right w:val="none" w:sz="0" w:space="0" w:color="auto"/>
      </w:divBdr>
      <w:divsChild>
        <w:div w:id="639195320">
          <w:marLeft w:val="0"/>
          <w:marRight w:val="0"/>
          <w:marTop w:val="0"/>
          <w:marBottom w:val="0"/>
          <w:divBdr>
            <w:top w:val="none" w:sz="0" w:space="0" w:color="auto"/>
            <w:left w:val="none" w:sz="0" w:space="0" w:color="auto"/>
            <w:bottom w:val="none" w:sz="0" w:space="0" w:color="auto"/>
            <w:right w:val="none" w:sz="0" w:space="0" w:color="auto"/>
          </w:divBdr>
        </w:div>
        <w:div w:id="691230031">
          <w:marLeft w:val="0"/>
          <w:marRight w:val="0"/>
          <w:marTop w:val="0"/>
          <w:marBottom w:val="0"/>
          <w:divBdr>
            <w:top w:val="none" w:sz="0" w:space="0" w:color="auto"/>
            <w:left w:val="none" w:sz="0" w:space="0" w:color="auto"/>
            <w:bottom w:val="none" w:sz="0" w:space="0" w:color="auto"/>
            <w:right w:val="none" w:sz="0" w:space="0" w:color="auto"/>
          </w:divBdr>
        </w:div>
        <w:div w:id="730662783">
          <w:marLeft w:val="0"/>
          <w:marRight w:val="0"/>
          <w:marTop w:val="0"/>
          <w:marBottom w:val="0"/>
          <w:divBdr>
            <w:top w:val="none" w:sz="0" w:space="0" w:color="auto"/>
            <w:left w:val="none" w:sz="0" w:space="0" w:color="auto"/>
            <w:bottom w:val="none" w:sz="0" w:space="0" w:color="auto"/>
            <w:right w:val="none" w:sz="0" w:space="0" w:color="auto"/>
          </w:divBdr>
        </w:div>
        <w:div w:id="906182070">
          <w:marLeft w:val="0"/>
          <w:marRight w:val="0"/>
          <w:marTop w:val="0"/>
          <w:marBottom w:val="0"/>
          <w:divBdr>
            <w:top w:val="none" w:sz="0" w:space="0" w:color="auto"/>
            <w:left w:val="none" w:sz="0" w:space="0" w:color="auto"/>
            <w:bottom w:val="none" w:sz="0" w:space="0" w:color="auto"/>
            <w:right w:val="none" w:sz="0" w:space="0" w:color="auto"/>
          </w:divBdr>
        </w:div>
        <w:div w:id="1200779341">
          <w:marLeft w:val="0"/>
          <w:marRight w:val="0"/>
          <w:marTop w:val="0"/>
          <w:marBottom w:val="0"/>
          <w:divBdr>
            <w:top w:val="none" w:sz="0" w:space="0" w:color="auto"/>
            <w:left w:val="none" w:sz="0" w:space="0" w:color="auto"/>
            <w:bottom w:val="none" w:sz="0" w:space="0" w:color="auto"/>
            <w:right w:val="none" w:sz="0" w:space="0" w:color="auto"/>
          </w:divBdr>
        </w:div>
        <w:div w:id="1462311218">
          <w:marLeft w:val="0"/>
          <w:marRight w:val="0"/>
          <w:marTop w:val="0"/>
          <w:marBottom w:val="0"/>
          <w:divBdr>
            <w:top w:val="none" w:sz="0" w:space="0" w:color="auto"/>
            <w:left w:val="none" w:sz="0" w:space="0" w:color="auto"/>
            <w:bottom w:val="none" w:sz="0" w:space="0" w:color="auto"/>
            <w:right w:val="none" w:sz="0" w:space="0" w:color="auto"/>
          </w:divBdr>
        </w:div>
        <w:div w:id="1891303572">
          <w:marLeft w:val="0"/>
          <w:marRight w:val="0"/>
          <w:marTop w:val="0"/>
          <w:marBottom w:val="0"/>
          <w:divBdr>
            <w:top w:val="none" w:sz="0" w:space="0" w:color="auto"/>
            <w:left w:val="none" w:sz="0" w:space="0" w:color="auto"/>
            <w:bottom w:val="none" w:sz="0" w:space="0" w:color="auto"/>
            <w:right w:val="none" w:sz="0" w:space="0" w:color="auto"/>
          </w:divBdr>
        </w:div>
        <w:div w:id="1990281253">
          <w:marLeft w:val="0"/>
          <w:marRight w:val="0"/>
          <w:marTop w:val="0"/>
          <w:marBottom w:val="0"/>
          <w:divBdr>
            <w:top w:val="none" w:sz="0" w:space="0" w:color="auto"/>
            <w:left w:val="none" w:sz="0" w:space="0" w:color="auto"/>
            <w:bottom w:val="none" w:sz="0" w:space="0" w:color="auto"/>
            <w:right w:val="none" w:sz="0" w:space="0" w:color="auto"/>
          </w:divBdr>
        </w:div>
      </w:divsChild>
    </w:div>
    <w:div w:id="893928737">
      <w:bodyDiv w:val="1"/>
      <w:marLeft w:val="0"/>
      <w:marRight w:val="0"/>
      <w:marTop w:val="0"/>
      <w:marBottom w:val="0"/>
      <w:divBdr>
        <w:top w:val="none" w:sz="0" w:space="0" w:color="auto"/>
        <w:left w:val="none" w:sz="0" w:space="0" w:color="auto"/>
        <w:bottom w:val="none" w:sz="0" w:space="0" w:color="auto"/>
        <w:right w:val="none" w:sz="0" w:space="0" w:color="auto"/>
      </w:divBdr>
    </w:div>
    <w:div w:id="1474715896">
      <w:bodyDiv w:val="1"/>
      <w:marLeft w:val="0"/>
      <w:marRight w:val="0"/>
      <w:marTop w:val="0"/>
      <w:marBottom w:val="0"/>
      <w:divBdr>
        <w:top w:val="none" w:sz="0" w:space="0" w:color="auto"/>
        <w:left w:val="none" w:sz="0" w:space="0" w:color="auto"/>
        <w:bottom w:val="none" w:sz="0" w:space="0" w:color="auto"/>
        <w:right w:val="none" w:sz="0" w:space="0" w:color="auto"/>
      </w:divBdr>
      <w:divsChild>
        <w:div w:id="181405559">
          <w:marLeft w:val="0"/>
          <w:marRight w:val="0"/>
          <w:marTop w:val="0"/>
          <w:marBottom w:val="0"/>
          <w:divBdr>
            <w:top w:val="none" w:sz="0" w:space="0" w:color="auto"/>
            <w:left w:val="none" w:sz="0" w:space="0" w:color="auto"/>
            <w:bottom w:val="none" w:sz="0" w:space="0" w:color="auto"/>
            <w:right w:val="none" w:sz="0" w:space="0" w:color="auto"/>
          </w:divBdr>
        </w:div>
        <w:div w:id="393892031">
          <w:marLeft w:val="0"/>
          <w:marRight w:val="0"/>
          <w:marTop w:val="0"/>
          <w:marBottom w:val="0"/>
          <w:divBdr>
            <w:top w:val="none" w:sz="0" w:space="0" w:color="auto"/>
            <w:left w:val="none" w:sz="0" w:space="0" w:color="auto"/>
            <w:bottom w:val="none" w:sz="0" w:space="0" w:color="auto"/>
            <w:right w:val="none" w:sz="0" w:space="0" w:color="auto"/>
          </w:divBdr>
        </w:div>
        <w:div w:id="677661838">
          <w:marLeft w:val="0"/>
          <w:marRight w:val="0"/>
          <w:marTop w:val="0"/>
          <w:marBottom w:val="0"/>
          <w:divBdr>
            <w:top w:val="none" w:sz="0" w:space="0" w:color="auto"/>
            <w:left w:val="none" w:sz="0" w:space="0" w:color="auto"/>
            <w:bottom w:val="none" w:sz="0" w:space="0" w:color="auto"/>
            <w:right w:val="none" w:sz="0" w:space="0" w:color="auto"/>
          </w:divBdr>
        </w:div>
        <w:div w:id="827941172">
          <w:marLeft w:val="0"/>
          <w:marRight w:val="0"/>
          <w:marTop w:val="0"/>
          <w:marBottom w:val="0"/>
          <w:divBdr>
            <w:top w:val="none" w:sz="0" w:space="0" w:color="auto"/>
            <w:left w:val="none" w:sz="0" w:space="0" w:color="auto"/>
            <w:bottom w:val="none" w:sz="0" w:space="0" w:color="auto"/>
            <w:right w:val="none" w:sz="0" w:space="0" w:color="auto"/>
          </w:divBdr>
        </w:div>
        <w:div w:id="1040397726">
          <w:marLeft w:val="0"/>
          <w:marRight w:val="0"/>
          <w:marTop w:val="0"/>
          <w:marBottom w:val="0"/>
          <w:divBdr>
            <w:top w:val="none" w:sz="0" w:space="0" w:color="auto"/>
            <w:left w:val="none" w:sz="0" w:space="0" w:color="auto"/>
            <w:bottom w:val="none" w:sz="0" w:space="0" w:color="auto"/>
            <w:right w:val="none" w:sz="0" w:space="0" w:color="auto"/>
          </w:divBdr>
        </w:div>
        <w:div w:id="1210652727">
          <w:marLeft w:val="0"/>
          <w:marRight w:val="0"/>
          <w:marTop w:val="0"/>
          <w:marBottom w:val="0"/>
          <w:divBdr>
            <w:top w:val="none" w:sz="0" w:space="0" w:color="auto"/>
            <w:left w:val="none" w:sz="0" w:space="0" w:color="auto"/>
            <w:bottom w:val="none" w:sz="0" w:space="0" w:color="auto"/>
            <w:right w:val="none" w:sz="0" w:space="0" w:color="auto"/>
          </w:divBdr>
        </w:div>
        <w:div w:id="1616137374">
          <w:marLeft w:val="0"/>
          <w:marRight w:val="0"/>
          <w:marTop w:val="0"/>
          <w:marBottom w:val="0"/>
          <w:divBdr>
            <w:top w:val="none" w:sz="0" w:space="0" w:color="auto"/>
            <w:left w:val="none" w:sz="0" w:space="0" w:color="auto"/>
            <w:bottom w:val="none" w:sz="0" w:space="0" w:color="auto"/>
            <w:right w:val="none" w:sz="0" w:space="0" w:color="auto"/>
          </w:divBdr>
        </w:div>
        <w:div w:id="1659965766">
          <w:marLeft w:val="0"/>
          <w:marRight w:val="0"/>
          <w:marTop w:val="0"/>
          <w:marBottom w:val="0"/>
          <w:divBdr>
            <w:top w:val="none" w:sz="0" w:space="0" w:color="auto"/>
            <w:left w:val="none" w:sz="0" w:space="0" w:color="auto"/>
            <w:bottom w:val="none" w:sz="0" w:space="0" w:color="auto"/>
            <w:right w:val="none" w:sz="0" w:space="0" w:color="auto"/>
          </w:divBdr>
        </w:div>
        <w:div w:id="1732726732">
          <w:marLeft w:val="0"/>
          <w:marRight w:val="0"/>
          <w:marTop w:val="0"/>
          <w:marBottom w:val="0"/>
          <w:divBdr>
            <w:top w:val="none" w:sz="0" w:space="0" w:color="auto"/>
            <w:left w:val="none" w:sz="0" w:space="0" w:color="auto"/>
            <w:bottom w:val="none" w:sz="0" w:space="0" w:color="auto"/>
            <w:right w:val="none" w:sz="0" w:space="0" w:color="auto"/>
          </w:divBdr>
        </w:div>
        <w:div w:id="2038385173">
          <w:marLeft w:val="0"/>
          <w:marRight w:val="0"/>
          <w:marTop w:val="0"/>
          <w:marBottom w:val="0"/>
          <w:divBdr>
            <w:top w:val="none" w:sz="0" w:space="0" w:color="auto"/>
            <w:left w:val="none" w:sz="0" w:space="0" w:color="auto"/>
            <w:bottom w:val="none" w:sz="0" w:space="0" w:color="auto"/>
            <w:right w:val="none" w:sz="0" w:space="0" w:color="auto"/>
          </w:divBdr>
        </w:div>
        <w:div w:id="2063209923">
          <w:marLeft w:val="0"/>
          <w:marRight w:val="0"/>
          <w:marTop w:val="0"/>
          <w:marBottom w:val="0"/>
          <w:divBdr>
            <w:top w:val="none" w:sz="0" w:space="0" w:color="auto"/>
            <w:left w:val="none" w:sz="0" w:space="0" w:color="auto"/>
            <w:bottom w:val="none" w:sz="0" w:space="0" w:color="auto"/>
            <w:right w:val="none" w:sz="0" w:space="0" w:color="auto"/>
          </w:divBdr>
        </w:div>
        <w:div w:id="2076933012">
          <w:marLeft w:val="0"/>
          <w:marRight w:val="0"/>
          <w:marTop w:val="0"/>
          <w:marBottom w:val="0"/>
          <w:divBdr>
            <w:top w:val="none" w:sz="0" w:space="0" w:color="auto"/>
            <w:left w:val="none" w:sz="0" w:space="0" w:color="auto"/>
            <w:bottom w:val="none" w:sz="0" w:space="0" w:color="auto"/>
            <w:right w:val="none" w:sz="0" w:space="0" w:color="auto"/>
          </w:divBdr>
        </w:div>
        <w:div w:id="2145192503">
          <w:marLeft w:val="0"/>
          <w:marRight w:val="0"/>
          <w:marTop w:val="0"/>
          <w:marBottom w:val="0"/>
          <w:divBdr>
            <w:top w:val="none" w:sz="0" w:space="0" w:color="auto"/>
            <w:left w:val="none" w:sz="0" w:space="0" w:color="auto"/>
            <w:bottom w:val="none" w:sz="0" w:space="0" w:color="auto"/>
            <w:right w:val="none" w:sz="0" w:space="0" w:color="auto"/>
          </w:divBdr>
        </w:div>
      </w:divsChild>
    </w:div>
    <w:div w:id="1533566508">
      <w:bodyDiv w:val="1"/>
      <w:marLeft w:val="0"/>
      <w:marRight w:val="0"/>
      <w:marTop w:val="0"/>
      <w:marBottom w:val="0"/>
      <w:divBdr>
        <w:top w:val="none" w:sz="0" w:space="0" w:color="auto"/>
        <w:left w:val="none" w:sz="0" w:space="0" w:color="auto"/>
        <w:bottom w:val="none" w:sz="0" w:space="0" w:color="auto"/>
        <w:right w:val="none" w:sz="0" w:space="0" w:color="auto"/>
      </w:divBdr>
      <w:divsChild>
        <w:div w:id="18508407">
          <w:marLeft w:val="0"/>
          <w:marRight w:val="0"/>
          <w:marTop w:val="0"/>
          <w:marBottom w:val="0"/>
          <w:divBdr>
            <w:top w:val="none" w:sz="0" w:space="0" w:color="auto"/>
            <w:left w:val="none" w:sz="0" w:space="0" w:color="auto"/>
            <w:bottom w:val="none" w:sz="0" w:space="0" w:color="auto"/>
            <w:right w:val="none" w:sz="0" w:space="0" w:color="auto"/>
          </w:divBdr>
        </w:div>
        <w:div w:id="24139749">
          <w:marLeft w:val="0"/>
          <w:marRight w:val="0"/>
          <w:marTop w:val="0"/>
          <w:marBottom w:val="0"/>
          <w:divBdr>
            <w:top w:val="none" w:sz="0" w:space="0" w:color="auto"/>
            <w:left w:val="none" w:sz="0" w:space="0" w:color="auto"/>
            <w:bottom w:val="none" w:sz="0" w:space="0" w:color="auto"/>
            <w:right w:val="none" w:sz="0" w:space="0" w:color="auto"/>
          </w:divBdr>
        </w:div>
        <w:div w:id="115955062">
          <w:marLeft w:val="0"/>
          <w:marRight w:val="0"/>
          <w:marTop w:val="0"/>
          <w:marBottom w:val="0"/>
          <w:divBdr>
            <w:top w:val="none" w:sz="0" w:space="0" w:color="auto"/>
            <w:left w:val="none" w:sz="0" w:space="0" w:color="auto"/>
            <w:bottom w:val="none" w:sz="0" w:space="0" w:color="auto"/>
            <w:right w:val="none" w:sz="0" w:space="0" w:color="auto"/>
          </w:divBdr>
        </w:div>
        <w:div w:id="120468140">
          <w:marLeft w:val="0"/>
          <w:marRight w:val="0"/>
          <w:marTop w:val="0"/>
          <w:marBottom w:val="0"/>
          <w:divBdr>
            <w:top w:val="none" w:sz="0" w:space="0" w:color="auto"/>
            <w:left w:val="none" w:sz="0" w:space="0" w:color="auto"/>
            <w:bottom w:val="none" w:sz="0" w:space="0" w:color="auto"/>
            <w:right w:val="none" w:sz="0" w:space="0" w:color="auto"/>
          </w:divBdr>
        </w:div>
        <w:div w:id="451944061">
          <w:marLeft w:val="0"/>
          <w:marRight w:val="0"/>
          <w:marTop w:val="0"/>
          <w:marBottom w:val="0"/>
          <w:divBdr>
            <w:top w:val="none" w:sz="0" w:space="0" w:color="auto"/>
            <w:left w:val="none" w:sz="0" w:space="0" w:color="auto"/>
            <w:bottom w:val="none" w:sz="0" w:space="0" w:color="auto"/>
            <w:right w:val="none" w:sz="0" w:space="0" w:color="auto"/>
          </w:divBdr>
        </w:div>
        <w:div w:id="901673405">
          <w:marLeft w:val="0"/>
          <w:marRight w:val="0"/>
          <w:marTop w:val="0"/>
          <w:marBottom w:val="0"/>
          <w:divBdr>
            <w:top w:val="none" w:sz="0" w:space="0" w:color="auto"/>
            <w:left w:val="none" w:sz="0" w:space="0" w:color="auto"/>
            <w:bottom w:val="none" w:sz="0" w:space="0" w:color="auto"/>
            <w:right w:val="none" w:sz="0" w:space="0" w:color="auto"/>
          </w:divBdr>
        </w:div>
        <w:div w:id="995567070">
          <w:marLeft w:val="0"/>
          <w:marRight w:val="0"/>
          <w:marTop w:val="0"/>
          <w:marBottom w:val="0"/>
          <w:divBdr>
            <w:top w:val="none" w:sz="0" w:space="0" w:color="auto"/>
            <w:left w:val="none" w:sz="0" w:space="0" w:color="auto"/>
            <w:bottom w:val="none" w:sz="0" w:space="0" w:color="auto"/>
            <w:right w:val="none" w:sz="0" w:space="0" w:color="auto"/>
          </w:divBdr>
        </w:div>
        <w:div w:id="1837575031">
          <w:marLeft w:val="0"/>
          <w:marRight w:val="0"/>
          <w:marTop w:val="0"/>
          <w:marBottom w:val="0"/>
          <w:divBdr>
            <w:top w:val="none" w:sz="0" w:space="0" w:color="auto"/>
            <w:left w:val="none" w:sz="0" w:space="0" w:color="auto"/>
            <w:bottom w:val="none" w:sz="0" w:space="0" w:color="auto"/>
            <w:right w:val="none" w:sz="0" w:space="0" w:color="auto"/>
          </w:divBdr>
        </w:div>
      </w:divsChild>
    </w:div>
    <w:div w:id="1555190056">
      <w:bodyDiv w:val="1"/>
      <w:marLeft w:val="0"/>
      <w:marRight w:val="0"/>
      <w:marTop w:val="0"/>
      <w:marBottom w:val="0"/>
      <w:divBdr>
        <w:top w:val="none" w:sz="0" w:space="0" w:color="auto"/>
        <w:left w:val="none" w:sz="0" w:space="0" w:color="auto"/>
        <w:bottom w:val="none" w:sz="0" w:space="0" w:color="auto"/>
        <w:right w:val="none" w:sz="0" w:space="0" w:color="auto"/>
      </w:divBdr>
    </w:div>
    <w:div w:id="1561867440">
      <w:bodyDiv w:val="1"/>
      <w:marLeft w:val="0"/>
      <w:marRight w:val="0"/>
      <w:marTop w:val="0"/>
      <w:marBottom w:val="0"/>
      <w:divBdr>
        <w:top w:val="none" w:sz="0" w:space="0" w:color="auto"/>
        <w:left w:val="none" w:sz="0" w:space="0" w:color="auto"/>
        <w:bottom w:val="none" w:sz="0" w:space="0" w:color="auto"/>
        <w:right w:val="none" w:sz="0" w:space="0" w:color="auto"/>
      </w:divBdr>
      <w:divsChild>
        <w:div w:id="176386681">
          <w:marLeft w:val="0"/>
          <w:marRight w:val="0"/>
          <w:marTop w:val="0"/>
          <w:marBottom w:val="0"/>
          <w:divBdr>
            <w:top w:val="none" w:sz="0" w:space="0" w:color="auto"/>
            <w:left w:val="none" w:sz="0" w:space="0" w:color="auto"/>
            <w:bottom w:val="none" w:sz="0" w:space="0" w:color="auto"/>
            <w:right w:val="none" w:sz="0" w:space="0" w:color="auto"/>
          </w:divBdr>
        </w:div>
        <w:div w:id="221530058">
          <w:marLeft w:val="0"/>
          <w:marRight w:val="0"/>
          <w:marTop w:val="0"/>
          <w:marBottom w:val="0"/>
          <w:divBdr>
            <w:top w:val="none" w:sz="0" w:space="0" w:color="auto"/>
            <w:left w:val="none" w:sz="0" w:space="0" w:color="auto"/>
            <w:bottom w:val="none" w:sz="0" w:space="0" w:color="auto"/>
            <w:right w:val="none" w:sz="0" w:space="0" w:color="auto"/>
          </w:divBdr>
        </w:div>
        <w:div w:id="226497018">
          <w:marLeft w:val="0"/>
          <w:marRight w:val="0"/>
          <w:marTop w:val="0"/>
          <w:marBottom w:val="0"/>
          <w:divBdr>
            <w:top w:val="none" w:sz="0" w:space="0" w:color="auto"/>
            <w:left w:val="none" w:sz="0" w:space="0" w:color="auto"/>
            <w:bottom w:val="none" w:sz="0" w:space="0" w:color="auto"/>
            <w:right w:val="none" w:sz="0" w:space="0" w:color="auto"/>
          </w:divBdr>
        </w:div>
        <w:div w:id="377358973">
          <w:marLeft w:val="0"/>
          <w:marRight w:val="0"/>
          <w:marTop w:val="0"/>
          <w:marBottom w:val="0"/>
          <w:divBdr>
            <w:top w:val="none" w:sz="0" w:space="0" w:color="auto"/>
            <w:left w:val="none" w:sz="0" w:space="0" w:color="auto"/>
            <w:bottom w:val="none" w:sz="0" w:space="0" w:color="auto"/>
            <w:right w:val="none" w:sz="0" w:space="0" w:color="auto"/>
          </w:divBdr>
        </w:div>
        <w:div w:id="970355783">
          <w:marLeft w:val="0"/>
          <w:marRight w:val="0"/>
          <w:marTop w:val="0"/>
          <w:marBottom w:val="0"/>
          <w:divBdr>
            <w:top w:val="none" w:sz="0" w:space="0" w:color="auto"/>
            <w:left w:val="none" w:sz="0" w:space="0" w:color="auto"/>
            <w:bottom w:val="none" w:sz="0" w:space="0" w:color="auto"/>
            <w:right w:val="none" w:sz="0" w:space="0" w:color="auto"/>
          </w:divBdr>
        </w:div>
        <w:div w:id="1002246011">
          <w:marLeft w:val="0"/>
          <w:marRight w:val="0"/>
          <w:marTop w:val="0"/>
          <w:marBottom w:val="0"/>
          <w:divBdr>
            <w:top w:val="none" w:sz="0" w:space="0" w:color="auto"/>
            <w:left w:val="none" w:sz="0" w:space="0" w:color="auto"/>
            <w:bottom w:val="none" w:sz="0" w:space="0" w:color="auto"/>
            <w:right w:val="none" w:sz="0" w:space="0" w:color="auto"/>
          </w:divBdr>
        </w:div>
        <w:div w:id="1048066941">
          <w:marLeft w:val="0"/>
          <w:marRight w:val="0"/>
          <w:marTop w:val="0"/>
          <w:marBottom w:val="0"/>
          <w:divBdr>
            <w:top w:val="none" w:sz="0" w:space="0" w:color="auto"/>
            <w:left w:val="none" w:sz="0" w:space="0" w:color="auto"/>
            <w:bottom w:val="none" w:sz="0" w:space="0" w:color="auto"/>
            <w:right w:val="none" w:sz="0" w:space="0" w:color="auto"/>
          </w:divBdr>
        </w:div>
        <w:div w:id="1095980328">
          <w:marLeft w:val="0"/>
          <w:marRight w:val="0"/>
          <w:marTop w:val="0"/>
          <w:marBottom w:val="0"/>
          <w:divBdr>
            <w:top w:val="none" w:sz="0" w:space="0" w:color="auto"/>
            <w:left w:val="none" w:sz="0" w:space="0" w:color="auto"/>
            <w:bottom w:val="none" w:sz="0" w:space="0" w:color="auto"/>
            <w:right w:val="none" w:sz="0" w:space="0" w:color="auto"/>
          </w:divBdr>
        </w:div>
        <w:div w:id="1260329015">
          <w:marLeft w:val="0"/>
          <w:marRight w:val="0"/>
          <w:marTop w:val="0"/>
          <w:marBottom w:val="0"/>
          <w:divBdr>
            <w:top w:val="none" w:sz="0" w:space="0" w:color="auto"/>
            <w:left w:val="none" w:sz="0" w:space="0" w:color="auto"/>
            <w:bottom w:val="none" w:sz="0" w:space="0" w:color="auto"/>
            <w:right w:val="none" w:sz="0" w:space="0" w:color="auto"/>
          </w:divBdr>
        </w:div>
        <w:div w:id="1438526650">
          <w:marLeft w:val="0"/>
          <w:marRight w:val="0"/>
          <w:marTop w:val="0"/>
          <w:marBottom w:val="0"/>
          <w:divBdr>
            <w:top w:val="none" w:sz="0" w:space="0" w:color="auto"/>
            <w:left w:val="none" w:sz="0" w:space="0" w:color="auto"/>
            <w:bottom w:val="none" w:sz="0" w:space="0" w:color="auto"/>
            <w:right w:val="none" w:sz="0" w:space="0" w:color="auto"/>
          </w:divBdr>
        </w:div>
        <w:div w:id="1600873776">
          <w:marLeft w:val="0"/>
          <w:marRight w:val="0"/>
          <w:marTop w:val="0"/>
          <w:marBottom w:val="0"/>
          <w:divBdr>
            <w:top w:val="none" w:sz="0" w:space="0" w:color="auto"/>
            <w:left w:val="none" w:sz="0" w:space="0" w:color="auto"/>
            <w:bottom w:val="none" w:sz="0" w:space="0" w:color="auto"/>
            <w:right w:val="none" w:sz="0" w:space="0" w:color="auto"/>
          </w:divBdr>
        </w:div>
        <w:div w:id="1601333113">
          <w:marLeft w:val="0"/>
          <w:marRight w:val="0"/>
          <w:marTop w:val="0"/>
          <w:marBottom w:val="0"/>
          <w:divBdr>
            <w:top w:val="none" w:sz="0" w:space="0" w:color="auto"/>
            <w:left w:val="none" w:sz="0" w:space="0" w:color="auto"/>
            <w:bottom w:val="none" w:sz="0" w:space="0" w:color="auto"/>
            <w:right w:val="none" w:sz="0" w:space="0" w:color="auto"/>
          </w:divBdr>
        </w:div>
        <w:div w:id="1739591223">
          <w:marLeft w:val="0"/>
          <w:marRight w:val="0"/>
          <w:marTop w:val="0"/>
          <w:marBottom w:val="0"/>
          <w:divBdr>
            <w:top w:val="none" w:sz="0" w:space="0" w:color="auto"/>
            <w:left w:val="none" w:sz="0" w:space="0" w:color="auto"/>
            <w:bottom w:val="none" w:sz="0" w:space="0" w:color="auto"/>
            <w:right w:val="none" w:sz="0" w:space="0" w:color="auto"/>
          </w:divBdr>
        </w:div>
        <w:div w:id="1879199149">
          <w:marLeft w:val="0"/>
          <w:marRight w:val="0"/>
          <w:marTop w:val="0"/>
          <w:marBottom w:val="0"/>
          <w:divBdr>
            <w:top w:val="none" w:sz="0" w:space="0" w:color="auto"/>
            <w:left w:val="none" w:sz="0" w:space="0" w:color="auto"/>
            <w:bottom w:val="none" w:sz="0" w:space="0" w:color="auto"/>
            <w:right w:val="none" w:sz="0" w:space="0" w:color="auto"/>
          </w:divBdr>
        </w:div>
        <w:div w:id="1952084282">
          <w:marLeft w:val="0"/>
          <w:marRight w:val="0"/>
          <w:marTop w:val="0"/>
          <w:marBottom w:val="0"/>
          <w:divBdr>
            <w:top w:val="none" w:sz="0" w:space="0" w:color="auto"/>
            <w:left w:val="none" w:sz="0" w:space="0" w:color="auto"/>
            <w:bottom w:val="none" w:sz="0" w:space="0" w:color="auto"/>
            <w:right w:val="none" w:sz="0" w:space="0" w:color="auto"/>
          </w:divBdr>
        </w:div>
      </w:divsChild>
    </w:div>
    <w:div w:id="1652169873">
      <w:bodyDiv w:val="1"/>
      <w:marLeft w:val="0"/>
      <w:marRight w:val="0"/>
      <w:marTop w:val="0"/>
      <w:marBottom w:val="0"/>
      <w:divBdr>
        <w:top w:val="none" w:sz="0" w:space="0" w:color="auto"/>
        <w:left w:val="none" w:sz="0" w:space="0" w:color="auto"/>
        <w:bottom w:val="none" w:sz="0" w:space="0" w:color="auto"/>
        <w:right w:val="none" w:sz="0" w:space="0" w:color="auto"/>
      </w:divBdr>
      <w:divsChild>
        <w:div w:id="63457605">
          <w:marLeft w:val="0"/>
          <w:marRight w:val="0"/>
          <w:marTop w:val="0"/>
          <w:marBottom w:val="0"/>
          <w:divBdr>
            <w:top w:val="none" w:sz="0" w:space="0" w:color="auto"/>
            <w:left w:val="none" w:sz="0" w:space="0" w:color="auto"/>
            <w:bottom w:val="none" w:sz="0" w:space="0" w:color="auto"/>
            <w:right w:val="none" w:sz="0" w:space="0" w:color="auto"/>
          </w:divBdr>
        </w:div>
        <w:div w:id="224413256">
          <w:marLeft w:val="0"/>
          <w:marRight w:val="0"/>
          <w:marTop w:val="0"/>
          <w:marBottom w:val="0"/>
          <w:divBdr>
            <w:top w:val="none" w:sz="0" w:space="0" w:color="auto"/>
            <w:left w:val="none" w:sz="0" w:space="0" w:color="auto"/>
            <w:bottom w:val="none" w:sz="0" w:space="0" w:color="auto"/>
            <w:right w:val="none" w:sz="0" w:space="0" w:color="auto"/>
          </w:divBdr>
        </w:div>
        <w:div w:id="387807629">
          <w:marLeft w:val="0"/>
          <w:marRight w:val="0"/>
          <w:marTop w:val="0"/>
          <w:marBottom w:val="0"/>
          <w:divBdr>
            <w:top w:val="none" w:sz="0" w:space="0" w:color="auto"/>
            <w:left w:val="none" w:sz="0" w:space="0" w:color="auto"/>
            <w:bottom w:val="none" w:sz="0" w:space="0" w:color="auto"/>
            <w:right w:val="none" w:sz="0" w:space="0" w:color="auto"/>
          </w:divBdr>
        </w:div>
        <w:div w:id="997153295">
          <w:marLeft w:val="0"/>
          <w:marRight w:val="0"/>
          <w:marTop w:val="0"/>
          <w:marBottom w:val="0"/>
          <w:divBdr>
            <w:top w:val="none" w:sz="0" w:space="0" w:color="auto"/>
            <w:left w:val="none" w:sz="0" w:space="0" w:color="auto"/>
            <w:bottom w:val="none" w:sz="0" w:space="0" w:color="auto"/>
            <w:right w:val="none" w:sz="0" w:space="0" w:color="auto"/>
          </w:divBdr>
        </w:div>
        <w:div w:id="1003974359">
          <w:marLeft w:val="0"/>
          <w:marRight w:val="0"/>
          <w:marTop w:val="0"/>
          <w:marBottom w:val="0"/>
          <w:divBdr>
            <w:top w:val="none" w:sz="0" w:space="0" w:color="auto"/>
            <w:left w:val="none" w:sz="0" w:space="0" w:color="auto"/>
            <w:bottom w:val="none" w:sz="0" w:space="0" w:color="auto"/>
            <w:right w:val="none" w:sz="0" w:space="0" w:color="auto"/>
          </w:divBdr>
        </w:div>
        <w:div w:id="1275866006">
          <w:marLeft w:val="0"/>
          <w:marRight w:val="0"/>
          <w:marTop w:val="0"/>
          <w:marBottom w:val="0"/>
          <w:divBdr>
            <w:top w:val="none" w:sz="0" w:space="0" w:color="auto"/>
            <w:left w:val="none" w:sz="0" w:space="0" w:color="auto"/>
            <w:bottom w:val="none" w:sz="0" w:space="0" w:color="auto"/>
            <w:right w:val="none" w:sz="0" w:space="0" w:color="auto"/>
          </w:divBdr>
        </w:div>
        <w:div w:id="1339696584">
          <w:marLeft w:val="0"/>
          <w:marRight w:val="0"/>
          <w:marTop w:val="0"/>
          <w:marBottom w:val="0"/>
          <w:divBdr>
            <w:top w:val="none" w:sz="0" w:space="0" w:color="auto"/>
            <w:left w:val="none" w:sz="0" w:space="0" w:color="auto"/>
            <w:bottom w:val="none" w:sz="0" w:space="0" w:color="auto"/>
            <w:right w:val="none" w:sz="0" w:space="0" w:color="auto"/>
          </w:divBdr>
        </w:div>
        <w:div w:id="1811051710">
          <w:marLeft w:val="0"/>
          <w:marRight w:val="0"/>
          <w:marTop w:val="0"/>
          <w:marBottom w:val="0"/>
          <w:divBdr>
            <w:top w:val="none" w:sz="0" w:space="0" w:color="auto"/>
            <w:left w:val="none" w:sz="0" w:space="0" w:color="auto"/>
            <w:bottom w:val="none" w:sz="0" w:space="0" w:color="auto"/>
            <w:right w:val="none" w:sz="0" w:space="0" w:color="auto"/>
          </w:divBdr>
        </w:div>
      </w:divsChild>
    </w:div>
    <w:div w:id="211131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4.jpg" Id="rId13" /><Relationship Type="http://schemas.openxmlformats.org/officeDocument/2006/relationships/header" Target="header1.xml" Id="rId18" /><Relationship Type="http://schemas.openxmlformats.org/officeDocument/2006/relationships/hyperlink" Target="https://www.qaa.ac.uk/en/quality-code/advice-and-guidance/monitoring-and-evaluation" TargetMode="External" Id="rId26" /><Relationship Type="http://schemas.openxmlformats.org/officeDocument/2006/relationships/header" Target="header9.xml" Id="rId39" /><Relationship Type="http://schemas.openxmlformats.org/officeDocument/2006/relationships/footer" Target="footer3.xml" Id="rId21" /><Relationship Type="http://schemas.openxmlformats.org/officeDocument/2006/relationships/footer" Target="footer7.xm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qaa.ac.uk/en/quality-code/advice-and-guidance/monitoring-and-evaluation" TargetMode="External" Id="rId16" /><Relationship Type="http://schemas.openxmlformats.org/officeDocument/2006/relationships/footer" Target="footer2.xml" Id="rId20" /><Relationship Type="http://schemas.openxmlformats.org/officeDocument/2006/relationships/header" Target="header4.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yperlink" Target="https://www.belfastmet.ac.uk/life-at-the-met/students-support/careers-and-employability/" TargetMode="External" Id="rId24" /><Relationship Type="http://schemas.openxmlformats.org/officeDocument/2006/relationships/footer" Target="footer6.xml" Id="rId32" /><Relationship Type="http://schemas.openxmlformats.org/officeDocument/2006/relationships/footer" Target="footer8.xml" Id="rId37" /><Relationship Type="http://schemas.openxmlformats.org/officeDocument/2006/relationships/footer" Target="footer10.xml" Id="rId40" /><Relationship Type="http://schemas.openxmlformats.org/officeDocument/2006/relationships/styles" Target="styles.xml" Id="rId5" /><Relationship Type="http://schemas.openxmlformats.org/officeDocument/2006/relationships/hyperlink" Target="https://www.qaa.ac.uk/en/quality-code/advice-and-guidance/work-based-learning" TargetMode="External" Id="rId15" /><Relationship Type="http://schemas.openxmlformats.org/officeDocument/2006/relationships/footer" Target="footer4.xml" Id="rId23" /><Relationship Type="http://schemas.openxmlformats.org/officeDocument/2006/relationships/hyperlink" Target="https://www.belfastmet.ac.uk/siteFiles/resources/_noindex/OU/RegulationsforOUValidatedawardsatBelfastMet2021_22.pdf" TargetMode="External" Id="rId28" /><Relationship Type="http://schemas.openxmlformats.org/officeDocument/2006/relationships/header" Target="header8.xml" Id="rId36" /><Relationship Type="http://schemas.openxmlformats.org/officeDocument/2006/relationships/image" Target="media/image1.jpg" Id="rId10" /><Relationship Type="http://schemas.openxmlformats.org/officeDocument/2006/relationships/header" Target="header2.xml" Id="rId19" /><Relationship Type="http://schemas.openxmlformats.org/officeDocument/2006/relationships/footer" Target="footer5.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conomy-ni.gov.uk/sites/default/files/publications/economy/10x-economy-summary.pdf" TargetMode="External" Id="rId14" /><Relationship Type="http://schemas.openxmlformats.org/officeDocument/2006/relationships/header" Target="header3.xml" Id="rId22" /><Relationship Type="http://schemas.openxmlformats.org/officeDocument/2006/relationships/hyperlink" Target="https://www.open.ac.uk/about/validation-partnerships/about-ou-validation/ou-handbook-validated-awards" TargetMode="External" Id="rId27" /><Relationship Type="http://schemas.openxmlformats.org/officeDocument/2006/relationships/header" Target="header5.xml" Id="rId30" /><Relationship Type="http://schemas.openxmlformats.org/officeDocument/2006/relationships/header" Target="header7.xml" Id="rId35" /><Relationship Type="http://schemas.microsoft.com/office/2020/10/relationships/intelligence" Target="intelligence2.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hyperlink" Target="https://www.qaa.ac.uk/en/quality-code/advice-and-guidance/work-based-learning" TargetMode="External" Id="rId25" /><Relationship Type="http://schemas.openxmlformats.org/officeDocument/2006/relationships/header" Target="header6.xml" Id="rId33" /><Relationship Type="http://schemas.openxmlformats.org/officeDocument/2006/relationships/footer" Target="footer9.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41d548-dd8a-40a4-9139-7d8edd23e5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7B4C55AC4BA24D8D9FFF5A951CB5FA" ma:contentTypeVersion="15" ma:contentTypeDescription="Create a new document." ma:contentTypeScope="" ma:versionID="54327eabd4060f1c9acd29c241dfcefb">
  <xsd:schema xmlns:xsd="http://www.w3.org/2001/XMLSchema" xmlns:xs="http://www.w3.org/2001/XMLSchema" xmlns:p="http://schemas.microsoft.com/office/2006/metadata/properties" xmlns:ns2="ba41d548-dd8a-40a4-9139-7d8edd23e533" targetNamespace="http://schemas.microsoft.com/office/2006/metadata/properties" ma:root="true" ma:fieldsID="37609d706a50a3d748901fa58f26980d" ns2:_="">
    <xsd:import namespace="ba41d548-dd8a-40a4-9139-7d8edd23e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d548-dd8a-40a4-9139-7d8edd23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E1332-F356-46AB-9CAE-0AFA0A929047}">
  <ds:schemaRefs>
    <ds:schemaRef ds:uri="http://schemas.microsoft.com/sharepoint/v3/contenttype/forms"/>
  </ds:schemaRefs>
</ds:datastoreItem>
</file>

<file path=customXml/itemProps2.xml><?xml version="1.0" encoding="utf-8"?>
<ds:datastoreItem xmlns:ds="http://schemas.openxmlformats.org/officeDocument/2006/customXml" ds:itemID="{2670AB29-8F90-44AF-85B8-72ED5DEC5C63}">
  <ds:schemaRefs>
    <ds:schemaRef ds:uri="http://schemas.microsoft.com/office/2006/metadata/properties"/>
    <ds:schemaRef ds:uri="http://schemas.microsoft.com/office/infopath/2007/PartnerControls"/>
    <ds:schemaRef ds:uri="aa17a70b-dd2e-42db-b155-8b3b6c6b034b"/>
    <ds:schemaRef ds:uri="9a6813fc-9556-4f9a-b4d3-f01997313811"/>
  </ds:schemaRefs>
</ds:datastoreItem>
</file>

<file path=customXml/itemProps3.xml><?xml version="1.0" encoding="utf-8"?>
<ds:datastoreItem xmlns:ds="http://schemas.openxmlformats.org/officeDocument/2006/customXml" ds:itemID="{4804F80A-AEC3-4A51-9C02-9390ED391D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Hawthorne (DavidHawthorne)</dc:creator>
  <keywords/>
  <lastModifiedBy>Teresa Kidd (TKidd)</lastModifiedBy>
  <revision>565</revision>
  <dcterms:created xsi:type="dcterms:W3CDTF">2024-03-04T23:36:00.0000000Z</dcterms:created>
  <dcterms:modified xsi:type="dcterms:W3CDTF">2024-05-13T11:30:28.4082967Z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0x010100C01E7A70C0A3844E89B22CA8CBDE6C54</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