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34D45" w14:textId="77777777" w:rsidR="00955FBE" w:rsidRDefault="002E27B3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22B834D" wp14:editId="21E518D1">
            <wp:simplePos x="0" y="0"/>
            <wp:positionH relativeFrom="page">
              <wp:align>left</wp:align>
            </wp:positionH>
            <wp:positionV relativeFrom="paragraph">
              <wp:posOffset>-898525</wp:posOffset>
            </wp:positionV>
            <wp:extent cx="7548245" cy="106775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verning Body Letter head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id w:val="-87543873"/>
        <w:docPartObj>
          <w:docPartGallery w:val="Cover Pages"/>
          <w:docPartUnique/>
        </w:docPartObj>
      </w:sdtPr>
      <w:sdtContent>
        <w:p w14:paraId="02A8092A" w14:textId="77777777" w:rsidR="007F427B" w:rsidRDefault="007F427B"/>
        <w:p w14:paraId="03745379" w14:textId="77777777" w:rsidR="007F427B" w:rsidRDefault="00955FBE">
          <w:r>
            <w:rPr>
              <w:noProof/>
              <w:lang w:eastAsia="en-GB"/>
            </w:rPr>
            <mc:AlternateContent>
              <mc:Choice Requires="wps">
                <w:drawing>
                  <wp:anchor distT="45720" distB="45720" distL="114300" distR="114300" simplePos="0" relativeHeight="251669504" behindDoc="0" locked="0" layoutInCell="1" allowOverlap="1" wp14:anchorId="2E060400" wp14:editId="37D446CC">
                    <wp:simplePos x="0" y="0"/>
                    <wp:positionH relativeFrom="column">
                      <wp:posOffset>-497840</wp:posOffset>
                    </wp:positionH>
                    <wp:positionV relativeFrom="paragraph">
                      <wp:posOffset>790575</wp:posOffset>
                    </wp:positionV>
                    <wp:extent cx="7124700" cy="7372350"/>
                    <wp:effectExtent l="0" t="0" r="19050" b="1905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24700" cy="73723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14DF16" w14:textId="77777777" w:rsidR="00955FBE" w:rsidRDefault="00955FBE"/>
                              <w:tbl>
                                <w:tblPr>
                                  <w:tblStyle w:val="TableGrid"/>
                                  <w:tblW w:w="0" w:type="auto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425"/>
                                  <w:gridCol w:w="8796"/>
                                </w:tblGrid>
                                <w:tr w:rsidR="00C74248" w:rsidRPr="00CE0F51" w14:paraId="3A154A77" w14:textId="77777777" w:rsidTr="00C74248">
                                  <w:trPr>
                                    <w:trHeight w:val="675"/>
                                  </w:trPr>
                                  <w:tc>
                                    <w:tcPr>
                                      <w:tcW w:w="10221" w:type="dxa"/>
                                      <w:gridSpan w:val="2"/>
                                      <w:shd w:val="clear" w:color="auto" w:fill="A29A4E" w:themeFill="accent5" w:themeFillShade="BF"/>
                                    </w:tcPr>
                                    <w:p w14:paraId="58BF3306" w14:textId="141B48AE" w:rsidR="00C74248" w:rsidRPr="00CE0F51" w:rsidRDefault="00C74248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b/>
                                        </w:rPr>
                                        <w:t xml:space="preserve">Belfast Metropolitan 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College Human Resources C</w:t>
                                      </w:r>
                                      <w:r w:rsidR="006651EB">
                                        <w:rPr>
                                          <w:b/>
                                        </w:rPr>
                                        <w:t xml:space="preserve">ommittee </w:t>
                                      </w:r>
                                      <w:r w:rsidR="00BB45A2">
                                        <w:rPr>
                                          <w:b/>
                                        </w:rPr>
                                        <w:t>2</w:t>
                                      </w:r>
                                      <w:r w:rsidR="006651EB">
                                        <w:rPr>
                                          <w:b/>
                                        </w:rPr>
                                        <w:t>.</w:t>
                                      </w:r>
                                      <w:r w:rsidR="00BB45A2">
                                        <w:rPr>
                                          <w:b/>
                                        </w:rPr>
                                        <w:t>3</w:t>
                                      </w:r>
                                      <w:r w:rsidR="006651EB">
                                        <w:rPr>
                                          <w:b/>
                                        </w:rPr>
                                        <w:t>0pm</w:t>
                                      </w:r>
                                      <w:r w:rsidR="00BB45A2">
                                        <w:rPr>
                                          <w:b/>
                                        </w:rPr>
                                        <w:t xml:space="preserve"> Tues</w:t>
                                      </w:r>
                                      <w:r w:rsidR="002A6AD2">
                                        <w:rPr>
                                          <w:b/>
                                        </w:rPr>
                                        <w:t xml:space="preserve">day </w:t>
                                      </w:r>
                                      <w:r w:rsidR="00BB45A2">
                                        <w:rPr>
                                          <w:b/>
                                        </w:rPr>
                                        <w:t xml:space="preserve">4 October </w:t>
                                      </w:r>
                                      <w:r w:rsidR="003F208A">
                                        <w:rPr>
                                          <w:b/>
                                        </w:rPr>
                                        <w:t>202</w:t>
                                      </w:r>
                                      <w:r w:rsidR="00FC494B">
                                        <w:rPr>
                                          <w:b/>
                                        </w:rPr>
                                        <w:t xml:space="preserve">2 via MS </w:t>
                                      </w:r>
                                      <w:proofErr w:type="gramStart"/>
                                      <w:r w:rsidR="00FC494B">
                                        <w:rPr>
                                          <w:b/>
                                        </w:rPr>
                                        <w:t xml:space="preserve">Teams </w:t>
                                      </w:r>
                                      <w:r w:rsidR="00D31704">
                                        <w:rPr>
                                          <w:b/>
                                        </w:rPr>
                                        <w:t xml:space="preserve"> </w:t>
                                      </w:r>
                                      <w:r w:rsidR="00BB45A2">
                                        <w:rPr>
                                          <w:b/>
                                        </w:rPr>
                                        <w:t>Minute</w:t>
                                      </w:r>
                                      <w:r w:rsidR="007E5AF6">
                                        <w:rPr>
                                          <w:b/>
                                        </w:rPr>
                                        <w:t>s</w:t>
                                      </w:r>
                                      <w:proofErr w:type="gramEnd"/>
                                      <w:r w:rsidR="007E5AF6">
                                        <w:rPr>
                                          <w:b/>
                                        </w:rPr>
                                        <w:t xml:space="preserve"> FINAL APPROVED 5 Dec</w:t>
                                      </w:r>
                                      <w:r w:rsidR="007120F5">
                                        <w:rPr>
                                          <w:b/>
                                        </w:rPr>
                                        <w:t>em</w:t>
                                      </w:r>
                                      <w:r w:rsidR="00AA7816">
                                        <w:rPr>
                                          <w:b/>
                                        </w:rPr>
                                        <w:t xml:space="preserve">ber </w:t>
                                      </w:r>
                                      <w:r w:rsidR="005B4D02" w:rsidRPr="000D59EF">
                                        <w:rPr>
                                          <w:b/>
                                          <w:color w:val="000000" w:themeColor="text1"/>
                                        </w:rPr>
                                        <w:t>202</w:t>
                                      </w:r>
                                      <w:r w:rsidR="00FC494B">
                                        <w:rPr>
                                          <w:b/>
                                          <w:color w:val="000000" w:themeColor="text1"/>
                                        </w:rPr>
                                        <w:t>2</w:t>
                                      </w:r>
                                    </w:p>
                                  </w:tc>
                                </w:tr>
                                <w:tr w:rsidR="00C74248" w:rsidRPr="00CE0F51" w14:paraId="6931082B" w14:textId="77777777" w:rsidTr="00E449CF">
                                  <w:tc>
                                    <w:tcPr>
                                      <w:tcW w:w="10221" w:type="dxa"/>
                                      <w:gridSpan w:val="2"/>
                                    </w:tcPr>
                                    <w:p w14:paraId="5DD6968A" w14:textId="55B4FA5C" w:rsidR="00C74248" w:rsidRPr="00012091" w:rsidRDefault="00C74248" w:rsidP="00C74248">
                                      <w:pPr>
                                        <w:rPr>
                                          <w:rFonts w:asciiTheme="minorHAnsi" w:hAnsiTheme="minorHAnsi" w:cstheme="minorHAnsi"/>
                                        </w:rPr>
                                      </w:pPr>
                                      <w:r w:rsidRPr="00CE0F51">
                                        <w:rPr>
                                          <w:b/>
                                        </w:rPr>
                                        <w:t xml:space="preserve">Committee Members:  </w:t>
                                      </w:r>
                                      <w:r>
                                        <w:rPr>
                                          <w:rFonts w:asciiTheme="minorHAnsi" w:hAnsiTheme="minorHAnsi" w:cstheme="minorHAnsi"/>
                                        </w:rPr>
                                        <w:t>Jim McCal</w:t>
                                      </w:r>
                                      <w:r w:rsidR="006651EB">
                                        <w:rPr>
                                          <w:rFonts w:asciiTheme="minorHAnsi" w:hAnsiTheme="minorHAnsi" w:cstheme="minorHAnsi"/>
                                        </w:rPr>
                                        <w:t>l (Chair); Catherine Burns;</w:t>
                                      </w:r>
                                      <w:r>
                                        <w:rPr>
                                          <w:rFonts w:asciiTheme="minorHAnsi" w:hAnsiTheme="minorHAnsi" w:cstheme="minorHAnsi"/>
                                        </w:rPr>
                                        <w:t xml:space="preserve"> Sam Snodden</w:t>
                                      </w:r>
                                      <w:r w:rsidR="00696E38">
                                        <w:rPr>
                                          <w:rFonts w:asciiTheme="minorHAnsi" w:hAnsiTheme="minorHAnsi" w:cstheme="minorHAnsi"/>
                                        </w:rPr>
                                        <w:t xml:space="preserve">; </w:t>
                                      </w:r>
                                      <w:r w:rsidR="007C790A">
                                        <w:rPr>
                                          <w:rFonts w:asciiTheme="minorHAnsi" w:hAnsiTheme="minorHAnsi" w:cstheme="minorHAnsi"/>
                                        </w:rPr>
                                        <w:t xml:space="preserve">Brian Wilson; </w:t>
                                      </w:r>
                                      <w:r w:rsidR="00FC494B">
                                        <w:rPr>
                                          <w:rFonts w:asciiTheme="minorHAnsi" w:hAnsiTheme="minorHAnsi" w:cstheme="minorHAnsi"/>
                                        </w:rPr>
                                        <w:t>Lauren M</w:t>
                                      </w:r>
                                      <w:r w:rsidR="005D27B4">
                                        <w:rPr>
                                          <w:rFonts w:asciiTheme="minorHAnsi" w:hAnsiTheme="minorHAnsi" w:cstheme="minorHAnsi"/>
                                        </w:rPr>
                                        <w:t>cAteer,</w:t>
                                      </w:r>
                                      <w:r w:rsidR="007376A7">
                                        <w:rPr>
                                          <w:rFonts w:asciiTheme="minorHAnsi" w:hAnsiTheme="minorHAnsi" w:cstheme="minorHAnsi"/>
                                        </w:rPr>
                                        <w:t xml:space="preserve"> Seamus McGoran;</w:t>
                                      </w:r>
                                      <w:r w:rsidR="005D27B4">
                                        <w:rPr>
                                          <w:rFonts w:asciiTheme="minorHAnsi" w:hAnsiTheme="minorHAnsi" w:cstheme="minorHAnsi"/>
                                        </w:rPr>
                                        <w:t xml:space="preserve"> </w:t>
                                      </w:r>
                                      <w:r w:rsidR="005B40E7">
                                        <w:rPr>
                                          <w:rFonts w:asciiTheme="minorHAnsi" w:hAnsiTheme="minorHAnsi" w:cstheme="minorHAnsi"/>
                                        </w:rPr>
                                        <w:t>Louise Warde Hunter, Principal and Chief Executive</w:t>
                                      </w:r>
                                      <w:r w:rsidR="0023462E">
                                        <w:rPr>
                                          <w:rFonts w:asciiTheme="minorHAnsi" w:hAnsiTheme="minorHAnsi" w:cstheme="minorHAnsi"/>
                                        </w:rPr>
                                        <w:t>.</w:t>
                                      </w:r>
                                    </w:p>
                                    <w:p w14:paraId="0C5A07C6" w14:textId="77777777" w:rsidR="00C74248" w:rsidRPr="00CE0F51" w:rsidRDefault="00C74248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  <w:p w14:paraId="274CFFC1" w14:textId="22A59272" w:rsidR="00C74248" w:rsidRPr="00CE0F51" w:rsidRDefault="00C74248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b/>
                                        </w:rPr>
                                        <w:t xml:space="preserve">Management:  </w:t>
                                      </w:r>
                                      <w:r w:rsidR="005D27B4" w:rsidRPr="005D27B4">
                                        <w:rPr>
                                          <w:bCs/>
                                        </w:rPr>
                                        <w:t>Gillian Magee, Director of People and Place (DPP</w:t>
                                      </w:r>
                                      <w:r w:rsidR="003F35D8">
                                        <w:rPr>
                                          <w:bCs/>
                                        </w:rPr>
                                        <w:t>)</w:t>
                                      </w:r>
                                      <w:r w:rsidR="005D27B4">
                                        <w:rPr>
                                          <w:bCs/>
                                        </w:rPr>
                                        <w:t xml:space="preserve">; </w:t>
                                      </w:r>
                                      <w:r w:rsidR="00C46264">
                                        <w:t>Stephanie McCormack</w:t>
                                      </w:r>
                                      <w:r w:rsidR="00E9109D">
                                        <w:t xml:space="preserve">, </w:t>
                                      </w:r>
                                      <w:r w:rsidR="00946672">
                                        <w:t xml:space="preserve">Head of </w:t>
                                      </w:r>
                                      <w:r w:rsidR="00E9109D">
                                        <w:t>Human Resources (H</w:t>
                                      </w:r>
                                      <w:r w:rsidR="003F35D8">
                                        <w:t>HR</w:t>
                                      </w:r>
                                      <w:r w:rsidR="00E9109D">
                                        <w:t>)</w:t>
                                      </w:r>
                                      <w:r>
                                        <w:t>;</w:t>
                                      </w:r>
                                      <w:r w:rsidR="001179BF">
                                        <w:t xml:space="preserve"> Rebecca Roberts, </w:t>
                                      </w:r>
                                      <w:r w:rsidR="00946672">
                                        <w:t>Head of</w:t>
                                      </w:r>
                                      <w:r w:rsidR="001179BF">
                                        <w:t xml:space="preserve"> Excellence (</w:t>
                                      </w:r>
                                      <w:proofErr w:type="spellStart"/>
                                      <w:r w:rsidR="00946672">
                                        <w:t>H</w:t>
                                      </w:r>
                                      <w:r w:rsidR="003F35D8">
                                        <w:t>o</w:t>
                                      </w:r>
                                      <w:r w:rsidR="001179BF">
                                        <w:t>E</w:t>
                                      </w:r>
                                      <w:proofErr w:type="spellEnd"/>
                                      <w:r w:rsidR="001179BF">
                                        <w:t>)</w:t>
                                      </w:r>
                                      <w:r w:rsidR="00BA0380">
                                        <w:t xml:space="preserve">; </w:t>
                                      </w:r>
                                      <w:r w:rsidR="00DA643D">
                                        <w:t xml:space="preserve">Sarah Jones, </w:t>
                                      </w:r>
                                      <w:r w:rsidR="00691BEA">
                                        <w:t>HR Business Improvement and Transformation Manager</w:t>
                                      </w:r>
                                      <w:r w:rsidR="00E9087F">
                                        <w:t xml:space="preserve"> (HRBITM)</w:t>
                                      </w:r>
                                      <w:r w:rsidR="00691BEA">
                                        <w:t xml:space="preserve"> (HR08 22/23 only)</w:t>
                                      </w:r>
                                    </w:p>
                                    <w:p w14:paraId="0F70AE46" w14:textId="77777777" w:rsidR="00F42DA0" w:rsidRDefault="00F42DA0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  <w:p w14:paraId="4FFC6667" w14:textId="254631BA" w:rsidR="00C74248" w:rsidRPr="00CE0F51" w:rsidRDefault="00C74248" w:rsidP="00C74248">
                                      <w:r w:rsidRPr="00CE0F51">
                                        <w:rPr>
                                          <w:b/>
                                        </w:rPr>
                                        <w:t xml:space="preserve">Clerk to the Governing Body: </w:t>
                                      </w:r>
                                      <w:r w:rsidRPr="00CE0F51">
                                        <w:t>Gerry Crossan</w:t>
                                      </w:r>
                                    </w:p>
                                    <w:p w14:paraId="20F16EB6" w14:textId="77777777" w:rsidR="00C74248" w:rsidRPr="00CE0F51" w:rsidRDefault="00C74248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</w:tr>
                                <w:tr w:rsidR="00C74248" w:rsidRPr="00CE0F51" w14:paraId="3E6C67AE" w14:textId="77777777" w:rsidTr="00E449CF">
                                  <w:tc>
                                    <w:tcPr>
                                      <w:tcW w:w="1425" w:type="dxa"/>
                                    </w:tcPr>
                                    <w:p w14:paraId="254B0BC7" w14:textId="30786080" w:rsidR="00C74248" w:rsidRDefault="006651EB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HR</w:t>
                                      </w:r>
                                      <w:r w:rsidR="002A6AD2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 xml:space="preserve">01 </w:t>
                                      </w:r>
                                      <w: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2</w:t>
                                      </w:r>
                                      <w:r w:rsidR="001B6AC5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/2</w:t>
                                      </w:r>
                                      <w:r w:rsidR="00F56FB7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3</w:t>
                                      </w:r>
                                      <w:r w:rsidR="00C74248" w:rsidRPr="002E27B3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 xml:space="preserve"> </w:t>
                                      </w:r>
                                    </w:p>
                                    <w:p w14:paraId="308A2707" w14:textId="77777777" w:rsidR="00E9109D" w:rsidRDefault="00E9109D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  <w:p w14:paraId="6F3A45D4" w14:textId="77777777" w:rsidR="00E9109D" w:rsidRDefault="00502F38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502F38">
                                        <w:rPr>
                                          <w:b/>
                                        </w:rPr>
                                        <w:t>Chair</w:t>
                                      </w:r>
                                    </w:p>
                                    <w:p w14:paraId="73BB1A80" w14:textId="77777777" w:rsidR="008C1CB0" w:rsidRDefault="008C1CB0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  <w:p w14:paraId="7F4598D9" w14:textId="77777777" w:rsidR="008C1CB0" w:rsidRDefault="008C1CB0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  <w:p w14:paraId="7293BB0D" w14:textId="77777777" w:rsidR="008C1CB0" w:rsidRDefault="008C1CB0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  <w:p w14:paraId="32FEB9C6" w14:textId="77777777" w:rsidR="008C1CB0" w:rsidRDefault="008C1CB0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  <w:p w14:paraId="69310643" w14:textId="77777777" w:rsidR="008C1CB0" w:rsidRDefault="008C1CB0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  <w:p w14:paraId="1E24DDFC" w14:textId="77777777" w:rsidR="008C1CB0" w:rsidRDefault="008C1CB0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  <w:p w14:paraId="19134179" w14:textId="18CA261D" w:rsidR="008C1CB0" w:rsidRPr="002E27B3" w:rsidRDefault="008C1CB0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796" w:type="dxa"/>
                                    </w:tcPr>
                                    <w:p w14:paraId="12C38F5C" w14:textId="50CD1FD2" w:rsidR="00C74248" w:rsidRPr="00CE0F51" w:rsidRDefault="00C74248" w:rsidP="00C74248">
                                      <w:pPr>
                                        <w:rPr>
                                          <w:rFonts w:cs="Arial"/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>Quorum,</w:t>
                                      </w:r>
                                      <w:r w:rsidR="006651EB"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 Apologies, Welcome, Conflicts of </w:t>
                                      </w:r>
                                      <w:r w:rsidR="00E22C41"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Interest, </w:t>
                                      </w:r>
                                      <w:r w:rsidR="00E22C41"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>Notice</w:t>
                                      </w: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 of AOB</w:t>
                                      </w:r>
                                      <w:r w:rsidR="003724D1"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 and </w:t>
                                      </w:r>
                                      <w:r w:rsidR="000A7ACB"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Leadership </w:t>
                                      </w:r>
                                      <w:r w:rsidR="003A6679">
                                        <w:rPr>
                                          <w:rFonts w:cs="Arial"/>
                                          <w:b/>
                                        </w:rPr>
                                        <w:t>Culture</w:t>
                                      </w:r>
                                    </w:p>
                                    <w:p w14:paraId="735F6C13" w14:textId="77777777" w:rsidR="00C74248" w:rsidRPr="00CE0F51" w:rsidRDefault="00C74248" w:rsidP="00C74248">
                                      <w:pPr>
                                        <w:rPr>
                                          <w:rFonts w:cs="Arial"/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  </w:t>
                                      </w:r>
                                    </w:p>
                                    <w:p w14:paraId="2EC202D3" w14:textId="002C3304" w:rsidR="006651EB" w:rsidRPr="00CE0F51" w:rsidRDefault="006651EB" w:rsidP="006651EB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>Quorum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>:  The meeting</w:t>
                                      </w:r>
                                      <w:r w:rsidR="007C79B9">
                                        <w:rPr>
                                          <w:rFonts w:cs="Arial"/>
                                        </w:rPr>
                                        <w:t xml:space="preserve"> </w:t>
                                      </w:r>
                                      <w:r w:rsidR="008B038E">
                                        <w:rPr>
                                          <w:rFonts w:cs="Arial"/>
                                        </w:rPr>
                                        <w:t xml:space="preserve">was 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 xml:space="preserve">quorate under the terms of </w:t>
                                      </w:r>
                                      <w:r w:rsidR="00502F38">
                                        <w:rPr>
                                          <w:rFonts w:cs="Arial"/>
                                        </w:rPr>
                                        <w:t>Section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 xml:space="preserve"> </w:t>
                                      </w:r>
                                      <w:r w:rsidR="00977B53">
                                        <w:rPr>
                                          <w:rFonts w:cs="Arial"/>
                                        </w:rPr>
                                        <w:t>6.</w:t>
                                      </w:r>
                                      <w:r w:rsidR="00606544">
                                        <w:rPr>
                                          <w:rFonts w:cs="Arial"/>
                                        </w:rPr>
                                        <w:t xml:space="preserve">2 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>of the</w:t>
                                      </w:r>
                                      <w:r w:rsidR="00B9578F">
                                        <w:rPr>
                                          <w:rFonts w:cs="Arial"/>
                                        </w:rPr>
                                        <w:t xml:space="preserve"> Terms of Reference for the Human Resource Committee </w:t>
                                      </w:r>
                                      <w:r w:rsidR="00B9578F">
                                        <w:t xml:space="preserve">(approved </w:t>
                                      </w:r>
                                      <w:r w:rsidR="00B9578F">
                                        <w:rPr>
                                          <w:b/>
                                        </w:rPr>
                                        <w:t>GB</w:t>
                                      </w:r>
                                      <w:r w:rsidR="00977B53">
                                        <w:rPr>
                                          <w:b/>
                                        </w:rPr>
                                        <w:t>81a</w:t>
                                      </w:r>
                                      <w:r w:rsidR="00B9578F">
                                        <w:rPr>
                                          <w:b/>
                                        </w:rPr>
                                        <w:t xml:space="preserve"> 2</w:t>
                                      </w:r>
                                      <w:r w:rsidR="00B07B6D">
                                        <w:rPr>
                                          <w:b/>
                                        </w:rPr>
                                        <w:t>1</w:t>
                                      </w:r>
                                      <w:r w:rsidR="00B9578F">
                                        <w:rPr>
                                          <w:b/>
                                        </w:rPr>
                                        <w:t>/2</w:t>
                                      </w:r>
                                      <w:r w:rsidR="00B07B6D">
                                        <w:rPr>
                                          <w:b/>
                                        </w:rPr>
                                        <w:t xml:space="preserve">2 </w:t>
                                      </w:r>
                                      <w:r w:rsidR="00B9578F">
                                        <w:rPr>
                                          <w:b/>
                                        </w:rPr>
                                        <w:t>2</w:t>
                                      </w:r>
                                      <w:r w:rsidR="00B07B6D">
                                        <w:rPr>
                                          <w:b/>
                                        </w:rPr>
                                        <w:t>2 June 2022</w:t>
                                      </w:r>
                                      <w:r w:rsidR="00B9578F">
                                        <w:rPr>
                                          <w:b/>
                                        </w:rPr>
                                        <w:t>)</w:t>
                                      </w:r>
                                      <w:r>
                                        <w:rPr>
                                          <w:rFonts w:cs="Arial"/>
                                        </w:rPr>
                                        <w:t xml:space="preserve"> (2 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>Governors).</w:t>
                                      </w:r>
                                    </w:p>
                                    <w:p w14:paraId="63F31E1C" w14:textId="77777777" w:rsidR="006651EB" w:rsidRDefault="006651EB" w:rsidP="00C74248">
                                      <w:pPr>
                                        <w:rPr>
                                          <w:rFonts w:cs="Arial"/>
                                          <w:b/>
                                        </w:rPr>
                                      </w:pPr>
                                    </w:p>
                                    <w:p w14:paraId="00D700A0" w14:textId="5365774A" w:rsidR="00C74248" w:rsidRPr="00AB6E1A" w:rsidRDefault="00C74248" w:rsidP="00C74248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>Apologies:</w:t>
                                      </w:r>
                                      <w:r w:rsidR="0033679F"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 </w:t>
                                      </w:r>
                                      <w:r w:rsidR="00072200">
                                        <w:rPr>
                                          <w:rFonts w:cs="Arial"/>
                                          <w:b/>
                                        </w:rPr>
                                        <w:t>A</w:t>
                                      </w:r>
                                      <w:r w:rsidRPr="00620428">
                                        <w:rPr>
                                          <w:rFonts w:cs="Arial"/>
                                          <w:bCs/>
                                        </w:rPr>
                                        <w:t>pologies</w:t>
                                      </w:r>
                                      <w:r w:rsidRPr="00AB6E1A">
                                        <w:rPr>
                                          <w:rFonts w:cs="Arial"/>
                                        </w:rPr>
                                        <w:t xml:space="preserve"> </w:t>
                                      </w:r>
                                      <w:proofErr w:type="gramStart"/>
                                      <w:r w:rsidRPr="00AB6E1A">
                                        <w:rPr>
                                          <w:rFonts w:cs="Arial"/>
                                        </w:rPr>
                                        <w:t xml:space="preserve">received </w:t>
                                      </w:r>
                                      <w:r w:rsidR="0033679F">
                                        <w:rPr>
                                          <w:rFonts w:cs="Arial"/>
                                        </w:rPr>
                                        <w:t xml:space="preserve"> </w:t>
                                      </w:r>
                                      <w:r w:rsidRPr="00AB6E1A">
                                        <w:rPr>
                                          <w:rFonts w:cs="Arial"/>
                                        </w:rPr>
                                        <w:t>as</w:t>
                                      </w:r>
                                      <w:proofErr w:type="gramEnd"/>
                                      <w:r w:rsidRPr="00AB6E1A">
                                        <w:rPr>
                                          <w:rFonts w:cs="Arial"/>
                                        </w:rPr>
                                        <w:t xml:space="preserve"> at date of</w:t>
                                      </w:r>
                                      <w:r w:rsidR="00E9109D">
                                        <w:rPr>
                                          <w:rFonts w:cs="Arial"/>
                                        </w:rPr>
                                        <w:t xml:space="preserve"> </w:t>
                                      </w:r>
                                      <w:r w:rsidR="00620428">
                                        <w:rPr>
                                          <w:rFonts w:cs="Arial"/>
                                        </w:rPr>
                                        <w:t>the meeting</w:t>
                                      </w:r>
                                      <w:r w:rsidR="003F3F1F">
                                        <w:rPr>
                                          <w:rFonts w:cs="Arial"/>
                                          <w:b/>
                                          <w:bCs/>
                                        </w:rPr>
                                        <w:t>.</w:t>
                                      </w:r>
                                    </w:p>
                                    <w:p w14:paraId="533FB58B" w14:textId="77777777" w:rsidR="00C74248" w:rsidRPr="00AB6E1A" w:rsidRDefault="00C74248" w:rsidP="00C74248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</w:p>
                                    <w:p w14:paraId="4E2470E9" w14:textId="1745F609" w:rsidR="00C74248" w:rsidRPr="00CE0F51" w:rsidRDefault="00C74248" w:rsidP="00C74248">
                                      <w:pPr>
                                        <w:pStyle w:val="NoSpacing"/>
                                        <w:ind w:right="-108"/>
                                        <w:rPr>
                                          <w:rFonts w:cs="Calibri"/>
                                        </w:rPr>
                                      </w:pPr>
                                      <w:r w:rsidRPr="00CE0F51">
                                        <w:rPr>
                                          <w:rFonts w:cs="Calibri"/>
                                          <w:b/>
                                        </w:rPr>
                                        <w:t>Conflicts of Interest</w:t>
                                      </w:r>
                                      <w:r w:rsidRPr="00CE0F51">
                                        <w:rPr>
                                          <w:rFonts w:cs="Calibri"/>
                                        </w:rPr>
                                        <w:t>:</w:t>
                                      </w:r>
                                      <w:r w:rsidR="00E9109D">
                                        <w:rPr>
                                          <w:rFonts w:cs="Calibri"/>
                                        </w:rPr>
                                        <w:t xml:space="preserve"> </w:t>
                                      </w:r>
                                      <w:r w:rsidR="00620428">
                                        <w:rPr>
                                          <w:rFonts w:cs="Calibri"/>
                                        </w:rPr>
                                        <w:t>No</w:t>
                                      </w:r>
                                      <w:r w:rsidRPr="00CE0F51">
                                        <w:rPr>
                                          <w:rFonts w:cs="Calibri"/>
                                        </w:rPr>
                                        <w:t xml:space="preserve"> </w:t>
                                      </w:r>
                                      <w:r w:rsidRPr="00DD45AD">
                                        <w:rPr>
                                          <w:rFonts w:cs="Calibri"/>
                                          <w:b/>
                                        </w:rPr>
                                        <w:t xml:space="preserve">perceived, </w:t>
                                      </w:r>
                                      <w:r w:rsidR="007F2881" w:rsidRPr="00DD45AD">
                                        <w:rPr>
                                          <w:rFonts w:cs="Calibri"/>
                                          <w:b/>
                                        </w:rPr>
                                        <w:t>potential,</w:t>
                                      </w:r>
                                      <w:r w:rsidRPr="00DD45AD">
                                        <w:rPr>
                                          <w:rFonts w:cs="Calibri"/>
                                          <w:b/>
                                        </w:rPr>
                                        <w:t xml:space="preserve"> or actual</w:t>
                                      </w:r>
                                      <w:r>
                                        <w:rPr>
                                          <w:rFonts w:cs="Calibri"/>
                                        </w:rPr>
                                        <w:t xml:space="preserve"> </w:t>
                                      </w:r>
                                      <w:r w:rsidRPr="00CE0F51">
                                        <w:rPr>
                                          <w:rFonts w:cs="Calibri"/>
                                        </w:rPr>
                                        <w:t xml:space="preserve">conflicts of interest under the terms of </w:t>
                                      </w:r>
                                      <w:r w:rsidR="00C45919">
                                        <w:rPr>
                                          <w:rFonts w:cs="Calibri"/>
                                        </w:rPr>
                                        <w:t>Section 8</w:t>
                                      </w:r>
                                      <w:r w:rsidRPr="00CE0F51">
                                        <w:rPr>
                                          <w:rFonts w:cs="Calibri"/>
                                        </w:rPr>
                                        <w:t xml:space="preserve">.1 of the Belfast Metropolitan College Governing Body Standing Orders </w:t>
                                      </w:r>
                                      <w:r w:rsidR="001B3DD5" w:rsidRPr="001B3DD5">
                                        <w:rPr>
                                          <w:rFonts w:cs="Calibri"/>
                                          <w:b/>
                                          <w:bCs/>
                                          <w:color w:val="FF0000"/>
                                        </w:rPr>
                                        <w:t>V5</w:t>
                                      </w:r>
                                      <w:r w:rsidR="001B3DD5">
                                        <w:rPr>
                                          <w:rFonts w:cs="Calibri"/>
                                        </w:rPr>
                                        <w:t xml:space="preserve"> </w:t>
                                      </w:r>
                                      <w:r w:rsidR="00C45919">
                                        <w:rPr>
                                          <w:rFonts w:cs="Calibri"/>
                                        </w:rPr>
                                        <w:t>dated June 2022 (</w:t>
                                      </w:r>
                                      <w:r w:rsidR="00C45919" w:rsidRPr="00C45919">
                                        <w:rPr>
                                          <w:rFonts w:cs="Calibri"/>
                                          <w:b/>
                                          <w:bCs/>
                                        </w:rPr>
                                        <w:t>GB81a 21/22 22 June 2022</w:t>
                                      </w:r>
                                      <w:r w:rsidR="00C45919">
                                        <w:rPr>
                                          <w:rFonts w:cs="Calibri"/>
                                        </w:rPr>
                                        <w:t>)</w:t>
                                      </w:r>
                                      <w:r w:rsidR="00620428">
                                        <w:rPr>
                                          <w:rFonts w:cs="Calibri"/>
                                        </w:rPr>
                                        <w:t xml:space="preserve"> were advised</w:t>
                                      </w:r>
                                      <w:r w:rsidRPr="00CE0F51">
                                        <w:rPr>
                                          <w:rFonts w:cs="Calibri"/>
                                        </w:rPr>
                                        <w:t>.</w:t>
                                      </w:r>
                                    </w:p>
                                    <w:p w14:paraId="670C70A9" w14:textId="77777777" w:rsidR="00C74248" w:rsidRPr="00CE0F51" w:rsidRDefault="00C74248" w:rsidP="00C74248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</w:p>
                                    <w:p w14:paraId="5FC7F931" w14:textId="60EFFA09" w:rsidR="003F3F1F" w:rsidRPr="00AB6E1A" w:rsidRDefault="00C74248" w:rsidP="003F3F1F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>AOB: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 xml:space="preserve"> No Items of A</w:t>
                                      </w:r>
                                      <w:r w:rsidR="00C46264">
                                        <w:rPr>
                                          <w:rFonts w:cs="Arial"/>
                                        </w:rPr>
                                        <w:t>OB received at</w:t>
                                      </w:r>
                                      <w:r w:rsidR="00620428">
                                        <w:rPr>
                                          <w:rFonts w:cs="Arial"/>
                                        </w:rPr>
                                        <w:t xml:space="preserve"> as date of the meeting.</w:t>
                                      </w:r>
                                    </w:p>
                                    <w:p w14:paraId="6FB1DEEC" w14:textId="26EB18C6" w:rsidR="00C74248" w:rsidRPr="008B0573" w:rsidRDefault="00C74248" w:rsidP="00C74248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</w:p>
                                    <w:p w14:paraId="15C1F182" w14:textId="7405CF10" w:rsidR="003D289D" w:rsidRDefault="003D289D" w:rsidP="000A7ACB">
                                      <w:r>
                                        <w:rPr>
                                          <w:b/>
                                        </w:rPr>
                                        <w:t>Leadership Culture:</w:t>
                                      </w:r>
                                      <w:r>
                                        <w:t xml:space="preserve"> Chair </w:t>
                                      </w:r>
                                      <w:r w:rsidRPr="00620428">
                                        <w:rPr>
                                          <w:b/>
                                          <w:bCs/>
                                          <w:u w:val="single"/>
                                        </w:rPr>
                                        <w:t>note</w:t>
                                      </w:r>
                                      <w:r w:rsidR="00620428" w:rsidRPr="00620428">
                                        <w:rPr>
                                          <w:b/>
                                          <w:bCs/>
                                          <w:u w:val="single"/>
                                        </w:rPr>
                                        <w:t>d</w:t>
                                      </w:r>
                                      <w:r>
                                        <w:t xml:space="preserve"> our commitment to:</w:t>
                                      </w:r>
                                    </w:p>
                                    <w:p w14:paraId="4C5ABFBF" w14:textId="77777777" w:rsidR="003D289D" w:rsidRDefault="003D289D" w:rsidP="000A7ACB">
                                      <w:pPr>
                                        <w:numPr>
                                          <w:ilvl w:val="1"/>
                                          <w:numId w:val="13"/>
                                        </w:numPr>
                                        <w:rPr>
                                          <w:rFonts w:eastAsia="Times New Roman"/>
                                        </w:rPr>
                                      </w:pPr>
                                      <w:r>
                                        <w:rPr>
                                          <w:rFonts w:eastAsia="Times New Roman"/>
                                        </w:rPr>
                                        <w:t xml:space="preserve">brave leadership and meaningful </w:t>
                                      </w:r>
                                      <w:proofErr w:type="gramStart"/>
                                      <w:r>
                                        <w:rPr>
                                          <w:rFonts w:eastAsia="Times New Roman"/>
                                        </w:rPr>
                                        <w:t>dialogue;</w:t>
                                      </w:r>
                                      <w:proofErr w:type="gramEnd"/>
                                    </w:p>
                                    <w:p w14:paraId="30CC2764" w14:textId="77777777" w:rsidR="003F35D8" w:rsidRDefault="003D289D" w:rsidP="003F35D8">
                                      <w:pPr>
                                        <w:numPr>
                                          <w:ilvl w:val="1"/>
                                          <w:numId w:val="13"/>
                                        </w:numPr>
                                        <w:rPr>
                                          <w:rFonts w:eastAsia="Times New Roman"/>
                                        </w:rPr>
                                      </w:pPr>
                                      <w:r>
                                        <w:rPr>
                                          <w:rFonts w:eastAsia="Times New Roman"/>
                                        </w:rPr>
                                        <w:t>simpler governance; and,</w:t>
                                      </w:r>
                                    </w:p>
                                    <w:p w14:paraId="17CC274D" w14:textId="4E0D286D" w:rsidR="003D289D" w:rsidRPr="003F35D8" w:rsidRDefault="003D289D" w:rsidP="003F35D8">
                                      <w:pPr>
                                        <w:numPr>
                                          <w:ilvl w:val="1"/>
                                          <w:numId w:val="13"/>
                                        </w:numPr>
                                        <w:rPr>
                                          <w:rFonts w:eastAsia="Times New Roman"/>
                                        </w:rPr>
                                      </w:pPr>
                                      <w:r w:rsidRPr="003F35D8">
                                        <w:rPr>
                                          <w:rFonts w:eastAsia="Times New Roman"/>
                                        </w:rPr>
                                        <w:t>engaging in the right spirit</w:t>
                                      </w:r>
                                      <w:r w:rsidR="003F35D8" w:rsidRPr="003F35D8">
                                        <w:rPr>
                                          <w:rFonts w:eastAsia="Times New Roman"/>
                                        </w:rPr>
                                        <w:t>. (</w:t>
                                      </w:r>
                                      <w:r w:rsidR="003F35D8" w:rsidRPr="003F35D8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HR</w:t>
                                      </w:r>
                                      <w:r w:rsidR="00147540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11</w:t>
                                      </w:r>
                                      <w:r w:rsidR="003F35D8" w:rsidRPr="003F35D8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 xml:space="preserve"> 22/23</w:t>
                                      </w:r>
                                      <w:r w:rsidR="003F35D8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 xml:space="preserve"> </w:t>
                                      </w:r>
                                      <w:r w:rsidR="003F35D8" w:rsidRPr="003F35D8">
                                        <w:rPr>
                                          <w:rFonts w:eastAsia="Times New Roman"/>
                                        </w:rPr>
                                        <w:t>below also refers)</w:t>
                                      </w:r>
                                    </w:p>
                                    <w:p w14:paraId="4D1875CF" w14:textId="4035EC2A" w:rsidR="003D289D" w:rsidRPr="00CE0F51" w:rsidRDefault="003D289D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</w:tr>
                                <w:tr w:rsidR="00C74248" w:rsidRPr="00CE0F51" w14:paraId="39E718FA" w14:textId="77777777" w:rsidTr="00E449CF">
                                  <w:tc>
                                    <w:tcPr>
                                      <w:tcW w:w="1425" w:type="dxa"/>
                                    </w:tcPr>
                                    <w:p w14:paraId="1002356E" w14:textId="4A9020AA" w:rsidR="00C74248" w:rsidRDefault="006651EB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HR</w:t>
                                      </w:r>
                                      <w:proofErr w:type="gramStart"/>
                                      <w:r w:rsidR="00F81981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0</w:t>
                                      </w:r>
                                      <w:r w:rsidR="00981927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2</w:t>
                                      </w:r>
                                      <w:r w:rsidR="00F81981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 xml:space="preserve"> </w:t>
                                      </w:r>
                                      <w:r w:rsidR="00477B4C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 xml:space="preserve"> </w:t>
                                      </w:r>
                                      <w:r w:rsidR="00F56FB7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22</w:t>
                                      </w:r>
                                      <w:proofErr w:type="gramEnd"/>
                                      <w:r w:rsidR="00F56FB7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/23</w:t>
                                      </w:r>
                                    </w:p>
                                    <w:p w14:paraId="07352E5F" w14:textId="77777777" w:rsidR="00502F38" w:rsidRDefault="00502F38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  <w:p w14:paraId="4C58AC90" w14:textId="77777777" w:rsidR="00502F38" w:rsidRDefault="00502F38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502F38">
                                        <w:rPr>
                                          <w:b/>
                                        </w:rPr>
                                        <w:t>Chair</w:t>
                                      </w:r>
                                    </w:p>
                                    <w:p w14:paraId="5FD2641D" w14:textId="4E56A0A4" w:rsidR="00BE1E7A" w:rsidRPr="002E27B3" w:rsidRDefault="00BE1E7A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796" w:type="dxa"/>
                                    </w:tcPr>
                                    <w:p w14:paraId="25578793" w14:textId="3AFB707A" w:rsidR="00C74248" w:rsidRDefault="00C74248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b/>
                                        </w:rPr>
                                        <w:t>Minutes o</w:t>
                                      </w:r>
                                      <w:r w:rsidR="006651EB">
                                        <w:rPr>
                                          <w:b/>
                                        </w:rPr>
                                        <w:t xml:space="preserve">f the meeting held on </w:t>
                                      </w:r>
                                      <w:r w:rsidR="0033679F">
                                        <w:rPr>
                                          <w:b/>
                                        </w:rPr>
                                        <w:t>1</w:t>
                                      </w:r>
                                      <w:r w:rsidR="00DE12CF">
                                        <w:rPr>
                                          <w:b/>
                                        </w:rPr>
                                        <w:t>3</w:t>
                                      </w:r>
                                      <w:r w:rsidR="0033679F">
                                        <w:rPr>
                                          <w:b/>
                                        </w:rPr>
                                        <w:t xml:space="preserve"> June</w:t>
                                      </w:r>
                                      <w:r w:rsidR="00F81981">
                                        <w:rPr>
                                          <w:b/>
                                        </w:rPr>
                                        <w:t xml:space="preserve"> </w:t>
                                      </w:r>
                                      <w:r w:rsidR="006651EB">
                                        <w:rPr>
                                          <w:b/>
                                        </w:rPr>
                                        <w:t>202</w:t>
                                      </w:r>
                                      <w:r w:rsidR="005D27B4">
                                        <w:rPr>
                                          <w:b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 xml:space="preserve"> - </w:t>
                                      </w:r>
                                      <w:r w:rsidRPr="001661F9">
                                        <w:rPr>
                                          <w:b/>
                                          <w:color w:val="FFC000"/>
                                        </w:rPr>
                                        <w:t>D</w:t>
                                      </w:r>
                                      <w:r w:rsidR="00F81981" w:rsidRPr="001661F9">
                                        <w:rPr>
                                          <w:b/>
                                          <w:color w:val="FFC000"/>
                                        </w:rPr>
                                        <w:t>raft</w:t>
                                      </w:r>
                                      <w:r w:rsidRPr="001661F9">
                                        <w:rPr>
                                          <w:b/>
                                          <w:color w:val="FFC000"/>
                                        </w:rPr>
                                        <w:t xml:space="preserve"> (Proposed Final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 xml:space="preserve">) </w:t>
                                      </w:r>
                                    </w:p>
                                    <w:p w14:paraId="29F8E07B" w14:textId="77777777" w:rsidR="00C74248" w:rsidRDefault="00C74248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  <w:p w14:paraId="4BC88C80" w14:textId="5D0120E2" w:rsidR="00C74248" w:rsidRPr="00DA6BA9" w:rsidRDefault="00C74248" w:rsidP="00C74248">
                                      <w:r>
                                        <w:t>The Committee</w:t>
                                      </w:r>
                                      <w:r w:rsidR="00787D70">
                                        <w:t xml:space="preserve"> </w:t>
                                      </w:r>
                                      <w:r w:rsidRPr="00F42DA0">
                                        <w:rPr>
                                          <w:b/>
                                          <w:bCs/>
                                          <w:u w:val="single"/>
                                        </w:rPr>
                                        <w:t>approve</w:t>
                                      </w:r>
                                      <w:r w:rsidR="00787D70">
                                        <w:rPr>
                                          <w:b/>
                                          <w:bCs/>
                                          <w:u w:val="single"/>
                                        </w:rPr>
                                        <w:t>d</w:t>
                                      </w:r>
                                      <w:r w:rsidRPr="00DA6BA9">
                                        <w:t xml:space="preserve"> </w:t>
                                      </w:r>
                                      <w:r w:rsidRPr="003F4274">
                                        <w:rPr>
                                          <w:b/>
                                          <w:bCs/>
                                          <w:color w:val="FFC000"/>
                                        </w:rPr>
                                        <w:t xml:space="preserve">the Draft (Proposed Final) </w:t>
                                      </w:r>
                                      <w:r w:rsidRPr="00DA6BA9">
                                        <w:t>minutes</w:t>
                                      </w:r>
                                      <w:r w:rsidR="006651EB">
                                        <w:t xml:space="preserve"> of the meeting held on </w:t>
                                      </w:r>
                                      <w:r w:rsidR="0033679F">
                                        <w:t>1</w:t>
                                      </w:r>
                                      <w:r w:rsidR="00DE12CF">
                                        <w:t>3</w:t>
                                      </w:r>
                                      <w:r w:rsidR="0033679F">
                                        <w:t xml:space="preserve"> June</w:t>
                                      </w:r>
                                      <w:r w:rsidR="00D74ECB">
                                        <w:t xml:space="preserve"> </w:t>
                                      </w:r>
                                      <w:r w:rsidR="006651EB">
                                        <w:t>202</w:t>
                                      </w:r>
                                      <w:r w:rsidR="005D27B4">
                                        <w:t>2</w:t>
                                      </w:r>
                                      <w:r w:rsidR="00787D70">
                                        <w:t xml:space="preserve"> unamended</w:t>
                                      </w:r>
                                      <w:r w:rsidR="007C79B9">
                                        <w:t>.</w:t>
                                      </w:r>
                                    </w:p>
                                    <w:p w14:paraId="67C2DEB8" w14:textId="77777777" w:rsidR="00C74248" w:rsidRPr="00CE0F51" w:rsidRDefault="00C74248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</w:tr>
                                <w:tr w:rsidR="00C74248" w:rsidRPr="00CE0F51" w14:paraId="0FDED268" w14:textId="77777777" w:rsidTr="00E449CF">
                                  <w:tc>
                                    <w:tcPr>
                                      <w:tcW w:w="1425" w:type="dxa"/>
                                    </w:tcPr>
                                    <w:p w14:paraId="69B57BE0" w14:textId="330EFFF3" w:rsidR="00C74248" w:rsidRDefault="006651EB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HR</w:t>
                                      </w:r>
                                      <w:r w:rsidR="00981927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 xml:space="preserve">03 </w:t>
                                      </w:r>
                                      <w:r w:rsidR="00F56FB7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22/23</w:t>
                                      </w:r>
                                    </w:p>
                                    <w:p w14:paraId="2470247C" w14:textId="77777777" w:rsidR="00502F38" w:rsidRDefault="00502F38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  <w:p w14:paraId="71B60A61" w14:textId="0B67FBD4" w:rsidR="00502F38" w:rsidRPr="002E27B3" w:rsidRDefault="00502F38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  <w:r w:rsidRPr="00502F38">
                                        <w:rPr>
                                          <w:b/>
                                        </w:rPr>
                                        <w:t>Chair</w:t>
                                      </w:r>
                                    </w:p>
                                  </w:tc>
                                  <w:tc>
                                    <w:tcPr>
                                      <w:tcW w:w="8796" w:type="dxa"/>
                                    </w:tcPr>
                                    <w:p w14:paraId="6FB92A17" w14:textId="122AE353" w:rsidR="00C74248" w:rsidRPr="00CE0F51" w:rsidRDefault="00C74248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b/>
                                        </w:rPr>
                                        <w:t>Matters Arising from the m</w:t>
                                      </w:r>
                                      <w:r w:rsidR="006651EB">
                                        <w:rPr>
                                          <w:b/>
                                        </w:rPr>
                                        <w:t>inutes of the meeting held o</w:t>
                                      </w:r>
                                      <w:r w:rsidR="00911F47">
                                        <w:rPr>
                                          <w:b/>
                                        </w:rPr>
                                        <w:t xml:space="preserve">n </w:t>
                                      </w:r>
                                      <w:r w:rsidR="0033679F">
                                        <w:rPr>
                                          <w:b/>
                                        </w:rPr>
                                        <w:t>1</w:t>
                                      </w:r>
                                      <w:r w:rsidR="00DE12CF">
                                        <w:rPr>
                                          <w:b/>
                                        </w:rPr>
                                        <w:t>3</w:t>
                                      </w:r>
                                      <w:r w:rsidR="0033679F">
                                        <w:rPr>
                                          <w:b/>
                                        </w:rPr>
                                        <w:t xml:space="preserve"> June </w:t>
                                      </w:r>
                                      <w:r w:rsidR="006651EB">
                                        <w:rPr>
                                          <w:b/>
                                        </w:rPr>
                                        <w:t>202</w:t>
                                      </w:r>
                                      <w:r w:rsidR="005D27B4">
                                        <w:rPr>
                                          <w:b/>
                                        </w:rPr>
                                        <w:t>2</w:t>
                                      </w:r>
                                    </w:p>
                                    <w:p w14:paraId="2D90A220" w14:textId="77777777" w:rsidR="00C74248" w:rsidRPr="00CE0F51" w:rsidRDefault="00C74248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  <w:p w14:paraId="20A88383" w14:textId="7056D933" w:rsidR="00C74248" w:rsidRPr="00605434" w:rsidRDefault="007C79B9" w:rsidP="00C74248">
                                      <w:r w:rsidRPr="007C79B9">
                                        <w:rPr>
                                          <w:bCs/>
                                        </w:rPr>
                                        <w:t>No</w:t>
                                      </w:r>
                                      <w:r w:rsidR="00C74248">
                                        <w:t xml:space="preserve"> matters ari</w:t>
                                      </w:r>
                                      <w:r w:rsidR="006651EB">
                                        <w:t>sing from the meeting held on</w:t>
                                      </w:r>
                                      <w:r w:rsidR="00D42DCE">
                                        <w:t xml:space="preserve"> 1</w:t>
                                      </w:r>
                                      <w:r w:rsidR="00DE12CF">
                                        <w:t>3</w:t>
                                      </w:r>
                                      <w:r w:rsidR="00D42DCE">
                                        <w:t xml:space="preserve"> June </w:t>
                                      </w:r>
                                      <w:r w:rsidR="00911F47">
                                        <w:t>202</w:t>
                                      </w:r>
                                      <w:r w:rsidR="00DE12CF">
                                        <w:t>2</w:t>
                                      </w:r>
                                      <w:r>
                                        <w:t xml:space="preserve"> not on this agenda</w:t>
                                      </w:r>
                                      <w:r w:rsidR="00C74248">
                                        <w:t>.</w:t>
                                      </w:r>
                                    </w:p>
                                    <w:p w14:paraId="7BCA02EA" w14:textId="77777777" w:rsidR="00C74248" w:rsidRPr="00CE0F51" w:rsidRDefault="00C74248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723A9BF2" w14:textId="77777777" w:rsidR="00955FBE" w:rsidRDefault="00955FBE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E06040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39.2pt;margin-top:62.25pt;width:561pt;height:58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">
                    <v:textbox>
                      <w:txbxContent>
                        <w:p w14:paraId="4114DF16" w14:textId="77777777" w:rsidR="00955FBE" w:rsidRDefault="00955FBE"/>
                        <w:tbl>
                          <w:tblPr>
                            <w:tblStyle w:val="TableGrid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425"/>
                            <w:gridCol w:w="8796"/>
                          </w:tblGrid>
                          <w:tr w:rsidR="00C74248" w:rsidRPr="00CE0F51" w14:paraId="3A154A77" w14:textId="77777777" w:rsidTr="00C74248">
                            <w:trPr>
                              <w:trHeight w:val="675"/>
                            </w:trPr>
                            <w:tc>
                              <w:tcPr>
                                <w:tcW w:w="10221" w:type="dxa"/>
                                <w:gridSpan w:val="2"/>
                                <w:shd w:val="clear" w:color="auto" w:fill="A29A4E" w:themeFill="accent5" w:themeFillShade="BF"/>
                              </w:tcPr>
                              <w:p w14:paraId="58BF3306" w14:textId="141B48AE" w:rsidR="00C74248" w:rsidRPr="00CE0F51" w:rsidRDefault="00C74248" w:rsidP="00C74248">
                                <w:pPr>
                                  <w:rPr>
                                    <w:b/>
                                  </w:rPr>
                                </w:pPr>
                                <w:r w:rsidRPr="00CE0F51">
                                  <w:rPr>
                                    <w:b/>
                                  </w:rPr>
                                  <w:t xml:space="preserve">Belfast Metropolitan </w:t>
                                </w:r>
                                <w:r>
                                  <w:rPr>
                                    <w:b/>
                                  </w:rPr>
                                  <w:t>College Human Resources C</w:t>
                                </w:r>
                                <w:r w:rsidR="006651EB">
                                  <w:rPr>
                                    <w:b/>
                                  </w:rPr>
                                  <w:t xml:space="preserve">ommittee </w:t>
                                </w:r>
                                <w:r w:rsidR="00BB45A2">
                                  <w:rPr>
                                    <w:b/>
                                  </w:rPr>
                                  <w:t>2</w:t>
                                </w:r>
                                <w:r w:rsidR="006651EB">
                                  <w:rPr>
                                    <w:b/>
                                  </w:rPr>
                                  <w:t>.</w:t>
                                </w:r>
                                <w:r w:rsidR="00BB45A2">
                                  <w:rPr>
                                    <w:b/>
                                  </w:rPr>
                                  <w:t>3</w:t>
                                </w:r>
                                <w:r w:rsidR="006651EB">
                                  <w:rPr>
                                    <w:b/>
                                  </w:rPr>
                                  <w:t>0pm</w:t>
                                </w:r>
                                <w:r w:rsidR="00BB45A2">
                                  <w:rPr>
                                    <w:b/>
                                  </w:rPr>
                                  <w:t xml:space="preserve"> Tues</w:t>
                                </w:r>
                                <w:r w:rsidR="002A6AD2">
                                  <w:rPr>
                                    <w:b/>
                                  </w:rPr>
                                  <w:t xml:space="preserve">day </w:t>
                                </w:r>
                                <w:r w:rsidR="00BB45A2">
                                  <w:rPr>
                                    <w:b/>
                                  </w:rPr>
                                  <w:t xml:space="preserve">4 October </w:t>
                                </w:r>
                                <w:r w:rsidR="003F208A">
                                  <w:rPr>
                                    <w:b/>
                                  </w:rPr>
                                  <w:t>202</w:t>
                                </w:r>
                                <w:r w:rsidR="00FC494B">
                                  <w:rPr>
                                    <w:b/>
                                  </w:rPr>
                                  <w:t xml:space="preserve">2 via MS </w:t>
                                </w:r>
                                <w:proofErr w:type="gramStart"/>
                                <w:r w:rsidR="00FC494B">
                                  <w:rPr>
                                    <w:b/>
                                  </w:rPr>
                                  <w:t xml:space="preserve">Teams </w:t>
                                </w:r>
                                <w:r w:rsidR="00D31704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BB45A2">
                                  <w:rPr>
                                    <w:b/>
                                  </w:rPr>
                                  <w:t>Minute</w:t>
                                </w:r>
                                <w:r w:rsidR="007E5AF6">
                                  <w:rPr>
                                    <w:b/>
                                  </w:rPr>
                                  <w:t>s</w:t>
                                </w:r>
                                <w:proofErr w:type="gramEnd"/>
                                <w:r w:rsidR="007E5AF6">
                                  <w:rPr>
                                    <w:b/>
                                  </w:rPr>
                                  <w:t xml:space="preserve"> FINAL APPROVED 5 Dec</w:t>
                                </w:r>
                                <w:r w:rsidR="007120F5">
                                  <w:rPr>
                                    <w:b/>
                                  </w:rPr>
                                  <w:t>em</w:t>
                                </w:r>
                                <w:r w:rsidR="00AA7816">
                                  <w:rPr>
                                    <w:b/>
                                  </w:rPr>
                                  <w:t xml:space="preserve">ber </w:t>
                                </w:r>
                                <w:r w:rsidR="005B4D02" w:rsidRPr="000D59EF">
                                  <w:rPr>
                                    <w:b/>
                                    <w:color w:val="000000" w:themeColor="text1"/>
                                  </w:rPr>
                                  <w:t>202</w:t>
                                </w:r>
                                <w:r w:rsidR="00FC494B">
                                  <w:rPr>
                                    <w:b/>
                                    <w:color w:val="000000" w:themeColor="text1"/>
                                  </w:rPr>
                                  <w:t>2</w:t>
                                </w:r>
                              </w:p>
                            </w:tc>
                          </w:tr>
                          <w:tr w:rsidR="00C74248" w:rsidRPr="00CE0F51" w14:paraId="6931082B" w14:textId="77777777" w:rsidTr="00E449CF">
                            <w:tc>
                              <w:tcPr>
                                <w:tcW w:w="10221" w:type="dxa"/>
                                <w:gridSpan w:val="2"/>
                              </w:tcPr>
                              <w:p w14:paraId="5DD6968A" w14:textId="55B4FA5C" w:rsidR="00C74248" w:rsidRPr="00012091" w:rsidRDefault="00C74248" w:rsidP="00C74248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CE0F51">
                                  <w:rPr>
                                    <w:b/>
                                  </w:rPr>
                                  <w:t xml:space="preserve">Committee Members:  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>Jim McCal</w:t>
                                </w:r>
                                <w:r w:rsidR="006651EB">
                                  <w:rPr>
                                    <w:rFonts w:asciiTheme="minorHAnsi" w:hAnsiTheme="minorHAnsi" w:cstheme="minorHAnsi"/>
                                  </w:rPr>
                                  <w:t>l (Chair); Catherine Burns;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 xml:space="preserve"> Sam Snodden</w:t>
                                </w:r>
                                <w:r w:rsidR="00696E38">
                                  <w:rPr>
                                    <w:rFonts w:asciiTheme="minorHAnsi" w:hAnsiTheme="minorHAnsi" w:cstheme="minorHAnsi"/>
                                  </w:rPr>
                                  <w:t xml:space="preserve">; </w:t>
                                </w:r>
                                <w:r w:rsidR="007C790A">
                                  <w:rPr>
                                    <w:rFonts w:asciiTheme="minorHAnsi" w:hAnsiTheme="minorHAnsi" w:cstheme="minorHAnsi"/>
                                  </w:rPr>
                                  <w:t xml:space="preserve">Brian Wilson; </w:t>
                                </w:r>
                                <w:r w:rsidR="00FC494B">
                                  <w:rPr>
                                    <w:rFonts w:asciiTheme="minorHAnsi" w:hAnsiTheme="minorHAnsi" w:cstheme="minorHAnsi"/>
                                  </w:rPr>
                                  <w:t>Lauren M</w:t>
                                </w:r>
                                <w:r w:rsidR="005D27B4">
                                  <w:rPr>
                                    <w:rFonts w:asciiTheme="minorHAnsi" w:hAnsiTheme="minorHAnsi" w:cstheme="minorHAnsi"/>
                                  </w:rPr>
                                  <w:t>cAteer,</w:t>
                                </w:r>
                                <w:r w:rsidR="007376A7">
                                  <w:rPr>
                                    <w:rFonts w:asciiTheme="minorHAnsi" w:hAnsiTheme="minorHAnsi" w:cstheme="minorHAnsi"/>
                                  </w:rPr>
                                  <w:t xml:space="preserve"> Seamus McGoran;</w:t>
                                </w:r>
                                <w:r w:rsidR="005D27B4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r w:rsidR="005B40E7">
                                  <w:rPr>
                                    <w:rFonts w:asciiTheme="minorHAnsi" w:hAnsiTheme="minorHAnsi" w:cstheme="minorHAnsi"/>
                                  </w:rPr>
                                  <w:t>Louise Warde Hunter, Principal and Chief Executive</w:t>
                                </w:r>
                                <w:r w:rsidR="0023462E">
                                  <w:rPr>
                                    <w:rFonts w:asciiTheme="minorHAnsi" w:hAnsiTheme="minorHAnsi" w:cstheme="minorHAnsi"/>
                                  </w:rPr>
                                  <w:t>.</w:t>
                                </w:r>
                              </w:p>
                              <w:p w14:paraId="0C5A07C6" w14:textId="77777777" w:rsidR="00C74248" w:rsidRPr="00CE0F51" w:rsidRDefault="00C74248" w:rsidP="00C74248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14:paraId="274CFFC1" w14:textId="22A59272" w:rsidR="00C74248" w:rsidRPr="00CE0F51" w:rsidRDefault="00C74248" w:rsidP="00C74248">
                                <w:pPr>
                                  <w:rPr>
                                    <w:b/>
                                  </w:rPr>
                                </w:pPr>
                                <w:r w:rsidRPr="00CE0F51">
                                  <w:rPr>
                                    <w:b/>
                                  </w:rPr>
                                  <w:t xml:space="preserve">Management:  </w:t>
                                </w:r>
                                <w:r w:rsidR="005D27B4" w:rsidRPr="005D27B4">
                                  <w:rPr>
                                    <w:bCs/>
                                  </w:rPr>
                                  <w:t>Gillian Magee, Director of People and Place (DPP</w:t>
                                </w:r>
                                <w:r w:rsidR="003F35D8">
                                  <w:rPr>
                                    <w:bCs/>
                                  </w:rPr>
                                  <w:t>)</w:t>
                                </w:r>
                                <w:r w:rsidR="005D27B4">
                                  <w:rPr>
                                    <w:bCs/>
                                  </w:rPr>
                                  <w:t xml:space="preserve">; </w:t>
                                </w:r>
                                <w:r w:rsidR="00C46264">
                                  <w:t>Stephanie McCormack</w:t>
                                </w:r>
                                <w:r w:rsidR="00E9109D">
                                  <w:t xml:space="preserve">, </w:t>
                                </w:r>
                                <w:r w:rsidR="00946672">
                                  <w:t xml:space="preserve">Head of </w:t>
                                </w:r>
                                <w:r w:rsidR="00E9109D">
                                  <w:t>Human Resources (H</w:t>
                                </w:r>
                                <w:r w:rsidR="003F35D8">
                                  <w:t>HR</w:t>
                                </w:r>
                                <w:r w:rsidR="00E9109D">
                                  <w:t>)</w:t>
                                </w:r>
                                <w:r>
                                  <w:t>;</w:t>
                                </w:r>
                                <w:r w:rsidR="001179BF">
                                  <w:t xml:space="preserve"> Rebecca Roberts, </w:t>
                                </w:r>
                                <w:r w:rsidR="00946672">
                                  <w:t>Head of</w:t>
                                </w:r>
                                <w:r w:rsidR="001179BF">
                                  <w:t xml:space="preserve"> Excellence (</w:t>
                                </w:r>
                                <w:proofErr w:type="spellStart"/>
                                <w:r w:rsidR="00946672">
                                  <w:t>H</w:t>
                                </w:r>
                                <w:r w:rsidR="003F35D8">
                                  <w:t>o</w:t>
                                </w:r>
                                <w:r w:rsidR="001179BF">
                                  <w:t>E</w:t>
                                </w:r>
                                <w:proofErr w:type="spellEnd"/>
                                <w:r w:rsidR="001179BF">
                                  <w:t>)</w:t>
                                </w:r>
                                <w:r w:rsidR="00BA0380">
                                  <w:t xml:space="preserve">; </w:t>
                                </w:r>
                                <w:r w:rsidR="00DA643D">
                                  <w:t xml:space="preserve">Sarah Jones, </w:t>
                                </w:r>
                                <w:r w:rsidR="00691BEA">
                                  <w:t>HR Business Improvement and Transformation Manager</w:t>
                                </w:r>
                                <w:r w:rsidR="00E9087F">
                                  <w:t xml:space="preserve"> (HRBITM)</w:t>
                                </w:r>
                                <w:r w:rsidR="00691BEA">
                                  <w:t xml:space="preserve"> (HR08 22/23 only)</w:t>
                                </w:r>
                              </w:p>
                              <w:p w14:paraId="0F70AE46" w14:textId="77777777" w:rsidR="00F42DA0" w:rsidRDefault="00F42DA0" w:rsidP="00C74248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14:paraId="4FFC6667" w14:textId="254631BA" w:rsidR="00C74248" w:rsidRPr="00CE0F51" w:rsidRDefault="00C74248" w:rsidP="00C74248">
                                <w:r w:rsidRPr="00CE0F51">
                                  <w:rPr>
                                    <w:b/>
                                  </w:rPr>
                                  <w:t xml:space="preserve">Clerk to the Governing Body: </w:t>
                                </w:r>
                                <w:r w:rsidRPr="00CE0F51">
                                  <w:t>Gerry Crossan</w:t>
                                </w:r>
                              </w:p>
                              <w:p w14:paraId="20F16EB6" w14:textId="77777777" w:rsidR="00C74248" w:rsidRPr="00CE0F51" w:rsidRDefault="00C74248" w:rsidP="00C74248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  <w:tr w:rsidR="00C74248" w:rsidRPr="00CE0F51" w14:paraId="3E6C67AE" w14:textId="77777777" w:rsidTr="00E449CF">
                            <w:tc>
                              <w:tcPr>
                                <w:tcW w:w="1425" w:type="dxa"/>
                              </w:tcPr>
                              <w:p w14:paraId="254B0BC7" w14:textId="30786080" w:rsidR="00C74248" w:rsidRDefault="006651EB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  <w:r>
                                  <w:rPr>
                                    <w:b/>
                                    <w:color w:val="6C6734" w:themeColor="accent5" w:themeShade="80"/>
                                  </w:rPr>
                                  <w:t>HR</w:t>
                                </w:r>
                                <w:r w:rsidR="002A6AD2">
                                  <w:rPr>
                                    <w:b/>
                                    <w:color w:val="6C6734" w:themeColor="accent5" w:themeShade="80"/>
                                  </w:rPr>
                                  <w:t xml:space="preserve">01 </w:t>
                                </w:r>
                                <w:r>
                                  <w:rPr>
                                    <w:b/>
                                    <w:color w:val="6C6734" w:themeColor="accent5" w:themeShade="80"/>
                                  </w:rPr>
                                  <w:t>2</w:t>
                                </w:r>
                                <w:r w:rsidR="001B6AC5">
                                  <w:rPr>
                                    <w:b/>
                                    <w:color w:val="6C6734" w:themeColor="accent5" w:themeShade="80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color w:val="6C6734" w:themeColor="accent5" w:themeShade="80"/>
                                  </w:rPr>
                                  <w:t>/2</w:t>
                                </w:r>
                                <w:r w:rsidR="00F56FB7">
                                  <w:rPr>
                                    <w:b/>
                                    <w:color w:val="6C6734" w:themeColor="accent5" w:themeShade="80"/>
                                  </w:rPr>
                                  <w:t>3</w:t>
                                </w:r>
                                <w:r w:rsidR="00C74248" w:rsidRPr="002E27B3">
                                  <w:rPr>
                                    <w:b/>
                                    <w:color w:val="6C6734" w:themeColor="accent5" w:themeShade="80"/>
                                  </w:rPr>
                                  <w:t xml:space="preserve"> </w:t>
                                </w:r>
                              </w:p>
                              <w:p w14:paraId="308A2707" w14:textId="77777777" w:rsidR="00E9109D" w:rsidRDefault="00E9109D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  <w:p w14:paraId="6F3A45D4" w14:textId="77777777" w:rsidR="00E9109D" w:rsidRDefault="00502F38" w:rsidP="00C74248">
                                <w:pPr>
                                  <w:rPr>
                                    <w:b/>
                                  </w:rPr>
                                </w:pPr>
                                <w:r w:rsidRPr="00502F38">
                                  <w:rPr>
                                    <w:b/>
                                  </w:rPr>
                                  <w:t>Chair</w:t>
                                </w:r>
                              </w:p>
                              <w:p w14:paraId="73BB1A80" w14:textId="77777777" w:rsidR="008C1CB0" w:rsidRDefault="008C1CB0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  <w:p w14:paraId="7F4598D9" w14:textId="77777777" w:rsidR="008C1CB0" w:rsidRDefault="008C1CB0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  <w:p w14:paraId="7293BB0D" w14:textId="77777777" w:rsidR="008C1CB0" w:rsidRDefault="008C1CB0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  <w:p w14:paraId="32FEB9C6" w14:textId="77777777" w:rsidR="008C1CB0" w:rsidRDefault="008C1CB0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  <w:p w14:paraId="69310643" w14:textId="77777777" w:rsidR="008C1CB0" w:rsidRDefault="008C1CB0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  <w:p w14:paraId="1E24DDFC" w14:textId="77777777" w:rsidR="008C1CB0" w:rsidRDefault="008C1CB0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  <w:p w14:paraId="19134179" w14:textId="18CA261D" w:rsidR="008C1CB0" w:rsidRPr="002E27B3" w:rsidRDefault="008C1CB0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96" w:type="dxa"/>
                              </w:tcPr>
                              <w:p w14:paraId="12C38F5C" w14:textId="50CD1FD2" w:rsidR="00C74248" w:rsidRPr="00CE0F51" w:rsidRDefault="00C74248" w:rsidP="00C74248">
                                <w:pPr>
                                  <w:rPr>
                                    <w:rFonts w:cs="Arial"/>
                                    <w:b/>
                                  </w:rPr>
                                </w:pP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>Quorum,</w:t>
                                </w:r>
                                <w:r w:rsidR="006651EB">
                                  <w:rPr>
                                    <w:rFonts w:cs="Arial"/>
                                    <w:b/>
                                  </w:rPr>
                                  <w:t xml:space="preserve"> Apologies, Welcome, Conflicts of </w:t>
                                </w:r>
                                <w:r w:rsidR="00E22C41">
                                  <w:rPr>
                                    <w:rFonts w:cs="Arial"/>
                                    <w:b/>
                                  </w:rPr>
                                  <w:t xml:space="preserve">Interest, </w:t>
                                </w:r>
                                <w:r w:rsidR="00E22C41" w:rsidRPr="00CE0F51">
                                  <w:rPr>
                                    <w:rFonts w:cs="Arial"/>
                                    <w:b/>
                                  </w:rPr>
                                  <w:t>Notice</w:t>
                                </w: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 xml:space="preserve"> of AOB</w:t>
                                </w:r>
                                <w:r w:rsidR="003724D1">
                                  <w:rPr>
                                    <w:rFonts w:cs="Arial"/>
                                    <w:b/>
                                  </w:rPr>
                                  <w:t xml:space="preserve"> and </w:t>
                                </w:r>
                                <w:r w:rsidR="000A7ACB">
                                  <w:rPr>
                                    <w:rFonts w:cs="Arial"/>
                                    <w:b/>
                                  </w:rPr>
                                  <w:t xml:space="preserve">Leadership </w:t>
                                </w:r>
                                <w:r w:rsidR="003A6679">
                                  <w:rPr>
                                    <w:rFonts w:cs="Arial"/>
                                    <w:b/>
                                  </w:rPr>
                                  <w:t>Culture</w:t>
                                </w:r>
                              </w:p>
                              <w:p w14:paraId="735F6C13" w14:textId="77777777" w:rsidR="00C74248" w:rsidRPr="00CE0F51" w:rsidRDefault="00C74248" w:rsidP="00C74248">
                                <w:pPr>
                                  <w:rPr>
                                    <w:rFonts w:cs="Arial"/>
                                    <w:b/>
                                  </w:rPr>
                                </w:pP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 xml:space="preserve">  </w:t>
                                </w:r>
                              </w:p>
                              <w:p w14:paraId="2EC202D3" w14:textId="002C3304" w:rsidR="006651EB" w:rsidRPr="00CE0F51" w:rsidRDefault="006651EB" w:rsidP="006651EB">
                                <w:pPr>
                                  <w:rPr>
                                    <w:rFonts w:cs="Arial"/>
                                  </w:rPr>
                                </w:pP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>Quorum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>:  The meeting</w:t>
                                </w:r>
                                <w:r w:rsidR="007C79B9"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 w:rsidR="008B038E">
                                  <w:rPr>
                                    <w:rFonts w:cs="Arial"/>
                                  </w:rPr>
                                  <w:t xml:space="preserve">was 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 xml:space="preserve">quorate under the terms of </w:t>
                                </w:r>
                                <w:r w:rsidR="00502F38">
                                  <w:rPr>
                                    <w:rFonts w:cs="Arial"/>
                                  </w:rPr>
                                  <w:t>Section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 w:rsidR="00977B53">
                                  <w:rPr>
                                    <w:rFonts w:cs="Arial"/>
                                  </w:rPr>
                                  <w:t>6.</w:t>
                                </w:r>
                                <w:r w:rsidR="00606544">
                                  <w:rPr>
                                    <w:rFonts w:cs="Arial"/>
                                  </w:rPr>
                                  <w:t xml:space="preserve">2 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>of the</w:t>
                                </w:r>
                                <w:r w:rsidR="00B9578F">
                                  <w:rPr>
                                    <w:rFonts w:cs="Arial"/>
                                  </w:rPr>
                                  <w:t xml:space="preserve"> Terms of Reference for the Human Resource Committee </w:t>
                                </w:r>
                                <w:r w:rsidR="00B9578F">
                                  <w:t xml:space="preserve">(approved </w:t>
                                </w:r>
                                <w:r w:rsidR="00B9578F">
                                  <w:rPr>
                                    <w:b/>
                                  </w:rPr>
                                  <w:t>GB</w:t>
                                </w:r>
                                <w:r w:rsidR="00977B53">
                                  <w:rPr>
                                    <w:b/>
                                  </w:rPr>
                                  <w:t>81a</w:t>
                                </w:r>
                                <w:r w:rsidR="00B9578F">
                                  <w:rPr>
                                    <w:b/>
                                  </w:rPr>
                                  <w:t xml:space="preserve"> 2</w:t>
                                </w:r>
                                <w:r w:rsidR="00B07B6D">
                                  <w:rPr>
                                    <w:b/>
                                  </w:rPr>
                                  <w:t>1</w:t>
                                </w:r>
                                <w:r w:rsidR="00B9578F">
                                  <w:rPr>
                                    <w:b/>
                                  </w:rPr>
                                  <w:t>/2</w:t>
                                </w:r>
                                <w:r w:rsidR="00B07B6D">
                                  <w:rPr>
                                    <w:b/>
                                  </w:rPr>
                                  <w:t xml:space="preserve">2 </w:t>
                                </w:r>
                                <w:r w:rsidR="00B9578F">
                                  <w:rPr>
                                    <w:b/>
                                  </w:rPr>
                                  <w:t>2</w:t>
                                </w:r>
                                <w:r w:rsidR="00B07B6D">
                                  <w:rPr>
                                    <w:b/>
                                  </w:rPr>
                                  <w:t>2 June 2022</w:t>
                                </w:r>
                                <w:r w:rsidR="00B9578F">
                                  <w:rPr>
                                    <w:b/>
                                  </w:rPr>
                                  <w:t>)</w:t>
                                </w:r>
                                <w:r>
                                  <w:rPr>
                                    <w:rFonts w:cs="Arial"/>
                                  </w:rPr>
                                  <w:t xml:space="preserve"> (2 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>Governors).</w:t>
                                </w:r>
                              </w:p>
                              <w:p w14:paraId="63F31E1C" w14:textId="77777777" w:rsidR="006651EB" w:rsidRDefault="006651EB" w:rsidP="00C74248">
                                <w:pPr>
                                  <w:rPr>
                                    <w:rFonts w:cs="Arial"/>
                                    <w:b/>
                                  </w:rPr>
                                </w:pPr>
                              </w:p>
                              <w:p w14:paraId="00D700A0" w14:textId="5365774A" w:rsidR="00C74248" w:rsidRPr="00AB6E1A" w:rsidRDefault="00C74248" w:rsidP="00C74248">
                                <w:pPr>
                                  <w:rPr>
                                    <w:rFonts w:cs="Arial"/>
                                  </w:rPr>
                                </w:pP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>Apologies:</w:t>
                                </w:r>
                                <w:r w:rsidR="0033679F">
                                  <w:rPr>
                                    <w:rFonts w:cs="Arial"/>
                                    <w:b/>
                                  </w:rPr>
                                  <w:t xml:space="preserve"> </w:t>
                                </w:r>
                                <w:r w:rsidR="00072200">
                                  <w:rPr>
                                    <w:rFonts w:cs="Arial"/>
                                    <w:b/>
                                  </w:rPr>
                                  <w:t>A</w:t>
                                </w:r>
                                <w:r w:rsidRPr="00620428">
                                  <w:rPr>
                                    <w:rFonts w:cs="Arial"/>
                                    <w:bCs/>
                                  </w:rPr>
                                  <w:t>pologies</w:t>
                                </w:r>
                                <w:r w:rsidRPr="00AB6E1A"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proofErr w:type="gramStart"/>
                                <w:r w:rsidRPr="00AB6E1A">
                                  <w:rPr>
                                    <w:rFonts w:cs="Arial"/>
                                  </w:rPr>
                                  <w:t xml:space="preserve">received </w:t>
                                </w:r>
                                <w:r w:rsidR="0033679F"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 w:rsidRPr="00AB6E1A">
                                  <w:rPr>
                                    <w:rFonts w:cs="Arial"/>
                                  </w:rPr>
                                  <w:t>as</w:t>
                                </w:r>
                                <w:proofErr w:type="gramEnd"/>
                                <w:r w:rsidRPr="00AB6E1A">
                                  <w:rPr>
                                    <w:rFonts w:cs="Arial"/>
                                  </w:rPr>
                                  <w:t xml:space="preserve"> at date of</w:t>
                                </w:r>
                                <w:r w:rsidR="00E9109D"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 w:rsidR="00620428">
                                  <w:rPr>
                                    <w:rFonts w:cs="Arial"/>
                                  </w:rPr>
                                  <w:t>the meeting</w:t>
                                </w:r>
                                <w:r w:rsidR="003F3F1F">
                                  <w:rPr>
                                    <w:rFonts w:cs="Arial"/>
                                    <w:b/>
                                    <w:bCs/>
                                  </w:rPr>
                                  <w:t>.</w:t>
                                </w:r>
                              </w:p>
                              <w:p w14:paraId="533FB58B" w14:textId="77777777" w:rsidR="00C74248" w:rsidRPr="00AB6E1A" w:rsidRDefault="00C74248" w:rsidP="00C74248">
                                <w:pPr>
                                  <w:rPr>
                                    <w:rFonts w:cs="Arial"/>
                                  </w:rPr>
                                </w:pPr>
                              </w:p>
                              <w:p w14:paraId="4E2470E9" w14:textId="1745F609" w:rsidR="00C74248" w:rsidRPr="00CE0F51" w:rsidRDefault="00C74248" w:rsidP="00C74248">
                                <w:pPr>
                                  <w:pStyle w:val="NoSpacing"/>
                                  <w:ind w:right="-108"/>
                                  <w:rPr>
                                    <w:rFonts w:cs="Calibri"/>
                                  </w:rPr>
                                </w:pPr>
                                <w:r w:rsidRPr="00CE0F51">
                                  <w:rPr>
                                    <w:rFonts w:cs="Calibri"/>
                                    <w:b/>
                                  </w:rPr>
                                  <w:t>Conflicts of Interest</w:t>
                                </w:r>
                                <w:r w:rsidRPr="00CE0F51">
                                  <w:rPr>
                                    <w:rFonts w:cs="Calibri"/>
                                  </w:rPr>
                                  <w:t>:</w:t>
                                </w:r>
                                <w:r w:rsidR="00E9109D">
                                  <w:rPr>
                                    <w:rFonts w:cs="Calibri"/>
                                  </w:rPr>
                                  <w:t xml:space="preserve"> </w:t>
                                </w:r>
                                <w:r w:rsidR="00620428">
                                  <w:rPr>
                                    <w:rFonts w:cs="Calibri"/>
                                  </w:rPr>
                                  <w:t>No</w:t>
                                </w:r>
                                <w:r w:rsidRPr="00CE0F51">
                                  <w:rPr>
                                    <w:rFonts w:cs="Calibri"/>
                                  </w:rPr>
                                  <w:t xml:space="preserve"> </w:t>
                                </w:r>
                                <w:r w:rsidRPr="00DD45AD">
                                  <w:rPr>
                                    <w:rFonts w:cs="Calibri"/>
                                    <w:b/>
                                  </w:rPr>
                                  <w:t xml:space="preserve">perceived, </w:t>
                                </w:r>
                                <w:r w:rsidR="007F2881" w:rsidRPr="00DD45AD">
                                  <w:rPr>
                                    <w:rFonts w:cs="Calibri"/>
                                    <w:b/>
                                  </w:rPr>
                                  <w:t>potential,</w:t>
                                </w:r>
                                <w:r w:rsidRPr="00DD45AD">
                                  <w:rPr>
                                    <w:rFonts w:cs="Calibri"/>
                                    <w:b/>
                                  </w:rPr>
                                  <w:t xml:space="preserve"> or actual</w:t>
                                </w:r>
                                <w:r>
                                  <w:rPr>
                                    <w:rFonts w:cs="Calibri"/>
                                  </w:rPr>
                                  <w:t xml:space="preserve"> </w:t>
                                </w:r>
                                <w:r w:rsidRPr="00CE0F51">
                                  <w:rPr>
                                    <w:rFonts w:cs="Calibri"/>
                                  </w:rPr>
                                  <w:t xml:space="preserve">conflicts of interest under the terms of </w:t>
                                </w:r>
                                <w:r w:rsidR="00C45919">
                                  <w:rPr>
                                    <w:rFonts w:cs="Calibri"/>
                                  </w:rPr>
                                  <w:t>Section 8</w:t>
                                </w:r>
                                <w:r w:rsidRPr="00CE0F51">
                                  <w:rPr>
                                    <w:rFonts w:cs="Calibri"/>
                                  </w:rPr>
                                  <w:t xml:space="preserve">.1 of the Belfast Metropolitan College Governing Body Standing Orders </w:t>
                                </w:r>
                                <w:r w:rsidR="001B3DD5" w:rsidRPr="001B3DD5">
                                  <w:rPr>
                                    <w:rFonts w:cs="Calibri"/>
                                    <w:b/>
                                    <w:bCs/>
                                    <w:color w:val="FF0000"/>
                                  </w:rPr>
                                  <w:t>V5</w:t>
                                </w:r>
                                <w:r w:rsidR="001B3DD5">
                                  <w:rPr>
                                    <w:rFonts w:cs="Calibri"/>
                                  </w:rPr>
                                  <w:t xml:space="preserve"> </w:t>
                                </w:r>
                                <w:r w:rsidR="00C45919">
                                  <w:rPr>
                                    <w:rFonts w:cs="Calibri"/>
                                  </w:rPr>
                                  <w:t>dated June 2022 (</w:t>
                                </w:r>
                                <w:r w:rsidR="00C45919" w:rsidRPr="00C45919">
                                  <w:rPr>
                                    <w:rFonts w:cs="Calibri"/>
                                    <w:b/>
                                    <w:bCs/>
                                  </w:rPr>
                                  <w:t>GB81a 21/22 22 June 2022</w:t>
                                </w:r>
                                <w:r w:rsidR="00C45919">
                                  <w:rPr>
                                    <w:rFonts w:cs="Calibri"/>
                                  </w:rPr>
                                  <w:t>)</w:t>
                                </w:r>
                                <w:r w:rsidR="00620428">
                                  <w:rPr>
                                    <w:rFonts w:cs="Calibri"/>
                                  </w:rPr>
                                  <w:t xml:space="preserve"> were advised</w:t>
                                </w:r>
                                <w:r w:rsidRPr="00CE0F51">
                                  <w:rPr>
                                    <w:rFonts w:cs="Calibri"/>
                                  </w:rPr>
                                  <w:t>.</w:t>
                                </w:r>
                              </w:p>
                              <w:p w14:paraId="670C70A9" w14:textId="77777777" w:rsidR="00C74248" w:rsidRPr="00CE0F51" w:rsidRDefault="00C74248" w:rsidP="00C74248">
                                <w:pPr>
                                  <w:rPr>
                                    <w:rFonts w:cs="Arial"/>
                                  </w:rPr>
                                </w:pPr>
                              </w:p>
                              <w:p w14:paraId="5FC7F931" w14:textId="60EFFA09" w:rsidR="003F3F1F" w:rsidRPr="00AB6E1A" w:rsidRDefault="00C74248" w:rsidP="003F3F1F">
                                <w:pPr>
                                  <w:rPr>
                                    <w:rFonts w:cs="Arial"/>
                                  </w:rPr>
                                </w:pP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>AOB: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 xml:space="preserve"> No Items of A</w:t>
                                </w:r>
                                <w:r w:rsidR="00C46264">
                                  <w:rPr>
                                    <w:rFonts w:cs="Arial"/>
                                  </w:rPr>
                                  <w:t>OB received at</w:t>
                                </w:r>
                                <w:r w:rsidR="00620428">
                                  <w:rPr>
                                    <w:rFonts w:cs="Arial"/>
                                  </w:rPr>
                                  <w:t xml:space="preserve"> as date of the meeting.</w:t>
                                </w:r>
                              </w:p>
                              <w:p w14:paraId="6FB1DEEC" w14:textId="26EB18C6" w:rsidR="00C74248" w:rsidRPr="008B0573" w:rsidRDefault="00C74248" w:rsidP="00C74248">
                                <w:pPr>
                                  <w:rPr>
                                    <w:rFonts w:cs="Arial"/>
                                  </w:rPr>
                                </w:pPr>
                              </w:p>
                              <w:p w14:paraId="15C1F182" w14:textId="7405CF10" w:rsidR="003D289D" w:rsidRDefault="003D289D" w:rsidP="000A7ACB">
                                <w:r>
                                  <w:rPr>
                                    <w:b/>
                                  </w:rPr>
                                  <w:t>Leadership Culture:</w:t>
                                </w:r>
                                <w:r>
                                  <w:t xml:space="preserve"> Chair </w:t>
                                </w:r>
                                <w:r w:rsidRPr="00620428">
                                  <w:rPr>
                                    <w:b/>
                                    <w:bCs/>
                                    <w:u w:val="single"/>
                                  </w:rPr>
                                  <w:t>note</w:t>
                                </w:r>
                                <w:r w:rsidR="00620428" w:rsidRPr="00620428">
                                  <w:rPr>
                                    <w:b/>
                                    <w:bCs/>
                                    <w:u w:val="single"/>
                                  </w:rPr>
                                  <w:t>d</w:t>
                                </w:r>
                                <w:r>
                                  <w:t xml:space="preserve"> our commitment to:</w:t>
                                </w:r>
                              </w:p>
                              <w:p w14:paraId="4C5ABFBF" w14:textId="77777777" w:rsidR="003D289D" w:rsidRDefault="003D289D" w:rsidP="000A7ACB">
                                <w:pPr>
                                  <w:numPr>
                                    <w:ilvl w:val="1"/>
                                    <w:numId w:val="13"/>
                                  </w:numPr>
                                  <w:rPr>
                                    <w:rFonts w:eastAsia="Times New Roman"/>
                                  </w:rPr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 xml:space="preserve">brave leadership and meaningful </w:t>
                                </w:r>
                                <w:proofErr w:type="gramStart"/>
                                <w:r>
                                  <w:rPr>
                                    <w:rFonts w:eastAsia="Times New Roman"/>
                                  </w:rPr>
                                  <w:t>dialogue;</w:t>
                                </w:r>
                                <w:proofErr w:type="gramEnd"/>
                              </w:p>
                              <w:p w14:paraId="30CC2764" w14:textId="77777777" w:rsidR="003F35D8" w:rsidRDefault="003D289D" w:rsidP="003F35D8">
                                <w:pPr>
                                  <w:numPr>
                                    <w:ilvl w:val="1"/>
                                    <w:numId w:val="13"/>
                                  </w:numPr>
                                  <w:rPr>
                                    <w:rFonts w:eastAsia="Times New Roman"/>
                                  </w:rPr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simpler governance; and,</w:t>
                                </w:r>
                              </w:p>
                              <w:p w14:paraId="17CC274D" w14:textId="4E0D286D" w:rsidR="003D289D" w:rsidRPr="003F35D8" w:rsidRDefault="003D289D" w:rsidP="003F35D8">
                                <w:pPr>
                                  <w:numPr>
                                    <w:ilvl w:val="1"/>
                                    <w:numId w:val="13"/>
                                  </w:numPr>
                                  <w:rPr>
                                    <w:rFonts w:eastAsia="Times New Roman"/>
                                  </w:rPr>
                                </w:pPr>
                                <w:r w:rsidRPr="003F35D8">
                                  <w:rPr>
                                    <w:rFonts w:eastAsia="Times New Roman"/>
                                  </w:rPr>
                                  <w:t>engaging in the right spirit</w:t>
                                </w:r>
                                <w:r w:rsidR="003F35D8" w:rsidRPr="003F35D8">
                                  <w:rPr>
                                    <w:rFonts w:eastAsia="Times New Roman"/>
                                  </w:rPr>
                                  <w:t>. (</w:t>
                                </w:r>
                                <w:r w:rsidR="003F35D8" w:rsidRPr="003F35D8">
                                  <w:rPr>
                                    <w:b/>
                                    <w:color w:val="6C6734" w:themeColor="accent5" w:themeShade="80"/>
                                  </w:rPr>
                                  <w:t>HR</w:t>
                                </w:r>
                                <w:r w:rsidR="00147540">
                                  <w:rPr>
                                    <w:b/>
                                    <w:color w:val="6C6734" w:themeColor="accent5" w:themeShade="80"/>
                                  </w:rPr>
                                  <w:t>11</w:t>
                                </w:r>
                                <w:r w:rsidR="003F35D8" w:rsidRPr="003F35D8">
                                  <w:rPr>
                                    <w:b/>
                                    <w:color w:val="6C6734" w:themeColor="accent5" w:themeShade="80"/>
                                  </w:rPr>
                                  <w:t xml:space="preserve"> 22/23</w:t>
                                </w:r>
                                <w:r w:rsidR="003F35D8">
                                  <w:rPr>
                                    <w:b/>
                                    <w:color w:val="6C6734" w:themeColor="accent5" w:themeShade="80"/>
                                  </w:rPr>
                                  <w:t xml:space="preserve"> </w:t>
                                </w:r>
                                <w:r w:rsidR="003F35D8" w:rsidRPr="003F35D8">
                                  <w:rPr>
                                    <w:rFonts w:eastAsia="Times New Roman"/>
                                  </w:rPr>
                                  <w:t>below also refers)</w:t>
                                </w:r>
                              </w:p>
                              <w:p w14:paraId="4D1875CF" w14:textId="4035EC2A" w:rsidR="003D289D" w:rsidRPr="00CE0F51" w:rsidRDefault="003D289D" w:rsidP="00C74248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  <w:tr w:rsidR="00C74248" w:rsidRPr="00CE0F51" w14:paraId="39E718FA" w14:textId="77777777" w:rsidTr="00E449CF">
                            <w:tc>
                              <w:tcPr>
                                <w:tcW w:w="1425" w:type="dxa"/>
                              </w:tcPr>
                              <w:p w14:paraId="1002356E" w14:textId="4A9020AA" w:rsidR="00C74248" w:rsidRDefault="006651EB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  <w:r>
                                  <w:rPr>
                                    <w:b/>
                                    <w:color w:val="6C6734" w:themeColor="accent5" w:themeShade="80"/>
                                  </w:rPr>
                                  <w:t>HR</w:t>
                                </w:r>
                                <w:proofErr w:type="gramStart"/>
                                <w:r w:rsidR="00F81981">
                                  <w:rPr>
                                    <w:b/>
                                    <w:color w:val="6C6734" w:themeColor="accent5" w:themeShade="80"/>
                                  </w:rPr>
                                  <w:t>0</w:t>
                                </w:r>
                                <w:r w:rsidR="00981927">
                                  <w:rPr>
                                    <w:b/>
                                    <w:color w:val="6C6734" w:themeColor="accent5" w:themeShade="80"/>
                                  </w:rPr>
                                  <w:t>2</w:t>
                                </w:r>
                                <w:r w:rsidR="00F81981">
                                  <w:rPr>
                                    <w:b/>
                                    <w:color w:val="6C6734" w:themeColor="accent5" w:themeShade="80"/>
                                  </w:rPr>
                                  <w:t xml:space="preserve"> </w:t>
                                </w:r>
                                <w:r w:rsidR="00477B4C">
                                  <w:rPr>
                                    <w:b/>
                                    <w:color w:val="6C6734" w:themeColor="accent5" w:themeShade="80"/>
                                  </w:rPr>
                                  <w:t xml:space="preserve"> </w:t>
                                </w:r>
                                <w:r w:rsidR="00F56FB7">
                                  <w:rPr>
                                    <w:b/>
                                    <w:color w:val="6C6734" w:themeColor="accent5" w:themeShade="80"/>
                                  </w:rPr>
                                  <w:t>22</w:t>
                                </w:r>
                                <w:proofErr w:type="gramEnd"/>
                                <w:r w:rsidR="00F56FB7">
                                  <w:rPr>
                                    <w:b/>
                                    <w:color w:val="6C6734" w:themeColor="accent5" w:themeShade="80"/>
                                  </w:rPr>
                                  <w:t>/23</w:t>
                                </w:r>
                              </w:p>
                              <w:p w14:paraId="07352E5F" w14:textId="77777777" w:rsidR="00502F38" w:rsidRDefault="00502F38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  <w:p w14:paraId="4C58AC90" w14:textId="77777777" w:rsidR="00502F38" w:rsidRDefault="00502F38" w:rsidP="00C74248">
                                <w:pPr>
                                  <w:rPr>
                                    <w:b/>
                                  </w:rPr>
                                </w:pPr>
                                <w:r w:rsidRPr="00502F38">
                                  <w:rPr>
                                    <w:b/>
                                  </w:rPr>
                                  <w:t>Chair</w:t>
                                </w:r>
                              </w:p>
                              <w:p w14:paraId="5FD2641D" w14:textId="4E56A0A4" w:rsidR="00BE1E7A" w:rsidRPr="002E27B3" w:rsidRDefault="00BE1E7A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96" w:type="dxa"/>
                              </w:tcPr>
                              <w:p w14:paraId="25578793" w14:textId="3AFB707A" w:rsidR="00C74248" w:rsidRDefault="00C74248" w:rsidP="00C74248">
                                <w:pPr>
                                  <w:rPr>
                                    <w:b/>
                                  </w:rPr>
                                </w:pPr>
                                <w:r w:rsidRPr="00CE0F51">
                                  <w:rPr>
                                    <w:b/>
                                  </w:rPr>
                                  <w:t>Minutes o</w:t>
                                </w:r>
                                <w:r w:rsidR="006651EB">
                                  <w:rPr>
                                    <w:b/>
                                  </w:rPr>
                                  <w:t xml:space="preserve">f the meeting held on </w:t>
                                </w:r>
                                <w:r w:rsidR="0033679F">
                                  <w:rPr>
                                    <w:b/>
                                  </w:rPr>
                                  <w:t>1</w:t>
                                </w:r>
                                <w:r w:rsidR="00DE12CF">
                                  <w:rPr>
                                    <w:b/>
                                  </w:rPr>
                                  <w:t>3</w:t>
                                </w:r>
                                <w:r w:rsidR="0033679F">
                                  <w:rPr>
                                    <w:b/>
                                  </w:rPr>
                                  <w:t xml:space="preserve"> June</w:t>
                                </w:r>
                                <w:r w:rsidR="00F81981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6651EB">
                                  <w:rPr>
                                    <w:b/>
                                  </w:rPr>
                                  <w:t>202</w:t>
                                </w:r>
                                <w:r w:rsidR="005D27B4">
                                  <w:rPr>
                                    <w:b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</w:rPr>
                                  <w:t xml:space="preserve"> - </w:t>
                                </w:r>
                                <w:r w:rsidRPr="001661F9">
                                  <w:rPr>
                                    <w:b/>
                                    <w:color w:val="FFC000"/>
                                  </w:rPr>
                                  <w:t>D</w:t>
                                </w:r>
                                <w:r w:rsidR="00F81981" w:rsidRPr="001661F9">
                                  <w:rPr>
                                    <w:b/>
                                    <w:color w:val="FFC000"/>
                                  </w:rPr>
                                  <w:t>raft</w:t>
                                </w:r>
                                <w:r w:rsidRPr="001661F9">
                                  <w:rPr>
                                    <w:b/>
                                    <w:color w:val="FFC000"/>
                                  </w:rPr>
                                  <w:t xml:space="preserve"> (Proposed Final</w:t>
                                </w:r>
                                <w:r>
                                  <w:rPr>
                                    <w:b/>
                                  </w:rPr>
                                  <w:t xml:space="preserve">) </w:t>
                                </w:r>
                              </w:p>
                              <w:p w14:paraId="29F8E07B" w14:textId="77777777" w:rsidR="00C74248" w:rsidRDefault="00C74248" w:rsidP="00C74248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14:paraId="4BC88C80" w14:textId="5D0120E2" w:rsidR="00C74248" w:rsidRPr="00DA6BA9" w:rsidRDefault="00C74248" w:rsidP="00C74248">
                                <w:r>
                                  <w:t>The Committee</w:t>
                                </w:r>
                                <w:r w:rsidR="00787D70">
                                  <w:t xml:space="preserve"> </w:t>
                                </w:r>
                                <w:r w:rsidRPr="00F42DA0">
                                  <w:rPr>
                                    <w:b/>
                                    <w:bCs/>
                                    <w:u w:val="single"/>
                                  </w:rPr>
                                  <w:t>approve</w:t>
                                </w:r>
                                <w:r w:rsidR="00787D70">
                                  <w:rPr>
                                    <w:b/>
                                    <w:bCs/>
                                    <w:u w:val="single"/>
                                  </w:rPr>
                                  <w:t>d</w:t>
                                </w:r>
                                <w:r w:rsidRPr="00DA6BA9">
                                  <w:t xml:space="preserve"> </w:t>
                                </w:r>
                                <w:r w:rsidRPr="003F4274">
                                  <w:rPr>
                                    <w:b/>
                                    <w:bCs/>
                                    <w:color w:val="FFC000"/>
                                  </w:rPr>
                                  <w:t xml:space="preserve">the Draft (Proposed Final) </w:t>
                                </w:r>
                                <w:r w:rsidRPr="00DA6BA9">
                                  <w:t>minutes</w:t>
                                </w:r>
                                <w:r w:rsidR="006651EB">
                                  <w:t xml:space="preserve"> of the meeting held on </w:t>
                                </w:r>
                                <w:r w:rsidR="0033679F">
                                  <w:t>1</w:t>
                                </w:r>
                                <w:r w:rsidR="00DE12CF">
                                  <w:t>3</w:t>
                                </w:r>
                                <w:r w:rsidR="0033679F">
                                  <w:t xml:space="preserve"> June</w:t>
                                </w:r>
                                <w:r w:rsidR="00D74ECB">
                                  <w:t xml:space="preserve"> </w:t>
                                </w:r>
                                <w:r w:rsidR="006651EB">
                                  <w:t>202</w:t>
                                </w:r>
                                <w:r w:rsidR="005D27B4">
                                  <w:t>2</w:t>
                                </w:r>
                                <w:r w:rsidR="00787D70">
                                  <w:t xml:space="preserve"> unamended</w:t>
                                </w:r>
                                <w:r w:rsidR="007C79B9">
                                  <w:t>.</w:t>
                                </w:r>
                              </w:p>
                              <w:p w14:paraId="67C2DEB8" w14:textId="77777777" w:rsidR="00C74248" w:rsidRPr="00CE0F51" w:rsidRDefault="00C74248" w:rsidP="00C74248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  <w:tr w:rsidR="00C74248" w:rsidRPr="00CE0F51" w14:paraId="0FDED268" w14:textId="77777777" w:rsidTr="00E449CF">
                            <w:tc>
                              <w:tcPr>
                                <w:tcW w:w="1425" w:type="dxa"/>
                              </w:tcPr>
                              <w:p w14:paraId="69B57BE0" w14:textId="330EFFF3" w:rsidR="00C74248" w:rsidRDefault="006651EB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  <w:r>
                                  <w:rPr>
                                    <w:b/>
                                    <w:color w:val="6C6734" w:themeColor="accent5" w:themeShade="80"/>
                                  </w:rPr>
                                  <w:t>HR</w:t>
                                </w:r>
                                <w:r w:rsidR="00981927">
                                  <w:rPr>
                                    <w:b/>
                                    <w:color w:val="6C6734" w:themeColor="accent5" w:themeShade="80"/>
                                  </w:rPr>
                                  <w:t xml:space="preserve">03 </w:t>
                                </w:r>
                                <w:r w:rsidR="00F56FB7">
                                  <w:rPr>
                                    <w:b/>
                                    <w:color w:val="6C6734" w:themeColor="accent5" w:themeShade="80"/>
                                  </w:rPr>
                                  <w:t>22/23</w:t>
                                </w:r>
                              </w:p>
                              <w:p w14:paraId="2470247C" w14:textId="77777777" w:rsidR="00502F38" w:rsidRDefault="00502F38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  <w:p w14:paraId="71B60A61" w14:textId="0B67FBD4" w:rsidR="00502F38" w:rsidRPr="002E27B3" w:rsidRDefault="00502F38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  <w:r w:rsidRPr="00502F38">
                                  <w:rPr>
                                    <w:b/>
                                  </w:rPr>
                                  <w:t>Chair</w:t>
                                </w:r>
                              </w:p>
                            </w:tc>
                            <w:tc>
                              <w:tcPr>
                                <w:tcW w:w="8796" w:type="dxa"/>
                              </w:tcPr>
                              <w:p w14:paraId="6FB92A17" w14:textId="122AE353" w:rsidR="00C74248" w:rsidRPr="00CE0F51" w:rsidRDefault="00C74248" w:rsidP="00C74248">
                                <w:pPr>
                                  <w:rPr>
                                    <w:b/>
                                  </w:rPr>
                                </w:pPr>
                                <w:r w:rsidRPr="00CE0F51">
                                  <w:rPr>
                                    <w:b/>
                                  </w:rPr>
                                  <w:t>Matters Arising from the m</w:t>
                                </w:r>
                                <w:r w:rsidR="006651EB">
                                  <w:rPr>
                                    <w:b/>
                                  </w:rPr>
                                  <w:t>inutes of the meeting held o</w:t>
                                </w:r>
                                <w:r w:rsidR="00911F47">
                                  <w:rPr>
                                    <w:b/>
                                  </w:rPr>
                                  <w:t xml:space="preserve">n </w:t>
                                </w:r>
                                <w:r w:rsidR="0033679F">
                                  <w:rPr>
                                    <w:b/>
                                  </w:rPr>
                                  <w:t>1</w:t>
                                </w:r>
                                <w:r w:rsidR="00DE12CF">
                                  <w:rPr>
                                    <w:b/>
                                  </w:rPr>
                                  <w:t>3</w:t>
                                </w:r>
                                <w:r w:rsidR="0033679F">
                                  <w:rPr>
                                    <w:b/>
                                  </w:rPr>
                                  <w:t xml:space="preserve"> June </w:t>
                                </w:r>
                                <w:r w:rsidR="006651EB">
                                  <w:rPr>
                                    <w:b/>
                                  </w:rPr>
                                  <w:t>202</w:t>
                                </w:r>
                                <w:r w:rsidR="005D27B4">
                                  <w:rPr>
                                    <w:b/>
                                  </w:rPr>
                                  <w:t>2</w:t>
                                </w:r>
                              </w:p>
                              <w:p w14:paraId="2D90A220" w14:textId="77777777" w:rsidR="00C74248" w:rsidRPr="00CE0F51" w:rsidRDefault="00C74248" w:rsidP="00C74248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14:paraId="20A88383" w14:textId="7056D933" w:rsidR="00C74248" w:rsidRPr="00605434" w:rsidRDefault="007C79B9" w:rsidP="00C74248">
                                <w:r w:rsidRPr="007C79B9">
                                  <w:rPr>
                                    <w:bCs/>
                                  </w:rPr>
                                  <w:t>No</w:t>
                                </w:r>
                                <w:r w:rsidR="00C74248">
                                  <w:t xml:space="preserve"> matters ari</w:t>
                                </w:r>
                                <w:r w:rsidR="006651EB">
                                  <w:t>sing from the meeting held on</w:t>
                                </w:r>
                                <w:r w:rsidR="00D42DCE">
                                  <w:t xml:space="preserve"> 1</w:t>
                                </w:r>
                                <w:r w:rsidR="00DE12CF">
                                  <w:t>3</w:t>
                                </w:r>
                                <w:r w:rsidR="00D42DCE">
                                  <w:t xml:space="preserve"> June </w:t>
                                </w:r>
                                <w:r w:rsidR="00911F47">
                                  <w:t>202</w:t>
                                </w:r>
                                <w:r w:rsidR="00DE12CF">
                                  <w:t>2</w:t>
                                </w:r>
                                <w:r>
                                  <w:t xml:space="preserve"> not on this agenda</w:t>
                                </w:r>
                                <w:r w:rsidR="00C74248">
                                  <w:t>.</w:t>
                                </w:r>
                              </w:p>
                              <w:p w14:paraId="7BCA02EA" w14:textId="77777777" w:rsidR="00C74248" w:rsidRPr="00CE0F51" w:rsidRDefault="00C74248" w:rsidP="00C74248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14:paraId="723A9BF2" w14:textId="77777777" w:rsidR="00955FBE" w:rsidRDefault="00955FBE"/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4B018B" w:rsidRPr="00B6354E">
            <w:rPr>
              <w:noProof/>
              <w:lang w:eastAsia="en-GB"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65ACCEEF" wp14:editId="318B83F6">
                    <wp:simplePos x="0" y="0"/>
                    <wp:positionH relativeFrom="page">
                      <wp:posOffset>4189730</wp:posOffset>
                    </wp:positionH>
                    <wp:positionV relativeFrom="paragraph">
                      <wp:posOffset>6265545</wp:posOffset>
                    </wp:positionV>
                    <wp:extent cx="3148330" cy="357505"/>
                    <wp:effectExtent l="0" t="0" r="0" b="4445"/>
                    <wp:wrapSquare wrapText="bothSides"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48330" cy="3575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AFE129" w14:textId="77777777" w:rsidR="00B6354E" w:rsidRPr="00867F1F" w:rsidRDefault="00B6354E" w:rsidP="00B6354E">
                                <w:pPr>
                                  <w:rPr>
                                    <w:rFonts w:cs="Calibri"/>
                                    <w:b/>
                                    <w:color w:val="94A088" w:themeColor="accent6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5ACCEEF" id="_x0000_s1027" type="#_x0000_t202" style="position:absolute;margin-left:329.9pt;margin-top:493.35pt;width:247.9pt;height:28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" filled="f" stroked="f">
                    <v:textbox>
                      <w:txbxContent>
                        <w:p w14:paraId="64AFE129" w14:textId="77777777" w:rsidR="00B6354E" w:rsidRPr="00867F1F" w:rsidRDefault="00B6354E" w:rsidP="00B6354E">
                          <w:pPr>
                            <w:rPr>
                              <w:rFonts w:cs="Calibri"/>
                              <w:b/>
                              <w:color w:val="94A088" w:themeColor="accent6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/>
                  </v:shape>
                </w:pict>
              </mc:Fallback>
            </mc:AlternateContent>
          </w:r>
          <w:r w:rsidR="007F427B">
            <w:br w:type="page"/>
          </w:r>
        </w:p>
      </w:sdtContent>
    </w:sdt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413"/>
        <w:gridCol w:w="8935"/>
      </w:tblGrid>
      <w:tr w:rsidR="00C46264" w:rsidRPr="00696BE4" w14:paraId="0D267B85" w14:textId="77777777" w:rsidTr="00C46264">
        <w:trPr>
          <w:tblHeader/>
        </w:trPr>
        <w:tc>
          <w:tcPr>
            <w:tcW w:w="10348" w:type="dxa"/>
            <w:gridSpan w:val="2"/>
            <w:shd w:val="clear" w:color="auto" w:fill="A29A4E" w:themeFill="accent5" w:themeFillShade="BF"/>
          </w:tcPr>
          <w:p w14:paraId="20B2F9D1" w14:textId="77777777" w:rsidR="00C46264" w:rsidRPr="00696BE4" w:rsidRDefault="00C46264" w:rsidP="00753029">
            <w:pPr>
              <w:tabs>
                <w:tab w:val="left" w:pos="2190"/>
              </w:tabs>
              <w:rPr>
                <w:b/>
              </w:rPr>
            </w:pPr>
            <w:r w:rsidRPr="00696BE4">
              <w:rPr>
                <w:b/>
              </w:rPr>
              <w:lastRenderedPageBreak/>
              <w:t>Agenda Item</w:t>
            </w:r>
            <w:r>
              <w:rPr>
                <w:b/>
              </w:rPr>
              <w:tab/>
            </w:r>
          </w:p>
        </w:tc>
      </w:tr>
      <w:tr w:rsidR="00C46264" w14:paraId="7AA39D00" w14:textId="77777777" w:rsidTr="00DE23E9">
        <w:tc>
          <w:tcPr>
            <w:tcW w:w="1413" w:type="dxa"/>
          </w:tcPr>
          <w:p w14:paraId="185D552E" w14:textId="56B9914F" w:rsidR="00C46264" w:rsidRPr="002E27B3" w:rsidRDefault="00C46264" w:rsidP="00753029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  <w:r>
              <w:rPr>
                <w:b/>
                <w:color w:val="6C6734" w:themeColor="accent5" w:themeShade="80"/>
              </w:rPr>
              <w:t>HR</w:t>
            </w:r>
            <w:r w:rsidR="00421610">
              <w:rPr>
                <w:b/>
                <w:color w:val="6C6734" w:themeColor="accent5" w:themeShade="80"/>
              </w:rPr>
              <w:t>04</w:t>
            </w:r>
            <w:r>
              <w:rPr>
                <w:b/>
                <w:color w:val="6C6734" w:themeColor="accent5" w:themeShade="80"/>
              </w:rPr>
              <w:t xml:space="preserve"> </w:t>
            </w:r>
            <w:r w:rsidR="00F56FB7">
              <w:rPr>
                <w:b/>
                <w:color w:val="6C6734" w:themeColor="accent5" w:themeShade="80"/>
              </w:rPr>
              <w:t>22/23</w:t>
            </w:r>
          </w:p>
          <w:p w14:paraId="61F30DF8" w14:textId="77777777" w:rsidR="00C46264" w:rsidRDefault="00C46264" w:rsidP="008C54E3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</w:p>
          <w:p w14:paraId="4F9975DA" w14:textId="0D94E24C" w:rsidR="008C54E3" w:rsidRPr="00E24E9E" w:rsidRDefault="008C54E3" w:rsidP="008C54E3">
            <w:pPr>
              <w:tabs>
                <w:tab w:val="right" w:pos="9026"/>
              </w:tabs>
              <w:rPr>
                <w:bCs/>
                <w:color w:val="6C6734" w:themeColor="accent5" w:themeShade="80"/>
              </w:rPr>
            </w:pPr>
            <w:r w:rsidRPr="008C54E3">
              <w:rPr>
                <w:b/>
              </w:rPr>
              <w:t>Clerk</w:t>
            </w:r>
          </w:p>
        </w:tc>
        <w:tc>
          <w:tcPr>
            <w:tcW w:w="8935" w:type="dxa"/>
          </w:tcPr>
          <w:p w14:paraId="4D4B0DDD" w14:textId="77777777" w:rsidR="00C46264" w:rsidRPr="00650A30" w:rsidRDefault="00C46264" w:rsidP="00753029">
            <w:pPr>
              <w:rPr>
                <w:b/>
              </w:rPr>
            </w:pPr>
            <w:r w:rsidRPr="00650A30">
              <w:rPr>
                <w:b/>
              </w:rPr>
              <w:t>Governance Guidance and Information</w:t>
            </w:r>
          </w:p>
          <w:p w14:paraId="535FBB63" w14:textId="77777777" w:rsidR="00C46264" w:rsidRDefault="00C46264" w:rsidP="00753029">
            <w:pPr>
              <w:rPr>
                <w:b/>
              </w:rPr>
            </w:pPr>
          </w:p>
          <w:p w14:paraId="22E77FF8" w14:textId="00E1E41C" w:rsidR="00C46264" w:rsidRDefault="00182630" w:rsidP="000A1040">
            <w:pPr>
              <w:pStyle w:val="ListParagraph"/>
              <w:numPr>
                <w:ilvl w:val="0"/>
                <w:numId w:val="15"/>
              </w:numPr>
            </w:pPr>
            <w:r>
              <w:t xml:space="preserve">DfE </w:t>
            </w:r>
            <w:r w:rsidR="000A1040">
              <w:t>Returns timetable for 2022/23</w:t>
            </w:r>
            <w:r>
              <w:t>.</w:t>
            </w:r>
          </w:p>
          <w:p w14:paraId="70D4C820" w14:textId="77777777" w:rsidR="000A1040" w:rsidRDefault="000A1040" w:rsidP="000A1040"/>
          <w:p w14:paraId="1D9B4537" w14:textId="77777777" w:rsidR="00C02818" w:rsidRDefault="00C02818" w:rsidP="000A1040">
            <w:r>
              <w:t xml:space="preserve">The Committee </w:t>
            </w:r>
            <w:r w:rsidRPr="00C02818">
              <w:rPr>
                <w:b/>
                <w:bCs/>
                <w:u w:val="single"/>
              </w:rPr>
              <w:t>noted</w:t>
            </w:r>
            <w:r>
              <w:t xml:space="preserve"> the information in the DfE Returns Timetable 2022/23.</w:t>
            </w:r>
          </w:p>
          <w:p w14:paraId="3C49EA05" w14:textId="6FF17826" w:rsidR="00C02818" w:rsidRPr="003A0E39" w:rsidRDefault="00C02818" w:rsidP="000A1040"/>
        </w:tc>
      </w:tr>
      <w:tr w:rsidR="005609F8" w14:paraId="339D4C8E" w14:textId="77777777" w:rsidTr="00DE23E9">
        <w:tc>
          <w:tcPr>
            <w:tcW w:w="1413" w:type="dxa"/>
          </w:tcPr>
          <w:p w14:paraId="48A981F4" w14:textId="77777777" w:rsidR="005609F8" w:rsidRDefault="005609F8" w:rsidP="005609F8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  <w:r>
              <w:rPr>
                <w:b/>
                <w:color w:val="6C6734" w:themeColor="accent5" w:themeShade="80"/>
              </w:rPr>
              <w:t>HR05 22/23</w:t>
            </w:r>
            <w:r w:rsidRPr="002E27B3">
              <w:rPr>
                <w:b/>
                <w:color w:val="6C6734" w:themeColor="accent5" w:themeShade="80"/>
              </w:rPr>
              <w:t xml:space="preserve">  </w:t>
            </w:r>
          </w:p>
          <w:p w14:paraId="2C342050" w14:textId="77777777" w:rsidR="005609F8" w:rsidRDefault="005609F8" w:rsidP="00753029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</w:p>
        </w:tc>
        <w:tc>
          <w:tcPr>
            <w:tcW w:w="8935" w:type="dxa"/>
          </w:tcPr>
          <w:p w14:paraId="348EC25F" w14:textId="77777777" w:rsidR="005609F8" w:rsidRDefault="005609F8" w:rsidP="005609F8">
            <w:pPr>
              <w:rPr>
                <w:b/>
              </w:rPr>
            </w:pPr>
            <w:r>
              <w:rPr>
                <w:b/>
              </w:rPr>
              <w:t xml:space="preserve">Notification of change to the internal control environment under Section 12d of Governing Body Standing Orders </w:t>
            </w:r>
            <w:r w:rsidRPr="001439C4">
              <w:rPr>
                <w:b/>
                <w:color w:val="FF0000"/>
              </w:rPr>
              <w:t>V5</w:t>
            </w:r>
            <w:r>
              <w:rPr>
                <w:b/>
              </w:rPr>
              <w:t xml:space="preserve"> 22 June 2022</w:t>
            </w:r>
          </w:p>
          <w:p w14:paraId="63C387BB" w14:textId="77777777" w:rsidR="005609F8" w:rsidRDefault="005609F8" w:rsidP="005609F8">
            <w:pPr>
              <w:rPr>
                <w:b/>
              </w:rPr>
            </w:pPr>
          </w:p>
          <w:p w14:paraId="5F3B0D3D" w14:textId="3BCABF27" w:rsidR="005609F8" w:rsidRPr="00E24E9E" w:rsidRDefault="00E24E9E" w:rsidP="005609F8">
            <w:pPr>
              <w:rPr>
                <w:rFonts w:cs="Arial"/>
              </w:rPr>
            </w:pPr>
            <w:r w:rsidRPr="00E24E9E">
              <w:t xml:space="preserve">Belfast Metropolitan College Equality Scheme 2022 </w:t>
            </w:r>
            <w:r w:rsidRPr="00E24E9E">
              <w:rPr>
                <w:b/>
                <w:bCs/>
                <w:color w:val="FF0000"/>
              </w:rPr>
              <w:t>DRAFT</w:t>
            </w:r>
            <w:r w:rsidRPr="00E24E9E">
              <w:rPr>
                <w:color w:val="FF0000"/>
              </w:rPr>
              <w:t xml:space="preserve"> </w:t>
            </w:r>
            <w:r w:rsidRPr="00E24E9E">
              <w:t>September 2022</w:t>
            </w:r>
          </w:p>
          <w:p w14:paraId="5B7411B0" w14:textId="0D8446F8" w:rsidR="005609F8" w:rsidRDefault="005609F8" w:rsidP="00753029">
            <w:pPr>
              <w:rPr>
                <w:b/>
              </w:rPr>
            </w:pPr>
          </w:p>
          <w:p w14:paraId="758888E8" w14:textId="7BF7EF44" w:rsidR="009E5214" w:rsidRDefault="00A13007" w:rsidP="00753029">
            <w:pPr>
              <w:rPr>
                <w:bCs/>
              </w:rPr>
            </w:pPr>
            <w:r w:rsidRPr="00D479BC">
              <w:rPr>
                <w:bCs/>
              </w:rPr>
              <w:t>Manag</w:t>
            </w:r>
            <w:r w:rsidR="00D479BC" w:rsidRPr="00D479BC">
              <w:rPr>
                <w:bCs/>
              </w:rPr>
              <w:t>ement advised the Committee that</w:t>
            </w:r>
            <w:r w:rsidR="009E5214">
              <w:rPr>
                <w:bCs/>
              </w:rPr>
              <w:t>:</w:t>
            </w:r>
          </w:p>
          <w:p w14:paraId="71A2F0CC" w14:textId="77777777" w:rsidR="009E5214" w:rsidRDefault="009E5214" w:rsidP="00753029">
            <w:pPr>
              <w:rPr>
                <w:bCs/>
              </w:rPr>
            </w:pPr>
          </w:p>
          <w:p w14:paraId="26A35922" w14:textId="3D44B4DA" w:rsidR="00A13007" w:rsidRPr="009E5214" w:rsidRDefault="00D479BC" w:rsidP="009E5214">
            <w:pPr>
              <w:pStyle w:val="ListParagraph"/>
              <w:numPr>
                <w:ilvl w:val="0"/>
                <w:numId w:val="23"/>
              </w:numPr>
              <w:rPr>
                <w:bCs/>
              </w:rPr>
            </w:pPr>
            <w:r w:rsidRPr="009E5214">
              <w:rPr>
                <w:bCs/>
              </w:rPr>
              <w:t>in line with Equality Commission advice, the approach to Scheme is adopted by the FE Sector</w:t>
            </w:r>
            <w:r w:rsidR="00870638" w:rsidRPr="009E5214">
              <w:rPr>
                <w:bCs/>
              </w:rPr>
              <w:t>;</w:t>
            </w:r>
            <w:r w:rsidR="009E5214" w:rsidRPr="009E5214">
              <w:rPr>
                <w:bCs/>
              </w:rPr>
              <w:t xml:space="preserve"> and,</w:t>
            </w:r>
          </w:p>
          <w:p w14:paraId="473F2FF5" w14:textId="34CD8D4E" w:rsidR="00870638" w:rsidRPr="009E5214" w:rsidRDefault="00870638" w:rsidP="009E5214">
            <w:pPr>
              <w:pStyle w:val="ListParagraph"/>
              <w:numPr>
                <w:ilvl w:val="0"/>
                <w:numId w:val="23"/>
              </w:numPr>
              <w:rPr>
                <w:bCs/>
              </w:rPr>
            </w:pPr>
            <w:r w:rsidRPr="009E5214">
              <w:rPr>
                <w:bCs/>
              </w:rPr>
              <w:t xml:space="preserve">the College will complete </w:t>
            </w:r>
            <w:r w:rsidR="007F2881" w:rsidRPr="009E5214">
              <w:rPr>
                <w:bCs/>
              </w:rPr>
              <w:t>an</w:t>
            </w:r>
            <w:r w:rsidRPr="009E5214">
              <w:rPr>
                <w:bCs/>
              </w:rPr>
              <w:t xml:space="preserve"> </w:t>
            </w:r>
            <w:proofErr w:type="gramStart"/>
            <w:r w:rsidRPr="009E5214">
              <w:rPr>
                <w:bCs/>
              </w:rPr>
              <w:t>Article</w:t>
            </w:r>
            <w:proofErr w:type="gramEnd"/>
            <w:r w:rsidRPr="009E5214">
              <w:rPr>
                <w:bCs/>
              </w:rPr>
              <w:t xml:space="preserve"> 75 triennial review during 2022/23.</w:t>
            </w:r>
          </w:p>
          <w:p w14:paraId="0414756F" w14:textId="77777777" w:rsidR="00D479BC" w:rsidRDefault="00D479BC" w:rsidP="00753029">
            <w:pPr>
              <w:rPr>
                <w:b/>
              </w:rPr>
            </w:pPr>
          </w:p>
          <w:p w14:paraId="4C2FF46D" w14:textId="1E7BF532" w:rsidR="00870638" w:rsidRDefault="00E97F90" w:rsidP="00BA49D7">
            <w:pPr>
              <w:rPr>
                <w:b/>
                <w:bCs/>
                <w:u w:val="single"/>
              </w:rPr>
            </w:pPr>
            <w:r w:rsidRPr="00E97F90">
              <w:t xml:space="preserve">The Committee </w:t>
            </w:r>
            <w:proofErr w:type="gramStart"/>
            <w:r w:rsidRPr="00E97F90">
              <w:rPr>
                <w:b/>
                <w:bCs/>
                <w:u w:val="single"/>
              </w:rPr>
              <w:t>noted</w:t>
            </w:r>
            <w:r w:rsidR="00870638">
              <w:rPr>
                <w:b/>
                <w:bCs/>
                <w:u w:val="single"/>
              </w:rPr>
              <w:t>;</w:t>
            </w:r>
            <w:proofErr w:type="gramEnd"/>
          </w:p>
          <w:p w14:paraId="147A3723" w14:textId="77777777" w:rsidR="009E5214" w:rsidRDefault="009E5214" w:rsidP="00BA49D7">
            <w:pPr>
              <w:rPr>
                <w:b/>
                <w:bCs/>
                <w:u w:val="single"/>
              </w:rPr>
            </w:pPr>
          </w:p>
          <w:p w14:paraId="1742B944" w14:textId="407E6686" w:rsidR="00E84D64" w:rsidRDefault="00E97F90" w:rsidP="004107A2">
            <w:pPr>
              <w:pStyle w:val="ListParagraph"/>
              <w:numPr>
                <w:ilvl w:val="0"/>
                <w:numId w:val="20"/>
              </w:numPr>
            </w:pPr>
            <w:r>
              <w:t xml:space="preserve">the updating of the Equality </w:t>
            </w:r>
            <w:proofErr w:type="gramStart"/>
            <w:r>
              <w:t>Scheme</w:t>
            </w:r>
            <w:r w:rsidR="00E84D64">
              <w:t>;</w:t>
            </w:r>
            <w:proofErr w:type="gramEnd"/>
          </w:p>
          <w:p w14:paraId="583255BC" w14:textId="29AACC44" w:rsidR="00870638" w:rsidRDefault="00E84D64" w:rsidP="004107A2">
            <w:pPr>
              <w:pStyle w:val="ListParagraph"/>
              <w:numPr>
                <w:ilvl w:val="0"/>
                <w:numId w:val="20"/>
              </w:numPr>
            </w:pPr>
            <w:r>
              <w:t>the clear levels of consultation involved</w:t>
            </w:r>
            <w:r w:rsidR="00870638">
              <w:t>;</w:t>
            </w:r>
            <w:r w:rsidR="004107A2">
              <w:t xml:space="preserve"> and,</w:t>
            </w:r>
          </w:p>
          <w:p w14:paraId="49D36C03" w14:textId="1F99ECBE" w:rsidR="004107A2" w:rsidRDefault="00E97F90" w:rsidP="00BA49D7">
            <w:pPr>
              <w:pStyle w:val="ListParagraph"/>
              <w:numPr>
                <w:ilvl w:val="0"/>
                <w:numId w:val="20"/>
              </w:numPr>
            </w:pPr>
            <w:r>
              <w:t xml:space="preserve">the governance pathway towards its adoption by the Governing </w:t>
            </w:r>
            <w:proofErr w:type="gramStart"/>
            <w:r>
              <w:t>Body</w:t>
            </w:r>
            <w:r w:rsidR="004107A2">
              <w:t>;</w:t>
            </w:r>
            <w:proofErr w:type="gramEnd"/>
          </w:p>
          <w:p w14:paraId="442E609D" w14:textId="77777777" w:rsidR="004107A2" w:rsidRDefault="004107A2" w:rsidP="00BA49D7"/>
          <w:p w14:paraId="14772833" w14:textId="690E0921" w:rsidR="004107A2" w:rsidRPr="00BA49D7" w:rsidRDefault="004107A2" w:rsidP="00BA49D7">
            <w:r>
              <w:t>The Committee recommended the Draft Equality Scheme to the Governing Body for approval and adoption.</w:t>
            </w:r>
          </w:p>
          <w:p w14:paraId="66C87780" w14:textId="5451A6AD" w:rsidR="00E97F90" w:rsidRPr="00650A30" w:rsidRDefault="00E97F90" w:rsidP="00753029">
            <w:pPr>
              <w:rPr>
                <w:b/>
              </w:rPr>
            </w:pPr>
          </w:p>
        </w:tc>
      </w:tr>
      <w:tr w:rsidR="00C46264" w14:paraId="7D554E5F" w14:textId="77777777" w:rsidTr="00DE23E9">
        <w:tc>
          <w:tcPr>
            <w:tcW w:w="1413" w:type="dxa"/>
          </w:tcPr>
          <w:p w14:paraId="2D35CB17" w14:textId="23BDA35D" w:rsidR="00C46264" w:rsidRDefault="00C46264" w:rsidP="00753029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  <w:r>
              <w:rPr>
                <w:b/>
                <w:color w:val="6C6734" w:themeColor="accent5" w:themeShade="80"/>
              </w:rPr>
              <w:t>HR</w:t>
            </w:r>
            <w:r w:rsidR="001B19D9">
              <w:rPr>
                <w:b/>
                <w:color w:val="6C6734" w:themeColor="accent5" w:themeShade="80"/>
              </w:rPr>
              <w:t>0</w:t>
            </w:r>
            <w:r w:rsidR="00CB03C3">
              <w:rPr>
                <w:b/>
                <w:color w:val="6C6734" w:themeColor="accent5" w:themeShade="80"/>
              </w:rPr>
              <w:t>6</w:t>
            </w:r>
            <w:r w:rsidR="001B19D9">
              <w:rPr>
                <w:b/>
                <w:color w:val="6C6734" w:themeColor="accent5" w:themeShade="80"/>
              </w:rPr>
              <w:t xml:space="preserve"> </w:t>
            </w:r>
            <w:r w:rsidR="00F56FB7">
              <w:rPr>
                <w:b/>
                <w:color w:val="6C6734" w:themeColor="accent5" w:themeShade="80"/>
              </w:rPr>
              <w:t>22/23</w:t>
            </w:r>
            <w:r w:rsidR="00F56FB7" w:rsidRPr="002E27B3">
              <w:rPr>
                <w:b/>
                <w:color w:val="6C6734" w:themeColor="accent5" w:themeShade="80"/>
              </w:rPr>
              <w:t xml:space="preserve"> </w:t>
            </w:r>
            <w:r w:rsidRPr="002E27B3">
              <w:rPr>
                <w:b/>
                <w:color w:val="6C6734" w:themeColor="accent5" w:themeShade="80"/>
              </w:rPr>
              <w:t xml:space="preserve"> </w:t>
            </w:r>
          </w:p>
          <w:p w14:paraId="024FDDC9" w14:textId="77777777" w:rsidR="008C54E3" w:rsidRDefault="008C54E3" w:rsidP="00753029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</w:p>
          <w:p w14:paraId="3EB59FC5" w14:textId="77777777" w:rsidR="008C54E3" w:rsidRDefault="008C54E3" w:rsidP="00753029">
            <w:pPr>
              <w:tabs>
                <w:tab w:val="right" w:pos="9026"/>
              </w:tabs>
              <w:rPr>
                <w:b/>
              </w:rPr>
            </w:pPr>
            <w:r w:rsidRPr="008C54E3">
              <w:rPr>
                <w:b/>
              </w:rPr>
              <w:t>Chair</w:t>
            </w:r>
          </w:p>
          <w:p w14:paraId="71CB0B5F" w14:textId="5CEEF42A" w:rsidR="008C2E00" w:rsidRPr="00927F72" w:rsidRDefault="008C2E00" w:rsidP="00753029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</w:p>
        </w:tc>
        <w:tc>
          <w:tcPr>
            <w:tcW w:w="8935" w:type="dxa"/>
          </w:tcPr>
          <w:p w14:paraId="4FA11EA2" w14:textId="53E9A27A" w:rsidR="00E8718B" w:rsidRDefault="00E8718B" w:rsidP="00E8718B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  <w:r>
              <w:rPr>
                <w:b/>
                <w:color w:val="6C6734" w:themeColor="accent5" w:themeShade="80"/>
              </w:rPr>
              <w:t>HR06 22/</w:t>
            </w:r>
            <w:proofErr w:type="gramStart"/>
            <w:r>
              <w:rPr>
                <w:b/>
                <w:color w:val="6C6734" w:themeColor="accent5" w:themeShade="80"/>
              </w:rPr>
              <w:t>23</w:t>
            </w:r>
            <w:r w:rsidRPr="002E27B3">
              <w:rPr>
                <w:b/>
                <w:color w:val="6C6734" w:themeColor="accent5" w:themeShade="80"/>
              </w:rPr>
              <w:t xml:space="preserve">  </w:t>
            </w:r>
            <w:r>
              <w:rPr>
                <w:b/>
                <w:color w:val="6C6734" w:themeColor="accent5" w:themeShade="80"/>
              </w:rPr>
              <w:t>4</w:t>
            </w:r>
            <w:proofErr w:type="gramEnd"/>
            <w:r>
              <w:rPr>
                <w:b/>
                <w:color w:val="6C6734" w:themeColor="accent5" w:themeShade="80"/>
              </w:rPr>
              <w:t xml:space="preserve"> October 2022</w:t>
            </w:r>
          </w:p>
          <w:p w14:paraId="15803DD1" w14:textId="77777777" w:rsidR="00C46264" w:rsidRDefault="00C46264" w:rsidP="00753029">
            <w:pPr>
              <w:tabs>
                <w:tab w:val="right" w:pos="9026"/>
              </w:tabs>
              <w:rPr>
                <w:b/>
              </w:rPr>
            </w:pPr>
            <w:r w:rsidRPr="00DA6BA9">
              <w:rPr>
                <w:b/>
              </w:rPr>
              <w:t xml:space="preserve">Chair’s Business </w:t>
            </w:r>
          </w:p>
          <w:p w14:paraId="73D0299A" w14:textId="6F2C5B18" w:rsidR="00C46264" w:rsidRDefault="00C46264" w:rsidP="00E84DB5">
            <w:pPr>
              <w:tabs>
                <w:tab w:val="right" w:pos="9026"/>
              </w:tabs>
              <w:rPr>
                <w:b/>
              </w:rPr>
            </w:pPr>
          </w:p>
          <w:p w14:paraId="13AF890E" w14:textId="28DDA0F8" w:rsidR="00E773EF" w:rsidRPr="00E773EF" w:rsidRDefault="00E773EF" w:rsidP="00E773EF">
            <w:pPr>
              <w:pStyle w:val="ListParagraph"/>
              <w:numPr>
                <w:ilvl w:val="0"/>
                <w:numId w:val="16"/>
              </w:numPr>
              <w:tabs>
                <w:tab w:val="right" w:pos="9026"/>
              </w:tabs>
              <w:rPr>
                <w:bCs/>
              </w:rPr>
            </w:pPr>
            <w:r w:rsidRPr="00E773EF">
              <w:rPr>
                <w:bCs/>
              </w:rPr>
              <w:t>Employment relations update for Governing Body members</w:t>
            </w:r>
            <w:r w:rsidR="00DB7080">
              <w:rPr>
                <w:bCs/>
              </w:rPr>
              <w:t>.</w:t>
            </w:r>
          </w:p>
          <w:p w14:paraId="6AAB4B77" w14:textId="76651473" w:rsidR="00E6677E" w:rsidRDefault="00E6677E" w:rsidP="009D5217">
            <w:pPr>
              <w:pStyle w:val="PlainText"/>
            </w:pPr>
          </w:p>
          <w:p w14:paraId="7702A0C9" w14:textId="2E500601" w:rsidR="00C46264" w:rsidRDefault="00E6677E" w:rsidP="00264ED7">
            <w:pPr>
              <w:tabs>
                <w:tab w:val="right" w:pos="9026"/>
              </w:tabs>
            </w:pPr>
            <w:r>
              <w:t xml:space="preserve">The Committee </w:t>
            </w:r>
            <w:r w:rsidR="00147540">
              <w:t xml:space="preserve">agreed to hold a workshop in November 2022.  The Clerk will </w:t>
            </w:r>
            <w:r w:rsidR="007E0A9F">
              <w:t>liaise with all participants on availability.</w:t>
            </w:r>
          </w:p>
          <w:p w14:paraId="06C98DE5" w14:textId="6E1D5995" w:rsidR="008D411E" w:rsidRDefault="008D411E" w:rsidP="00264ED7">
            <w:pPr>
              <w:tabs>
                <w:tab w:val="right" w:pos="9026"/>
              </w:tabs>
            </w:pPr>
          </w:p>
        </w:tc>
      </w:tr>
      <w:tr w:rsidR="00C46264" w14:paraId="70CA96BA" w14:textId="77777777" w:rsidTr="00DE23E9">
        <w:tc>
          <w:tcPr>
            <w:tcW w:w="1413" w:type="dxa"/>
          </w:tcPr>
          <w:p w14:paraId="5383E631" w14:textId="7DE61F79" w:rsidR="00C46264" w:rsidRDefault="00C46264" w:rsidP="00E84DB5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  <w:r>
              <w:rPr>
                <w:b/>
                <w:color w:val="6C6734" w:themeColor="accent5" w:themeShade="80"/>
              </w:rPr>
              <w:t>HR</w:t>
            </w:r>
            <w:r w:rsidR="001B19D9">
              <w:rPr>
                <w:b/>
                <w:color w:val="6C6734" w:themeColor="accent5" w:themeShade="80"/>
              </w:rPr>
              <w:t>0</w:t>
            </w:r>
            <w:r w:rsidR="00AD1C48">
              <w:rPr>
                <w:b/>
                <w:color w:val="6C6734" w:themeColor="accent5" w:themeShade="80"/>
              </w:rPr>
              <w:t>7</w:t>
            </w:r>
            <w:r w:rsidR="00481533">
              <w:rPr>
                <w:b/>
                <w:color w:val="6C6734" w:themeColor="accent5" w:themeShade="80"/>
              </w:rPr>
              <w:t xml:space="preserve"> </w:t>
            </w:r>
            <w:r w:rsidR="00F56FB7">
              <w:rPr>
                <w:b/>
                <w:color w:val="6C6734" w:themeColor="accent5" w:themeShade="80"/>
              </w:rPr>
              <w:t>22/23</w:t>
            </w:r>
          </w:p>
          <w:p w14:paraId="0C89A5E8" w14:textId="77777777" w:rsidR="00A43417" w:rsidRDefault="00A43417" w:rsidP="00E84DB5">
            <w:pPr>
              <w:tabs>
                <w:tab w:val="right" w:pos="9026"/>
              </w:tabs>
              <w:rPr>
                <w:b/>
              </w:rPr>
            </w:pPr>
          </w:p>
          <w:p w14:paraId="7CF11399" w14:textId="77777777" w:rsidR="00C46264" w:rsidRPr="00927F72" w:rsidRDefault="00927F72" w:rsidP="00E84DB5">
            <w:pPr>
              <w:tabs>
                <w:tab w:val="right" w:pos="9026"/>
              </w:tabs>
              <w:rPr>
                <w:b/>
              </w:rPr>
            </w:pPr>
            <w:r w:rsidRPr="00927F72">
              <w:rPr>
                <w:b/>
              </w:rPr>
              <w:t xml:space="preserve">P&amp;CE </w:t>
            </w:r>
          </w:p>
          <w:p w14:paraId="1785FAF3" w14:textId="44123AC9" w:rsidR="009D5217" w:rsidRDefault="009D5217" w:rsidP="009D5217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</w:p>
          <w:p w14:paraId="0622C20B" w14:textId="6C642FB3" w:rsidR="00927F72" w:rsidRDefault="00927F72" w:rsidP="00E84DB5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</w:p>
        </w:tc>
        <w:tc>
          <w:tcPr>
            <w:tcW w:w="8935" w:type="dxa"/>
          </w:tcPr>
          <w:p w14:paraId="7E7AC41C" w14:textId="5CB03853" w:rsidR="00C46264" w:rsidRDefault="00174812" w:rsidP="00E84DB5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 xml:space="preserve">Principal and </w:t>
            </w:r>
            <w:r w:rsidR="00927F72">
              <w:rPr>
                <w:b/>
              </w:rPr>
              <w:t xml:space="preserve">Chief </w:t>
            </w:r>
            <w:proofErr w:type="gramStart"/>
            <w:r w:rsidR="00927F72">
              <w:rPr>
                <w:b/>
              </w:rPr>
              <w:t xml:space="preserve">Executive </w:t>
            </w:r>
            <w:r w:rsidR="00A61F75">
              <w:rPr>
                <w:b/>
              </w:rPr>
              <w:t xml:space="preserve"> Human</w:t>
            </w:r>
            <w:proofErr w:type="gramEnd"/>
            <w:r w:rsidR="00A61F75">
              <w:rPr>
                <w:b/>
              </w:rPr>
              <w:t xml:space="preserve"> Resources </w:t>
            </w:r>
            <w:r w:rsidR="00927F72">
              <w:rPr>
                <w:b/>
              </w:rPr>
              <w:t xml:space="preserve">Report </w:t>
            </w:r>
            <w:r w:rsidR="000B4F32">
              <w:rPr>
                <w:b/>
              </w:rPr>
              <w:t>- verbal</w:t>
            </w:r>
          </w:p>
          <w:p w14:paraId="49B1B208" w14:textId="6F6DB4B9" w:rsidR="00DE12CF" w:rsidRDefault="00DE12CF" w:rsidP="00E84DB5">
            <w:pPr>
              <w:tabs>
                <w:tab w:val="right" w:pos="9026"/>
              </w:tabs>
              <w:rPr>
                <w:b/>
              </w:rPr>
            </w:pPr>
          </w:p>
          <w:p w14:paraId="3E52BD18" w14:textId="51A20874" w:rsidR="00382062" w:rsidRDefault="00174812" w:rsidP="00E84DB5">
            <w:pPr>
              <w:tabs>
                <w:tab w:val="right" w:pos="9026"/>
              </w:tabs>
              <w:rPr>
                <w:bCs/>
              </w:rPr>
            </w:pPr>
            <w:r w:rsidRPr="00DF293E">
              <w:rPr>
                <w:bCs/>
              </w:rPr>
              <w:t xml:space="preserve">The P&amp;CE </w:t>
            </w:r>
            <w:r w:rsidR="000220FF" w:rsidRPr="000220FF">
              <w:rPr>
                <w:b/>
              </w:rPr>
              <w:t xml:space="preserve">advised </w:t>
            </w:r>
            <w:r w:rsidR="000220FF">
              <w:rPr>
                <w:bCs/>
              </w:rPr>
              <w:t>the Committee</w:t>
            </w:r>
            <w:r w:rsidR="00DF293E">
              <w:rPr>
                <w:bCs/>
              </w:rPr>
              <w:t xml:space="preserve"> </w:t>
            </w:r>
            <w:r w:rsidR="00F9261E">
              <w:rPr>
                <w:bCs/>
              </w:rPr>
              <w:t>that:</w:t>
            </w:r>
          </w:p>
          <w:p w14:paraId="65BB4ED2" w14:textId="77777777" w:rsidR="00382062" w:rsidRDefault="00382062" w:rsidP="00E84DB5">
            <w:pPr>
              <w:tabs>
                <w:tab w:val="right" w:pos="9026"/>
              </w:tabs>
              <w:rPr>
                <w:bCs/>
              </w:rPr>
            </w:pPr>
          </w:p>
          <w:p w14:paraId="13C0C27F" w14:textId="7A8B6F59" w:rsidR="00382062" w:rsidRDefault="00DF293E" w:rsidP="00382062">
            <w:pPr>
              <w:pStyle w:val="ListParagraph"/>
              <w:numPr>
                <w:ilvl w:val="0"/>
                <w:numId w:val="17"/>
              </w:numPr>
              <w:tabs>
                <w:tab w:val="right" w:pos="9026"/>
              </w:tabs>
              <w:rPr>
                <w:bCs/>
              </w:rPr>
            </w:pPr>
            <w:r w:rsidRPr="00382062">
              <w:rPr>
                <w:bCs/>
              </w:rPr>
              <w:t>a number of actions relating to Employee Engagement that had been discussed during GB01</w:t>
            </w:r>
            <w:r w:rsidR="000220FF" w:rsidRPr="00382062">
              <w:rPr>
                <w:bCs/>
              </w:rPr>
              <w:t xml:space="preserve"> 22/23 and GB02 </w:t>
            </w:r>
            <w:proofErr w:type="gramStart"/>
            <w:r w:rsidR="000220FF" w:rsidRPr="00382062">
              <w:rPr>
                <w:bCs/>
              </w:rPr>
              <w:t>22/23</w:t>
            </w:r>
            <w:r w:rsidR="005E4B21" w:rsidRPr="00382062">
              <w:rPr>
                <w:bCs/>
              </w:rPr>
              <w:t>;</w:t>
            </w:r>
            <w:proofErr w:type="gramEnd"/>
          </w:p>
          <w:p w14:paraId="523B9035" w14:textId="77777777" w:rsidR="00320A09" w:rsidRPr="00382062" w:rsidRDefault="00320A09" w:rsidP="00320A09">
            <w:pPr>
              <w:pStyle w:val="ListParagraph"/>
              <w:tabs>
                <w:tab w:val="right" w:pos="9026"/>
              </w:tabs>
              <w:rPr>
                <w:bCs/>
              </w:rPr>
            </w:pPr>
          </w:p>
          <w:p w14:paraId="262A8A3F" w14:textId="31A6E9C4" w:rsidR="00320A09" w:rsidRDefault="005E4B21" w:rsidP="00382062">
            <w:pPr>
              <w:pStyle w:val="ListParagraph"/>
              <w:numPr>
                <w:ilvl w:val="0"/>
                <w:numId w:val="17"/>
              </w:numPr>
              <w:tabs>
                <w:tab w:val="right" w:pos="9026"/>
              </w:tabs>
              <w:rPr>
                <w:bCs/>
              </w:rPr>
            </w:pPr>
            <w:r w:rsidRPr="00382062">
              <w:rPr>
                <w:bCs/>
              </w:rPr>
              <w:t>t</w:t>
            </w:r>
            <w:r w:rsidR="000220FF" w:rsidRPr="00382062">
              <w:rPr>
                <w:bCs/>
              </w:rPr>
              <w:t>he communications actions discussed at those meetings are under way</w:t>
            </w:r>
            <w:r w:rsidR="00320A09">
              <w:rPr>
                <w:bCs/>
              </w:rPr>
              <w:t>, including Michelle Devlin’s</w:t>
            </w:r>
            <w:r w:rsidR="00A60EAC">
              <w:rPr>
                <w:bCs/>
              </w:rPr>
              <w:t xml:space="preserve"> “Fortnightly Focus”</w:t>
            </w:r>
            <w:r w:rsidR="00320A09">
              <w:rPr>
                <w:bCs/>
              </w:rPr>
              <w:t xml:space="preserve"> Employee Engagement </w:t>
            </w:r>
            <w:proofErr w:type="gramStart"/>
            <w:r w:rsidR="00320A09">
              <w:rPr>
                <w:bCs/>
              </w:rPr>
              <w:t>communication;</w:t>
            </w:r>
            <w:proofErr w:type="gramEnd"/>
          </w:p>
          <w:p w14:paraId="0418DF45" w14:textId="77777777" w:rsidR="00320A09" w:rsidRPr="00320A09" w:rsidRDefault="00320A09" w:rsidP="00320A09">
            <w:pPr>
              <w:tabs>
                <w:tab w:val="right" w:pos="9026"/>
              </w:tabs>
              <w:rPr>
                <w:bCs/>
              </w:rPr>
            </w:pPr>
          </w:p>
          <w:p w14:paraId="5EBAFE9D" w14:textId="61D181D9" w:rsidR="00174812" w:rsidRDefault="00320A09" w:rsidP="00382062">
            <w:pPr>
              <w:pStyle w:val="ListParagraph"/>
              <w:numPr>
                <w:ilvl w:val="0"/>
                <w:numId w:val="17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these communications</w:t>
            </w:r>
            <w:r w:rsidR="005E4B21" w:rsidRPr="00382062">
              <w:rPr>
                <w:bCs/>
              </w:rPr>
              <w:t xml:space="preserve"> are setting the tone for early and comprehensive engagement to </w:t>
            </w:r>
            <w:r w:rsidR="00382062" w:rsidRPr="00382062">
              <w:rPr>
                <w:bCs/>
              </w:rPr>
              <w:t>establish and effective employee relations environment</w:t>
            </w:r>
            <w:r w:rsidR="003F2C3A">
              <w:rPr>
                <w:bCs/>
              </w:rPr>
              <w:t>; and,</w:t>
            </w:r>
          </w:p>
          <w:p w14:paraId="72986164" w14:textId="77777777" w:rsidR="003F2C3A" w:rsidRPr="003F2C3A" w:rsidRDefault="003F2C3A" w:rsidP="003F2C3A">
            <w:pPr>
              <w:pStyle w:val="ListParagraph"/>
              <w:rPr>
                <w:bCs/>
              </w:rPr>
            </w:pPr>
          </w:p>
          <w:p w14:paraId="3D6F518D" w14:textId="6966AA1D" w:rsidR="003F2C3A" w:rsidRDefault="003F2C3A" w:rsidP="00382062">
            <w:pPr>
              <w:pStyle w:val="ListParagraph"/>
              <w:numPr>
                <w:ilvl w:val="0"/>
                <w:numId w:val="17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feedback so far has been </w:t>
            </w:r>
            <w:r w:rsidR="008D7D9F">
              <w:rPr>
                <w:bCs/>
              </w:rPr>
              <w:t>positive,</w:t>
            </w:r>
            <w:r>
              <w:rPr>
                <w:bCs/>
              </w:rPr>
              <w:t xml:space="preserve"> and Management are using this feedback to improve the communications actions going forward</w:t>
            </w:r>
            <w:r w:rsidR="007E30DB">
              <w:rPr>
                <w:bCs/>
              </w:rPr>
              <w:t>; and,</w:t>
            </w:r>
          </w:p>
          <w:p w14:paraId="51072091" w14:textId="77777777" w:rsidR="005E77BD" w:rsidRPr="005E77BD" w:rsidRDefault="005E77BD" w:rsidP="005E77BD">
            <w:pPr>
              <w:pStyle w:val="ListParagraph"/>
              <w:rPr>
                <w:bCs/>
              </w:rPr>
            </w:pPr>
          </w:p>
          <w:p w14:paraId="1C85B896" w14:textId="160B8CC6" w:rsidR="005E77BD" w:rsidRPr="005E77BD" w:rsidRDefault="005E77BD" w:rsidP="005E77BD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lastRenderedPageBreak/>
              <w:t>P&amp;CE thanked Management for the quality of the reporting.</w:t>
            </w:r>
          </w:p>
          <w:p w14:paraId="4FED15E8" w14:textId="77777777" w:rsidR="000220FF" w:rsidRPr="00DF293E" w:rsidRDefault="000220FF" w:rsidP="00E84DB5">
            <w:pPr>
              <w:tabs>
                <w:tab w:val="right" w:pos="9026"/>
              </w:tabs>
              <w:rPr>
                <w:bCs/>
              </w:rPr>
            </w:pPr>
          </w:p>
          <w:p w14:paraId="2849205E" w14:textId="5A736424" w:rsidR="00C46264" w:rsidRDefault="00C46264" w:rsidP="00E84DB5">
            <w:pPr>
              <w:tabs>
                <w:tab w:val="right" w:pos="9026"/>
              </w:tabs>
            </w:pPr>
            <w:r>
              <w:t xml:space="preserve">The Committee </w:t>
            </w:r>
            <w:r w:rsidRPr="00E84DB5">
              <w:rPr>
                <w:b/>
                <w:u w:val="single"/>
              </w:rPr>
              <w:t>not</w:t>
            </w:r>
            <w:r w:rsidR="009D5217">
              <w:rPr>
                <w:b/>
                <w:u w:val="single"/>
              </w:rPr>
              <w:t>ed</w:t>
            </w:r>
            <w:r>
              <w:t xml:space="preserve"> the report</w:t>
            </w:r>
            <w:r w:rsidR="00320A09">
              <w:t xml:space="preserve"> </w:t>
            </w:r>
            <w:r>
              <w:t>and the action taken by Management.</w:t>
            </w:r>
          </w:p>
          <w:p w14:paraId="186B8B45" w14:textId="77777777" w:rsidR="00C46264" w:rsidRPr="00DA6BA9" w:rsidRDefault="00C46264" w:rsidP="00E84DB5">
            <w:pPr>
              <w:tabs>
                <w:tab w:val="right" w:pos="9026"/>
              </w:tabs>
              <w:rPr>
                <w:b/>
              </w:rPr>
            </w:pPr>
          </w:p>
        </w:tc>
      </w:tr>
      <w:tr w:rsidR="00DC047E" w14:paraId="495ADC37" w14:textId="77777777" w:rsidTr="00DE23E9">
        <w:tc>
          <w:tcPr>
            <w:tcW w:w="1413" w:type="dxa"/>
          </w:tcPr>
          <w:p w14:paraId="5D567873" w14:textId="77777777" w:rsidR="00DC047E" w:rsidRDefault="00C12090" w:rsidP="00E84DB5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  <w:r>
              <w:rPr>
                <w:b/>
                <w:color w:val="6C6734" w:themeColor="accent5" w:themeShade="80"/>
              </w:rPr>
              <w:lastRenderedPageBreak/>
              <w:t>HR08 22/23</w:t>
            </w:r>
          </w:p>
          <w:p w14:paraId="0DCA574B" w14:textId="77777777" w:rsidR="00E9087F" w:rsidRDefault="00E9087F" w:rsidP="00E84DB5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</w:p>
          <w:p w14:paraId="534AABEE" w14:textId="343C7111" w:rsidR="00E9087F" w:rsidRDefault="00E9087F" w:rsidP="00E84DB5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  <w:r w:rsidRPr="00E9087F">
              <w:rPr>
                <w:b/>
              </w:rPr>
              <w:t>HRBITM</w:t>
            </w:r>
          </w:p>
        </w:tc>
        <w:tc>
          <w:tcPr>
            <w:tcW w:w="8935" w:type="dxa"/>
          </w:tcPr>
          <w:p w14:paraId="280212C7" w14:textId="3ADE9AD1" w:rsidR="00DC047E" w:rsidRDefault="004F73D9" w:rsidP="00E84DB5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 xml:space="preserve">Work Force Planning </w:t>
            </w:r>
            <w:r w:rsidR="00166463">
              <w:rPr>
                <w:b/>
              </w:rPr>
              <w:t>Framework aligned with Strategic Objectives</w:t>
            </w:r>
          </w:p>
          <w:p w14:paraId="29AC1A13" w14:textId="4A7113F5" w:rsidR="007F5F32" w:rsidRDefault="007F5F32" w:rsidP="00E84DB5">
            <w:pPr>
              <w:tabs>
                <w:tab w:val="right" w:pos="9026"/>
              </w:tabs>
              <w:rPr>
                <w:bCs/>
              </w:rPr>
            </w:pPr>
          </w:p>
          <w:p w14:paraId="23C8CA08" w14:textId="77777777" w:rsidR="00B87056" w:rsidRDefault="007F5F32" w:rsidP="00E84DB5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Management advised the Comm</w:t>
            </w:r>
            <w:r w:rsidR="00B87056">
              <w:rPr>
                <w:bCs/>
              </w:rPr>
              <w:t>i</w:t>
            </w:r>
            <w:r>
              <w:rPr>
                <w:bCs/>
              </w:rPr>
              <w:t>ttee on</w:t>
            </w:r>
            <w:r w:rsidR="00B87056">
              <w:rPr>
                <w:bCs/>
              </w:rPr>
              <w:t>:</w:t>
            </w:r>
          </w:p>
          <w:p w14:paraId="0DE628D1" w14:textId="77777777" w:rsidR="00B87056" w:rsidRDefault="00B87056" w:rsidP="00E84DB5">
            <w:pPr>
              <w:tabs>
                <w:tab w:val="right" w:pos="9026"/>
              </w:tabs>
              <w:rPr>
                <w:bCs/>
              </w:rPr>
            </w:pPr>
          </w:p>
          <w:p w14:paraId="040537CE" w14:textId="7FCF968E" w:rsidR="00B87056" w:rsidRPr="008C4062" w:rsidRDefault="007F5F32" w:rsidP="008C4062">
            <w:pPr>
              <w:pStyle w:val="ListParagraph"/>
              <w:numPr>
                <w:ilvl w:val="0"/>
                <w:numId w:val="19"/>
              </w:numPr>
              <w:tabs>
                <w:tab w:val="right" w:pos="9026"/>
              </w:tabs>
              <w:rPr>
                <w:bCs/>
              </w:rPr>
            </w:pPr>
            <w:r w:rsidRPr="008C4062">
              <w:rPr>
                <w:bCs/>
              </w:rPr>
              <w:t xml:space="preserve">the development of the workforce plan </w:t>
            </w:r>
            <w:proofErr w:type="gramStart"/>
            <w:r w:rsidR="00B87056" w:rsidRPr="008C4062">
              <w:rPr>
                <w:bCs/>
              </w:rPr>
              <w:t>process;</w:t>
            </w:r>
            <w:proofErr w:type="gramEnd"/>
          </w:p>
          <w:p w14:paraId="6F177BA9" w14:textId="391AD820" w:rsidR="007F5F32" w:rsidRDefault="00B87056" w:rsidP="008C4062">
            <w:pPr>
              <w:pStyle w:val="ListParagraph"/>
              <w:numPr>
                <w:ilvl w:val="0"/>
                <w:numId w:val="19"/>
              </w:numPr>
              <w:tabs>
                <w:tab w:val="right" w:pos="9026"/>
              </w:tabs>
              <w:rPr>
                <w:bCs/>
              </w:rPr>
            </w:pPr>
            <w:r w:rsidRPr="008C4062">
              <w:rPr>
                <w:bCs/>
              </w:rPr>
              <w:t>the actions being taken to support evidence-based decision making within the “College of Choice” commitments</w:t>
            </w:r>
            <w:r w:rsidR="008C4062">
              <w:rPr>
                <w:bCs/>
              </w:rPr>
              <w:t xml:space="preserve">, </w:t>
            </w:r>
            <w:r w:rsidRPr="008C4062">
              <w:rPr>
                <w:bCs/>
              </w:rPr>
              <w:t xml:space="preserve">Strategic </w:t>
            </w:r>
            <w:proofErr w:type="gramStart"/>
            <w:r w:rsidRPr="008C4062">
              <w:rPr>
                <w:bCs/>
              </w:rPr>
              <w:t>Objectives</w:t>
            </w:r>
            <w:proofErr w:type="gramEnd"/>
            <w:r w:rsidR="008C4062">
              <w:rPr>
                <w:bCs/>
              </w:rPr>
              <w:t xml:space="preserve"> and the changing needs of our learners</w:t>
            </w:r>
            <w:r w:rsidR="005F0775">
              <w:rPr>
                <w:bCs/>
              </w:rPr>
              <w:t>; and,</w:t>
            </w:r>
          </w:p>
          <w:p w14:paraId="55E21C6A" w14:textId="1E9860A3" w:rsidR="00ED0DA2" w:rsidRDefault="00ED0DA2" w:rsidP="008C4062">
            <w:pPr>
              <w:pStyle w:val="ListParagraph"/>
              <w:numPr>
                <w:ilvl w:val="0"/>
                <w:numId w:val="19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the Workforce Planning Dashboard metrics and their use planning for staffing resources.</w:t>
            </w:r>
          </w:p>
          <w:p w14:paraId="4BDA8095" w14:textId="4818D2AF" w:rsidR="008C4062" w:rsidRDefault="008C4062" w:rsidP="008C4062">
            <w:pPr>
              <w:tabs>
                <w:tab w:val="right" w:pos="9026"/>
              </w:tabs>
              <w:rPr>
                <w:bCs/>
              </w:rPr>
            </w:pPr>
          </w:p>
          <w:p w14:paraId="2E22EFCA" w14:textId="60253377" w:rsidR="007F5F32" w:rsidRDefault="008C4062" w:rsidP="00E84DB5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The Committee </w:t>
            </w:r>
            <w:r w:rsidRPr="009D06CD">
              <w:rPr>
                <w:b/>
                <w:u w:val="single"/>
              </w:rPr>
              <w:t>noted</w:t>
            </w:r>
            <w:r>
              <w:rPr>
                <w:bCs/>
              </w:rPr>
              <w:t xml:space="preserve"> the information provided by the action being taken by Management.</w:t>
            </w:r>
          </w:p>
          <w:p w14:paraId="72B29DC1" w14:textId="00CC0686" w:rsidR="00166463" w:rsidRDefault="00166463" w:rsidP="00E84DB5">
            <w:pPr>
              <w:tabs>
                <w:tab w:val="right" w:pos="9026"/>
              </w:tabs>
              <w:rPr>
                <w:b/>
              </w:rPr>
            </w:pPr>
          </w:p>
        </w:tc>
      </w:tr>
      <w:tr w:rsidR="00BD6C1E" w14:paraId="6F60D3CF" w14:textId="77777777" w:rsidTr="00DE23E9">
        <w:tc>
          <w:tcPr>
            <w:tcW w:w="1413" w:type="dxa"/>
          </w:tcPr>
          <w:p w14:paraId="33CEA822" w14:textId="6A4B894F" w:rsidR="007C69B0" w:rsidRDefault="007C69B0" w:rsidP="007C69B0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  <w:r>
              <w:rPr>
                <w:b/>
                <w:color w:val="6C6734" w:themeColor="accent5" w:themeShade="80"/>
              </w:rPr>
              <w:t>HR</w:t>
            </w:r>
            <w:r w:rsidR="001B19D9">
              <w:rPr>
                <w:b/>
                <w:color w:val="6C6734" w:themeColor="accent5" w:themeShade="80"/>
              </w:rPr>
              <w:t>0</w:t>
            </w:r>
            <w:r w:rsidR="00C02818">
              <w:rPr>
                <w:b/>
                <w:color w:val="6C6734" w:themeColor="accent5" w:themeShade="80"/>
              </w:rPr>
              <w:t>9</w:t>
            </w:r>
            <w:r>
              <w:rPr>
                <w:b/>
                <w:color w:val="6C6734" w:themeColor="accent5" w:themeShade="80"/>
              </w:rPr>
              <w:t xml:space="preserve"> </w:t>
            </w:r>
            <w:r w:rsidR="00F56FB7">
              <w:rPr>
                <w:b/>
                <w:color w:val="6C6734" w:themeColor="accent5" w:themeShade="80"/>
              </w:rPr>
              <w:t>22/23</w:t>
            </w:r>
          </w:p>
          <w:p w14:paraId="4CCFFAB5" w14:textId="77777777" w:rsidR="00946672" w:rsidRDefault="00946672" w:rsidP="00BD6C1E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</w:p>
          <w:p w14:paraId="1283F6EC" w14:textId="251FF6AC" w:rsidR="00BD6C1E" w:rsidRDefault="001B19D9" w:rsidP="00BD6C1E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>HHR</w:t>
            </w:r>
          </w:p>
          <w:p w14:paraId="72C1D686" w14:textId="114FD129" w:rsidR="00454B58" w:rsidRDefault="00454B58" w:rsidP="00BD6C1E">
            <w:pPr>
              <w:tabs>
                <w:tab w:val="right" w:pos="9026"/>
              </w:tabs>
              <w:rPr>
                <w:b/>
              </w:rPr>
            </w:pPr>
          </w:p>
          <w:p w14:paraId="6BA466BE" w14:textId="498125D9" w:rsidR="007C69B0" w:rsidRDefault="007C69B0" w:rsidP="00E7039D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</w:p>
        </w:tc>
        <w:tc>
          <w:tcPr>
            <w:tcW w:w="8935" w:type="dxa"/>
          </w:tcPr>
          <w:p w14:paraId="1D066AE8" w14:textId="1063190A" w:rsidR="005B40E7" w:rsidRDefault="005A4412" w:rsidP="00BD6C1E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>Performance Management</w:t>
            </w:r>
            <w:r w:rsidR="005B40E7">
              <w:rPr>
                <w:b/>
              </w:rPr>
              <w:t xml:space="preserve"> Reports as at </w:t>
            </w:r>
            <w:r w:rsidR="007C69B0">
              <w:rPr>
                <w:b/>
              </w:rPr>
              <w:t>Q</w:t>
            </w:r>
            <w:r w:rsidR="001B19D9">
              <w:rPr>
                <w:b/>
              </w:rPr>
              <w:t>4</w:t>
            </w:r>
            <w:r w:rsidR="007C69B0">
              <w:rPr>
                <w:b/>
              </w:rPr>
              <w:t xml:space="preserve"> </w:t>
            </w:r>
            <w:r w:rsidR="005B40E7">
              <w:rPr>
                <w:b/>
              </w:rPr>
              <w:t>202</w:t>
            </w:r>
            <w:r w:rsidR="005D27B4">
              <w:rPr>
                <w:b/>
              </w:rPr>
              <w:t>1</w:t>
            </w:r>
            <w:r w:rsidR="007C69B0">
              <w:rPr>
                <w:b/>
              </w:rPr>
              <w:t>/2</w:t>
            </w:r>
            <w:r w:rsidR="005D27B4">
              <w:rPr>
                <w:b/>
              </w:rPr>
              <w:t>2</w:t>
            </w:r>
          </w:p>
          <w:p w14:paraId="1A3FFEB4" w14:textId="7D7F6C8C" w:rsidR="005B40E7" w:rsidRDefault="005B40E7" w:rsidP="00BD6C1E">
            <w:pPr>
              <w:tabs>
                <w:tab w:val="right" w:pos="9026"/>
              </w:tabs>
              <w:rPr>
                <w:b/>
              </w:rPr>
            </w:pPr>
          </w:p>
          <w:p w14:paraId="1C742DEC" w14:textId="526E3A7A" w:rsidR="005E4B21" w:rsidRDefault="005E4B21" w:rsidP="00BD6C1E">
            <w:pPr>
              <w:tabs>
                <w:tab w:val="right" w:pos="9026"/>
              </w:tabs>
              <w:rPr>
                <w:bCs/>
              </w:rPr>
            </w:pPr>
            <w:r w:rsidRPr="00166463">
              <w:rPr>
                <w:bCs/>
              </w:rPr>
              <w:t xml:space="preserve">Management advised the Committee on the key issues relating to the following Performance Management </w:t>
            </w:r>
            <w:r w:rsidR="00166463">
              <w:rPr>
                <w:bCs/>
              </w:rPr>
              <w:t>Reports:</w:t>
            </w:r>
          </w:p>
          <w:p w14:paraId="69C63090" w14:textId="77777777" w:rsidR="00166463" w:rsidRPr="00166463" w:rsidRDefault="00166463" w:rsidP="00BD6C1E">
            <w:pPr>
              <w:tabs>
                <w:tab w:val="right" w:pos="9026"/>
              </w:tabs>
              <w:rPr>
                <w:bCs/>
              </w:rPr>
            </w:pPr>
          </w:p>
          <w:p w14:paraId="64D220FA" w14:textId="77777777" w:rsidR="0005641B" w:rsidRDefault="00A61F75" w:rsidP="00A61F75">
            <w:pPr>
              <w:pStyle w:val="ListParagraph"/>
              <w:numPr>
                <w:ilvl w:val="0"/>
                <w:numId w:val="8"/>
              </w:numPr>
              <w:tabs>
                <w:tab w:val="right" w:pos="9026"/>
              </w:tabs>
              <w:rPr>
                <w:bCs/>
              </w:rPr>
            </w:pPr>
            <w:r w:rsidRPr="00166463">
              <w:rPr>
                <w:bCs/>
              </w:rPr>
              <w:t>HR Metrics</w:t>
            </w:r>
            <w:r w:rsidR="003F35D8" w:rsidRPr="00166463">
              <w:rPr>
                <w:bCs/>
              </w:rPr>
              <w:t xml:space="preserve"> Report</w:t>
            </w:r>
            <w:r w:rsidR="004C6F41">
              <w:rPr>
                <w:bCs/>
              </w:rPr>
              <w:t xml:space="preserve"> </w:t>
            </w:r>
          </w:p>
          <w:p w14:paraId="6C47F228" w14:textId="0C975898" w:rsidR="0005641B" w:rsidRPr="00973D25" w:rsidRDefault="0005641B" w:rsidP="0005641B">
            <w:pPr>
              <w:pStyle w:val="ListParagraph"/>
              <w:numPr>
                <w:ilvl w:val="0"/>
                <w:numId w:val="8"/>
              </w:numPr>
              <w:tabs>
                <w:tab w:val="right" w:pos="9026"/>
              </w:tabs>
              <w:rPr>
                <w:bCs/>
              </w:rPr>
            </w:pPr>
            <w:r w:rsidRPr="005B40E7">
              <w:rPr>
                <w:bCs/>
              </w:rPr>
              <w:t>HR Department Priorities</w:t>
            </w:r>
            <w:r>
              <w:rPr>
                <w:bCs/>
              </w:rPr>
              <w:t xml:space="preserve"> Report; and,</w:t>
            </w:r>
          </w:p>
          <w:p w14:paraId="1F21D27B" w14:textId="64DA0824" w:rsidR="0005641B" w:rsidRDefault="0005641B" w:rsidP="0005641B">
            <w:pPr>
              <w:pStyle w:val="ListParagraph"/>
              <w:numPr>
                <w:ilvl w:val="0"/>
                <w:numId w:val="8"/>
              </w:numPr>
              <w:tabs>
                <w:tab w:val="right" w:pos="9026"/>
              </w:tabs>
              <w:rPr>
                <w:bCs/>
              </w:rPr>
            </w:pPr>
            <w:r w:rsidRPr="005B40E7">
              <w:rPr>
                <w:bCs/>
              </w:rPr>
              <w:t>Resourcing</w:t>
            </w:r>
            <w:r>
              <w:rPr>
                <w:bCs/>
              </w:rPr>
              <w:t xml:space="preserve"> Report.</w:t>
            </w:r>
          </w:p>
          <w:p w14:paraId="1B774771" w14:textId="77777777" w:rsidR="0005641B" w:rsidRPr="00445BB4" w:rsidRDefault="0005641B" w:rsidP="00445BB4">
            <w:pPr>
              <w:tabs>
                <w:tab w:val="right" w:pos="9026"/>
              </w:tabs>
              <w:rPr>
                <w:bCs/>
              </w:rPr>
            </w:pPr>
          </w:p>
          <w:p w14:paraId="62A27B2A" w14:textId="1BADFF56" w:rsidR="00A61F75" w:rsidRPr="0005641B" w:rsidRDefault="0066077F" w:rsidP="0005641B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Management advised </w:t>
            </w:r>
            <w:proofErr w:type="gramStart"/>
            <w:r>
              <w:rPr>
                <w:bCs/>
              </w:rPr>
              <w:t>the  Committee</w:t>
            </w:r>
            <w:proofErr w:type="gramEnd"/>
            <w:r>
              <w:rPr>
                <w:bCs/>
              </w:rPr>
              <w:t xml:space="preserve"> on </w:t>
            </w:r>
            <w:r w:rsidR="00406840">
              <w:rPr>
                <w:bCs/>
              </w:rPr>
              <w:t>all related metrics i</w:t>
            </w:r>
            <w:r w:rsidR="00B97409">
              <w:rPr>
                <w:bCs/>
              </w:rPr>
              <w:t>ncludi</w:t>
            </w:r>
            <w:r w:rsidR="00406840">
              <w:rPr>
                <w:bCs/>
              </w:rPr>
              <w:t xml:space="preserve">ng </w:t>
            </w:r>
            <w:r w:rsidR="004C6F41" w:rsidRPr="0005641B">
              <w:rPr>
                <w:bCs/>
              </w:rPr>
              <w:t>headcoun</w:t>
            </w:r>
            <w:r w:rsidR="00C220BE" w:rsidRPr="0005641B">
              <w:rPr>
                <w:bCs/>
              </w:rPr>
              <w:t>t,</w:t>
            </w:r>
            <w:r w:rsidR="00A83301" w:rsidRPr="0005641B">
              <w:rPr>
                <w:bCs/>
              </w:rPr>
              <w:t xml:space="preserve"> long-and short-term</w:t>
            </w:r>
            <w:r w:rsidR="00C220BE" w:rsidRPr="0005641B">
              <w:rPr>
                <w:bCs/>
              </w:rPr>
              <w:t xml:space="preserve"> sickness absence</w:t>
            </w:r>
            <w:r w:rsidR="00564F57" w:rsidRPr="0005641B">
              <w:rPr>
                <w:bCs/>
              </w:rPr>
              <w:t xml:space="preserve"> and recruitment </w:t>
            </w:r>
            <w:r w:rsidR="000B42C5" w:rsidRPr="0005641B">
              <w:rPr>
                <w:bCs/>
              </w:rPr>
              <w:t>performance</w:t>
            </w:r>
            <w:r w:rsidR="00A83301" w:rsidRPr="0005641B">
              <w:rPr>
                <w:bCs/>
              </w:rPr>
              <w:t>;</w:t>
            </w:r>
          </w:p>
          <w:p w14:paraId="7246AD88" w14:textId="77777777" w:rsidR="002C6C74" w:rsidRDefault="002C6C74" w:rsidP="00BD6C1E">
            <w:pPr>
              <w:tabs>
                <w:tab w:val="right" w:pos="9026"/>
              </w:tabs>
            </w:pPr>
          </w:p>
          <w:p w14:paraId="590BB2A2" w14:textId="3AFF615B" w:rsidR="00655275" w:rsidRDefault="0004118D" w:rsidP="00BD6C1E">
            <w:pPr>
              <w:tabs>
                <w:tab w:val="right" w:pos="9026"/>
              </w:tabs>
            </w:pPr>
            <w:r>
              <w:t xml:space="preserve">The Committee </w:t>
            </w:r>
            <w:r w:rsidR="002C6C74">
              <w:t xml:space="preserve">sought clarification </w:t>
            </w:r>
            <w:r w:rsidR="008F0393">
              <w:t>on</w:t>
            </w:r>
            <w:r w:rsidR="008339D0">
              <w:t>:</w:t>
            </w:r>
          </w:p>
          <w:p w14:paraId="0E59CD54" w14:textId="77777777" w:rsidR="008339D0" w:rsidRDefault="008339D0" w:rsidP="00BD6C1E">
            <w:pPr>
              <w:tabs>
                <w:tab w:val="right" w:pos="9026"/>
              </w:tabs>
            </w:pPr>
          </w:p>
          <w:p w14:paraId="420D79BC" w14:textId="07DAB610" w:rsidR="0004118D" w:rsidRDefault="008F0393" w:rsidP="008339D0">
            <w:pPr>
              <w:pStyle w:val="ListParagraph"/>
              <w:numPr>
                <w:ilvl w:val="0"/>
                <w:numId w:val="21"/>
              </w:numPr>
              <w:tabs>
                <w:tab w:val="right" w:pos="9026"/>
              </w:tabs>
            </w:pPr>
            <w:r>
              <w:t>th</w:t>
            </w:r>
            <w:r w:rsidR="001F1D45">
              <w:t xml:space="preserve">e trend in quarterly metrics relating to </w:t>
            </w:r>
            <w:proofErr w:type="gramStart"/>
            <w:r w:rsidR="001F1D45">
              <w:t>absence</w:t>
            </w:r>
            <w:r w:rsidR="00655275">
              <w:t>;</w:t>
            </w:r>
            <w:proofErr w:type="gramEnd"/>
          </w:p>
          <w:p w14:paraId="1330E23A" w14:textId="77777777" w:rsidR="003B48BF" w:rsidRDefault="00655275" w:rsidP="008339D0">
            <w:pPr>
              <w:pStyle w:val="ListParagraph"/>
              <w:numPr>
                <w:ilvl w:val="0"/>
                <w:numId w:val="21"/>
              </w:numPr>
              <w:tabs>
                <w:tab w:val="right" w:pos="9026"/>
              </w:tabs>
            </w:pPr>
            <w:r>
              <w:t xml:space="preserve">the </w:t>
            </w:r>
            <w:r w:rsidR="00564F57">
              <w:t>feedback</w:t>
            </w:r>
            <w:r w:rsidR="000B42C5">
              <w:t xml:space="preserve"> process for </w:t>
            </w:r>
            <w:proofErr w:type="gramStart"/>
            <w:r w:rsidR="000B42C5">
              <w:t>leavers;</w:t>
            </w:r>
            <w:proofErr w:type="gramEnd"/>
          </w:p>
          <w:p w14:paraId="134E009F" w14:textId="77777777" w:rsidR="0077038C" w:rsidRDefault="00591B05" w:rsidP="008339D0">
            <w:pPr>
              <w:pStyle w:val="ListParagraph"/>
              <w:numPr>
                <w:ilvl w:val="0"/>
                <w:numId w:val="21"/>
              </w:numPr>
              <w:tabs>
                <w:tab w:val="right" w:pos="9026"/>
              </w:tabs>
            </w:pPr>
            <w:r>
              <w:t xml:space="preserve">processes and employer actions to effectively manage workplace </w:t>
            </w:r>
            <w:proofErr w:type="gramStart"/>
            <w:r>
              <w:t>stress</w:t>
            </w:r>
            <w:r w:rsidR="0077038C">
              <w:t>;</w:t>
            </w:r>
            <w:proofErr w:type="gramEnd"/>
          </w:p>
          <w:p w14:paraId="6C873ABC" w14:textId="55DD8304" w:rsidR="00655275" w:rsidRDefault="0077038C" w:rsidP="008339D0">
            <w:pPr>
              <w:pStyle w:val="ListParagraph"/>
              <w:numPr>
                <w:ilvl w:val="0"/>
                <w:numId w:val="21"/>
              </w:numPr>
              <w:tabs>
                <w:tab w:val="right" w:pos="9026"/>
              </w:tabs>
            </w:pPr>
            <w:r>
              <w:t>the</w:t>
            </w:r>
            <w:r w:rsidR="00D04D79">
              <w:t xml:space="preserve"> cyclical nature of recruitment campaigns to take account of </w:t>
            </w:r>
            <w:r w:rsidR="008339D0">
              <w:t>academic year.</w:t>
            </w:r>
            <w:r w:rsidR="00564F57">
              <w:t xml:space="preserve"> </w:t>
            </w:r>
          </w:p>
          <w:p w14:paraId="63D31093" w14:textId="332FBB82" w:rsidR="002C6C74" w:rsidRDefault="002C6C74" w:rsidP="00BD6C1E">
            <w:pPr>
              <w:tabs>
                <w:tab w:val="right" w:pos="9026"/>
              </w:tabs>
            </w:pPr>
          </w:p>
          <w:p w14:paraId="3D6735DE" w14:textId="5AA56D26" w:rsidR="002C6C74" w:rsidRDefault="002C6C74" w:rsidP="002C6C74">
            <w:pPr>
              <w:pStyle w:val="ListParagraph"/>
              <w:numPr>
                <w:ilvl w:val="0"/>
                <w:numId w:val="8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Centre for Excellence Report</w:t>
            </w:r>
            <w:r w:rsidR="00EF2519">
              <w:rPr>
                <w:bCs/>
              </w:rPr>
              <w:t>;</w:t>
            </w:r>
            <w:r w:rsidR="00E908B7">
              <w:rPr>
                <w:bCs/>
              </w:rPr>
              <w:t xml:space="preserve"> and,</w:t>
            </w:r>
          </w:p>
          <w:p w14:paraId="41728ACD" w14:textId="77777777" w:rsidR="00EF2519" w:rsidRPr="004A57DA" w:rsidRDefault="00EF2519" w:rsidP="00EF2519">
            <w:pPr>
              <w:pStyle w:val="ListParagraph"/>
              <w:numPr>
                <w:ilvl w:val="0"/>
                <w:numId w:val="8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Employee Relations Report.</w:t>
            </w:r>
          </w:p>
          <w:p w14:paraId="5507B8F9" w14:textId="7F9C63B0" w:rsidR="00445BB4" w:rsidRDefault="00445BB4" w:rsidP="00445BB4">
            <w:pPr>
              <w:tabs>
                <w:tab w:val="right" w:pos="9026"/>
              </w:tabs>
              <w:rPr>
                <w:bCs/>
              </w:rPr>
            </w:pPr>
          </w:p>
          <w:p w14:paraId="21410E0F" w14:textId="3FE04D43" w:rsidR="00C21696" w:rsidRDefault="00406840" w:rsidP="00445BB4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Management advised the Committee on</w:t>
            </w:r>
            <w:r w:rsidR="00C21696">
              <w:rPr>
                <w:bCs/>
              </w:rPr>
              <w:t>:</w:t>
            </w:r>
          </w:p>
          <w:p w14:paraId="3F3BC384" w14:textId="77777777" w:rsidR="00C21696" w:rsidRDefault="00C21696" w:rsidP="00445BB4">
            <w:pPr>
              <w:tabs>
                <w:tab w:val="right" w:pos="9026"/>
              </w:tabs>
              <w:rPr>
                <w:bCs/>
              </w:rPr>
            </w:pPr>
          </w:p>
          <w:p w14:paraId="61A5803C" w14:textId="57C51822" w:rsidR="00BD0297" w:rsidRPr="00C21696" w:rsidRDefault="00406840" w:rsidP="00C21696">
            <w:pPr>
              <w:pStyle w:val="ListParagraph"/>
              <w:numPr>
                <w:ilvl w:val="0"/>
                <w:numId w:val="22"/>
              </w:numPr>
              <w:tabs>
                <w:tab w:val="right" w:pos="9026"/>
              </w:tabs>
              <w:rPr>
                <w:bCs/>
              </w:rPr>
            </w:pPr>
            <w:r w:rsidRPr="00C21696">
              <w:rPr>
                <w:bCs/>
              </w:rPr>
              <w:t>the I</w:t>
            </w:r>
            <w:r w:rsidR="00445BB4" w:rsidRPr="00C21696">
              <w:rPr>
                <w:bCs/>
              </w:rPr>
              <w:t xml:space="preserve">nclusion and Diversity Framework </w:t>
            </w:r>
            <w:r w:rsidRPr="00C21696">
              <w:rPr>
                <w:bCs/>
              </w:rPr>
              <w:t xml:space="preserve">which is now in </w:t>
            </w:r>
            <w:r w:rsidR="00445BB4" w:rsidRPr="00C21696">
              <w:rPr>
                <w:bCs/>
              </w:rPr>
              <w:t xml:space="preserve">in </w:t>
            </w:r>
            <w:proofErr w:type="gramStart"/>
            <w:r w:rsidR="00445BB4" w:rsidRPr="00C21696">
              <w:rPr>
                <w:bCs/>
              </w:rPr>
              <w:t>place</w:t>
            </w:r>
            <w:r w:rsidR="00BD0297" w:rsidRPr="00C21696">
              <w:rPr>
                <w:bCs/>
              </w:rPr>
              <w:t>;</w:t>
            </w:r>
            <w:proofErr w:type="gramEnd"/>
          </w:p>
          <w:p w14:paraId="29434A17" w14:textId="77777777" w:rsidR="00C21696" w:rsidRPr="00C21696" w:rsidRDefault="00BD0297" w:rsidP="00C21696">
            <w:pPr>
              <w:pStyle w:val="ListParagraph"/>
              <w:numPr>
                <w:ilvl w:val="0"/>
                <w:numId w:val="22"/>
              </w:numPr>
              <w:tabs>
                <w:tab w:val="right" w:pos="9026"/>
              </w:tabs>
              <w:rPr>
                <w:bCs/>
              </w:rPr>
            </w:pPr>
            <w:r w:rsidRPr="00C21696">
              <w:rPr>
                <w:bCs/>
              </w:rPr>
              <w:t>“Lived Experience”</w:t>
            </w:r>
            <w:r w:rsidR="00C21696" w:rsidRPr="00C21696">
              <w:rPr>
                <w:bCs/>
              </w:rPr>
              <w:t xml:space="preserve"> Groups have been established; and,</w:t>
            </w:r>
          </w:p>
          <w:p w14:paraId="2DA9520C" w14:textId="0256717D" w:rsidR="00445BB4" w:rsidRPr="00C21696" w:rsidRDefault="00445BB4" w:rsidP="00C21696">
            <w:pPr>
              <w:pStyle w:val="ListParagraph"/>
              <w:numPr>
                <w:ilvl w:val="0"/>
                <w:numId w:val="22"/>
              </w:numPr>
              <w:tabs>
                <w:tab w:val="right" w:pos="9026"/>
              </w:tabs>
              <w:rPr>
                <w:bCs/>
              </w:rPr>
            </w:pPr>
            <w:r w:rsidRPr="00C21696">
              <w:rPr>
                <w:bCs/>
              </w:rPr>
              <w:t xml:space="preserve">related engagement actions </w:t>
            </w:r>
            <w:r w:rsidR="0066077F" w:rsidRPr="00C21696">
              <w:rPr>
                <w:bCs/>
              </w:rPr>
              <w:t>that are under wa</w:t>
            </w:r>
            <w:r w:rsidR="00E4550C" w:rsidRPr="00C21696">
              <w:rPr>
                <w:bCs/>
              </w:rPr>
              <w:t>y, including partnership with Women’s Aid</w:t>
            </w:r>
            <w:r w:rsidR="0052548F">
              <w:rPr>
                <w:bCs/>
              </w:rPr>
              <w:t>, and</w:t>
            </w:r>
            <w:r w:rsidR="00E4550C" w:rsidRPr="00C21696">
              <w:rPr>
                <w:bCs/>
              </w:rPr>
              <w:t xml:space="preserve"> </w:t>
            </w:r>
            <w:r w:rsidR="004A2186" w:rsidRPr="00C21696">
              <w:rPr>
                <w:bCs/>
              </w:rPr>
              <w:t xml:space="preserve">action on transgender, menopause and wellbeing </w:t>
            </w:r>
            <w:proofErr w:type="gramStart"/>
            <w:r w:rsidR="00BD0297" w:rsidRPr="00C21696">
              <w:rPr>
                <w:bCs/>
              </w:rPr>
              <w:t>awareness</w:t>
            </w:r>
            <w:r w:rsidR="0052548F">
              <w:rPr>
                <w:bCs/>
              </w:rPr>
              <w:t>;</w:t>
            </w:r>
            <w:proofErr w:type="gramEnd"/>
          </w:p>
          <w:p w14:paraId="4EE6B889" w14:textId="419DD3C8" w:rsidR="00BD0297" w:rsidRDefault="00BD0297" w:rsidP="00445BB4">
            <w:pPr>
              <w:tabs>
                <w:tab w:val="right" w:pos="9026"/>
              </w:tabs>
              <w:rPr>
                <w:bCs/>
              </w:rPr>
            </w:pPr>
          </w:p>
          <w:p w14:paraId="5ED28568" w14:textId="7D0CA41A" w:rsidR="002A303D" w:rsidRDefault="002A303D" w:rsidP="00445BB4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The Committee </w:t>
            </w:r>
            <w:r w:rsidRPr="00E908B7">
              <w:rPr>
                <w:b/>
              </w:rPr>
              <w:t xml:space="preserve">welcomed </w:t>
            </w:r>
            <w:r>
              <w:rPr>
                <w:bCs/>
              </w:rPr>
              <w:t xml:space="preserve">the actions that Management are taking to build engagement and communication across the entire </w:t>
            </w:r>
            <w:r w:rsidR="00E303F8">
              <w:rPr>
                <w:bCs/>
              </w:rPr>
              <w:t>workforce.</w:t>
            </w:r>
          </w:p>
          <w:p w14:paraId="1A9C51B9" w14:textId="69324E1A" w:rsidR="007E30DB" w:rsidRDefault="007E30DB" w:rsidP="00BD6C1E">
            <w:pPr>
              <w:tabs>
                <w:tab w:val="right" w:pos="9026"/>
              </w:tabs>
            </w:pPr>
          </w:p>
          <w:p w14:paraId="0567C618" w14:textId="2D5C38F5" w:rsidR="00DE23E9" w:rsidRDefault="00DE23E9" w:rsidP="00DE23E9">
            <w:pPr>
              <w:tabs>
                <w:tab w:val="right" w:pos="9026"/>
              </w:tabs>
            </w:pPr>
            <w:r w:rsidRPr="003A0E39">
              <w:t>The C</w:t>
            </w:r>
            <w:r>
              <w:t>ommittee</w:t>
            </w:r>
            <w:r w:rsidR="009D06CD">
              <w:t xml:space="preserve"> </w:t>
            </w:r>
            <w:r w:rsidRPr="00884AD7">
              <w:rPr>
                <w:b/>
                <w:bCs/>
                <w:u w:val="single"/>
              </w:rPr>
              <w:t>note</w:t>
            </w:r>
            <w:r w:rsidR="009D06CD">
              <w:rPr>
                <w:b/>
                <w:bCs/>
                <w:u w:val="single"/>
              </w:rPr>
              <w:t>d</w:t>
            </w:r>
            <w:r>
              <w:t xml:space="preserve"> the information provided by and the action taken by Management.</w:t>
            </w:r>
          </w:p>
          <w:p w14:paraId="0ED3C1C4" w14:textId="77777777" w:rsidR="00BD6C1E" w:rsidRDefault="00BD6C1E" w:rsidP="00BD6C1E">
            <w:pPr>
              <w:tabs>
                <w:tab w:val="right" w:pos="9026"/>
              </w:tabs>
            </w:pPr>
          </w:p>
          <w:p w14:paraId="7C7BD917" w14:textId="77777777" w:rsidR="005E77BD" w:rsidRDefault="005E77BD" w:rsidP="00BD6C1E">
            <w:pPr>
              <w:tabs>
                <w:tab w:val="right" w:pos="9026"/>
              </w:tabs>
            </w:pPr>
          </w:p>
          <w:p w14:paraId="79272FC7" w14:textId="60998478" w:rsidR="00E908B7" w:rsidRPr="00477B4C" w:rsidRDefault="00E908B7" w:rsidP="00BD6C1E">
            <w:pPr>
              <w:tabs>
                <w:tab w:val="right" w:pos="9026"/>
              </w:tabs>
            </w:pPr>
          </w:p>
        </w:tc>
      </w:tr>
      <w:tr w:rsidR="00BD6C1E" w14:paraId="075C66CA" w14:textId="77777777" w:rsidTr="00DE23E9">
        <w:trPr>
          <w:trHeight w:val="224"/>
        </w:trPr>
        <w:tc>
          <w:tcPr>
            <w:tcW w:w="1413" w:type="dxa"/>
          </w:tcPr>
          <w:p w14:paraId="431D36D5" w14:textId="4A5F1B76" w:rsidR="009C5098" w:rsidRDefault="009C5098" w:rsidP="009C5098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  <w:r>
              <w:rPr>
                <w:b/>
                <w:color w:val="6C6734" w:themeColor="accent5" w:themeShade="80"/>
              </w:rPr>
              <w:lastRenderedPageBreak/>
              <w:t>HR</w:t>
            </w:r>
            <w:r w:rsidR="00C02818">
              <w:rPr>
                <w:b/>
                <w:color w:val="6C6734" w:themeColor="accent5" w:themeShade="80"/>
              </w:rPr>
              <w:t>10</w:t>
            </w:r>
            <w:r w:rsidR="00C44DF3">
              <w:rPr>
                <w:b/>
                <w:color w:val="6C6734" w:themeColor="accent5" w:themeShade="80"/>
              </w:rPr>
              <w:t xml:space="preserve"> </w:t>
            </w:r>
            <w:r w:rsidR="00F56FB7">
              <w:rPr>
                <w:b/>
                <w:color w:val="6C6734" w:themeColor="accent5" w:themeShade="80"/>
              </w:rPr>
              <w:t>22/23</w:t>
            </w:r>
            <w:r w:rsidR="00F56FB7" w:rsidRPr="002E27B3">
              <w:rPr>
                <w:b/>
                <w:color w:val="6C6734" w:themeColor="accent5" w:themeShade="80"/>
              </w:rPr>
              <w:t xml:space="preserve"> </w:t>
            </w:r>
            <w:r>
              <w:rPr>
                <w:b/>
                <w:color w:val="6C6734" w:themeColor="accent5" w:themeShade="80"/>
              </w:rPr>
              <w:t xml:space="preserve"> </w:t>
            </w:r>
          </w:p>
          <w:p w14:paraId="52CD6038" w14:textId="77777777" w:rsidR="009C5098" w:rsidRDefault="009C5098" w:rsidP="009C5098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</w:p>
          <w:p w14:paraId="2EA76FFB" w14:textId="38E2EE2F" w:rsidR="00975936" w:rsidRDefault="00975936" w:rsidP="00BD6C1E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  <w:r w:rsidRPr="00975936">
              <w:rPr>
                <w:b/>
              </w:rPr>
              <w:t>Chair</w:t>
            </w:r>
          </w:p>
        </w:tc>
        <w:tc>
          <w:tcPr>
            <w:tcW w:w="8935" w:type="dxa"/>
          </w:tcPr>
          <w:p w14:paraId="687FCDEB" w14:textId="77777777" w:rsidR="00DE23E9" w:rsidRPr="00DA6BA9" w:rsidRDefault="00DE23E9" w:rsidP="00DE23E9">
            <w:pPr>
              <w:tabs>
                <w:tab w:val="right" w:pos="9026"/>
              </w:tabs>
              <w:rPr>
                <w:b/>
              </w:rPr>
            </w:pPr>
            <w:r w:rsidRPr="00DA6BA9">
              <w:rPr>
                <w:b/>
              </w:rPr>
              <w:t xml:space="preserve">Any Other Business </w:t>
            </w:r>
          </w:p>
          <w:p w14:paraId="0A0B9321" w14:textId="77777777" w:rsidR="00DE23E9" w:rsidRDefault="00DE23E9" w:rsidP="00DE23E9">
            <w:pPr>
              <w:tabs>
                <w:tab w:val="right" w:pos="9026"/>
              </w:tabs>
            </w:pPr>
          </w:p>
          <w:p w14:paraId="79181BE5" w14:textId="6906AD6B" w:rsidR="00DE23E9" w:rsidRPr="00DE12CF" w:rsidRDefault="00DE12CF" w:rsidP="00DE12CF">
            <w:pPr>
              <w:rPr>
                <w:rFonts w:cs="Arial"/>
              </w:rPr>
            </w:pPr>
            <w:r>
              <w:rPr>
                <w:rFonts w:cs="Arial"/>
              </w:rPr>
              <w:t>No items of AOB advised</w:t>
            </w:r>
            <w:r w:rsidR="008B038E">
              <w:rPr>
                <w:rFonts w:cs="Arial"/>
              </w:rPr>
              <w:t xml:space="preserve"> at the meeting</w:t>
            </w:r>
            <w:r w:rsidR="00905843">
              <w:rPr>
                <w:rFonts w:cs="Arial"/>
                <w:b/>
                <w:bCs/>
              </w:rPr>
              <w:t>.</w:t>
            </w:r>
          </w:p>
          <w:p w14:paraId="2CF32843" w14:textId="77777777" w:rsidR="00BD6C1E" w:rsidRPr="00DB549C" w:rsidRDefault="00BD6C1E" w:rsidP="00DE23E9">
            <w:pPr>
              <w:tabs>
                <w:tab w:val="right" w:pos="9026"/>
              </w:tabs>
              <w:rPr>
                <w:b/>
                <w:bCs/>
              </w:rPr>
            </w:pPr>
          </w:p>
        </w:tc>
      </w:tr>
      <w:tr w:rsidR="007749FF" w14:paraId="47DEE346" w14:textId="77777777" w:rsidTr="00DE23E9">
        <w:trPr>
          <w:trHeight w:val="224"/>
        </w:trPr>
        <w:tc>
          <w:tcPr>
            <w:tcW w:w="1413" w:type="dxa"/>
          </w:tcPr>
          <w:p w14:paraId="43A2D619" w14:textId="1ECA17BE" w:rsidR="007749FF" w:rsidRDefault="007749FF" w:rsidP="00BD6C1E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  <w:r>
              <w:rPr>
                <w:b/>
                <w:color w:val="6C6734" w:themeColor="accent5" w:themeShade="80"/>
              </w:rPr>
              <w:t>HR</w:t>
            </w:r>
            <w:r w:rsidR="00C44DF3">
              <w:rPr>
                <w:b/>
                <w:color w:val="6C6734" w:themeColor="accent5" w:themeShade="80"/>
              </w:rPr>
              <w:t>1</w:t>
            </w:r>
            <w:r w:rsidR="00C02818">
              <w:rPr>
                <w:b/>
                <w:color w:val="6C6734" w:themeColor="accent5" w:themeShade="80"/>
              </w:rPr>
              <w:t xml:space="preserve">1 </w:t>
            </w:r>
            <w:r w:rsidR="00F56FB7">
              <w:rPr>
                <w:b/>
                <w:color w:val="6C6734" w:themeColor="accent5" w:themeShade="80"/>
              </w:rPr>
              <w:t>22/23</w:t>
            </w:r>
          </w:p>
          <w:p w14:paraId="04FB1A53" w14:textId="77777777" w:rsidR="007749FF" w:rsidRDefault="007749FF" w:rsidP="00BD6C1E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</w:p>
          <w:p w14:paraId="5DB8ED59" w14:textId="372628F6" w:rsidR="007749FF" w:rsidRDefault="007749FF" w:rsidP="00BD6C1E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  <w:r w:rsidRPr="007749FF">
              <w:rPr>
                <w:b/>
              </w:rPr>
              <w:t>Chair</w:t>
            </w:r>
          </w:p>
        </w:tc>
        <w:tc>
          <w:tcPr>
            <w:tcW w:w="8935" w:type="dxa"/>
          </w:tcPr>
          <w:p w14:paraId="0E2F26B9" w14:textId="4BC62418" w:rsidR="007749FF" w:rsidRDefault="007749FF" w:rsidP="00DE23E9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 xml:space="preserve">Meeting evaluation </w:t>
            </w:r>
            <w:r w:rsidR="008B038E">
              <w:rPr>
                <w:b/>
              </w:rPr>
              <w:t>– Leadership culture</w:t>
            </w:r>
          </w:p>
          <w:p w14:paraId="45CE734A" w14:textId="77777777" w:rsidR="005416AF" w:rsidRDefault="005416AF" w:rsidP="00DE23E9">
            <w:pPr>
              <w:tabs>
                <w:tab w:val="right" w:pos="9026"/>
              </w:tabs>
              <w:rPr>
                <w:b/>
              </w:rPr>
            </w:pPr>
          </w:p>
          <w:p w14:paraId="0B0A2800" w14:textId="7B21E4A7" w:rsidR="005416AF" w:rsidRDefault="008E785E" w:rsidP="00DE23E9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Committee</w:t>
            </w:r>
            <w:r w:rsidR="00352A36">
              <w:rPr>
                <w:bCs/>
              </w:rPr>
              <w:t xml:space="preserve"> members</w:t>
            </w:r>
            <w:r>
              <w:rPr>
                <w:bCs/>
              </w:rPr>
              <w:t xml:space="preserve"> </w:t>
            </w:r>
            <w:r w:rsidR="009E1692">
              <w:rPr>
                <w:bCs/>
              </w:rPr>
              <w:t>advised the Chair that the conduct of the meeting was in line with the Governing Body commitments</w:t>
            </w:r>
            <w:r w:rsidR="00EA6230">
              <w:rPr>
                <w:bCs/>
              </w:rPr>
              <w:t xml:space="preserve"> set out at </w:t>
            </w:r>
            <w:r w:rsidR="00EA6230" w:rsidRPr="00EA6230">
              <w:rPr>
                <w:b/>
                <w:color w:val="6E7B62" w:themeColor="accent6" w:themeShade="BF"/>
              </w:rPr>
              <w:t>HR01 22/23</w:t>
            </w:r>
            <w:r w:rsidR="00EA6230" w:rsidRPr="00EA6230">
              <w:rPr>
                <w:bCs/>
                <w:color w:val="6E7B62" w:themeColor="accent6" w:themeShade="BF"/>
              </w:rPr>
              <w:t xml:space="preserve"> </w:t>
            </w:r>
            <w:r w:rsidR="00EA6230">
              <w:rPr>
                <w:bCs/>
              </w:rPr>
              <w:t>above</w:t>
            </w:r>
            <w:r w:rsidR="009E1692">
              <w:rPr>
                <w:bCs/>
              </w:rPr>
              <w:t>.</w:t>
            </w:r>
          </w:p>
          <w:p w14:paraId="1A764FC4" w14:textId="1FAD5182" w:rsidR="00352A36" w:rsidRPr="008E785E" w:rsidRDefault="00352A36" w:rsidP="00DE23E9">
            <w:pPr>
              <w:tabs>
                <w:tab w:val="right" w:pos="9026"/>
              </w:tabs>
              <w:rPr>
                <w:bCs/>
              </w:rPr>
            </w:pPr>
          </w:p>
        </w:tc>
      </w:tr>
      <w:tr w:rsidR="00BD6C1E" w14:paraId="5A9DF7F7" w14:textId="77777777" w:rsidTr="00DE23E9">
        <w:tc>
          <w:tcPr>
            <w:tcW w:w="1413" w:type="dxa"/>
          </w:tcPr>
          <w:p w14:paraId="198768BC" w14:textId="1F973BEA" w:rsidR="00BD6C1E" w:rsidRDefault="00BD6C1E" w:rsidP="00477B4C">
            <w:pPr>
              <w:rPr>
                <w:b/>
                <w:color w:val="6C6734" w:themeColor="accent5" w:themeShade="80"/>
              </w:rPr>
            </w:pPr>
            <w:r>
              <w:rPr>
                <w:b/>
                <w:color w:val="6C6734" w:themeColor="accent5" w:themeShade="80"/>
              </w:rPr>
              <w:t>HR</w:t>
            </w:r>
            <w:r w:rsidR="00E528A7">
              <w:rPr>
                <w:b/>
                <w:color w:val="6C6734" w:themeColor="accent5" w:themeShade="80"/>
              </w:rPr>
              <w:t>1</w:t>
            </w:r>
            <w:r w:rsidR="00C02818">
              <w:rPr>
                <w:b/>
                <w:color w:val="6C6734" w:themeColor="accent5" w:themeShade="80"/>
              </w:rPr>
              <w:t>2</w:t>
            </w:r>
            <w:r w:rsidR="00B0563F">
              <w:rPr>
                <w:b/>
                <w:color w:val="6C6734" w:themeColor="accent5" w:themeShade="80"/>
              </w:rPr>
              <w:t xml:space="preserve"> </w:t>
            </w:r>
            <w:r w:rsidR="00F56FB7">
              <w:rPr>
                <w:b/>
                <w:color w:val="6C6734" w:themeColor="accent5" w:themeShade="80"/>
              </w:rPr>
              <w:t>22/23</w:t>
            </w:r>
          </w:p>
          <w:p w14:paraId="16255E73" w14:textId="32A52357" w:rsidR="006B3878" w:rsidRDefault="006B3878" w:rsidP="00477B4C">
            <w:pPr>
              <w:rPr>
                <w:b/>
                <w:color w:val="6C6734" w:themeColor="accent5" w:themeShade="80"/>
              </w:rPr>
            </w:pPr>
          </w:p>
          <w:p w14:paraId="489F53FD" w14:textId="393C4740" w:rsidR="006B3878" w:rsidRPr="00975936" w:rsidRDefault="006B3878" w:rsidP="00477B4C">
            <w:pPr>
              <w:rPr>
                <w:b/>
              </w:rPr>
            </w:pPr>
            <w:r w:rsidRPr="00975936">
              <w:rPr>
                <w:b/>
              </w:rPr>
              <w:t>Chair</w:t>
            </w:r>
          </w:p>
          <w:p w14:paraId="58863A11" w14:textId="306E7385" w:rsidR="00975936" w:rsidRDefault="00975936" w:rsidP="00477B4C">
            <w:pPr>
              <w:rPr>
                <w:b/>
                <w:color w:val="6C6734" w:themeColor="accent5" w:themeShade="80"/>
              </w:rPr>
            </w:pPr>
          </w:p>
          <w:p w14:paraId="71C7AADC" w14:textId="71746659" w:rsidR="00B4713D" w:rsidRPr="00B0563F" w:rsidRDefault="00B4713D" w:rsidP="009D5217">
            <w:pPr>
              <w:rPr>
                <w:b/>
                <w:color w:val="6C6734" w:themeColor="accent5" w:themeShade="80"/>
              </w:rPr>
            </w:pPr>
          </w:p>
        </w:tc>
        <w:tc>
          <w:tcPr>
            <w:tcW w:w="8935" w:type="dxa"/>
          </w:tcPr>
          <w:p w14:paraId="13F2B9FA" w14:textId="00E00D68" w:rsidR="00DE23E9" w:rsidRPr="007D2057" w:rsidRDefault="007D2057" w:rsidP="007D2057">
            <w:pPr>
              <w:rPr>
                <w:b/>
                <w:color w:val="6C6734" w:themeColor="accent5" w:themeShade="80"/>
              </w:rPr>
            </w:pPr>
            <w:r>
              <w:rPr>
                <w:b/>
                <w:color w:val="6C6734" w:themeColor="accent5" w:themeShade="80"/>
              </w:rPr>
              <w:t xml:space="preserve">HR12 22/23 </w:t>
            </w:r>
            <w:r w:rsidR="00DE23E9" w:rsidRPr="00DA6BA9">
              <w:rPr>
                <w:b/>
              </w:rPr>
              <w:t xml:space="preserve">Date of next meeting </w:t>
            </w:r>
          </w:p>
          <w:p w14:paraId="61D56FA1" w14:textId="77777777" w:rsidR="00DE23E9" w:rsidRDefault="00DE23E9" w:rsidP="00DE23E9">
            <w:pPr>
              <w:tabs>
                <w:tab w:val="right" w:pos="9026"/>
              </w:tabs>
              <w:rPr>
                <w:b/>
              </w:rPr>
            </w:pPr>
          </w:p>
          <w:p w14:paraId="1EE14777" w14:textId="1E13AF74" w:rsidR="00D16E64" w:rsidRDefault="00DE23E9" w:rsidP="00DE23E9">
            <w:pPr>
              <w:tabs>
                <w:tab w:val="right" w:pos="9026"/>
              </w:tabs>
            </w:pPr>
            <w:r w:rsidRPr="00811C27">
              <w:rPr>
                <w:b/>
              </w:rPr>
              <w:t>Governance</w:t>
            </w:r>
            <w:r w:rsidR="00816BE7">
              <w:rPr>
                <w:b/>
              </w:rPr>
              <w:t xml:space="preserve"> Programme 2022/23</w:t>
            </w:r>
            <w:r w:rsidRPr="00811C27">
              <w:rPr>
                <w:b/>
              </w:rPr>
              <w:t xml:space="preserve"> Cycle</w:t>
            </w:r>
            <w:r w:rsidR="00113B95">
              <w:rPr>
                <w:b/>
              </w:rPr>
              <w:t xml:space="preserve"> </w:t>
            </w:r>
            <w:proofErr w:type="gramStart"/>
            <w:r w:rsidR="00113B95">
              <w:rPr>
                <w:b/>
              </w:rPr>
              <w:t>2</w:t>
            </w:r>
            <w:r w:rsidR="00816BE7">
              <w:rPr>
                <w:b/>
              </w:rPr>
              <w:t>:</w:t>
            </w:r>
            <w:r>
              <w:t>The</w:t>
            </w:r>
            <w:proofErr w:type="gramEnd"/>
            <w:r>
              <w:t xml:space="preserve"> </w:t>
            </w:r>
            <w:r w:rsidR="00362ADE" w:rsidRPr="00362ADE">
              <w:rPr>
                <w:b/>
                <w:bCs/>
              </w:rPr>
              <w:t>second</w:t>
            </w:r>
            <w:r>
              <w:t xml:space="preserve"> meeting of the Human Resources Committee </w:t>
            </w:r>
            <w:r w:rsidR="00FC494B">
              <w:t xml:space="preserve">in 2022/23 </w:t>
            </w:r>
            <w:r>
              <w:t xml:space="preserve">will be held </w:t>
            </w:r>
            <w:r w:rsidR="0060616A">
              <w:t xml:space="preserve">at </w:t>
            </w:r>
            <w:r w:rsidR="0060616A" w:rsidRPr="00816BE7">
              <w:rPr>
                <w:b/>
                <w:bCs/>
                <w:color w:val="00B050"/>
                <w:u w:val="single"/>
              </w:rPr>
              <w:t xml:space="preserve">3.00pm on Monday </w:t>
            </w:r>
            <w:r w:rsidR="00F56FB7" w:rsidRPr="00816BE7">
              <w:rPr>
                <w:b/>
                <w:bCs/>
                <w:color w:val="00B050"/>
                <w:u w:val="single"/>
              </w:rPr>
              <w:t xml:space="preserve">5 </w:t>
            </w:r>
            <w:r w:rsidR="0060616A" w:rsidRPr="00816BE7">
              <w:rPr>
                <w:b/>
                <w:bCs/>
                <w:color w:val="00B050"/>
                <w:u w:val="single"/>
              </w:rPr>
              <w:t xml:space="preserve">December </w:t>
            </w:r>
            <w:r w:rsidR="00072462" w:rsidRPr="00816BE7">
              <w:rPr>
                <w:b/>
                <w:bCs/>
                <w:color w:val="00B050"/>
                <w:u w:val="single"/>
              </w:rPr>
              <w:t>202</w:t>
            </w:r>
            <w:r w:rsidR="00F56FB7" w:rsidRPr="00816BE7">
              <w:rPr>
                <w:b/>
                <w:bCs/>
                <w:color w:val="00B050"/>
                <w:u w:val="single"/>
              </w:rPr>
              <w:t>2</w:t>
            </w:r>
            <w:r w:rsidR="00F56FB7" w:rsidRPr="00816BE7">
              <w:rPr>
                <w:color w:val="00B050"/>
              </w:rPr>
              <w:t xml:space="preserve"> </w:t>
            </w:r>
            <w:r w:rsidR="00D16E64">
              <w:t>in the Titanic Quarter Boardroom and via MS Teams</w:t>
            </w:r>
            <w:r w:rsidR="00816BE7">
              <w:t>.  The Clerk has diarised this meeting in colleagues’ Outlook Calendars</w:t>
            </w:r>
            <w:r w:rsidR="005C78CE">
              <w:t xml:space="preserve"> (</w:t>
            </w:r>
            <w:r w:rsidR="005C78CE" w:rsidRPr="005C78CE">
              <w:rPr>
                <w:b/>
                <w:bCs/>
                <w:color w:val="6E7B62" w:themeColor="accent6" w:themeShade="BF"/>
              </w:rPr>
              <w:t>HR20 21/22 6 December 202</w:t>
            </w:r>
            <w:r w:rsidR="00D04DB1">
              <w:rPr>
                <w:b/>
                <w:bCs/>
                <w:color w:val="6E7B62" w:themeColor="accent6" w:themeShade="BF"/>
              </w:rPr>
              <w:t>1</w:t>
            </w:r>
            <w:r w:rsidR="00430527">
              <w:rPr>
                <w:b/>
                <w:bCs/>
                <w:color w:val="6E7B62" w:themeColor="accent6" w:themeShade="BF"/>
              </w:rPr>
              <w:t xml:space="preserve"> </w:t>
            </w:r>
            <w:r w:rsidR="00430527" w:rsidRPr="00733DA5">
              <w:t>refers</w:t>
            </w:r>
            <w:r w:rsidR="005C78CE">
              <w:t>).</w:t>
            </w:r>
          </w:p>
          <w:p w14:paraId="0B588347" w14:textId="77777777" w:rsidR="00D16E64" w:rsidRDefault="00D16E64" w:rsidP="00DE23E9">
            <w:pPr>
              <w:tabs>
                <w:tab w:val="right" w:pos="9026"/>
              </w:tabs>
            </w:pPr>
          </w:p>
          <w:p w14:paraId="34DF759D" w14:textId="1F9387A0" w:rsidR="00AF1161" w:rsidRDefault="00362ADE" w:rsidP="00AF1161">
            <w:pPr>
              <w:tabs>
                <w:tab w:val="right" w:pos="9026"/>
              </w:tabs>
            </w:pPr>
            <w:r w:rsidRPr="00FC494B">
              <w:rPr>
                <w:b/>
                <w:bCs/>
              </w:rPr>
              <w:t>Governance</w:t>
            </w:r>
            <w:r w:rsidR="00816BE7" w:rsidRPr="00FC494B">
              <w:rPr>
                <w:b/>
                <w:bCs/>
              </w:rPr>
              <w:t xml:space="preserve"> Programme 2023/</w:t>
            </w:r>
            <w:proofErr w:type="gramStart"/>
            <w:r w:rsidR="00816BE7" w:rsidRPr="00FC494B">
              <w:rPr>
                <w:b/>
                <w:bCs/>
              </w:rPr>
              <w:t xml:space="preserve">24 </w:t>
            </w:r>
            <w:r w:rsidRPr="00FC494B">
              <w:rPr>
                <w:b/>
                <w:bCs/>
              </w:rPr>
              <w:t xml:space="preserve"> Cycle</w:t>
            </w:r>
            <w:proofErr w:type="gramEnd"/>
            <w:r w:rsidRPr="00FC494B">
              <w:rPr>
                <w:b/>
                <w:bCs/>
              </w:rPr>
              <w:t xml:space="preserve"> 1</w:t>
            </w:r>
            <w:r w:rsidR="00816BE7">
              <w:t xml:space="preserve">: The </w:t>
            </w:r>
            <w:r w:rsidR="00816BE7" w:rsidRPr="00FC494B">
              <w:rPr>
                <w:b/>
                <w:bCs/>
              </w:rPr>
              <w:t xml:space="preserve">first </w:t>
            </w:r>
            <w:r w:rsidR="00816BE7">
              <w:t xml:space="preserve">meeting of the Human Resources Committee in 2023/24 will be held at </w:t>
            </w:r>
            <w:r w:rsidR="00AF1161" w:rsidRPr="00FC494B">
              <w:rPr>
                <w:b/>
                <w:bCs/>
                <w:color w:val="FFC000"/>
                <w:u w:val="single"/>
              </w:rPr>
              <w:t xml:space="preserve">3.00pm on Monday </w:t>
            </w:r>
            <w:r w:rsidR="007C1F9E">
              <w:rPr>
                <w:b/>
                <w:bCs/>
                <w:color w:val="FFC000"/>
                <w:u w:val="single"/>
              </w:rPr>
              <w:t>1</w:t>
            </w:r>
            <w:r w:rsidR="009A1225">
              <w:rPr>
                <w:b/>
                <w:bCs/>
                <w:color w:val="FFC000"/>
                <w:u w:val="single"/>
              </w:rPr>
              <w:t xml:space="preserve">1 </w:t>
            </w:r>
            <w:r w:rsidR="007C1F9E">
              <w:rPr>
                <w:b/>
                <w:bCs/>
                <w:color w:val="FFC000"/>
                <w:u w:val="single"/>
              </w:rPr>
              <w:t xml:space="preserve">September </w:t>
            </w:r>
            <w:r w:rsidR="00AF1161" w:rsidRPr="00FC494B">
              <w:rPr>
                <w:b/>
                <w:bCs/>
                <w:color w:val="FFC000"/>
                <w:u w:val="single"/>
              </w:rPr>
              <w:t xml:space="preserve">2023 </w:t>
            </w:r>
            <w:r w:rsidR="00AF1161">
              <w:t xml:space="preserve">in the in the Titanic Quarter Boardroom and via MS Teams.  The Clerk will diarise this meeting in colleagues’ Outlook Calendars during </w:t>
            </w:r>
            <w:r w:rsidR="00E908B7">
              <w:t>October</w:t>
            </w:r>
            <w:r w:rsidR="00FC494B">
              <w:t xml:space="preserve"> 2022</w:t>
            </w:r>
            <w:r w:rsidR="00EF2519">
              <w:t>.</w:t>
            </w:r>
          </w:p>
          <w:p w14:paraId="76DB23F9" w14:textId="50000BDB" w:rsidR="00EF2519" w:rsidRDefault="00EF2519" w:rsidP="00AF1161">
            <w:pPr>
              <w:tabs>
                <w:tab w:val="right" w:pos="9026"/>
              </w:tabs>
            </w:pPr>
          </w:p>
          <w:p w14:paraId="2CD3A8E7" w14:textId="4E386F31" w:rsidR="00EF2519" w:rsidRDefault="00EF2519" w:rsidP="00AF1161">
            <w:pPr>
              <w:tabs>
                <w:tab w:val="right" w:pos="9026"/>
              </w:tabs>
            </w:pPr>
            <w:r>
              <w:t>The P&amp;CE will take ELT colleagues’ advice on the options for holding governance meetings at other campuses and liaise with the Chair of the Committee.</w:t>
            </w:r>
          </w:p>
          <w:p w14:paraId="544616CB" w14:textId="0821E8FF" w:rsidR="001F7631" w:rsidRDefault="001F7631" w:rsidP="00DE23E9">
            <w:pPr>
              <w:tabs>
                <w:tab w:val="right" w:pos="9026"/>
              </w:tabs>
            </w:pPr>
          </w:p>
          <w:p w14:paraId="1355D04F" w14:textId="081B4CBC" w:rsidR="00BD6C1E" w:rsidRPr="00122E36" w:rsidRDefault="00975936" w:rsidP="00DE23E9">
            <w:r>
              <w:t>The meeting end</w:t>
            </w:r>
            <w:r w:rsidR="00122E36">
              <w:t xml:space="preserve">ed </w:t>
            </w:r>
            <w:r w:rsidR="00122E36" w:rsidRPr="00122E36">
              <w:t>at</w:t>
            </w:r>
            <w:r w:rsidRPr="00122E36">
              <w:t xml:space="preserve"> </w:t>
            </w:r>
            <w:r w:rsidR="00E50DAB" w:rsidRPr="00122E36">
              <w:rPr>
                <w:b/>
                <w:bCs/>
              </w:rPr>
              <w:t>4.</w:t>
            </w:r>
            <w:r w:rsidR="003F35D8" w:rsidRPr="00122E36">
              <w:rPr>
                <w:b/>
                <w:bCs/>
              </w:rPr>
              <w:t>15</w:t>
            </w:r>
            <w:r w:rsidR="00E50DAB" w:rsidRPr="00122E36">
              <w:rPr>
                <w:b/>
                <w:bCs/>
              </w:rPr>
              <w:t>pm</w:t>
            </w:r>
            <w:r w:rsidR="00E50DAB" w:rsidRPr="00122E36">
              <w:t>.</w:t>
            </w:r>
          </w:p>
          <w:p w14:paraId="2D561630" w14:textId="68DA21F6" w:rsidR="00E50DAB" w:rsidRDefault="00E50DAB" w:rsidP="00DE23E9"/>
        </w:tc>
      </w:tr>
    </w:tbl>
    <w:p w14:paraId="3E973641" w14:textId="1E1BAC9C" w:rsidR="004B1BE3" w:rsidRDefault="004B1BE3"/>
    <w:p w14:paraId="26B99C83" w14:textId="346EE955" w:rsidR="000D2FE3" w:rsidRPr="000D2FE3" w:rsidRDefault="000D2FE3">
      <w:pPr>
        <w:rPr>
          <w:b/>
          <w:bCs/>
        </w:rPr>
      </w:pPr>
      <w:r w:rsidRPr="000D2FE3">
        <w:rPr>
          <w:b/>
          <w:bCs/>
        </w:rPr>
        <w:t xml:space="preserve">Chair of Belfast Metropolitan College Human Resources Committee </w:t>
      </w:r>
      <w:r w:rsidRPr="000D2FE3">
        <w:rPr>
          <w:b/>
          <w:bCs/>
        </w:rPr>
        <w:tab/>
      </w:r>
      <w:proofErr w:type="gramStart"/>
      <w:r w:rsidRPr="000D2FE3">
        <w:rPr>
          <w:b/>
          <w:bCs/>
        </w:rPr>
        <w:tab/>
        <w:t xml:space="preserve">  Jim</w:t>
      </w:r>
      <w:proofErr w:type="gramEnd"/>
      <w:r w:rsidRPr="000D2FE3">
        <w:rPr>
          <w:b/>
          <w:bCs/>
        </w:rPr>
        <w:t xml:space="preserve"> McCall</w:t>
      </w:r>
    </w:p>
    <w:p w14:paraId="1DFA2B89" w14:textId="2164EF74" w:rsidR="000D2FE3" w:rsidRPr="000D2FE3" w:rsidRDefault="000D2FE3">
      <w:pPr>
        <w:rPr>
          <w:b/>
          <w:bCs/>
        </w:rPr>
      </w:pPr>
    </w:p>
    <w:p w14:paraId="3842EFF6" w14:textId="7AFC7A65" w:rsidR="000D2FE3" w:rsidRPr="000D2FE3" w:rsidRDefault="000D2FE3">
      <w:pPr>
        <w:rPr>
          <w:b/>
          <w:bCs/>
        </w:rPr>
      </w:pPr>
    </w:p>
    <w:p w14:paraId="42F06037" w14:textId="1AA7EAA2" w:rsidR="000D2FE3" w:rsidRPr="000D2FE3" w:rsidRDefault="000D2FE3">
      <w:pPr>
        <w:rPr>
          <w:b/>
          <w:bCs/>
        </w:rPr>
      </w:pPr>
    </w:p>
    <w:p w14:paraId="36E11BB9" w14:textId="437C6A86" w:rsidR="000D2FE3" w:rsidRPr="000D2FE3" w:rsidRDefault="000D2FE3">
      <w:pPr>
        <w:rPr>
          <w:b/>
          <w:bCs/>
        </w:rPr>
      </w:pPr>
      <w:r w:rsidRPr="000D2FE3">
        <w:rPr>
          <w:b/>
          <w:bCs/>
        </w:rPr>
        <w:t xml:space="preserve">Signature </w:t>
      </w:r>
      <w:r w:rsidRPr="000D2FE3">
        <w:rPr>
          <w:b/>
          <w:bCs/>
        </w:rPr>
        <w:tab/>
      </w:r>
      <w:r w:rsidRPr="000D2FE3">
        <w:rPr>
          <w:b/>
          <w:bCs/>
        </w:rPr>
        <w:tab/>
      </w:r>
      <w:r w:rsidRPr="000D2FE3">
        <w:rPr>
          <w:b/>
          <w:bCs/>
        </w:rPr>
        <w:tab/>
      </w:r>
      <w:r w:rsidRPr="000D2FE3">
        <w:rPr>
          <w:b/>
          <w:bCs/>
        </w:rPr>
        <w:tab/>
      </w:r>
      <w:r w:rsidRPr="000D2FE3">
        <w:rPr>
          <w:b/>
          <w:bCs/>
        </w:rPr>
        <w:tab/>
      </w:r>
      <w:r w:rsidRPr="000D2FE3">
        <w:rPr>
          <w:b/>
          <w:bCs/>
        </w:rPr>
        <w:tab/>
      </w:r>
      <w:r w:rsidRPr="000D2FE3">
        <w:rPr>
          <w:b/>
          <w:bCs/>
        </w:rPr>
        <w:tab/>
      </w:r>
      <w:r w:rsidRPr="000D2FE3">
        <w:rPr>
          <w:b/>
          <w:bCs/>
        </w:rPr>
        <w:tab/>
      </w:r>
      <w:r w:rsidRPr="000D2FE3">
        <w:rPr>
          <w:b/>
          <w:bCs/>
        </w:rPr>
        <w:tab/>
        <w:t>Date</w:t>
      </w:r>
    </w:p>
    <w:sectPr w:rsidR="000D2FE3" w:rsidRPr="000D2FE3" w:rsidSect="00955F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227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0F25F" w14:textId="77777777" w:rsidR="007A5799" w:rsidRDefault="007A5799" w:rsidP="0046542E">
      <w:pPr>
        <w:spacing w:after="0" w:line="240" w:lineRule="auto"/>
      </w:pPr>
      <w:r>
        <w:separator/>
      </w:r>
    </w:p>
  </w:endnote>
  <w:endnote w:type="continuationSeparator" w:id="0">
    <w:p w14:paraId="62932D77" w14:textId="77777777" w:rsidR="007A5799" w:rsidRDefault="007A5799" w:rsidP="0046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886CE" w14:textId="77777777" w:rsidR="000D2FE3" w:rsidRDefault="000D2F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33489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C9E01B2" w14:textId="0D0938AD" w:rsidR="0008258C" w:rsidRPr="00AD1A9D" w:rsidRDefault="0008258C">
            <w:pPr>
              <w:pStyle w:val="Footer"/>
            </w:pPr>
            <w:r w:rsidRPr="00AD1A9D">
              <w:t xml:space="preserve">Page </w:t>
            </w:r>
            <w:r w:rsidRPr="00AD1A9D">
              <w:rPr>
                <w:b/>
                <w:bCs/>
              </w:rPr>
              <w:fldChar w:fldCharType="begin"/>
            </w:r>
            <w:r w:rsidRPr="00AD1A9D">
              <w:rPr>
                <w:b/>
                <w:bCs/>
              </w:rPr>
              <w:instrText xml:space="preserve"> PAGE </w:instrText>
            </w:r>
            <w:r w:rsidRPr="00AD1A9D">
              <w:rPr>
                <w:b/>
                <w:bCs/>
              </w:rPr>
              <w:fldChar w:fldCharType="separate"/>
            </w:r>
            <w:r w:rsidR="00DE23E9">
              <w:rPr>
                <w:b/>
                <w:bCs/>
                <w:noProof/>
              </w:rPr>
              <w:t>2</w:t>
            </w:r>
            <w:r w:rsidRPr="00AD1A9D">
              <w:rPr>
                <w:b/>
                <w:bCs/>
              </w:rPr>
              <w:fldChar w:fldCharType="end"/>
            </w:r>
            <w:r w:rsidRPr="00AD1A9D">
              <w:t xml:space="preserve"> of </w:t>
            </w:r>
            <w:r w:rsidRPr="00AD1A9D">
              <w:rPr>
                <w:b/>
                <w:bCs/>
              </w:rPr>
              <w:fldChar w:fldCharType="begin"/>
            </w:r>
            <w:r w:rsidRPr="00AD1A9D">
              <w:rPr>
                <w:b/>
                <w:bCs/>
              </w:rPr>
              <w:instrText xml:space="preserve"> NUMPAGES  </w:instrText>
            </w:r>
            <w:r w:rsidRPr="00AD1A9D">
              <w:rPr>
                <w:b/>
                <w:bCs/>
              </w:rPr>
              <w:fldChar w:fldCharType="separate"/>
            </w:r>
            <w:r w:rsidR="00DE23E9">
              <w:rPr>
                <w:b/>
                <w:bCs/>
                <w:noProof/>
              </w:rPr>
              <w:t>2</w:t>
            </w:r>
            <w:r w:rsidRPr="00AD1A9D">
              <w:rPr>
                <w:b/>
                <w:bCs/>
              </w:rPr>
              <w:fldChar w:fldCharType="end"/>
            </w:r>
            <w:r w:rsidRPr="00AD1A9D">
              <w:rPr>
                <w:b/>
                <w:bCs/>
              </w:rPr>
              <w:t xml:space="preserve"> </w:t>
            </w:r>
            <w:r w:rsidRPr="00B162F2">
              <w:rPr>
                <w:b/>
                <w:bCs/>
                <w:color w:val="6C6734" w:themeColor="accent5" w:themeShade="80"/>
              </w:rPr>
              <w:t>HR</w:t>
            </w:r>
            <w:r w:rsidR="00E7039D">
              <w:rPr>
                <w:b/>
                <w:bCs/>
                <w:color w:val="6C6734" w:themeColor="accent5" w:themeShade="80"/>
              </w:rPr>
              <w:t>1</w:t>
            </w:r>
            <w:r w:rsidR="00562756">
              <w:rPr>
                <w:b/>
                <w:bCs/>
                <w:color w:val="6C6734" w:themeColor="accent5" w:themeShade="80"/>
              </w:rPr>
              <w:t>4</w:t>
            </w:r>
            <w:r w:rsidR="00E7039D">
              <w:rPr>
                <w:b/>
                <w:bCs/>
                <w:color w:val="6C6734" w:themeColor="accent5" w:themeShade="80"/>
              </w:rPr>
              <w:t xml:space="preserve"> </w:t>
            </w:r>
            <w:r w:rsidR="00B134EF" w:rsidRPr="00B162F2">
              <w:rPr>
                <w:b/>
                <w:bCs/>
                <w:color w:val="6C6734" w:themeColor="accent5" w:themeShade="80"/>
              </w:rPr>
              <w:t>2</w:t>
            </w:r>
            <w:r w:rsidR="001B6AC5">
              <w:rPr>
                <w:b/>
                <w:bCs/>
                <w:color w:val="6C6734" w:themeColor="accent5" w:themeShade="80"/>
              </w:rPr>
              <w:t>2</w:t>
            </w:r>
            <w:r w:rsidR="00B134EF" w:rsidRPr="00B162F2">
              <w:rPr>
                <w:b/>
                <w:bCs/>
                <w:color w:val="6C6734" w:themeColor="accent5" w:themeShade="80"/>
              </w:rPr>
              <w:t>/2</w:t>
            </w:r>
            <w:r w:rsidR="001B6AC5">
              <w:rPr>
                <w:b/>
                <w:bCs/>
                <w:color w:val="6C6734" w:themeColor="accent5" w:themeShade="80"/>
              </w:rPr>
              <w:t>3</w:t>
            </w:r>
            <w:r w:rsidRPr="00B162F2">
              <w:rPr>
                <w:b/>
                <w:bCs/>
                <w:color w:val="6C6734" w:themeColor="accent5" w:themeShade="80"/>
              </w:rPr>
              <w:t xml:space="preserve"> </w:t>
            </w:r>
            <w:r w:rsidR="00B134EF">
              <w:rPr>
                <w:b/>
                <w:bCs/>
              </w:rPr>
              <w:t xml:space="preserve">Meeting </w:t>
            </w:r>
            <w:r w:rsidR="00905843">
              <w:rPr>
                <w:b/>
                <w:bCs/>
              </w:rPr>
              <w:t xml:space="preserve">4 October </w:t>
            </w:r>
            <w:r w:rsidR="005B40E7">
              <w:rPr>
                <w:b/>
                <w:bCs/>
              </w:rPr>
              <w:t>20</w:t>
            </w:r>
            <w:r w:rsidR="00B134EF">
              <w:rPr>
                <w:b/>
                <w:bCs/>
              </w:rPr>
              <w:t>2</w:t>
            </w:r>
            <w:r w:rsidR="001B6AC5">
              <w:rPr>
                <w:b/>
                <w:bCs/>
              </w:rPr>
              <w:t xml:space="preserve">2 </w:t>
            </w:r>
            <w:r w:rsidR="00E7039D">
              <w:rPr>
                <w:b/>
                <w:bCs/>
              </w:rPr>
              <w:t>Minute</w:t>
            </w:r>
            <w:r w:rsidR="007E5AF6">
              <w:rPr>
                <w:b/>
                <w:bCs/>
              </w:rPr>
              <w:t>s FINAL approved 5 Dece</w:t>
            </w:r>
            <w:r w:rsidR="007120F5">
              <w:rPr>
                <w:b/>
                <w:bCs/>
              </w:rPr>
              <w:t>m</w:t>
            </w:r>
            <w:r w:rsidR="00905843" w:rsidRPr="00376682">
              <w:rPr>
                <w:b/>
                <w:bCs/>
              </w:rPr>
              <w:t xml:space="preserve">ber </w:t>
            </w:r>
            <w:r w:rsidR="00B57743" w:rsidRPr="004D02B4">
              <w:rPr>
                <w:b/>
              </w:rPr>
              <w:t>20</w:t>
            </w:r>
            <w:r w:rsidR="005B40E7" w:rsidRPr="004D02B4">
              <w:rPr>
                <w:b/>
              </w:rPr>
              <w:t>2</w:t>
            </w:r>
            <w:r w:rsidR="001B6AC5">
              <w:rPr>
                <w:b/>
              </w:rPr>
              <w:t>2</w:t>
            </w:r>
          </w:p>
        </w:sdtContent>
      </w:sdt>
    </w:sdtContent>
  </w:sdt>
  <w:p w14:paraId="34B3EF7E" w14:textId="77777777" w:rsidR="0046542E" w:rsidRPr="00AD1A9D" w:rsidRDefault="00E60E3F" w:rsidP="00E60E3F">
    <w:pPr>
      <w:pStyle w:val="Footer"/>
      <w:pBdr>
        <w:top w:val="single" w:sz="4" w:space="1" w:color="D9D9D9" w:themeColor="background1" w:themeShade="D9"/>
      </w:pBdr>
      <w:tabs>
        <w:tab w:val="clear" w:pos="4513"/>
        <w:tab w:val="clear" w:pos="9026"/>
        <w:tab w:val="left" w:pos="6070"/>
      </w:tabs>
      <w:rPr>
        <w:rFonts w:ascii="Helvetica 45 Light" w:hAnsi="Helvetica 45 Light"/>
      </w:rPr>
    </w:pPr>
    <w:r>
      <w:rPr>
        <w:rFonts w:ascii="Helvetica 45 Light" w:hAnsi="Helvetica 45 Light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9498" w14:textId="77777777" w:rsidR="000D2FE3" w:rsidRDefault="000D2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53505" w14:textId="77777777" w:rsidR="007A5799" w:rsidRDefault="007A5799" w:rsidP="0046542E">
      <w:pPr>
        <w:spacing w:after="0" w:line="240" w:lineRule="auto"/>
      </w:pPr>
      <w:r>
        <w:separator/>
      </w:r>
    </w:p>
  </w:footnote>
  <w:footnote w:type="continuationSeparator" w:id="0">
    <w:p w14:paraId="75A4A6EE" w14:textId="77777777" w:rsidR="007A5799" w:rsidRDefault="007A5799" w:rsidP="0046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0CD7D" w14:textId="728446A9" w:rsidR="00EA6230" w:rsidRDefault="00EA62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208F" w14:textId="5797C33F" w:rsidR="00BE045A" w:rsidRPr="00AD1A9D" w:rsidRDefault="00BE045A">
    <w:pPr>
      <w:pStyle w:val="Header"/>
      <w:rPr>
        <w:color w:val="E48312" w:themeColor="accent1"/>
      </w:rPr>
    </w:pPr>
    <w:r w:rsidRPr="00AD1A9D">
      <w:rPr>
        <w:noProof/>
        <w:color w:val="E48312" w:themeColor="accent1"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9D670ED" wp14:editId="02B6FD02">
              <wp:simplePos x="0" y="0"/>
              <wp:positionH relativeFrom="margin">
                <wp:align>right</wp:align>
              </wp:positionH>
              <wp:positionV relativeFrom="page">
                <wp:posOffset>290498</wp:posOffset>
              </wp:positionV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olor w:val="6C6734" w:themeColor="accent5" w:themeShade="80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F85B2A9" w14:textId="6D09D837" w:rsidR="00BE045A" w:rsidRPr="00BE045A" w:rsidRDefault="009553FA">
                              <w:pPr>
                                <w:pStyle w:val="Header"/>
                                <w:jc w:val="center"/>
                                <w:rPr>
                                  <w:color w:val="AA610D" w:themeColor="accent1" w:themeShade="B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6C6734" w:themeColor="accent5" w:themeShade="8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9D670ED" id="Rectangle 197" o:spid="_x0000_s1028" style="position:absolute;margin-left:417.3pt;margin-top:22.85pt;width:468.5pt;height:21.3pt;z-index:-251657216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" o:allowoverlap="f" filled="f" stroked="f" strokeweight="1pt">
              <v:textbox style="mso-fit-shape-to-text:t">
                <w:txbxContent>
                  <w:sdt>
                    <w:sdtPr>
                      <w:rPr>
                        <w:b/>
                        <w:color w:val="6C6734" w:themeColor="accent5" w:themeShade="80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F85B2A9" w14:textId="6D09D837" w:rsidR="00BE045A" w:rsidRPr="00BE045A" w:rsidRDefault="009553FA">
                        <w:pPr>
                          <w:pStyle w:val="Header"/>
                          <w:jc w:val="center"/>
                          <w:rPr>
                            <w:color w:val="AA610D" w:themeColor="accent1" w:themeShade="BF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6C6734" w:themeColor="accent5" w:themeShade="80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5CA3A" w14:textId="5B269739" w:rsidR="00EA6230" w:rsidRDefault="00EA62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752C"/>
    <w:multiLevelType w:val="hybridMultilevel"/>
    <w:tmpl w:val="E32CD2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E00A1"/>
    <w:multiLevelType w:val="hybridMultilevel"/>
    <w:tmpl w:val="C54A657E"/>
    <w:lvl w:ilvl="0" w:tplc="B73056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A58BD"/>
    <w:multiLevelType w:val="hybridMultilevel"/>
    <w:tmpl w:val="260CF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97EDA"/>
    <w:multiLevelType w:val="hybridMultilevel"/>
    <w:tmpl w:val="D6565DAC"/>
    <w:lvl w:ilvl="0" w:tplc="203631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228EB"/>
    <w:multiLevelType w:val="hybridMultilevel"/>
    <w:tmpl w:val="6E10D4C2"/>
    <w:lvl w:ilvl="0" w:tplc="C32AAA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61055"/>
    <w:multiLevelType w:val="hybridMultilevel"/>
    <w:tmpl w:val="9FEEF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C344C"/>
    <w:multiLevelType w:val="hybridMultilevel"/>
    <w:tmpl w:val="122EF534"/>
    <w:lvl w:ilvl="0" w:tplc="2AA210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4251B"/>
    <w:multiLevelType w:val="hybridMultilevel"/>
    <w:tmpl w:val="833C2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7208C"/>
    <w:multiLevelType w:val="hybridMultilevel"/>
    <w:tmpl w:val="BAA00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979F2"/>
    <w:multiLevelType w:val="hybridMultilevel"/>
    <w:tmpl w:val="2B803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872B4"/>
    <w:multiLevelType w:val="hybridMultilevel"/>
    <w:tmpl w:val="A2B6A546"/>
    <w:lvl w:ilvl="0" w:tplc="5CF23F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D555D"/>
    <w:multiLevelType w:val="hybridMultilevel"/>
    <w:tmpl w:val="B78863B2"/>
    <w:lvl w:ilvl="0" w:tplc="C22EE1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C40B2"/>
    <w:multiLevelType w:val="hybridMultilevel"/>
    <w:tmpl w:val="3E6AC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1432E"/>
    <w:multiLevelType w:val="hybridMultilevel"/>
    <w:tmpl w:val="7D98D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61C05"/>
    <w:multiLevelType w:val="hybridMultilevel"/>
    <w:tmpl w:val="E716B448"/>
    <w:lvl w:ilvl="0" w:tplc="42D8C7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9276D"/>
    <w:multiLevelType w:val="hybridMultilevel"/>
    <w:tmpl w:val="34FE5CBC"/>
    <w:lvl w:ilvl="0" w:tplc="0054FA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A271D"/>
    <w:multiLevelType w:val="hybridMultilevel"/>
    <w:tmpl w:val="47D67286"/>
    <w:lvl w:ilvl="0" w:tplc="0AB408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D574E"/>
    <w:multiLevelType w:val="hybridMultilevel"/>
    <w:tmpl w:val="A4865C62"/>
    <w:lvl w:ilvl="0" w:tplc="3DEE1C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710DA"/>
    <w:multiLevelType w:val="hybridMultilevel"/>
    <w:tmpl w:val="38E4F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40768"/>
    <w:multiLevelType w:val="hybridMultilevel"/>
    <w:tmpl w:val="C6EE1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96BDD6">
      <w:start w:val="1"/>
      <w:numFmt w:val="lowerRoman"/>
      <w:lvlText w:val="%2)"/>
      <w:lvlJc w:val="left"/>
      <w:pPr>
        <w:ind w:left="1069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3C450B"/>
    <w:multiLevelType w:val="hybridMultilevel"/>
    <w:tmpl w:val="0D98CEDA"/>
    <w:lvl w:ilvl="0" w:tplc="39DC19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30FD8"/>
    <w:multiLevelType w:val="hybridMultilevel"/>
    <w:tmpl w:val="2DFA4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69325">
    <w:abstractNumId w:val="7"/>
  </w:num>
  <w:num w:numId="2" w16cid:durableId="511650258">
    <w:abstractNumId w:val="5"/>
  </w:num>
  <w:num w:numId="3" w16cid:durableId="1783918359">
    <w:abstractNumId w:val="3"/>
  </w:num>
  <w:num w:numId="4" w16cid:durableId="931233095">
    <w:abstractNumId w:val="21"/>
  </w:num>
  <w:num w:numId="5" w16cid:durableId="1736316604">
    <w:abstractNumId w:val="17"/>
  </w:num>
  <w:num w:numId="6" w16cid:durableId="166288400">
    <w:abstractNumId w:val="10"/>
  </w:num>
  <w:num w:numId="7" w16cid:durableId="12646125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2362917">
    <w:abstractNumId w:val="20"/>
  </w:num>
  <w:num w:numId="9" w16cid:durableId="153645526">
    <w:abstractNumId w:val="6"/>
  </w:num>
  <w:num w:numId="10" w16cid:durableId="1024594822">
    <w:abstractNumId w:val="4"/>
  </w:num>
  <w:num w:numId="11" w16cid:durableId="1980111074">
    <w:abstractNumId w:val="1"/>
  </w:num>
  <w:num w:numId="12" w16cid:durableId="964771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4501941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369380133">
    <w:abstractNumId w:val="15"/>
  </w:num>
  <w:num w:numId="15" w16cid:durableId="1144660071">
    <w:abstractNumId w:val="16"/>
  </w:num>
  <w:num w:numId="16" w16cid:durableId="1246380065">
    <w:abstractNumId w:val="14"/>
  </w:num>
  <w:num w:numId="17" w16cid:durableId="2016105662">
    <w:abstractNumId w:val="11"/>
  </w:num>
  <w:num w:numId="18" w16cid:durableId="1397167361">
    <w:abstractNumId w:val="0"/>
  </w:num>
  <w:num w:numId="19" w16cid:durableId="273706527">
    <w:abstractNumId w:val="9"/>
  </w:num>
  <w:num w:numId="20" w16cid:durableId="1927884563">
    <w:abstractNumId w:val="12"/>
  </w:num>
  <w:num w:numId="21" w16cid:durableId="1014498255">
    <w:abstractNumId w:val="8"/>
  </w:num>
  <w:num w:numId="22" w16cid:durableId="918490896">
    <w:abstractNumId w:val="18"/>
  </w:num>
  <w:num w:numId="23" w16cid:durableId="1505247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42E"/>
    <w:rsid w:val="00011390"/>
    <w:rsid w:val="000220FF"/>
    <w:rsid w:val="00033BCA"/>
    <w:rsid w:val="0004118D"/>
    <w:rsid w:val="0004212F"/>
    <w:rsid w:val="000461E1"/>
    <w:rsid w:val="00055CF6"/>
    <w:rsid w:val="0005641B"/>
    <w:rsid w:val="000610E0"/>
    <w:rsid w:val="00072200"/>
    <w:rsid w:val="000722E4"/>
    <w:rsid w:val="00072462"/>
    <w:rsid w:val="0008258C"/>
    <w:rsid w:val="0008479B"/>
    <w:rsid w:val="000A1040"/>
    <w:rsid w:val="000A7ACB"/>
    <w:rsid w:val="000B42C5"/>
    <w:rsid w:val="000B4AE2"/>
    <w:rsid w:val="000B4F32"/>
    <w:rsid w:val="000B5D9A"/>
    <w:rsid w:val="000D2FE3"/>
    <w:rsid w:val="000D41B0"/>
    <w:rsid w:val="000D4B2F"/>
    <w:rsid w:val="000D59EF"/>
    <w:rsid w:val="000D78C5"/>
    <w:rsid w:val="000F0423"/>
    <w:rsid w:val="000F4FBA"/>
    <w:rsid w:val="000F67BF"/>
    <w:rsid w:val="00100BFE"/>
    <w:rsid w:val="00103930"/>
    <w:rsid w:val="00113B95"/>
    <w:rsid w:val="001179BF"/>
    <w:rsid w:val="00122E36"/>
    <w:rsid w:val="00130CE4"/>
    <w:rsid w:val="00141D8C"/>
    <w:rsid w:val="00143172"/>
    <w:rsid w:val="00147540"/>
    <w:rsid w:val="001531B1"/>
    <w:rsid w:val="001661F9"/>
    <w:rsid w:val="00166463"/>
    <w:rsid w:val="00174812"/>
    <w:rsid w:val="00174886"/>
    <w:rsid w:val="00182630"/>
    <w:rsid w:val="001B19D9"/>
    <w:rsid w:val="001B3DD5"/>
    <w:rsid w:val="001B6AC5"/>
    <w:rsid w:val="001C74D4"/>
    <w:rsid w:val="001E209A"/>
    <w:rsid w:val="001E3636"/>
    <w:rsid w:val="001E7A26"/>
    <w:rsid w:val="001F1D45"/>
    <w:rsid w:val="001F742B"/>
    <w:rsid w:val="001F7631"/>
    <w:rsid w:val="00204DC3"/>
    <w:rsid w:val="00216C70"/>
    <w:rsid w:val="002235B4"/>
    <w:rsid w:val="0022498C"/>
    <w:rsid w:val="002307AA"/>
    <w:rsid w:val="0023462E"/>
    <w:rsid w:val="00255D66"/>
    <w:rsid w:val="0025795C"/>
    <w:rsid w:val="00264ED7"/>
    <w:rsid w:val="00276CDF"/>
    <w:rsid w:val="0027704F"/>
    <w:rsid w:val="00294963"/>
    <w:rsid w:val="00295198"/>
    <w:rsid w:val="0029682B"/>
    <w:rsid w:val="002A1524"/>
    <w:rsid w:val="002A303D"/>
    <w:rsid w:val="002A6AD2"/>
    <w:rsid w:val="002B1119"/>
    <w:rsid w:val="002C20CE"/>
    <w:rsid w:val="002C5B90"/>
    <w:rsid w:val="002C6C74"/>
    <w:rsid w:val="002D3A15"/>
    <w:rsid w:val="002D51F2"/>
    <w:rsid w:val="002E27B3"/>
    <w:rsid w:val="002E310D"/>
    <w:rsid w:val="00311B22"/>
    <w:rsid w:val="003149BE"/>
    <w:rsid w:val="00320988"/>
    <w:rsid w:val="00320A09"/>
    <w:rsid w:val="00321B95"/>
    <w:rsid w:val="0033679F"/>
    <w:rsid w:val="00352A36"/>
    <w:rsid w:val="00352BA5"/>
    <w:rsid w:val="00362233"/>
    <w:rsid w:val="003625B5"/>
    <w:rsid w:val="00362ADE"/>
    <w:rsid w:val="00363761"/>
    <w:rsid w:val="00366F3B"/>
    <w:rsid w:val="003724D1"/>
    <w:rsid w:val="00376682"/>
    <w:rsid w:val="00382062"/>
    <w:rsid w:val="00384658"/>
    <w:rsid w:val="003A0E39"/>
    <w:rsid w:val="003A6679"/>
    <w:rsid w:val="003B48BF"/>
    <w:rsid w:val="003C5259"/>
    <w:rsid w:val="003C62C8"/>
    <w:rsid w:val="003D289D"/>
    <w:rsid w:val="003D4C35"/>
    <w:rsid w:val="003F208A"/>
    <w:rsid w:val="003F2C3A"/>
    <w:rsid w:val="003F3028"/>
    <w:rsid w:val="003F35D8"/>
    <w:rsid w:val="003F3F1F"/>
    <w:rsid w:val="003F4274"/>
    <w:rsid w:val="00406840"/>
    <w:rsid w:val="004107A2"/>
    <w:rsid w:val="00421610"/>
    <w:rsid w:val="00430527"/>
    <w:rsid w:val="0043345D"/>
    <w:rsid w:val="00445BB4"/>
    <w:rsid w:val="00454B58"/>
    <w:rsid w:val="0046542E"/>
    <w:rsid w:val="0047033A"/>
    <w:rsid w:val="00477B4C"/>
    <w:rsid w:val="00481533"/>
    <w:rsid w:val="004A2186"/>
    <w:rsid w:val="004A57DA"/>
    <w:rsid w:val="004B0030"/>
    <w:rsid w:val="004B018B"/>
    <w:rsid w:val="004B128E"/>
    <w:rsid w:val="004B1BE3"/>
    <w:rsid w:val="004B3DA7"/>
    <w:rsid w:val="004C0EEF"/>
    <w:rsid w:val="004C6F41"/>
    <w:rsid w:val="004D02B4"/>
    <w:rsid w:val="004F6342"/>
    <w:rsid w:val="004F73D9"/>
    <w:rsid w:val="00502F38"/>
    <w:rsid w:val="0051136F"/>
    <w:rsid w:val="0052038B"/>
    <w:rsid w:val="0052548F"/>
    <w:rsid w:val="005416AF"/>
    <w:rsid w:val="005559BA"/>
    <w:rsid w:val="005609F8"/>
    <w:rsid w:val="00562756"/>
    <w:rsid w:val="00564F57"/>
    <w:rsid w:val="00576A78"/>
    <w:rsid w:val="00591B05"/>
    <w:rsid w:val="005A4412"/>
    <w:rsid w:val="005B40E7"/>
    <w:rsid w:val="005B4D02"/>
    <w:rsid w:val="005C5D90"/>
    <w:rsid w:val="005C78CE"/>
    <w:rsid w:val="005D191D"/>
    <w:rsid w:val="005D27B4"/>
    <w:rsid w:val="005D50B0"/>
    <w:rsid w:val="005D6F7F"/>
    <w:rsid w:val="005E4B21"/>
    <w:rsid w:val="005E77BD"/>
    <w:rsid w:val="005F0775"/>
    <w:rsid w:val="005F1259"/>
    <w:rsid w:val="005F6025"/>
    <w:rsid w:val="00603912"/>
    <w:rsid w:val="0060616A"/>
    <w:rsid w:val="00606544"/>
    <w:rsid w:val="006068A9"/>
    <w:rsid w:val="006163B4"/>
    <w:rsid w:val="00620428"/>
    <w:rsid w:val="006238B0"/>
    <w:rsid w:val="00631963"/>
    <w:rsid w:val="00650A30"/>
    <w:rsid w:val="00651BCB"/>
    <w:rsid w:val="00655275"/>
    <w:rsid w:val="0066077F"/>
    <w:rsid w:val="006651EB"/>
    <w:rsid w:val="0067001C"/>
    <w:rsid w:val="00671832"/>
    <w:rsid w:val="00691BEA"/>
    <w:rsid w:val="00696E38"/>
    <w:rsid w:val="006A0374"/>
    <w:rsid w:val="006A6DF5"/>
    <w:rsid w:val="006B3878"/>
    <w:rsid w:val="006D5A1B"/>
    <w:rsid w:val="006E33F7"/>
    <w:rsid w:val="006E7086"/>
    <w:rsid w:val="006F1C8D"/>
    <w:rsid w:val="006F47FE"/>
    <w:rsid w:val="0070792A"/>
    <w:rsid w:val="007120F5"/>
    <w:rsid w:val="00724B65"/>
    <w:rsid w:val="00733DA5"/>
    <w:rsid w:val="00733E4C"/>
    <w:rsid w:val="00734EA4"/>
    <w:rsid w:val="007376A7"/>
    <w:rsid w:val="00747368"/>
    <w:rsid w:val="007477F7"/>
    <w:rsid w:val="00757184"/>
    <w:rsid w:val="0077038C"/>
    <w:rsid w:val="007749FF"/>
    <w:rsid w:val="00775EB1"/>
    <w:rsid w:val="00787AD7"/>
    <w:rsid w:val="00787D70"/>
    <w:rsid w:val="007A1172"/>
    <w:rsid w:val="007A5799"/>
    <w:rsid w:val="007C17B3"/>
    <w:rsid w:val="007C1F9E"/>
    <w:rsid w:val="007C69B0"/>
    <w:rsid w:val="007C790A"/>
    <w:rsid w:val="007C79B9"/>
    <w:rsid w:val="007D2057"/>
    <w:rsid w:val="007E0A9F"/>
    <w:rsid w:val="007E30DB"/>
    <w:rsid w:val="007E5AF6"/>
    <w:rsid w:val="007F2881"/>
    <w:rsid w:val="007F28BF"/>
    <w:rsid w:val="007F427B"/>
    <w:rsid w:val="007F5F32"/>
    <w:rsid w:val="00811C27"/>
    <w:rsid w:val="00814420"/>
    <w:rsid w:val="00816BE7"/>
    <w:rsid w:val="00822C5B"/>
    <w:rsid w:val="008339D0"/>
    <w:rsid w:val="00842C6E"/>
    <w:rsid w:val="00867F1F"/>
    <w:rsid w:val="00870638"/>
    <w:rsid w:val="008706F4"/>
    <w:rsid w:val="00884AD7"/>
    <w:rsid w:val="008B038E"/>
    <w:rsid w:val="008B0573"/>
    <w:rsid w:val="008B4E42"/>
    <w:rsid w:val="008C1CB0"/>
    <w:rsid w:val="008C2E00"/>
    <w:rsid w:val="008C4062"/>
    <w:rsid w:val="008C54E3"/>
    <w:rsid w:val="008D411E"/>
    <w:rsid w:val="008D7D9F"/>
    <w:rsid w:val="008E2166"/>
    <w:rsid w:val="008E785E"/>
    <w:rsid w:val="008F0393"/>
    <w:rsid w:val="008F773D"/>
    <w:rsid w:val="00901BBA"/>
    <w:rsid w:val="00905843"/>
    <w:rsid w:val="00911F47"/>
    <w:rsid w:val="009273F6"/>
    <w:rsid w:val="00927F72"/>
    <w:rsid w:val="009440A8"/>
    <w:rsid w:val="00946672"/>
    <w:rsid w:val="009553FA"/>
    <w:rsid w:val="00955FBE"/>
    <w:rsid w:val="00957FD5"/>
    <w:rsid w:val="00975936"/>
    <w:rsid w:val="00977B53"/>
    <w:rsid w:val="00981927"/>
    <w:rsid w:val="009A0352"/>
    <w:rsid w:val="009A1225"/>
    <w:rsid w:val="009B2978"/>
    <w:rsid w:val="009B6DFB"/>
    <w:rsid w:val="009C5098"/>
    <w:rsid w:val="009D06CD"/>
    <w:rsid w:val="009D5217"/>
    <w:rsid w:val="009E1692"/>
    <w:rsid w:val="009E5214"/>
    <w:rsid w:val="009E5899"/>
    <w:rsid w:val="009F5B65"/>
    <w:rsid w:val="00A13007"/>
    <w:rsid w:val="00A25BCF"/>
    <w:rsid w:val="00A43417"/>
    <w:rsid w:val="00A472F2"/>
    <w:rsid w:val="00A60EAC"/>
    <w:rsid w:val="00A61F75"/>
    <w:rsid w:val="00A64387"/>
    <w:rsid w:val="00A73CD9"/>
    <w:rsid w:val="00A82947"/>
    <w:rsid w:val="00A83301"/>
    <w:rsid w:val="00AA7816"/>
    <w:rsid w:val="00AB225A"/>
    <w:rsid w:val="00AB60C2"/>
    <w:rsid w:val="00AC0E83"/>
    <w:rsid w:val="00AD1A9D"/>
    <w:rsid w:val="00AD1C48"/>
    <w:rsid w:val="00AF03F8"/>
    <w:rsid w:val="00AF1161"/>
    <w:rsid w:val="00B0563F"/>
    <w:rsid w:val="00B07B6D"/>
    <w:rsid w:val="00B134EF"/>
    <w:rsid w:val="00B162F2"/>
    <w:rsid w:val="00B173DA"/>
    <w:rsid w:val="00B43B80"/>
    <w:rsid w:val="00B4713D"/>
    <w:rsid w:val="00B47371"/>
    <w:rsid w:val="00B5165D"/>
    <w:rsid w:val="00B57743"/>
    <w:rsid w:val="00B6354E"/>
    <w:rsid w:val="00B662EE"/>
    <w:rsid w:val="00B74760"/>
    <w:rsid w:val="00B84397"/>
    <w:rsid w:val="00B87056"/>
    <w:rsid w:val="00B9578F"/>
    <w:rsid w:val="00B97409"/>
    <w:rsid w:val="00BA0380"/>
    <w:rsid w:val="00BA332A"/>
    <w:rsid w:val="00BA49D7"/>
    <w:rsid w:val="00BA670F"/>
    <w:rsid w:val="00BA7C98"/>
    <w:rsid w:val="00BB45A2"/>
    <w:rsid w:val="00BC4887"/>
    <w:rsid w:val="00BC5371"/>
    <w:rsid w:val="00BD0297"/>
    <w:rsid w:val="00BD6C1E"/>
    <w:rsid w:val="00BE045A"/>
    <w:rsid w:val="00BE1E7A"/>
    <w:rsid w:val="00BE37EC"/>
    <w:rsid w:val="00BE796B"/>
    <w:rsid w:val="00BF09F4"/>
    <w:rsid w:val="00C02818"/>
    <w:rsid w:val="00C0361E"/>
    <w:rsid w:val="00C11016"/>
    <w:rsid w:val="00C12090"/>
    <w:rsid w:val="00C15E9E"/>
    <w:rsid w:val="00C21696"/>
    <w:rsid w:val="00C220BE"/>
    <w:rsid w:val="00C441E8"/>
    <w:rsid w:val="00C44DF3"/>
    <w:rsid w:val="00C45919"/>
    <w:rsid w:val="00C46264"/>
    <w:rsid w:val="00C569F7"/>
    <w:rsid w:val="00C72628"/>
    <w:rsid w:val="00C74248"/>
    <w:rsid w:val="00C90089"/>
    <w:rsid w:val="00CB03C3"/>
    <w:rsid w:val="00CB7C4A"/>
    <w:rsid w:val="00CC174E"/>
    <w:rsid w:val="00CD3EB0"/>
    <w:rsid w:val="00CD5C72"/>
    <w:rsid w:val="00CF2DA2"/>
    <w:rsid w:val="00D04D79"/>
    <w:rsid w:val="00D04DB1"/>
    <w:rsid w:val="00D16E64"/>
    <w:rsid w:val="00D31704"/>
    <w:rsid w:val="00D3173B"/>
    <w:rsid w:val="00D42DCE"/>
    <w:rsid w:val="00D479BC"/>
    <w:rsid w:val="00D56872"/>
    <w:rsid w:val="00D731E0"/>
    <w:rsid w:val="00D74ECB"/>
    <w:rsid w:val="00D85419"/>
    <w:rsid w:val="00D857B3"/>
    <w:rsid w:val="00DA4EAA"/>
    <w:rsid w:val="00DA643D"/>
    <w:rsid w:val="00DB549C"/>
    <w:rsid w:val="00DB673D"/>
    <w:rsid w:val="00DB7080"/>
    <w:rsid w:val="00DC047E"/>
    <w:rsid w:val="00DD4DCF"/>
    <w:rsid w:val="00DE12CF"/>
    <w:rsid w:val="00DE23E9"/>
    <w:rsid w:val="00DE2523"/>
    <w:rsid w:val="00DF293E"/>
    <w:rsid w:val="00DF73EB"/>
    <w:rsid w:val="00E11264"/>
    <w:rsid w:val="00E22C41"/>
    <w:rsid w:val="00E24E9E"/>
    <w:rsid w:val="00E301F1"/>
    <w:rsid w:val="00E303F8"/>
    <w:rsid w:val="00E4550C"/>
    <w:rsid w:val="00E50DAB"/>
    <w:rsid w:val="00E528A7"/>
    <w:rsid w:val="00E60E3F"/>
    <w:rsid w:val="00E62561"/>
    <w:rsid w:val="00E6638C"/>
    <w:rsid w:val="00E6677E"/>
    <w:rsid w:val="00E7039D"/>
    <w:rsid w:val="00E753B7"/>
    <w:rsid w:val="00E75F09"/>
    <w:rsid w:val="00E773EF"/>
    <w:rsid w:val="00E84D64"/>
    <w:rsid w:val="00E84DB5"/>
    <w:rsid w:val="00E8718B"/>
    <w:rsid w:val="00E871D6"/>
    <w:rsid w:val="00E9087F"/>
    <w:rsid w:val="00E908B7"/>
    <w:rsid w:val="00E9109D"/>
    <w:rsid w:val="00E918D7"/>
    <w:rsid w:val="00E97F90"/>
    <w:rsid w:val="00EA0808"/>
    <w:rsid w:val="00EA159D"/>
    <w:rsid w:val="00EA6230"/>
    <w:rsid w:val="00ED0DA2"/>
    <w:rsid w:val="00ED6DD9"/>
    <w:rsid w:val="00EF2519"/>
    <w:rsid w:val="00EF575C"/>
    <w:rsid w:val="00F02895"/>
    <w:rsid w:val="00F0629B"/>
    <w:rsid w:val="00F1640D"/>
    <w:rsid w:val="00F20808"/>
    <w:rsid w:val="00F2348E"/>
    <w:rsid w:val="00F42DA0"/>
    <w:rsid w:val="00F53709"/>
    <w:rsid w:val="00F550CF"/>
    <w:rsid w:val="00F56FB7"/>
    <w:rsid w:val="00F72205"/>
    <w:rsid w:val="00F72243"/>
    <w:rsid w:val="00F81981"/>
    <w:rsid w:val="00F81BA3"/>
    <w:rsid w:val="00F9261E"/>
    <w:rsid w:val="00F95545"/>
    <w:rsid w:val="00FA1A06"/>
    <w:rsid w:val="00FC3006"/>
    <w:rsid w:val="00FC494B"/>
    <w:rsid w:val="00FD5E64"/>
    <w:rsid w:val="00FE7FEA"/>
    <w:rsid w:val="00FF142E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56CE6"/>
  <w15:chartTrackingRefBased/>
  <w15:docId w15:val="{9F972EE3-C368-46D8-A023-F4CDF4E7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F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42E"/>
  </w:style>
  <w:style w:type="paragraph" w:styleId="Footer">
    <w:name w:val="footer"/>
    <w:basedOn w:val="Normal"/>
    <w:link w:val="FooterChar"/>
    <w:uiPriority w:val="99"/>
    <w:unhideWhenUsed/>
    <w:rsid w:val="0046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42E"/>
  </w:style>
  <w:style w:type="paragraph" w:styleId="NoSpacing">
    <w:name w:val="No Spacing"/>
    <w:link w:val="NoSpacingChar"/>
    <w:uiPriority w:val="1"/>
    <w:qFormat/>
    <w:rsid w:val="007F427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F427B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45A"/>
    <w:rPr>
      <w:rFonts w:ascii="Segoe UI" w:hAnsi="Segoe UI" w:cs="Segoe UI"/>
      <w:sz w:val="18"/>
      <w:szCs w:val="18"/>
    </w:rPr>
  </w:style>
  <w:style w:type="paragraph" w:styleId="HTMLAddress">
    <w:name w:val="HTML Address"/>
    <w:basedOn w:val="Normal"/>
    <w:link w:val="HTMLAddressChar"/>
    <w:uiPriority w:val="99"/>
    <w:unhideWhenUsed/>
    <w:rsid w:val="004B128E"/>
    <w:pPr>
      <w:autoSpaceDE w:val="0"/>
      <w:autoSpaceDN w:val="0"/>
      <w:adjustRightInd w:val="0"/>
      <w:spacing w:after="120" w:line="240" w:lineRule="auto"/>
    </w:pPr>
    <w:rPr>
      <w:i/>
      <w:iCs/>
      <w:sz w:val="20"/>
    </w:rPr>
  </w:style>
  <w:style w:type="character" w:customStyle="1" w:styleId="HTMLAddressChar">
    <w:name w:val="HTML Address Char"/>
    <w:basedOn w:val="DefaultParagraphFont"/>
    <w:link w:val="HTMLAddress"/>
    <w:uiPriority w:val="99"/>
    <w:rsid w:val="004B128E"/>
    <w:rPr>
      <w:rFonts w:ascii="Calibri" w:eastAsia="Calibri" w:hAnsi="Calibri" w:cs="Times New Roman"/>
      <w:i/>
      <w:iCs/>
      <w:sz w:val="20"/>
    </w:rPr>
  </w:style>
  <w:style w:type="table" w:styleId="TableGrid">
    <w:name w:val="Table Grid"/>
    <w:basedOn w:val="TableNormal"/>
    <w:uiPriority w:val="39"/>
    <w:rsid w:val="00955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7B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E27B3"/>
    <w:rPr>
      <w:color w:val="2998E3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A159D"/>
    <w:pPr>
      <w:spacing w:after="0" w:line="240" w:lineRule="auto"/>
    </w:pPr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EA159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2DEA6764A5E469BCA557C9C5B9428" ma:contentTypeVersion="18" ma:contentTypeDescription="Create a new document." ma:contentTypeScope="" ma:versionID="b8446afb928619230ebfeafb42d9db43">
  <xsd:schema xmlns:xsd="http://www.w3.org/2001/XMLSchema" xmlns:xs="http://www.w3.org/2001/XMLSchema" xmlns:p="http://schemas.microsoft.com/office/2006/metadata/properties" xmlns:ns2="d9731e62-6862-426f-b4c0-a3c581ced353" xmlns:ns3="82306f73-274f-4edf-93f0-3946c3462ddd" targetNamespace="http://schemas.microsoft.com/office/2006/metadata/properties" ma:root="true" ma:fieldsID="a3de90a56f862ac513b09d28720520ee" ns2:_="" ns3:_="">
    <xsd:import namespace="d9731e62-6862-426f-b4c0-a3c581ced353"/>
    <xsd:import namespace="82306f73-274f-4edf-93f0-3946c3462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31e62-6862-426f-b4c0-a3c581ced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7bf049-79e0-4458-bfc8-87e433a75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6f73-274f-4edf-93f0-3946c3462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75ba75-9629-470e-9673-35c54f9f7030}" ma:internalName="TaxCatchAll" ma:showField="CatchAllData" ma:web="82306f73-274f-4edf-93f0-3946c3462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306f73-274f-4edf-93f0-3946c3462ddd" xsi:nil="true"/>
    <lcf76f155ced4ddcb4097134ff3c332f xmlns="d9731e62-6862-426f-b4c0-a3c581ced353">
      <Terms xmlns="http://schemas.microsoft.com/office/infopath/2007/PartnerControls"/>
    </lcf76f155ced4ddcb4097134ff3c332f>
    <SharedWithUsers xmlns="82306f73-274f-4edf-93f0-3946c3462ddd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3FE3C-6492-4DF0-BDF1-1017A98F9BFA}"/>
</file>

<file path=customXml/itemProps2.xml><?xml version="1.0" encoding="utf-8"?>
<ds:datastoreItem xmlns:ds="http://schemas.openxmlformats.org/officeDocument/2006/customXml" ds:itemID="{B3BA1D57-0101-4AA2-BE60-35221BB961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1F46A0-172D-4D75-BBF5-E153C060BD12}">
  <ds:schemaRefs>
    <ds:schemaRef ds:uri="http://schemas.microsoft.com/office/2006/metadata/properties"/>
    <ds:schemaRef ds:uri="http://schemas.microsoft.com/office/infopath/2007/PartnerControls"/>
    <ds:schemaRef ds:uri="e28edf13-f623-4bcb-af2f-300376b380e3"/>
    <ds:schemaRef ds:uri="5772d226-fb2a-4ee0-bab6-ec3129ec478f"/>
  </ds:schemaRefs>
</ds:datastoreItem>
</file>

<file path=customXml/itemProps4.xml><?xml version="1.0" encoding="utf-8"?>
<ds:datastoreItem xmlns:ds="http://schemas.openxmlformats.org/officeDocument/2006/customXml" ds:itemID="{DD4D5962-7AC3-4B04-83A2-677312BF3E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Belfast Metropolitan Human Resources Committee</vt:lpstr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Moran (RMoran)</dc:creator>
  <cp:keywords/>
  <dc:description/>
  <cp:lastModifiedBy>Andrea Browne (AndreaBrowne)</cp:lastModifiedBy>
  <cp:revision>4</cp:revision>
  <dcterms:created xsi:type="dcterms:W3CDTF">2022-12-05T13:33:00Z</dcterms:created>
  <dcterms:modified xsi:type="dcterms:W3CDTF">2024-10-30T16:37:00Z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0x0101009072DEA6764A5E469BCA557C9C5B9428</vt:lpwstr>
  </property>
  <property fmtid="{D5CDD505-2E9C-101B-9397-08002B2CF9AE}" pid="3" name="Order">
    <vt:r8>2168200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