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7DE9" w14:textId="6EBA8358" w:rsidR="003A5780" w:rsidRDefault="00A61E6D" w:rsidP="003A5780">
      <w:pPr>
        <w:tabs>
          <w:tab w:val="left" w:pos="3285"/>
        </w:tabs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49B5538F" wp14:editId="044DC886">
            <wp:simplePos x="0" y="0"/>
            <wp:positionH relativeFrom="page">
              <wp:align>left</wp:align>
            </wp:positionH>
            <wp:positionV relativeFrom="paragraph">
              <wp:posOffset>-884555</wp:posOffset>
            </wp:positionV>
            <wp:extent cx="7548710" cy="10677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10" cy="1067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780">
        <w:tab/>
      </w:r>
    </w:p>
    <w:sdt>
      <w:sdtPr>
        <w:id w:val="-87543873"/>
        <w:docPartObj>
          <w:docPartGallery w:val="Cover Pages"/>
          <w:docPartUnique/>
        </w:docPartObj>
      </w:sdtPr>
      <w:sdtEndPr/>
      <w:sdtContent>
        <w:p w14:paraId="5EA043D0" w14:textId="1398F9F9" w:rsidR="007F427B" w:rsidRDefault="00376104" w:rsidP="00376104">
          <w:pPr>
            <w:tabs>
              <w:tab w:val="left" w:pos="1720"/>
            </w:tabs>
          </w:pPr>
          <w:r>
            <w:tab/>
          </w:r>
        </w:p>
        <w:p w14:paraId="4556592E" w14:textId="77777777" w:rsidR="005E041D" w:rsidRDefault="0034032C"/>
      </w:sdtContent>
    </w:sdt>
    <w:p w14:paraId="1CA812A7" w14:textId="6A7A63AC" w:rsidR="003A5780" w:rsidRDefault="00CE2E4B" w:rsidP="006E6BA0">
      <w:pPr>
        <w:tabs>
          <w:tab w:val="left" w:pos="201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6691B6" wp14:editId="74F0C769">
                <wp:simplePos x="0" y="0"/>
                <wp:positionH relativeFrom="column">
                  <wp:posOffset>-406400</wp:posOffset>
                </wp:positionH>
                <wp:positionV relativeFrom="paragraph">
                  <wp:posOffset>254635</wp:posOffset>
                </wp:positionV>
                <wp:extent cx="6696075" cy="772160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8796"/>
                            </w:tblGrid>
                            <w:tr w:rsidR="003A5780" w14:paraId="5B032195" w14:textId="77777777" w:rsidTr="00DA2BE3">
                              <w:trPr>
                                <w:trHeight w:val="675"/>
                              </w:trPr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36B4E5" w:themeFill="accent1"/>
                                </w:tcPr>
                                <w:p w14:paraId="78CFE7F9" w14:textId="774C9DAD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Belfast Metropolitan </w:t>
                                  </w:r>
                                  <w:r>
                                    <w:rPr>
                                      <w:b/>
                                    </w:rPr>
                                    <w:t>College R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>es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>ources Committee</w:t>
                                  </w:r>
                                  <w:r w:rsidR="0027330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>4</w:t>
                                  </w:r>
                                  <w:r w:rsidR="00DC66D0">
                                    <w:rPr>
                                      <w:b/>
                                    </w:rPr>
                                    <w:t>.00pm</w:t>
                                  </w:r>
                                  <w:r w:rsidR="00DF6503">
                                    <w:rPr>
                                      <w:b/>
                                    </w:rPr>
                                    <w:t xml:space="preserve"> Wednesday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7773AA">
                                    <w:rPr>
                                      <w:b/>
                                    </w:rPr>
                                    <w:t>7 June 2023</w:t>
                                  </w:r>
                                  <w:r w:rsidR="006F360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D46">
                                    <w:rPr>
                                      <w:b/>
                                    </w:rPr>
                                    <w:t xml:space="preserve">at TQ Boardroom and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via Microsoft Teams</w:t>
                                  </w:r>
                                  <w:r w:rsidR="00330349">
                                    <w:rPr>
                                      <w:b/>
                                    </w:rPr>
                                    <w:t xml:space="preserve"> Minutes </w:t>
                                  </w:r>
                                  <w:r w:rsidR="00A61570">
                                    <w:rPr>
                                      <w:b/>
                                      <w:color w:val="FF0000"/>
                                    </w:rPr>
                                    <w:t>Approved 8 November 2023 RC18</w:t>
                                  </w:r>
                                  <w:r w:rsidR="008D0CE0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="00A61570">
                                    <w:rPr>
                                      <w:b/>
                                      <w:color w:val="FF0000"/>
                                    </w:rPr>
                                    <w:t>23/24</w:t>
                                  </w:r>
                                </w:p>
                              </w:tc>
                            </w:tr>
                            <w:tr w:rsidR="003A5780" w14:paraId="27E2E82F" w14:textId="77777777" w:rsidTr="009F7014">
                              <w:tc>
                                <w:tcPr>
                                  <w:tcW w:w="10221" w:type="dxa"/>
                                  <w:gridSpan w:val="2"/>
                                  <w:shd w:val="clear" w:color="auto" w:fill="auto"/>
                                </w:tcPr>
                                <w:p w14:paraId="5E2E163D" w14:textId="454CC9E5" w:rsidR="00DD3671" w:rsidRPr="00273306" w:rsidRDefault="004B12C7" w:rsidP="004B12C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248DB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="00684026" w:rsidRPr="008248DB">
                                    <w:t>Seamus Dawson (Chair);</w:t>
                                  </w:r>
                                  <w:r w:rsidR="00684026" w:rsidRPr="008248D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248DB">
                                    <w:rPr>
                                      <w:rFonts w:asciiTheme="minorHAnsi" w:hAnsiTheme="minorHAnsi" w:cstheme="minorHAnsi"/>
                                    </w:rPr>
                                    <w:t>Kate Burns;</w:t>
                                  </w:r>
                                  <w:r w:rsidR="001E0D40" w:rsidRPr="008248DB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0F448A" w:rsidRPr="008248DB">
                                    <w:rPr>
                                      <w:rFonts w:asciiTheme="minorHAnsi" w:hAnsiTheme="minorHAnsi" w:cstheme="minorHAnsi"/>
                                    </w:rPr>
                                    <w:t>Janis Lead</w:t>
                                  </w:r>
                                  <w:r w:rsidR="00BC1833">
                                    <w:rPr>
                                      <w:rFonts w:asciiTheme="minorHAnsi" w:hAnsiTheme="minorHAnsi" w:cstheme="minorHAnsi"/>
                                    </w:rPr>
                                    <w:t>e</w:t>
                                  </w:r>
                                  <w:r w:rsidR="000F448A" w:rsidRPr="008248DB">
                                    <w:rPr>
                                      <w:rFonts w:asciiTheme="minorHAnsi" w:hAnsiTheme="minorHAnsi" w:cstheme="minorHAnsi"/>
                                    </w:rPr>
                                    <w:t>n</w:t>
                                  </w:r>
                                  <w:r w:rsidR="00E20247" w:rsidRPr="008248DB">
                                    <w:rPr>
                                      <w:rFonts w:asciiTheme="minorHAnsi" w:hAnsiTheme="minorHAnsi" w:cstheme="minorHAnsi"/>
                                    </w:rPr>
                                    <w:t>;</w:t>
                                  </w:r>
                                  <w:r w:rsidR="00833687" w:rsidRPr="008248DB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Yvonne Murphy;</w:t>
                                  </w:r>
                                  <w:r w:rsidR="00536486" w:rsidRPr="008248DB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9E4764" w:rsidRPr="008248DB">
                                    <w:rPr>
                                      <w:rFonts w:asciiTheme="minorHAnsi" w:hAnsiTheme="minorHAnsi" w:cstheme="minorHAnsi"/>
                                    </w:rPr>
                                    <w:t>Lauren McAteer,</w:t>
                                  </w:r>
                                  <w:r w:rsidR="00645104" w:rsidRPr="008248DB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="00B57694" w:rsidRPr="008248DB">
                                    <w:rPr>
                                      <w:rFonts w:asciiTheme="minorHAnsi" w:hAnsiTheme="minorHAnsi" w:cstheme="minorHAnsi"/>
                                    </w:rPr>
                                    <w:t xml:space="preserve">Bill Montgomery, </w:t>
                                  </w:r>
                                  <w:r w:rsidR="00645104" w:rsidRPr="008248DB">
                                    <w:rPr>
                                      <w:rFonts w:asciiTheme="minorHAnsi" w:hAnsiTheme="minorHAnsi" w:cstheme="minorHAnsi"/>
                                    </w:rPr>
                                    <w:t>Louise</w:t>
                                  </w:r>
                                  <w:r w:rsidR="00645104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Warde Hunter, Principal &amp; Chief Executive</w:t>
                                  </w:r>
                                </w:p>
                                <w:p w14:paraId="69B8F9C4" w14:textId="0270DAAF" w:rsidR="00DD3671" w:rsidRDefault="00DD367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C80A296" w14:textId="7CD61C52" w:rsidR="0097460B" w:rsidRPr="00805171" w:rsidRDefault="004B12C7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 w:rsidR="005038D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 w:rsidR="006B54F9">
                                    <w:rPr>
                                      <w:bCs/>
                                    </w:rPr>
                                    <w:t>e</w:t>
                                  </w:r>
                                  <w:r w:rsidR="00F110B0">
                                    <w:rPr>
                                      <w:bCs/>
                                    </w:rPr>
                                    <w:t xml:space="preserve">, </w:t>
                                  </w:r>
                                  <w:r w:rsidR="005038D7" w:rsidRPr="004568C0">
                                    <w:rPr>
                                      <w:bCs/>
                                    </w:rPr>
                                    <w:t>Director of Corporate Services (DCS)</w:t>
                                  </w:r>
                                  <w:r w:rsidR="00630FCF">
                                    <w:rPr>
                                      <w:bCs/>
                                    </w:rPr>
                                    <w:t>;</w:t>
                                  </w:r>
                                  <w:r w:rsidR="0050083C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97460B" w:rsidRPr="00665BFB">
                                    <w:t>Laura Allen, Head of Finance (</w:t>
                                  </w:r>
                                  <w:proofErr w:type="spellStart"/>
                                  <w:r w:rsidR="0097460B" w:rsidRPr="00665BFB">
                                    <w:t>HoF</w:t>
                                  </w:r>
                                  <w:proofErr w:type="spellEnd"/>
                                  <w:r w:rsidR="0097460B" w:rsidRPr="00665BFB">
                                    <w:t>);</w:t>
                                  </w:r>
                                  <w:r w:rsidR="000844B7">
                                    <w:t xml:space="preserve"> </w:t>
                                  </w:r>
                                  <w:r w:rsidR="007F3899">
                                    <w:t>Liam Downey, Head of IT (HOIT)</w:t>
                                  </w:r>
                                  <w:r w:rsidR="001E5DFB">
                                    <w:t>; Peter Kane</w:t>
                                  </w:r>
                                  <w:r w:rsidR="006C632B">
                                    <w:t xml:space="preserve"> (Head of Estate and FM (Temp)</w:t>
                                  </w:r>
                                </w:p>
                                <w:p w14:paraId="55C327C8" w14:textId="06D93ADC" w:rsidR="00805171" w:rsidRDefault="00805171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0A63064" w14:textId="1C431D2E" w:rsidR="004B12C7" w:rsidRPr="00CE0F51" w:rsidRDefault="004B12C7" w:rsidP="004B12C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</w:p>
                                <w:p w14:paraId="529B38E7" w14:textId="77777777" w:rsidR="003A5780" w:rsidRPr="00CE0F51" w:rsidRDefault="003A5780" w:rsidP="00E927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6A96806E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46F22CFD" w14:textId="5B72FB31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5C2E56">
                                    <w:rPr>
                                      <w:b/>
                                      <w:color w:val="36B4E5" w:themeColor="accent1"/>
                                    </w:rPr>
                                    <w:t>39</w:t>
                                  </w:r>
                                  <w:r w:rsidR="00116297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5038D7">
                                    <w:rPr>
                                      <w:b/>
                                      <w:color w:val="36B4E5" w:themeColor="accent1"/>
                                    </w:rPr>
                                    <w:t>2</w:t>
                                  </w:r>
                                  <w:r w:rsidR="00974860">
                                    <w:rPr>
                                      <w:b/>
                                      <w:color w:val="36B4E5" w:themeColor="accent1"/>
                                    </w:rPr>
                                    <w:t>/2</w:t>
                                  </w:r>
                                  <w:r w:rsidR="005038D7">
                                    <w:rPr>
                                      <w:b/>
                                      <w:color w:val="36B4E5" w:themeColor="accent1"/>
                                    </w:rPr>
                                    <w:t>3</w:t>
                                  </w:r>
                                  <w:r w:rsidR="003A5780"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53B4BE8D" w14:textId="082EEBA0" w:rsidR="003A5780" w:rsidRPr="00CE0F51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="003A5780"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 w:rsidR="00495F53">
                                    <w:rPr>
                                      <w:rFonts w:cs="Arial"/>
                                      <w:b/>
                                    </w:rPr>
                                    <w:t xml:space="preserve"> and Leadership </w:t>
                                  </w:r>
                                  <w:r w:rsidR="00380015">
                                    <w:rPr>
                                      <w:rFonts w:cs="Arial"/>
                                      <w:b/>
                                    </w:rPr>
                                    <w:t>Culture</w:t>
                                  </w:r>
                                </w:p>
                                <w:p w14:paraId="57FEFC7D" w14:textId="6089293E" w:rsidR="003A5780" w:rsidRPr="00CE0F51" w:rsidRDefault="003A5780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62BFC18A" w:rsidR="004A6462" w:rsidRPr="00B1399F" w:rsidRDefault="004A6462" w:rsidP="004A6462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444E6D"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quorate under the terms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Section </w:t>
                                  </w:r>
                                  <w:r w:rsidR="00A02FDD">
                                    <w:rPr>
                                      <w:rFonts w:cs="Arial"/>
                                    </w:rPr>
                                    <w:t>6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.2 of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 xml:space="preserve"> Terms of R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>eference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 w:rsidRPr="008F1C44">
                                    <w:rPr>
                                      <w:b/>
                                      <w:color w:val="FF0000"/>
                                    </w:rPr>
                                    <w:t>V3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rFonts w:cs="Arial"/>
                                    </w:rPr>
                                    <w:t>of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 the Resources Committee approved by the Governing Body at 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>GB</w:t>
                                  </w:r>
                                  <w:r w:rsidR="00A02FDD">
                                    <w:rPr>
                                      <w:b/>
                                    </w:rPr>
                                    <w:t>81a 21/22 22 June 2022</w:t>
                                  </w:r>
                                  <w:r w:rsidR="008119B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1399F">
                                    <w:rPr>
                                      <w:bCs/>
                                    </w:rPr>
                                    <w:t>(</w:t>
                                  </w:r>
                                  <w:r w:rsidR="008119B0"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="008119B0"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4A6462" w:rsidRDefault="004A6462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6C293C5F" w14:textId="6A9AE41A" w:rsidR="003A5780" w:rsidRPr="00833687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 w:rsidR="00AB6E1A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8F1C44">
                                    <w:rPr>
                                      <w:rFonts w:cs="Arial"/>
                                      <w:b/>
                                    </w:rPr>
                                    <w:t xml:space="preserve"> </w:t>
                                  </w:r>
                                  <w:r w:rsidR="00940BF6" w:rsidRPr="00940BF6">
                                    <w:rPr>
                                      <w:rFonts w:cs="Arial"/>
                                      <w:bCs/>
                                    </w:rPr>
                                    <w:t xml:space="preserve">Apologies received from </w:t>
                                  </w:r>
                                  <w:r w:rsidR="00AF2A2B">
                                    <w:rPr>
                                      <w:rFonts w:cs="Arial"/>
                                      <w:bCs/>
                                    </w:rPr>
                                    <w:t xml:space="preserve">Nikita Brijpaul, Tai Campbell, </w:t>
                                  </w:r>
                                  <w:r w:rsidR="00940BF6" w:rsidRPr="00940BF6">
                                    <w:rPr>
                                      <w:rFonts w:cs="Arial"/>
                                      <w:bCs/>
                                    </w:rPr>
                                    <w:t>Damian Duffy and Peter Kane.</w:t>
                                  </w:r>
                                </w:p>
                                <w:p w14:paraId="61EB1EF4" w14:textId="140F653D" w:rsidR="004A6462" w:rsidRDefault="004A6462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279E5CA" w14:textId="3E13A683" w:rsidR="00674366" w:rsidRPr="00833687" w:rsidRDefault="004A6462" w:rsidP="00674366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 w:rsidR="00D11A25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273306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0844B7">
                                    <w:rPr>
                                      <w:rFonts w:cs="Arial"/>
                                    </w:rPr>
                                    <w:t>No new participants advised</w:t>
                                  </w:r>
                                  <w:r w:rsidR="00674366">
                                    <w:rPr>
                                      <w:rFonts w:cs="Arial"/>
                                    </w:rPr>
                                    <w:t xml:space="preserve"> at </w:t>
                                  </w:r>
                                  <w:r w:rsidR="006C632B">
                                    <w:rPr>
                                      <w:rFonts w:cs="Arial"/>
                                    </w:rPr>
                                    <w:t>the meeting</w:t>
                                  </w:r>
                                  <w:r w:rsidR="00B94821" w:rsidRPr="00645104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4FD873A0" w14:textId="6765A85D" w:rsidR="004D32AB" w:rsidRDefault="004D32AB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354BC001" w:rsidR="00B629AE" w:rsidRPr="00B1399F" w:rsidRDefault="003A5780" w:rsidP="00B629AE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444E6D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conflicts of interest </w:t>
                                  </w:r>
                                  <w:r w:rsidR="00444E6D">
                                    <w:rPr>
                                      <w:rFonts w:cs="Calibri"/>
                                    </w:rPr>
                                    <w:t xml:space="preserve">were advised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under the terms of</w:t>
                                  </w:r>
                                  <w:r w:rsidR="0051563F"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="00B629AE" w:rsidRPr="00B629AE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</w:rPr>
                                    <w:t>V5</w:t>
                                  </w:r>
                                  <w:r w:rsidR="00B629AE">
                                    <w:rPr>
                                      <w:rFonts w:cs="Calibri"/>
                                    </w:rPr>
                                    <w:t xml:space="preserve"> approved by the Governing Body at </w:t>
                                  </w:r>
                                  <w:r w:rsidR="00B629AE"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="00B629AE" w:rsidRPr="00CE0F51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DF55962" w14:textId="77777777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5C640F24" w:rsidR="003A5780" w:rsidRPr="00CE0F51" w:rsidRDefault="003A5780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 received at date of issue of </w:t>
                                  </w:r>
                                  <w:r w:rsidR="007773AA" w:rsidRPr="00645104">
                                    <w:rPr>
                                      <w:rFonts w:cs="Arial"/>
                                      <w:b/>
                                    </w:rPr>
                                    <w:t xml:space="preserve">Agenda </w:t>
                                  </w:r>
                                  <w:r w:rsidR="00B94821">
                                    <w:rPr>
                                      <w:rFonts w:cs="Arial"/>
                                      <w:b/>
                                    </w:rPr>
                                    <w:t>FINAL 1 June</w:t>
                                  </w:r>
                                  <w:r w:rsidR="007773AA">
                                    <w:rPr>
                                      <w:rFonts w:cs="Arial"/>
                                      <w:b/>
                                    </w:rPr>
                                    <w:t xml:space="preserve"> 2023</w:t>
                                  </w:r>
                                  <w:r w:rsidR="007773AA" w:rsidRPr="00645104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58437B90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A8A207" w14:textId="011C3A9C" w:rsidR="001A3CA8" w:rsidRDefault="001A3CA8" w:rsidP="001A3CA8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</w:t>
                                  </w:r>
                                  <w:r w:rsidRPr="0036297E">
                                    <w:rPr>
                                      <w:b/>
                                      <w:bCs/>
                                    </w:rPr>
                                    <w:t xml:space="preserve"> note</w:t>
                                  </w:r>
                                  <w:r w:rsidR="00444E6D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t xml:space="preserve"> our commitment to Governing Body Leadership Culture Watchwords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435CCDDF" w14:textId="77777777" w:rsidR="001A3CA8" w:rsidRDefault="001A3CA8" w:rsidP="001A3CA8"/>
                                <w:p w14:paraId="5A52A9FE" w14:textId="307C47DC" w:rsidR="001A3CA8" w:rsidRPr="00493229" w:rsidRDefault="001A3CA8" w:rsidP="001A3CA8">
                                  <w:pPr>
                                    <w:contextualSpacing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Courageous / Creative / Candour / Challenge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 w:rsidR="00307FD3"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RC</w:t>
                                  </w:r>
                                  <w:r w:rsidR="00344F52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50</w:t>
                                  </w:r>
                                  <w:r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 xml:space="preserve"> 22/23</w:t>
                                  </w:r>
                                  <w:r w:rsidRPr="00307FD3">
                                    <w:rPr>
                                      <w:rFonts w:eastAsia="Times New Roman"/>
                                      <w:color w:val="188DBB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6EBD2DE4" w14:textId="303F0F47" w:rsidR="000D5502" w:rsidRPr="00CE0F51" w:rsidRDefault="000D5502" w:rsidP="001A3CA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0C76A886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2AC9FEDD" w14:textId="59FEC2EA" w:rsidR="003A5780" w:rsidRPr="00DA2BE3" w:rsidRDefault="00116297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5C2E56">
                                    <w:rPr>
                                      <w:b/>
                                      <w:color w:val="36B4E5" w:themeColor="accent1"/>
                                    </w:rPr>
                                    <w:t>40</w:t>
                                  </w:r>
                                  <w:r w:rsidR="001F73D6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BB0672">
                                    <w:rPr>
                                      <w:b/>
                                      <w:color w:val="36B4E5" w:themeColor="accent1"/>
                                    </w:rPr>
                                    <w:t>22/23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22432447" w14:textId="38A27C06" w:rsidR="003A5780" w:rsidRPr="004C1923" w:rsidRDefault="003A5780" w:rsidP="003A5780">
                                  <w:pPr>
                                    <w:rPr>
                                      <w:b/>
                                      <w:color w:val="FFC000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Minutes o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f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the meeting held on</w:t>
                                  </w:r>
                                  <w:r w:rsidR="000C1813">
                                    <w:rPr>
                                      <w:b/>
                                    </w:rPr>
                                    <w:t xml:space="preserve"> 8 March</w:t>
                                  </w:r>
                                  <w:r w:rsidR="00411F8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202</w:t>
                                  </w:r>
                                  <w:r w:rsidR="000C1813">
                                    <w:rPr>
                                      <w:b/>
                                    </w:rPr>
                                    <w:t>3</w:t>
                                  </w:r>
                                  <w:r w:rsidR="00DA20B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A20BE" w:rsidRPr="004C1923">
                                    <w:rPr>
                                      <w:b/>
                                      <w:color w:val="FFC000"/>
                                    </w:rPr>
                                    <w:t>- Draft (Proposed Final)</w:t>
                                  </w:r>
                                </w:p>
                                <w:p w14:paraId="04D36FEB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E793FB8" w14:textId="7648C896" w:rsidR="003A5780" w:rsidRPr="00DA6BA9" w:rsidRDefault="003A5780" w:rsidP="003A5780">
                                  <w:r>
                                    <w:t xml:space="preserve">The </w:t>
                                  </w:r>
                                  <w:r w:rsidRPr="004808E0">
                                    <w:t>Committee</w:t>
                                  </w:r>
                                  <w:r w:rsidRPr="005A7CB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808E0">
                                    <w:rPr>
                                      <w:b/>
                                      <w:u w:val="single"/>
                                    </w:rPr>
                                    <w:t>approve</w:t>
                                  </w:r>
                                  <w:r w:rsidR="004739F1">
                                    <w:rPr>
                                      <w:b/>
                                      <w:u w:val="single"/>
                                    </w:rPr>
                                    <w:t>d</w:t>
                                  </w:r>
                                  <w:r w:rsidRPr="00DA6BA9">
                                    <w:t xml:space="preserve"> the </w:t>
                                  </w:r>
                                  <w:r w:rsidR="00902BE3" w:rsidRPr="000D52BD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>DRAFT</w:t>
                                  </w:r>
                                  <w:r w:rsidRPr="000D52BD">
                                    <w:rPr>
                                      <w:b/>
                                      <w:bCs/>
                                      <w:color w:val="FFC000"/>
                                    </w:rPr>
                                    <w:t xml:space="preserve"> (Proposed Final)</w:t>
                                  </w:r>
                                  <w:r w:rsidRPr="000D52BD">
                                    <w:rPr>
                                      <w:color w:val="FFC000"/>
                                    </w:rPr>
                                    <w:t xml:space="preserve"> </w:t>
                                  </w:r>
                                  <w:r w:rsidRPr="00DA6BA9">
                                    <w:t>minutes</w:t>
                                  </w:r>
                                  <w:r w:rsidR="00BD4197">
                                    <w:t xml:space="preserve"> of</w:t>
                                  </w:r>
                                  <w:r w:rsidR="00684026">
                                    <w:t xml:space="preserve"> the meeting held on </w:t>
                                  </w:r>
                                  <w:r w:rsidR="000C1813">
                                    <w:t>8 March</w:t>
                                  </w:r>
                                  <w:r w:rsidR="0004402B">
                                    <w:t xml:space="preserve"> </w:t>
                                  </w:r>
                                  <w:r w:rsidR="00516D6C">
                                    <w:t>202</w:t>
                                  </w:r>
                                  <w:r w:rsidR="000C1813">
                                    <w:t>3</w:t>
                                  </w:r>
                                  <w:r w:rsidR="004739F1">
                                    <w:t xml:space="preserve"> without amendment</w:t>
                                  </w:r>
                                  <w:r w:rsidR="00516D6C">
                                    <w:t>.</w:t>
                                  </w:r>
                                </w:p>
                                <w:p w14:paraId="4C8E5C45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A5780" w14:paraId="2D02F296" w14:textId="77777777" w:rsidTr="00860BEA">
                              <w:tc>
                                <w:tcPr>
                                  <w:tcW w:w="1425" w:type="dxa"/>
                                </w:tcPr>
                                <w:p w14:paraId="3F2BCDE8" w14:textId="0C0AA04E" w:rsidR="003A5780" w:rsidRPr="00DA2BE3" w:rsidRDefault="00684026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</w:t>
                                  </w:r>
                                  <w:r w:rsidR="005C2E56">
                                    <w:rPr>
                                      <w:b/>
                                      <w:color w:val="36B4E5" w:themeColor="accent1"/>
                                    </w:rPr>
                                    <w:t>41</w:t>
                                  </w:r>
                                  <w:r w:rsidR="00411F8E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  <w:r w:rsidR="00BB0672">
                                    <w:rPr>
                                      <w:b/>
                                      <w:color w:val="36B4E5" w:themeColor="accent1"/>
                                    </w:rPr>
                                    <w:t>22/23</w:t>
                                  </w:r>
                                </w:p>
                              </w:tc>
                              <w:tc>
                                <w:tcPr>
                                  <w:tcW w:w="8796" w:type="dxa"/>
                                </w:tcPr>
                                <w:p w14:paraId="0E872416" w14:textId="1357DCF8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Matters Arising from the m</w:t>
                                  </w:r>
                                  <w:r w:rsidR="005D2B35">
                                    <w:rPr>
                                      <w:b/>
                                    </w:rPr>
                                    <w:t xml:space="preserve">inutes </w:t>
                                  </w:r>
                                  <w:r w:rsidR="00BD4197">
                                    <w:rPr>
                                      <w:b/>
                                    </w:rPr>
                                    <w:t>of</w:t>
                                  </w:r>
                                  <w:r w:rsidR="00684026">
                                    <w:rPr>
                                      <w:b/>
                                    </w:rPr>
                                    <w:t xml:space="preserve"> the meeting held on</w:t>
                                  </w:r>
                                  <w:r w:rsidR="00FD7D4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C1813">
                                    <w:rPr>
                                      <w:b/>
                                    </w:rPr>
                                    <w:t xml:space="preserve">8 March </w:t>
                                  </w:r>
                                  <w:r w:rsidR="00516D6C">
                                    <w:rPr>
                                      <w:b/>
                                    </w:rPr>
                                    <w:t>202</w:t>
                                  </w:r>
                                  <w:r w:rsidR="000C1813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14:paraId="71801B8F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AAE264C" w14:textId="2FD52C5B" w:rsidR="003A5780" w:rsidRPr="00605434" w:rsidRDefault="002A23D6" w:rsidP="003A5780">
                                  <w:r>
                                    <w:t>There were no matters arising from</w:t>
                                  </w:r>
                                  <w:r w:rsidR="00684026">
                                    <w:t xml:space="preserve"> the </w:t>
                                  </w:r>
                                  <w:r>
                                    <w:t xml:space="preserve">minutes of the </w:t>
                                  </w:r>
                                  <w:r w:rsidR="00684026">
                                    <w:t xml:space="preserve">meeting held on </w:t>
                                  </w:r>
                                  <w:r w:rsidR="000C1813">
                                    <w:t>8 March 2023</w:t>
                                  </w:r>
                                  <w:r>
                                    <w:t xml:space="preserve"> not already on the agenda of this meeting</w:t>
                                  </w:r>
                                  <w:r w:rsidR="003A5780">
                                    <w:t>.</w:t>
                                  </w:r>
                                </w:p>
                                <w:p w14:paraId="66001A6F" w14:textId="77777777" w:rsidR="003A5780" w:rsidRPr="00CE0F51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9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pt;margin-top:20.05pt;width:527.25pt;height:60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ApEQIAACAEAAAOAAAAZHJzL2Uyb0RvYy54bWysU9tu2zAMfR+wfxD0vtgJcmmMOEWXLsOA&#10;7gJ0+wBalmNhsqhJSuzs60cpaRp028swPQiiSB2Rh4er26HT7CCdV2hKPh7lnEkjsFZmV/JvX7dv&#10;bj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8796"/>
                      </w:tblGrid>
                      <w:tr w:rsidR="003A5780" w14:paraId="5B032195" w14:textId="77777777" w:rsidTr="00DA2BE3">
                        <w:trPr>
                          <w:trHeight w:val="675"/>
                        </w:trPr>
                        <w:tc>
                          <w:tcPr>
                            <w:tcW w:w="10221" w:type="dxa"/>
                            <w:gridSpan w:val="2"/>
                            <w:shd w:val="clear" w:color="auto" w:fill="36B4E5" w:themeFill="accent1"/>
                          </w:tcPr>
                          <w:p w14:paraId="78CFE7F9" w14:textId="774C9DAD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Belfast Metropolitan </w:t>
                            </w:r>
                            <w:r>
                              <w:rPr>
                                <w:b/>
                              </w:rPr>
                              <w:t>College R</w:t>
                            </w:r>
                            <w:r w:rsidR="005D2B35">
                              <w:rPr>
                                <w:b/>
                              </w:rPr>
                              <w:t>es</w:t>
                            </w:r>
                            <w:r w:rsidR="00684026">
                              <w:rPr>
                                <w:b/>
                              </w:rPr>
                              <w:t>ources Committee</w:t>
                            </w:r>
                            <w:r w:rsidR="00273306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>4</w:t>
                            </w:r>
                            <w:r w:rsidR="00DC66D0">
                              <w:rPr>
                                <w:b/>
                              </w:rPr>
                              <w:t>.00pm</w:t>
                            </w:r>
                            <w:r w:rsidR="00DF6503">
                              <w:rPr>
                                <w:b/>
                              </w:rPr>
                              <w:t xml:space="preserve"> Wednesday</w:t>
                            </w:r>
                            <w:r w:rsidR="00BF7D46">
                              <w:rPr>
                                <w:b/>
                              </w:rPr>
                              <w:t xml:space="preserve"> </w:t>
                            </w:r>
                            <w:r w:rsidR="007773AA">
                              <w:rPr>
                                <w:b/>
                              </w:rPr>
                              <w:t>7 June 2023</w:t>
                            </w:r>
                            <w:r w:rsidR="006F3605">
                              <w:rPr>
                                <w:b/>
                              </w:rPr>
                              <w:t xml:space="preserve"> </w:t>
                            </w:r>
                            <w:r w:rsidR="00BF7D46">
                              <w:rPr>
                                <w:b/>
                              </w:rPr>
                              <w:t xml:space="preserve">at TQ Boardroom and </w:t>
                            </w:r>
                            <w:r w:rsidR="00516D6C">
                              <w:rPr>
                                <w:b/>
                              </w:rPr>
                              <w:t>via Microsoft Teams</w:t>
                            </w:r>
                            <w:r w:rsidR="00330349">
                              <w:rPr>
                                <w:b/>
                              </w:rPr>
                              <w:t xml:space="preserve"> Minutes </w:t>
                            </w:r>
                            <w:r w:rsidR="00A61570">
                              <w:rPr>
                                <w:b/>
                                <w:color w:val="FF0000"/>
                              </w:rPr>
                              <w:t>Approved 8 November 2023 RC18</w:t>
                            </w:r>
                            <w:r w:rsidR="008D0CE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A61570">
                              <w:rPr>
                                <w:b/>
                                <w:color w:val="FF0000"/>
                              </w:rPr>
                              <w:t>23/24</w:t>
                            </w:r>
                          </w:p>
                        </w:tc>
                      </w:tr>
                      <w:tr w:rsidR="003A5780" w14:paraId="27E2E82F" w14:textId="77777777" w:rsidTr="009F7014">
                        <w:tc>
                          <w:tcPr>
                            <w:tcW w:w="10221" w:type="dxa"/>
                            <w:gridSpan w:val="2"/>
                            <w:shd w:val="clear" w:color="auto" w:fill="auto"/>
                          </w:tcPr>
                          <w:p w14:paraId="5E2E163D" w14:textId="454CC9E5" w:rsidR="00DD3671" w:rsidRPr="00273306" w:rsidRDefault="004B12C7" w:rsidP="004B12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248DB">
                              <w:rPr>
                                <w:b/>
                              </w:rPr>
                              <w:t xml:space="preserve">Committee Members:  </w:t>
                            </w:r>
                            <w:r w:rsidR="00684026" w:rsidRPr="008248DB">
                              <w:t>Seamus Dawson (Chair);</w:t>
                            </w:r>
                            <w:r w:rsidR="00684026" w:rsidRPr="008248DB">
                              <w:rPr>
                                <w:b/>
                              </w:rPr>
                              <w:t xml:space="preserve"> </w:t>
                            </w:r>
                            <w:r w:rsidRPr="008248DB">
                              <w:rPr>
                                <w:rFonts w:asciiTheme="minorHAnsi" w:hAnsiTheme="minorHAnsi" w:cstheme="minorHAnsi"/>
                              </w:rPr>
                              <w:t>Kate Burns;</w:t>
                            </w:r>
                            <w:r w:rsidR="001E0D40" w:rsidRPr="008248D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0F448A" w:rsidRPr="008248DB">
                              <w:rPr>
                                <w:rFonts w:asciiTheme="minorHAnsi" w:hAnsiTheme="minorHAnsi" w:cstheme="minorHAnsi"/>
                              </w:rPr>
                              <w:t>Janis Lead</w:t>
                            </w:r>
                            <w:r w:rsidR="00BC1833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0F448A" w:rsidRPr="008248DB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E20247" w:rsidRPr="008248DB">
                              <w:rPr>
                                <w:rFonts w:asciiTheme="minorHAnsi" w:hAnsiTheme="minorHAnsi" w:cstheme="minorHAnsi"/>
                              </w:rPr>
                              <w:t>;</w:t>
                            </w:r>
                            <w:r w:rsidR="00833687" w:rsidRPr="008248DB">
                              <w:rPr>
                                <w:rFonts w:asciiTheme="minorHAnsi" w:hAnsiTheme="minorHAnsi" w:cstheme="minorHAnsi"/>
                              </w:rPr>
                              <w:t xml:space="preserve"> Yvonne Murphy;</w:t>
                            </w:r>
                            <w:r w:rsidR="00536486" w:rsidRPr="008248D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E4764" w:rsidRPr="008248DB">
                              <w:rPr>
                                <w:rFonts w:asciiTheme="minorHAnsi" w:hAnsiTheme="minorHAnsi" w:cstheme="minorHAnsi"/>
                              </w:rPr>
                              <w:t>Lauren McAteer,</w:t>
                            </w:r>
                            <w:r w:rsidR="00645104" w:rsidRPr="008248D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57694" w:rsidRPr="008248DB">
                              <w:rPr>
                                <w:rFonts w:asciiTheme="minorHAnsi" w:hAnsiTheme="minorHAnsi" w:cstheme="minorHAnsi"/>
                              </w:rPr>
                              <w:t xml:space="preserve">Bill Montgomery, </w:t>
                            </w:r>
                            <w:r w:rsidR="00645104" w:rsidRPr="008248DB">
                              <w:rPr>
                                <w:rFonts w:asciiTheme="minorHAnsi" w:hAnsiTheme="minorHAnsi" w:cstheme="minorHAnsi"/>
                              </w:rPr>
                              <w:t>Louise</w:t>
                            </w:r>
                            <w:r w:rsidR="00645104">
                              <w:rPr>
                                <w:rFonts w:asciiTheme="minorHAnsi" w:hAnsiTheme="minorHAnsi" w:cstheme="minorHAnsi"/>
                              </w:rPr>
                              <w:t xml:space="preserve"> Warde Hunter, Principal &amp; Chief Executive</w:t>
                            </w:r>
                          </w:p>
                          <w:p w14:paraId="69B8F9C4" w14:textId="0270DAAF" w:rsidR="00DD3671" w:rsidRDefault="00DD367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4C80A296" w14:textId="7CD61C52" w:rsidR="0097460B" w:rsidRPr="00805171" w:rsidRDefault="004B12C7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 w:rsidR="005038D7">
                              <w:rPr>
                                <w:b/>
                              </w:rPr>
                              <w:t xml:space="preserve"> </w:t>
                            </w:r>
                            <w:r w:rsidR="005038D7" w:rsidRPr="004568C0">
                              <w:rPr>
                                <w:bCs/>
                              </w:rPr>
                              <w:t>Aidan Sloan</w:t>
                            </w:r>
                            <w:r w:rsidR="006B54F9">
                              <w:rPr>
                                <w:bCs/>
                              </w:rPr>
                              <w:t>e</w:t>
                            </w:r>
                            <w:r w:rsidR="00F110B0">
                              <w:rPr>
                                <w:bCs/>
                              </w:rPr>
                              <w:t xml:space="preserve">, </w:t>
                            </w:r>
                            <w:r w:rsidR="005038D7" w:rsidRPr="004568C0">
                              <w:rPr>
                                <w:bCs/>
                              </w:rPr>
                              <w:t>Director of Corporate Services (DCS)</w:t>
                            </w:r>
                            <w:r w:rsidR="00630FCF">
                              <w:rPr>
                                <w:bCs/>
                              </w:rPr>
                              <w:t>;</w:t>
                            </w:r>
                            <w:r w:rsidR="0050083C">
                              <w:rPr>
                                <w:bCs/>
                              </w:rPr>
                              <w:t xml:space="preserve"> </w:t>
                            </w:r>
                            <w:r w:rsidR="0097460B" w:rsidRPr="00665BFB">
                              <w:t>Laura Allen, Head of Finance (</w:t>
                            </w:r>
                            <w:proofErr w:type="spellStart"/>
                            <w:r w:rsidR="0097460B" w:rsidRPr="00665BFB">
                              <w:t>HoF</w:t>
                            </w:r>
                            <w:proofErr w:type="spellEnd"/>
                            <w:r w:rsidR="0097460B" w:rsidRPr="00665BFB">
                              <w:t>);</w:t>
                            </w:r>
                            <w:r w:rsidR="000844B7">
                              <w:t xml:space="preserve"> </w:t>
                            </w:r>
                            <w:r w:rsidR="007F3899">
                              <w:t>Liam Downey, Head of IT (HOIT)</w:t>
                            </w:r>
                            <w:r w:rsidR="001E5DFB">
                              <w:t>; Peter Kane</w:t>
                            </w:r>
                            <w:r w:rsidR="006C632B">
                              <w:t xml:space="preserve"> (Head of Estate and FM (Temp)</w:t>
                            </w:r>
                          </w:p>
                          <w:p w14:paraId="55C327C8" w14:textId="06D93ADC" w:rsidR="00805171" w:rsidRDefault="00805171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0A63064" w14:textId="1C431D2E" w:rsidR="004B12C7" w:rsidRPr="00CE0F51" w:rsidRDefault="004B12C7" w:rsidP="004B12C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</w:p>
                          <w:p w14:paraId="529B38E7" w14:textId="77777777" w:rsidR="003A5780" w:rsidRPr="00CE0F51" w:rsidRDefault="003A5780" w:rsidP="00E9279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6A96806E" w14:textId="77777777" w:rsidTr="00860BEA">
                        <w:tc>
                          <w:tcPr>
                            <w:tcW w:w="1425" w:type="dxa"/>
                          </w:tcPr>
                          <w:p w14:paraId="46F22CFD" w14:textId="5B72FB31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5C2E56">
                              <w:rPr>
                                <w:b/>
                                <w:color w:val="36B4E5" w:themeColor="accent1"/>
                              </w:rPr>
                              <w:t>39</w:t>
                            </w:r>
                            <w:r w:rsidR="00116297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5038D7">
                              <w:rPr>
                                <w:b/>
                                <w:color w:val="36B4E5" w:themeColor="accent1"/>
                              </w:rPr>
                              <w:t>2</w:t>
                            </w:r>
                            <w:r w:rsidR="00974860">
                              <w:rPr>
                                <w:b/>
                                <w:color w:val="36B4E5" w:themeColor="accent1"/>
                              </w:rPr>
                              <w:t>/2</w:t>
                            </w:r>
                            <w:r w:rsidR="005038D7">
                              <w:rPr>
                                <w:b/>
                                <w:color w:val="36B4E5" w:themeColor="accent1"/>
                              </w:rPr>
                              <w:t>3</w:t>
                            </w:r>
                            <w:r w:rsidR="003A5780"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53B4BE8D" w14:textId="082EEBA0" w:rsidR="003A5780" w:rsidRPr="00CE0F51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="003A5780"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 w:rsidR="00495F53">
                              <w:rPr>
                                <w:rFonts w:cs="Arial"/>
                                <w:b/>
                              </w:rPr>
                              <w:t xml:space="preserve"> and Leadership </w:t>
                            </w:r>
                            <w:r w:rsidR="00380015">
                              <w:rPr>
                                <w:rFonts w:cs="Arial"/>
                                <w:b/>
                              </w:rPr>
                              <w:t>Culture</w:t>
                            </w:r>
                          </w:p>
                          <w:p w14:paraId="57FEFC7D" w14:textId="6089293E" w:rsidR="003A5780" w:rsidRPr="00CE0F51" w:rsidRDefault="003A5780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62BFC18A" w:rsidR="004A6462" w:rsidRPr="00B1399F" w:rsidRDefault="004A6462" w:rsidP="004A6462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444E6D">
                              <w:rPr>
                                <w:rFonts w:cs="Arial"/>
                              </w:rPr>
                              <w:t>was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quorate under the terms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Section </w:t>
                            </w:r>
                            <w:r w:rsidR="00A02FDD">
                              <w:rPr>
                                <w:rFonts w:cs="Arial"/>
                              </w:rPr>
                              <w:t>6</w:t>
                            </w:r>
                            <w:r w:rsidR="008119B0">
                              <w:rPr>
                                <w:rFonts w:cs="Arial"/>
                              </w:rPr>
                              <w:t>.2 of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 xml:space="preserve"> Terms of R</w:t>
                            </w:r>
                            <w:r w:rsidR="008119B0">
                              <w:rPr>
                                <w:rFonts w:cs="Arial"/>
                              </w:rPr>
                              <w:t>eference</w:t>
                            </w:r>
                            <w:r w:rsidR="00B1399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 w:rsidRPr="008F1C44">
                              <w:rPr>
                                <w:b/>
                                <w:color w:val="FF0000"/>
                              </w:rPr>
                              <w:t>V3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1399F">
                              <w:rPr>
                                <w:rFonts w:cs="Arial"/>
                              </w:rPr>
                              <w:t>of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 the Resources Committee approved by the Governing Body at </w:t>
                            </w:r>
                            <w:r w:rsidR="008119B0">
                              <w:rPr>
                                <w:b/>
                              </w:rPr>
                              <w:t>GB</w:t>
                            </w:r>
                            <w:r w:rsidR="00A02FDD">
                              <w:rPr>
                                <w:b/>
                              </w:rPr>
                              <w:t>81a 21/22 22 June 2022</w:t>
                            </w:r>
                            <w:r w:rsidR="008119B0">
                              <w:rPr>
                                <w:b/>
                              </w:rPr>
                              <w:t xml:space="preserve"> </w:t>
                            </w:r>
                            <w:r w:rsidR="00B1399F">
                              <w:rPr>
                                <w:bCs/>
                              </w:rPr>
                              <w:t>(</w:t>
                            </w:r>
                            <w:r w:rsidR="008119B0">
                              <w:rPr>
                                <w:rFonts w:cs="Arial"/>
                              </w:rPr>
                              <w:t xml:space="preserve">2 </w:t>
                            </w:r>
                            <w:r w:rsidR="008119B0"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4A6462" w:rsidRDefault="004A6462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293C5F" w14:textId="6A9AE41A" w:rsidR="003A5780" w:rsidRPr="00833687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 w:rsidR="00AB6E1A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8F1C44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940BF6" w:rsidRPr="00940BF6">
                              <w:rPr>
                                <w:rFonts w:cs="Arial"/>
                                <w:bCs/>
                              </w:rPr>
                              <w:t xml:space="preserve">Apologies received from </w:t>
                            </w:r>
                            <w:r w:rsidR="00AF2A2B">
                              <w:rPr>
                                <w:rFonts w:cs="Arial"/>
                                <w:bCs/>
                              </w:rPr>
                              <w:t xml:space="preserve">Nikita Brijpaul, Tai Campbell, </w:t>
                            </w:r>
                            <w:r w:rsidR="00940BF6" w:rsidRPr="00940BF6">
                              <w:rPr>
                                <w:rFonts w:cs="Arial"/>
                                <w:bCs/>
                              </w:rPr>
                              <w:t>Damian Duffy and Peter Kane.</w:t>
                            </w:r>
                          </w:p>
                          <w:p w14:paraId="61EB1EF4" w14:textId="140F653D" w:rsidR="004A6462" w:rsidRDefault="004A6462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279E5CA" w14:textId="3E13A683" w:rsidR="00674366" w:rsidRPr="00833687" w:rsidRDefault="004A6462" w:rsidP="00674366">
                            <w:pPr>
                              <w:rPr>
                                <w:rFonts w:cs="Arial"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 w:rsidR="00D11A2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7330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0844B7">
                              <w:rPr>
                                <w:rFonts w:cs="Arial"/>
                              </w:rPr>
                              <w:t>No new participants advised</w:t>
                            </w:r>
                            <w:r w:rsidR="00674366">
                              <w:rPr>
                                <w:rFonts w:cs="Arial"/>
                              </w:rPr>
                              <w:t xml:space="preserve"> at </w:t>
                            </w:r>
                            <w:r w:rsidR="006C632B">
                              <w:rPr>
                                <w:rFonts w:cs="Arial"/>
                              </w:rPr>
                              <w:t>the meeting</w:t>
                            </w:r>
                            <w:r w:rsidR="00B94821" w:rsidRPr="00645104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4FD873A0" w14:textId="6765A85D" w:rsidR="004D32AB" w:rsidRDefault="004D32AB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354BC001" w:rsidR="00B629AE" w:rsidRPr="00B1399F" w:rsidRDefault="003A5780" w:rsidP="00B629AE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444E6D">
                              <w:rPr>
                                <w:rFonts w:cs="Calibri"/>
                              </w:rPr>
                              <w:t>No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D45AD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conflicts of interest </w:t>
                            </w:r>
                            <w:r w:rsidR="00444E6D">
                              <w:rPr>
                                <w:rFonts w:cs="Calibri"/>
                              </w:rPr>
                              <w:t xml:space="preserve">were advised </w:t>
                            </w:r>
                            <w:r w:rsidRPr="00CE0F51">
                              <w:rPr>
                                <w:rFonts w:cs="Calibri"/>
                              </w:rPr>
                              <w:t>under the terms of</w:t>
                            </w:r>
                            <w:r w:rsidR="0051563F"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="00B629AE" w:rsidRPr="00B629AE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V5</w:t>
                            </w:r>
                            <w:r w:rsidR="00B629AE">
                              <w:rPr>
                                <w:rFonts w:cs="Calibri"/>
                              </w:rPr>
                              <w:t xml:space="preserve"> approved by the Governing Body at </w:t>
                            </w:r>
                            <w:r w:rsidR="00B629AE">
                              <w:rPr>
                                <w:b/>
                              </w:rPr>
                              <w:t>GB81a 21/22 22 June 2022</w:t>
                            </w:r>
                            <w:r w:rsidR="00B629AE" w:rsidRPr="00CE0F51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DF55962" w14:textId="77777777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5C640F24" w:rsidR="003A5780" w:rsidRPr="00CE0F51" w:rsidRDefault="003A5780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 received at date of issue of </w:t>
                            </w:r>
                            <w:r w:rsidR="007773AA" w:rsidRPr="00645104">
                              <w:rPr>
                                <w:rFonts w:cs="Arial"/>
                                <w:b/>
                              </w:rPr>
                              <w:t xml:space="preserve">Agenda </w:t>
                            </w:r>
                            <w:r w:rsidR="00B94821">
                              <w:rPr>
                                <w:rFonts w:cs="Arial"/>
                                <w:b/>
                              </w:rPr>
                              <w:t>FINAL 1 June</w:t>
                            </w:r>
                            <w:r w:rsidR="007773AA">
                              <w:rPr>
                                <w:rFonts w:cs="Arial"/>
                                <w:b/>
                              </w:rPr>
                              <w:t xml:space="preserve"> 2023</w:t>
                            </w:r>
                            <w:r w:rsidR="007773AA" w:rsidRPr="00645104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58437B90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FA8A207" w14:textId="011C3A9C" w:rsidR="001A3CA8" w:rsidRDefault="001A3CA8" w:rsidP="001A3CA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</w:t>
                            </w:r>
                            <w:r w:rsidRPr="0036297E">
                              <w:rPr>
                                <w:b/>
                                <w:bCs/>
                              </w:rPr>
                              <w:t xml:space="preserve"> note</w:t>
                            </w:r>
                            <w:r w:rsidR="00444E6D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 xml:space="preserve"> our commitment to Governing Body Leadership Culture Watchwords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435CCDDF" w14:textId="77777777" w:rsidR="001A3CA8" w:rsidRDefault="001A3CA8" w:rsidP="001A3CA8"/>
                          <w:p w14:paraId="5A52A9FE" w14:textId="307C47DC" w:rsidR="001A3CA8" w:rsidRPr="00493229" w:rsidRDefault="001A3CA8" w:rsidP="001A3CA8">
                            <w:pPr>
                              <w:contextualSpacing/>
                              <w:rPr>
                                <w:rFonts w:cstheme="minorHAnsi"/>
                                <w:bCs/>
                              </w:rPr>
                            </w:pPr>
                            <w:r w:rsidRPr="00033B0C">
                              <w:rPr>
                                <w:rFonts w:cstheme="minorHAnsi"/>
                                <w:bCs/>
                              </w:rPr>
                              <w:t>Courageous / Creative / Candour / Challenge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 w:rsidR="00307FD3"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RC</w:t>
                            </w:r>
                            <w:r w:rsidR="00344F52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50</w:t>
                            </w:r>
                            <w:r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 xml:space="preserve"> 22/23</w:t>
                            </w:r>
                            <w:r w:rsidRPr="00307FD3">
                              <w:rPr>
                                <w:rFonts w:eastAsia="Times New Roman"/>
                                <w:color w:val="188DBB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6EBD2DE4" w14:textId="303F0F47" w:rsidR="000D5502" w:rsidRPr="00CE0F51" w:rsidRDefault="000D5502" w:rsidP="001A3CA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0C76A886" w14:textId="77777777" w:rsidTr="00860BEA">
                        <w:tc>
                          <w:tcPr>
                            <w:tcW w:w="1425" w:type="dxa"/>
                          </w:tcPr>
                          <w:p w14:paraId="2AC9FEDD" w14:textId="59FEC2EA" w:rsidR="003A5780" w:rsidRPr="00DA2BE3" w:rsidRDefault="00116297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5C2E56">
                              <w:rPr>
                                <w:b/>
                                <w:color w:val="36B4E5" w:themeColor="accent1"/>
                              </w:rPr>
                              <w:t>40</w:t>
                            </w:r>
                            <w:r w:rsidR="001F73D6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BB0672">
                              <w:rPr>
                                <w:b/>
                                <w:color w:val="36B4E5" w:themeColor="accent1"/>
                              </w:rPr>
                              <w:t>22/23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22432447" w14:textId="38A27C06" w:rsidR="003A5780" w:rsidRPr="004C1923" w:rsidRDefault="003A5780" w:rsidP="003A5780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Minutes o</w:t>
                            </w:r>
                            <w:r w:rsidR="00BD4197">
                              <w:rPr>
                                <w:b/>
                              </w:rPr>
                              <w:t>f</w:t>
                            </w:r>
                            <w:r w:rsidR="00684026">
                              <w:rPr>
                                <w:b/>
                              </w:rPr>
                              <w:t xml:space="preserve"> the meeting held on</w:t>
                            </w:r>
                            <w:r w:rsidR="000C1813">
                              <w:rPr>
                                <w:b/>
                              </w:rPr>
                              <w:t xml:space="preserve"> 8 March</w:t>
                            </w:r>
                            <w:r w:rsidR="00411F8E">
                              <w:rPr>
                                <w:b/>
                              </w:rPr>
                              <w:t xml:space="preserve"> </w:t>
                            </w:r>
                            <w:r w:rsidR="00516D6C">
                              <w:rPr>
                                <w:b/>
                              </w:rPr>
                              <w:t>202</w:t>
                            </w:r>
                            <w:r w:rsidR="000C1813">
                              <w:rPr>
                                <w:b/>
                              </w:rPr>
                              <w:t>3</w:t>
                            </w:r>
                            <w:r w:rsidR="00DA20BE">
                              <w:rPr>
                                <w:b/>
                              </w:rPr>
                              <w:t xml:space="preserve"> </w:t>
                            </w:r>
                            <w:r w:rsidR="00DA20BE" w:rsidRPr="004C1923">
                              <w:rPr>
                                <w:b/>
                                <w:color w:val="FFC000"/>
                              </w:rPr>
                              <w:t>- Draft (Proposed Final)</w:t>
                            </w:r>
                          </w:p>
                          <w:p w14:paraId="04D36FEB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E793FB8" w14:textId="7648C896" w:rsidR="003A5780" w:rsidRPr="00DA6BA9" w:rsidRDefault="003A5780" w:rsidP="003A5780">
                            <w:r>
                              <w:t xml:space="preserve">The </w:t>
                            </w:r>
                            <w:r w:rsidRPr="004808E0">
                              <w:t>Committee</w:t>
                            </w:r>
                            <w:r w:rsidRPr="005A7CBC">
                              <w:rPr>
                                <w:b/>
                              </w:rPr>
                              <w:t xml:space="preserve"> </w:t>
                            </w:r>
                            <w:r w:rsidRPr="004808E0">
                              <w:rPr>
                                <w:b/>
                                <w:u w:val="single"/>
                              </w:rPr>
                              <w:t>approve</w:t>
                            </w:r>
                            <w:r w:rsidR="004739F1"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Pr="00DA6BA9">
                              <w:t xml:space="preserve"> the </w:t>
                            </w:r>
                            <w:r w:rsidR="00902BE3" w:rsidRPr="000D52BD">
                              <w:rPr>
                                <w:b/>
                                <w:bCs/>
                                <w:color w:val="FFC000"/>
                              </w:rPr>
                              <w:t>DRAFT</w:t>
                            </w:r>
                            <w:r w:rsidRPr="000D52BD">
                              <w:rPr>
                                <w:b/>
                                <w:bCs/>
                                <w:color w:val="FFC000"/>
                              </w:rPr>
                              <w:t xml:space="preserve"> (Proposed Final)</w:t>
                            </w:r>
                            <w:r w:rsidRPr="000D52BD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DA6BA9">
                              <w:t>minutes</w:t>
                            </w:r>
                            <w:r w:rsidR="00BD4197">
                              <w:t xml:space="preserve"> of</w:t>
                            </w:r>
                            <w:r w:rsidR="00684026">
                              <w:t xml:space="preserve"> the meeting held on </w:t>
                            </w:r>
                            <w:r w:rsidR="000C1813">
                              <w:t>8 March</w:t>
                            </w:r>
                            <w:r w:rsidR="0004402B">
                              <w:t xml:space="preserve"> </w:t>
                            </w:r>
                            <w:r w:rsidR="00516D6C">
                              <w:t>202</w:t>
                            </w:r>
                            <w:r w:rsidR="000C1813">
                              <w:t>3</w:t>
                            </w:r>
                            <w:r w:rsidR="004739F1">
                              <w:t xml:space="preserve"> without amendment</w:t>
                            </w:r>
                            <w:r w:rsidR="00516D6C">
                              <w:t>.</w:t>
                            </w:r>
                          </w:p>
                          <w:p w14:paraId="4C8E5C45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A5780" w14:paraId="2D02F296" w14:textId="77777777" w:rsidTr="00860BEA">
                        <w:tc>
                          <w:tcPr>
                            <w:tcW w:w="1425" w:type="dxa"/>
                          </w:tcPr>
                          <w:p w14:paraId="3F2BCDE8" w14:textId="0C0AA04E" w:rsidR="003A5780" w:rsidRPr="00DA2BE3" w:rsidRDefault="00684026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</w:t>
                            </w:r>
                            <w:r w:rsidR="005C2E56">
                              <w:rPr>
                                <w:b/>
                                <w:color w:val="36B4E5" w:themeColor="accent1"/>
                              </w:rPr>
                              <w:t>41</w:t>
                            </w:r>
                            <w:r w:rsidR="00411F8E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  <w:r w:rsidR="00BB0672">
                              <w:rPr>
                                <w:b/>
                                <w:color w:val="36B4E5" w:themeColor="accent1"/>
                              </w:rPr>
                              <w:t>22/23</w:t>
                            </w:r>
                          </w:p>
                        </w:tc>
                        <w:tc>
                          <w:tcPr>
                            <w:tcW w:w="8796" w:type="dxa"/>
                          </w:tcPr>
                          <w:p w14:paraId="0E872416" w14:textId="1357DCF8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Matters Arising from the m</w:t>
                            </w:r>
                            <w:r w:rsidR="005D2B35">
                              <w:rPr>
                                <w:b/>
                              </w:rPr>
                              <w:t xml:space="preserve">inutes </w:t>
                            </w:r>
                            <w:r w:rsidR="00BD4197">
                              <w:rPr>
                                <w:b/>
                              </w:rPr>
                              <w:t>of</w:t>
                            </w:r>
                            <w:r w:rsidR="00684026">
                              <w:rPr>
                                <w:b/>
                              </w:rPr>
                              <w:t xml:space="preserve"> the meeting held on</w:t>
                            </w:r>
                            <w:r w:rsidR="00FD7D46">
                              <w:rPr>
                                <w:b/>
                              </w:rPr>
                              <w:t xml:space="preserve"> </w:t>
                            </w:r>
                            <w:r w:rsidR="000C1813">
                              <w:rPr>
                                <w:b/>
                              </w:rPr>
                              <w:t xml:space="preserve">8 March </w:t>
                            </w:r>
                            <w:r w:rsidR="00516D6C">
                              <w:rPr>
                                <w:b/>
                              </w:rPr>
                              <w:t>202</w:t>
                            </w:r>
                            <w:r w:rsidR="000C1813">
                              <w:rPr>
                                <w:b/>
                              </w:rPr>
                              <w:t>3</w:t>
                            </w:r>
                          </w:p>
                          <w:p w14:paraId="71801B8F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5AAE264C" w14:textId="2FD52C5B" w:rsidR="003A5780" w:rsidRPr="00605434" w:rsidRDefault="002A23D6" w:rsidP="003A5780">
                            <w:r>
                              <w:t>There were no matters arising from</w:t>
                            </w:r>
                            <w:r w:rsidR="00684026">
                              <w:t xml:space="preserve"> the </w:t>
                            </w:r>
                            <w:r>
                              <w:t xml:space="preserve">minutes of the </w:t>
                            </w:r>
                            <w:r w:rsidR="00684026">
                              <w:t xml:space="preserve">meeting held on </w:t>
                            </w:r>
                            <w:r w:rsidR="000C1813">
                              <w:t>8 March 2023</w:t>
                            </w:r>
                            <w:r>
                              <w:t xml:space="preserve"> not already on the agenda of this meeting</w:t>
                            </w:r>
                            <w:r w:rsidR="003A5780">
                              <w:t>.</w:t>
                            </w:r>
                          </w:p>
                          <w:p w14:paraId="66001A6F" w14:textId="77777777" w:rsidR="003A5780" w:rsidRPr="00CE0F51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/>
              </v:shape>
            </w:pict>
          </mc:Fallback>
        </mc:AlternateContent>
      </w:r>
      <w:r w:rsidR="004B3D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1EEE3F" wp14:editId="41A6BE54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657975" cy="9100820"/>
                <wp:effectExtent l="0" t="0" r="0" b="5080"/>
                <wp:wrapSquare wrapText="bothSides"/>
                <wp:docPr id="5" name="Text Box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0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47C2" w14:textId="77777777" w:rsidR="003A5780" w:rsidRDefault="003A5780" w:rsidP="003A578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8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797"/>
                              <w:gridCol w:w="1417"/>
                            </w:tblGrid>
                            <w:tr w:rsidR="003A5780" w:rsidRPr="00696BE4" w14:paraId="0E498751" w14:textId="77777777" w:rsidTr="00860BEA">
                              <w:trPr>
                                <w:tblHeader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shd w:val="clear" w:color="auto" w:fill="8496B0" w:themeFill="text2" w:themeFillTint="99"/>
                                </w:tcPr>
                                <w:p w14:paraId="6A16B55D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8496B0" w:themeFill="text2" w:themeFillTint="99"/>
                                </w:tcPr>
                                <w:p w14:paraId="0438B377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 xml:space="preserve">Lead </w:t>
                                  </w:r>
                                </w:p>
                              </w:tc>
                            </w:tr>
                            <w:tr w:rsidR="003A5780" w14:paraId="12982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5D8F2E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203554" w:themeColor="accent2" w:themeShade="80"/>
                                    </w:rPr>
                                  </w:pPr>
                                  <w:r w:rsidRPr="00CE0F51"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04 19/20</w:t>
                                  </w:r>
                                </w:p>
                                <w:p w14:paraId="5EEBAF3B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12AE5B6E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Governance Guidance and Information</w:t>
                                  </w:r>
                                </w:p>
                                <w:p w14:paraId="45F63B24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47A60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FE 02/19  Further Education (FE) College Accounts Direction issued 31 July 2019 </w:t>
                                  </w:r>
                                </w:p>
                                <w:p w14:paraId="61BA0F9F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F62AD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</w:pPr>
                                  <w:r w:rsidRPr="00D67E32"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  <w:t>Publications from Accountability &amp; Financial Management Division</w:t>
                                  </w:r>
                                </w:p>
                                <w:p w14:paraId="33D753E7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ab/>
                                  </w:r>
                                  <w:hyperlink w:anchor="mctoc1" w:history="1">
                                    <w:r w:rsidRPr="009D7A12">
                                      <w:rPr>
                                        <w:rStyle w:val="Hyperlink"/>
                                        <w:rFonts w:asciiTheme="minorHAnsi" w:eastAsia="Times New Roman" w:hAnsiTheme="minorHAnsi" w:cstheme="minorHAnsi"/>
                                        <w:color w:val="336699"/>
                                        <w:sz w:val="21"/>
                                        <w:szCs w:val="21"/>
                                      </w:rPr>
                                      <w:t>Finance Director letters (FDs) - 2019</w:t>
                                    </w:r>
                                  </w:hyperlink>
                                </w:p>
                                <w:p w14:paraId="66BA82CF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391A64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 Statement of Recommended Practice (SORP) Accounting for Further and Higher Education </w:t>
                                  </w:r>
                                  <w:r>
                                    <w:t>2019 Edition (must be adopted for accounting periods beginning on or after 1 January 2019)</w:t>
                                  </w:r>
                                </w:p>
                                <w:p w14:paraId="55B623FA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8F09C2" w14:textId="77777777" w:rsidR="003A5780" w:rsidRPr="00DA6BA9" w:rsidRDefault="003A5780" w:rsidP="003A5780">
                                  <w:r>
                                    <w:t>The Committee</w:t>
                                  </w:r>
                                  <w:r w:rsidRPr="00DA6BA9">
                                    <w:t xml:space="preserve"> to note the guidance and information</w:t>
                                  </w:r>
                                  <w:r>
                                    <w:t xml:space="preserve"> received</w:t>
                                  </w:r>
                                  <w:r w:rsidRPr="00DA6BA9">
                                    <w:t>.</w:t>
                                  </w:r>
                                </w:p>
                                <w:p w14:paraId="55762C72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93EA8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5BA75EC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3661D0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AC05 19/20</w:t>
                                  </w:r>
                                  <w:r w:rsidRPr="00094EC0"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F7379D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Chair’s Business </w:t>
                                  </w:r>
                                </w:p>
                                <w:p w14:paraId="7C161C3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7459EDB" w14:textId="77777777" w:rsidR="003A578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D6F90">
                                    <w:t>Review of Audit and Ri</w:t>
                                  </w:r>
                                  <w:r>
                                    <w:t>sk Committee Terms of Reference –  version dated November 2017 attached</w:t>
                                  </w:r>
                                </w:p>
                                <w:p w14:paraId="44EC23FB" w14:textId="77777777" w:rsidR="003A5780" w:rsidRPr="00FD6F9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Audit and Risk Committee Self-Assessment – Audit and Risk Committee Effectiveness November 2017 (National Audit Office)</w:t>
                                  </w:r>
                                </w:p>
                                <w:p w14:paraId="322D27B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9F8B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Chair</w:t>
                                  </w:r>
                                </w:p>
                              </w:tc>
                            </w:tr>
                            <w:tr w:rsidR="003A5780" w14:paraId="43D16361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3EEB80A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AC06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BB4A09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Financial Report </w:t>
                                  </w:r>
                                </w:p>
                                <w:p w14:paraId="0B8204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5F05A0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Draft Belfast Metropolitan College </w:t>
                                  </w:r>
                                  <w:r w:rsidRPr="00696BE4">
                                    <w:t>Annual Report and Accounts 2018/19</w:t>
                                  </w:r>
                                </w:p>
                                <w:p w14:paraId="40B9D01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337132F6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accounts and to approve adoption to the Governing Body.</w:t>
                                  </w:r>
                                </w:p>
                                <w:p w14:paraId="18BCE61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D3578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5A6291F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52DE66D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AC07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391B2CF4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Northern Ireland Audit Office Business </w:t>
                                  </w:r>
                                </w:p>
                                <w:p w14:paraId="62985BFD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A0DE07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168E9C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note the information provided by the NI Audit Office.</w:t>
                                  </w:r>
                                </w:p>
                                <w:p w14:paraId="40DC779E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E5AE7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08D56A2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286E4A3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AC08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BFDF9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Internal Audit Business </w:t>
                                  </w:r>
                                </w:p>
                                <w:p w14:paraId="3950541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9B6942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reports presented by Internal Audit.</w:t>
                                  </w:r>
                                </w:p>
                                <w:p w14:paraId="4C5F676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0F9BB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NIAO</w:t>
                                  </w:r>
                                </w:p>
                              </w:tc>
                            </w:tr>
                            <w:tr w:rsidR="003A5780" w14:paraId="789F794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5686F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AC09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8842A3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Status of Outstanding Audit Recommendations as at end Q4 2018/19</w:t>
                                  </w:r>
                                </w:p>
                                <w:p w14:paraId="6154DDD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FCF7B1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</w:t>
                                  </w:r>
                                  <w:r>
                                    <w:t>ommittee to consider and to note the actions taken by management.</w:t>
                                  </w:r>
                                </w:p>
                                <w:p w14:paraId="25B1F01B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5511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ABF75B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18FDD592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AC10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CF6FDE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Risk Management and Opportunity Report </w:t>
                                  </w:r>
                                </w:p>
                                <w:p w14:paraId="0A778C25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7481945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 xml:space="preserve">The </w:t>
                                  </w:r>
                                  <w:r>
                                    <w:t>Committee to consider and to note the actions taken by management.</w:t>
                                  </w:r>
                                </w:p>
                                <w:p w14:paraId="13FE3DE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914C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37C21AF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7E14536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ARC11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CD1B49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3412DC">
                                    <w:rPr>
                                      <w:b/>
                                    </w:rPr>
                                    <w:t xml:space="preserve">Compliance Reporting </w:t>
                                  </w:r>
                                  <w:r>
                                    <w:rPr>
                                      <w:b/>
                                    </w:rPr>
                                    <w:t>for Q4 2018/19</w:t>
                                  </w:r>
                                </w:p>
                                <w:p w14:paraId="440B15CC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8500B72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Losses and special payments</w:t>
                                  </w:r>
                                </w:p>
                                <w:p w14:paraId="31D41A8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DAC (STA) Notifications</w:t>
                                  </w:r>
                                </w:p>
                                <w:p w14:paraId="310AD901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Gifts and Hospitality</w:t>
                                  </w:r>
                                </w:p>
                                <w:p w14:paraId="0833D00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Whistleblowing Notifications</w:t>
                                  </w:r>
                                </w:p>
                                <w:p w14:paraId="46C0A67C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Data Breaches</w:t>
                                  </w:r>
                                </w:p>
                                <w:p w14:paraId="67BFCC3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0B67A0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04933D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B27D9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  <w:p w14:paraId="1D894FA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B0BAA0A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C91CA1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ARC12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700232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>Direct Award Contracts</w:t>
                                  </w:r>
                                  <w:r>
                                    <w:rPr>
                                      <w:b/>
                                    </w:rPr>
                                    <w:t>/Single Tender Actions for Q4 2018/19</w:t>
                                  </w:r>
                                </w:p>
                                <w:p w14:paraId="1F4F1BB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38E814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3A79833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AB273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1ED59BBF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69872BA7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ARC13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01A2A6B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 Cyber Security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7E1CC4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C65F8C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 .</w:t>
                                  </w:r>
                                </w:p>
                                <w:p w14:paraId="3F052EA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DB8007" w14:textId="77777777" w:rsidR="003A5780" w:rsidRPr="00F32C76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CB71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proofErr w:type="spellStart"/>
                                  <w:r>
                                    <w:t>HoIT</w:t>
                                  </w:r>
                                  <w:proofErr w:type="spellEnd"/>
                                </w:p>
                              </w:tc>
                            </w:tr>
                            <w:tr w:rsidR="003A5780" w14:paraId="65951E50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4BF5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ARC14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DEC1A2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Metropolitan College GDPR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5B35B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CC72C9A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Committee to consider and to note the actions taken by management.</w:t>
                                  </w:r>
                                </w:p>
                                <w:p w14:paraId="6006FF23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776D0D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6638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CCO</w:t>
                                  </w:r>
                                </w:p>
                              </w:tc>
                            </w:tr>
                            <w:tr w:rsidR="003A5780" w14:paraId="6B930F95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24B8CF0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ARC15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0EB5C4B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Any Other Business </w:t>
                                  </w:r>
                                </w:p>
                                <w:p w14:paraId="404082C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5E6352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7CF701D9" w14:textId="77777777" w:rsidTr="00860BEA">
                              <w:tc>
                                <w:tcPr>
                                  <w:tcW w:w="1418" w:type="dxa"/>
                                </w:tcPr>
                                <w:p w14:paraId="03C9BA3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ARC16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CF9D02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Date of next meeting </w:t>
                                  </w:r>
                                </w:p>
                                <w:p w14:paraId="46B46CB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2BCB4E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DA6BA9">
                                    <w:t>4.30pm on 11 November 2019 at Titanic Quarter Boardroom</w:t>
                                  </w:r>
                                </w:p>
                                <w:p w14:paraId="6C75C44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0ED500" w14:textId="77777777" w:rsidR="00EA0808" w:rsidRDefault="00EA0808" w:rsidP="003A5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EE3F" id="_x0000_s1027" type="#_x0000_t202" style="position:absolute;margin-left:-43.5pt;margin-top:0;width:524.25pt;height:716.6pt;z-index:251661824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" filled="f" stroked="f">
                <v:textbox>
                  <w:txbxContent>
                    <w:p w14:paraId="5EDD47C2" w14:textId="77777777" w:rsidR="003A5780" w:rsidRDefault="003A5780" w:rsidP="003A5780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tbl>
                      <w:tblPr>
                        <w:tblStyle w:val="TableGrid"/>
                        <w:tblW w:w="10632" w:type="dxa"/>
                        <w:tblInd w:w="-856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797"/>
                        <w:gridCol w:w="1417"/>
                      </w:tblGrid>
                      <w:tr w:rsidR="003A5780" w:rsidRPr="00696BE4" w14:paraId="0E498751" w14:textId="77777777" w:rsidTr="00860BEA">
                        <w:trPr>
                          <w:tblHeader/>
                        </w:trPr>
                        <w:tc>
                          <w:tcPr>
                            <w:tcW w:w="9215" w:type="dxa"/>
                            <w:gridSpan w:val="2"/>
                            <w:shd w:val="clear" w:color="auto" w:fill="8496B0" w:themeFill="text2" w:themeFillTint="99"/>
                          </w:tcPr>
                          <w:p w14:paraId="6A16B55D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8496B0" w:themeFill="text2" w:themeFillTint="99"/>
                          </w:tcPr>
                          <w:p w14:paraId="0438B377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 xml:space="preserve">Lead </w:t>
                            </w:r>
                          </w:p>
                        </w:tc>
                      </w:tr>
                      <w:tr w:rsidR="003A5780" w14:paraId="12982F95" w14:textId="77777777" w:rsidTr="00860BEA">
                        <w:tc>
                          <w:tcPr>
                            <w:tcW w:w="1418" w:type="dxa"/>
                          </w:tcPr>
                          <w:p w14:paraId="35D8F2E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203554" w:themeColor="accent2" w:themeShade="80"/>
                              </w:rPr>
                            </w:pPr>
                            <w:r w:rsidRPr="00CE0F51">
                              <w:rPr>
                                <w:b/>
                                <w:color w:val="203554" w:themeColor="accent2" w:themeShade="80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>04 19/20</w:t>
                            </w:r>
                          </w:p>
                          <w:p w14:paraId="5EEBAF3B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12AE5B6E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Governance Guidance and Information</w:t>
                            </w:r>
                          </w:p>
                          <w:p w14:paraId="45F63B24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1247A60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FE 02/19  Further Education (FE) College Accounts Direction issued 31 July 2019 </w:t>
                            </w:r>
                          </w:p>
                          <w:p w14:paraId="61BA0F9F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9F62AD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</w:pPr>
                            <w:r w:rsidRPr="00D67E32"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  <w:t>Publications from Accountability &amp; Financial Management Division</w:t>
                            </w:r>
                          </w:p>
                          <w:p w14:paraId="33D753E7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hyperlink w:anchor="mctoc1" w:history="1">
                              <w:r w:rsidRPr="009D7A12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336699"/>
                                  <w:sz w:val="21"/>
                                  <w:szCs w:val="21"/>
                                </w:rPr>
                                <w:t>Finance Director letters (FDs) - 2019</w:t>
                              </w:r>
                            </w:hyperlink>
                          </w:p>
                          <w:p w14:paraId="66BA82CF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</w:p>
                          <w:p w14:paraId="1C391A64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 Statement of Recommended Practice (SORP) Accounting for Further and Higher Education </w:t>
                            </w:r>
                            <w:r>
                              <w:t>2019 Edition (must be adopted for accounting periods beginning on or after 1 January 2019)</w:t>
                            </w:r>
                          </w:p>
                          <w:p w14:paraId="55B623FA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478F09C2" w14:textId="77777777" w:rsidR="003A5780" w:rsidRPr="00DA6BA9" w:rsidRDefault="003A5780" w:rsidP="003A5780">
                            <w:r>
                              <w:t>The Committee</w:t>
                            </w:r>
                            <w:r w:rsidRPr="00DA6BA9">
                              <w:t xml:space="preserve"> to note the guidance and information</w:t>
                            </w:r>
                            <w:r>
                              <w:t xml:space="preserve"> received</w:t>
                            </w:r>
                            <w:r w:rsidRPr="00DA6BA9">
                              <w:t>.</w:t>
                            </w:r>
                          </w:p>
                          <w:p w14:paraId="55762C72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93EA8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5BA75EC5" w14:textId="77777777" w:rsidTr="00860BEA">
                        <w:tc>
                          <w:tcPr>
                            <w:tcW w:w="1418" w:type="dxa"/>
                          </w:tcPr>
                          <w:p w14:paraId="73661D0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AC05 19/20</w:t>
                            </w:r>
                            <w:r w:rsidRPr="00094EC0">
                              <w:rPr>
                                <w:b/>
                                <w:color w:val="30507E" w:themeColor="accent2" w:themeShade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F7379D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Chair’s Business </w:t>
                            </w:r>
                          </w:p>
                          <w:p w14:paraId="7C161C3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7459EDB" w14:textId="77777777" w:rsidR="003A578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D6F90">
                              <w:t>Review of Audit and Ri</w:t>
                            </w:r>
                            <w:r>
                              <w:t>sk Committee Terms of Reference –  version dated November 2017 attached</w:t>
                            </w:r>
                          </w:p>
                          <w:p w14:paraId="44EC23FB" w14:textId="77777777" w:rsidR="003A5780" w:rsidRPr="00FD6F9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and Risk Committee Self-Assessment – Audit and Risk Committee Effectiveness November 2017 (National Audit Office)</w:t>
                            </w:r>
                          </w:p>
                          <w:p w14:paraId="322D27B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59F8B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Chair</w:t>
                            </w:r>
                          </w:p>
                        </w:tc>
                      </w:tr>
                      <w:tr w:rsidR="003A5780" w14:paraId="43D16361" w14:textId="77777777" w:rsidTr="00860BEA">
                        <w:tc>
                          <w:tcPr>
                            <w:tcW w:w="1418" w:type="dxa"/>
                          </w:tcPr>
                          <w:p w14:paraId="3EEB80A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AC06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BB4A09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Financial Report </w:t>
                            </w:r>
                          </w:p>
                          <w:p w14:paraId="0B8204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5F05A0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Draft Belfast Metropolitan College </w:t>
                            </w:r>
                            <w:r w:rsidRPr="00696BE4">
                              <w:t>Annual Report and Accounts 2018/19</w:t>
                            </w:r>
                          </w:p>
                          <w:p w14:paraId="40B9D01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337132F6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accounts and to approve adoption to the Governing Body.</w:t>
                            </w:r>
                          </w:p>
                          <w:p w14:paraId="18BCE61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D3578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5A6291F9" w14:textId="77777777" w:rsidTr="00860BEA">
                        <w:tc>
                          <w:tcPr>
                            <w:tcW w:w="1418" w:type="dxa"/>
                          </w:tcPr>
                          <w:p w14:paraId="52DE66D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AC07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391B2CF4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Northern Ireland Audit Office Business </w:t>
                            </w:r>
                          </w:p>
                          <w:p w14:paraId="62985BFD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A0DE07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168E9C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note the information provided by the NI Audit Office.</w:t>
                            </w:r>
                          </w:p>
                          <w:p w14:paraId="40DC779E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E5AE7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08D56A2A" w14:textId="77777777" w:rsidTr="00860BEA">
                        <w:tc>
                          <w:tcPr>
                            <w:tcW w:w="1418" w:type="dxa"/>
                          </w:tcPr>
                          <w:p w14:paraId="1286E4A3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AC08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BFDF9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Internal Audit Business </w:t>
                            </w:r>
                          </w:p>
                          <w:p w14:paraId="3950541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9B6942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reports presented by Internal Audit.</w:t>
                            </w:r>
                          </w:p>
                          <w:p w14:paraId="4C5F676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0F9BB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NIAO</w:t>
                            </w:r>
                          </w:p>
                        </w:tc>
                      </w:tr>
                      <w:tr w:rsidR="003A5780" w14:paraId="789F794F" w14:textId="77777777" w:rsidTr="00860BEA">
                        <w:tc>
                          <w:tcPr>
                            <w:tcW w:w="1418" w:type="dxa"/>
                          </w:tcPr>
                          <w:p w14:paraId="7E5686F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AC09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8842A3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 of Outstanding Audit Recommendations as at end Q4 2018/19</w:t>
                            </w:r>
                          </w:p>
                          <w:p w14:paraId="6154DDD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FCF7B1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</w:t>
                            </w:r>
                            <w:r>
                              <w:t>ommittee to consider and to note the actions taken by management.</w:t>
                            </w:r>
                          </w:p>
                          <w:p w14:paraId="25B1F01B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5511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ABF75BA" w14:textId="77777777" w:rsidTr="00860BEA">
                        <w:tc>
                          <w:tcPr>
                            <w:tcW w:w="1418" w:type="dxa"/>
                          </w:tcPr>
                          <w:p w14:paraId="18FDD592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AC10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CF6FDE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 Management and Opportunity Report </w:t>
                            </w:r>
                          </w:p>
                          <w:p w14:paraId="0A778C25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27481945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 xml:space="preserve">The </w:t>
                            </w:r>
                            <w:r>
                              <w:t>Committee to consider and to note the actions taken by management.</w:t>
                            </w:r>
                          </w:p>
                          <w:p w14:paraId="13FE3DE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914C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37C21AFA" w14:textId="77777777" w:rsidTr="00860BEA">
                        <w:tc>
                          <w:tcPr>
                            <w:tcW w:w="1418" w:type="dxa"/>
                          </w:tcPr>
                          <w:p w14:paraId="7E14536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ARC11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CD1B49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3412DC">
                              <w:rPr>
                                <w:b/>
                              </w:rPr>
                              <w:t xml:space="preserve">Compliance Reporting </w:t>
                            </w:r>
                            <w:r>
                              <w:rPr>
                                <w:b/>
                              </w:rPr>
                              <w:t>for Q4 2018/19</w:t>
                            </w:r>
                          </w:p>
                          <w:p w14:paraId="440B15CC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8500B72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Losses and special payments</w:t>
                            </w:r>
                          </w:p>
                          <w:p w14:paraId="31D41A8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DAC (STA) Notifications</w:t>
                            </w:r>
                          </w:p>
                          <w:p w14:paraId="310AD901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Gifts and Hospitality</w:t>
                            </w:r>
                          </w:p>
                          <w:p w14:paraId="0833D00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Whistleblowing Notifications</w:t>
                            </w:r>
                          </w:p>
                          <w:p w14:paraId="46C0A67C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Data Breaches</w:t>
                            </w:r>
                          </w:p>
                          <w:p w14:paraId="67BFCC3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0B67A0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04933D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B27D9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  <w:p w14:paraId="1D894FA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B0BAA0A" w14:textId="77777777" w:rsidTr="00860BEA">
                        <w:tc>
                          <w:tcPr>
                            <w:tcW w:w="1418" w:type="dxa"/>
                          </w:tcPr>
                          <w:p w14:paraId="2C91CA1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ARC12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700232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>Direct Award Contracts</w:t>
                            </w:r>
                            <w:r>
                              <w:rPr>
                                <w:b/>
                              </w:rPr>
                              <w:t>/Single Tender Actions for Q4 2018/19</w:t>
                            </w:r>
                          </w:p>
                          <w:p w14:paraId="1F4F1BB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38E814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3A79833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AB273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1ED59BBF" w14:textId="77777777" w:rsidTr="00860BEA">
                        <w:tc>
                          <w:tcPr>
                            <w:tcW w:w="1418" w:type="dxa"/>
                          </w:tcPr>
                          <w:p w14:paraId="69872BA7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ARC13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01A2A6B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 Cyber Security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7E1CC4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C65F8C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 .</w:t>
                            </w:r>
                          </w:p>
                          <w:p w14:paraId="3F052EA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DB8007" w14:textId="77777777" w:rsidR="003A5780" w:rsidRPr="00F32C76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CB71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proofErr w:type="spellStart"/>
                            <w:r>
                              <w:t>HoIT</w:t>
                            </w:r>
                            <w:proofErr w:type="spellEnd"/>
                          </w:p>
                        </w:tc>
                      </w:tr>
                      <w:tr w:rsidR="003A5780" w14:paraId="65951E50" w14:textId="77777777" w:rsidTr="00860BEA">
                        <w:tc>
                          <w:tcPr>
                            <w:tcW w:w="1418" w:type="dxa"/>
                          </w:tcPr>
                          <w:p w14:paraId="03C4BF5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ARC14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DEC1A2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Metropolitan College GDPR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5B35B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5CC72C9A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Committee to consider and to note the actions taken by management.</w:t>
                            </w:r>
                          </w:p>
                          <w:p w14:paraId="6006FF23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776D0D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36638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CCO</w:t>
                            </w:r>
                          </w:p>
                        </w:tc>
                      </w:tr>
                      <w:tr w:rsidR="003A5780" w14:paraId="6B930F95" w14:textId="77777777" w:rsidTr="00860BEA">
                        <w:tc>
                          <w:tcPr>
                            <w:tcW w:w="1418" w:type="dxa"/>
                          </w:tcPr>
                          <w:p w14:paraId="24B8CF0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ARC15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0EB5C4B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Any Other Business </w:t>
                            </w:r>
                          </w:p>
                          <w:p w14:paraId="404082C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5E6352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7CF701D9" w14:textId="77777777" w:rsidTr="00860BEA">
                        <w:tc>
                          <w:tcPr>
                            <w:tcW w:w="1418" w:type="dxa"/>
                          </w:tcPr>
                          <w:p w14:paraId="03C9BA3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ARC16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CF9D02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Date of next meeting </w:t>
                            </w:r>
                          </w:p>
                          <w:p w14:paraId="46B46CB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2BCB4E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DA6BA9">
                              <w:t>4.30pm on 11 November 2019 at Titanic Quarter Boardroom</w:t>
                            </w:r>
                          </w:p>
                          <w:p w14:paraId="6C75C44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</w:tbl>
                    <w:p w14:paraId="2B0ED500" w14:textId="77777777" w:rsidR="00EA0808" w:rsidRDefault="00EA0808" w:rsidP="003A578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6BA0">
        <w:tab/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964"/>
        <w:gridCol w:w="9243"/>
      </w:tblGrid>
      <w:tr w:rsidR="00016D43" w:rsidRPr="00696BE4" w14:paraId="182108E5" w14:textId="77777777" w:rsidTr="00E92790">
        <w:trPr>
          <w:tblHeader/>
        </w:trPr>
        <w:tc>
          <w:tcPr>
            <w:tcW w:w="10207" w:type="dxa"/>
            <w:gridSpan w:val="2"/>
            <w:shd w:val="clear" w:color="auto" w:fill="36B4E5" w:themeFill="accent1"/>
          </w:tcPr>
          <w:p w14:paraId="76E05B72" w14:textId="77777777" w:rsidR="00016D43" w:rsidRPr="00696BE4" w:rsidRDefault="00016D43" w:rsidP="00DA2BE3">
            <w:pPr>
              <w:tabs>
                <w:tab w:val="left" w:pos="2190"/>
              </w:tabs>
              <w:rPr>
                <w:b/>
              </w:rPr>
            </w:pPr>
            <w:r w:rsidRPr="00696BE4">
              <w:rPr>
                <w:b/>
              </w:rPr>
              <w:lastRenderedPageBreak/>
              <w:t>Agenda Item</w:t>
            </w:r>
            <w:r>
              <w:rPr>
                <w:b/>
              </w:rPr>
              <w:tab/>
            </w:r>
          </w:p>
        </w:tc>
      </w:tr>
      <w:tr w:rsidR="00CE2E4B" w14:paraId="7AD7980F" w14:textId="77777777" w:rsidTr="007C22A5">
        <w:tc>
          <w:tcPr>
            <w:tcW w:w="964" w:type="dxa"/>
          </w:tcPr>
          <w:p w14:paraId="465F02FF" w14:textId="738EFD2A" w:rsidR="00CE2E4B" w:rsidRDefault="00684026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 xml:space="preserve">42 </w:t>
            </w:r>
            <w:r w:rsidR="00BB0672">
              <w:rPr>
                <w:b/>
                <w:color w:val="36B4E5" w:themeColor="accent1"/>
              </w:rPr>
              <w:t>22/23</w:t>
            </w:r>
          </w:p>
        </w:tc>
        <w:tc>
          <w:tcPr>
            <w:tcW w:w="9243" w:type="dxa"/>
          </w:tcPr>
          <w:p w14:paraId="4602C741" w14:textId="77777777" w:rsidR="00A36CC5" w:rsidRPr="005D2B35" w:rsidRDefault="00A36CC5" w:rsidP="00A36CC5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56A0124A" w14:textId="72C206F1" w:rsidR="00473D20" w:rsidRDefault="00473D20" w:rsidP="00120E47">
            <w:pPr>
              <w:pStyle w:val="Heading2"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8F5F29E" w14:textId="43040AF2" w:rsidR="006536A2" w:rsidRDefault="006C3AD5" w:rsidP="006C3AD5">
            <w:r>
              <w:t xml:space="preserve">None advised since date of last </w:t>
            </w:r>
            <w:r w:rsidR="00A92238">
              <w:t>C</w:t>
            </w:r>
            <w:r>
              <w:t>ommittee meeting.</w:t>
            </w:r>
          </w:p>
          <w:p w14:paraId="09D2E63E" w14:textId="4BB5CFE9" w:rsidR="006C3AD5" w:rsidRPr="0097460B" w:rsidRDefault="006C3AD5" w:rsidP="006C3AD5"/>
        </w:tc>
      </w:tr>
      <w:tr w:rsidR="00C32B66" w14:paraId="6E5173EF" w14:textId="77777777" w:rsidTr="007C22A5">
        <w:tc>
          <w:tcPr>
            <w:tcW w:w="964" w:type="dxa"/>
          </w:tcPr>
          <w:p w14:paraId="111AADD1" w14:textId="6B73ABBF" w:rsidR="006230C7" w:rsidRDefault="006230C7" w:rsidP="006230C7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 xml:space="preserve">43 </w:t>
            </w:r>
            <w:r>
              <w:rPr>
                <w:b/>
                <w:color w:val="36B4E5" w:themeColor="accent1"/>
              </w:rPr>
              <w:t>22/23</w:t>
            </w:r>
          </w:p>
          <w:p w14:paraId="7C2CD03A" w14:textId="77777777" w:rsidR="00C32B66" w:rsidRDefault="00C32B66" w:rsidP="000C1813">
            <w:pPr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22C99DC6" w14:textId="77777777" w:rsidR="000C1813" w:rsidRPr="000C2CDF" w:rsidRDefault="000C1813" w:rsidP="000C1813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5AC004AA" w14:textId="77777777" w:rsidR="00DC4CCD" w:rsidRDefault="00DC4CCD" w:rsidP="000C1813">
            <w:pPr>
              <w:rPr>
                <w:b/>
              </w:rPr>
            </w:pPr>
          </w:p>
          <w:p w14:paraId="27BD0E65" w14:textId="02048CC1" w:rsidR="000C1813" w:rsidRDefault="000C1813" w:rsidP="000C1813">
            <w:pPr>
              <w:rPr>
                <w:b/>
              </w:rPr>
            </w:pPr>
            <w:r w:rsidRPr="000C1813">
              <w:rPr>
                <w:bCs/>
              </w:rPr>
              <w:t xml:space="preserve">None advised as at date of issue of </w:t>
            </w:r>
            <w:r w:rsidRPr="00645104">
              <w:rPr>
                <w:rFonts w:cs="Arial"/>
                <w:b/>
              </w:rPr>
              <w:t>Agenda</w:t>
            </w:r>
            <w:r w:rsidR="00B94821" w:rsidRPr="00645104">
              <w:rPr>
                <w:rFonts w:cs="Arial"/>
                <w:b/>
              </w:rPr>
              <w:t xml:space="preserve"> </w:t>
            </w:r>
            <w:r w:rsidR="00B94821">
              <w:rPr>
                <w:rFonts w:cs="Arial"/>
                <w:b/>
              </w:rPr>
              <w:t>FINAL 1 June 2023</w:t>
            </w:r>
            <w:r w:rsidR="00B94821" w:rsidRPr="00645104">
              <w:rPr>
                <w:rFonts w:cs="Arial"/>
                <w:bCs/>
              </w:rPr>
              <w:t>.</w:t>
            </w:r>
          </w:p>
          <w:p w14:paraId="5E3D3CC7" w14:textId="137FC534" w:rsidR="000C1813" w:rsidRPr="000C1813" w:rsidRDefault="000C1813" w:rsidP="000C1813">
            <w:pPr>
              <w:rPr>
                <w:b/>
              </w:rPr>
            </w:pPr>
          </w:p>
        </w:tc>
      </w:tr>
      <w:tr w:rsidR="00016D43" w14:paraId="388C36E6" w14:textId="77777777" w:rsidTr="007C22A5">
        <w:tc>
          <w:tcPr>
            <w:tcW w:w="964" w:type="dxa"/>
          </w:tcPr>
          <w:p w14:paraId="30E15DEB" w14:textId="762F0888" w:rsidR="00016D43" w:rsidRDefault="00B243D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>44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 w:rsidR="00016D43" w:rsidRPr="00DA2BE3">
              <w:rPr>
                <w:b/>
                <w:color w:val="36B4E5" w:themeColor="accent1"/>
              </w:rPr>
              <w:t xml:space="preserve"> </w:t>
            </w:r>
          </w:p>
          <w:p w14:paraId="429827B4" w14:textId="77777777" w:rsidR="002225CB" w:rsidRDefault="002225C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BF178DA" w14:textId="418A3793" w:rsidR="002225CB" w:rsidRPr="00DA2BE3" w:rsidRDefault="002225CB" w:rsidP="00860BEA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 w:rsidRPr="002225CB">
              <w:rPr>
                <w:b/>
              </w:rPr>
              <w:t>Chair</w:t>
            </w:r>
          </w:p>
        </w:tc>
        <w:tc>
          <w:tcPr>
            <w:tcW w:w="9243" w:type="dxa"/>
          </w:tcPr>
          <w:p w14:paraId="39B61159" w14:textId="77777777" w:rsidR="00016D43" w:rsidRDefault="00016D43" w:rsidP="008D7496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18C4481E" w14:textId="3542C4E4" w:rsidR="008D7496" w:rsidRDefault="008D7496" w:rsidP="008D7496">
            <w:pPr>
              <w:tabs>
                <w:tab w:val="right" w:pos="9026"/>
              </w:tabs>
            </w:pPr>
          </w:p>
          <w:p w14:paraId="5DCD0467" w14:textId="65D9EA39" w:rsidR="000C1813" w:rsidRPr="00600AC6" w:rsidRDefault="005B3E21" w:rsidP="005B3E21">
            <w:pPr>
              <w:pStyle w:val="ListParagraph"/>
              <w:numPr>
                <w:ilvl w:val="0"/>
                <w:numId w:val="14"/>
              </w:numPr>
              <w:rPr>
                <w:bCs/>
              </w:rPr>
            </w:pPr>
            <w:r w:rsidRPr="00600AC6">
              <w:rPr>
                <w:b/>
                <w:color w:val="FF0000"/>
              </w:rPr>
              <w:t>Closed Session</w:t>
            </w:r>
            <w:r w:rsidRPr="00600AC6">
              <w:rPr>
                <w:bCs/>
                <w:color w:val="FF0000"/>
              </w:rPr>
              <w:t xml:space="preserve"> </w:t>
            </w:r>
            <w:r w:rsidRPr="00600AC6">
              <w:rPr>
                <w:bCs/>
              </w:rPr>
              <w:t xml:space="preserve">of Resources Committee to be held </w:t>
            </w:r>
            <w:r w:rsidR="00600AC6" w:rsidRPr="00600AC6">
              <w:rPr>
                <w:bCs/>
              </w:rPr>
              <w:t>at the end of this meeting</w:t>
            </w:r>
            <w:r w:rsidR="00865828">
              <w:rPr>
                <w:bCs/>
              </w:rPr>
              <w:t xml:space="preserve"> (see </w:t>
            </w:r>
            <w:r w:rsidR="00865828" w:rsidRPr="00865828">
              <w:rPr>
                <w:b/>
                <w:color w:val="00B0F0"/>
              </w:rPr>
              <w:t>RC52 22/23</w:t>
            </w:r>
            <w:r w:rsidR="00865828" w:rsidRPr="00865828">
              <w:rPr>
                <w:bCs/>
                <w:color w:val="00B0F0"/>
              </w:rPr>
              <w:t xml:space="preserve"> </w:t>
            </w:r>
            <w:r w:rsidR="00865828">
              <w:rPr>
                <w:bCs/>
              </w:rPr>
              <w:t>below)</w:t>
            </w:r>
            <w:r w:rsidR="00600AC6" w:rsidRPr="00600AC6">
              <w:rPr>
                <w:bCs/>
              </w:rPr>
              <w:t>.</w:t>
            </w:r>
          </w:p>
          <w:p w14:paraId="6309B00B" w14:textId="5C3AFB71" w:rsidR="004A6462" w:rsidRDefault="004A6462" w:rsidP="003B2B38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4A339948" w14:textId="490BC176" w:rsidR="009364D3" w:rsidRDefault="009364D3" w:rsidP="003B2B38">
            <w:pPr>
              <w:tabs>
                <w:tab w:val="right" w:pos="9026"/>
              </w:tabs>
            </w:pPr>
          </w:p>
        </w:tc>
      </w:tr>
      <w:tr w:rsidR="00D705BE" w14:paraId="6EB30B95" w14:textId="77777777" w:rsidTr="007C22A5">
        <w:tc>
          <w:tcPr>
            <w:tcW w:w="964" w:type="dxa"/>
          </w:tcPr>
          <w:p w14:paraId="07D87F91" w14:textId="177818EF" w:rsidR="00D705BE" w:rsidRDefault="00B243DB" w:rsidP="00D705BE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>45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2752D443" w14:textId="4A0882F7" w:rsidR="004314E3" w:rsidRPr="004314E3" w:rsidRDefault="004314E3" w:rsidP="00D705BE">
            <w:pPr>
              <w:tabs>
                <w:tab w:val="right" w:pos="9026"/>
              </w:tabs>
              <w:rPr>
                <w:b/>
              </w:rPr>
            </w:pPr>
          </w:p>
          <w:p w14:paraId="2AD902BD" w14:textId="44658CB1" w:rsidR="004314E3" w:rsidRDefault="004314E3" w:rsidP="00D705BE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proofErr w:type="spellStart"/>
            <w:r w:rsidRPr="004314E3">
              <w:rPr>
                <w:b/>
              </w:rPr>
              <w:t>HoF</w:t>
            </w:r>
            <w:proofErr w:type="spellEnd"/>
          </w:p>
        </w:tc>
        <w:tc>
          <w:tcPr>
            <w:tcW w:w="9243" w:type="dxa"/>
          </w:tcPr>
          <w:p w14:paraId="6F55833C" w14:textId="29672852" w:rsidR="00D705BE" w:rsidRDefault="00972515" w:rsidP="00D705B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</w:t>
            </w:r>
            <w:r w:rsidR="00E77C97">
              <w:rPr>
                <w:b/>
              </w:rPr>
              <w:t xml:space="preserve"> and Budget Reforecast</w:t>
            </w:r>
            <w:r w:rsidR="004E25EA">
              <w:rPr>
                <w:b/>
              </w:rPr>
              <w:t xml:space="preserve"> </w:t>
            </w:r>
            <w:r w:rsidR="00C30965">
              <w:rPr>
                <w:b/>
              </w:rPr>
              <w:t xml:space="preserve">Report </w:t>
            </w:r>
            <w:r w:rsidR="009364D3">
              <w:rPr>
                <w:b/>
              </w:rPr>
              <w:t>March</w:t>
            </w:r>
            <w:r w:rsidR="004E25EA">
              <w:rPr>
                <w:b/>
              </w:rPr>
              <w:t xml:space="preserve"> 202</w:t>
            </w:r>
            <w:r w:rsidR="009364D3">
              <w:rPr>
                <w:b/>
              </w:rPr>
              <w:t>3</w:t>
            </w:r>
          </w:p>
          <w:p w14:paraId="47977594" w14:textId="31A7EC02" w:rsidR="00AB3B59" w:rsidRPr="0073481D" w:rsidRDefault="00AB3B59" w:rsidP="0073481D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 w:rsidRPr="00674366">
              <w:rPr>
                <w:rFonts w:eastAsia="Times New Roman"/>
              </w:rPr>
              <w:t xml:space="preserve">Whole College Position </w:t>
            </w:r>
            <w:r w:rsidR="003B2B38">
              <w:rPr>
                <w:rFonts w:eastAsia="Times New Roman"/>
              </w:rPr>
              <w:t>Q</w:t>
            </w:r>
            <w:r w:rsidR="007F3899">
              <w:rPr>
                <w:rFonts w:eastAsia="Times New Roman"/>
              </w:rPr>
              <w:t>3</w:t>
            </w:r>
            <w:r w:rsidRPr="00674366">
              <w:rPr>
                <w:rFonts w:eastAsia="Times New Roman"/>
              </w:rPr>
              <w:t xml:space="preserve"> </w:t>
            </w:r>
            <w:r w:rsidR="007F3899">
              <w:rPr>
                <w:rFonts w:eastAsia="Times New Roman"/>
              </w:rPr>
              <w:t>Reforecast</w:t>
            </w:r>
            <w:r w:rsidRPr="00674366">
              <w:rPr>
                <w:rFonts w:eastAsia="Times New Roman"/>
              </w:rPr>
              <w:t xml:space="preserve"> </w:t>
            </w:r>
            <w:r w:rsidR="007F3899">
              <w:rPr>
                <w:rFonts w:eastAsia="Times New Roman"/>
              </w:rPr>
              <w:t xml:space="preserve">to </w:t>
            </w:r>
            <w:r w:rsidRPr="00674366">
              <w:rPr>
                <w:rFonts w:eastAsia="Times New Roman"/>
              </w:rPr>
              <w:t>3</w:t>
            </w:r>
            <w:r w:rsidR="000C1813">
              <w:rPr>
                <w:rFonts w:eastAsia="Times New Roman"/>
              </w:rPr>
              <w:t xml:space="preserve">1 </w:t>
            </w:r>
            <w:r w:rsidR="007F3899">
              <w:rPr>
                <w:rFonts w:eastAsia="Times New Roman"/>
              </w:rPr>
              <w:t>July</w:t>
            </w:r>
            <w:r w:rsidR="000C1813">
              <w:rPr>
                <w:rFonts w:eastAsia="Times New Roman"/>
              </w:rPr>
              <w:t>2023</w:t>
            </w:r>
            <w:r w:rsidR="0073481D">
              <w:rPr>
                <w:rFonts w:eastAsia="Times New Roman"/>
              </w:rPr>
              <w:t>.</w:t>
            </w:r>
          </w:p>
          <w:p w14:paraId="256C50C1" w14:textId="1031E05C" w:rsidR="001154B5" w:rsidRDefault="001154B5" w:rsidP="00D705BE">
            <w:pPr>
              <w:tabs>
                <w:tab w:val="right" w:pos="9026"/>
              </w:tabs>
              <w:rPr>
                <w:b/>
              </w:rPr>
            </w:pPr>
          </w:p>
          <w:p w14:paraId="0B775877" w14:textId="5516FC9F" w:rsidR="00320FF1" w:rsidRDefault="00320FF1" w:rsidP="00D705BE">
            <w:pPr>
              <w:tabs>
                <w:tab w:val="right" w:pos="9026"/>
              </w:tabs>
              <w:rPr>
                <w:bCs/>
              </w:rPr>
            </w:pPr>
            <w:r w:rsidRPr="005C4ED6">
              <w:rPr>
                <w:bCs/>
              </w:rPr>
              <w:t>Manageme</w:t>
            </w:r>
            <w:r w:rsidR="005C4ED6">
              <w:rPr>
                <w:bCs/>
              </w:rPr>
              <w:t>n</w:t>
            </w:r>
            <w:r w:rsidRPr="005C4ED6">
              <w:rPr>
                <w:bCs/>
              </w:rPr>
              <w:t>t</w:t>
            </w:r>
            <w:r w:rsidR="005C4ED6">
              <w:rPr>
                <w:bCs/>
              </w:rPr>
              <w:t xml:space="preserve"> advised</w:t>
            </w:r>
            <w:r w:rsidR="00A115A8">
              <w:rPr>
                <w:bCs/>
              </w:rPr>
              <w:t xml:space="preserve"> the Committee on</w:t>
            </w:r>
            <w:r w:rsidR="005C4ED6">
              <w:rPr>
                <w:bCs/>
              </w:rPr>
              <w:t>:</w:t>
            </w:r>
          </w:p>
          <w:p w14:paraId="10BF29F3" w14:textId="77777777" w:rsidR="005C4ED6" w:rsidRDefault="005C4ED6" w:rsidP="00D705BE">
            <w:pPr>
              <w:tabs>
                <w:tab w:val="right" w:pos="9026"/>
              </w:tabs>
              <w:rPr>
                <w:bCs/>
              </w:rPr>
            </w:pPr>
          </w:p>
          <w:p w14:paraId="22EDEBD5" w14:textId="60114769" w:rsidR="005C4ED6" w:rsidRDefault="005C4ED6" w:rsidP="005C4ED6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Slight reduction in income due to a repr</w:t>
            </w:r>
            <w:r w:rsidR="004F3B28">
              <w:rPr>
                <w:bCs/>
              </w:rPr>
              <w:t>ofiling requested by D</w:t>
            </w:r>
            <w:r w:rsidR="00E638C2">
              <w:rPr>
                <w:bCs/>
              </w:rPr>
              <w:t>fE;</w:t>
            </w:r>
          </w:p>
          <w:p w14:paraId="5DB9722B" w14:textId="1DFFA15E" w:rsidR="00E638C2" w:rsidRDefault="004D14A0" w:rsidP="005C4ED6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R</w:t>
            </w:r>
            <w:r w:rsidR="00E638C2">
              <w:rPr>
                <w:bCs/>
              </w:rPr>
              <w:t>eduction in expenditure</w:t>
            </w:r>
            <w:r w:rsidR="008F596A">
              <w:rPr>
                <w:bCs/>
              </w:rPr>
              <w:t>;</w:t>
            </w:r>
          </w:p>
          <w:p w14:paraId="13E3D977" w14:textId="2F704576" w:rsidR="008F596A" w:rsidRDefault="008F596A" w:rsidP="005C4ED6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Break-even in cash terms;</w:t>
            </w:r>
          </w:p>
          <w:p w14:paraId="3220D638" w14:textId="2676662C" w:rsidR="00530C54" w:rsidRDefault="00B41977" w:rsidP="00FB2574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will maintain a tight control over expenditure to operate within DfE allocated funding levels</w:t>
            </w:r>
            <w:r w:rsidR="00FB2574">
              <w:rPr>
                <w:bCs/>
              </w:rPr>
              <w:t>;</w:t>
            </w:r>
          </w:p>
          <w:p w14:paraId="307F6968" w14:textId="14DF5657" w:rsidR="00135B13" w:rsidRDefault="00135B13" w:rsidP="00FB2574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overall increase in costs </w:t>
            </w:r>
            <w:r w:rsidR="00B05663">
              <w:rPr>
                <w:bCs/>
              </w:rPr>
              <w:t>from 2021/22 is in line with expectations;</w:t>
            </w:r>
          </w:p>
          <w:p w14:paraId="41101A01" w14:textId="01791122" w:rsidR="00FB2574" w:rsidRDefault="002E0632" w:rsidP="009E21D1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NILGOSC </w:t>
            </w:r>
            <w:r w:rsidR="000B1238">
              <w:rPr>
                <w:bCs/>
              </w:rPr>
              <w:t>charges have decreased significantly following an actuarial review</w:t>
            </w:r>
            <w:r w:rsidR="009E21D1">
              <w:rPr>
                <w:bCs/>
              </w:rPr>
              <w:t>;</w:t>
            </w:r>
          </w:p>
          <w:p w14:paraId="4EF8E7D2" w14:textId="2A85C50E" w:rsidR="009E21D1" w:rsidRDefault="009E21D1" w:rsidP="009E21D1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Income profile </w:t>
            </w:r>
            <w:r w:rsidR="00906305">
              <w:rPr>
                <w:bCs/>
              </w:rPr>
              <w:t xml:space="preserve">for the year is in line with the </w:t>
            </w:r>
            <w:r w:rsidR="007D02BB">
              <w:rPr>
                <w:bCs/>
              </w:rPr>
              <w:t>re</w:t>
            </w:r>
            <w:r w:rsidR="00906305">
              <w:rPr>
                <w:bCs/>
              </w:rPr>
              <w:t>forecast profile;</w:t>
            </w:r>
          </w:p>
          <w:p w14:paraId="499C277A" w14:textId="283890FD" w:rsidR="00906305" w:rsidRDefault="002B4FE4" w:rsidP="00906305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Overall</w:t>
            </w:r>
            <w:r w:rsidR="008248DB">
              <w:rPr>
                <w:bCs/>
              </w:rPr>
              <w:t xml:space="preserve">, </w:t>
            </w:r>
            <w:r>
              <w:rPr>
                <w:bCs/>
              </w:rPr>
              <w:t>0.5%</w:t>
            </w:r>
            <w:r w:rsidR="0043756B">
              <w:rPr>
                <w:bCs/>
              </w:rPr>
              <w:t xml:space="preserve"> favourable variance </w:t>
            </w:r>
            <w:r w:rsidR="00D3720B">
              <w:rPr>
                <w:bCs/>
              </w:rPr>
              <w:t>in income and 2.</w:t>
            </w:r>
            <w:r w:rsidR="0044755F">
              <w:rPr>
                <w:bCs/>
              </w:rPr>
              <w:t xml:space="preserve">0% </w:t>
            </w:r>
            <w:r w:rsidR="007D02BB">
              <w:rPr>
                <w:bCs/>
              </w:rPr>
              <w:t xml:space="preserve">favourable </w:t>
            </w:r>
            <w:r w:rsidR="0044755F">
              <w:rPr>
                <w:bCs/>
              </w:rPr>
              <w:t>variance on expenditure</w:t>
            </w:r>
            <w:r w:rsidR="000B1372">
              <w:rPr>
                <w:bCs/>
              </w:rPr>
              <w:t>;</w:t>
            </w:r>
          </w:p>
          <w:p w14:paraId="5914EEB1" w14:textId="5014E1C6" w:rsidR="000B1372" w:rsidRPr="0044755F" w:rsidRDefault="00A115A8" w:rsidP="00906305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financial risks currently being managed and </w:t>
            </w:r>
            <w:r w:rsidR="00946BCA">
              <w:rPr>
                <w:bCs/>
              </w:rPr>
              <w:t>anticipated between now and the end of reporting year</w:t>
            </w:r>
            <w:r w:rsidR="001C1662">
              <w:rPr>
                <w:bCs/>
              </w:rPr>
              <w:t>.</w:t>
            </w:r>
          </w:p>
          <w:p w14:paraId="64636D3C" w14:textId="77777777" w:rsidR="00FD7040" w:rsidRPr="00906305" w:rsidRDefault="00FD7040" w:rsidP="00906305">
            <w:pPr>
              <w:tabs>
                <w:tab w:val="right" w:pos="9026"/>
              </w:tabs>
              <w:rPr>
                <w:bCs/>
              </w:rPr>
            </w:pPr>
          </w:p>
          <w:p w14:paraId="1C1084CC" w14:textId="3F73F0A7" w:rsidR="00B41977" w:rsidRDefault="00017630" w:rsidP="00B41977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Com</w:t>
            </w:r>
            <w:r w:rsidR="008357DF">
              <w:rPr>
                <w:bCs/>
              </w:rPr>
              <w:t>m</w:t>
            </w:r>
            <w:r>
              <w:rPr>
                <w:bCs/>
              </w:rPr>
              <w:t>ittee asked</w:t>
            </w:r>
            <w:r w:rsidR="0044755F">
              <w:rPr>
                <w:bCs/>
              </w:rPr>
              <w:t xml:space="preserve"> </w:t>
            </w:r>
            <w:r>
              <w:rPr>
                <w:bCs/>
              </w:rPr>
              <w:t>what the key areas requiring attention</w:t>
            </w:r>
            <w:r w:rsidR="008357DF">
              <w:rPr>
                <w:bCs/>
              </w:rPr>
              <w:t xml:space="preserve"> - </w:t>
            </w:r>
            <w:r>
              <w:rPr>
                <w:bCs/>
              </w:rPr>
              <w:t xml:space="preserve">Management advised on the fixed and controllable </w:t>
            </w:r>
            <w:r w:rsidR="002C63DC">
              <w:rPr>
                <w:bCs/>
              </w:rPr>
              <w:t>elements of the costs profile, with the two biggest expenditure areas being estates and IT</w:t>
            </w:r>
          </w:p>
          <w:p w14:paraId="6304E43B" w14:textId="77777777" w:rsidR="002C63DC" w:rsidRDefault="002C63DC" w:rsidP="00B41977">
            <w:pPr>
              <w:tabs>
                <w:tab w:val="right" w:pos="9026"/>
              </w:tabs>
              <w:rPr>
                <w:bCs/>
              </w:rPr>
            </w:pPr>
          </w:p>
          <w:p w14:paraId="12F80A47" w14:textId="7FD69746" w:rsidR="008357DF" w:rsidRDefault="008357DF" w:rsidP="00B41977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sought further information on the financial impact of </w:t>
            </w:r>
            <w:r w:rsidR="00C243EF">
              <w:rPr>
                <w:bCs/>
              </w:rPr>
              <w:t>HE enrolments.</w:t>
            </w:r>
          </w:p>
          <w:p w14:paraId="6C50040F" w14:textId="77777777" w:rsidR="00CF6762" w:rsidRDefault="00CF6762" w:rsidP="00B41977">
            <w:pPr>
              <w:tabs>
                <w:tab w:val="right" w:pos="9026"/>
              </w:tabs>
              <w:rPr>
                <w:bCs/>
              </w:rPr>
            </w:pPr>
          </w:p>
          <w:p w14:paraId="485E92A1" w14:textId="28CF9182" w:rsidR="00CF6762" w:rsidRDefault="00CF6762" w:rsidP="00B41977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Management advised that they have just recently received the draft Allocation Letter for 2</w:t>
            </w:r>
            <w:r w:rsidR="004F1867">
              <w:rPr>
                <w:bCs/>
              </w:rPr>
              <w:t>3/24 and the options for action are currently being considered by Management.</w:t>
            </w:r>
          </w:p>
          <w:p w14:paraId="45A6D151" w14:textId="77777777" w:rsidR="003F3237" w:rsidRDefault="003F3237" w:rsidP="00B41977">
            <w:pPr>
              <w:tabs>
                <w:tab w:val="right" w:pos="9026"/>
              </w:tabs>
              <w:rPr>
                <w:bCs/>
              </w:rPr>
            </w:pPr>
          </w:p>
          <w:p w14:paraId="6D4583CC" w14:textId="64CD3AFB" w:rsidR="003F3237" w:rsidRDefault="003F3237" w:rsidP="00B41977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Committee asked what the position was with the budget build for 20</w:t>
            </w:r>
            <w:r w:rsidR="006A7953">
              <w:rPr>
                <w:bCs/>
              </w:rPr>
              <w:t>23/24 – Management advised the historic process has not been followed but that detailed discussions with HoDs are underway.</w:t>
            </w:r>
          </w:p>
          <w:p w14:paraId="241E60F0" w14:textId="77777777" w:rsidR="002C63DC" w:rsidRPr="00B41977" w:rsidRDefault="002C63DC" w:rsidP="00B41977">
            <w:pPr>
              <w:tabs>
                <w:tab w:val="right" w:pos="9026"/>
              </w:tabs>
              <w:rPr>
                <w:bCs/>
              </w:rPr>
            </w:pPr>
          </w:p>
          <w:p w14:paraId="4FF92583" w14:textId="62F31D79" w:rsidR="00D705BE" w:rsidRDefault="008B6FB5" w:rsidP="004A3D6A">
            <w:pPr>
              <w:tabs>
                <w:tab w:val="right" w:pos="9026"/>
              </w:tabs>
            </w:pPr>
            <w:r w:rsidRPr="008B6FB5">
              <w:t xml:space="preserve">The </w:t>
            </w:r>
            <w:r w:rsidR="00B243DB">
              <w:t>C</w:t>
            </w:r>
            <w:r>
              <w:t xml:space="preserve">ommittee </w:t>
            </w:r>
            <w:r w:rsidR="00972515" w:rsidRPr="004A3D6A">
              <w:rPr>
                <w:b/>
                <w:bCs/>
                <w:u w:val="single"/>
              </w:rPr>
              <w:t>note</w:t>
            </w:r>
            <w:r w:rsidR="003F3237" w:rsidRPr="004A3D6A">
              <w:rPr>
                <w:b/>
                <w:bCs/>
                <w:u w:val="single"/>
              </w:rPr>
              <w:t>d</w:t>
            </w:r>
            <w:r w:rsidR="00F82472" w:rsidRPr="004A3D6A">
              <w:rPr>
                <w:b/>
                <w:bCs/>
                <w:u w:val="single"/>
              </w:rPr>
              <w:t xml:space="preserve"> </w:t>
            </w:r>
            <w:r>
              <w:t>the informatio</w:t>
            </w:r>
            <w:r w:rsidR="003A0FFF">
              <w:t xml:space="preserve">n provided by and </w:t>
            </w:r>
            <w:r w:rsidR="00297A42">
              <w:t xml:space="preserve">the </w:t>
            </w:r>
            <w:r w:rsidR="003A0FFF">
              <w:t>action taken by Management</w:t>
            </w:r>
            <w:r w:rsidR="00C24A6C">
              <w:t xml:space="preserve">; and, </w:t>
            </w:r>
          </w:p>
          <w:p w14:paraId="624AE7FF" w14:textId="1A732FB0" w:rsidR="00F82472" w:rsidRPr="008B6FB5" w:rsidRDefault="00F82472" w:rsidP="00F82472">
            <w:pPr>
              <w:tabs>
                <w:tab w:val="right" w:pos="9026"/>
              </w:tabs>
            </w:pPr>
          </w:p>
        </w:tc>
      </w:tr>
      <w:tr w:rsidR="0097460B" w14:paraId="2B151D9C" w14:textId="77777777" w:rsidTr="007C22A5">
        <w:tc>
          <w:tcPr>
            <w:tcW w:w="964" w:type="dxa"/>
          </w:tcPr>
          <w:p w14:paraId="6CC8FD76" w14:textId="20FB343D" w:rsidR="0097460B" w:rsidRDefault="004D32A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>46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321D652C" w14:textId="65CE8AF2" w:rsidR="00143C05" w:rsidRDefault="00143C05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FB55E2D" w14:textId="4757276D" w:rsidR="00143C05" w:rsidRDefault="00AD1157" w:rsidP="00677CD8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HoD</w:t>
            </w:r>
          </w:p>
          <w:p w14:paraId="759051E4" w14:textId="3AFAC8AC" w:rsidR="00AD1157" w:rsidRPr="0040393C" w:rsidRDefault="00AD1157" w:rsidP="00677CD8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HSA</w:t>
            </w:r>
          </w:p>
          <w:p w14:paraId="46264D9D" w14:textId="57AEED0D" w:rsidR="0097460B" w:rsidRDefault="0097460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59A788CF" w14:textId="775EFE8E" w:rsidR="00AD1157" w:rsidRPr="00AD1157" w:rsidRDefault="00DB4A04" w:rsidP="003056B2">
            <w:pPr>
              <w:tabs>
                <w:tab w:val="right" w:pos="9026"/>
              </w:tabs>
              <w:rPr>
                <w:b/>
                <w:lang w:val="it-IT"/>
              </w:rPr>
            </w:pPr>
            <w:r w:rsidRPr="00AD1157">
              <w:rPr>
                <w:b/>
                <w:lang w:val="it-IT"/>
              </w:rPr>
              <w:lastRenderedPageBreak/>
              <w:t xml:space="preserve">CEDSI and CFSA </w:t>
            </w:r>
            <w:r w:rsidR="00AD1157" w:rsidRPr="00AD1157">
              <w:rPr>
                <w:b/>
                <w:lang w:val="it-IT"/>
              </w:rPr>
              <w:t>Non-Core I</w:t>
            </w:r>
            <w:r w:rsidR="00AD1157">
              <w:rPr>
                <w:b/>
                <w:lang w:val="it-IT"/>
              </w:rPr>
              <w:t>ncome</w:t>
            </w:r>
          </w:p>
          <w:p w14:paraId="09BF3429" w14:textId="77777777" w:rsidR="00AD1157" w:rsidRPr="00AD1157" w:rsidRDefault="00AD1157" w:rsidP="003056B2">
            <w:pPr>
              <w:tabs>
                <w:tab w:val="right" w:pos="9026"/>
              </w:tabs>
              <w:rPr>
                <w:bCs/>
                <w:lang w:val="it-IT"/>
              </w:rPr>
            </w:pPr>
          </w:p>
          <w:p w14:paraId="591B5120" w14:textId="4715ECB5" w:rsidR="00024707" w:rsidRPr="00AD1157" w:rsidRDefault="00AD1157" w:rsidP="00AD1157">
            <w:pPr>
              <w:pStyle w:val="ListParagraph"/>
              <w:numPr>
                <w:ilvl w:val="0"/>
                <w:numId w:val="10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CEDSI and CFSA </w:t>
            </w:r>
            <w:r w:rsidR="00143C05" w:rsidRPr="00AD1157">
              <w:rPr>
                <w:bCs/>
              </w:rPr>
              <w:t>Income</w:t>
            </w:r>
            <w:r w:rsidR="003056B2" w:rsidRPr="00AD1157">
              <w:rPr>
                <w:bCs/>
              </w:rPr>
              <w:t xml:space="preserve"> and Reforecast</w:t>
            </w:r>
            <w:r w:rsidR="00143C05" w:rsidRPr="00AD1157">
              <w:rPr>
                <w:bCs/>
              </w:rPr>
              <w:t xml:space="preserve"> </w:t>
            </w:r>
            <w:r w:rsidR="004A3694" w:rsidRPr="00AD1157">
              <w:rPr>
                <w:bCs/>
              </w:rPr>
              <w:t>Report</w:t>
            </w:r>
            <w:r w:rsidR="000606C4" w:rsidRPr="00AD1157">
              <w:rPr>
                <w:bCs/>
              </w:rPr>
              <w:t xml:space="preserve">: </w:t>
            </w:r>
            <w:r w:rsidR="007F3899">
              <w:rPr>
                <w:bCs/>
              </w:rPr>
              <w:t>Q3 Reforecast to 31 July 2023</w:t>
            </w:r>
            <w:r w:rsidR="00F34684" w:rsidRPr="00AD1157">
              <w:rPr>
                <w:bCs/>
              </w:rPr>
              <w:t>2</w:t>
            </w:r>
            <w:r>
              <w:rPr>
                <w:bCs/>
              </w:rPr>
              <w:t>3</w:t>
            </w:r>
          </w:p>
          <w:p w14:paraId="6B2787CC" w14:textId="77777777" w:rsidR="0097460B" w:rsidRDefault="0097460B" w:rsidP="0097460B">
            <w:pPr>
              <w:tabs>
                <w:tab w:val="right" w:pos="9026"/>
              </w:tabs>
              <w:rPr>
                <w:b/>
              </w:rPr>
            </w:pPr>
          </w:p>
          <w:p w14:paraId="578584F6" w14:textId="058AC733" w:rsidR="002D533E" w:rsidRPr="00F3258A" w:rsidRDefault="002D533E" w:rsidP="0097460B">
            <w:pPr>
              <w:tabs>
                <w:tab w:val="right" w:pos="9026"/>
              </w:tabs>
              <w:rPr>
                <w:bCs/>
              </w:rPr>
            </w:pPr>
            <w:r w:rsidRPr="00F3258A">
              <w:rPr>
                <w:bCs/>
              </w:rPr>
              <w:t>Management advised the Committee of the following key issues:</w:t>
            </w:r>
          </w:p>
          <w:p w14:paraId="3EB2AB6A" w14:textId="77777777" w:rsidR="002D533E" w:rsidRDefault="002D533E" w:rsidP="0097460B">
            <w:pPr>
              <w:tabs>
                <w:tab w:val="right" w:pos="9026"/>
              </w:tabs>
              <w:rPr>
                <w:bCs/>
              </w:rPr>
            </w:pPr>
          </w:p>
          <w:p w14:paraId="4D0EA4A0" w14:textId="4D1DD71D" w:rsidR="00A0699F" w:rsidRDefault="00A0699F" w:rsidP="00A0699F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Reforecast position </w:t>
            </w:r>
            <w:r w:rsidR="00161369">
              <w:rPr>
                <w:bCs/>
              </w:rPr>
              <w:t xml:space="preserve">at April 2023 is £13.1m with an estimated contribution of £891k – a contribution level of 7% which is positive considering the </w:t>
            </w:r>
            <w:r w:rsidR="0076692E">
              <w:rPr>
                <w:bCs/>
              </w:rPr>
              <w:t>significant change in the operating and income environment across these services</w:t>
            </w:r>
            <w:r w:rsidR="00FE4DA1">
              <w:rPr>
                <w:bCs/>
              </w:rPr>
              <w:t>;</w:t>
            </w:r>
          </w:p>
          <w:p w14:paraId="7AE3AE10" w14:textId="0D8875AD" w:rsidR="00FE4DA1" w:rsidRDefault="00FE4DA1" w:rsidP="00A0699F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No significant change from Q2</w:t>
            </w:r>
            <w:r w:rsidR="00665606">
              <w:rPr>
                <w:bCs/>
              </w:rPr>
              <w:t>;</w:t>
            </w:r>
          </w:p>
          <w:p w14:paraId="5D048338" w14:textId="77E621B9" w:rsidR="00665606" w:rsidRDefault="00665606" w:rsidP="00A0699F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Q2 CEDSI Q2 reforecast</w:t>
            </w:r>
            <w:r w:rsidR="00D61207">
              <w:rPr>
                <w:bCs/>
              </w:rPr>
              <w:t xml:space="preserve"> is on track, with programmes which are coming to an end </w:t>
            </w:r>
            <w:r w:rsidR="00033FE2">
              <w:rPr>
                <w:bCs/>
              </w:rPr>
              <w:t>being replaced by other funded programmes;</w:t>
            </w:r>
          </w:p>
          <w:p w14:paraId="2DF4A5AF" w14:textId="696C5381" w:rsidR="00033FE2" w:rsidRDefault="00033FE2" w:rsidP="00A0699F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Still a lag in CEDSI claims </w:t>
            </w:r>
            <w:r w:rsidR="007652CD">
              <w:rPr>
                <w:bCs/>
              </w:rPr>
              <w:t>and income anticipated in 2021/22 will be realised in 2022/23;</w:t>
            </w:r>
          </w:p>
          <w:p w14:paraId="6A296891" w14:textId="151B5C5E" w:rsidR="008A2F70" w:rsidRDefault="00E67F34" w:rsidP="00A0699F">
            <w:pPr>
              <w:pStyle w:val="ListParagraph"/>
              <w:numPr>
                <w:ilvl w:val="0"/>
                <w:numId w:val="1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Net Operating Contribution was reporte</w:t>
            </w:r>
            <w:r w:rsidR="00015E1A">
              <w:rPr>
                <w:bCs/>
              </w:rPr>
              <w:t>d.</w:t>
            </w:r>
          </w:p>
          <w:p w14:paraId="64348A84" w14:textId="77777777" w:rsidR="000D7E91" w:rsidRDefault="000D7E91" w:rsidP="000D7E91">
            <w:pPr>
              <w:tabs>
                <w:tab w:val="right" w:pos="9026"/>
              </w:tabs>
              <w:rPr>
                <w:bCs/>
              </w:rPr>
            </w:pPr>
          </w:p>
          <w:p w14:paraId="5636192B" w14:textId="69F159C1" w:rsidR="000D7E91" w:rsidRDefault="000D7E91" w:rsidP="000D7E91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sought clarification on the </w:t>
            </w:r>
            <w:r w:rsidR="005E7780">
              <w:rPr>
                <w:bCs/>
              </w:rPr>
              <w:t>application of full cost recovery and contribution levels across the services provided.</w:t>
            </w:r>
            <w:r w:rsidR="00D66BB3">
              <w:rPr>
                <w:bCs/>
              </w:rPr>
              <w:t xml:space="preserve"> Management provided as required. </w:t>
            </w:r>
          </w:p>
          <w:p w14:paraId="6FDCF84B" w14:textId="77777777" w:rsidR="002D533E" w:rsidRDefault="002D533E" w:rsidP="0097460B">
            <w:pPr>
              <w:tabs>
                <w:tab w:val="right" w:pos="9026"/>
              </w:tabs>
              <w:rPr>
                <w:b/>
              </w:rPr>
            </w:pPr>
          </w:p>
          <w:p w14:paraId="1140B831" w14:textId="1E240CD2" w:rsidR="00547334" w:rsidRDefault="004D32AB" w:rsidP="004A3694">
            <w:pPr>
              <w:tabs>
                <w:tab w:val="right" w:pos="9026"/>
              </w:tabs>
            </w:pPr>
            <w:r>
              <w:t xml:space="preserve">The Committee </w:t>
            </w:r>
            <w:r w:rsidRPr="00A36CC5">
              <w:rPr>
                <w:b/>
                <w:u w:val="single"/>
              </w:rPr>
              <w:t>note</w:t>
            </w:r>
            <w:r w:rsidR="00F3258A">
              <w:rPr>
                <w:b/>
                <w:u w:val="single"/>
              </w:rPr>
              <w:t>d</w:t>
            </w:r>
            <w:r>
              <w:t xml:space="preserve"> the </w:t>
            </w:r>
            <w:r w:rsidR="00297A42">
              <w:t xml:space="preserve">information provided by and the </w:t>
            </w:r>
            <w:r>
              <w:t>action taken by Management.</w:t>
            </w:r>
          </w:p>
          <w:p w14:paraId="467C56A7" w14:textId="726B163B" w:rsidR="00024707" w:rsidRPr="00784B30" w:rsidRDefault="00024707" w:rsidP="004A3694">
            <w:pPr>
              <w:tabs>
                <w:tab w:val="right" w:pos="9026"/>
              </w:tabs>
            </w:pPr>
          </w:p>
        </w:tc>
      </w:tr>
      <w:tr w:rsidR="007C22A5" w14:paraId="46804DF2" w14:textId="77777777" w:rsidTr="007C22A5">
        <w:tc>
          <w:tcPr>
            <w:tcW w:w="964" w:type="dxa"/>
          </w:tcPr>
          <w:p w14:paraId="38770826" w14:textId="1B3D5153" w:rsidR="007C22A5" w:rsidRDefault="007C22A5" w:rsidP="007C22A5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</w:t>
            </w:r>
            <w:r w:rsidR="005C2E56">
              <w:rPr>
                <w:b/>
                <w:color w:val="36B4E5" w:themeColor="accent1"/>
              </w:rPr>
              <w:t>47</w:t>
            </w:r>
            <w:r w:rsidR="0096774B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>22/23</w:t>
            </w:r>
          </w:p>
          <w:p w14:paraId="49806389" w14:textId="5134CA4D" w:rsidR="007C22A5" w:rsidRDefault="007C22A5" w:rsidP="007C22A5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7141C3C9" w14:textId="6067030F" w:rsidR="00DD7E45" w:rsidRPr="00DD7E45" w:rsidRDefault="00DD7E45" w:rsidP="007C22A5">
            <w:pPr>
              <w:tabs>
                <w:tab w:val="right" w:pos="9026"/>
              </w:tabs>
              <w:rPr>
                <w:b/>
              </w:rPr>
            </w:pPr>
            <w:r w:rsidRPr="00DD7E45">
              <w:rPr>
                <w:b/>
              </w:rPr>
              <w:t>DCS</w:t>
            </w:r>
          </w:p>
          <w:p w14:paraId="1536BA8B" w14:textId="77777777" w:rsidR="007C22A5" w:rsidRDefault="007C22A5" w:rsidP="009746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9243" w:type="dxa"/>
          </w:tcPr>
          <w:p w14:paraId="7027961A" w14:textId="1941BF10" w:rsidR="007C22A5" w:rsidRDefault="007C22A5" w:rsidP="007C22A5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</w:t>
            </w:r>
            <w:r w:rsidR="009364D3">
              <w:rPr>
                <w:b/>
              </w:rPr>
              <w:t xml:space="preserve"> </w:t>
            </w:r>
            <w:r w:rsidR="000C1813">
              <w:rPr>
                <w:b/>
              </w:rPr>
              <w:t xml:space="preserve">June </w:t>
            </w:r>
            <w:r w:rsidR="009364D3">
              <w:rPr>
                <w:b/>
              </w:rPr>
              <w:t>2023</w:t>
            </w:r>
          </w:p>
          <w:p w14:paraId="11566577" w14:textId="3A7F3CC7" w:rsidR="00B47D39" w:rsidRDefault="00B47D39" w:rsidP="00003B62">
            <w:pPr>
              <w:tabs>
                <w:tab w:val="right" w:pos="9026"/>
              </w:tabs>
              <w:rPr>
                <w:bCs/>
              </w:rPr>
            </w:pPr>
          </w:p>
          <w:p w14:paraId="479FC66C" w14:textId="2F26BB4A" w:rsidR="000C1813" w:rsidRDefault="000C1813" w:rsidP="000C1813">
            <w:pPr>
              <w:pStyle w:val="ListParagraph"/>
              <w:numPr>
                <w:ilvl w:val="0"/>
                <w:numId w:val="13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Information Technology Report Q</w:t>
            </w:r>
            <w:r w:rsidR="007F3899">
              <w:rPr>
                <w:bCs/>
              </w:rPr>
              <w:t>3</w:t>
            </w:r>
            <w:r>
              <w:rPr>
                <w:bCs/>
              </w:rPr>
              <w:t xml:space="preserve"> 2022/23.</w:t>
            </w:r>
          </w:p>
          <w:p w14:paraId="6AD4D459" w14:textId="77777777" w:rsidR="000C1813" w:rsidRDefault="000C1813" w:rsidP="00D87588">
            <w:pPr>
              <w:tabs>
                <w:tab w:val="right" w:pos="9026"/>
              </w:tabs>
              <w:rPr>
                <w:bCs/>
              </w:rPr>
            </w:pPr>
          </w:p>
          <w:p w14:paraId="216E1E31" w14:textId="1030E9B7" w:rsidR="00036E37" w:rsidRDefault="00036E37" w:rsidP="00D87588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</w:t>
            </w:r>
            <w:r w:rsidR="00937A0D">
              <w:rPr>
                <w:bCs/>
              </w:rPr>
              <w:t>advised the Committee on the following key issues:</w:t>
            </w:r>
          </w:p>
          <w:p w14:paraId="18268D08" w14:textId="77777777" w:rsidR="00937A0D" w:rsidRDefault="00937A0D" w:rsidP="00D87588">
            <w:pPr>
              <w:tabs>
                <w:tab w:val="right" w:pos="9026"/>
              </w:tabs>
              <w:rPr>
                <w:bCs/>
              </w:rPr>
            </w:pPr>
          </w:p>
          <w:p w14:paraId="1E9B64EC" w14:textId="744AB259" w:rsidR="00937A0D" w:rsidRDefault="00937A0D" w:rsidP="00937A0D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Infrastructure investment;</w:t>
            </w:r>
          </w:p>
          <w:p w14:paraId="1CD16D2D" w14:textId="6851A656" w:rsidR="00937A0D" w:rsidRDefault="00937A0D" w:rsidP="00937A0D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Updating of hardware and software, including </w:t>
            </w:r>
            <w:r w:rsidR="006436ED">
              <w:rPr>
                <w:bCs/>
              </w:rPr>
              <w:t>request process to prepare for the upcoming academic year;</w:t>
            </w:r>
          </w:p>
          <w:p w14:paraId="534E4631" w14:textId="490B75E6" w:rsidR="006436ED" w:rsidRDefault="00696C9C" w:rsidP="00937A0D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Projects completed so far this area including updating of WAN, wireless and telephone system</w:t>
            </w:r>
            <w:r w:rsidR="00E71A58">
              <w:rPr>
                <w:bCs/>
              </w:rPr>
              <w:t xml:space="preserve"> and updating of </w:t>
            </w:r>
            <w:r w:rsidR="009A0CC1">
              <w:rPr>
                <w:bCs/>
              </w:rPr>
              <w:t>devices</w:t>
            </w:r>
            <w:r w:rsidR="00E71A58">
              <w:rPr>
                <w:bCs/>
              </w:rPr>
              <w:t xml:space="preserve"> mobile phone</w:t>
            </w:r>
            <w:r w:rsidR="009A0CC1">
              <w:rPr>
                <w:bCs/>
              </w:rPr>
              <w:t>;</w:t>
            </w:r>
          </w:p>
          <w:p w14:paraId="1B0B85DE" w14:textId="22356CBD" w:rsidR="009A0CC1" w:rsidRDefault="009A0CC1" w:rsidP="00937A0D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Continued high level cyber security including reaccreditation for Cyber-Essentials Plus;</w:t>
            </w:r>
          </w:p>
          <w:p w14:paraId="03F02576" w14:textId="53E15B21" w:rsidR="009A0CC1" w:rsidRDefault="00F03043" w:rsidP="00937A0D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Each campus now has an online teaching room;</w:t>
            </w:r>
          </w:p>
          <w:p w14:paraId="506D3FB3" w14:textId="11939233" w:rsidR="00AB232D" w:rsidRDefault="0073587B" w:rsidP="00937A0D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Key Performance Measures are all above target.</w:t>
            </w:r>
          </w:p>
          <w:p w14:paraId="5FDDFC91" w14:textId="77777777" w:rsidR="0036384D" w:rsidRPr="0036384D" w:rsidRDefault="0036384D" w:rsidP="0036384D">
            <w:pPr>
              <w:tabs>
                <w:tab w:val="right" w:pos="9026"/>
              </w:tabs>
              <w:rPr>
                <w:bCs/>
              </w:rPr>
            </w:pPr>
          </w:p>
          <w:p w14:paraId="53616C3C" w14:textId="12E7CEF0" w:rsidR="0096000F" w:rsidRPr="000C1813" w:rsidRDefault="00B47D39" w:rsidP="000C1813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</w:t>
            </w:r>
            <w:r w:rsidRPr="00F2097D">
              <w:rPr>
                <w:b/>
                <w:u w:val="single"/>
              </w:rPr>
              <w:t>note</w:t>
            </w:r>
            <w:r w:rsidR="006C632B">
              <w:rPr>
                <w:b/>
                <w:u w:val="single"/>
              </w:rPr>
              <w:t>d</w:t>
            </w:r>
            <w:r>
              <w:rPr>
                <w:bCs/>
              </w:rPr>
              <w:t xml:space="preserve"> </w:t>
            </w:r>
            <w:r w:rsidR="00A305AC">
              <w:rPr>
                <w:bCs/>
              </w:rPr>
              <w:t>the information provided by and the action taken by Management</w:t>
            </w:r>
            <w:r w:rsidR="00F2097D">
              <w:rPr>
                <w:bCs/>
              </w:rPr>
              <w:t>.</w:t>
            </w:r>
          </w:p>
          <w:p w14:paraId="6F9F1F4A" w14:textId="77777777" w:rsidR="007C22A5" w:rsidRDefault="007C22A5" w:rsidP="00003B62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97460B" w14:paraId="16E4D409" w14:textId="77777777" w:rsidTr="007C22A5">
        <w:tc>
          <w:tcPr>
            <w:tcW w:w="964" w:type="dxa"/>
          </w:tcPr>
          <w:p w14:paraId="6760E9F9" w14:textId="4FDC2B18" w:rsidR="0097460B" w:rsidRDefault="00B243DB" w:rsidP="0097460B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>48</w:t>
            </w:r>
            <w:r w:rsidR="0096000F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4E5DBA58" w14:textId="77777777" w:rsidR="0097460B" w:rsidRDefault="0097460B" w:rsidP="00677CD8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07FC6BA3" w14:textId="77777777" w:rsidR="00143C05" w:rsidRPr="00854FC0" w:rsidRDefault="00854FC0" w:rsidP="00677CD8">
            <w:pPr>
              <w:tabs>
                <w:tab w:val="right" w:pos="9026"/>
              </w:tabs>
              <w:rPr>
                <w:b/>
                <w:bCs/>
              </w:rPr>
            </w:pPr>
            <w:r w:rsidRPr="00854FC0">
              <w:rPr>
                <w:b/>
                <w:bCs/>
              </w:rPr>
              <w:t>DCS</w:t>
            </w:r>
          </w:p>
          <w:p w14:paraId="663D122A" w14:textId="1A59F443" w:rsidR="00854FC0" w:rsidRPr="004F07AF" w:rsidRDefault="00854FC0" w:rsidP="00677CD8">
            <w:pPr>
              <w:tabs>
                <w:tab w:val="right" w:pos="9026"/>
              </w:tabs>
              <w:rPr>
                <w:b/>
                <w:bCs/>
                <w:color w:val="36B4E5" w:themeColor="accent1"/>
              </w:rPr>
            </w:pPr>
          </w:p>
        </w:tc>
        <w:tc>
          <w:tcPr>
            <w:tcW w:w="9243" w:type="dxa"/>
          </w:tcPr>
          <w:p w14:paraId="5B857DB0" w14:textId="440A4776" w:rsidR="0097460B" w:rsidRDefault="0097460B" w:rsidP="0097460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Estate and Facilities M</w:t>
            </w:r>
            <w:r w:rsidR="00B243DB">
              <w:rPr>
                <w:b/>
              </w:rPr>
              <w:t xml:space="preserve">anagement Report </w:t>
            </w:r>
            <w:r w:rsidR="000C1813">
              <w:rPr>
                <w:b/>
              </w:rPr>
              <w:t xml:space="preserve">June </w:t>
            </w:r>
            <w:r w:rsidR="009F382F">
              <w:rPr>
                <w:b/>
              </w:rPr>
              <w:t>202</w:t>
            </w:r>
            <w:r w:rsidR="004E4492">
              <w:rPr>
                <w:b/>
              </w:rPr>
              <w:t>3</w:t>
            </w:r>
          </w:p>
          <w:p w14:paraId="1B23514D" w14:textId="00C3EC1C" w:rsidR="00BE086C" w:rsidRDefault="00BE086C" w:rsidP="001D2D44">
            <w:pPr>
              <w:tabs>
                <w:tab w:val="right" w:pos="9026"/>
              </w:tabs>
              <w:rPr>
                <w:bCs/>
              </w:rPr>
            </w:pPr>
          </w:p>
          <w:p w14:paraId="77458FA9" w14:textId="7BEBD00F" w:rsidR="00DD7E45" w:rsidRDefault="00DD7E45" w:rsidP="00E746CE">
            <w:pPr>
              <w:pStyle w:val="ListParagraph"/>
              <w:numPr>
                <w:ilvl w:val="0"/>
                <w:numId w:val="7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Estate and Facilities Management Report Q</w:t>
            </w:r>
            <w:r w:rsidR="007F3899">
              <w:rPr>
                <w:bCs/>
              </w:rPr>
              <w:t>3</w:t>
            </w:r>
            <w:r w:rsidR="000C1813">
              <w:rPr>
                <w:bCs/>
              </w:rPr>
              <w:t xml:space="preserve"> </w:t>
            </w:r>
            <w:r>
              <w:rPr>
                <w:bCs/>
              </w:rPr>
              <w:t>2022/23.</w:t>
            </w:r>
          </w:p>
          <w:p w14:paraId="2BF42B7B" w14:textId="77777777" w:rsidR="00DD7E45" w:rsidRDefault="00DD7E45" w:rsidP="00F62342">
            <w:pPr>
              <w:tabs>
                <w:tab w:val="right" w:pos="9026"/>
              </w:tabs>
              <w:rPr>
                <w:bCs/>
              </w:rPr>
            </w:pPr>
          </w:p>
          <w:p w14:paraId="3861FDC2" w14:textId="51CAE425" w:rsidR="00F62342" w:rsidRDefault="00F62342" w:rsidP="00F6234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Man</w:t>
            </w:r>
            <w:r w:rsidR="00B8786E">
              <w:rPr>
                <w:bCs/>
              </w:rPr>
              <w:t>agement advised the Committee on the status of the following key programmes:</w:t>
            </w:r>
          </w:p>
          <w:p w14:paraId="4B904361" w14:textId="77777777" w:rsidR="00B8786E" w:rsidRDefault="00B8786E" w:rsidP="00F62342">
            <w:pPr>
              <w:tabs>
                <w:tab w:val="right" w:pos="9026"/>
              </w:tabs>
              <w:rPr>
                <w:bCs/>
              </w:rPr>
            </w:pPr>
          </w:p>
          <w:p w14:paraId="5667EED6" w14:textId="36EC7AA2" w:rsidR="00B8786E" w:rsidRDefault="00B8786E" w:rsidP="00B8786E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Estate Strategy;</w:t>
            </w:r>
          </w:p>
          <w:p w14:paraId="32B2298C" w14:textId="706AF5B9" w:rsidR="00B8786E" w:rsidRDefault="00B8786E" w:rsidP="00B8786E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Castlereagh Strategic Outline Case;</w:t>
            </w:r>
          </w:p>
          <w:p w14:paraId="4CE5B732" w14:textId="402CF6C6" w:rsidR="001F0E10" w:rsidRDefault="001F0E10" w:rsidP="00B8786E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Millfield Reversion</w:t>
            </w:r>
            <w:r w:rsidR="00B87C49">
              <w:rPr>
                <w:bCs/>
              </w:rPr>
              <w:t xml:space="preserve"> </w:t>
            </w:r>
            <w:r>
              <w:rPr>
                <w:bCs/>
              </w:rPr>
              <w:t>including governance and partnerships arrangements to prepare for the transition of the campus back to the College in 2027;</w:t>
            </w:r>
          </w:p>
          <w:p w14:paraId="67C6FEB4" w14:textId="2F6BDF7C" w:rsidR="00B160C6" w:rsidRDefault="00B160C6" w:rsidP="00B8786E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H&amp;S will be subject to an ISO audit in June 2023 – cont</w:t>
            </w:r>
            <w:r w:rsidR="00D00626">
              <w:rPr>
                <w:bCs/>
              </w:rPr>
              <w:t>rolled in-house audit provide high assurance of compliant with ISO standards;</w:t>
            </w:r>
          </w:p>
          <w:p w14:paraId="54107C70" w14:textId="5DCA6525" w:rsidR="000276BD" w:rsidRPr="00B8786E" w:rsidRDefault="000276BD" w:rsidP="00B8786E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Sustainable by Nature Steering Groups are established and </w:t>
            </w:r>
            <w:r w:rsidR="008049E5">
              <w:rPr>
                <w:bCs/>
              </w:rPr>
              <w:t>the installation of PV arrays and other initiatives to comply with legal requirements coming into force by 2023</w:t>
            </w:r>
            <w:r w:rsidR="00A15F12">
              <w:rPr>
                <w:bCs/>
              </w:rPr>
              <w:t>.</w:t>
            </w:r>
          </w:p>
          <w:p w14:paraId="0F56F5A8" w14:textId="77777777" w:rsidR="00F62342" w:rsidRDefault="00F62342" w:rsidP="00F62342">
            <w:pPr>
              <w:tabs>
                <w:tab w:val="right" w:pos="9026"/>
              </w:tabs>
              <w:rPr>
                <w:bCs/>
              </w:rPr>
            </w:pPr>
          </w:p>
          <w:p w14:paraId="705A5DB4" w14:textId="6A1EAEE8" w:rsidR="009D3463" w:rsidRDefault="009E160F" w:rsidP="00F6234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The Committee praised the </w:t>
            </w:r>
            <w:r w:rsidR="00970617">
              <w:rPr>
                <w:bCs/>
              </w:rPr>
              <w:t xml:space="preserve">work of College staff in putting the wide range of positive responses in place.   Management advised </w:t>
            </w:r>
            <w:r w:rsidR="00AC1EF4">
              <w:rPr>
                <w:bCs/>
              </w:rPr>
              <w:t xml:space="preserve">of the wide range of partners that the College works with across Belfast </w:t>
            </w:r>
            <w:r w:rsidR="00A15C49">
              <w:rPr>
                <w:bCs/>
              </w:rPr>
              <w:t>on these initiatives</w:t>
            </w:r>
            <w:r w:rsidR="00AC1EF4">
              <w:rPr>
                <w:bCs/>
              </w:rPr>
              <w:t>.</w:t>
            </w:r>
            <w:r w:rsidR="00A15C49">
              <w:rPr>
                <w:bCs/>
              </w:rPr>
              <w:t xml:space="preserve"> </w:t>
            </w:r>
            <w:r w:rsidR="009D3463">
              <w:rPr>
                <w:bCs/>
              </w:rPr>
              <w:t xml:space="preserve">Management </w:t>
            </w:r>
            <w:r w:rsidR="00A15C49">
              <w:rPr>
                <w:bCs/>
              </w:rPr>
              <w:t xml:space="preserve">also </w:t>
            </w:r>
            <w:r w:rsidR="009D3463">
              <w:rPr>
                <w:bCs/>
              </w:rPr>
              <w:t xml:space="preserve">advised the Committee on the innovative ways </w:t>
            </w:r>
            <w:r w:rsidR="00FB441B">
              <w:rPr>
                <w:bCs/>
              </w:rPr>
              <w:t>that the College responds to emerging projects and funding opportunities.</w:t>
            </w:r>
          </w:p>
          <w:p w14:paraId="37B9B8DC" w14:textId="77777777" w:rsidR="009D3463" w:rsidRPr="00AB3B59" w:rsidRDefault="009D3463" w:rsidP="00F62342">
            <w:pPr>
              <w:tabs>
                <w:tab w:val="right" w:pos="9026"/>
              </w:tabs>
              <w:rPr>
                <w:bCs/>
              </w:rPr>
            </w:pPr>
          </w:p>
          <w:p w14:paraId="3CF1DD8C" w14:textId="5EEFD9FB" w:rsidR="0097460B" w:rsidRDefault="0097460B" w:rsidP="0097460B">
            <w:pPr>
              <w:tabs>
                <w:tab w:val="right" w:pos="9026"/>
              </w:tabs>
            </w:pPr>
            <w:r>
              <w:t>The Committee</w:t>
            </w:r>
            <w:r w:rsidRPr="004808E0">
              <w:t xml:space="preserve"> </w:t>
            </w:r>
            <w:r w:rsidRPr="00A36CC5">
              <w:rPr>
                <w:b/>
                <w:u w:val="single"/>
              </w:rPr>
              <w:t>note</w:t>
            </w:r>
            <w:r w:rsidR="00E402FC">
              <w:rPr>
                <w:b/>
                <w:u w:val="single"/>
              </w:rPr>
              <w:t>d</w:t>
            </w:r>
            <w:r>
              <w:t xml:space="preserve"> the </w:t>
            </w:r>
            <w:r w:rsidR="00297A42">
              <w:t xml:space="preserve">information provided by and the </w:t>
            </w:r>
            <w:r>
              <w:t xml:space="preserve">action taken </w:t>
            </w:r>
            <w:r w:rsidR="00674366">
              <w:t>by Management.</w:t>
            </w:r>
          </w:p>
          <w:p w14:paraId="4FEECABF" w14:textId="6F94DD12" w:rsidR="00674366" w:rsidRPr="00996EB2" w:rsidRDefault="00674366" w:rsidP="0097460B">
            <w:pPr>
              <w:tabs>
                <w:tab w:val="right" w:pos="9026"/>
              </w:tabs>
            </w:pPr>
          </w:p>
        </w:tc>
      </w:tr>
      <w:tr w:rsidR="00677CD8" w14:paraId="557E3F04" w14:textId="77777777" w:rsidTr="007C22A5">
        <w:tc>
          <w:tcPr>
            <w:tcW w:w="964" w:type="dxa"/>
          </w:tcPr>
          <w:p w14:paraId="582E9ECD" w14:textId="2D6CD123" w:rsidR="00677CD8" w:rsidRDefault="00143C05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</w:t>
            </w:r>
            <w:r w:rsidR="005C2E56">
              <w:rPr>
                <w:b/>
                <w:color w:val="36B4E5" w:themeColor="accent1"/>
              </w:rPr>
              <w:t>49</w:t>
            </w:r>
            <w:r w:rsidR="00411F8E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 w:rsidR="00F34684">
              <w:rPr>
                <w:b/>
                <w:color w:val="36B4E5" w:themeColor="accent1"/>
              </w:rPr>
              <w:t>2</w:t>
            </w:r>
          </w:p>
          <w:p w14:paraId="313A72EE" w14:textId="6EA714A1" w:rsidR="008535BF" w:rsidRPr="005E041D" w:rsidRDefault="008535BF" w:rsidP="00677C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35BF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9243" w:type="dxa"/>
          </w:tcPr>
          <w:p w14:paraId="2A57D773" w14:textId="77777777" w:rsidR="00677CD8" w:rsidRPr="00DA6BA9" w:rsidRDefault="00677CD8" w:rsidP="00677CD8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6F11918" w14:textId="630B9F7C" w:rsidR="00677CD8" w:rsidRDefault="00677CD8" w:rsidP="00677CD8">
            <w:pPr>
              <w:tabs>
                <w:tab w:val="right" w:pos="9026"/>
              </w:tabs>
            </w:pPr>
          </w:p>
          <w:p w14:paraId="6C33F5DC" w14:textId="1C6DD6ED" w:rsidR="009F382F" w:rsidRPr="00833687" w:rsidRDefault="00CA2248" w:rsidP="009F382F">
            <w:pPr>
              <w:rPr>
                <w:rFonts w:cs="Arial"/>
              </w:rPr>
            </w:pPr>
            <w:r>
              <w:t>None advised at date of issue of</w:t>
            </w:r>
            <w:r w:rsidR="005E2925" w:rsidRPr="00172A06">
              <w:rPr>
                <w:rFonts w:cs="Arial"/>
              </w:rPr>
              <w:t xml:space="preserve"> </w:t>
            </w:r>
            <w:r w:rsidR="00B94821" w:rsidRPr="00645104">
              <w:rPr>
                <w:rFonts w:cs="Arial"/>
                <w:b/>
              </w:rPr>
              <w:t xml:space="preserve">Agenda </w:t>
            </w:r>
            <w:r w:rsidR="00B94821">
              <w:rPr>
                <w:rFonts w:cs="Arial"/>
                <w:b/>
              </w:rPr>
              <w:t>FINAL 1 June 2023</w:t>
            </w:r>
            <w:r w:rsidR="00B94821" w:rsidRPr="00645104">
              <w:rPr>
                <w:rFonts w:cs="Arial"/>
                <w:bCs/>
              </w:rPr>
              <w:t>.</w:t>
            </w:r>
          </w:p>
          <w:p w14:paraId="19F56875" w14:textId="206BF395" w:rsidR="00DF6503" w:rsidRDefault="00DF6503" w:rsidP="00DF6503">
            <w:pPr>
              <w:rPr>
                <w:rFonts w:cs="Arial"/>
              </w:rPr>
            </w:pPr>
          </w:p>
          <w:p w14:paraId="739C7D42" w14:textId="47B9472E" w:rsidR="00677CD8" w:rsidRPr="00996EB2" w:rsidRDefault="00677CD8" w:rsidP="00996EB2">
            <w:pPr>
              <w:tabs>
                <w:tab w:val="right" w:pos="9026"/>
              </w:tabs>
            </w:pPr>
            <w:r>
              <w:rPr>
                <w:rFonts w:cs="Calibri"/>
                <w:b/>
              </w:rPr>
              <w:tab/>
            </w:r>
          </w:p>
        </w:tc>
      </w:tr>
      <w:tr w:rsidR="0095090A" w14:paraId="5F9BFF92" w14:textId="77777777" w:rsidTr="007C22A5">
        <w:tc>
          <w:tcPr>
            <w:tcW w:w="964" w:type="dxa"/>
          </w:tcPr>
          <w:p w14:paraId="5A38FEF6" w14:textId="1411C344" w:rsidR="0095090A" w:rsidRDefault="00794B87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5C2E56">
              <w:rPr>
                <w:b/>
                <w:color w:val="36B4E5" w:themeColor="accent1"/>
              </w:rPr>
              <w:t>50</w:t>
            </w:r>
            <w:r w:rsidR="0096774B">
              <w:rPr>
                <w:b/>
                <w:color w:val="36B4E5" w:themeColor="accent1"/>
              </w:rPr>
              <w:t xml:space="preserve"> </w:t>
            </w:r>
            <w:r w:rsidR="00BB0672">
              <w:rPr>
                <w:b/>
                <w:color w:val="36B4E5" w:themeColor="accent1"/>
              </w:rPr>
              <w:t>22/23</w:t>
            </w:r>
          </w:p>
          <w:p w14:paraId="49EFA7C9" w14:textId="77777777" w:rsidR="00794B87" w:rsidRDefault="00794B87" w:rsidP="00677CD8">
            <w:pPr>
              <w:rPr>
                <w:b/>
                <w:color w:val="36B4E5" w:themeColor="accent1"/>
              </w:rPr>
            </w:pPr>
          </w:p>
          <w:p w14:paraId="5521B97B" w14:textId="210913EA" w:rsidR="00794B87" w:rsidRPr="00794B87" w:rsidRDefault="00794B87" w:rsidP="00677CD8">
            <w:pPr>
              <w:rPr>
                <w:bCs/>
                <w:color w:val="36B4E5" w:themeColor="accent1"/>
              </w:rPr>
            </w:pPr>
            <w:r w:rsidRPr="008535BF">
              <w:rPr>
                <w:bCs/>
              </w:rPr>
              <w:t xml:space="preserve">Chair </w:t>
            </w:r>
          </w:p>
        </w:tc>
        <w:tc>
          <w:tcPr>
            <w:tcW w:w="9243" w:type="dxa"/>
          </w:tcPr>
          <w:p w14:paraId="4ACA1EBB" w14:textId="4EF768A0" w:rsidR="00067700" w:rsidRDefault="00794B87" w:rsidP="006C632B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  <w:r w:rsidR="00067700">
              <w:rPr>
                <w:b/>
              </w:rPr>
              <w:t>Leadership Culture</w:t>
            </w:r>
          </w:p>
          <w:p w14:paraId="520A1F92" w14:textId="696A08AA" w:rsidR="006C632B" w:rsidRDefault="006C632B" w:rsidP="006C632B">
            <w:pPr>
              <w:tabs>
                <w:tab w:val="right" w:pos="9026"/>
              </w:tabs>
              <w:rPr>
                <w:b/>
              </w:rPr>
            </w:pPr>
          </w:p>
          <w:p w14:paraId="23DB5FCA" w14:textId="17B9A228" w:rsidR="006C632B" w:rsidRPr="006C632B" w:rsidRDefault="006C632B" w:rsidP="006C632B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Committee members advised the Chair that the conduct of the meeting provided evidence of the Governing Body’s commitments as set out at </w:t>
            </w:r>
            <w:r w:rsidRPr="006C632B">
              <w:rPr>
                <w:b/>
                <w:color w:val="188DBB" w:themeColor="accent1" w:themeShade="BF"/>
              </w:rPr>
              <w:t>RC39 22/23</w:t>
            </w:r>
            <w:r w:rsidRPr="006C632B">
              <w:rPr>
                <w:bCs/>
                <w:color w:val="188DBB" w:themeColor="accent1" w:themeShade="BF"/>
              </w:rPr>
              <w:t xml:space="preserve"> </w:t>
            </w:r>
            <w:r>
              <w:rPr>
                <w:bCs/>
              </w:rPr>
              <w:t>above.</w:t>
            </w:r>
          </w:p>
          <w:p w14:paraId="09D586AB" w14:textId="1ABC7466" w:rsidR="007D5935" w:rsidRPr="004F07AF" w:rsidRDefault="007D5935" w:rsidP="004F07AF">
            <w:pPr>
              <w:rPr>
                <w:rFonts w:eastAsiaTheme="minorHAnsi"/>
              </w:rPr>
            </w:pPr>
          </w:p>
        </w:tc>
      </w:tr>
      <w:tr w:rsidR="00677CD8" w14:paraId="173E9A70" w14:textId="77777777" w:rsidTr="007C22A5">
        <w:tc>
          <w:tcPr>
            <w:tcW w:w="964" w:type="dxa"/>
          </w:tcPr>
          <w:p w14:paraId="674467F9" w14:textId="088C1A40" w:rsidR="00677CD8" w:rsidRPr="00DA2BE3" w:rsidRDefault="00677CD8" w:rsidP="00677CD8">
            <w:pPr>
              <w:rPr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</w:t>
            </w:r>
            <w:r w:rsidR="006F3605">
              <w:rPr>
                <w:b/>
                <w:color w:val="36B4E5" w:themeColor="accent1"/>
              </w:rPr>
              <w:t xml:space="preserve">51 </w:t>
            </w:r>
            <w:r w:rsidR="00BB0672">
              <w:rPr>
                <w:b/>
                <w:color w:val="36B4E5" w:themeColor="accent1"/>
              </w:rPr>
              <w:t>22/23</w:t>
            </w:r>
            <w:r w:rsidR="00BB0672"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9243" w:type="dxa"/>
          </w:tcPr>
          <w:p w14:paraId="4655AE66" w14:textId="68633BE6" w:rsidR="00677CD8" w:rsidRDefault="007200DB" w:rsidP="00677CD8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  <w:color w:val="36B4E5" w:themeColor="accent1"/>
              </w:rPr>
              <w:t>RC51 22/23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  <w:r w:rsidR="00677CD8">
              <w:rPr>
                <w:b/>
              </w:rPr>
              <w:t xml:space="preserve">Date of next meeting </w:t>
            </w:r>
          </w:p>
          <w:p w14:paraId="60104AF5" w14:textId="77777777" w:rsidR="00677CD8" w:rsidRDefault="00677CD8" w:rsidP="00677CD8">
            <w:pPr>
              <w:tabs>
                <w:tab w:val="right" w:pos="9026"/>
              </w:tabs>
              <w:rPr>
                <w:b/>
              </w:rPr>
            </w:pPr>
          </w:p>
          <w:p w14:paraId="68923F3E" w14:textId="55AA7204" w:rsidR="00A939A1" w:rsidRDefault="00A939A1" w:rsidP="00A939A1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bCs/>
              </w:rPr>
              <w:t>Governance Programme 202</w:t>
            </w:r>
            <w:r w:rsidR="002F38D3">
              <w:rPr>
                <w:b/>
                <w:bCs/>
              </w:rPr>
              <w:t>3</w:t>
            </w:r>
            <w:r>
              <w:rPr>
                <w:b/>
                <w:bCs/>
              </w:rPr>
              <w:t>/2</w:t>
            </w:r>
            <w:r w:rsidR="002F38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Cycle </w:t>
            </w:r>
            <w:r w:rsidR="002F38D3">
              <w:rPr>
                <w:b/>
                <w:bCs/>
              </w:rPr>
              <w:t>1</w:t>
            </w:r>
            <w:r>
              <w:t xml:space="preserve">: The </w:t>
            </w:r>
            <w:r w:rsidRPr="002F38D3">
              <w:rPr>
                <w:b/>
                <w:bCs/>
                <w:color w:val="FF0000"/>
                <w:u w:val="single"/>
              </w:rPr>
              <w:t>f</w:t>
            </w:r>
            <w:r w:rsidR="002F38D3" w:rsidRPr="002F38D3">
              <w:rPr>
                <w:b/>
                <w:bCs/>
                <w:color w:val="FF0000"/>
                <w:u w:val="single"/>
              </w:rPr>
              <w:t xml:space="preserve">irst </w:t>
            </w:r>
            <w:r>
              <w:t>meeting of the Resources Committee during the 202</w:t>
            </w:r>
            <w:r w:rsidR="002F38D3">
              <w:t>3</w:t>
            </w:r>
            <w:r>
              <w:t>/2</w:t>
            </w:r>
            <w:r w:rsidR="002F38D3">
              <w:t>4</w:t>
            </w:r>
            <w:r>
              <w:t xml:space="preserve"> year will take place at </w:t>
            </w:r>
            <w:r>
              <w:rPr>
                <w:b/>
                <w:bCs/>
                <w:color w:val="FFC000"/>
                <w:u w:val="single"/>
              </w:rPr>
              <w:t xml:space="preserve">4.00pm on Wednesday </w:t>
            </w:r>
            <w:r w:rsidR="000A0323">
              <w:rPr>
                <w:b/>
                <w:bCs/>
                <w:color w:val="FFC000"/>
                <w:u w:val="single"/>
              </w:rPr>
              <w:t xml:space="preserve">13 </w:t>
            </w:r>
            <w:r w:rsidR="002F38D3">
              <w:rPr>
                <w:b/>
                <w:bCs/>
                <w:color w:val="FFC000"/>
                <w:u w:val="single"/>
              </w:rPr>
              <w:t xml:space="preserve">September </w:t>
            </w:r>
            <w:r>
              <w:rPr>
                <w:b/>
                <w:bCs/>
                <w:color w:val="FFC000"/>
                <w:u w:val="single"/>
              </w:rPr>
              <w:t>2023</w:t>
            </w:r>
            <w:r>
              <w:t>. This meeting is in colleagues’ Outlook calendars</w:t>
            </w:r>
            <w:r w:rsidR="00A37F5C">
              <w:t xml:space="preserve"> - </w:t>
            </w:r>
            <w:r>
              <w:rPr>
                <w:b/>
                <w:color w:val="36B4E5" w:themeColor="accent1"/>
              </w:rPr>
              <w:t>RC</w:t>
            </w:r>
            <w:r w:rsidR="006F2033">
              <w:rPr>
                <w:b/>
                <w:color w:val="36B4E5" w:themeColor="accent1"/>
              </w:rPr>
              <w:t>12</w:t>
            </w:r>
            <w:r>
              <w:rPr>
                <w:b/>
                <w:color w:val="36B4E5" w:themeColor="accent1"/>
              </w:rPr>
              <w:t xml:space="preserve"> 2</w:t>
            </w:r>
            <w:r w:rsidR="006F2033">
              <w:rPr>
                <w:b/>
                <w:color w:val="36B4E5" w:themeColor="accent1"/>
              </w:rPr>
              <w:t>2</w:t>
            </w:r>
            <w:r>
              <w:rPr>
                <w:b/>
                <w:color w:val="36B4E5" w:themeColor="accent1"/>
              </w:rPr>
              <w:t>/2</w:t>
            </w:r>
            <w:r w:rsidR="006F2033">
              <w:rPr>
                <w:b/>
                <w:color w:val="36B4E5" w:themeColor="accent1"/>
              </w:rPr>
              <w:t>3</w:t>
            </w:r>
            <w:r>
              <w:rPr>
                <w:b/>
                <w:color w:val="36B4E5" w:themeColor="accent1"/>
              </w:rPr>
              <w:t xml:space="preserve"> </w:t>
            </w:r>
            <w:r w:rsidR="00091BF3">
              <w:rPr>
                <w:b/>
                <w:color w:val="36B4E5" w:themeColor="accent1"/>
              </w:rPr>
              <w:t xml:space="preserve">14 September </w:t>
            </w:r>
            <w:r>
              <w:rPr>
                <w:b/>
                <w:color w:val="36B4E5" w:themeColor="accent1"/>
              </w:rPr>
              <w:t xml:space="preserve">2022 </w:t>
            </w:r>
            <w:r w:rsidRPr="00A939A1">
              <w:rPr>
                <w:bCs/>
              </w:rPr>
              <w:t>refer</w:t>
            </w:r>
            <w:r w:rsidR="00A37F5C">
              <w:rPr>
                <w:bCs/>
              </w:rPr>
              <w:t>s.</w:t>
            </w:r>
          </w:p>
          <w:p w14:paraId="0F746031" w14:textId="77777777" w:rsidR="00181F97" w:rsidRDefault="00181F97" w:rsidP="0076106D">
            <w:pPr>
              <w:tabs>
                <w:tab w:val="right" w:pos="9026"/>
              </w:tabs>
              <w:rPr>
                <w:b/>
                <w:bCs/>
              </w:rPr>
            </w:pPr>
          </w:p>
          <w:p w14:paraId="3EC4C947" w14:textId="6120A2C9" w:rsidR="00091BF3" w:rsidRDefault="00BB0672" w:rsidP="0076106D">
            <w:pPr>
              <w:tabs>
                <w:tab w:val="right" w:pos="9026"/>
              </w:tabs>
            </w:pPr>
            <w:r w:rsidRPr="00BB0672">
              <w:rPr>
                <w:b/>
                <w:bCs/>
              </w:rPr>
              <w:t xml:space="preserve">Governance Programme 2023/24 Cycle </w:t>
            </w:r>
            <w:r w:rsidR="002F38D3">
              <w:rPr>
                <w:b/>
                <w:bCs/>
              </w:rPr>
              <w:t>4</w:t>
            </w:r>
            <w:r>
              <w:t xml:space="preserve">: the </w:t>
            </w:r>
            <w:r w:rsidR="002F38D3" w:rsidRPr="002F38D3">
              <w:rPr>
                <w:b/>
                <w:bCs/>
                <w:color w:val="FF0000"/>
                <w:u w:val="single"/>
              </w:rPr>
              <w:t>fourth</w:t>
            </w:r>
            <w:r w:rsidR="002F38D3">
              <w:t xml:space="preserve"> </w:t>
            </w:r>
            <w:r>
              <w:t xml:space="preserve">meeting of the Resources Committee during 2023/24 </w:t>
            </w:r>
            <w:r w:rsidRPr="00E92790">
              <w:t>w</w:t>
            </w:r>
            <w:r>
              <w:t xml:space="preserve">ill be at </w:t>
            </w:r>
            <w:r w:rsidRPr="006205AD">
              <w:rPr>
                <w:b/>
                <w:bCs/>
                <w:color w:val="00B050"/>
                <w:u w:val="single"/>
              </w:rPr>
              <w:t xml:space="preserve">4.00pm on Wednesday </w:t>
            </w:r>
            <w:r w:rsidR="00A37F5C">
              <w:rPr>
                <w:b/>
                <w:bCs/>
                <w:color w:val="00B050"/>
                <w:u w:val="single"/>
              </w:rPr>
              <w:t xml:space="preserve">5 June </w:t>
            </w:r>
            <w:r w:rsidRPr="006205AD">
              <w:rPr>
                <w:b/>
                <w:bCs/>
                <w:color w:val="00B050"/>
                <w:u w:val="single"/>
              </w:rPr>
              <w:t>202</w:t>
            </w:r>
            <w:r w:rsidR="00D23CD3">
              <w:rPr>
                <w:b/>
                <w:bCs/>
                <w:color w:val="00B050"/>
                <w:u w:val="single"/>
              </w:rPr>
              <w:t>4</w:t>
            </w:r>
            <w:r>
              <w:rPr>
                <w:b/>
                <w:bCs/>
                <w:color w:val="00B050"/>
                <w:u w:val="single"/>
              </w:rPr>
              <w:t xml:space="preserve"> </w:t>
            </w:r>
            <w:r>
              <w:t>at the Titanic Quarter Board Room and via Microsoft Teams</w:t>
            </w:r>
            <w:r w:rsidR="00A37F5C">
              <w:t xml:space="preserve"> – </w:t>
            </w:r>
            <w:r w:rsidR="00A37F5C" w:rsidRPr="005C2E56">
              <w:rPr>
                <w:b/>
                <w:bCs/>
              </w:rPr>
              <w:t xml:space="preserve">Chairs14 22/23 </w:t>
            </w:r>
            <w:r w:rsidR="005C2E56" w:rsidRPr="005C2E56">
              <w:rPr>
                <w:b/>
                <w:bCs/>
              </w:rPr>
              <w:t>3 May 2023</w:t>
            </w:r>
            <w:r w:rsidR="005C2E56">
              <w:t xml:space="preserve"> refers.</w:t>
            </w:r>
          </w:p>
          <w:p w14:paraId="75BB02B0" w14:textId="77777777" w:rsidR="00091BF3" w:rsidRDefault="00091BF3" w:rsidP="0076106D">
            <w:pPr>
              <w:tabs>
                <w:tab w:val="right" w:pos="9026"/>
              </w:tabs>
            </w:pPr>
          </w:p>
          <w:p w14:paraId="3136F059" w14:textId="084D1AF7" w:rsidR="002F5052" w:rsidRDefault="00BB0672" w:rsidP="0076106D">
            <w:pPr>
              <w:tabs>
                <w:tab w:val="right" w:pos="9026"/>
              </w:tabs>
            </w:pPr>
            <w:r>
              <w:t xml:space="preserve">The Clerk </w:t>
            </w:r>
            <w:r w:rsidR="00D23CD3">
              <w:t xml:space="preserve">will </w:t>
            </w:r>
            <w:r>
              <w:t>diarise th</w:t>
            </w:r>
            <w:r w:rsidR="00091BF3">
              <w:t xml:space="preserve">ese </w:t>
            </w:r>
            <w:r>
              <w:t>meeting in colleagues’ Outlook calendars</w:t>
            </w:r>
            <w:r w:rsidR="00181F97">
              <w:t xml:space="preserve"> during</w:t>
            </w:r>
            <w:r w:rsidR="00091BF3">
              <w:t xml:space="preserve"> June</w:t>
            </w:r>
            <w:r w:rsidR="00D23CD3">
              <w:t xml:space="preserve"> 2023</w:t>
            </w:r>
            <w:r>
              <w:t>.</w:t>
            </w:r>
            <w:r w:rsidR="00832794">
              <w:t xml:space="preserve"> </w:t>
            </w:r>
          </w:p>
          <w:p w14:paraId="00FD7A04" w14:textId="32603DFD" w:rsidR="00C942CA" w:rsidRDefault="00C942CA" w:rsidP="0076106D">
            <w:pPr>
              <w:tabs>
                <w:tab w:val="right" w:pos="9026"/>
              </w:tabs>
            </w:pPr>
          </w:p>
        </w:tc>
      </w:tr>
      <w:tr w:rsidR="00692412" w14:paraId="257EB5BD" w14:textId="77777777" w:rsidTr="007C22A5">
        <w:tc>
          <w:tcPr>
            <w:tcW w:w="964" w:type="dxa"/>
          </w:tcPr>
          <w:p w14:paraId="3FE04F8B" w14:textId="33ECA888" w:rsidR="00692412" w:rsidRDefault="00692412" w:rsidP="00677CD8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 xml:space="preserve">RC52 22/23 </w:t>
            </w:r>
          </w:p>
        </w:tc>
        <w:tc>
          <w:tcPr>
            <w:tcW w:w="9243" w:type="dxa"/>
          </w:tcPr>
          <w:p w14:paraId="1B584C95" w14:textId="1647F7BE" w:rsidR="00692412" w:rsidRDefault="00692412" w:rsidP="00677CD8">
            <w:pPr>
              <w:tabs>
                <w:tab w:val="right" w:pos="9026"/>
              </w:tabs>
              <w:rPr>
                <w:b/>
              </w:rPr>
            </w:pPr>
            <w:r w:rsidRPr="00692412">
              <w:rPr>
                <w:b/>
                <w:color w:val="FF0000"/>
              </w:rPr>
              <w:t xml:space="preserve">CLOSED SESSION </w:t>
            </w:r>
            <w:r>
              <w:rPr>
                <w:b/>
              </w:rPr>
              <w:t>– BIP Governors, P&amp;CE</w:t>
            </w:r>
            <w:r w:rsidR="007F3899">
              <w:rPr>
                <w:b/>
              </w:rPr>
              <w:t xml:space="preserve">, </w:t>
            </w:r>
            <w:r>
              <w:rPr>
                <w:b/>
              </w:rPr>
              <w:t>Director of Corporate Services</w:t>
            </w:r>
          </w:p>
        </w:tc>
      </w:tr>
    </w:tbl>
    <w:p w14:paraId="57B769E4" w14:textId="1D5C5865" w:rsidR="00631963" w:rsidRDefault="00631963" w:rsidP="006C632B">
      <w:pPr>
        <w:spacing w:after="0" w:line="240" w:lineRule="auto"/>
      </w:pPr>
    </w:p>
    <w:p w14:paraId="48E593FE" w14:textId="1FCA7F3A" w:rsidR="006C632B" w:rsidRPr="006C632B" w:rsidRDefault="006C632B" w:rsidP="006C632B">
      <w:pPr>
        <w:spacing w:after="0" w:line="240" w:lineRule="auto"/>
        <w:rPr>
          <w:b/>
          <w:bCs/>
        </w:rPr>
      </w:pPr>
    </w:p>
    <w:p w14:paraId="0D4A1A0B" w14:textId="77777777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D5D92E" w14:textId="0D3A8A21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Chair of Belfast Metropolitan College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Seamus Dawson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F9BAF7" w14:textId="77777777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Resources Committee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8655F2" w14:textId="77777777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D79E6" w14:textId="17B5D688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445A541B" w14:textId="77777777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596AB2" w14:textId="77777777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F152A" w14:textId="19D1D268" w:rsidR="00367F6A" w:rsidRDefault="00367F6A" w:rsidP="00367F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Signature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Date</w:t>
      </w:r>
      <w:r w:rsidR="003D7F8A">
        <w:rPr>
          <w:rStyle w:val="eop"/>
          <w:rFonts w:ascii="Calibri" w:hAnsi="Calibri" w:cs="Calibri"/>
          <w:sz w:val="22"/>
          <w:szCs w:val="22"/>
        </w:rPr>
        <w:t>: 8 November 2024</w:t>
      </w:r>
    </w:p>
    <w:p w14:paraId="21D8AE48" w14:textId="77777777" w:rsidR="00411F8E" w:rsidRDefault="00411F8E"/>
    <w:p w14:paraId="541AEB5A" w14:textId="77777777" w:rsidR="00594DCC" w:rsidRDefault="00594DCC"/>
    <w:p w14:paraId="0A06C130" w14:textId="77777777" w:rsidR="00FB060B" w:rsidRDefault="00FB060B"/>
    <w:p w14:paraId="420628EB" w14:textId="77777777" w:rsidR="00FB060B" w:rsidRDefault="00FB060B"/>
    <w:p w14:paraId="1AECD0E0" w14:textId="19121225" w:rsidR="00594DCC" w:rsidRDefault="0034032C">
      <w:r>
        <w:t xml:space="preserve">Minutes adopted </w:t>
      </w:r>
      <w:r w:rsidR="00594DCC">
        <w:t>Governing Body meeting 15 November 20</w:t>
      </w:r>
      <w:r w:rsidR="00F74D0F">
        <w:t>2</w:t>
      </w:r>
      <w:r w:rsidR="00594DCC">
        <w:t>3</w:t>
      </w:r>
    </w:p>
    <w:sectPr w:rsidR="00594DCC" w:rsidSect="00DA2BE3">
      <w:headerReference w:type="default" r:id="rId12"/>
      <w:footerReference w:type="default" r:id="rId13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BD5A" w14:textId="77777777" w:rsidR="00773E1D" w:rsidRDefault="00773E1D" w:rsidP="0046542E">
      <w:pPr>
        <w:spacing w:after="0" w:line="240" w:lineRule="auto"/>
      </w:pPr>
      <w:r>
        <w:separator/>
      </w:r>
    </w:p>
  </w:endnote>
  <w:endnote w:type="continuationSeparator" w:id="0">
    <w:p w14:paraId="17C8EBD5" w14:textId="77777777" w:rsidR="00773E1D" w:rsidRDefault="00773E1D" w:rsidP="0046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801704" w14:textId="48AB6867" w:rsidR="00AA323B" w:rsidRPr="007A3BE5" w:rsidRDefault="00AA323B">
            <w:pPr>
              <w:pStyle w:val="Footer"/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RC</w:t>
            </w:r>
            <w:r w:rsidR="000F2FDB">
              <w:rPr>
                <w:b/>
                <w:bCs/>
                <w:color w:val="36B4E5" w:themeColor="accent1"/>
              </w:rPr>
              <w:t>02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0F2FDB">
              <w:rPr>
                <w:b/>
                <w:bCs/>
                <w:color w:val="36B4E5" w:themeColor="accent1"/>
              </w:rPr>
              <w:t>3</w:t>
            </w:r>
            <w:r w:rsidR="0097460B" w:rsidRPr="007A3BE5">
              <w:rPr>
                <w:b/>
                <w:bCs/>
                <w:color w:val="36B4E5" w:themeColor="accent1"/>
              </w:rPr>
              <w:t>/2</w:t>
            </w:r>
            <w:r w:rsidR="000F2FDB">
              <w:rPr>
                <w:b/>
                <w:bCs/>
                <w:color w:val="36B4E5" w:themeColor="accent1"/>
              </w:rPr>
              <w:t>4</w:t>
            </w:r>
            <w:r w:rsidRPr="007A3BE5">
              <w:rPr>
                <w:b/>
                <w:bCs/>
                <w:color w:val="36B4E5" w:themeColor="accent1"/>
              </w:rPr>
              <w:t xml:space="preserve"> </w:t>
            </w:r>
            <w:r w:rsidR="00B243DB" w:rsidRPr="007A3BE5">
              <w:rPr>
                <w:b/>
                <w:bCs/>
              </w:rPr>
              <w:t xml:space="preserve">Meeting </w:t>
            </w:r>
            <w:r w:rsidR="00B94821">
              <w:rPr>
                <w:b/>
                <w:bCs/>
              </w:rPr>
              <w:t>7 June</w:t>
            </w:r>
            <w:r w:rsidR="00805171">
              <w:rPr>
                <w:b/>
                <w:bCs/>
              </w:rPr>
              <w:t xml:space="preserve"> </w:t>
            </w:r>
            <w:r w:rsidR="0028506A">
              <w:rPr>
                <w:b/>
                <w:bCs/>
              </w:rPr>
              <w:t>202</w:t>
            </w:r>
            <w:r w:rsidR="00805171">
              <w:rPr>
                <w:b/>
                <w:bCs/>
              </w:rPr>
              <w:t>3</w:t>
            </w:r>
            <w:r w:rsidR="0028506A">
              <w:rPr>
                <w:b/>
                <w:bCs/>
              </w:rPr>
              <w:t xml:space="preserve"> </w:t>
            </w:r>
            <w:r w:rsidR="000F2FDB">
              <w:rPr>
                <w:rFonts w:cs="Arial"/>
                <w:b/>
              </w:rPr>
              <w:t xml:space="preserve">Minutes </w:t>
            </w:r>
            <w:r w:rsidR="00F00C32">
              <w:rPr>
                <w:rFonts w:cs="Arial"/>
                <w:b/>
                <w:color w:val="FFC000"/>
              </w:rPr>
              <w:t>Approved 8 November 2023 RC18 23/24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726F" w14:textId="77777777" w:rsidR="00773E1D" w:rsidRDefault="00773E1D" w:rsidP="0046542E">
      <w:pPr>
        <w:spacing w:after="0" w:line="240" w:lineRule="auto"/>
      </w:pPr>
      <w:r>
        <w:separator/>
      </w:r>
    </w:p>
  </w:footnote>
  <w:footnote w:type="continuationSeparator" w:id="0">
    <w:p w14:paraId="0E92464B" w14:textId="77777777" w:rsidR="00773E1D" w:rsidRDefault="00773E1D" w:rsidP="0046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58223343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3632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8" style="position:absolute;margin-left:417.3pt;margin-top:22.85pt;width:468.5pt;height:21.3pt;z-index:-251662848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B3C"/>
    <w:multiLevelType w:val="hybridMultilevel"/>
    <w:tmpl w:val="45C85FEE"/>
    <w:lvl w:ilvl="0" w:tplc="57AA96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DF6"/>
    <w:multiLevelType w:val="hybridMultilevel"/>
    <w:tmpl w:val="373EC5A2"/>
    <w:lvl w:ilvl="0" w:tplc="BFE433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2BB"/>
    <w:multiLevelType w:val="hybridMultilevel"/>
    <w:tmpl w:val="D754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2A28"/>
    <w:multiLevelType w:val="hybridMultilevel"/>
    <w:tmpl w:val="0C266656"/>
    <w:lvl w:ilvl="0" w:tplc="EC900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463B"/>
    <w:multiLevelType w:val="hybridMultilevel"/>
    <w:tmpl w:val="98625F46"/>
    <w:lvl w:ilvl="0" w:tplc="EB2452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23A10"/>
    <w:multiLevelType w:val="hybridMultilevel"/>
    <w:tmpl w:val="5FFE2190"/>
    <w:lvl w:ilvl="0" w:tplc="FB8A75E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1727"/>
    <w:multiLevelType w:val="hybridMultilevel"/>
    <w:tmpl w:val="D8E68600"/>
    <w:lvl w:ilvl="0" w:tplc="DB3AE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654C"/>
    <w:multiLevelType w:val="hybridMultilevel"/>
    <w:tmpl w:val="7924C8BE"/>
    <w:lvl w:ilvl="0" w:tplc="AADC4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1699">
    <w:abstractNumId w:val="6"/>
  </w:num>
  <w:num w:numId="2" w16cid:durableId="559173079">
    <w:abstractNumId w:val="3"/>
  </w:num>
  <w:num w:numId="3" w16cid:durableId="405417361">
    <w:abstractNumId w:val="10"/>
  </w:num>
  <w:num w:numId="4" w16cid:durableId="896741450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570069494">
    <w:abstractNumId w:val="5"/>
  </w:num>
  <w:num w:numId="6" w16cid:durableId="1636569728">
    <w:abstractNumId w:val="8"/>
  </w:num>
  <w:num w:numId="7" w16cid:durableId="1334265256">
    <w:abstractNumId w:val="12"/>
  </w:num>
  <w:num w:numId="8" w16cid:durableId="1991247529">
    <w:abstractNumId w:val="13"/>
  </w:num>
  <w:num w:numId="9" w16cid:durableId="40399780">
    <w:abstractNumId w:val="4"/>
  </w:num>
  <w:num w:numId="10" w16cid:durableId="1205169505">
    <w:abstractNumId w:val="9"/>
  </w:num>
  <w:num w:numId="11" w16cid:durableId="1992058004">
    <w:abstractNumId w:val="2"/>
  </w:num>
  <w:num w:numId="12" w16cid:durableId="1932465981">
    <w:abstractNumId w:val="7"/>
  </w:num>
  <w:num w:numId="13" w16cid:durableId="612438453">
    <w:abstractNumId w:val="11"/>
  </w:num>
  <w:num w:numId="14" w16cid:durableId="2125877081">
    <w:abstractNumId w:val="18"/>
  </w:num>
  <w:num w:numId="15" w16cid:durableId="475145522">
    <w:abstractNumId w:val="0"/>
  </w:num>
  <w:num w:numId="16" w16cid:durableId="165442367">
    <w:abstractNumId w:val="15"/>
  </w:num>
  <w:num w:numId="17" w16cid:durableId="1398481030">
    <w:abstractNumId w:val="14"/>
  </w:num>
  <w:num w:numId="18" w16cid:durableId="743650710">
    <w:abstractNumId w:val="17"/>
  </w:num>
  <w:num w:numId="19" w16cid:durableId="178306383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12091"/>
    <w:rsid w:val="00015E1A"/>
    <w:rsid w:val="00016D43"/>
    <w:rsid w:val="00017630"/>
    <w:rsid w:val="00024707"/>
    <w:rsid w:val="00026136"/>
    <w:rsid w:val="00027685"/>
    <w:rsid w:val="000276BD"/>
    <w:rsid w:val="000307C5"/>
    <w:rsid w:val="00033FE2"/>
    <w:rsid w:val="000341FA"/>
    <w:rsid w:val="00035245"/>
    <w:rsid w:val="00036E37"/>
    <w:rsid w:val="0004402B"/>
    <w:rsid w:val="000533A7"/>
    <w:rsid w:val="000561A3"/>
    <w:rsid w:val="000606C4"/>
    <w:rsid w:val="00067700"/>
    <w:rsid w:val="00070732"/>
    <w:rsid w:val="00075F9C"/>
    <w:rsid w:val="000844B7"/>
    <w:rsid w:val="00087624"/>
    <w:rsid w:val="00091BF3"/>
    <w:rsid w:val="00094132"/>
    <w:rsid w:val="000A0323"/>
    <w:rsid w:val="000B1238"/>
    <w:rsid w:val="000B1372"/>
    <w:rsid w:val="000C1813"/>
    <w:rsid w:val="000C744D"/>
    <w:rsid w:val="000D2440"/>
    <w:rsid w:val="000D52BD"/>
    <w:rsid w:val="000D5502"/>
    <w:rsid w:val="000D6077"/>
    <w:rsid w:val="000D78F9"/>
    <w:rsid w:val="000D7E91"/>
    <w:rsid w:val="000E189D"/>
    <w:rsid w:val="000F2FDB"/>
    <w:rsid w:val="000F32A4"/>
    <w:rsid w:val="000F448A"/>
    <w:rsid w:val="000F5386"/>
    <w:rsid w:val="000F75EA"/>
    <w:rsid w:val="00106F5F"/>
    <w:rsid w:val="001154B5"/>
    <w:rsid w:val="00115E44"/>
    <w:rsid w:val="00116297"/>
    <w:rsid w:val="00117493"/>
    <w:rsid w:val="00120E47"/>
    <w:rsid w:val="00135B13"/>
    <w:rsid w:val="00135E74"/>
    <w:rsid w:val="00141102"/>
    <w:rsid w:val="00143C05"/>
    <w:rsid w:val="0014620D"/>
    <w:rsid w:val="0015656F"/>
    <w:rsid w:val="00157489"/>
    <w:rsid w:val="00161369"/>
    <w:rsid w:val="00172A06"/>
    <w:rsid w:val="00173561"/>
    <w:rsid w:val="00181F97"/>
    <w:rsid w:val="001A0D83"/>
    <w:rsid w:val="001A3CA8"/>
    <w:rsid w:val="001B69E8"/>
    <w:rsid w:val="001C1662"/>
    <w:rsid w:val="001C1A15"/>
    <w:rsid w:val="001C4C6D"/>
    <w:rsid w:val="001D2D44"/>
    <w:rsid w:val="001D3427"/>
    <w:rsid w:val="001D70FA"/>
    <w:rsid w:val="001E0D40"/>
    <w:rsid w:val="001E1288"/>
    <w:rsid w:val="001E525D"/>
    <w:rsid w:val="001E563F"/>
    <w:rsid w:val="001E5DFB"/>
    <w:rsid w:val="001E7171"/>
    <w:rsid w:val="001E79DB"/>
    <w:rsid w:val="001F0E10"/>
    <w:rsid w:val="001F73D6"/>
    <w:rsid w:val="00200133"/>
    <w:rsid w:val="00200189"/>
    <w:rsid w:val="00211E51"/>
    <w:rsid w:val="0021575A"/>
    <w:rsid w:val="002225CB"/>
    <w:rsid w:val="00226BC3"/>
    <w:rsid w:val="0023325C"/>
    <w:rsid w:val="002406B8"/>
    <w:rsid w:val="00245264"/>
    <w:rsid w:val="00254137"/>
    <w:rsid w:val="00254432"/>
    <w:rsid w:val="00260F04"/>
    <w:rsid w:val="00272469"/>
    <w:rsid w:val="00273306"/>
    <w:rsid w:val="0028506A"/>
    <w:rsid w:val="002864E3"/>
    <w:rsid w:val="00291DA8"/>
    <w:rsid w:val="00296472"/>
    <w:rsid w:val="00297A42"/>
    <w:rsid w:val="002A23D6"/>
    <w:rsid w:val="002A5C0C"/>
    <w:rsid w:val="002B0353"/>
    <w:rsid w:val="002B2B75"/>
    <w:rsid w:val="002B4FE4"/>
    <w:rsid w:val="002C335D"/>
    <w:rsid w:val="002C5B90"/>
    <w:rsid w:val="002C63DC"/>
    <w:rsid w:val="002D533E"/>
    <w:rsid w:val="002D7452"/>
    <w:rsid w:val="002E0632"/>
    <w:rsid w:val="002F2128"/>
    <w:rsid w:val="002F38D3"/>
    <w:rsid w:val="002F5052"/>
    <w:rsid w:val="002F519D"/>
    <w:rsid w:val="002F7A45"/>
    <w:rsid w:val="003026DC"/>
    <w:rsid w:val="00303AAB"/>
    <w:rsid w:val="00305595"/>
    <w:rsid w:val="003056B2"/>
    <w:rsid w:val="00307FD3"/>
    <w:rsid w:val="00316D80"/>
    <w:rsid w:val="003177F7"/>
    <w:rsid w:val="003179E0"/>
    <w:rsid w:val="00320FF1"/>
    <w:rsid w:val="003237D0"/>
    <w:rsid w:val="00330349"/>
    <w:rsid w:val="00336505"/>
    <w:rsid w:val="0034032C"/>
    <w:rsid w:val="00344F52"/>
    <w:rsid w:val="00351169"/>
    <w:rsid w:val="00354E89"/>
    <w:rsid w:val="0035728E"/>
    <w:rsid w:val="003603DE"/>
    <w:rsid w:val="0036384D"/>
    <w:rsid w:val="00367F6A"/>
    <w:rsid w:val="00376042"/>
    <w:rsid w:val="00376104"/>
    <w:rsid w:val="00380015"/>
    <w:rsid w:val="0038500B"/>
    <w:rsid w:val="003853A5"/>
    <w:rsid w:val="0038560F"/>
    <w:rsid w:val="00386CB5"/>
    <w:rsid w:val="00395B75"/>
    <w:rsid w:val="003A0FFF"/>
    <w:rsid w:val="003A24CD"/>
    <w:rsid w:val="003A5780"/>
    <w:rsid w:val="003B2B38"/>
    <w:rsid w:val="003B581E"/>
    <w:rsid w:val="003B6368"/>
    <w:rsid w:val="003C499C"/>
    <w:rsid w:val="003D5515"/>
    <w:rsid w:val="003D7F8A"/>
    <w:rsid w:val="003E4CEB"/>
    <w:rsid w:val="003F3237"/>
    <w:rsid w:val="003F478A"/>
    <w:rsid w:val="003F6658"/>
    <w:rsid w:val="0040393C"/>
    <w:rsid w:val="00406D8E"/>
    <w:rsid w:val="00411F8E"/>
    <w:rsid w:val="00416B67"/>
    <w:rsid w:val="004173A8"/>
    <w:rsid w:val="00423922"/>
    <w:rsid w:val="004314E3"/>
    <w:rsid w:val="00434CF2"/>
    <w:rsid w:val="00435101"/>
    <w:rsid w:val="004358DB"/>
    <w:rsid w:val="0043756B"/>
    <w:rsid w:val="00444E6D"/>
    <w:rsid w:val="004461E7"/>
    <w:rsid w:val="0044755F"/>
    <w:rsid w:val="004568C0"/>
    <w:rsid w:val="004649E0"/>
    <w:rsid w:val="00464EC8"/>
    <w:rsid w:val="0046542E"/>
    <w:rsid w:val="004729CE"/>
    <w:rsid w:val="004739F1"/>
    <w:rsid w:val="00473D20"/>
    <w:rsid w:val="00476135"/>
    <w:rsid w:val="004808E0"/>
    <w:rsid w:val="00481669"/>
    <w:rsid w:val="00483DBA"/>
    <w:rsid w:val="004930E8"/>
    <w:rsid w:val="00495F53"/>
    <w:rsid w:val="004A3694"/>
    <w:rsid w:val="004A3D6A"/>
    <w:rsid w:val="004A41DF"/>
    <w:rsid w:val="004A6462"/>
    <w:rsid w:val="004B12C7"/>
    <w:rsid w:val="004B31E9"/>
    <w:rsid w:val="004B3DA7"/>
    <w:rsid w:val="004C1923"/>
    <w:rsid w:val="004C7F2B"/>
    <w:rsid w:val="004D14A0"/>
    <w:rsid w:val="004D32AB"/>
    <w:rsid w:val="004E2445"/>
    <w:rsid w:val="004E25EA"/>
    <w:rsid w:val="004E386F"/>
    <w:rsid w:val="004E4492"/>
    <w:rsid w:val="004F07AF"/>
    <w:rsid w:val="004F1867"/>
    <w:rsid w:val="004F2034"/>
    <w:rsid w:val="004F39A5"/>
    <w:rsid w:val="004F3B28"/>
    <w:rsid w:val="004F675A"/>
    <w:rsid w:val="0050083C"/>
    <w:rsid w:val="00501A2D"/>
    <w:rsid w:val="00501C74"/>
    <w:rsid w:val="00502DE8"/>
    <w:rsid w:val="005038D7"/>
    <w:rsid w:val="00504FA6"/>
    <w:rsid w:val="005078B3"/>
    <w:rsid w:val="0051563F"/>
    <w:rsid w:val="00516D6C"/>
    <w:rsid w:val="005175C8"/>
    <w:rsid w:val="00520B5F"/>
    <w:rsid w:val="005213BD"/>
    <w:rsid w:val="00523291"/>
    <w:rsid w:val="005248D2"/>
    <w:rsid w:val="00530C54"/>
    <w:rsid w:val="00530D24"/>
    <w:rsid w:val="00530FC8"/>
    <w:rsid w:val="00536486"/>
    <w:rsid w:val="00542C06"/>
    <w:rsid w:val="00547334"/>
    <w:rsid w:val="00553264"/>
    <w:rsid w:val="00560805"/>
    <w:rsid w:val="00575A4F"/>
    <w:rsid w:val="00583FD5"/>
    <w:rsid w:val="00585D23"/>
    <w:rsid w:val="00587A23"/>
    <w:rsid w:val="00594DCC"/>
    <w:rsid w:val="005A1856"/>
    <w:rsid w:val="005A1B33"/>
    <w:rsid w:val="005A42F6"/>
    <w:rsid w:val="005A4F99"/>
    <w:rsid w:val="005A715E"/>
    <w:rsid w:val="005A7CBC"/>
    <w:rsid w:val="005B3E21"/>
    <w:rsid w:val="005B42D5"/>
    <w:rsid w:val="005C2E56"/>
    <w:rsid w:val="005C4ED6"/>
    <w:rsid w:val="005D2B35"/>
    <w:rsid w:val="005E041D"/>
    <w:rsid w:val="005E2862"/>
    <w:rsid w:val="005E2925"/>
    <w:rsid w:val="005E69DD"/>
    <w:rsid w:val="005E7780"/>
    <w:rsid w:val="005F4831"/>
    <w:rsid w:val="005F775F"/>
    <w:rsid w:val="005F7C04"/>
    <w:rsid w:val="00600AC6"/>
    <w:rsid w:val="00604F28"/>
    <w:rsid w:val="006068A9"/>
    <w:rsid w:val="00611682"/>
    <w:rsid w:val="006131B9"/>
    <w:rsid w:val="00613AE4"/>
    <w:rsid w:val="006205AD"/>
    <w:rsid w:val="006230C7"/>
    <w:rsid w:val="00630FCF"/>
    <w:rsid w:val="00631963"/>
    <w:rsid w:val="00634AED"/>
    <w:rsid w:val="006416E8"/>
    <w:rsid w:val="006436ED"/>
    <w:rsid w:val="00645104"/>
    <w:rsid w:val="006536A2"/>
    <w:rsid w:val="00654EF5"/>
    <w:rsid w:val="00660DBD"/>
    <w:rsid w:val="00660F57"/>
    <w:rsid w:val="006639F0"/>
    <w:rsid w:val="00665606"/>
    <w:rsid w:val="00667F38"/>
    <w:rsid w:val="00671DA8"/>
    <w:rsid w:val="00674366"/>
    <w:rsid w:val="00677CD8"/>
    <w:rsid w:val="00684026"/>
    <w:rsid w:val="00690546"/>
    <w:rsid w:val="00692412"/>
    <w:rsid w:val="00695946"/>
    <w:rsid w:val="00696C9C"/>
    <w:rsid w:val="006A7953"/>
    <w:rsid w:val="006B54F9"/>
    <w:rsid w:val="006C3AD5"/>
    <w:rsid w:val="006C632B"/>
    <w:rsid w:val="006C66B9"/>
    <w:rsid w:val="006D4756"/>
    <w:rsid w:val="006E3CFC"/>
    <w:rsid w:val="006E3F8E"/>
    <w:rsid w:val="006E6BA0"/>
    <w:rsid w:val="006F2033"/>
    <w:rsid w:val="006F3605"/>
    <w:rsid w:val="00700055"/>
    <w:rsid w:val="00703BFE"/>
    <w:rsid w:val="0070427D"/>
    <w:rsid w:val="00705F5D"/>
    <w:rsid w:val="007141B8"/>
    <w:rsid w:val="007200DB"/>
    <w:rsid w:val="0073481D"/>
    <w:rsid w:val="0073587B"/>
    <w:rsid w:val="007400D3"/>
    <w:rsid w:val="0074330D"/>
    <w:rsid w:val="00744326"/>
    <w:rsid w:val="00752CA3"/>
    <w:rsid w:val="0076106D"/>
    <w:rsid w:val="007617CA"/>
    <w:rsid w:val="007634BF"/>
    <w:rsid w:val="007652CD"/>
    <w:rsid w:val="0076692E"/>
    <w:rsid w:val="007703B6"/>
    <w:rsid w:val="00773E1D"/>
    <w:rsid w:val="00775A56"/>
    <w:rsid w:val="007773AA"/>
    <w:rsid w:val="00784B30"/>
    <w:rsid w:val="00794B87"/>
    <w:rsid w:val="00795FF4"/>
    <w:rsid w:val="007A06CD"/>
    <w:rsid w:val="007A3BE5"/>
    <w:rsid w:val="007B66A8"/>
    <w:rsid w:val="007C22A5"/>
    <w:rsid w:val="007C2DB8"/>
    <w:rsid w:val="007C3BC6"/>
    <w:rsid w:val="007C5197"/>
    <w:rsid w:val="007C59B9"/>
    <w:rsid w:val="007D02BB"/>
    <w:rsid w:val="007D5935"/>
    <w:rsid w:val="007E5E90"/>
    <w:rsid w:val="007F3899"/>
    <w:rsid w:val="007F427B"/>
    <w:rsid w:val="007F65EA"/>
    <w:rsid w:val="008049E5"/>
    <w:rsid w:val="00805171"/>
    <w:rsid w:val="00811250"/>
    <w:rsid w:val="008119B0"/>
    <w:rsid w:val="008248DB"/>
    <w:rsid w:val="00830763"/>
    <w:rsid w:val="00832794"/>
    <w:rsid w:val="00833687"/>
    <w:rsid w:val="008357DF"/>
    <w:rsid w:val="00844713"/>
    <w:rsid w:val="00850A0F"/>
    <w:rsid w:val="008535BF"/>
    <w:rsid w:val="00853D2A"/>
    <w:rsid w:val="0085422C"/>
    <w:rsid w:val="00854FC0"/>
    <w:rsid w:val="00865828"/>
    <w:rsid w:val="00877301"/>
    <w:rsid w:val="00891145"/>
    <w:rsid w:val="0089426C"/>
    <w:rsid w:val="008A1834"/>
    <w:rsid w:val="008A2F70"/>
    <w:rsid w:val="008B6FB5"/>
    <w:rsid w:val="008D0CE0"/>
    <w:rsid w:val="008D7496"/>
    <w:rsid w:val="008E064E"/>
    <w:rsid w:val="008F1C44"/>
    <w:rsid w:val="008F596A"/>
    <w:rsid w:val="008F5EE9"/>
    <w:rsid w:val="00902BE3"/>
    <w:rsid w:val="0090418B"/>
    <w:rsid w:val="00906305"/>
    <w:rsid w:val="00906342"/>
    <w:rsid w:val="009102EF"/>
    <w:rsid w:val="00912963"/>
    <w:rsid w:val="00915143"/>
    <w:rsid w:val="009342D9"/>
    <w:rsid w:val="009364D3"/>
    <w:rsid w:val="0093657C"/>
    <w:rsid w:val="00937A0D"/>
    <w:rsid w:val="00940BF6"/>
    <w:rsid w:val="00941A9D"/>
    <w:rsid w:val="0094202D"/>
    <w:rsid w:val="00944DE6"/>
    <w:rsid w:val="00946BCA"/>
    <w:rsid w:val="0095090A"/>
    <w:rsid w:val="009524BB"/>
    <w:rsid w:val="00954A77"/>
    <w:rsid w:val="00954CF6"/>
    <w:rsid w:val="0096000F"/>
    <w:rsid w:val="00962D1C"/>
    <w:rsid w:val="0096774B"/>
    <w:rsid w:val="00970617"/>
    <w:rsid w:val="00972515"/>
    <w:rsid w:val="0097460B"/>
    <w:rsid w:val="00974860"/>
    <w:rsid w:val="009874DF"/>
    <w:rsid w:val="00987A8E"/>
    <w:rsid w:val="00996EB2"/>
    <w:rsid w:val="009A0CC1"/>
    <w:rsid w:val="009A6B0F"/>
    <w:rsid w:val="009B3E23"/>
    <w:rsid w:val="009C0684"/>
    <w:rsid w:val="009C5034"/>
    <w:rsid w:val="009D0F3C"/>
    <w:rsid w:val="009D1CFA"/>
    <w:rsid w:val="009D3463"/>
    <w:rsid w:val="009D402D"/>
    <w:rsid w:val="009E160F"/>
    <w:rsid w:val="009E21D1"/>
    <w:rsid w:val="009E4764"/>
    <w:rsid w:val="009F382F"/>
    <w:rsid w:val="009F3B35"/>
    <w:rsid w:val="009F57E5"/>
    <w:rsid w:val="009F7014"/>
    <w:rsid w:val="009F7D57"/>
    <w:rsid w:val="00A02FDD"/>
    <w:rsid w:val="00A0699F"/>
    <w:rsid w:val="00A07BDD"/>
    <w:rsid w:val="00A115A8"/>
    <w:rsid w:val="00A11C02"/>
    <w:rsid w:val="00A122CC"/>
    <w:rsid w:val="00A15C49"/>
    <w:rsid w:val="00A15F12"/>
    <w:rsid w:val="00A171AF"/>
    <w:rsid w:val="00A23016"/>
    <w:rsid w:val="00A25643"/>
    <w:rsid w:val="00A2689D"/>
    <w:rsid w:val="00A279DD"/>
    <w:rsid w:val="00A27D87"/>
    <w:rsid w:val="00A305AC"/>
    <w:rsid w:val="00A36CC5"/>
    <w:rsid w:val="00A36D46"/>
    <w:rsid w:val="00A36ECE"/>
    <w:rsid w:val="00A37F5C"/>
    <w:rsid w:val="00A518F6"/>
    <w:rsid w:val="00A52268"/>
    <w:rsid w:val="00A61570"/>
    <w:rsid w:val="00A61E6D"/>
    <w:rsid w:val="00A6413E"/>
    <w:rsid w:val="00A67D8F"/>
    <w:rsid w:val="00A74E24"/>
    <w:rsid w:val="00A864F2"/>
    <w:rsid w:val="00A92238"/>
    <w:rsid w:val="00A939A1"/>
    <w:rsid w:val="00A970BD"/>
    <w:rsid w:val="00A979E3"/>
    <w:rsid w:val="00AA2B30"/>
    <w:rsid w:val="00AA323B"/>
    <w:rsid w:val="00AA5A97"/>
    <w:rsid w:val="00AB232D"/>
    <w:rsid w:val="00AB3B59"/>
    <w:rsid w:val="00AB4CD7"/>
    <w:rsid w:val="00AB6E1A"/>
    <w:rsid w:val="00AB7068"/>
    <w:rsid w:val="00AC1C17"/>
    <w:rsid w:val="00AC1EF4"/>
    <w:rsid w:val="00AD1157"/>
    <w:rsid w:val="00AD2776"/>
    <w:rsid w:val="00AE398A"/>
    <w:rsid w:val="00AF2A2B"/>
    <w:rsid w:val="00B03307"/>
    <w:rsid w:val="00B03FFE"/>
    <w:rsid w:val="00B05663"/>
    <w:rsid w:val="00B1349F"/>
    <w:rsid w:val="00B1399F"/>
    <w:rsid w:val="00B160C6"/>
    <w:rsid w:val="00B16DFF"/>
    <w:rsid w:val="00B243DB"/>
    <w:rsid w:val="00B24CBF"/>
    <w:rsid w:val="00B40219"/>
    <w:rsid w:val="00B41977"/>
    <w:rsid w:val="00B41FB3"/>
    <w:rsid w:val="00B47203"/>
    <w:rsid w:val="00B47D39"/>
    <w:rsid w:val="00B53294"/>
    <w:rsid w:val="00B57694"/>
    <w:rsid w:val="00B62112"/>
    <w:rsid w:val="00B629AE"/>
    <w:rsid w:val="00B6354E"/>
    <w:rsid w:val="00B641CA"/>
    <w:rsid w:val="00B64245"/>
    <w:rsid w:val="00B645F3"/>
    <w:rsid w:val="00B8786E"/>
    <w:rsid w:val="00B87C49"/>
    <w:rsid w:val="00B94821"/>
    <w:rsid w:val="00BA10EA"/>
    <w:rsid w:val="00BB0672"/>
    <w:rsid w:val="00BB0C34"/>
    <w:rsid w:val="00BC1833"/>
    <w:rsid w:val="00BC1C30"/>
    <w:rsid w:val="00BC5D30"/>
    <w:rsid w:val="00BD32AE"/>
    <w:rsid w:val="00BD4197"/>
    <w:rsid w:val="00BD51B0"/>
    <w:rsid w:val="00BE045A"/>
    <w:rsid w:val="00BE086C"/>
    <w:rsid w:val="00BE1338"/>
    <w:rsid w:val="00BF3847"/>
    <w:rsid w:val="00BF7D46"/>
    <w:rsid w:val="00C02F20"/>
    <w:rsid w:val="00C0593E"/>
    <w:rsid w:val="00C06806"/>
    <w:rsid w:val="00C119AA"/>
    <w:rsid w:val="00C11AD3"/>
    <w:rsid w:val="00C130B1"/>
    <w:rsid w:val="00C16DA9"/>
    <w:rsid w:val="00C243EF"/>
    <w:rsid w:val="00C24A6C"/>
    <w:rsid w:val="00C30965"/>
    <w:rsid w:val="00C32B66"/>
    <w:rsid w:val="00C332BD"/>
    <w:rsid w:val="00C51ABB"/>
    <w:rsid w:val="00C5635F"/>
    <w:rsid w:val="00C60776"/>
    <w:rsid w:val="00C61A72"/>
    <w:rsid w:val="00C67A48"/>
    <w:rsid w:val="00C71B8A"/>
    <w:rsid w:val="00C7215D"/>
    <w:rsid w:val="00C72279"/>
    <w:rsid w:val="00C822F1"/>
    <w:rsid w:val="00C942CA"/>
    <w:rsid w:val="00CA20F5"/>
    <w:rsid w:val="00CA2248"/>
    <w:rsid w:val="00CA40AF"/>
    <w:rsid w:val="00CA54A7"/>
    <w:rsid w:val="00CA735A"/>
    <w:rsid w:val="00CB0180"/>
    <w:rsid w:val="00CB0554"/>
    <w:rsid w:val="00CB0F33"/>
    <w:rsid w:val="00CB3531"/>
    <w:rsid w:val="00CB38C8"/>
    <w:rsid w:val="00CB5BBF"/>
    <w:rsid w:val="00CC23D7"/>
    <w:rsid w:val="00CD6B2F"/>
    <w:rsid w:val="00CE2E4B"/>
    <w:rsid w:val="00CF203A"/>
    <w:rsid w:val="00CF5146"/>
    <w:rsid w:val="00CF626A"/>
    <w:rsid w:val="00CF6762"/>
    <w:rsid w:val="00D00626"/>
    <w:rsid w:val="00D11A25"/>
    <w:rsid w:val="00D13F54"/>
    <w:rsid w:val="00D17E73"/>
    <w:rsid w:val="00D22A8A"/>
    <w:rsid w:val="00D23CD3"/>
    <w:rsid w:val="00D24170"/>
    <w:rsid w:val="00D3231B"/>
    <w:rsid w:val="00D3720B"/>
    <w:rsid w:val="00D57D2E"/>
    <w:rsid w:val="00D60728"/>
    <w:rsid w:val="00D61207"/>
    <w:rsid w:val="00D63082"/>
    <w:rsid w:val="00D66BB3"/>
    <w:rsid w:val="00D66ED6"/>
    <w:rsid w:val="00D70506"/>
    <w:rsid w:val="00D705BE"/>
    <w:rsid w:val="00D75994"/>
    <w:rsid w:val="00D81A2E"/>
    <w:rsid w:val="00D8250D"/>
    <w:rsid w:val="00D856EF"/>
    <w:rsid w:val="00D85F0F"/>
    <w:rsid w:val="00D87588"/>
    <w:rsid w:val="00D92E14"/>
    <w:rsid w:val="00D96F17"/>
    <w:rsid w:val="00DA20BE"/>
    <w:rsid w:val="00DA2BE3"/>
    <w:rsid w:val="00DA388E"/>
    <w:rsid w:val="00DB1C03"/>
    <w:rsid w:val="00DB4A04"/>
    <w:rsid w:val="00DC4CCD"/>
    <w:rsid w:val="00DC66D0"/>
    <w:rsid w:val="00DD19DE"/>
    <w:rsid w:val="00DD3671"/>
    <w:rsid w:val="00DD580E"/>
    <w:rsid w:val="00DD643F"/>
    <w:rsid w:val="00DD7E45"/>
    <w:rsid w:val="00DE2523"/>
    <w:rsid w:val="00DE6BB8"/>
    <w:rsid w:val="00DF1733"/>
    <w:rsid w:val="00DF1A6F"/>
    <w:rsid w:val="00DF2BD3"/>
    <w:rsid w:val="00DF6503"/>
    <w:rsid w:val="00E002B8"/>
    <w:rsid w:val="00E10B5E"/>
    <w:rsid w:val="00E20247"/>
    <w:rsid w:val="00E27AD4"/>
    <w:rsid w:val="00E3739B"/>
    <w:rsid w:val="00E37ADC"/>
    <w:rsid w:val="00E402FC"/>
    <w:rsid w:val="00E4188A"/>
    <w:rsid w:val="00E44136"/>
    <w:rsid w:val="00E45B34"/>
    <w:rsid w:val="00E638C2"/>
    <w:rsid w:val="00E67F34"/>
    <w:rsid w:val="00E71A58"/>
    <w:rsid w:val="00E746CE"/>
    <w:rsid w:val="00E77679"/>
    <w:rsid w:val="00E77C97"/>
    <w:rsid w:val="00E918D7"/>
    <w:rsid w:val="00E91C17"/>
    <w:rsid w:val="00E92790"/>
    <w:rsid w:val="00EA0808"/>
    <w:rsid w:val="00EA1592"/>
    <w:rsid w:val="00EA191A"/>
    <w:rsid w:val="00EA2EB3"/>
    <w:rsid w:val="00EA3AAF"/>
    <w:rsid w:val="00EB466F"/>
    <w:rsid w:val="00EB4AFB"/>
    <w:rsid w:val="00EC23F7"/>
    <w:rsid w:val="00EC3F2C"/>
    <w:rsid w:val="00EC53F5"/>
    <w:rsid w:val="00ED522E"/>
    <w:rsid w:val="00EE2FEC"/>
    <w:rsid w:val="00EF113C"/>
    <w:rsid w:val="00EF171E"/>
    <w:rsid w:val="00EF2A2F"/>
    <w:rsid w:val="00EF4BE5"/>
    <w:rsid w:val="00F00C32"/>
    <w:rsid w:val="00F03043"/>
    <w:rsid w:val="00F041EF"/>
    <w:rsid w:val="00F110B0"/>
    <w:rsid w:val="00F13ADE"/>
    <w:rsid w:val="00F13CBF"/>
    <w:rsid w:val="00F1640D"/>
    <w:rsid w:val="00F20952"/>
    <w:rsid w:val="00F2097D"/>
    <w:rsid w:val="00F26C3E"/>
    <w:rsid w:val="00F30263"/>
    <w:rsid w:val="00F3258A"/>
    <w:rsid w:val="00F34684"/>
    <w:rsid w:val="00F44A69"/>
    <w:rsid w:val="00F46C12"/>
    <w:rsid w:val="00F60D75"/>
    <w:rsid w:val="00F62342"/>
    <w:rsid w:val="00F7265C"/>
    <w:rsid w:val="00F72D73"/>
    <w:rsid w:val="00F744C4"/>
    <w:rsid w:val="00F74D0F"/>
    <w:rsid w:val="00F82472"/>
    <w:rsid w:val="00F86CDF"/>
    <w:rsid w:val="00F92BFD"/>
    <w:rsid w:val="00F95545"/>
    <w:rsid w:val="00FA208A"/>
    <w:rsid w:val="00FA3C03"/>
    <w:rsid w:val="00FB060B"/>
    <w:rsid w:val="00FB2574"/>
    <w:rsid w:val="00FB441B"/>
    <w:rsid w:val="00FD048F"/>
    <w:rsid w:val="00FD39F0"/>
    <w:rsid w:val="00FD52E2"/>
    <w:rsid w:val="00FD7040"/>
    <w:rsid w:val="00FD7D46"/>
    <w:rsid w:val="00FE4DA1"/>
    <w:rsid w:val="00FF42B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9F972EE3-C368-46D8-A023-F4CDF4E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367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67F6A"/>
  </w:style>
  <w:style w:type="character" w:customStyle="1" w:styleId="normaltextrun">
    <w:name w:val="normaltextrun"/>
    <w:basedOn w:val="DefaultParagraphFont"/>
    <w:rsid w:val="00367F6A"/>
  </w:style>
  <w:style w:type="character" w:customStyle="1" w:styleId="tabchar">
    <w:name w:val="tabchar"/>
    <w:basedOn w:val="DefaultParagraphFont"/>
    <w:rsid w:val="0036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7F81C-39C3-47F3-8119-80DC896C16F1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customXml/itemProps2.xml><?xml version="1.0" encoding="utf-8"?>
<ds:datastoreItem xmlns:ds="http://schemas.openxmlformats.org/officeDocument/2006/customXml" ds:itemID="{2D23CEEC-7E25-4694-8498-5DEEB7435194}"/>
</file>

<file path=customXml/itemProps3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Andrea Browne (AndreaBrowne)</cp:lastModifiedBy>
  <cp:revision>10</cp:revision>
  <cp:lastPrinted>2024-04-17T09:23:00Z</cp:lastPrinted>
  <dcterms:created xsi:type="dcterms:W3CDTF">2024-04-23T09:49:00Z</dcterms:created>
  <dcterms:modified xsi:type="dcterms:W3CDTF">2024-04-23T14:16:00Z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