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4D45" w14:textId="77777777" w:rsidR="00955FBE" w:rsidRDefault="002E27B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2B834D" wp14:editId="21E518D1">
            <wp:simplePos x="0" y="0"/>
            <wp:positionH relativeFrom="page">
              <wp:align>left</wp:align>
            </wp:positionH>
            <wp:positionV relativeFrom="paragraph">
              <wp:posOffset>-898525</wp:posOffset>
            </wp:positionV>
            <wp:extent cx="7548245" cy="10677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87543873"/>
        <w:docPartObj>
          <w:docPartGallery w:val="Cover Pages"/>
          <w:docPartUnique/>
        </w:docPartObj>
      </w:sdtPr>
      <w:sdtContent>
        <w:p w14:paraId="02A8092A" w14:textId="77777777" w:rsidR="007F427B" w:rsidRDefault="007F427B"/>
        <w:p w14:paraId="03745379" w14:textId="77777777" w:rsidR="007F427B" w:rsidRDefault="00955FBE"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2E060400" wp14:editId="052AA0FF">
                    <wp:simplePos x="0" y="0"/>
                    <wp:positionH relativeFrom="column">
                      <wp:posOffset>-497840</wp:posOffset>
                    </wp:positionH>
                    <wp:positionV relativeFrom="paragraph">
                      <wp:posOffset>787400</wp:posOffset>
                    </wp:positionV>
                    <wp:extent cx="7124700" cy="7467600"/>
                    <wp:effectExtent l="0" t="0" r="19050" b="1905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4700" cy="7467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14DF16" w14:textId="77777777" w:rsidR="00955FBE" w:rsidRDefault="00955FBE"/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25"/>
                                  <w:gridCol w:w="8796"/>
                                </w:tblGrid>
                                <w:tr w:rsidR="00C74248" w:rsidRPr="00CE0F51" w14:paraId="3A154A77" w14:textId="77777777" w:rsidTr="00C74248">
                                  <w:trPr>
                                    <w:trHeight w:val="675"/>
                                  </w:trPr>
                                  <w:tc>
                                    <w:tcPr>
                                      <w:tcW w:w="10221" w:type="dxa"/>
                                      <w:gridSpan w:val="2"/>
                                      <w:shd w:val="clear" w:color="auto" w:fill="A29A4E" w:themeFill="accent5" w:themeFillShade="BF"/>
                                    </w:tcPr>
                                    <w:p w14:paraId="58BF3306" w14:textId="2AC409D8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Belfast Metropolitan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College Human Resources C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 xml:space="preserve">ommittee 3.00pm </w:t>
                                      </w:r>
                                      <w:r w:rsidR="002A6AD2">
                                        <w:rPr>
                                          <w:b/>
                                        </w:rPr>
                                        <w:t>Monday</w:t>
                                      </w:r>
                                      <w:r w:rsidR="00306B62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375636">
                                        <w:rPr>
                                          <w:b/>
                                        </w:rPr>
                                        <w:t xml:space="preserve">13 March </w:t>
                                      </w:r>
                                      <w:r w:rsidR="003F208A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375636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="00FC494B">
                                        <w:rPr>
                                          <w:b/>
                                        </w:rPr>
                                        <w:t xml:space="preserve"> in </w:t>
                                      </w:r>
                                      <w:r w:rsidR="002A6AD2">
                                        <w:rPr>
                                          <w:b/>
                                        </w:rPr>
                                        <w:t xml:space="preserve">TQ Board Room </w:t>
                                      </w:r>
                                      <w:r w:rsidR="00FC494B">
                                        <w:rPr>
                                          <w:b/>
                                        </w:rPr>
                                        <w:t xml:space="preserve">and via MS Teams </w:t>
                                      </w:r>
                                      <w:r w:rsidR="001750BB">
                                        <w:rPr>
                                          <w:b/>
                                        </w:rPr>
                                        <w:t>Minutes</w:t>
                                      </w:r>
                                      <w:r w:rsidR="00B854EE">
                                        <w:rPr>
                                          <w:b/>
                                        </w:rPr>
                                        <w:t xml:space="preserve"> (Approved </w:t>
                                      </w:r>
                                      <w:r w:rsidR="00DC2C3F">
                                        <w:rPr>
                                          <w:b/>
                                        </w:rPr>
                                        <w:t>23</w:t>
                                      </w:r>
                                      <w:r w:rsidR="00E625C9">
                                        <w:rPr>
                                          <w:b/>
                                        </w:rPr>
                                        <w:t xml:space="preserve"> May 2</w:t>
                                      </w:r>
                                      <w:r w:rsidR="00375636" w:rsidRPr="00375636">
                                        <w:rPr>
                                          <w:b/>
                                        </w:rPr>
                                        <w:t>023</w:t>
                                      </w:r>
                                      <w:r w:rsidR="00B854EE">
                                        <w:rPr>
                                          <w:b/>
                                        </w:rPr>
                                        <w:t>)</w:t>
                                      </w:r>
                                    </w:p>
                                  </w:tc>
                                </w:tr>
                                <w:tr w:rsidR="00C74248" w:rsidRPr="00CE0F51" w14:paraId="6931082B" w14:textId="77777777" w:rsidTr="00E449CF">
                                  <w:tc>
                                    <w:tcPr>
                                      <w:tcW w:w="10221" w:type="dxa"/>
                                      <w:gridSpan w:val="2"/>
                                    </w:tcPr>
                                    <w:p w14:paraId="5DD6968A" w14:textId="11689A43" w:rsidR="00C74248" w:rsidRPr="00012091" w:rsidRDefault="00C74248" w:rsidP="00C74248">
                                      <w:pPr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Committee Members:  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</w:rPr>
                                        <w:t>Jim McCal</w:t>
                                      </w:r>
                                      <w:r w:rsidR="006651EB">
                                        <w:rPr>
                                          <w:rFonts w:asciiTheme="minorHAnsi" w:hAnsiTheme="minorHAnsi" w:cstheme="minorHAnsi"/>
                                        </w:rPr>
                                        <w:t>l (Chair</w:t>
                                      </w:r>
                                      <w:r w:rsidR="006A190A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to </w:t>
                                      </w:r>
                                      <w:r w:rsidR="006A190A" w:rsidRPr="003F7645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olor w:val="FFC000"/>
                                        </w:rPr>
                                        <w:t>HR31 22/23</w:t>
                                      </w:r>
                                      <w:r w:rsidR="006651EB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); </w:t>
                                      </w:r>
                                      <w:r w:rsidR="006A190A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Lauren McAteer (Chair from </w:t>
                                      </w:r>
                                      <w:r w:rsidR="006A190A" w:rsidRPr="003F7645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olor w:val="FFC000"/>
                                        </w:rPr>
                                        <w:t>HR32</w:t>
                                      </w:r>
                                      <w:r w:rsidR="00E625C9" w:rsidRPr="003F7645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color w:val="FFC000"/>
                                        </w:rPr>
                                        <w:t xml:space="preserve"> 22/23</w:t>
                                      </w:r>
                                      <w:r w:rsidR="00E625C9">
                                        <w:rPr>
                                          <w:rFonts w:asciiTheme="minorHAnsi" w:hAnsiTheme="minorHAnsi" w:cstheme="minorHAnsi"/>
                                        </w:rPr>
                                        <w:t>)</w:t>
                                      </w:r>
                                      <w:r w:rsidR="006A190A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</w:t>
                                      </w:r>
                                      <w:r w:rsidR="006651EB">
                                        <w:rPr>
                                          <w:rFonts w:asciiTheme="minorHAnsi" w:hAnsiTheme="minorHAnsi" w:cstheme="minorHAnsi"/>
                                        </w:rPr>
                                        <w:t>Catherine Burns;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Sam Snodden</w:t>
                                      </w:r>
                                      <w:r w:rsidR="00696E38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; </w:t>
                                      </w:r>
                                      <w:r w:rsidR="00FC34E6">
                                        <w:rPr>
                                          <w:rFonts w:asciiTheme="minorHAnsi" w:hAnsiTheme="minorHAnsi" w:cstheme="minorHAnsi"/>
                                        </w:rPr>
                                        <w:t>Brian Wilson;</w:t>
                                      </w:r>
                                      <w:r w:rsidR="005D27B4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, </w:t>
                                      </w:r>
                                      <w:r w:rsidR="00FC34E6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Seamus McGoran, </w:t>
                                      </w:r>
                                      <w:r w:rsidR="005B40E7">
                                        <w:rPr>
                                          <w:rFonts w:asciiTheme="minorHAnsi" w:hAnsiTheme="minorHAnsi" w:cstheme="minorHAnsi"/>
                                        </w:rPr>
                                        <w:t>Louise Warde Hunter, Principal and Chief Executive</w:t>
                                      </w:r>
                                      <w:r w:rsidR="0023462E">
                                        <w:rPr>
                                          <w:rFonts w:asciiTheme="minorHAnsi" w:hAnsiTheme="minorHAnsi" w:cstheme="minorHAnsi"/>
                                        </w:rPr>
                                        <w:t>.</w:t>
                                      </w:r>
                                    </w:p>
                                    <w:p w14:paraId="0C5A07C6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274CFFC1" w14:textId="3247312F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Management:  </w:t>
                                      </w:r>
                                      <w:r w:rsidR="005D27B4" w:rsidRPr="005D27B4">
                                        <w:rPr>
                                          <w:bCs/>
                                        </w:rPr>
                                        <w:t>Gillian Magee, Director of People and Place (DPP</w:t>
                                      </w:r>
                                      <w:r w:rsidR="003F35D8">
                                        <w:rPr>
                                          <w:bCs/>
                                        </w:rPr>
                                        <w:t>)</w:t>
                                      </w:r>
                                      <w:r w:rsidR="005D27B4">
                                        <w:rPr>
                                          <w:bCs/>
                                        </w:rPr>
                                        <w:t xml:space="preserve">; </w:t>
                                      </w:r>
                                      <w:r w:rsidR="00C46264">
                                        <w:t>Stephanie McCormack</w:t>
                                      </w:r>
                                      <w:r w:rsidR="00E9109D">
                                        <w:t xml:space="preserve">, </w:t>
                                      </w:r>
                                      <w:r w:rsidR="00946672">
                                        <w:t xml:space="preserve">Head of </w:t>
                                      </w:r>
                                      <w:r w:rsidR="00E9109D">
                                        <w:t>Human Resources (H</w:t>
                                      </w:r>
                                      <w:r w:rsidR="003F35D8">
                                        <w:t>HR</w:t>
                                      </w:r>
                                      <w:r w:rsidR="00E9109D">
                                        <w:t>)</w:t>
                                      </w:r>
                                      <w:r w:rsidR="00856296">
                                        <w:t>.</w:t>
                                      </w:r>
                                    </w:p>
                                    <w:p w14:paraId="0F70AE46" w14:textId="77777777" w:rsidR="00F42DA0" w:rsidRDefault="00F42DA0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4FFC6667" w14:textId="254631BA" w:rsidR="00C74248" w:rsidRPr="00CE0F51" w:rsidRDefault="00C74248" w:rsidP="00C74248"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Clerk to the Governing Body: </w:t>
                                      </w:r>
                                      <w:r w:rsidRPr="00CE0F51">
                                        <w:t>Gerry Crossan</w:t>
                                      </w:r>
                                    </w:p>
                                    <w:p w14:paraId="20F16EB6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C74248" w:rsidRPr="00CE0F51" w14:paraId="3E6C67AE" w14:textId="77777777" w:rsidTr="00E449CF">
                                  <w:tc>
                                    <w:tcPr>
                                      <w:tcW w:w="1425" w:type="dxa"/>
                                    </w:tcPr>
                                    <w:p w14:paraId="254B0BC7" w14:textId="7804FEC5" w:rsidR="00C74248" w:rsidRDefault="006651EB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 w:rsidR="00375636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</w:t>
                                      </w:r>
                                      <w:r w:rsidR="000E7736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5</w:t>
                                      </w:r>
                                      <w:r w:rsidR="002A6AD2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</w:t>
                                      </w:r>
                                      <w:r w:rsidR="001B6AC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/2</w:t>
                                      </w:r>
                                      <w:r w:rsidR="00F56FB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3</w:t>
                                      </w:r>
                                      <w:r w:rsidR="00C74248" w:rsidRPr="002E27B3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</w:p>
                                    <w:p w14:paraId="308A2707" w14:textId="77777777" w:rsidR="00E9109D" w:rsidRDefault="00E9109D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6F3A45D4" w14:textId="77777777" w:rsidR="00E9109D" w:rsidRDefault="00502F3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502F38">
                                        <w:rPr>
                                          <w:b/>
                                        </w:rPr>
                                        <w:t>Chair</w:t>
                                      </w:r>
                                    </w:p>
                                    <w:p w14:paraId="73BB1A80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F4598D9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293BB0D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32FEB9C6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69310643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1E24DDFC" w14:textId="77777777" w:rsidR="008C1CB0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19134179" w14:textId="18CA261D" w:rsidR="008C1CB0" w:rsidRPr="002E27B3" w:rsidRDefault="008C1CB0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12C38F5C" w14:textId="50CD1FD2" w:rsidR="00C74248" w:rsidRPr="00CE0F51" w:rsidRDefault="00C74248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Quorum,</w:t>
                                      </w:r>
                                      <w:r w:rsidR="006651EB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Apologies, Welcome, Conflicts of </w:t>
                                      </w:r>
                                      <w:r w:rsidR="00E22C4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Interest, </w:t>
                                      </w:r>
                                      <w:r w:rsidR="00E22C41"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Notice</w:t>
                                      </w: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of AOB</w:t>
                                      </w:r>
                                      <w:r w:rsidR="003724D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and </w:t>
                                      </w:r>
                                      <w:r w:rsidR="000A7ACB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Leadership </w:t>
                                      </w:r>
                                      <w:r w:rsidR="003A6679">
                                        <w:rPr>
                                          <w:rFonts w:cs="Arial"/>
                                          <w:b/>
                                        </w:rPr>
                                        <w:t>Culture</w:t>
                                      </w:r>
                                    </w:p>
                                    <w:p w14:paraId="735F6C13" w14:textId="77777777" w:rsidR="00C74248" w:rsidRPr="00CE0F51" w:rsidRDefault="00C74248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 </w:t>
                                      </w:r>
                                    </w:p>
                                    <w:p w14:paraId="2EC202D3" w14:textId="61D572D9" w:rsidR="006651EB" w:rsidRPr="00CE0F51" w:rsidRDefault="006651EB" w:rsidP="006651EB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:  The meeting</w:t>
                                      </w:r>
                                      <w:r w:rsidR="007C79B9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1750BB">
                                        <w:rPr>
                                          <w:rFonts w:cs="Arial"/>
                                        </w:rPr>
                                        <w:t>was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quorate under the terms of </w:t>
                                      </w:r>
                                      <w:r w:rsidR="00502F38">
                                        <w:rPr>
                                          <w:rFonts w:cs="Arial"/>
                                        </w:rPr>
                                        <w:t>Section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977B53">
                                        <w:rPr>
                                          <w:rFonts w:cs="Arial"/>
                                        </w:rPr>
                                        <w:t>6.</w:t>
                                      </w:r>
                                      <w:r w:rsidR="00606544">
                                        <w:rPr>
                                          <w:rFonts w:cs="Arial"/>
                                        </w:rPr>
                                        <w:t xml:space="preserve">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of the</w:t>
                                      </w:r>
                                      <w:r w:rsidR="00B9578F">
                                        <w:rPr>
                                          <w:rFonts w:cs="Arial"/>
                                        </w:rPr>
                                        <w:t xml:space="preserve"> Terms of Reference for the Human Resource Committee </w:t>
                                      </w:r>
                                      <w:r w:rsidR="00B9578F">
                                        <w:t xml:space="preserve">(approved 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GB</w:t>
                                      </w:r>
                                      <w:r w:rsidR="00977B53">
                                        <w:rPr>
                                          <w:b/>
                                        </w:rPr>
                                        <w:t>81a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 xml:space="preserve"> 2</w:t>
                                      </w:r>
                                      <w:r w:rsidR="00B07B6D"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/2</w:t>
                                      </w:r>
                                      <w:r w:rsidR="00B07B6D">
                                        <w:rPr>
                                          <w:b/>
                                        </w:rPr>
                                        <w:t xml:space="preserve">2 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 w:rsidR="00B07B6D">
                                        <w:rPr>
                                          <w:b/>
                                        </w:rPr>
                                        <w:t>2 June 2022</w:t>
                                      </w:r>
                                      <w:r w:rsidR="00B9578F">
                                        <w:rPr>
                                          <w:b/>
                                        </w:rPr>
                                        <w:t>)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(2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Governors).</w:t>
                                      </w:r>
                                    </w:p>
                                    <w:p w14:paraId="63F31E1C" w14:textId="77777777" w:rsidR="006651EB" w:rsidRDefault="006651EB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</w:p>
                                    <w:p w14:paraId="00D700A0" w14:textId="2348AA2C" w:rsidR="00C74248" w:rsidRPr="00AB6E1A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Apologies:</w:t>
                                      </w:r>
                                      <w:r w:rsidR="0033679F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</w:t>
                                      </w:r>
                                      <w:r w:rsidR="005D27B4" w:rsidRPr="000C27E4">
                                        <w:rPr>
                                          <w:rFonts w:cs="Arial"/>
                                          <w:bCs/>
                                        </w:rPr>
                                        <w:t xml:space="preserve">No </w:t>
                                      </w:r>
                                      <w:r w:rsidR="000C27E4">
                                        <w:rPr>
                                          <w:rFonts w:cs="Arial"/>
                                          <w:bCs/>
                                        </w:rPr>
                                        <w:t>a</w:t>
                                      </w:r>
                                      <w:r w:rsidRPr="000C27E4">
                                        <w:rPr>
                                          <w:rFonts w:cs="Arial"/>
                                          <w:bCs/>
                                        </w:rPr>
                                        <w:t>p</w:t>
                                      </w:r>
                                      <w:r w:rsidRPr="0033679F">
                                        <w:rPr>
                                          <w:rFonts w:cs="Arial"/>
                                          <w:bCs/>
                                        </w:rPr>
                                        <w:t>o</w:t>
                                      </w:r>
                                      <w:r w:rsidRPr="00AB6E1A">
                                        <w:rPr>
                                          <w:rFonts w:cs="Arial"/>
                                        </w:rPr>
                                        <w:t xml:space="preserve">logies received </w:t>
                                      </w:r>
                                      <w:r w:rsidR="001750BB">
                                        <w:rPr>
                                          <w:rFonts w:cs="Arial"/>
                                        </w:rPr>
                                        <w:t>at the meeting</w:t>
                                      </w:r>
                                      <w:r w:rsidR="003F3F1F"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  <w:t>.</w:t>
                                      </w:r>
                                    </w:p>
                                    <w:p w14:paraId="533FB58B" w14:textId="77777777" w:rsidR="00C74248" w:rsidRPr="00AB6E1A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4E2470E9" w14:textId="698146E7" w:rsidR="00C74248" w:rsidRPr="00CE0F51" w:rsidRDefault="00C74248" w:rsidP="00C74248">
                                      <w:pPr>
                                        <w:pStyle w:val="NoSpacing"/>
                                        <w:ind w:right="-108"/>
                                        <w:rPr>
                                          <w:rFonts w:cs="Calibri"/>
                                        </w:rPr>
                                      </w:pPr>
                                      <w:r w:rsidRPr="00CE0F51">
                                        <w:rPr>
                                          <w:rFonts w:cs="Calibri"/>
                                          <w:b/>
                                        </w:rPr>
                                        <w:t>Conflicts of Interest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:</w:t>
                                      </w:r>
                                      <w:r w:rsidR="00E9109D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1750BB">
                                        <w:rPr>
                                          <w:rFonts w:cs="Calibri"/>
                                        </w:rPr>
                                        <w:t>No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perceived, </w:t>
                                      </w:r>
                                      <w:proofErr w:type="gramStart"/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>potential</w:t>
                                      </w:r>
                                      <w:proofErr w:type="gramEnd"/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 or actual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conflicts of interest under the terms of </w:t>
                                      </w:r>
                                      <w:r w:rsidR="00C45919">
                                        <w:rPr>
                                          <w:rFonts w:cs="Calibri"/>
                                        </w:rPr>
                                        <w:t>Section 8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.1 of the Belfast Metropolitan College Governing Body Standing Orders </w:t>
                                      </w:r>
                                      <w:r w:rsidR="001B3DD5" w:rsidRPr="001B3DD5">
                                        <w:rPr>
                                          <w:rFonts w:cs="Calibri"/>
                                          <w:b/>
                                          <w:bCs/>
                                          <w:color w:val="FF0000"/>
                                        </w:rPr>
                                        <w:t>V5</w:t>
                                      </w:r>
                                      <w:r w:rsidR="001B3DD5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C45919">
                                        <w:rPr>
                                          <w:rFonts w:cs="Calibri"/>
                                        </w:rPr>
                                        <w:t>dated June 2022 (</w:t>
                                      </w:r>
                                      <w:r w:rsidR="00C45919" w:rsidRPr="00C45919">
                                        <w:rPr>
                                          <w:rFonts w:cs="Calibri"/>
                                          <w:b/>
                                          <w:bCs/>
                                        </w:rPr>
                                        <w:t>GB81a 21/22 22 June 2022</w:t>
                                      </w:r>
                                      <w:r w:rsidR="00C45919">
                                        <w:rPr>
                                          <w:rFonts w:cs="Calibri"/>
                                        </w:rPr>
                                        <w:t>)</w:t>
                                      </w:r>
                                      <w:r w:rsidR="001750BB">
                                        <w:rPr>
                                          <w:rFonts w:cs="Calibri"/>
                                        </w:rPr>
                                        <w:t xml:space="preserve"> were advised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.</w:t>
                                      </w:r>
                                    </w:p>
                                    <w:p w14:paraId="670C70A9" w14:textId="77777777" w:rsidR="00C74248" w:rsidRPr="00CE0F51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5FC7F931" w14:textId="1437877A" w:rsidR="003F3F1F" w:rsidRPr="00AB6E1A" w:rsidRDefault="00C74248" w:rsidP="003F3F1F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AOB: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No Items of A</w:t>
                                      </w:r>
                                      <w:r w:rsidR="00C46264">
                                        <w:rPr>
                                          <w:rFonts w:cs="Arial"/>
                                        </w:rPr>
                                        <w:t xml:space="preserve">OB received at </w:t>
                                      </w:r>
                                      <w:r w:rsidR="001750BB">
                                        <w:rPr>
                                          <w:rFonts w:cs="Arial"/>
                                        </w:rPr>
                                        <w:t>the meeting.</w:t>
                                      </w:r>
                                    </w:p>
                                    <w:p w14:paraId="6FB1DEEC" w14:textId="26EB18C6" w:rsidR="00C74248" w:rsidRPr="008B0573" w:rsidRDefault="00C74248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728C74F5" w14:textId="5B5421DF" w:rsidR="00A10BF5" w:rsidRDefault="00A10BF5" w:rsidP="00A10BF5">
                                      <w:pPr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Leadership Culture:</w:t>
                                      </w:r>
                                      <w:r>
                                        <w:t xml:space="preserve"> Chair</w:t>
                                      </w:r>
                                      <w:r w:rsidRPr="00A10BF5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 xml:space="preserve"> note</w:t>
                                      </w:r>
                                      <w:r>
                                        <w:t xml:space="preserve"> our commitment to Governing Body Leadership Culture Watchwords 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>(</w:t>
                                      </w:r>
                                      <w:r w:rsidRPr="00321F6E">
                                        <w:rPr>
                                          <w:rFonts w:cstheme="minorHAnsi"/>
                                          <w:b/>
                                        </w:rPr>
                                        <w:t>GB02d 22/23 21 September 2022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refers):</w:t>
                                      </w:r>
                                    </w:p>
                                    <w:p w14:paraId="116FC362" w14:textId="77777777" w:rsidR="00A10BF5" w:rsidRDefault="00A10BF5" w:rsidP="00A10BF5"/>
                                    <w:p w14:paraId="17CC274D" w14:textId="62033D2C" w:rsidR="003D289D" w:rsidRPr="00A10BF5" w:rsidRDefault="00A10BF5" w:rsidP="00A10BF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  <w:r w:rsidRPr="00033B0C">
                                        <w:rPr>
                                          <w:rFonts w:cstheme="minorHAnsi"/>
                                          <w:bCs/>
                                        </w:rPr>
                                        <w:t>Courageous / Creative / Candour / Challenge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 w:rsidR="003F35D8" w:rsidRPr="00A10BF5">
                                        <w:rPr>
                                          <w:rFonts w:eastAsia="Times New Roman"/>
                                        </w:rPr>
                                        <w:t>(</w:t>
                                      </w:r>
                                      <w:r w:rsidR="003F35D8" w:rsidRPr="00A10BF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 w:rsidR="00883A3D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3</w:t>
                                      </w:r>
                                      <w:r w:rsidR="00C54392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5</w:t>
                                      </w:r>
                                      <w:r w:rsidR="003F35D8" w:rsidRPr="00A10BF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22/23 </w:t>
                                      </w:r>
                                      <w:r w:rsidR="003F35D8" w:rsidRPr="00A10BF5">
                                        <w:rPr>
                                          <w:rFonts w:eastAsia="Times New Roman"/>
                                        </w:rPr>
                                        <w:t>below refers)</w:t>
                                      </w:r>
                                    </w:p>
                                    <w:p w14:paraId="4D1875CF" w14:textId="4035EC2A" w:rsidR="003D289D" w:rsidRPr="00CE0F51" w:rsidRDefault="003D289D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BD5CEB" w:rsidRPr="00CE0F51" w14:paraId="1469E8E4" w14:textId="77777777" w:rsidTr="00E449CF">
                                  <w:tc>
                                    <w:tcPr>
                                      <w:tcW w:w="1425" w:type="dxa"/>
                                    </w:tcPr>
                                    <w:p w14:paraId="4017C948" w14:textId="77777777" w:rsidR="00BD5CEB" w:rsidRDefault="00BD5CEB" w:rsidP="00BD5CEB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HR26 22/23</w:t>
                                      </w:r>
                                    </w:p>
                                    <w:p w14:paraId="2B38A406" w14:textId="77777777" w:rsidR="00BD5CEB" w:rsidRDefault="00BD5CEB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36F948C8" w14:textId="571EFF19" w:rsidR="00BD5CEB" w:rsidRPr="00B854EE" w:rsidRDefault="00BD5CEB" w:rsidP="00C74248">
                                      <w:pPr>
                                        <w:rPr>
                                          <w:bCs/>
                                        </w:rPr>
                                      </w:pPr>
                                      <w:r w:rsidRPr="00B854EE">
                                        <w:rPr>
                                          <w:bCs/>
                                        </w:rPr>
                                        <w:t>CLOSED SESSION</w:t>
                                      </w:r>
                                    </w:p>
                                  </w:tc>
                                </w:tr>
                                <w:tr w:rsidR="00C74248" w:rsidRPr="00CE0F51" w14:paraId="39E718FA" w14:textId="77777777" w:rsidTr="00E449CF">
                                  <w:tc>
                                    <w:tcPr>
                                      <w:tcW w:w="1425" w:type="dxa"/>
                                    </w:tcPr>
                                    <w:p w14:paraId="1002356E" w14:textId="7483DC27" w:rsidR="00C74248" w:rsidRDefault="006651EB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 w:rsidR="00397021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</w:t>
                                      </w:r>
                                      <w:r w:rsidR="00207D9B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7</w:t>
                                      </w:r>
                                      <w:r w:rsidR="000E7736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  <w:r w:rsidR="00F56FB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22/23</w:t>
                                      </w:r>
                                    </w:p>
                                    <w:p w14:paraId="07352E5F" w14:textId="77777777" w:rsidR="00502F38" w:rsidRDefault="00502F38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4C58AC90" w14:textId="77777777" w:rsidR="00502F38" w:rsidRDefault="00502F3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502F38">
                                        <w:rPr>
                                          <w:b/>
                                        </w:rPr>
                                        <w:t>Chair</w:t>
                                      </w:r>
                                    </w:p>
                                    <w:p w14:paraId="5FD2641D" w14:textId="410308C5" w:rsidR="00BE1E7A" w:rsidRPr="002E27B3" w:rsidRDefault="00BE1E7A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25578793" w14:textId="20192976" w:rsidR="00C74248" w:rsidRPr="001750BB" w:rsidRDefault="00C74248" w:rsidP="00C74248">
                                      <w:pPr>
                                        <w:rPr>
                                          <w:b/>
                                          <w:color w:val="FFC000"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Minutes o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 xml:space="preserve">f the meeting held on </w:t>
                                      </w:r>
                                      <w:r w:rsidR="00397021">
                                        <w:rPr>
                                          <w:b/>
                                        </w:rPr>
                                        <w:t>5 Decem</w:t>
                                      </w:r>
                                      <w:r w:rsidR="000111B3">
                                        <w:rPr>
                                          <w:b/>
                                        </w:rPr>
                                        <w:t xml:space="preserve">ber 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5D27B4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- </w:t>
                                      </w:r>
                                      <w:r w:rsidRPr="001661F9">
                                        <w:rPr>
                                          <w:b/>
                                          <w:color w:val="FFC000"/>
                                        </w:rPr>
                                        <w:t>D</w:t>
                                      </w:r>
                                      <w:r w:rsidR="00F81981" w:rsidRPr="001661F9">
                                        <w:rPr>
                                          <w:b/>
                                          <w:color w:val="FFC000"/>
                                        </w:rPr>
                                        <w:t>raft</w:t>
                                      </w:r>
                                      <w:r w:rsidRPr="001661F9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 (Proposed </w:t>
                                      </w:r>
                                      <w:r w:rsidRPr="001750BB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Final) </w:t>
                                      </w:r>
                                    </w:p>
                                    <w:p w14:paraId="29F8E07B" w14:textId="77777777" w:rsidR="00C74248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4BC88C80" w14:textId="257B0C5C" w:rsidR="00C74248" w:rsidRPr="00DA6BA9" w:rsidRDefault="00C74248" w:rsidP="00C74248">
                                      <w:r>
                                        <w:t>The Committee</w:t>
                                      </w:r>
                                      <w:r w:rsidRPr="00F42DA0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 xml:space="preserve"> approve</w:t>
                                      </w:r>
                                      <w:r w:rsidR="001750BB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d</w:t>
                                      </w:r>
                                      <w:r w:rsidRPr="00DA6BA9">
                                        <w:t xml:space="preserve"> </w:t>
                                      </w:r>
                                      <w:r w:rsidRPr="003F427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 xml:space="preserve">the Draft (Proposed Final) </w:t>
                                      </w:r>
                                      <w:r w:rsidRPr="00DA6BA9">
                                        <w:t>minutes</w:t>
                                      </w:r>
                                      <w:r w:rsidR="006651EB">
                                        <w:t xml:space="preserve"> of the meeting held on </w:t>
                                      </w:r>
                                      <w:r w:rsidR="00397021">
                                        <w:t xml:space="preserve">5 December </w:t>
                                      </w:r>
                                      <w:r w:rsidR="006651EB">
                                        <w:t>202</w:t>
                                      </w:r>
                                      <w:r w:rsidR="005D27B4">
                                        <w:t>2</w:t>
                                      </w:r>
                                      <w:r w:rsidR="007C79B9">
                                        <w:t>.</w:t>
                                      </w:r>
                                    </w:p>
                                    <w:p w14:paraId="67C2DEB8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C74248" w:rsidRPr="00CE0F51" w14:paraId="0FDED268" w14:textId="77777777" w:rsidTr="00E449CF">
                                  <w:tc>
                                    <w:tcPr>
                                      <w:tcW w:w="1425" w:type="dxa"/>
                                    </w:tcPr>
                                    <w:p w14:paraId="69B57BE0" w14:textId="3364FFF3" w:rsidR="00C74248" w:rsidRDefault="006651EB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 w:rsidR="00397021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</w:t>
                                      </w:r>
                                      <w:r w:rsidR="00207D9B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8</w:t>
                                      </w:r>
                                      <w:r w:rsidR="000E7736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  <w:r w:rsidR="00F56FB7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22/23</w:t>
                                      </w:r>
                                    </w:p>
                                    <w:p w14:paraId="2470247C" w14:textId="77777777" w:rsidR="00502F38" w:rsidRDefault="00502F38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1B60A61" w14:textId="0B67FBD4" w:rsidR="00502F38" w:rsidRPr="002E27B3" w:rsidRDefault="00502F38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 w:rsidRPr="00502F38">
                                        <w:rPr>
                                          <w:b/>
                                        </w:rPr>
                                        <w:t>Chair</w:t>
                                      </w: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387F00B9" w14:textId="20CAA4D6" w:rsidR="00A10BF5" w:rsidRPr="00883A3D" w:rsidRDefault="00C74248" w:rsidP="00883A3D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Matters Arising from the m</w:t>
                                      </w:r>
                                      <w:r w:rsidR="006651EB">
                                        <w:rPr>
                                          <w:b/>
                                        </w:rPr>
                                        <w:t>inutes of the meeting held o</w:t>
                                      </w:r>
                                      <w:r w:rsidR="00911F47">
                                        <w:rPr>
                                          <w:b/>
                                        </w:rPr>
                                        <w:t>n</w:t>
                                      </w:r>
                                      <w:r w:rsidR="000111B3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397021">
                                        <w:rPr>
                                          <w:b/>
                                        </w:rPr>
                                        <w:t>5 December</w:t>
                                      </w:r>
                                      <w:r w:rsidR="000111B3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0061D8">
                                        <w:rPr>
                                          <w:b/>
                                        </w:rPr>
                                        <w:t>2022</w:t>
                                      </w:r>
                                    </w:p>
                                    <w:p w14:paraId="59988BA4" w14:textId="77777777" w:rsidR="00FD4103" w:rsidRDefault="00FD4103" w:rsidP="00C74248">
                                      <w:pPr>
                                        <w:rPr>
                                          <w:bCs/>
                                        </w:rPr>
                                      </w:pPr>
                                    </w:p>
                                    <w:p w14:paraId="20A88383" w14:textId="012795AB" w:rsidR="00C74248" w:rsidRPr="00605434" w:rsidRDefault="007C79B9" w:rsidP="00C74248">
                                      <w:r w:rsidRPr="007C79B9">
                                        <w:rPr>
                                          <w:bCs/>
                                        </w:rPr>
                                        <w:t>No</w:t>
                                      </w:r>
                                      <w:r w:rsidR="00C74248">
                                        <w:t xml:space="preserve"> matters ari</w:t>
                                      </w:r>
                                      <w:r w:rsidR="006651EB">
                                        <w:t>sing from the meeting held on</w:t>
                                      </w:r>
                                      <w:r w:rsidR="00D42DCE">
                                        <w:t xml:space="preserve"> </w:t>
                                      </w:r>
                                      <w:r w:rsidR="00397021">
                                        <w:t>5 Decem</w:t>
                                      </w:r>
                                      <w:r w:rsidR="000111B3">
                                        <w:t>ber 2022</w:t>
                                      </w:r>
                                      <w:r>
                                        <w:t xml:space="preserve"> not on this agenda</w:t>
                                      </w:r>
                                      <w:r w:rsidR="00C74248">
                                        <w:t>.</w:t>
                                      </w:r>
                                    </w:p>
                                    <w:p w14:paraId="7BCA02EA" w14:textId="77777777" w:rsidR="00C74248" w:rsidRPr="00CE0F51" w:rsidRDefault="00C74248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23A9BF2" w14:textId="77777777" w:rsidR="00955FBE" w:rsidRDefault="00955FB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06040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9.2pt;margin-top:62pt;width:561pt;height:58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">
                    <v:textbox>
                      <w:txbxContent>
                        <w:p w14:paraId="4114DF16" w14:textId="77777777" w:rsidR="00955FBE" w:rsidRDefault="00955FBE"/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425"/>
                            <w:gridCol w:w="8796"/>
                          </w:tblGrid>
                          <w:tr w:rsidR="00C74248" w:rsidRPr="00CE0F51" w14:paraId="3A154A77" w14:textId="77777777" w:rsidTr="00C74248">
                            <w:trPr>
                              <w:trHeight w:val="675"/>
                            </w:trPr>
                            <w:tc>
                              <w:tcPr>
                                <w:tcW w:w="10221" w:type="dxa"/>
                                <w:gridSpan w:val="2"/>
                                <w:shd w:val="clear" w:color="auto" w:fill="A29A4E" w:themeFill="accent5" w:themeFillShade="BF"/>
                              </w:tcPr>
                              <w:p w14:paraId="58BF3306" w14:textId="2AC409D8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Belfast Metropolitan </w:t>
                                </w:r>
                                <w:r>
                                  <w:rPr>
                                    <w:b/>
                                  </w:rPr>
                                  <w:t>College Human Resources C</w:t>
                                </w:r>
                                <w:r w:rsidR="006651EB">
                                  <w:rPr>
                                    <w:b/>
                                  </w:rPr>
                                  <w:t xml:space="preserve">ommittee 3.00pm </w:t>
                                </w:r>
                                <w:r w:rsidR="002A6AD2">
                                  <w:rPr>
                                    <w:b/>
                                  </w:rPr>
                                  <w:t>Monday</w:t>
                                </w:r>
                                <w:r w:rsidR="00306B62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375636">
                                  <w:rPr>
                                    <w:b/>
                                  </w:rPr>
                                  <w:t xml:space="preserve">13 March </w:t>
                                </w:r>
                                <w:r w:rsidR="003F208A">
                                  <w:rPr>
                                    <w:b/>
                                  </w:rPr>
                                  <w:t>202</w:t>
                                </w:r>
                                <w:r w:rsidR="00375636">
                                  <w:rPr>
                                    <w:b/>
                                  </w:rPr>
                                  <w:t>3</w:t>
                                </w:r>
                                <w:r w:rsidR="00FC494B">
                                  <w:rPr>
                                    <w:b/>
                                  </w:rPr>
                                  <w:t xml:space="preserve"> in </w:t>
                                </w:r>
                                <w:r w:rsidR="002A6AD2">
                                  <w:rPr>
                                    <w:b/>
                                  </w:rPr>
                                  <w:t xml:space="preserve">TQ Board Room </w:t>
                                </w:r>
                                <w:r w:rsidR="00FC494B">
                                  <w:rPr>
                                    <w:b/>
                                  </w:rPr>
                                  <w:t xml:space="preserve">and via MS Teams </w:t>
                                </w:r>
                                <w:r w:rsidR="001750BB">
                                  <w:rPr>
                                    <w:b/>
                                  </w:rPr>
                                  <w:t>Minutes</w:t>
                                </w:r>
                                <w:r w:rsidR="00B854EE">
                                  <w:rPr>
                                    <w:b/>
                                  </w:rPr>
                                  <w:t xml:space="preserve"> (Approved </w:t>
                                </w:r>
                                <w:r w:rsidR="00DC2C3F">
                                  <w:rPr>
                                    <w:b/>
                                  </w:rPr>
                                  <w:t>23</w:t>
                                </w:r>
                                <w:r w:rsidR="00E625C9">
                                  <w:rPr>
                                    <w:b/>
                                  </w:rPr>
                                  <w:t xml:space="preserve"> May 2</w:t>
                                </w:r>
                                <w:r w:rsidR="00375636" w:rsidRPr="00375636">
                                  <w:rPr>
                                    <w:b/>
                                  </w:rPr>
                                  <w:t>023</w:t>
                                </w:r>
                                <w:r w:rsidR="00B854EE">
                                  <w:rPr>
                                    <w:b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C74248" w:rsidRPr="00CE0F51" w14:paraId="6931082B" w14:textId="77777777" w:rsidTr="00E449CF">
                            <w:tc>
                              <w:tcPr>
                                <w:tcW w:w="10221" w:type="dxa"/>
                                <w:gridSpan w:val="2"/>
                              </w:tcPr>
                              <w:p w14:paraId="5DD6968A" w14:textId="11689A43" w:rsidR="00C74248" w:rsidRPr="00012091" w:rsidRDefault="00C74248" w:rsidP="00C74248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Committee Members: 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Jim McCal</w:t>
                                </w:r>
                                <w:r w:rsidR="006651EB">
                                  <w:rPr>
                                    <w:rFonts w:asciiTheme="minorHAnsi" w:hAnsiTheme="minorHAnsi" w:cstheme="minorHAnsi"/>
                                  </w:rPr>
                                  <w:t>l (Chair</w:t>
                                </w:r>
                                <w:r w:rsidR="006A190A">
                                  <w:rPr>
                                    <w:rFonts w:asciiTheme="minorHAnsi" w:hAnsiTheme="minorHAnsi" w:cstheme="minorHAnsi"/>
                                  </w:rPr>
                                  <w:t xml:space="preserve"> to </w:t>
                                </w:r>
                                <w:r w:rsidR="006A190A" w:rsidRPr="003F7645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C000"/>
                                  </w:rPr>
                                  <w:t>HR31 22/23</w:t>
                                </w:r>
                                <w:r w:rsidR="006651EB">
                                  <w:rPr>
                                    <w:rFonts w:asciiTheme="minorHAnsi" w:hAnsiTheme="minorHAnsi" w:cstheme="minorHAnsi"/>
                                  </w:rPr>
                                  <w:t xml:space="preserve">); </w:t>
                                </w:r>
                                <w:r w:rsidR="006A190A">
                                  <w:rPr>
                                    <w:rFonts w:asciiTheme="minorHAnsi" w:hAnsiTheme="minorHAnsi" w:cstheme="minorHAnsi"/>
                                  </w:rPr>
                                  <w:t xml:space="preserve">Lauren McAteer (Chair from </w:t>
                                </w:r>
                                <w:r w:rsidR="006A190A" w:rsidRPr="003F7645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C000"/>
                                  </w:rPr>
                                  <w:t>HR32</w:t>
                                </w:r>
                                <w:r w:rsidR="00E625C9" w:rsidRPr="003F7645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C000"/>
                                  </w:rPr>
                                  <w:t xml:space="preserve"> 22/23</w:t>
                                </w:r>
                                <w:r w:rsidR="00E625C9">
                                  <w:rPr>
                                    <w:rFonts w:asciiTheme="minorHAnsi" w:hAnsiTheme="minorHAnsi" w:cstheme="minorHAnsi"/>
                                  </w:rPr>
                                  <w:t>)</w:t>
                                </w:r>
                                <w:r w:rsidR="006A190A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="006651EB">
                                  <w:rPr>
                                    <w:rFonts w:asciiTheme="minorHAnsi" w:hAnsiTheme="minorHAnsi" w:cstheme="minorHAnsi"/>
                                  </w:rPr>
                                  <w:t>Catherine Burns;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Sam Snodden</w:t>
                                </w:r>
                                <w:r w:rsidR="00696E38">
                                  <w:rPr>
                                    <w:rFonts w:asciiTheme="minorHAnsi" w:hAnsiTheme="minorHAnsi" w:cstheme="minorHAnsi"/>
                                  </w:rPr>
                                  <w:t xml:space="preserve">; </w:t>
                                </w:r>
                                <w:r w:rsidR="00FC34E6">
                                  <w:rPr>
                                    <w:rFonts w:asciiTheme="minorHAnsi" w:hAnsiTheme="minorHAnsi" w:cstheme="minorHAnsi"/>
                                  </w:rPr>
                                  <w:t>Brian Wilson;</w:t>
                                </w:r>
                                <w:r w:rsidR="005D27B4">
                                  <w:rPr>
                                    <w:rFonts w:asciiTheme="minorHAnsi" w:hAnsiTheme="minorHAnsi" w:cstheme="minorHAnsi"/>
                                  </w:rPr>
                                  <w:t xml:space="preserve">, </w:t>
                                </w:r>
                                <w:r w:rsidR="00FC34E6">
                                  <w:rPr>
                                    <w:rFonts w:asciiTheme="minorHAnsi" w:hAnsiTheme="minorHAnsi" w:cstheme="minorHAnsi"/>
                                  </w:rPr>
                                  <w:t xml:space="preserve">Seamus McGoran, </w:t>
                                </w:r>
                                <w:r w:rsidR="005B40E7">
                                  <w:rPr>
                                    <w:rFonts w:asciiTheme="minorHAnsi" w:hAnsiTheme="minorHAnsi" w:cstheme="minorHAnsi"/>
                                  </w:rPr>
                                  <w:t>Louise Warde Hunter, Principal and Chief Executive</w:t>
                                </w:r>
                                <w:r w:rsidR="0023462E">
                                  <w:rPr>
                                    <w:rFonts w:asciiTheme="minorHAnsi" w:hAnsiTheme="minorHAnsi" w:cstheme="minorHAnsi"/>
                                  </w:rPr>
                                  <w:t>.</w:t>
                                </w:r>
                              </w:p>
                              <w:p w14:paraId="0C5A07C6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274CFFC1" w14:textId="3247312F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Management:  </w:t>
                                </w:r>
                                <w:r w:rsidR="005D27B4" w:rsidRPr="005D27B4">
                                  <w:rPr>
                                    <w:bCs/>
                                  </w:rPr>
                                  <w:t>Gillian Magee, Director of People and Place (DPP</w:t>
                                </w:r>
                                <w:r w:rsidR="003F35D8">
                                  <w:rPr>
                                    <w:bCs/>
                                  </w:rPr>
                                  <w:t>)</w:t>
                                </w:r>
                                <w:r w:rsidR="005D27B4">
                                  <w:rPr>
                                    <w:bCs/>
                                  </w:rPr>
                                  <w:t xml:space="preserve">; </w:t>
                                </w:r>
                                <w:r w:rsidR="00C46264">
                                  <w:t>Stephanie McCormack</w:t>
                                </w:r>
                                <w:r w:rsidR="00E9109D">
                                  <w:t xml:space="preserve">, </w:t>
                                </w:r>
                                <w:r w:rsidR="00946672">
                                  <w:t xml:space="preserve">Head of </w:t>
                                </w:r>
                                <w:r w:rsidR="00E9109D">
                                  <w:t>Human Resources (H</w:t>
                                </w:r>
                                <w:r w:rsidR="003F35D8">
                                  <w:t>HR</w:t>
                                </w:r>
                                <w:r w:rsidR="00E9109D">
                                  <w:t>)</w:t>
                                </w:r>
                                <w:r w:rsidR="00856296">
                                  <w:t>.</w:t>
                                </w:r>
                              </w:p>
                              <w:p w14:paraId="0F70AE46" w14:textId="77777777" w:rsidR="00F42DA0" w:rsidRDefault="00F42DA0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4FFC6667" w14:textId="254631BA" w:rsidR="00C74248" w:rsidRPr="00CE0F51" w:rsidRDefault="00C74248" w:rsidP="00C74248">
                                <w:r w:rsidRPr="00CE0F51">
                                  <w:rPr>
                                    <w:b/>
                                  </w:rPr>
                                  <w:t xml:space="preserve">Clerk to the Governing Body: </w:t>
                                </w:r>
                                <w:r w:rsidRPr="00CE0F51">
                                  <w:t>Gerry Crossan</w:t>
                                </w:r>
                              </w:p>
                              <w:p w14:paraId="20F16EB6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74248" w:rsidRPr="00CE0F51" w14:paraId="3E6C67AE" w14:textId="77777777" w:rsidTr="00E449CF">
                            <w:tc>
                              <w:tcPr>
                                <w:tcW w:w="1425" w:type="dxa"/>
                              </w:tcPr>
                              <w:p w14:paraId="254B0BC7" w14:textId="7804FEC5" w:rsidR="00C74248" w:rsidRDefault="006651EB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 w:rsidR="00375636">
                                  <w:rPr>
                                    <w:b/>
                                    <w:color w:val="6C6734" w:themeColor="accent5" w:themeShade="80"/>
                                  </w:rPr>
                                  <w:t>2</w:t>
                                </w:r>
                                <w:r w:rsidR="000E7736">
                                  <w:rPr>
                                    <w:b/>
                                    <w:color w:val="6C6734" w:themeColor="accent5" w:themeShade="80"/>
                                  </w:rPr>
                                  <w:t>5</w:t>
                                </w:r>
                                <w:r w:rsidR="002A6AD2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2</w:t>
                                </w:r>
                                <w:r w:rsidR="001B6AC5">
                                  <w:rPr>
                                    <w:b/>
                                    <w:color w:val="6C6734" w:themeColor="accent5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/2</w:t>
                                </w:r>
                                <w:r w:rsidR="00F56FB7">
                                  <w:rPr>
                                    <w:b/>
                                    <w:color w:val="6C6734" w:themeColor="accent5" w:themeShade="80"/>
                                  </w:rPr>
                                  <w:t>3</w:t>
                                </w:r>
                                <w:r w:rsidR="00C74248" w:rsidRPr="002E27B3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</w:p>
                              <w:p w14:paraId="308A2707" w14:textId="77777777" w:rsidR="00E9109D" w:rsidRDefault="00E9109D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6F3A45D4" w14:textId="77777777" w:rsidR="00E9109D" w:rsidRDefault="00502F3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502F38">
                                  <w:rPr>
                                    <w:b/>
                                  </w:rPr>
                                  <w:t>Chair</w:t>
                                </w:r>
                              </w:p>
                              <w:p w14:paraId="73BB1A80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F4598D9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293BB0D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32FEB9C6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69310643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1E24DDFC" w14:textId="77777777" w:rsidR="008C1CB0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19134179" w14:textId="18CA261D" w:rsidR="008C1CB0" w:rsidRPr="002E27B3" w:rsidRDefault="008C1CB0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12C38F5C" w14:textId="50CD1FD2" w:rsidR="00C74248" w:rsidRPr="00CE0F51" w:rsidRDefault="00C74248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Quorum,</w:t>
                                </w:r>
                                <w:r w:rsidR="006651EB">
                                  <w:rPr>
                                    <w:rFonts w:cs="Arial"/>
                                    <w:b/>
                                  </w:rPr>
                                  <w:t xml:space="preserve"> Apologies, Welcome, Conflicts of </w:t>
                                </w:r>
                                <w:r w:rsidR="00E22C41">
                                  <w:rPr>
                                    <w:rFonts w:cs="Arial"/>
                                    <w:b/>
                                  </w:rPr>
                                  <w:t xml:space="preserve">Interest, </w:t>
                                </w:r>
                                <w:r w:rsidR="00E22C41" w:rsidRPr="00CE0F51">
                                  <w:rPr>
                                    <w:rFonts w:cs="Arial"/>
                                    <w:b/>
                                  </w:rPr>
                                  <w:t>Notice</w:t>
                                </w: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of AOB</w:t>
                                </w:r>
                                <w:r w:rsidR="003724D1">
                                  <w:rPr>
                                    <w:rFonts w:cs="Arial"/>
                                    <w:b/>
                                  </w:rPr>
                                  <w:t xml:space="preserve"> and </w:t>
                                </w:r>
                                <w:r w:rsidR="000A7ACB">
                                  <w:rPr>
                                    <w:rFonts w:cs="Arial"/>
                                    <w:b/>
                                  </w:rPr>
                                  <w:t xml:space="preserve">Leadership </w:t>
                                </w:r>
                                <w:r w:rsidR="003A6679">
                                  <w:rPr>
                                    <w:rFonts w:cs="Arial"/>
                                    <w:b/>
                                  </w:rPr>
                                  <w:t>Culture</w:t>
                                </w:r>
                              </w:p>
                              <w:p w14:paraId="735F6C13" w14:textId="77777777" w:rsidR="00C74248" w:rsidRPr="00CE0F51" w:rsidRDefault="00C74248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 </w:t>
                                </w:r>
                              </w:p>
                              <w:p w14:paraId="2EC202D3" w14:textId="61D572D9" w:rsidR="006651EB" w:rsidRPr="00CE0F51" w:rsidRDefault="006651EB" w:rsidP="006651EB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:  The meeting</w:t>
                                </w:r>
                                <w:r w:rsidR="007C79B9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1750BB">
                                  <w:rPr>
                                    <w:rFonts w:cs="Arial"/>
                                  </w:rPr>
                                  <w:t>was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quorate under the terms of </w:t>
                                </w:r>
                                <w:r w:rsidR="00502F38">
                                  <w:rPr>
                                    <w:rFonts w:cs="Arial"/>
                                  </w:rPr>
                                  <w:t>Section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977B53">
                                  <w:rPr>
                                    <w:rFonts w:cs="Arial"/>
                                  </w:rPr>
                                  <w:t>6.</w:t>
                                </w:r>
                                <w:r w:rsidR="00606544">
                                  <w:rPr>
                                    <w:rFonts w:cs="Arial"/>
                                  </w:rPr>
                                  <w:t xml:space="preserve">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of the</w:t>
                                </w:r>
                                <w:r w:rsidR="00B9578F">
                                  <w:rPr>
                                    <w:rFonts w:cs="Arial"/>
                                  </w:rPr>
                                  <w:t xml:space="preserve"> Terms of Reference for the Human Resource Committee </w:t>
                                </w:r>
                                <w:r w:rsidR="00B9578F">
                                  <w:t xml:space="preserve">(approved </w:t>
                                </w:r>
                                <w:r w:rsidR="00B9578F">
                                  <w:rPr>
                                    <w:b/>
                                  </w:rPr>
                                  <w:t>GB</w:t>
                                </w:r>
                                <w:r w:rsidR="00977B53">
                                  <w:rPr>
                                    <w:b/>
                                  </w:rPr>
                                  <w:t>81a</w:t>
                                </w:r>
                                <w:r w:rsidR="00B9578F">
                                  <w:rPr>
                                    <w:b/>
                                  </w:rPr>
                                  <w:t xml:space="preserve"> 2</w:t>
                                </w:r>
                                <w:r w:rsidR="00B07B6D">
                                  <w:rPr>
                                    <w:b/>
                                  </w:rPr>
                                  <w:t>1</w:t>
                                </w:r>
                                <w:r w:rsidR="00B9578F">
                                  <w:rPr>
                                    <w:b/>
                                  </w:rPr>
                                  <w:t>/2</w:t>
                                </w:r>
                                <w:r w:rsidR="00B07B6D">
                                  <w:rPr>
                                    <w:b/>
                                  </w:rPr>
                                  <w:t xml:space="preserve">2 </w:t>
                                </w:r>
                                <w:r w:rsidR="00B9578F">
                                  <w:rPr>
                                    <w:b/>
                                  </w:rPr>
                                  <w:t>2</w:t>
                                </w:r>
                                <w:r w:rsidR="00B07B6D">
                                  <w:rPr>
                                    <w:b/>
                                  </w:rPr>
                                  <w:t>2 June 2022</w:t>
                                </w:r>
                                <w:r w:rsidR="00B9578F">
                                  <w:rPr>
                                    <w:b/>
                                  </w:rPr>
                                  <w:t>)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(2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Governors).</w:t>
                                </w:r>
                              </w:p>
                              <w:p w14:paraId="63F31E1C" w14:textId="77777777" w:rsidR="006651EB" w:rsidRDefault="006651EB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  <w:p w14:paraId="00D700A0" w14:textId="2348AA2C" w:rsidR="00C74248" w:rsidRPr="00AB6E1A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Apologies:</w:t>
                                </w:r>
                                <w:r w:rsidR="0033679F"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  <w:r w:rsidR="005D27B4" w:rsidRPr="000C27E4">
                                  <w:rPr>
                                    <w:rFonts w:cs="Arial"/>
                                    <w:bCs/>
                                  </w:rPr>
                                  <w:t xml:space="preserve">No </w:t>
                                </w:r>
                                <w:r w:rsidR="000C27E4">
                                  <w:rPr>
                                    <w:rFonts w:cs="Arial"/>
                                    <w:bCs/>
                                  </w:rPr>
                                  <w:t>a</w:t>
                                </w:r>
                                <w:r w:rsidRPr="000C27E4">
                                  <w:rPr>
                                    <w:rFonts w:cs="Arial"/>
                                    <w:bCs/>
                                  </w:rPr>
                                  <w:t>p</w:t>
                                </w:r>
                                <w:r w:rsidRPr="0033679F">
                                  <w:rPr>
                                    <w:rFonts w:cs="Arial"/>
                                    <w:bCs/>
                                  </w:rPr>
                                  <w:t>o</w:t>
                                </w:r>
                                <w:r w:rsidRPr="00AB6E1A">
                                  <w:rPr>
                                    <w:rFonts w:cs="Arial"/>
                                  </w:rPr>
                                  <w:t xml:space="preserve">logies received </w:t>
                                </w:r>
                                <w:r w:rsidR="001750BB">
                                  <w:rPr>
                                    <w:rFonts w:cs="Arial"/>
                                  </w:rPr>
                                  <w:t>at the meeting</w:t>
                                </w:r>
                                <w:r w:rsidR="003F3F1F">
                                  <w:rPr>
                                    <w:rFonts w:cs="Arial"/>
                                    <w:b/>
                                    <w:bCs/>
                                  </w:rPr>
                                  <w:t>.</w:t>
                                </w:r>
                              </w:p>
                              <w:p w14:paraId="533FB58B" w14:textId="77777777" w:rsidR="00C74248" w:rsidRPr="00AB6E1A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4E2470E9" w14:textId="698146E7" w:rsidR="00C74248" w:rsidRPr="00CE0F51" w:rsidRDefault="00C74248" w:rsidP="00C74248">
                                <w:pPr>
                                  <w:pStyle w:val="NoSpacing"/>
                                  <w:ind w:right="-108"/>
                                  <w:rPr>
                                    <w:rFonts w:cs="Calibri"/>
                                  </w:rPr>
                                </w:pPr>
                                <w:r w:rsidRPr="00CE0F51">
                                  <w:rPr>
                                    <w:rFonts w:cs="Calibri"/>
                                    <w:b/>
                                  </w:rPr>
                                  <w:t>Conflicts of Interest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:</w:t>
                                </w:r>
                                <w:r w:rsidR="00E9109D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1750BB">
                                  <w:rPr>
                                    <w:rFonts w:cs="Calibri"/>
                                  </w:rPr>
                                  <w:t>No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perceived, </w:t>
                                </w:r>
                                <w:proofErr w:type="gramStart"/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>potential</w:t>
                                </w:r>
                                <w:proofErr w:type="gramEnd"/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 or actual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conflicts of interest under the terms of </w:t>
                                </w:r>
                                <w:r w:rsidR="00C45919">
                                  <w:rPr>
                                    <w:rFonts w:cs="Calibri"/>
                                  </w:rPr>
                                  <w:t>Section 8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.1 of the Belfast Metropolitan College Governing Body Standing Orders </w:t>
                                </w:r>
                                <w:r w:rsidR="001B3DD5" w:rsidRPr="001B3DD5">
                                  <w:rPr>
                                    <w:rFonts w:cs="Calibri"/>
                                    <w:b/>
                                    <w:bCs/>
                                    <w:color w:val="FF0000"/>
                                  </w:rPr>
                                  <w:t>V5</w:t>
                                </w:r>
                                <w:r w:rsidR="001B3DD5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C45919">
                                  <w:rPr>
                                    <w:rFonts w:cs="Calibri"/>
                                  </w:rPr>
                                  <w:t>dated June 2022 (</w:t>
                                </w:r>
                                <w:r w:rsidR="00C45919" w:rsidRPr="00C45919">
                                  <w:rPr>
                                    <w:rFonts w:cs="Calibri"/>
                                    <w:b/>
                                    <w:bCs/>
                                  </w:rPr>
                                  <w:t>GB81a 21/22 22 June 2022</w:t>
                                </w:r>
                                <w:r w:rsidR="00C45919">
                                  <w:rPr>
                                    <w:rFonts w:cs="Calibri"/>
                                  </w:rPr>
                                  <w:t>)</w:t>
                                </w:r>
                                <w:r w:rsidR="001750BB">
                                  <w:rPr>
                                    <w:rFonts w:cs="Calibri"/>
                                  </w:rPr>
                                  <w:t xml:space="preserve"> were advised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.</w:t>
                                </w:r>
                              </w:p>
                              <w:p w14:paraId="670C70A9" w14:textId="77777777" w:rsidR="00C74248" w:rsidRPr="00CE0F51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5FC7F931" w14:textId="1437877A" w:rsidR="003F3F1F" w:rsidRPr="00AB6E1A" w:rsidRDefault="00C74248" w:rsidP="003F3F1F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AOB: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No Items of A</w:t>
                                </w:r>
                                <w:r w:rsidR="00C46264">
                                  <w:rPr>
                                    <w:rFonts w:cs="Arial"/>
                                  </w:rPr>
                                  <w:t xml:space="preserve">OB received at </w:t>
                                </w:r>
                                <w:r w:rsidR="001750BB">
                                  <w:rPr>
                                    <w:rFonts w:cs="Arial"/>
                                  </w:rPr>
                                  <w:t>the meeting.</w:t>
                                </w:r>
                              </w:p>
                              <w:p w14:paraId="6FB1DEEC" w14:textId="26EB18C6" w:rsidR="00C74248" w:rsidRPr="008B0573" w:rsidRDefault="00C74248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728C74F5" w14:textId="5B5421DF" w:rsidR="00A10BF5" w:rsidRDefault="00A10BF5" w:rsidP="00A10BF5">
                                <w:pPr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Leadership Culture:</w:t>
                                </w:r>
                                <w:r>
                                  <w:t xml:space="preserve"> Chair</w:t>
                                </w:r>
                                <w:r w:rsidRPr="00A10BF5">
                                  <w:rPr>
                                    <w:b/>
                                    <w:bCs/>
                                    <w:u w:val="single"/>
                                  </w:rPr>
                                  <w:t xml:space="preserve"> note</w:t>
                                </w:r>
                                <w:r>
                                  <w:t xml:space="preserve"> our commitment to Governing Body Leadership Culture Watchwords 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>(</w:t>
                                </w:r>
                                <w:r w:rsidRPr="00321F6E">
                                  <w:rPr>
                                    <w:rFonts w:cstheme="minorHAnsi"/>
                                    <w:b/>
                                  </w:rPr>
                                  <w:t>GB02d 22/23 21 September 2022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 xml:space="preserve"> refers):</w:t>
                                </w:r>
                              </w:p>
                              <w:p w14:paraId="116FC362" w14:textId="77777777" w:rsidR="00A10BF5" w:rsidRDefault="00A10BF5" w:rsidP="00A10BF5"/>
                              <w:p w14:paraId="17CC274D" w14:textId="62033D2C" w:rsidR="003D289D" w:rsidRPr="00A10BF5" w:rsidRDefault="00A10BF5" w:rsidP="00A10BF5">
                                <w:pPr>
                                  <w:rPr>
                                    <w:rFonts w:eastAsia="Times New Roman"/>
                                  </w:rPr>
                                </w:pPr>
                                <w:r w:rsidRPr="00033B0C">
                                  <w:rPr>
                                    <w:rFonts w:cstheme="minorHAnsi"/>
                                    <w:bCs/>
                                  </w:rPr>
                                  <w:t>Courageous / Creative / Candour / Challenge</w:t>
                                </w:r>
                                <w:r>
                                  <w:rPr>
                                    <w:bCs/>
                                  </w:rPr>
                                  <w:t xml:space="preserve">  </w:t>
                                </w:r>
                                <w:r w:rsidR="003F35D8" w:rsidRPr="00A10BF5">
                                  <w:rPr>
                                    <w:rFonts w:eastAsia="Times New Roman"/>
                                  </w:rPr>
                                  <w:t>(</w:t>
                                </w:r>
                                <w:r w:rsidR="003F35D8" w:rsidRPr="00A10BF5"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 w:rsidR="00883A3D">
                                  <w:rPr>
                                    <w:b/>
                                    <w:color w:val="6C6734" w:themeColor="accent5" w:themeShade="80"/>
                                  </w:rPr>
                                  <w:t>3</w:t>
                                </w:r>
                                <w:r w:rsidR="00C54392">
                                  <w:rPr>
                                    <w:b/>
                                    <w:color w:val="6C6734" w:themeColor="accent5" w:themeShade="80"/>
                                  </w:rPr>
                                  <w:t>5</w:t>
                                </w:r>
                                <w:r w:rsidR="003F35D8" w:rsidRPr="00A10BF5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22/23 </w:t>
                                </w:r>
                                <w:r w:rsidR="003F35D8" w:rsidRPr="00A10BF5">
                                  <w:rPr>
                                    <w:rFonts w:eastAsia="Times New Roman"/>
                                  </w:rPr>
                                  <w:t>below refers)</w:t>
                                </w:r>
                              </w:p>
                              <w:p w14:paraId="4D1875CF" w14:textId="4035EC2A" w:rsidR="003D289D" w:rsidRPr="00CE0F51" w:rsidRDefault="003D289D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BD5CEB" w:rsidRPr="00CE0F51" w14:paraId="1469E8E4" w14:textId="77777777" w:rsidTr="00E449CF">
                            <w:tc>
                              <w:tcPr>
                                <w:tcW w:w="1425" w:type="dxa"/>
                              </w:tcPr>
                              <w:p w14:paraId="4017C948" w14:textId="77777777" w:rsidR="00BD5CEB" w:rsidRDefault="00BD5CEB" w:rsidP="00BD5CEB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HR26 22/23</w:t>
                                </w:r>
                              </w:p>
                              <w:p w14:paraId="2B38A406" w14:textId="77777777" w:rsidR="00BD5CEB" w:rsidRDefault="00BD5CEB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36F948C8" w14:textId="571EFF19" w:rsidR="00BD5CEB" w:rsidRPr="00B854EE" w:rsidRDefault="00BD5CEB" w:rsidP="00C74248">
                                <w:pPr>
                                  <w:rPr>
                                    <w:bCs/>
                                  </w:rPr>
                                </w:pPr>
                                <w:r w:rsidRPr="00B854EE">
                                  <w:rPr>
                                    <w:bCs/>
                                  </w:rPr>
                                  <w:t>CLOSED SESSION</w:t>
                                </w:r>
                              </w:p>
                            </w:tc>
                          </w:tr>
                          <w:tr w:rsidR="00C74248" w:rsidRPr="00CE0F51" w14:paraId="39E718FA" w14:textId="77777777" w:rsidTr="00E449CF">
                            <w:tc>
                              <w:tcPr>
                                <w:tcW w:w="1425" w:type="dxa"/>
                              </w:tcPr>
                              <w:p w14:paraId="1002356E" w14:textId="7483DC27" w:rsidR="00C74248" w:rsidRDefault="006651EB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 w:rsidR="00397021">
                                  <w:rPr>
                                    <w:b/>
                                    <w:color w:val="6C6734" w:themeColor="accent5" w:themeShade="80"/>
                                  </w:rPr>
                                  <w:t>2</w:t>
                                </w:r>
                                <w:r w:rsidR="00207D9B">
                                  <w:rPr>
                                    <w:b/>
                                    <w:color w:val="6C6734" w:themeColor="accent5" w:themeShade="80"/>
                                  </w:rPr>
                                  <w:t>7</w:t>
                                </w:r>
                                <w:r w:rsidR="000E7736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  <w:r w:rsidR="00F56FB7">
                                  <w:rPr>
                                    <w:b/>
                                    <w:color w:val="6C6734" w:themeColor="accent5" w:themeShade="80"/>
                                  </w:rPr>
                                  <w:t>22/23</w:t>
                                </w:r>
                              </w:p>
                              <w:p w14:paraId="07352E5F" w14:textId="77777777" w:rsidR="00502F38" w:rsidRDefault="00502F38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4C58AC90" w14:textId="77777777" w:rsidR="00502F38" w:rsidRDefault="00502F38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502F38">
                                  <w:rPr>
                                    <w:b/>
                                  </w:rPr>
                                  <w:t>Chair</w:t>
                                </w:r>
                              </w:p>
                              <w:p w14:paraId="5FD2641D" w14:textId="410308C5" w:rsidR="00BE1E7A" w:rsidRPr="002E27B3" w:rsidRDefault="00BE1E7A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25578793" w14:textId="20192976" w:rsidR="00C74248" w:rsidRPr="001750BB" w:rsidRDefault="00C74248" w:rsidP="00C74248">
                                <w:pPr>
                                  <w:rPr>
                                    <w:b/>
                                    <w:color w:val="FFC000"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Minutes o</w:t>
                                </w:r>
                                <w:r w:rsidR="006651EB">
                                  <w:rPr>
                                    <w:b/>
                                  </w:rPr>
                                  <w:t xml:space="preserve">f the meeting held on </w:t>
                                </w:r>
                                <w:r w:rsidR="00397021">
                                  <w:rPr>
                                    <w:b/>
                                  </w:rPr>
                                  <w:t>5 Decem</w:t>
                                </w:r>
                                <w:r w:rsidR="000111B3">
                                  <w:rPr>
                                    <w:b/>
                                  </w:rPr>
                                  <w:t xml:space="preserve">ber </w:t>
                                </w:r>
                                <w:r w:rsidR="006651EB">
                                  <w:rPr>
                                    <w:b/>
                                  </w:rPr>
                                  <w:t>202</w:t>
                                </w:r>
                                <w:r w:rsidR="005D27B4">
                                  <w:rPr>
                                    <w:b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</w:rPr>
                                  <w:t xml:space="preserve"> - </w:t>
                                </w:r>
                                <w:r w:rsidRPr="001661F9">
                                  <w:rPr>
                                    <w:b/>
                                    <w:color w:val="FFC000"/>
                                  </w:rPr>
                                  <w:t>D</w:t>
                                </w:r>
                                <w:r w:rsidR="00F81981" w:rsidRPr="001661F9">
                                  <w:rPr>
                                    <w:b/>
                                    <w:color w:val="FFC000"/>
                                  </w:rPr>
                                  <w:t>raft</w:t>
                                </w:r>
                                <w:r w:rsidRPr="001661F9">
                                  <w:rPr>
                                    <w:b/>
                                    <w:color w:val="FFC000"/>
                                  </w:rPr>
                                  <w:t xml:space="preserve"> (Proposed </w:t>
                                </w:r>
                                <w:r w:rsidRPr="001750BB">
                                  <w:rPr>
                                    <w:b/>
                                    <w:color w:val="FFC000"/>
                                  </w:rPr>
                                  <w:t xml:space="preserve">Final) </w:t>
                                </w:r>
                              </w:p>
                              <w:p w14:paraId="29F8E07B" w14:textId="77777777" w:rsidR="00C74248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4BC88C80" w14:textId="257B0C5C" w:rsidR="00C74248" w:rsidRPr="00DA6BA9" w:rsidRDefault="00C74248" w:rsidP="00C74248">
                                <w:r>
                                  <w:t>The Committee</w:t>
                                </w:r>
                                <w:r w:rsidRPr="00F42DA0">
                                  <w:rPr>
                                    <w:b/>
                                    <w:bCs/>
                                    <w:u w:val="single"/>
                                  </w:rPr>
                                  <w:t xml:space="preserve"> approve</w:t>
                                </w:r>
                                <w:r w:rsidR="001750BB">
                                  <w:rPr>
                                    <w:b/>
                                    <w:bCs/>
                                    <w:u w:val="single"/>
                                  </w:rPr>
                                  <w:t>d</w:t>
                                </w:r>
                                <w:r w:rsidRPr="00DA6BA9">
                                  <w:t xml:space="preserve"> </w:t>
                                </w:r>
                                <w:r w:rsidRPr="003F4274">
                                  <w:rPr>
                                    <w:b/>
                                    <w:bCs/>
                                    <w:color w:val="FFC000"/>
                                  </w:rPr>
                                  <w:t xml:space="preserve">the Draft (Proposed Final) </w:t>
                                </w:r>
                                <w:r w:rsidRPr="00DA6BA9">
                                  <w:t>minutes</w:t>
                                </w:r>
                                <w:r w:rsidR="006651EB">
                                  <w:t xml:space="preserve"> of the meeting held on </w:t>
                                </w:r>
                                <w:r w:rsidR="00397021">
                                  <w:t xml:space="preserve">5 December </w:t>
                                </w:r>
                                <w:r w:rsidR="006651EB">
                                  <w:t>202</w:t>
                                </w:r>
                                <w:r w:rsidR="005D27B4">
                                  <w:t>2</w:t>
                                </w:r>
                                <w:r w:rsidR="007C79B9">
                                  <w:t>.</w:t>
                                </w:r>
                              </w:p>
                              <w:p w14:paraId="67C2DEB8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74248" w:rsidRPr="00CE0F51" w14:paraId="0FDED268" w14:textId="77777777" w:rsidTr="00E449CF">
                            <w:tc>
                              <w:tcPr>
                                <w:tcW w:w="1425" w:type="dxa"/>
                              </w:tcPr>
                              <w:p w14:paraId="69B57BE0" w14:textId="3364FFF3" w:rsidR="00C74248" w:rsidRDefault="006651EB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 w:rsidR="00397021">
                                  <w:rPr>
                                    <w:b/>
                                    <w:color w:val="6C6734" w:themeColor="accent5" w:themeShade="80"/>
                                  </w:rPr>
                                  <w:t>2</w:t>
                                </w:r>
                                <w:r w:rsidR="00207D9B">
                                  <w:rPr>
                                    <w:b/>
                                    <w:color w:val="6C6734" w:themeColor="accent5" w:themeShade="80"/>
                                  </w:rPr>
                                  <w:t>8</w:t>
                                </w:r>
                                <w:r w:rsidR="000E7736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  <w:r w:rsidR="00F56FB7">
                                  <w:rPr>
                                    <w:b/>
                                    <w:color w:val="6C6734" w:themeColor="accent5" w:themeShade="80"/>
                                  </w:rPr>
                                  <w:t>22/23</w:t>
                                </w:r>
                              </w:p>
                              <w:p w14:paraId="2470247C" w14:textId="77777777" w:rsidR="00502F38" w:rsidRDefault="00502F38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1B60A61" w14:textId="0B67FBD4" w:rsidR="00502F38" w:rsidRPr="002E27B3" w:rsidRDefault="00502F38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 w:rsidRPr="00502F38">
                                  <w:rPr>
                                    <w:b/>
                                  </w:rPr>
                                  <w:t>Chair</w:t>
                                </w: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387F00B9" w14:textId="20CAA4D6" w:rsidR="00A10BF5" w:rsidRPr="00883A3D" w:rsidRDefault="00C74248" w:rsidP="00883A3D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Matters Arising from the m</w:t>
                                </w:r>
                                <w:r w:rsidR="006651EB">
                                  <w:rPr>
                                    <w:b/>
                                  </w:rPr>
                                  <w:t>inutes of the meeting held o</w:t>
                                </w:r>
                                <w:r w:rsidR="00911F47">
                                  <w:rPr>
                                    <w:b/>
                                  </w:rPr>
                                  <w:t>n</w:t>
                                </w:r>
                                <w:r w:rsidR="000111B3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397021">
                                  <w:rPr>
                                    <w:b/>
                                  </w:rPr>
                                  <w:t>5 December</w:t>
                                </w:r>
                                <w:r w:rsidR="000111B3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0061D8">
                                  <w:rPr>
                                    <w:b/>
                                  </w:rPr>
                                  <w:t>2022</w:t>
                                </w:r>
                              </w:p>
                              <w:p w14:paraId="59988BA4" w14:textId="77777777" w:rsidR="00FD4103" w:rsidRDefault="00FD4103" w:rsidP="00C74248">
                                <w:pPr>
                                  <w:rPr>
                                    <w:bCs/>
                                  </w:rPr>
                                </w:pPr>
                              </w:p>
                              <w:p w14:paraId="20A88383" w14:textId="012795AB" w:rsidR="00C74248" w:rsidRPr="00605434" w:rsidRDefault="007C79B9" w:rsidP="00C74248">
                                <w:r w:rsidRPr="007C79B9">
                                  <w:rPr>
                                    <w:bCs/>
                                  </w:rPr>
                                  <w:t>No</w:t>
                                </w:r>
                                <w:r w:rsidR="00C74248">
                                  <w:t xml:space="preserve"> matters ari</w:t>
                                </w:r>
                                <w:r w:rsidR="006651EB">
                                  <w:t>sing from the meeting held on</w:t>
                                </w:r>
                                <w:r w:rsidR="00D42DCE">
                                  <w:t xml:space="preserve"> </w:t>
                                </w:r>
                                <w:r w:rsidR="00397021">
                                  <w:t>5 Decem</w:t>
                                </w:r>
                                <w:r w:rsidR="000111B3">
                                  <w:t>ber 2022</w:t>
                                </w:r>
                                <w:r>
                                  <w:t xml:space="preserve"> not on this agenda</w:t>
                                </w:r>
                                <w:r w:rsidR="00C74248">
                                  <w:t>.</w:t>
                                </w:r>
                              </w:p>
                              <w:p w14:paraId="7BCA02EA" w14:textId="77777777" w:rsidR="00C74248" w:rsidRPr="00CE0F51" w:rsidRDefault="00C74248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723A9BF2" w14:textId="77777777" w:rsidR="00955FBE" w:rsidRDefault="00955FBE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B018B" w:rsidRPr="00B6354E"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65ACCEEF" wp14:editId="318B83F6">
                    <wp:simplePos x="0" y="0"/>
                    <wp:positionH relativeFrom="page">
                      <wp:posOffset>4189730</wp:posOffset>
                    </wp:positionH>
                    <wp:positionV relativeFrom="paragraph">
                      <wp:posOffset>6265545</wp:posOffset>
                    </wp:positionV>
                    <wp:extent cx="3148330" cy="357505"/>
                    <wp:effectExtent l="0" t="0" r="0" b="4445"/>
                    <wp:wrapSquare wrapText="bothSides"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48330" cy="3575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AFE129" w14:textId="77777777" w:rsidR="00B6354E" w:rsidRPr="00867F1F" w:rsidRDefault="00B6354E" w:rsidP="00B6354E">
                                <w:pPr>
                                  <w:rPr>
                                    <w:rFonts w:cs="Calibri"/>
                                    <w:b/>
                                    <w:color w:val="94A088" w:themeColor="accent6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ACCEEF" id="_x0000_s1027" type="#_x0000_t202" style="position:absolute;margin-left:329.9pt;margin-top:493.35pt;width:247.9pt;height:2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" filled="f" stroked="f">
                    <v:textbox>
                      <w:txbxContent>
                        <w:p w14:paraId="64AFE129" w14:textId="77777777" w:rsidR="00B6354E" w:rsidRPr="00867F1F" w:rsidRDefault="00B6354E" w:rsidP="00B6354E">
                          <w:pPr>
                            <w:rPr>
                              <w:rFonts w:cs="Calibri"/>
                              <w:b/>
                              <w:color w:val="94A088" w:themeColor="accent6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="007F427B">
            <w:br w:type="page"/>
          </w:r>
        </w:p>
      </w:sdtContent>
    </w:sdt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413"/>
        <w:gridCol w:w="8935"/>
      </w:tblGrid>
      <w:tr w:rsidR="00C46264" w:rsidRPr="00696BE4" w14:paraId="0D267B85" w14:textId="77777777" w:rsidTr="003529FA">
        <w:trPr>
          <w:tblHeader/>
        </w:trPr>
        <w:tc>
          <w:tcPr>
            <w:tcW w:w="10348" w:type="dxa"/>
            <w:gridSpan w:val="2"/>
            <w:shd w:val="clear" w:color="auto" w:fill="A29A4E" w:themeFill="accent5" w:themeFillShade="BF"/>
          </w:tcPr>
          <w:p w14:paraId="20B2F9D1" w14:textId="77777777" w:rsidR="00C46264" w:rsidRPr="00696BE4" w:rsidRDefault="00C46264" w:rsidP="00753029">
            <w:pPr>
              <w:tabs>
                <w:tab w:val="left" w:pos="2190"/>
              </w:tabs>
              <w:rPr>
                <w:b/>
              </w:rPr>
            </w:pPr>
            <w:r w:rsidRPr="00696BE4">
              <w:rPr>
                <w:b/>
              </w:rPr>
              <w:lastRenderedPageBreak/>
              <w:t>Agenda Item</w:t>
            </w:r>
            <w:r>
              <w:rPr>
                <w:b/>
              </w:rPr>
              <w:tab/>
            </w:r>
          </w:p>
        </w:tc>
      </w:tr>
      <w:tr w:rsidR="00C46264" w14:paraId="7AA39D00" w14:textId="77777777" w:rsidTr="003529FA">
        <w:tc>
          <w:tcPr>
            <w:tcW w:w="1413" w:type="dxa"/>
          </w:tcPr>
          <w:p w14:paraId="185D552E" w14:textId="77566A4D" w:rsidR="00C46264" w:rsidRPr="002E27B3" w:rsidRDefault="00C46264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397021">
              <w:rPr>
                <w:b/>
                <w:color w:val="6C6734" w:themeColor="accent5" w:themeShade="80"/>
              </w:rPr>
              <w:t>2</w:t>
            </w:r>
            <w:r w:rsidR="00207D9B">
              <w:rPr>
                <w:b/>
                <w:color w:val="6C6734" w:themeColor="accent5" w:themeShade="80"/>
              </w:rPr>
              <w:t>9</w:t>
            </w:r>
            <w:r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61F30DF8" w14:textId="77777777" w:rsidR="00C46264" w:rsidRDefault="00C46264" w:rsidP="008C54E3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4F9975DA" w14:textId="0D94E24C" w:rsidR="008C54E3" w:rsidRPr="00E24E9E" w:rsidRDefault="008C54E3" w:rsidP="008C54E3">
            <w:pPr>
              <w:tabs>
                <w:tab w:val="right" w:pos="9026"/>
              </w:tabs>
              <w:rPr>
                <w:bCs/>
                <w:color w:val="6C6734" w:themeColor="accent5" w:themeShade="80"/>
              </w:rPr>
            </w:pPr>
            <w:r w:rsidRPr="008C54E3">
              <w:rPr>
                <w:b/>
              </w:rPr>
              <w:t>Clerk</w:t>
            </w:r>
          </w:p>
        </w:tc>
        <w:tc>
          <w:tcPr>
            <w:tcW w:w="8935" w:type="dxa"/>
          </w:tcPr>
          <w:p w14:paraId="4D4B0DDD" w14:textId="77777777" w:rsidR="00C46264" w:rsidRPr="00650A30" w:rsidRDefault="00C46264" w:rsidP="00753029">
            <w:pPr>
              <w:rPr>
                <w:b/>
              </w:rPr>
            </w:pPr>
            <w:r w:rsidRPr="00650A30">
              <w:rPr>
                <w:b/>
              </w:rPr>
              <w:t>Governance Guidance and Information</w:t>
            </w:r>
          </w:p>
          <w:p w14:paraId="22E77FF8" w14:textId="4E8E3B7B" w:rsidR="00C46264" w:rsidRDefault="00C46264" w:rsidP="000111B3"/>
          <w:p w14:paraId="418CCF20" w14:textId="21B02C8F" w:rsidR="000111B3" w:rsidRPr="009F05DD" w:rsidRDefault="000111B3" w:rsidP="000111B3">
            <w:pPr>
              <w:rPr>
                <w:rFonts w:cs="Arial"/>
              </w:rPr>
            </w:pPr>
            <w:r w:rsidRPr="000111B3">
              <w:rPr>
                <w:bCs/>
              </w:rPr>
              <w:t>None advised as at date of issue of</w:t>
            </w:r>
            <w:r>
              <w:rPr>
                <w:b/>
              </w:rPr>
              <w:t xml:space="preserve"> </w:t>
            </w:r>
            <w:r w:rsidR="009F05DD" w:rsidRPr="005D27B4">
              <w:rPr>
                <w:rFonts w:cs="Arial"/>
                <w:b/>
                <w:bCs/>
              </w:rPr>
              <w:t>Agend</w:t>
            </w:r>
            <w:r w:rsidR="009F05DD">
              <w:rPr>
                <w:rFonts w:cs="Arial"/>
                <w:b/>
                <w:bCs/>
              </w:rPr>
              <w:t>a FINAL (9 March 2023).</w:t>
            </w:r>
          </w:p>
          <w:p w14:paraId="3C49EA05" w14:textId="33E63E0E" w:rsidR="000A1040" w:rsidRPr="003A0E39" w:rsidRDefault="000A1040" w:rsidP="000A1040"/>
        </w:tc>
      </w:tr>
      <w:tr w:rsidR="005609F8" w14:paraId="339D4C8E" w14:textId="77777777" w:rsidTr="003529FA">
        <w:tc>
          <w:tcPr>
            <w:tcW w:w="1413" w:type="dxa"/>
          </w:tcPr>
          <w:p w14:paraId="48A981F4" w14:textId="5A89B65C" w:rsidR="005609F8" w:rsidRDefault="005609F8" w:rsidP="005609F8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207D9B">
              <w:rPr>
                <w:b/>
                <w:color w:val="6C6734" w:themeColor="accent5" w:themeShade="80"/>
              </w:rPr>
              <w:t>30</w:t>
            </w:r>
            <w:r>
              <w:rPr>
                <w:b/>
                <w:color w:val="6C6734" w:themeColor="accent5" w:themeShade="80"/>
              </w:rPr>
              <w:t xml:space="preserve"> 22/23</w:t>
            </w:r>
            <w:r w:rsidRPr="002E27B3">
              <w:rPr>
                <w:b/>
                <w:color w:val="6C6734" w:themeColor="accent5" w:themeShade="80"/>
              </w:rPr>
              <w:t xml:space="preserve">  </w:t>
            </w:r>
          </w:p>
          <w:p w14:paraId="2C342050" w14:textId="77777777" w:rsidR="005609F8" w:rsidRDefault="005609F8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348EC25F" w14:textId="77777777" w:rsidR="005609F8" w:rsidRDefault="005609F8" w:rsidP="005609F8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 w:rsidRPr="001439C4">
              <w:rPr>
                <w:b/>
                <w:color w:val="FF0000"/>
              </w:rPr>
              <w:t>V5</w:t>
            </w:r>
            <w:r>
              <w:rPr>
                <w:b/>
              </w:rPr>
              <w:t xml:space="preserve"> 22 June 2022</w:t>
            </w:r>
          </w:p>
          <w:p w14:paraId="63C387BB" w14:textId="4CCAC3EA" w:rsidR="005609F8" w:rsidRDefault="005609F8" w:rsidP="005609F8">
            <w:pPr>
              <w:rPr>
                <w:b/>
              </w:rPr>
            </w:pPr>
          </w:p>
          <w:p w14:paraId="19CACD77" w14:textId="3B13F793" w:rsidR="000111B3" w:rsidRPr="009F05DD" w:rsidRDefault="000111B3" w:rsidP="005609F8">
            <w:pPr>
              <w:rPr>
                <w:rFonts w:cs="Arial"/>
              </w:rPr>
            </w:pPr>
            <w:r w:rsidRPr="000111B3">
              <w:rPr>
                <w:bCs/>
              </w:rPr>
              <w:t>None advised a</w:t>
            </w:r>
            <w:r w:rsidR="00AB2203">
              <w:rPr>
                <w:bCs/>
              </w:rPr>
              <w:t>t the meeting.</w:t>
            </w:r>
          </w:p>
          <w:p w14:paraId="66C87780" w14:textId="77777777" w:rsidR="005609F8" w:rsidRPr="00650A30" w:rsidRDefault="005609F8" w:rsidP="000111B3">
            <w:pPr>
              <w:rPr>
                <w:b/>
              </w:rPr>
            </w:pPr>
          </w:p>
        </w:tc>
      </w:tr>
      <w:tr w:rsidR="00C46264" w14:paraId="7D554E5F" w14:textId="77777777" w:rsidTr="003529FA">
        <w:tc>
          <w:tcPr>
            <w:tcW w:w="1413" w:type="dxa"/>
          </w:tcPr>
          <w:p w14:paraId="2D35CB17" w14:textId="7348DAF3" w:rsidR="00C46264" w:rsidRDefault="00C46264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883A3D">
              <w:rPr>
                <w:b/>
                <w:color w:val="6C6734" w:themeColor="accent5" w:themeShade="80"/>
              </w:rPr>
              <w:t>3</w:t>
            </w:r>
            <w:r w:rsidR="00207D9B">
              <w:rPr>
                <w:b/>
                <w:color w:val="6C6734" w:themeColor="accent5" w:themeShade="80"/>
              </w:rPr>
              <w:t>1</w:t>
            </w:r>
            <w:r w:rsidR="005E63EF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  <w:r w:rsidR="00F56FB7" w:rsidRPr="002E27B3">
              <w:rPr>
                <w:b/>
                <w:color w:val="6C6734" w:themeColor="accent5" w:themeShade="80"/>
              </w:rPr>
              <w:t xml:space="preserve"> </w:t>
            </w:r>
            <w:r w:rsidRPr="002E27B3">
              <w:rPr>
                <w:b/>
                <w:color w:val="6C6734" w:themeColor="accent5" w:themeShade="80"/>
              </w:rPr>
              <w:t xml:space="preserve"> </w:t>
            </w:r>
          </w:p>
          <w:p w14:paraId="024FDDC9" w14:textId="77777777" w:rsidR="008C54E3" w:rsidRDefault="008C54E3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3EB59FC5" w14:textId="77777777" w:rsidR="008C54E3" w:rsidRDefault="008C54E3" w:rsidP="00753029">
            <w:pPr>
              <w:tabs>
                <w:tab w:val="right" w:pos="9026"/>
              </w:tabs>
              <w:rPr>
                <w:b/>
              </w:rPr>
            </w:pPr>
            <w:r w:rsidRPr="008C54E3">
              <w:rPr>
                <w:b/>
              </w:rPr>
              <w:t>Chair</w:t>
            </w:r>
          </w:p>
          <w:p w14:paraId="71CB0B5F" w14:textId="60A71C55" w:rsidR="008C2E00" w:rsidRPr="00927F72" w:rsidRDefault="008C2E00" w:rsidP="00753029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15803DD1" w14:textId="77777777" w:rsidR="00C46264" w:rsidRDefault="00C46264" w:rsidP="00753029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73D0299A" w14:textId="6F2C5B18" w:rsidR="00C46264" w:rsidRDefault="00C46264" w:rsidP="00E84DB5">
            <w:pPr>
              <w:tabs>
                <w:tab w:val="right" w:pos="9026"/>
              </w:tabs>
              <w:rPr>
                <w:b/>
              </w:rPr>
            </w:pPr>
          </w:p>
          <w:p w14:paraId="7702A0C9" w14:textId="4BEFFD05" w:rsidR="00C46264" w:rsidRDefault="00780A49" w:rsidP="0090609E">
            <w:r>
              <w:t>(a)</w:t>
            </w:r>
            <w:r w:rsidR="00D91150">
              <w:t xml:space="preserve">The </w:t>
            </w:r>
            <w:r w:rsidR="0005088D">
              <w:t xml:space="preserve">outgoing </w:t>
            </w:r>
            <w:r w:rsidR="00D91150">
              <w:t>Chair</w:t>
            </w:r>
            <w:r w:rsidR="0005088D">
              <w:t>, Jim McCall,</w:t>
            </w:r>
            <w:r w:rsidR="00D91150">
              <w:t xml:space="preserve"> advised the Committee that this governance meeting would be co-chaired by himself and Lauren McAteer, who would assume</w:t>
            </w:r>
            <w:r w:rsidR="00D57CA2">
              <w:t xml:space="preserve"> </w:t>
            </w:r>
            <w:r w:rsidR="00D55C0F">
              <w:t>the role of Chair of the Human Resources</w:t>
            </w:r>
            <w:r w:rsidR="00C6400D">
              <w:t xml:space="preserve"> during this meeting;</w:t>
            </w:r>
          </w:p>
          <w:p w14:paraId="64D57813" w14:textId="55133FFE" w:rsidR="00C6400D" w:rsidRDefault="00780A49" w:rsidP="0090609E">
            <w:r>
              <w:t xml:space="preserve">(b) The Chair </w:t>
            </w:r>
            <w:r w:rsidR="00AF358D">
              <w:t xml:space="preserve">thanked Management for the delivery of the recent employment relations training and encouraged Management to develop a similar programme for incoming </w:t>
            </w:r>
            <w:r w:rsidR="00826C07">
              <w:t>Governing Body members in June 2023</w:t>
            </w:r>
            <w:r w:rsidR="00C6400D">
              <w:t>;</w:t>
            </w:r>
          </w:p>
          <w:p w14:paraId="5E8ADAE6" w14:textId="1428B67A" w:rsidR="00C6400D" w:rsidRDefault="00E9120B" w:rsidP="0090609E">
            <w:r>
              <w:t xml:space="preserve">(c) </w:t>
            </w:r>
            <w:r w:rsidR="00856296">
              <w:t>T</w:t>
            </w:r>
            <w:r>
              <w:t xml:space="preserve">he incoming Chair, Lauren McAteer, thanked Jim McCall for his contribution </w:t>
            </w:r>
            <w:r w:rsidR="00806DD7">
              <w:t xml:space="preserve">to the effective governance of the College in the role of Chair of </w:t>
            </w:r>
            <w:r w:rsidR="001575CF">
              <w:t>the Human Resources Committee.</w:t>
            </w:r>
          </w:p>
          <w:p w14:paraId="26620B48" w14:textId="37E30B3D" w:rsidR="008B19D5" w:rsidRDefault="008B19D5" w:rsidP="0090609E">
            <w:pPr>
              <w:rPr>
                <w:rFonts w:cs="Arial"/>
              </w:rPr>
            </w:pPr>
          </w:p>
          <w:p w14:paraId="1C32EA45" w14:textId="0FE02B03" w:rsidR="00B5466B" w:rsidRPr="0090609E" w:rsidRDefault="00B5466B" w:rsidP="0090609E">
            <w:pPr>
              <w:rPr>
                <w:rFonts w:cs="Arial"/>
              </w:rPr>
            </w:pPr>
            <w:r>
              <w:rPr>
                <w:rFonts w:cs="Arial"/>
              </w:rPr>
              <w:t xml:space="preserve">The Committee </w:t>
            </w:r>
            <w:r w:rsidRPr="00B5466B">
              <w:rPr>
                <w:rFonts w:cs="Arial"/>
                <w:b/>
                <w:bCs/>
                <w:u w:val="single"/>
              </w:rPr>
              <w:t xml:space="preserve">noted </w:t>
            </w:r>
            <w:r>
              <w:rPr>
                <w:rFonts w:cs="Arial"/>
              </w:rPr>
              <w:t>the information provided by the Chair</w:t>
            </w:r>
            <w:r w:rsidR="001A2B80">
              <w:rPr>
                <w:rFonts w:cs="Arial"/>
              </w:rPr>
              <w:t>s</w:t>
            </w:r>
            <w:r>
              <w:rPr>
                <w:rFonts w:cs="Arial"/>
              </w:rPr>
              <w:t>.</w:t>
            </w:r>
          </w:p>
          <w:p w14:paraId="06C98DE5" w14:textId="6E1D5995" w:rsidR="008D411E" w:rsidRDefault="008D411E" w:rsidP="00264ED7">
            <w:pPr>
              <w:tabs>
                <w:tab w:val="right" w:pos="9026"/>
              </w:tabs>
            </w:pPr>
          </w:p>
        </w:tc>
      </w:tr>
      <w:tr w:rsidR="00C46264" w14:paraId="70CA96BA" w14:textId="77777777" w:rsidTr="003529FA">
        <w:tc>
          <w:tcPr>
            <w:tcW w:w="1413" w:type="dxa"/>
          </w:tcPr>
          <w:p w14:paraId="5383E631" w14:textId="42A986D0" w:rsidR="00C46264" w:rsidRDefault="00C46264" w:rsidP="00E84DB5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397021">
              <w:rPr>
                <w:b/>
                <w:color w:val="6C6734" w:themeColor="accent5" w:themeShade="80"/>
              </w:rPr>
              <w:t>3</w:t>
            </w:r>
            <w:r w:rsidR="00207D9B">
              <w:rPr>
                <w:b/>
                <w:color w:val="6C6734" w:themeColor="accent5" w:themeShade="80"/>
              </w:rPr>
              <w:t>2</w:t>
            </w:r>
            <w:r w:rsidR="00481533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0C89A5E8" w14:textId="77777777" w:rsidR="00A43417" w:rsidRDefault="00A43417" w:rsidP="00E84DB5">
            <w:pPr>
              <w:tabs>
                <w:tab w:val="right" w:pos="9026"/>
              </w:tabs>
              <w:rPr>
                <w:b/>
              </w:rPr>
            </w:pPr>
          </w:p>
          <w:p w14:paraId="7CF11399" w14:textId="77777777" w:rsidR="00C46264" w:rsidRPr="00927F72" w:rsidRDefault="00927F72" w:rsidP="00E84DB5">
            <w:pPr>
              <w:tabs>
                <w:tab w:val="right" w:pos="9026"/>
              </w:tabs>
              <w:rPr>
                <w:b/>
              </w:rPr>
            </w:pPr>
            <w:r w:rsidRPr="00927F72">
              <w:rPr>
                <w:b/>
              </w:rPr>
              <w:t xml:space="preserve">P&amp;CE </w:t>
            </w:r>
          </w:p>
          <w:p w14:paraId="1785FAF3" w14:textId="005B79EB" w:rsidR="00C54392" w:rsidRDefault="00927F72" w:rsidP="00C5439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 w:rsidRPr="00C569F7">
              <w:rPr>
                <w:b/>
                <w:color w:val="FFC000"/>
                <w:sz w:val="16"/>
                <w:szCs w:val="16"/>
              </w:rPr>
              <w:t>(</w:t>
            </w:r>
          </w:p>
          <w:p w14:paraId="0622C20B" w14:textId="74164146" w:rsidR="00927F72" w:rsidRDefault="00927F72" w:rsidP="00E84DB5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7E7AC41C" w14:textId="05632298" w:rsidR="00C46264" w:rsidRDefault="00927F72" w:rsidP="00E84DB5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Chief Executive </w:t>
            </w:r>
            <w:r w:rsidR="00A61F75">
              <w:rPr>
                <w:b/>
              </w:rPr>
              <w:t xml:space="preserve"> Human Resources </w:t>
            </w:r>
            <w:r>
              <w:rPr>
                <w:b/>
              </w:rPr>
              <w:t xml:space="preserve">Report </w:t>
            </w:r>
            <w:r w:rsidR="00C54392">
              <w:rPr>
                <w:b/>
              </w:rPr>
              <w:t>–</w:t>
            </w:r>
            <w:r w:rsidR="000B4F32">
              <w:rPr>
                <w:b/>
              </w:rPr>
              <w:t xml:space="preserve"> verbal</w:t>
            </w:r>
          </w:p>
          <w:p w14:paraId="578D091A" w14:textId="4732D991" w:rsidR="00C54392" w:rsidRDefault="00C54392" w:rsidP="00E84DB5">
            <w:pPr>
              <w:tabs>
                <w:tab w:val="right" w:pos="9026"/>
              </w:tabs>
              <w:rPr>
                <w:b/>
              </w:rPr>
            </w:pPr>
          </w:p>
          <w:p w14:paraId="04D159EF" w14:textId="62C2E26F" w:rsidR="00C54392" w:rsidRPr="00C54392" w:rsidRDefault="00C54392" w:rsidP="00E84DB5">
            <w:pPr>
              <w:tabs>
                <w:tab w:val="right" w:pos="9026"/>
              </w:tabs>
              <w:rPr>
                <w:bCs/>
              </w:rPr>
            </w:pPr>
            <w:r w:rsidRPr="00C54392">
              <w:rPr>
                <w:bCs/>
              </w:rPr>
              <w:t xml:space="preserve">The P&amp;CE advised the Committee on the </w:t>
            </w:r>
            <w:r w:rsidR="00826C07">
              <w:rPr>
                <w:bCs/>
              </w:rPr>
              <w:t xml:space="preserve">range of challenges and risks that Management were </w:t>
            </w:r>
            <w:r w:rsidR="00B74902">
              <w:rPr>
                <w:bCs/>
              </w:rPr>
              <w:t>dealing with currently</w:t>
            </w:r>
            <w:r w:rsidR="00826C07">
              <w:rPr>
                <w:bCs/>
              </w:rPr>
              <w:t>.</w:t>
            </w:r>
          </w:p>
          <w:p w14:paraId="49B1B208" w14:textId="77777777" w:rsidR="00DE12CF" w:rsidRDefault="00DE12CF" w:rsidP="00E84DB5">
            <w:pPr>
              <w:tabs>
                <w:tab w:val="right" w:pos="9026"/>
              </w:tabs>
              <w:rPr>
                <w:b/>
              </w:rPr>
            </w:pPr>
          </w:p>
          <w:p w14:paraId="2849205E" w14:textId="5E0C5148" w:rsidR="00C46264" w:rsidRDefault="00C46264" w:rsidP="00E84DB5">
            <w:pPr>
              <w:tabs>
                <w:tab w:val="right" w:pos="9026"/>
              </w:tabs>
            </w:pPr>
            <w:r>
              <w:t>The Committee</w:t>
            </w:r>
            <w:r w:rsidRPr="00B134EF">
              <w:rPr>
                <w:b/>
              </w:rPr>
              <w:t xml:space="preserve"> </w:t>
            </w:r>
            <w:r w:rsidRPr="00E84DB5">
              <w:rPr>
                <w:b/>
                <w:u w:val="single"/>
              </w:rPr>
              <w:t>note</w:t>
            </w:r>
            <w:r w:rsidR="00C54392">
              <w:rPr>
                <w:b/>
                <w:u w:val="single"/>
              </w:rPr>
              <w:t>d</w:t>
            </w:r>
            <w:r>
              <w:t xml:space="preserve"> the report and the action taken by Management.</w:t>
            </w:r>
          </w:p>
          <w:p w14:paraId="186B8B45" w14:textId="77777777" w:rsidR="00C46264" w:rsidRPr="00DA6BA9" w:rsidRDefault="00C46264" w:rsidP="00E84DB5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BD6C1E" w14:paraId="6F60D3CF" w14:textId="77777777" w:rsidTr="003529FA">
        <w:tc>
          <w:tcPr>
            <w:tcW w:w="1413" w:type="dxa"/>
          </w:tcPr>
          <w:p w14:paraId="33CEA822" w14:textId="7C5BE287" w:rsidR="007C69B0" w:rsidRDefault="007C69B0" w:rsidP="007C69B0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397021">
              <w:rPr>
                <w:b/>
                <w:color w:val="6C6734" w:themeColor="accent5" w:themeShade="80"/>
              </w:rPr>
              <w:t>3</w:t>
            </w:r>
            <w:r w:rsidR="00207D9B">
              <w:rPr>
                <w:b/>
                <w:color w:val="6C6734" w:themeColor="accent5" w:themeShade="80"/>
              </w:rPr>
              <w:t>3</w:t>
            </w:r>
            <w:r w:rsidR="005E63EF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4CCFFAB5" w14:textId="77777777" w:rsidR="00946672" w:rsidRDefault="00946672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1283F6EC" w14:textId="251FF6AC" w:rsidR="00BD6C1E" w:rsidRDefault="001B19D9" w:rsidP="00BD6C1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HHR</w:t>
            </w:r>
          </w:p>
          <w:p w14:paraId="6BA466BE" w14:textId="4A5B3217" w:rsidR="007C69B0" w:rsidRPr="001E7F39" w:rsidRDefault="001E7F39" w:rsidP="00E62904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DPP</w:t>
            </w:r>
          </w:p>
        </w:tc>
        <w:tc>
          <w:tcPr>
            <w:tcW w:w="8935" w:type="dxa"/>
          </w:tcPr>
          <w:p w14:paraId="1D066AE8" w14:textId="68929FC5" w:rsidR="005B40E7" w:rsidRDefault="005A4412" w:rsidP="00BD6C1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Performance Management</w:t>
            </w:r>
            <w:r w:rsidR="005B40E7">
              <w:rPr>
                <w:b/>
              </w:rPr>
              <w:t xml:space="preserve"> Reports as at </w:t>
            </w:r>
            <w:r w:rsidR="007C69B0">
              <w:rPr>
                <w:b/>
              </w:rPr>
              <w:t>Q</w:t>
            </w:r>
            <w:r w:rsidR="00397021">
              <w:rPr>
                <w:b/>
              </w:rPr>
              <w:t>2</w:t>
            </w:r>
            <w:r w:rsidR="000111B3">
              <w:rPr>
                <w:b/>
              </w:rPr>
              <w:t xml:space="preserve"> 2</w:t>
            </w:r>
            <w:r w:rsidR="005B40E7">
              <w:rPr>
                <w:b/>
              </w:rPr>
              <w:t>02</w:t>
            </w:r>
            <w:r w:rsidR="000111B3">
              <w:rPr>
                <w:b/>
              </w:rPr>
              <w:t>2</w:t>
            </w:r>
            <w:r w:rsidR="007C69B0">
              <w:rPr>
                <w:b/>
              </w:rPr>
              <w:t>/2</w:t>
            </w:r>
            <w:r w:rsidR="000111B3">
              <w:rPr>
                <w:b/>
              </w:rPr>
              <w:t>3</w:t>
            </w:r>
          </w:p>
          <w:p w14:paraId="1A3FFEB4" w14:textId="226AF978" w:rsidR="005B40E7" w:rsidRDefault="005B40E7" w:rsidP="00BD6C1E">
            <w:pPr>
              <w:tabs>
                <w:tab w:val="right" w:pos="9026"/>
              </w:tabs>
              <w:rPr>
                <w:b/>
              </w:rPr>
            </w:pPr>
          </w:p>
          <w:p w14:paraId="7CF1403D" w14:textId="63178B51" w:rsidR="0050754B" w:rsidRPr="0050754B" w:rsidRDefault="0050754B" w:rsidP="00BD6C1E">
            <w:pPr>
              <w:tabs>
                <w:tab w:val="right" w:pos="9026"/>
              </w:tabs>
              <w:rPr>
                <w:bCs/>
              </w:rPr>
            </w:pPr>
            <w:r w:rsidRPr="0050754B">
              <w:rPr>
                <w:bCs/>
              </w:rPr>
              <w:t xml:space="preserve">Management advised the Committee on the key issues relating to the following HR business areas: </w:t>
            </w:r>
          </w:p>
          <w:p w14:paraId="19488BC7" w14:textId="77777777" w:rsidR="0050754B" w:rsidRDefault="0050754B" w:rsidP="00BD6C1E">
            <w:pPr>
              <w:tabs>
                <w:tab w:val="right" w:pos="9026"/>
              </w:tabs>
              <w:rPr>
                <w:b/>
              </w:rPr>
            </w:pPr>
          </w:p>
          <w:p w14:paraId="62A27B2A" w14:textId="3BD2AF76" w:rsidR="00A61F75" w:rsidRDefault="00A61F75" w:rsidP="00A61F75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HR Metrics</w:t>
            </w:r>
            <w:r w:rsidR="003F35D8">
              <w:rPr>
                <w:bCs/>
              </w:rPr>
              <w:t xml:space="preserve"> Report</w:t>
            </w:r>
            <w:r w:rsidR="0050754B">
              <w:rPr>
                <w:bCs/>
              </w:rPr>
              <w:t xml:space="preserve"> – including information on the employment profile of the workforc</w:t>
            </w:r>
            <w:r w:rsidR="00F84021">
              <w:rPr>
                <w:bCs/>
              </w:rPr>
              <w:t xml:space="preserve">e, </w:t>
            </w:r>
            <w:r w:rsidR="002349F3">
              <w:rPr>
                <w:bCs/>
              </w:rPr>
              <w:t>absence management</w:t>
            </w:r>
            <w:r w:rsidR="00F84021">
              <w:rPr>
                <w:bCs/>
              </w:rPr>
              <w:t xml:space="preserve"> and wellbeing support</w:t>
            </w:r>
            <w:r w:rsidRPr="005B40E7">
              <w:rPr>
                <w:bCs/>
              </w:rPr>
              <w:t>;</w:t>
            </w:r>
          </w:p>
          <w:p w14:paraId="0E5BF512" w14:textId="4726713C" w:rsidR="00A61F75" w:rsidRPr="00973D25" w:rsidRDefault="00A61F75" w:rsidP="00A61F75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HR Department Priorities</w:t>
            </w:r>
            <w:r w:rsidR="003F35D8">
              <w:rPr>
                <w:bCs/>
              </w:rPr>
              <w:t xml:space="preserve"> Report</w:t>
            </w:r>
            <w:r>
              <w:rPr>
                <w:bCs/>
              </w:rPr>
              <w:t>;</w:t>
            </w:r>
          </w:p>
          <w:p w14:paraId="78D55BD9" w14:textId="638F5F24" w:rsidR="00A61F75" w:rsidRDefault="00A61F75" w:rsidP="00A61F75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Resourcing</w:t>
            </w:r>
            <w:r w:rsidR="003F35D8">
              <w:rPr>
                <w:bCs/>
              </w:rPr>
              <w:t xml:space="preserve"> Report</w:t>
            </w:r>
            <w:r>
              <w:rPr>
                <w:bCs/>
              </w:rPr>
              <w:t>;</w:t>
            </w:r>
          </w:p>
          <w:p w14:paraId="2C318965" w14:textId="744DFED1" w:rsidR="00A61F75" w:rsidRDefault="00A61F75" w:rsidP="00A61F75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Centre for Excellence</w:t>
            </w:r>
            <w:r w:rsidR="003F35D8">
              <w:rPr>
                <w:bCs/>
              </w:rPr>
              <w:t xml:space="preserve"> Report</w:t>
            </w:r>
            <w:r w:rsidR="00552C74">
              <w:rPr>
                <w:bCs/>
              </w:rPr>
              <w:t xml:space="preserve"> – including</w:t>
            </w:r>
            <w:r w:rsidR="00881FB3">
              <w:rPr>
                <w:bCs/>
              </w:rPr>
              <w:t xml:space="preserve"> </w:t>
            </w:r>
            <w:r w:rsidR="00F11E50">
              <w:rPr>
                <w:bCs/>
              </w:rPr>
              <w:t xml:space="preserve">curriculum </w:t>
            </w:r>
            <w:r w:rsidR="007B2F98">
              <w:rPr>
                <w:bCs/>
              </w:rPr>
              <w:t xml:space="preserve">and online </w:t>
            </w:r>
            <w:r w:rsidR="009C7C25">
              <w:rPr>
                <w:bCs/>
              </w:rPr>
              <w:t>developments in support</w:t>
            </w:r>
            <w:r w:rsidR="007B2F98">
              <w:rPr>
                <w:bCs/>
              </w:rPr>
              <w:t xml:space="preserve"> of</w:t>
            </w:r>
            <w:r w:rsidR="009C7C25">
              <w:rPr>
                <w:bCs/>
              </w:rPr>
              <w:t xml:space="preserve"> teaching, learning and assessment across the College</w:t>
            </w:r>
            <w:r>
              <w:rPr>
                <w:bCs/>
              </w:rPr>
              <w:t>; and,</w:t>
            </w:r>
          </w:p>
          <w:p w14:paraId="0370C162" w14:textId="7BD61483" w:rsidR="00A61F75" w:rsidRPr="004A57DA" w:rsidRDefault="00A61F75" w:rsidP="00A61F75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Employee Relations </w:t>
            </w:r>
            <w:r w:rsidR="003F35D8">
              <w:rPr>
                <w:bCs/>
              </w:rPr>
              <w:t>Report</w:t>
            </w:r>
            <w:r w:rsidR="00677501">
              <w:rPr>
                <w:bCs/>
              </w:rPr>
              <w:t>.</w:t>
            </w:r>
          </w:p>
          <w:p w14:paraId="0C4D1D40" w14:textId="2A8930EE" w:rsidR="00BD6C1E" w:rsidRDefault="00BD6C1E" w:rsidP="00BD6C1E">
            <w:pPr>
              <w:tabs>
                <w:tab w:val="right" w:pos="9026"/>
              </w:tabs>
            </w:pPr>
          </w:p>
          <w:p w14:paraId="6C26D62D" w14:textId="2FBBC6B4" w:rsidR="007D6652" w:rsidRDefault="007D6652" w:rsidP="00BD6C1E">
            <w:pPr>
              <w:tabs>
                <w:tab w:val="right" w:pos="9026"/>
              </w:tabs>
            </w:pPr>
            <w:r>
              <w:t xml:space="preserve">The Committee sought further information on the use of agency </w:t>
            </w:r>
            <w:proofErr w:type="gramStart"/>
            <w:r>
              <w:t>staff</w:t>
            </w:r>
            <w:r w:rsidR="00C65671">
              <w:t xml:space="preserve">, </w:t>
            </w:r>
            <w:r w:rsidR="00DE3CBA">
              <w:t xml:space="preserve"> the</w:t>
            </w:r>
            <w:proofErr w:type="gramEnd"/>
            <w:r w:rsidR="00DE3CBA">
              <w:t xml:space="preserve"> </w:t>
            </w:r>
            <w:r w:rsidR="00FC798E">
              <w:t xml:space="preserve">potential use of on line tools to support </w:t>
            </w:r>
            <w:r w:rsidR="00F41CB1">
              <w:t>learners</w:t>
            </w:r>
            <w:r w:rsidR="00C65671">
              <w:t xml:space="preserve"> and the </w:t>
            </w:r>
            <w:r w:rsidR="000B3531">
              <w:t>factors around self-reporting of sickness absence</w:t>
            </w:r>
            <w:r w:rsidR="00F41CB1">
              <w:t>.</w:t>
            </w:r>
          </w:p>
          <w:p w14:paraId="51C2A61B" w14:textId="336B34EC" w:rsidR="00A262AC" w:rsidRDefault="00A262AC" w:rsidP="00BD6C1E">
            <w:pPr>
              <w:tabs>
                <w:tab w:val="right" w:pos="9026"/>
              </w:tabs>
            </w:pPr>
          </w:p>
          <w:p w14:paraId="32DA16C7" w14:textId="66805CA9" w:rsidR="00A262AC" w:rsidRDefault="00A262AC" w:rsidP="00521448">
            <w:pPr>
              <w:tabs>
                <w:tab w:val="right" w:pos="9026"/>
              </w:tabs>
            </w:pPr>
            <w:r>
              <w:t xml:space="preserve">Management </w:t>
            </w:r>
            <w:r w:rsidRPr="004C2B1A">
              <w:rPr>
                <w:b/>
                <w:bCs/>
                <w:u w:val="single"/>
              </w:rPr>
              <w:t>agreed</w:t>
            </w:r>
            <w:r>
              <w:t xml:space="preserve"> to</w:t>
            </w:r>
            <w:r w:rsidR="00521448">
              <w:t xml:space="preserve"> </w:t>
            </w:r>
            <w:r>
              <w:t>revise</w:t>
            </w:r>
            <w:r w:rsidR="00521448">
              <w:t xml:space="preserve"> reports</w:t>
            </w:r>
            <w:r>
              <w:t xml:space="preserve"> to include comparison with previous quarter and the same quarter in the previous year.</w:t>
            </w:r>
          </w:p>
          <w:p w14:paraId="345441A0" w14:textId="1F667802" w:rsidR="00367DC3" w:rsidRDefault="00367DC3" w:rsidP="00BD6C1E">
            <w:pPr>
              <w:tabs>
                <w:tab w:val="right" w:pos="9026"/>
              </w:tabs>
            </w:pPr>
          </w:p>
          <w:p w14:paraId="160E032B" w14:textId="77777777" w:rsidR="007B72F2" w:rsidRDefault="00367DC3" w:rsidP="00BD6C1E">
            <w:pPr>
              <w:tabs>
                <w:tab w:val="right" w:pos="9026"/>
              </w:tabs>
            </w:pPr>
            <w:r>
              <w:t>The Committee</w:t>
            </w:r>
            <w:r w:rsidR="003C122C">
              <w:t xml:space="preserve"> </w:t>
            </w:r>
            <w:r w:rsidRPr="009C719C">
              <w:rPr>
                <w:b/>
                <w:bCs/>
                <w:u w:val="single"/>
              </w:rPr>
              <w:t xml:space="preserve">noted </w:t>
            </w:r>
            <w:r w:rsidR="00294343">
              <w:t>the high quality of the recent Black Leadership Trainin</w:t>
            </w:r>
            <w:r w:rsidR="003C122C">
              <w:t xml:space="preserve">g and </w:t>
            </w:r>
            <w:r w:rsidR="00761E2B">
              <w:t>sought further information on</w:t>
            </w:r>
            <w:r w:rsidR="007B72F2">
              <w:t xml:space="preserve">: </w:t>
            </w:r>
          </w:p>
          <w:p w14:paraId="72F63903" w14:textId="001CC114" w:rsidR="007B72F2" w:rsidRDefault="00761E2B" w:rsidP="007B72F2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</w:pPr>
            <w:r>
              <w:lastRenderedPageBreak/>
              <w:t>any action DfE may be taking to increase diversity of NI FE College Governing Bodies</w:t>
            </w:r>
            <w:r w:rsidR="007B72F2">
              <w:t>;</w:t>
            </w:r>
          </w:p>
          <w:p w14:paraId="3916B93F" w14:textId="0E804372" w:rsidR="00367DC3" w:rsidRDefault="00656FF2" w:rsidP="007B72F2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</w:pPr>
            <w:r>
              <w:t xml:space="preserve">the BAME representation in the </w:t>
            </w:r>
            <w:r w:rsidR="00EB376F">
              <w:t>learner body and in the College workforce</w:t>
            </w:r>
            <w:r w:rsidR="00986394">
              <w:t>;</w:t>
            </w:r>
          </w:p>
          <w:p w14:paraId="644E2A18" w14:textId="79438620" w:rsidR="00986394" w:rsidRDefault="00986394" w:rsidP="007B72F2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</w:pPr>
            <w:r>
              <w:t xml:space="preserve">the nature of the informal conflict resolution actions that </w:t>
            </w:r>
            <w:r w:rsidR="0011482F">
              <w:t xml:space="preserve">Management take </w:t>
            </w:r>
            <w:r w:rsidR="002E2B58">
              <w:t xml:space="preserve">through HR Business Partners </w:t>
            </w:r>
            <w:r w:rsidR="0011482F">
              <w:t>to support staff and line management</w:t>
            </w:r>
            <w:r w:rsidR="00B80B7C">
              <w:t xml:space="preserve"> and the positive impact of these actions</w:t>
            </w:r>
            <w:r w:rsidR="002E37C9">
              <w:t>;</w:t>
            </w:r>
            <w:r w:rsidR="0052690D">
              <w:t xml:space="preserve"> and,</w:t>
            </w:r>
          </w:p>
          <w:p w14:paraId="709D2DDA" w14:textId="60FA7C80" w:rsidR="002E37C9" w:rsidRDefault="002E37C9" w:rsidP="007B72F2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</w:pPr>
            <w:r>
              <w:t xml:space="preserve">the provision of mentoring </w:t>
            </w:r>
            <w:r w:rsidR="00B421C1">
              <w:t xml:space="preserve">and coaching </w:t>
            </w:r>
            <w:r>
              <w:t>support across the College and</w:t>
            </w:r>
            <w:r w:rsidR="00B421C1">
              <w:t xml:space="preserve"> the role of this element of support in conflict resolution processes.</w:t>
            </w:r>
          </w:p>
          <w:p w14:paraId="0D705AB7" w14:textId="77777777" w:rsidR="007D6652" w:rsidRDefault="007D6652" w:rsidP="00BD6C1E">
            <w:pPr>
              <w:tabs>
                <w:tab w:val="right" w:pos="9026"/>
              </w:tabs>
            </w:pPr>
          </w:p>
          <w:p w14:paraId="0567C618" w14:textId="67218FEC" w:rsidR="00DE23E9" w:rsidRDefault="00DE23E9" w:rsidP="00DE23E9">
            <w:pPr>
              <w:tabs>
                <w:tab w:val="right" w:pos="9026"/>
              </w:tabs>
            </w:pPr>
            <w:r w:rsidRPr="003A0E39">
              <w:t>The C</w:t>
            </w:r>
            <w:r>
              <w:t>ommittee</w:t>
            </w:r>
            <w:r w:rsidRPr="00E84DB5">
              <w:t xml:space="preserve"> </w:t>
            </w:r>
            <w:r w:rsidRPr="00884AD7">
              <w:rPr>
                <w:b/>
                <w:bCs/>
                <w:u w:val="single"/>
              </w:rPr>
              <w:t>note</w:t>
            </w:r>
            <w:r w:rsidR="00894E9B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Management.</w:t>
            </w:r>
          </w:p>
          <w:p w14:paraId="79272FC7" w14:textId="77777777" w:rsidR="00BD6C1E" w:rsidRPr="00477B4C" w:rsidRDefault="00BD6C1E" w:rsidP="00BD6C1E">
            <w:pPr>
              <w:tabs>
                <w:tab w:val="right" w:pos="9026"/>
              </w:tabs>
            </w:pPr>
          </w:p>
        </w:tc>
      </w:tr>
      <w:tr w:rsidR="00BD6C1E" w14:paraId="075C66CA" w14:textId="77777777" w:rsidTr="003529FA">
        <w:trPr>
          <w:trHeight w:val="224"/>
        </w:trPr>
        <w:tc>
          <w:tcPr>
            <w:tcW w:w="1413" w:type="dxa"/>
          </w:tcPr>
          <w:p w14:paraId="431D36D5" w14:textId="794B8D46" w:rsidR="009C5098" w:rsidRDefault="009C5098" w:rsidP="009C5098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lastRenderedPageBreak/>
              <w:t>HR</w:t>
            </w:r>
            <w:r w:rsidR="00397021">
              <w:rPr>
                <w:b/>
                <w:color w:val="6C6734" w:themeColor="accent5" w:themeShade="80"/>
              </w:rPr>
              <w:t>3</w:t>
            </w:r>
            <w:r w:rsidR="00207D9B">
              <w:rPr>
                <w:b/>
                <w:color w:val="6C6734" w:themeColor="accent5" w:themeShade="80"/>
              </w:rPr>
              <w:t>4</w:t>
            </w:r>
            <w:r w:rsidR="00883A3D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  <w:r w:rsidR="00F56FB7" w:rsidRPr="002E27B3">
              <w:rPr>
                <w:b/>
                <w:color w:val="6C6734" w:themeColor="accent5" w:themeShade="80"/>
              </w:rPr>
              <w:t xml:space="preserve"> </w:t>
            </w:r>
            <w:r>
              <w:rPr>
                <w:b/>
                <w:color w:val="6C6734" w:themeColor="accent5" w:themeShade="80"/>
              </w:rPr>
              <w:t xml:space="preserve"> </w:t>
            </w:r>
          </w:p>
          <w:p w14:paraId="52CD6038" w14:textId="77777777" w:rsidR="009C5098" w:rsidRDefault="009C5098" w:rsidP="009C5098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2EA76FFB" w14:textId="38E2EE2F" w:rsidR="00975936" w:rsidRDefault="00975936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 w:rsidRPr="00975936">
              <w:rPr>
                <w:b/>
              </w:rPr>
              <w:t>Chair</w:t>
            </w:r>
          </w:p>
        </w:tc>
        <w:tc>
          <w:tcPr>
            <w:tcW w:w="8935" w:type="dxa"/>
          </w:tcPr>
          <w:p w14:paraId="687FCDEB" w14:textId="77777777" w:rsidR="00DE23E9" w:rsidRPr="00DA6BA9" w:rsidRDefault="00DE23E9" w:rsidP="00DE23E9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Any Other Business </w:t>
            </w:r>
          </w:p>
          <w:p w14:paraId="0A0B9321" w14:textId="77777777" w:rsidR="00DE23E9" w:rsidRDefault="00DE23E9" w:rsidP="00DE23E9">
            <w:pPr>
              <w:tabs>
                <w:tab w:val="right" w:pos="9026"/>
              </w:tabs>
            </w:pPr>
          </w:p>
          <w:p w14:paraId="79181BE5" w14:textId="41477066" w:rsidR="00DE23E9" w:rsidRPr="00DE12CF" w:rsidRDefault="00DE12CF" w:rsidP="00DE12CF">
            <w:pPr>
              <w:rPr>
                <w:rFonts w:cs="Arial"/>
              </w:rPr>
            </w:pPr>
            <w:r>
              <w:rPr>
                <w:rFonts w:cs="Arial"/>
              </w:rPr>
              <w:t xml:space="preserve">No items of AOB advised </w:t>
            </w:r>
            <w:r w:rsidR="00C54392">
              <w:rPr>
                <w:rFonts w:cs="Arial"/>
              </w:rPr>
              <w:t>during the meeting.</w:t>
            </w:r>
          </w:p>
          <w:p w14:paraId="2CF32843" w14:textId="77777777" w:rsidR="00BD6C1E" w:rsidRPr="00DB549C" w:rsidRDefault="00BD6C1E" w:rsidP="00DE23E9">
            <w:pPr>
              <w:tabs>
                <w:tab w:val="right" w:pos="9026"/>
              </w:tabs>
              <w:rPr>
                <w:b/>
                <w:bCs/>
              </w:rPr>
            </w:pPr>
          </w:p>
        </w:tc>
      </w:tr>
      <w:tr w:rsidR="007749FF" w14:paraId="47DEE346" w14:textId="77777777" w:rsidTr="003529FA">
        <w:trPr>
          <w:trHeight w:val="224"/>
        </w:trPr>
        <w:tc>
          <w:tcPr>
            <w:tcW w:w="1413" w:type="dxa"/>
          </w:tcPr>
          <w:p w14:paraId="43A2D619" w14:textId="24478661" w:rsidR="007749FF" w:rsidRDefault="007749FF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</w:t>
            </w:r>
            <w:r w:rsidR="00E74DD1">
              <w:rPr>
                <w:b/>
                <w:color w:val="6C6734" w:themeColor="accent5" w:themeShade="80"/>
              </w:rPr>
              <w:t>3</w:t>
            </w:r>
            <w:r w:rsidR="00207D9B">
              <w:rPr>
                <w:b/>
                <w:color w:val="6C6734" w:themeColor="accent5" w:themeShade="80"/>
              </w:rPr>
              <w:t>5</w:t>
            </w:r>
            <w:r w:rsidR="005E63EF">
              <w:rPr>
                <w:b/>
                <w:color w:val="6C6734" w:themeColor="accent5" w:themeShade="80"/>
              </w:rPr>
              <w:t xml:space="preserve"> </w:t>
            </w:r>
            <w:r w:rsidR="00F56FB7">
              <w:rPr>
                <w:b/>
                <w:color w:val="6C6734" w:themeColor="accent5" w:themeShade="80"/>
              </w:rPr>
              <w:t>22/23</w:t>
            </w:r>
          </w:p>
          <w:p w14:paraId="04FB1A53" w14:textId="77777777" w:rsidR="007749FF" w:rsidRDefault="007749FF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5DB8ED59" w14:textId="372628F6" w:rsidR="007749FF" w:rsidRDefault="007749FF" w:rsidP="00BD6C1E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 w:rsidRPr="007749FF">
              <w:rPr>
                <w:b/>
              </w:rPr>
              <w:t>Chair</w:t>
            </w:r>
          </w:p>
        </w:tc>
        <w:tc>
          <w:tcPr>
            <w:tcW w:w="8935" w:type="dxa"/>
          </w:tcPr>
          <w:p w14:paraId="0E2F26B9" w14:textId="77777777" w:rsidR="007749FF" w:rsidRDefault="007749FF" w:rsidP="00DE23E9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evaluation </w:t>
            </w:r>
          </w:p>
          <w:p w14:paraId="45CE734A" w14:textId="067384CC" w:rsidR="005416AF" w:rsidRDefault="005416AF" w:rsidP="00DE23E9">
            <w:pPr>
              <w:tabs>
                <w:tab w:val="right" w:pos="9026"/>
              </w:tabs>
              <w:rPr>
                <w:b/>
              </w:rPr>
            </w:pPr>
          </w:p>
          <w:p w14:paraId="18BA4C8B" w14:textId="32301B4B" w:rsidR="00D4554C" w:rsidRPr="00A10720" w:rsidRDefault="00D4554C" w:rsidP="00DE23E9">
            <w:pPr>
              <w:tabs>
                <w:tab w:val="right" w:pos="9026"/>
              </w:tabs>
              <w:rPr>
                <w:bCs/>
              </w:rPr>
            </w:pPr>
            <w:r w:rsidRPr="00A10720">
              <w:rPr>
                <w:bCs/>
              </w:rPr>
              <w:t xml:space="preserve">The Committee members advised the Chair that the conduct of the meeting provided evidence of the </w:t>
            </w:r>
            <w:r w:rsidR="00A10720" w:rsidRPr="00A10720">
              <w:rPr>
                <w:bCs/>
              </w:rPr>
              <w:t>Governing Body’s commitment.</w:t>
            </w:r>
          </w:p>
          <w:p w14:paraId="0B0A2800" w14:textId="01793154" w:rsidR="005416AF" w:rsidRDefault="005416AF" w:rsidP="00DE23E9">
            <w:pPr>
              <w:tabs>
                <w:tab w:val="right" w:pos="9026"/>
              </w:tabs>
              <w:rPr>
                <w:bCs/>
              </w:rPr>
            </w:pPr>
          </w:p>
          <w:p w14:paraId="1A764FC4" w14:textId="1FAD5182" w:rsidR="00352A36" w:rsidRPr="008E785E" w:rsidRDefault="00352A36" w:rsidP="00DE23E9">
            <w:pPr>
              <w:tabs>
                <w:tab w:val="right" w:pos="9026"/>
              </w:tabs>
              <w:rPr>
                <w:bCs/>
              </w:rPr>
            </w:pPr>
          </w:p>
        </w:tc>
      </w:tr>
      <w:tr w:rsidR="00BD6C1E" w14:paraId="5A9DF7F7" w14:textId="77777777" w:rsidTr="003529FA">
        <w:tc>
          <w:tcPr>
            <w:tcW w:w="1413" w:type="dxa"/>
          </w:tcPr>
          <w:p w14:paraId="489F53FD" w14:textId="393C4740" w:rsidR="006B3878" w:rsidRPr="00975936" w:rsidRDefault="006B3878" w:rsidP="00477B4C">
            <w:pPr>
              <w:rPr>
                <w:b/>
              </w:rPr>
            </w:pPr>
            <w:r w:rsidRPr="00975936">
              <w:rPr>
                <w:b/>
              </w:rPr>
              <w:t>Chair</w:t>
            </w:r>
          </w:p>
          <w:p w14:paraId="58863A11" w14:textId="306E7385" w:rsidR="00975936" w:rsidRDefault="00975936" w:rsidP="00477B4C">
            <w:pPr>
              <w:rPr>
                <w:b/>
                <w:color w:val="6C6734" w:themeColor="accent5" w:themeShade="80"/>
              </w:rPr>
            </w:pPr>
          </w:p>
          <w:p w14:paraId="71C7AADC" w14:textId="71746659" w:rsidR="00B4713D" w:rsidRPr="00B0563F" w:rsidRDefault="00B4713D" w:rsidP="00E62904">
            <w:pPr>
              <w:rPr>
                <w:b/>
                <w:color w:val="6C6734" w:themeColor="accent5" w:themeShade="80"/>
              </w:rPr>
            </w:pPr>
          </w:p>
        </w:tc>
        <w:tc>
          <w:tcPr>
            <w:tcW w:w="8935" w:type="dxa"/>
          </w:tcPr>
          <w:p w14:paraId="13F2B9FA" w14:textId="38B070D8" w:rsidR="00DE23E9" w:rsidRPr="00853755" w:rsidRDefault="00853755" w:rsidP="00853755">
            <w:pPr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 xml:space="preserve">HR36 22/23 </w:t>
            </w:r>
            <w:r w:rsidR="00DE23E9" w:rsidRPr="00DA6BA9">
              <w:rPr>
                <w:b/>
              </w:rPr>
              <w:t xml:space="preserve">Date of next meeting </w:t>
            </w:r>
          </w:p>
          <w:p w14:paraId="61D56FA1" w14:textId="77777777" w:rsidR="00DE23E9" w:rsidRDefault="00DE23E9" w:rsidP="00DE23E9">
            <w:pPr>
              <w:tabs>
                <w:tab w:val="right" w:pos="9026"/>
              </w:tabs>
              <w:rPr>
                <w:b/>
              </w:rPr>
            </w:pPr>
          </w:p>
          <w:p w14:paraId="1EE14777" w14:textId="11BA3428" w:rsidR="00D16E64" w:rsidRPr="00C57670" w:rsidRDefault="00DE23E9" w:rsidP="00C57670">
            <w:pPr>
              <w:rPr>
                <w:b/>
                <w:color w:val="6C6734" w:themeColor="accent5" w:themeShade="80"/>
              </w:rPr>
            </w:pPr>
            <w:r w:rsidRPr="00811C27">
              <w:rPr>
                <w:b/>
              </w:rPr>
              <w:t>Governance</w:t>
            </w:r>
            <w:r w:rsidR="00816BE7">
              <w:rPr>
                <w:b/>
              </w:rPr>
              <w:t xml:space="preserve"> Programme 2022/23</w:t>
            </w:r>
            <w:r w:rsidRPr="00811C27">
              <w:rPr>
                <w:b/>
              </w:rPr>
              <w:t xml:space="preserve"> Cycle</w:t>
            </w:r>
            <w:r w:rsidR="00113B95">
              <w:rPr>
                <w:b/>
              </w:rPr>
              <w:t xml:space="preserve"> </w:t>
            </w:r>
            <w:r w:rsidR="00E74DD1">
              <w:rPr>
                <w:b/>
              </w:rPr>
              <w:t>4</w:t>
            </w:r>
            <w:r w:rsidR="00816BE7">
              <w:rPr>
                <w:b/>
              </w:rPr>
              <w:t>:</w:t>
            </w:r>
            <w:r>
              <w:t xml:space="preserve">The </w:t>
            </w:r>
            <w:r w:rsidR="00E74DD1" w:rsidRPr="00E74DD1">
              <w:rPr>
                <w:b/>
                <w:bCs/>
                <w:u w:val="single"/>
              </w:rPr>
              <w:t>fourth</w:t>
            </w:r>
            <w:r w:rsidR="00E74DD1">
              <w:t xml:space="preserve"> </w:t>
            </w:r>
            <w:r>
              <w:t xml:space="preserve">meeting of the Human Resources Committee </w:t>
            </w:r>
            <w:r w:rsidR="00FC494B">
              <w:t xml:space="preserve">in 2022/23 </w:t>
            </w:r>
            <w:r>
              <w:t xml:space="preserve">will be held </w:t>
            </w:r>
            <w:r w:rsidR="0060616A">
              <w:t xml:space="preserve">at </w:t>
            </w:r>
            <w:r w:rsidR="0060616A" w:rsidRPr="00816BE7">
              <w:rPr>
                <w:b/>
                <w:bCs/>
                <w:color w:val="00B050"/>
                <w:u w:val="single"/>
              </w:rPr>
              <w:t xml:space="preserve">3.00pm </w:t>
            </w:r>
            <w:r w:rsidR="00EB4417">
              <w:rPr>
                <w:b/>
                <w:bCs/>
                <w:color w:val="00B050"/>
                <w:u w:val="single"/>
              </w:rPr>
              <w:t xml:space="preserve">Tuesday 23 </w:t>
            </w:r>
            <w:r w:rsidR="00975E92">
              <w:rPr>
                <w:b/>
                <w:bCs/>
                <w:color w:val="00B050"/>
                <w:u w:val="single"/>
              </w:rPr>
              <w:t xml:space="preserve">May </w:t>
            </w:r>
            <w:r w:rsidR="00072462" w:rsidRPr="00816BE7">
              <w:rPr>
                <w:b/>
                <w:bCs/>
                <w:color w:val="00B050"/>
                <w:u w:val="single"/>
              </w:rPr>
              <w:t>202</w:t>
            </w:r>
            <w:r w:rsidR="00AD2B37">
              <w:rPr>
                <w:b/>
                <w:bCs/>
                <w:color w:val="00B050"/>
                <w:u w:val="single"/>
              </w:rPr>
              <w:t>3</w:t>
            </w:r>
            <w:r w:rsidR="00F56FB7" w:rsidRPr="00816BE7">
              <w:rPr>
                <w:color w:val="00B050"/>
              </w:rPr>
              <w:t xml:space="preserve"> </w:t>
            </w:r>
            <w:r w:rsidR="00D16E64">
              <w:t>in the Titanic Quarter Boardroom and via MS Teams</w:t>
            </w:r>
            <w:r w:rsidR="00816BE7">
              <w:t>.  The Clerk has diarised this meeting in colleagues’ Outlook Calendars</w:t>
            </w:r>
            <w:r w:rsidR="005C78CE">
              <w:t xml:space="preserve"> (</w:t>
            </w:r>
            <w:r w:rsidR="00C57670">
              <w:rPr>
                <w:b/>
                <w:color w:val="6C6734" w:themeColor="accent5" w:themeShade="80"/>
              </w:rPr>
              <w:t>HR40 21/22 13 June 202</w:t>
            </w:r>
            <w:r w:rsidR="004E0FBD">
              <w:rPr>
                <w:b/>
                <w:color w:val="6C6734" w:themeColor="accent5" w:themeShade="80"/>
              </w:rPr>
              <w:t>2</w:t>
            </w:r>
            <w:r w:rsidR="00C57670">
              <w:rPr>
                <w:b/>
                <w:color w:val="6C6734" w:themeColor="accent5" w:themeShade="80"/>
              </w:rPr>
              <w:t xml:space="preserve">  </w:t>
            </w:r>
            <w:r w:rsidR="00C57670" w:rsidRPr="00DA6BA9">
              <w:rPr>
                <w:b/>
              </w:rPr>
              <w:t>Date of next meeting</w:t>
            </w:r>
            <w:r w:rsidR="001F6B70" w:rsidRPr="001F6B70">
              <w:rPr>
                <w:b/>
              </w:rPr>
              <w:t xml:space="preserve"> </w:t>
            </w:r>
            <w:r w:rsidR="001F6B70" w:rsidRPr="001F6B70">
              <w:rPr>
                <w:bCs/>
              </w:rPr>
              <w:t>refers</w:t>
            </w:r>
            <w:r w:rsidR="001F6B70">
              <w:rPr>
                <w:bCs/>
              </w:rPr>
              <w:t>).</w:t>
            </w:r>
          </w:p>
          <w:p w14:paraId="0B588347" w14:textId="77777777" w:rsidR="00D16E64" w:rsidRDefault="00D16E64" w:rsidP="00DE23E9">
            <w:pPr>
              <w:tabs>
                <w:tab w:val="right" w:pos="9026"/>
              </w:tabs>
            </w:pPr>
          </w:p>
          <w:p w14:paraId="34DF759D" w14:textId="4F277716" w:rsidR="00AF1161" w:rsidRDefault="00362ADE" w:rsidP="00AF1161">
            <w:pPr>
              <w:tabs>
                <w:tab w:val="right" w:pos="9026"/>
              </w:tabs>
            </w:pPr>
            <w:r w:rsidRPr="00FC494B">
              <w:rPr>
                <w:b/>
                <w:bCs/>
              </w:rPr>
              <w:t>Governance</w:t>
            </w:r>
            <w:r w:rsidR="00816BE7" w:rsidRPr="00FC494B">
              <w:rPr>
                <w:b/>
                <w:bCs/>
              </w:rPr>
              <w:t xml:space="preserve"> Programme 2023/24 </w:t>
            </w:r>
            <w:r w:rsidRPr="00FC494B">
              <w:rPr>
                <w:b/>
                <w:bCs/>
              </w:rPr>
              <w:t xml:space="preserve"> Cycle </w:t>
            </w:r>
            <w:r w:rsidR="00AD2B37">
              <w:rPr>
                <w:b/>
                <w:bCs/>
              </w:rPr>
              <w:t>3</w:t>
            </w:r>
            <w:r w:rsidR="00816BE7">
              <w:t xml:space="preserve">: The </w:t>
            </w:r>
            <w:r w:rsidR="00AD2B37" w:rsidRPr="00455A0B">
              <w:rPr>
                <w:b/>
                <w:bCs/>
                <w:u w:val="single"/>
              </w:rPr>
              <w:t>third</w:t>
            </w:r>
            <w:r w:rsidR="00816BE7" w:rsidRPr="00FC494B">
              <w:rPr>
                <w:b/>
                <w:bCs/>
              </w:rPr>
              <w:t xml:space="preserve"> </w:t>
            </w:r>
            <w:r w:rsidR="00816BE7">
              <w:t xml:space="preserve">meeting of the Human Resources Committee in 2023/24 will be held at </w:t>
            </w:r>
            <w:r w:rsidR="00AF1161" w:rsidRPr="00FC494B">
              <w:rPr>
                <w:b/>
                <w:bCs/>
                <w:color w:val="FFC000"/>
                <w:u w:val="single"/>
              </w:rPr>
              <w:t xml:space="preserve">3.00pm on Monday </w:t>
            </w:r>
            <w:r w:rsidR="0055378E">
              <w:rPr>
                <w:b/>
                <w:bCs/>
                <w:color w:val="FFC000"/>
                <w:u w:val="single"/>
              </w:rPr>
              <w:t>1</w:t>
            </w:r>
            <w:r w:rsidR="00D67D6A">
              <w:rPr>
                <w:b/>
                <w:bCs/>
                <w:color w:val="FFC000"/>
                <w:u w:val="single"/>
              </w:rPr>
              <w:t>1</w:t>
            </w:r>
            <w:r w:rsidR="0055378E">
              <w:rPr>
                <w:b/>
                <w:bCs/>
                <w:color w:val="FFC000"/>
                <w:u w:val="single"/>
              </w:rPr>
              <w:t xml:space="preserve"> March 2024</w:t>
            </w:r>
            <w:r w:rsidR="00AF1161" w:rsidRPr="00FC494B">
              <w:rPr>
                <w:b/>
                <w:bCs/>
                <w:color w:val="FFC000"/>
                <w:u w:val="single"/>
              </w:rPr>
              <w:t xml:space="preserve"> </w:t>
            </w:r>
            <w:r w:rsidR="00AF1161">
              <w:t>in the in the Titanic Quarter Boardroom and via MS Teams.  The Clerk will diarise this meeting in colleagues’ Outlook Calendars during</w:t>
            </w:r>
            <w:r w:rsidR="005E63EF">
              <w:t xml:space="preserve"> </w:t>
            </w:r>
            <w:r w:rsidR="0055378E">
              <w:t>March</w:t>
            </w:r>
            <w:r w:rsidR="00FC494B">
              <w:t xml:space="preserve"> 202</w:t>
            </w:r>
            <w:r w:rsidR="0055378E">
              <w:t>3</w:t>
            </w:r>
            <w:r w:rsidR="005E63EF">
              <w:t>.</w:t>
            </w:r>
          </w:p>
          <w:p w14:paraId="544616CB" w14:textId="0821E8FF" w:rsidR="001F7631" w:rsidRDefault="001F7631" w:rsidP="00DE23E9">
            <w:pPr>
              <w:tabs>
                <w:tab w:val="right" w:pos="9026"/>
              </w:tabs>
            </w:pPr>
          </w:p>
          <w:p w14:paraId="1355D04F" w14:textId="250EB0CA" w:rsidR="00BD6C1E" w:rsidRDefault="00975936" w:rsidP="00DE23E9">
            <w:r>
              <w:t xml:space="preserve">The meeting will end at approximately </w:t>
            </w:r>
            <w:r w:rsidR="00E50DAB" w:rsidRPr="00352A36">
              <w:rPr>
                <w:b/>
                <w:bCs/>
                <w:color w:val="00B050"/>
                <w:u w:val="single"/>
              </w:rPr>
              <w:t>4.</w:t>
            </w:r>
            <w:r w:rsidR="003F35D8">
              <w:rPr>
                <w:b/>
                <w:bCs/>
                <w:color w:val="00B050"/>
                <w:u w:val="single"/>
              </w:rPr>
              <w:t>15</w:t>
            </w:r>
            <w:r w:rsidR="00E50DAB" w:rsidRPr="00352A36">
              <w:rPr>
                <w:b/>
                <w:bCs/>
                <w:color w:val="00B050"/>
                <w:u w:val="single"/>
              </w:rPr>
              <w:t>pm</w:t>
            </w:r>
            <w:r w:rsidR="00E50DAB">
              <w:t>.</w:t>
            </w:r>
          </w:p>
          <w:p w14:paraId="2D561630" w14:textId="68DA21F6" w:rsidR="00E50DAB" w:rsidRDefault="00E50DAB" w:rsidP="00DE23E9"/>
        </w:tc>
      </w:tr>
    </w:tbl>
    <w:p w14:paraId="3E973641" w14:textId="35AF405A" w:rsidR="004B1BE3" w:rsidRDefault="004B1BE3" w:rsidP="0063796C">
      <w:pPr>
        <w:spacing w:after="0" w:line="240" w:lineRule="auto"/>
      </w:pPr>
    </w:p>
    <w:p w14:paraId="1F448FB8" w14:textId="353AFDA6" w:rsidR="0003544F" w:rsidRPr="00E927C4" w:rsidRDefault="0063796C" w:rsidP="0063796C">
      <w:pPr>
        <w:spacing w:after="0" w:line="240" w:lineRule="auto"/>
        <w:rPr>
          <w:b/>
          <w:bCs/>
        </w:rPr>
      </w:pPr>
      <w:r w:rsidRPr="00E927C4">
        <w:rPr>
          <w:b/>
          <w:bCs/>
        </w:rPr>
        <w:t xml:space="preserve">Chair of Belfast Metropolitan College </w:t>
      </w:r>
      <w:r w:rsidRPr="00E927C4">
        <w:rPr>
          <w:b/>
          <w:bCs/>
        </w:rPr>
        <w:tab/>
      </w:r>
      <w:r w:rsidRPr="00E927C4">
        <w:rPr>
          <w:b/>
          <w:bCs/>
        </w:rPr>
        <w:tab/>
      </w:r>
      <w:r w:rsidRPr="00E927C4">
        <w:rPr>
          <w:b/>
          <w:bCs/>
        </w:rPr>
        <w:tab/>
      </w:r>
      <w:r w:rsidRPr="00E927C4">
        <w:rPr>
          <w:b/>
          <w:bCs/>
        </w:rPr>
        <w:tab/>
      </w:r>
      <w:r w:rsidRPr="00E927C4">
        <w:rPr>
          <w:b/>
          <w:bCs/>
        </w:rPr>
        <w:tab/>
      </w:r>
      <w:r w:rsidRPr="00E927C4">
        <w:rPr>
          <w:b/>
          <w:bCs/>
        </w:rPr>
        <w:tab/>
        <w:t>Lauren McAteer</w:t>
      </w:r>
    </w:p>
    <w:p w14:paraId="3321A565" w14:textId="718B8E58" w:rsidR="0063796C" w:rsidRPr="00E927C4" w:rsidRDefault="0063796C" w:rsidP="0063796C">
      <w:pPr>
        <w:spacing w:after="0" w:line="240" w:lineRule="auto"/>
        <w:rPr>
          <w:b/>
          <w:bCs/>
        </w:rPr>
      </w:pPr>
      <w:r w:rsidRPr="00E927C4">
        <w:rPr>
          <w:b/>
          <w:bCs/>
        </w:rPr>
        <w:t>Human Resources Committee</w:t>
      </w:r>
    </w:p>
    <w:p w14:paraId="11E0A774" w14:textId="7284CCC1" w:rsidR="0063796C" w:rsidRPr="00E927C4" w:rsidRDefault="0063796C" w:rsidP="0063796C">
      <w:pPr>
        <w:spacing w:after="0" w:line="240" w:lineRule="auto"/>
        <w:rPr>
          <w:b/>
          <w:bCs/>
        </w:rPr>
      </w:pPr>
    </w:p>
    <w:p w14:paraId="6BAFEA1E" w14:textId="56B57137" w:rsidR="0063796C" w:rsidRPr="00E927C4" w:rsidRDefault="0063796C" w:rsidP="0063796C">
      <w:pPr>
        <w:spacing w:after="0" w:line="240" w:lineRule="auto"/>
        <w:rPr>
          <w:b/>
          <w:bCs/>
        </w:rPr>
      </w:pPr>
    </w:p>
    <w:p w14:paraId="09C52F9D" w14:textId="6CC04B56" w:rsidR="0063796C" w:rsidRPr="00E927C4" w:rsidRDefault="0063796C" w:rsidP="0063796C">
      <w:pPr>
        <w:spacing w:after="0" w:line="240" w:lineRule="auto"/>
        <w:rPr>
          <w:b/>
          <w:bCs/>
        </w:rPr>
      </w:pPr>
    </w:p>
    <w:p w14:paraId="28171004" w14:textId="17CE20FA" w:rsidR="0063796C" w:rsidRPr="00E927C4" w:rsidRDefault="0063796C" w:rsidP="0063796C">
      <w:pPr>
        <w:spacing w:after="0" w:line="240" w:lineRule="auto"/>
        <w:rPr>
          <w:b/>
          <w:bCs/>
        </w:rPr>
      </w:pPr>
    </w:p>
    <w:p w14:paraId="59D3E126" w14:textId="30714FD7" w:rsidR="0063796C" w:rsidRPr="00E927C4" w:rsidRDefault="0063796C" w:rsidP="0063796C">
      <w:pPr>
        <w:spacing w:after="0" w:line="240" w:lineRule="auto"/>
        <w:rPr>
          <w:b/>
          <w:bCs/>
        </w:rPr>
      </w:pPr>
    </w:p>
    <w:p w14:paraId="0610A734" w14:textId="47EB1CEE" w:rsidR="0063796C" w:rsidRPr="00E927C4" w:rsidRDefault="0063796C" w:rsidP="0063796C">
      <w:pPr>
        <w:spacing w:after="0" w:line="240" w:lineRule="auto"/>
        <w:rPr>
          <w:b/>
          <w:bCs/>
        </w:rPr>
      </w:pPr>
    </w:p>
    <w:p w14:paraId="21C1A24A" w14:textId="4078214B" w:rsidR="0063796C" w:rsidRPr="00E927C4" w:rsidRDefault="0063796C" w:rsidP="0063796C">
      <w:pPr>
        <w:spacing w:after="0" w:line="240" w:lineRule="auto"/>
        <w:rPr>
          <w:b/>
          <w:bCs/>
        </w:rPr>
      </w:pPr>
      <w:r w:rsidRPr="00E927C4">
        <w:rPr>
          <w:b/>
          <w:bCs/>
        </w:rPr>
        <w:t xml:space="preserve">Signature </w:t>
      </w:r>
      <w:r w:rsidRPr="00E927C4">
        <w:rPr>
          <w:b/>
          <w:bCs/>
        </w:rPr>
        <w:tab/>
      </w:r>
      <w:r w:rsidRPr="00E927C4">
        <w:rPr>
          <w:b/>
          <w:bCs/>
        </w:rPr>
        <w:tab/>
      </w:r>
      <w:r w:rsidRPr="00E927C4">
        <w:rPr>
          <w:b/>
          <w:bCs/>
        </w:rPr>
        <w:tab/>
      </w:r>
      <w:r w:rsidRPr="00E927C4">
        <w:rPr>
          <w:b/>
          <w:bCs/>
        </w:rPr>
        <w:tab/>
      </w:r>
      <w:r w:rsidRPr="00E927C4">
        <w:rPr>
          <w:b/>
          <w:bCs/>
        </w:rPr>
        <w:tab/>
      </w:r>
      <w:r w:rsidRPr="00E927C4">
        <w:rPr>
          <w:b/>
          <w:bCs/>
        </w:rPr>
        <w:tab/>
      </w:r>
      <w:r w:rsidRPr="00E927C4">
        <w:rPr>
          <w:b/>
          <w:bCs/>
        </w:rPr>
        <w:tab/>
      </w:r>
      <w:r w:rsidRPr="00E927C4">
        <w:rPr>
          <w:b/>
          <w:bCs/>
        </w:rPr>
        <w:tab/>
      </w:r>
      <w:r w:rsidRPr="00E927C4">
        <w:rPr>
          <w:b/>
          <w:bCs/>
        </w:rPr>
        <w:tab/>
        <w:t>Date</w:t>
      </w:r>
    </w:p>
    <w:p w14:paraId="50013F64" w14:textId="5AE9B1D3" w:rsidR="0003544F" w:rsidRDefault="0003544F" w:rsidP="0063796C">
      <w:pPr>
        <w:spacing w:after="0" w:line="240" w:lineRule="auto"/>
      </w:pPr>
    </w:p>
    <w:p w14:paraId="520D977F" w14:textId="77777777" w:rsidR="0003544F" w:rsidRDefault="0003544F" w:rsidP="0003544F"/>
    <w:p w14:paraId="5257C4F7" w14:textId="77777777" w:rsidR="0003544F" w:rsidRDefault="0003544F"/>
    <w:sectPr w:rsidR="0003544F" w:rsidSect="00955FBE">
      <w:headerReference w:type="default" r:id="rId12"/>
      <w:footerReference w:type="default" r:id="rId13"/>
      <w:pgSz w:w="11906" w:h="16838"/>
      <w:pgMar w:top="1440" w:right="1440" w:bottom="1440" w:left="1440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DD6E" w14:textId="77777777" w:rsidR="007C06D0" w:rsidRDefault="007C06D0" w:rsidP="0046542E">
      <w:pPr>
        <w:spacing w:after="0" w:line="240" w:lineRule="auto"/>
      </w:pPr>
      <w:r>
        <w:separator/>
      </w:r>
    </w:p>
  </w:endnote>
  <w:endnote w:type="continuationSeparator" w:id="0">
    <w:p w14:paraId="1BF35AD3" w14:textId="77777777" w:rsidR="007C06D0" w:rsidRDefault="007C06D0" w:rsidP="0046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348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C9E01B2" w14:textId="79086365" w:rsidR="0008258C" w:rsidRPr="00AD1A9D" w:rsidRDefault="0008258C">
            <w:pPr>
              <w:pStyle w:val="Footer"/>
            </w:pPr>
            <w:r w:rsidRPr="00AD1A9D">
              <w:t xml:space="preserve">Page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PAGE </w:instrText>
            </w:r>
            <w:r w:rsidRPr="00AD1A9D">
              <w:rPr>
                <w:b/>
                <w:bCs/>
              </w:rPr>
              <w:fldChar w:fldCharType="separate"/>
            </w:r>
            <w:r w:rsidR="00DE23E9">
              <w:rPr>
                <w:b/>
                <w:bCs/>
                <w:noProof/>
              </w:rPr>
              <w:t>2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t xml:space="preserve"> of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NUMPAGES  </w:instrText>
            </w:r>
            <w:r w:rsidRPr="00AD1A9D">
              <w:rPr>
                <w:b/>
                <w:bCs/>
              </w:rPr>
              <w:fldChar w:fldCharType="separate"/>
            </w:r>
            <w:r w:rsidR="00DE23E9">
              <w:rPr>
                <w:b/>
                <w:bCs/>
                <w:noProof/>
              </w:rPr>
              <w:t>2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rPr>
                <w:b/>
                <w:bCs/>
              </w:rPr>
              <w:t xml:space="preserve"> </w:t>
            </w:r>
            <w:r w:rsidRPr="00B162F2">
              <w:rPr>
                <w:b/>
                <w:bCs/>
                <w:color w:val="6C6734" w:themeColor="accent5" w:themeShade="80"/>
              </w:rPr>
              <w:t>HR</w:t>
            </w:r>
            <w:r w:rsidR="001750BB">
              <w:rPr>
                <w:b/>
                <w:bCs/>
                <w:color w:val="6C6734" w:themeColor="accent5" w:themeShade="80"/>
              </w:rPr>
              <w:t>37</w:t>
            </w:r>
            <w:r w:rsidR="0004212F">
              <w:rPr>
                <w:b/>
                <w:bCs/>
                <w:color w:val="6C6734" w:themeColor="accent5" w:themeShade="80"/>
              </w:rPr>
              <w:t xml:space="preserve"> </w:t>
            </w:r>
            <w:r w:rsidR="00B134EF" w:rsidRPr="00B162F2">
              <w:rPr>
                <w:b/>
                <w:bCs/>
                <w:color w:val="6C6734" w:themeColor="accent5" w:themeShade="80"/>
              </w:rPr>
              <w:t>2</w:t>
            </w:r>
            <w:r w:rsidR="001B6AC5">
              <w:rPr>
                <w:b/>
                <w:bCs/>
                <w:color w:val="6C6734" w:themeColor="accent5" w:themeShade="80"/>
              </w:rPr>
              <w:t>2</w:t>
            </w:r>
            <w:r w:rsidR="00B134EF" w:rsidRPr="00B162F2">
              <w:rPr>
                <w:b/>
                <w:bCs/>
                <w:color w:val="6C6734" w:themeColor="accent5" w:themeShade="80"/>
              </w:rPr>
              <w:t>/2</w:t>
            </w:r>
            <w:r w:rsidR="001B6AC5">
              <w:rPr>
                <w:b/>
                <w:bCs/>
                <w:color w:val="6C6734" w:themeColor="accent5" w:themeShade="80"/>
              </w:rPr>
              <w:t>3</w:t>
            </w:r>
            <w:r w:rsidRPr="00B162F2">
              <w:rPr>
                <w:b/>
                <w:bCs/>
                <w:color w:val="6C6734" w:themeColor="accent5" w:themeShade="80"/>
              </w:rPr>
              <w:t xml:space="preserve"> </w:t>
            </w:r>
            <w:r w:rsidR="00B134EF">
              <w:rPr>
                <w:b/>
                <w:bCs/>
              </w:rPr>
              <w:t xml:space="preserve">Meeting </w:t>
            </w:r>
            <w:r w:rsidR="00375636">
              <w:rPr>
                <w:b/>
                <w:bCs/>
              </w:rPr>
              <w:t>13 March 202</w:t>
            </w:r>
            <w:r w:rsidR="001750BB">
              <w:rPr>
                <w:b/>
                <w:bCs/>
              </w:rPr>
              <w:t>3 Minute</w:t>
            </w:r>
            <w:r w:rsidR="00DC2C3F">
              <w:rPr>
                <w:b/>
                <w:bCs/>
              </w:rPr>
              <w:t xml:space="preserve">s </w:t>
            </w:r>
            <w:r w:rsidR="00B854EE">
              <w:rPr>
                <w:b/>
                <w:bCs/>
              </w:rPr>
              <w:t>(Approved</w:t>
            </w:r>
            <w:r w:rsidR="00DC2C3F">
              <w:rPr>
                <w:b/>
                <w:bCs/>
              </w:rPr>
              <w:t xml:space="preserve"> 23 </w:t>
            </w:r>
            <w:r w:rsidR="0063796C">
              <w:rPr>
                <w:rFonts w:cs="Arial"/>
                <w:b/>
                <w:bCs/>
              </w:rPr>
              <w:t xml:space="preserve">May </w:t>
            </w:r>
            <w:r w:rsidR="00375636">
              <w:rPr>
                <w:rFonts w:cs="Arial"/>
                <w:b/>
                <w:bCs/>
              </w:rPr>
              <w:t>2023</w:t>
            </w:r>
            <w:r w:rsidR="00B854EE">
              <w:rPr>
                <w:rFonts w:cs="Arial"/>
                <w:b/>
                <w:bCs/>
              </w:rPr>
              <w:t>)</w:t>
            </w:r>
          </w:p>
        </w:sdtContent>
      </w:sdt>
    </w:sdtContent>
  </w:sdt>
  <w:p w14:paraId="34B3EF7E" w14:textId="77777777" w:rsidR="0046542E" w:rsidRPr="00AD1A9D" w:rsidRDefault="00E60E3F" w:rsidP="00E60E3F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6070"/>
      </w:tabs>
      <w:rPr>
        <w:rFonts w:ascii="Helvetica 45 Light" w:hAnsi="Helvetica 45 Light"/>
      </w:rPr>
    </w:pPr>
    <w:r>
      <w:rPr>
        <w:rFonts w:ascii="Helvetica 45 Light" w:hAnsi="Helvetica 45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7ED7" w14:textId="77777777" w:rsidR="007C06D0" w:rsidRDefault="007C06D0" w:rsidP="0046542E">
      <w:pPr>
        <w:spacing w:after="0" w:line="240" w:lineRule="auto"/>
      </w:pPr>
      <w:r>
        <w:separator/>
      </w:r>
    </w:p>
  </w:footnote>
  <w:footnote w:type="continuationSeparator" w:id="0">
    <w:p w14:paraId="18F3474B" w14:textId="77777777" w:rsidR="007C06D0" w:rsidRDefault="007C06D0" w:rsidP="0046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208F" w14:textId="2AE6BB92" w:rsidR="00BE045A" w:rsidRPr="00AD1A9D" w:rsidRDefault="00BE045A">
    <w:pPr>
      <w:pStyle w:val="Header"/>
      <w:rPr>
        <w:color w:val="E48312" w:themeColor="accent1"/>
      </w:rPr>
    </w:pPr>
    <w:r w:rsidRPr="00AD1A9D">
      <w:rPr>
        <w:noProof/>
        <w:color w:val="E48312" w:themeColor="accent1"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9D670ED" wp14:editId="02B6FD02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6C6734" w:themeColor="accent5" w:themeShade="80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F85B2A9" w14:textId="6F26E827" w:rsidR="00BE045A" w:rsidRPr="00BE045A" w:rsidRDefault="00B854EE">
                              <w:pPr>
                                <w:pStyle w:val="Header"/>
                                <w:jc w:val="center"/>
                                <w:rPr>
                                  <w:color w:val="AA610D" w:themeColor="accent1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6C6734" w:themeColor="accent5" w:themeShade="8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9D670ED" id="Rectangle 197" o:spid="_x0000_s1028" style="position:absolute;margin-left:417.3pt;margin-top:22.8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6C6734" w:themeColor="accent5" w:themeShade="80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F85B2A9" w14:textId="6F26E827" w:rsidR="00BE045A" w:rsidRPr="00BE045A" w:rsidRDefault="00B854EE">
                        <w:pPr>
                          <w:pStyle w:val="Header"/>
                          <w:jc w:val="center"/>
                          <w:rPr>
                            <w:color w:val="AA610D" w:themeColor="accent1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6C6734" w:themeColor="accent5" w:themeShade="80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52C"/>
    <w:multiLevelType w:val="hybridMultilevel"/>
    <w:tmpl w:val="E32CD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0A1"/>
    <w:multiLevelType w:val="hybridMultilevel"/>
    <w:tmpl w:val="C54A657E"/>
    <w:lvl w:ilvl="0" w:tplc="B73056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7EDA"/>
    <w:multiLevelType w:val="hybridMultilevel"/>
    <w:tmpl w:val="D6565DAC"/>
    <w:lvl w:ilvl="0" w:tplc="203631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28EB"/>
    <w:multiLevelType w:val="hybridMultilevel"/>
    <w:tmpl w:val="6E10D4C2"/>
    <w:lvl w:ilvl="0" w:tplc="C32AA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61055"/>
    <w:multiLevelType w:val="hybridMultilevel"/>
    <w:tmpl w:val="9FE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0AF2"/>
    <w:multiLevelType w:val="hybridMultilevel"/>
    <w:tmpl w:val="5B0EB0D2"/>
    <w:lvl w:ilvl="0" w:tplc="50EA9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C344C"/>
    <w:multiLevelType w:val="hybridMultilevel"/>
    <w:tmpl w:val="122EF534"/>
    <w:lvl w:ilvl="0" w:tplc="2AA21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51B"/>
    <w:multiLevelType w:val="hybridMultilevel"/>
    <w:tmpl w:val="833C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872B4"/>
    <w:multiLevelType w:val="hybridMultilevel"/>
    <w:tmpl w:val="A2B6A546"/>
    <w:lvl w:ilvl="0" w:tplc="5CF23F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1432E"/>
    <w:multiLevelType w:val="hybridMultilevel"/>
    <w:tmpl w:val="7D98D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1C05"/>
    <w:multiLevelType w:val="hybridMultilevel"/>
    <w:tmpl w:val="E716B448"/>
    <w:lvl w:ilvl="0" w:tplc="42D8C7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9276D"/>
    <w:multiLevelType w:val="hybridMultilevel"/>
    <w:tmpl w:val="34FE5CBC"/>
    <w:lvl w:ilvl="0" w:tplc="0054F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B67F5"/>
    <w:multiLevelType w:val="hybridMultilevel"/>
    <w:tmpl w:val="46BAAA00"/>
    <w:lvl w:ilvl="0" w:tplc="B39628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A271D"/>
    <w:multiLevelType w:val="hybridMultilevel"/>
    <w:tmpl w:val="47D67286"/>
    <w:lvl w:ilvl="0" w:tplc="0AB40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D574E"/>
    <w:multiLevelType w:val="hybridMultilevel"/>
    <w:tmpl w:val="A4865C62"/>
    <w:lvl w:ilvl="0" w:tplc="3DEE1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C3275"/>
    <w:multiLevelType w:val="hybridMultilevel"/>
    <w:tmpl w:val="F338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C450B"/>
    <w:multiLevelType w:val="hybridMultilevel"/>
    <w:tmpl w:val="0D98CEDA"/>
    <w:lvl w:ilvl="0" w:tplc="39DC19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30FD8"/>
    <w:multiLevelType w:val="hybridMultilevel"/>
    <w:tmpl w:val="2DFA4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191891">
    <w:abstractNumId w:val="7"/>
  </w:num>
  <w:num w:numId="2" w16cid:durableId="576329538">
    <w:abstractNumId w:val="4"/>
  </w:num>
  <w:num w:numId="3" w16cid:durableId="1134718055">
    <w:abstractNumId w:val="2"/>
  </w:num>
  <w:num w:numId="4" w16cid:durableId="1002046443">
    <w:abstractNumId w:val="18"/>
  </w:num>
  <w:num w:numId="5" w16cid:durableId="1658458993">
    <w:abstractNumId w:val="14"/>
  </w:num>
  <w:num w:numId="6" w16cid:durableId="595671774">
    <w:abstractNumId w:val="8"/>
  </w:num>
  <w:num w:numId="7" w16cid:durableId="9827809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9057308">
    <w:abstractNumId w:val="17"/>
  </w:num>
  <w:num w:numId="9" w16cid:durableId="807288408">
    <w:abstractNumId w:val="6"/>
  </w:num>
  <w:num w:numId="10" w16cid:durableId="1858302371">
    <w:abstractNumId w:val="3"/>
  </w:num>
  <w:num w:numId="11" w16cid:durableId="1626035047">
    <w:abstractNumId w:val="1"/>
  </w:num>
  <w:num w:numId="12" w16cid:durableId="1459228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3704402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2033611297">
    <w:abstractNumId w:val="11"/>
  </w:num>
  <w:num w:numId="15" w16cid:durableId="538784759">
    <w:abstractNumId w:val="13"/>
  </w:num>
  <w:num w:numId="16" w16cid:durableId="2001810945">
    <w:abstractNumId w:val="10"/>
  </w:num>
  <w:num w:numId="17" w16cid:durableId="1228615136">
    <w:abstractNumId w:val="12"/>
  </w:num>
  <w:num w:numId="18" w16cid:durableId="23286951">
    <w:abstractNumId w:val="0"/>
  </w:num>
  <w:num w:numId="19" w16cid:durableId="1175417619">
    <w:abstractNumId w:val="15"/>
  </w:num>
  <w:num w:numId="20" w16cid:durableId="25259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61D8"/>
    <w:rsid w:val="000111B3"/>
    <w:rsid w:val="00011390"/>
    <w:rsid w:val="00033BCA"/>
    <w:rsid w:val="0003544F"/>
    <w:rsid w:val="0004212F"/>
    <w:rsid w:val="0005088D"/>
    <w:rsid w:val="00055CF6"/>
    <w:rsid w:val="000610E0"/>
    <w:rsid w:val="000722E4"/>
    <w:rsid w:val="00072462"/>
    <w:rsid w:val="0008258C"/>
    <w:rsid w:val="0008479B"/>
    <w:rsid w:val="000A1040"/>
    <w:rsid w:val="000A7ACB"/>
    <w:rsid w:val="000B3531"/>
    <w:rsid w:val="000B4AE2"/>
    <w:rsid w:val="000B4F32"/>
    <w:rsid w:val="000B5D9A"/>
    <w:rsid w:val="000C27E4"/>
    <w:rsid w:val="000D41B0"/>
    <w:rsid w:val="000D4B2F"/>
    <w:rsid w:val="000D59EF"/>
    <w:rsid w:val="000D78C5"/>
    <w:rsid w:val="000E7736"/>
    <w:rsid w:val="000F0423"/>
    <w:rsid w:val="000F4FBA"/>
    <w:rsid w:val="00100BFE"/>
    <w:rsid w:val="00103930"/>
    <w:rsid w:val="00113B95"/>
    <w:rsid w:val="0011482F"/>
    <w:rsid w:val="001179BF"/>
    <w:rsid w:val="00130CE4"/>
    <w:rsid w:val="00141D8C"/>
    <w:rsid w:val="00143172"/>
    <w:rsid w:val="001531B1"/>
    <w:rsid w:val="001575CF"/>
    <w:rsid w:val="001661F9"/>
    <w:rsid w:val="00174886"/>
    <w:rsid w:val="001750BB"/>
    <w:rsid w:val="00182630"/>
    <w:rsid w:val="001A2B80"/>
    <w:rsid w:val="001B19D9"/>
    <w:rsid w:val="001B3DD5"/>
    <w:rsid w:val="001B6AC5"/>
    <w:rsid w:val="001C74D4"/>
    <w:rsid w:val="001E209A"/>
    <w:rsid w:val="001E3636"/>
    <w:rsid w:val="001E7F39"/>
    <w:rsid w:val="001F6B70"/>
    <w:rsid w:val="001F7631"/>
    <w:rsid w:val="00207D9B"/>
    <w:rsid w:val="00216C70"/>
    <w:rsid w:val="002235B4"/>
    <w:rsid w:val="002307AA"/>
    <w:rsid w:val="0023462E"/>
    <w:rsid w:val="002349F3"/>
    <w:rsid w:val="002351C2"/>
    <w:rsid w:val="00255D66"/>
    <w:rsid w:val="00264ED7"/>
    <w:rsid w:val="0027704F"/>
    <w:rsid w:val="00294343"/>
    <w:rsid w:val="00294963"/>
    <w:rsid w:val="0029682B"/>
    <w:rsid w:val="002A1524"/>
    <w:rsid w:val="002A6AD2"/>
    <w:rsid w:val="002C20CE"/>
    <w:rsid w:val="002C5B90"/>
    <w:rsid w:val="002D3A15"/>
    <w:rsid w:val="002D51F2"/>
    <w:rsid w:val="002E27B3"/>
    <w:rsid w:val="002E2B58"/>
    <w:rsid w:val="002E310D"/>
    <w:rsid w:val="002E37C9"/>
    <w:rsid w:val="00304047"/>
    <w:rsid w:val="00306B62"/>
    <w:rsid w:val="00311B22"/>
    <w:rsid w:val="003149BE"/>
    <w:rsid w:val="00320988"/>
    <w:rsid w:val="00321B95"/>
    <w:rsid w:val="0033679F"/>
    <w:rsid w:val="003529FA"/>
    <w:rsid w:val="00352A36"/>
    <w:rsid w:val="00352BA5"/>
    <w:rsid w:val="00362233"/>
    <w:rsid w:val="003625B5"/>
    <w:rsid w:val="00362ADE"/>
    <w:rsid w:val="00363761"/>
    <w:rsid w:val="00366F3B"/>
    <w:rsid w:val="00367DC3"/>
    <w:rsid w:val="003724D1"/>
    <w:rsid w:val="003747A6"/>
    <w:rsid w:val="00375636"/>
    <w:rsid w:val="00384658"/>
    <w:rsid w:val="00397021"/>
    <w:rsid w:val="003A0E39"/>
    <w:rsid w:val="003A6679"/>
    <w:rsid w:val="003C122C"/>
    <w:rsid w:val="003C5259"/>
    <w:rsid w:val="003C62C8"/>
    <w:rsid w:val="003D289D"/>
    <w:rsid w:val="003D4C35"/>
    <w:rsid w:val="003F208A"/>
    <w:rsid w:val="003F35D8"/>
    <w:rsid w:val="003F3F1F"/>
    <w:rsid w:val="003F4274"/>
    <w:rsid w:val="003F7645"/>
    <w:rsid w:val="00421610"/>
    <w:rsid w:val="00430527"/>
    <w:rsid w:val="0043345D"/>
    <w:rsid w:val="004335CD"/>
    <w:rsid w:val="00454B58"/>
    <w:rsid w:val="00455A0B"/>
    <w:rsid w:val="0046542E"/>
    <w:rsid w:val="0047033A"/>
    <w:rsid w:val="00477B4C"/>
    <w:rsid w:val="00481533"/>
    <w:rsid w:val="004A57DA"/>
    <w:rsid w:val="004B0030"/>
    <w:rsid w:val="004B018B"/>
    <w:rsid w:val="004B128E"/>
    <w:rsid w:val="004B1BE3"/>
    <w:rsid w:val="004B3DA7"/>
    <w:rsid w:val="004C2B1A"/>
    <w:rsid w:val="004C5DC0"/>
    <w:rsid w:val="004D02B4"/>
    <w:rsid w:val="004E0FBD"/>
    <w:rsid w:val="004F6342"/>
    <w:rsid w:val="00502F38"/>
    <w:rsid w:val="0050754B"/>
    <w:rsid w:val="0051136F"/>
    <w:rsid w:val="0052038B"/>
    <w:rsid w:val="00521448"/>
    <w:rsid w:val="00522E99"/>
    <w:rsid w:val="0052690D"/>
    <w:rsid w:val="00537B40"/>
    <w:rsid w:val="005416AF"/>
    <w:rsid w:val="00552C74"/>
    <w:rsid w:val="0055378E"/>
    <w:rsid w:val="005559BA"/>
    <w:rsid w:val="005609F8"/>
    <w:rsid w:val="00576A78"/>
    <w:rsid w:val="005A35B5"/>
    <w:rsid w:val="005A4412"/>
    <w:rsid w:val="005B40E7"/>
    <w:rsid w:val="005B4D02"/>
    <w:rsid w:val="005C78CE"/>
    <w:rsid w:val="005D191D"/>
    <w:rsid w:val="005D27B4"/>
    <w:rsid w:val="005D50B0"/>
    <w:rsid w:val="005D6F7F"/>
    <w:rsid w:val="005E63EF"/>
    <w:rsid w:val="005F1259"/>
    <w:rsid w:val="005F6025"/>
    <w:rsid w:val="00603912"/>
    <w:rsid w:val="0060616A"/>
    <w:rsid w:val="00606544"/>
    <w:rsid w:val="006068A9"/>
    <w:rsid w:val="006163B4"/>
    <w:rsid w:val="00631963"/>
    <w:rsid w:val="00636990"/>
    <w:rsid w:val="0063796C"/>
    <w:rsid w:val="00650A30"/>
    <w:rsid w:val="00651BCB"/>
    <w:rsid w:val="00656FF2"/>
    <w:rsid w:val="006651EB"/>
    <w:rsid w:val="0067001C"/>
    <w:rsid w:val="00671832"/>
    <w:rsid w:val="00677501"/>
    <w:rsid w:val="0069339C"/>
    <w:rsid w:val="00696E38"/>
    <w:rsid w:val="006A190A"/>
    <w:rsid w:val="006A6DF5"/>
    <w:rsid w:val="006B3878"/>
    <w:rsid w:val="006D5A1B"/>
    <w:rsid w:val="006E33F7"/>
    <w:rsid w:val="006E7086"/>
    <w:rsid w:val="006F1C8D"/>
    <w:rsid w:val="006F47FE"/>
    <w:rsid w:val="00724B65"/>
    <w:rsid w:val="00733DA5"/>
    <w:rsid w:val="00733E4C"/>
    <w:rsid w:val="00747368"/>
    <w:rsid w:val="00757184"/>
    <w:rsid w:val="00761E2B"/>
    <w:rsid w:val="007749FF"/>
    <w:rsid w:val="00775EB1"/>
    <w:rsid w:val="00780A49"/>
    <w:rsid w:val="00787AD7"/>
    <w:rsid w:val="007A1172"/>
    <w:rsid w:val="007B2F98"/>
    <w:rsid w:val="007B72F2"/>
    <w:rsid w:val="007C06D0"/>
    <w:rsid w:val="007C17B3"/>
    <w:rsid w:val="007C1F9E"/>
    <w:rsid w:val="007C69B0"/>
    <w:rsid w:val="007C79B9"/>
    <w:rsid w:val="007D6652"/>
    <w:rsid w:val="007E699D"/>
    <w:rsid w:val="007F28BF"/>
    <w:rsid w:val="007F427B"/>
    <w:rsid w:val="00806C76"/>
    <w:rsid w:val="00806DD7"/>
    <w:rsid w:val="00811C27"/>
    <w:rsid w:val="00814420"/>
    <w:rsid w:val="00816BE7"/>
    <w:rsid w:val="00822C5B"/>
    <w:rsid w:val="00826C07"/>
    <w:rsid w:val="00842C6E"/>
    <w:rsid w:val="00853755"/>
    <w:rsid w:val="00856296"/>
    <w:rsid w:val="00867F1F"/>
    <w:rsid w:val="008706F4"/>
    <w:rsid w:val="00881FB3"/>
    <w:rsid w:val="00883A3D"/>
    <w:rsid w:val="00884AD7"/>
    <w:rsid w:val="00894E9B"/>
    <w:rsid w:val="008B0573"/>
    <w:rsid w:val="008B19D5"/>
    <w:rsid w:val="008B4E42"/>
    <w:rsid w:val="008C1CB0"/>
    <w:rsid w:val="008C2E00"/>
    <w:rsid w:val="008C54E3"/>
    <w:rsid w:val="008D411E"/>
    <w:rsid w:val="008E2166"/>
    <w:rsid w:val="008E785E"/>
    <w:rsid w:val="008F7038"/>
    <w:rsid w:val="008F773D"/>
    <w:rsid w:val="00901BBA"/>
    <w:rsid w:val="00905843"/>
    <w:rsid w:val="0090609E"/>
    <w:rsid w:val="00911F47"/>
    <w:rsid w:val="009179F2"/>
    <w:rsid w:val="009273F6"/>
    <w:rsid w:val="00927F72"/>
    <w:rsid w:val="00946672"/>
    <w:rsid w:val="00955FBE"/>
    <w:rsid w:val="00956D01"/>
    <w:rsid w:val="00957FD5"/>
    <w:rsid w:val="00975936"/>
    <w:rsid w:val="00975E92"/>
    <w:rsid w:val="00976330"/>
    <w:rsid w:val="00977B53"/>
    <w:rsid w:val="00981927"/>
    <w:rsid w:val="00986394"/>
    <w:rsid w:val="00995377"/>
    <w:rsid w:val="009A0352"/>
    <w:rsid w:val="009B2978"/>
    <w:rsid w:val="009B6DFB"/>
    <w:rsid w:val="009C5098"/>
    <w:rsid w:val="009C719C"/>
    <w:rsid w:val="009C7C25"/>
    <w:rsid w:val="009E5899"/>
    <w:rsid w:val="009F05DD"/>
    <w:rsid w:val="009F5B65"/>
    <w:rsid w:val="00A062A3"/>
    <w:rsid w:val="00A10720"/>
    <w:rsid w:val="00A10BF5"/>
    <w:rsid w:val="00A25BCF"/>
    <w:rsid w:val="00A262AC"/>
    <w:rsid w:val="00A37F42"/>
    <w:rsid w:val="00A43417"/>
    <w:rsid w:val="00A472F2"/>
    <w:rsid w:val="00A61F75"/>
    <w:rsid w:val="00A64387"/>
    <w:rsid w:val="00A65A55"/>
    <w:rsid w:val="00A73CD9"/>
    <w:rsid w:val="00A82947"/>
    <w:rsid w:val="00AA7816"/>
    <w:rsid w:val="00AB2203"/>
    <w:rsid w:val="00AB60C2"/>
    <w:rsid w:val="00AC0E83"/>
    <w:rsid w:val="00AD1A9D"/>
    <w:rsid w:val="00AD1C48"/>
    <w:rsid w:val="00AD2B37"/>
    <w:rsid w:val="00AF03F8"/>
    <w:rsid w:val="00AF1161"/>
    <w:rsid w:val="00AF358D"/>
    <w:rsid w:val="00B0563F"/>
    <w:rsid w:val="00B07B6D"/>
    <w:rsid w:val="00B134EF"/>
    <w:rsid w:val="00B162F2"/>
    <w:rsid w:val="00B173DA"/>
    <w:rsid w:val="00B421C1"/>
    <w:rsid w:val="00B43B80"/>
    <w:rsid w:val="00B4713D"/>
    <w:rsid w:val="00B47371"/>
    <w:rsid w:val="00B5165D"/>
    <w:rsid w:val="00B5466B"/>
    <w:rsid w:val="00B57743"/>
    <w:rsid w:val="00B6354E"/>
    <w:rsid w:val="00B662EE"/>
    <w:rsid w:val="00B74760"/>
    <w:rsid w:val="00B74902"/>
    <w:rsid w:val="00B80B7C"/>
    <w:rsid w:val="00B84397"/>
    <w:rsid w:val="00B854EE"/>
    <w:rsid w:val="00B9578F"/>
    <w:rsid w:val="00BA0380"/>
    <w:rsid w:val="00BA670F"/>
    <w:rsid w:val="00BA7C98"/>
    <w:rsid w:val="00BC4887"/>
    <w:rsid w:val="00BC5371"/>
    <w:rsid w:val="00BD5CEB"/>
    <w:rsid w:val="00BD6C1E"/>
    <w:rsid w:val="00BE045A"/>
    <w:rsid w:val="00BE1E7A"/>
    <w:rsid w:val="00BE37EC"/>
    <w:rsid w:val="00BE74CB"/>
    <w:rsid w:val="00BE796B"/>
    <w:rsid w:val="00BF09F4"/>
    <w:rsid w:val="00C0361E"/>
    <w:rsid w:val="00C11016"/>
    <w:rsid w:val="00C15E9E"/>
    <w:rsid w:val="00C2637C"/>
    <w:rsid w:val="00C441E8"/>
    <w:rsid w:val="00C44DF3"/>
    <w:rsid w:val="00C45919"/>
    <w:rsid w:val="00C46264"/>
    <w:rsid w:val="00C54392"/>
    <w:rsid w:val="00C569F7"/>
    <w:rsid w:val="00C57670"/>
    <w:rsid w:val="00C6400D"/>
    <w:rsid w:val="00C65671"/>
    <w:rsid w:val="00C72628"/>
    <w:rsid w:val="00C74248"/>
    <w:rsid w:val="00C90089"/>
    <w:rsid w:val="00CB03C3"/>
    <w:rsid w:val="00CB7C4A"/>
    <w:rsid w:val="00CC174E"/>
    <w:rsid w:val="00CD3EB0"/>
    <w:rsid w:val="00CD5C72"/>
    <w:rsid w:val="00CD7F29"/>
    <w:rsid w:val="00CF2DA2"/>
    <w:rsid w:val="00D021A6"/>
    <w:rsid w:val="00D16E64"/>
    <w:rsid w:val="00D31704"/>
    <w:rsid w:val="00D3173B"/>
    <w:rsid w:val="00D42DCE"/>
    <w:rsid w:val="00D4554C"/>
    <w:rsid w:val="00D55C0F"/>
    <w:rsid w:val="00D56872"/>
    <w:rsid w:val="00D57CA2"/>
    <w:rsid w:val="00D67D6A"/>
    <w:rsid w:val="00D731E0"/>
    <w:rsid w:val="00D74ECB"/>
    <w:rsid w:val="00D91150"/>
    <w:rsid w:val="00DA4EAA"/>
    <w:rsid w:val="00DB549C"/>
    <w:rsid w:val="00DB673D"/>
    <w:rsid w:val="00DB7080"/>
    <w:rsid w:val="00DC2C3F"/>
    <w:rsid w:val="00DC4829"/>
    <w:rsid w:val="00DE12CF"/>
    <w:rsid w:val="00DE23E9"/>
    <w:rsid w:val="00DE2523"/>
    <w:rsid w:val="00DE3CBA"/>
    <w:rsid w:val="00DF73EB"/>
    <w:rsid w:val="00E11264"/>
    <w:rsid w:val="00E22C41"/>
    <w:rsid w:val="00E24E9E"/>
    <w:rsid w:val="00E301F1"/>
    <w:rsid w:val="00E30435"/>
    <w:rsid w:val="00E50DAB"/>
    <w:rsid w:val="00E52672"/>
    <w:rsid w:val="00E528A7"/>
    <w:rsid w:val="00E60E3F"/>
    <w:rsid w:val="00E62561"/>
    <w:rsid w:val="00E625C9"/>
    <w:rsid w:val="00E62904"/>
    <w:rsid w:val="00E6677E"/>
    <w:rsid w:val="00E720AC"/>
    <w:rsid w:val="00E73896"/>
    <w:rsid w:val="00E74DD1"/>
    <w:rsid w:val="00E753B7"/>
    <w:rsid w:val="00E75F09"/>
    <w:rsid w:val="00E773EF"/>
    <w:rsid w:val="00E84DB5"/>
    <w:rsid w:val="00E871D6"/>
    <w:rsid w:val="00E9109D"/>
    <w:rsid w:val="00E9120B"/>
    <w:rsid w:val="00E918D7"/>
    <w:rsid w:val="00E927C4"/>
    <w:rsid w:val="00EA0808"/>
    <w:rsid w:val="00EA159D"/>
    <w:rsid w:val="00EB376F"/>
    <w:rsid w:val="00EB4417"/>
    <w:rsid w:val="00EB5386"/>
    <w:rsid w:val="00ED6DD9"/>
    <w:rsid w:val="00EF575C"/>
    <w:rsid w:val="00F02895"/>
    <w:rsid w:val="00F0629B"/>
    <w:rsid w:val="00F11E50"/>
    <w:rsid w:val="00F1640D"/>
    <w:rsid w:val="00F20808"/>
    <w:rsid w:val="00F2348E"/>
    <w:rsid w:val="00F41CB1"/>
    <w:rsid w:val="00F42DA0"/>
    <w:rsid w:val="00F53709"/>
    <w:rsid w:val="00F550CF"/>
    <w:rsid w:val="00F56FB7"/>
    <w:rsid w:val="00F72205"/>
    <w:rsid w:val="00F72243"/>
    <w:rsid w:val="00F81981"/>
    <w:rsid w:val="00F81BA3"/>
    <w:rsid w:val="00F84021"/>
    <w:rsid w:val="00F95545"/>
    <w:rsid w:val="00FA1A06"/>
    <w:rsid w:val="00FC3006"/>
    <w:rsid w:val="00FC34E6"/>
    <w:rsid w:val="00FC494B"/>
    <w:rsid w:val="00FC798E"/>
    <w:rsid w:val="00FD4103"/>
    <w:rsid w:val="00FD5E64"/>
    <w:rsid w:val="00FE7FEA"/>
    <w:rsid w:val="00FF142E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56CE6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paragraph" w:styleId="HTMLAddress">
    <w:name w:val="HTML Address"/>
    <w:basedOn w:val="Normal"/>
    <w:link w:val="HTMLAddressChar"/>
    <w:uiPriority w:val="99"/>
    <w:unhideWhenUsed/>
    <w:rsid w:val="004B128E"/>
    <w:pPr>
      <w:autoSpaceDE w:val="0"/>
      <w:autoSpaceDN w:val="0"/>
      <w:adjustRightInd w:val="0"/>
      <w:spacing w:after="120" w:line="240" w:lineRule="auto"/>
    </w:pPr>
    <w:rPr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B128E"/>
    <w:rPr>
      <w:rFonts w:ascii="Calibri" w:eastAsia="Calibri" w:hAnsi="Calibri" w:cs="Times New Roman"/>
      <w:i/>
      <w:iCs/>
      <w:sz w:val="20"/>
    </w:rPr>
  </w:style>
  <w:style w:type="table" w:styleId="TableGrid">
    <w:name w:val="Table Grid"/>
    <w:basedOn w:val="TableNormal"/>
    <w:uiPriority w:val="39"/>
    <w:rsid w:val="0095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7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27B3"/>
    <w:rPr>
      <w:color w:val="2998E3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59D"/>
    <w:pPr>
      <w:spacing w:after="0" w:line="240" w:lineRule="auto"/>
    </w:pPr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159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  <SharedWithUsers xmlns="82306f73-274f-4edf-93f0-3946c3462d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46A0-172D-4D75-BBF5-E153C060BD12}">
  <ds:schemaRefs>
    <ds:schemaRef ds:uri="http://schemas.microsoft.com/office/2006/metadata/properties"/>
    <ds:schemaRef ds:uri="http://schemas.microsoft.com/office/infopath/2007/PartnerControls"/>
    <ds:schemaRef ds:uri="e28edf13-f623-4bcb-af2f-300376b380e3"/>
    <ds:schemaRef ds:uri="5772d226-fb2a-4ee0-bab6-ec3129ec478f"/>
  </ds:schemaRefs>
</ds:datastoreItem>
</file>

<file path=customXml/itemProps2.xml><?xml version="1.0" encoding="utf-8"?>
<ds:datastoreItem xmlns:ds="http://schemas.openxmlformats.org/officeDocument/2006/customXml" ds:itemID="{DD4D5962-7AC3-4B04-83A2-677312BF3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04D74-C0A3-42F3-9F39-AA653359290C}"/>
</file>

<file path=customXml/itemProps4.xml><?xml version="1.0" encoding="utf-8"?>
<ds:datastoreItem xmlns:ds="http://schemas.openxmlformats.org/officeDocument/2006/customXml" ds:itemID="{B3BA1D57-0101-4AA2-BE60-35221BB9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Human Resources Committee</vt:lpstr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Moran (RMoran)</dc:creator>
  <cp:keywords/>
  <dc:description/>
  <cp:lastModifiedBy>Andrea Browne (AndreaBrowne)</cp:lastModifiedBy>
  <cp:revision>4</cp:revision>
  <dcterms:created xsi:type="dcterms:W3CDTF">2023-05-23T13:51:00Z</dcterms:created>
  <dcterms:modified xsi:type="dcterms:W3CDTF">2024-10-30T16:39:00Z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0x0101009072DEA6764A5E469BCA557C9C5B9428</vt:lpwstr>
  </property>
  <property fmtid="{D5CDD505-2E9C-101B-9397-08002B2CF9AE}" pid="3" name="Order">
    <vt:r8>2252500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